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21" w:rsidRPr="004358C8" w:rsidRDefault="00BA31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4" o:spid="_x0000_s1026" style="position:absolute;left:0;text-align:left;margin-left:376.5pt;margin-top:-38.25pt;width:69pt;height:32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" fillcolor="white [3201]" strokecolor="white [3212]" strokeweight="2pt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02" o:spid="_x0000_s1058" style="position:absolute;left:0;text-align:left;margin-left:218.15pt;margin-top:-81.65pt;width:38pt;height:50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" fillcolor="window" strokecolor="window" strokeweight="2pt"/>
        </w:pict>
      </w:r>
      <w:r w:rsidR="00E12086" w:rsidRPr="004358C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E12086" w:rsidRPr="004358C8">
        <w:rPr>
          <w:rFonts w:asciiTheme="majorBidi" w:hAnsiTheme="majorBidi" w:cstheme="majorBidi"/>
          <w:b/>
          <w:bCs/>
          <w:sz w:val="40"/>
          <w:szCs w:val="40"/>
        </w:rPr>
        <w:t>6</w:t>
      </w:r>
    </w:p>
    <w:p w:rsidR="00E12086" w:rsidRPr="004358C8" w:rsidRDefault="001E6BA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4358C8">
        <w:rPr>
          <w:rFonts w:asciiTheme="majorBidi" w:hAnsiTheme="majorBidi" w:cstheme="majorBidi"/>
          <w:b/>
          <w:bCs/>
          <w:sz w:val="40"/>
          <w:szCs w:val="40"/>
          <w:cs/>
        </w:rPr>
        <w:t>ทดลองใช้และประเมินผลนวัตกรรม</w:t>
      </w:r>
    </w:p>
    <w:p w:rsidR="00E12086" w:rsidRPr="004358C8" w:rsidRDefault="000851A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48"/>
          <w:szCs w:val="48"/>
          <w:cs/>
        </w:rPr>
        <w:tab/>
      </w:r>
    </w:p>
    <w:p w:rsidR="00456C5C" w:rsidRPr="004358C8" w:rsidRDefault="00456C5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44789" w:rsidRPr="004358C8" w:rsidRDefault="008B73F3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C61DA" w:rsidRPr="004358C8">
        <w:rPr>
          <w:rFonts w:asciiTheme="majorBidi" w:hAnsiTheme="majorBidi" w:cstheme="majorBidi"/>
          <w:sz w:val="32"/>
          <w:szCs w:val="32"/>
          <w:cs/>
        </w:rPr>
        <w:t>จากผลการวิจัยในขั้น</w:t>
      </w:r>
      <w:r w:rsidR="00313F8D" w:rsidRPr="004358C8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313F8D" w:rsidRPr="004358C8">
        <w:rPr>
          <w:rFonts w:asciiTheme="majorBidi" w:hAnsiTheme="majorBidi" w:cstheme="majorBidi"/>
          <w:sz w:val="32"/>
          <w:szCs w:val="32"/>
        </w:rPr>
        <w:t>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DC61DA" w:rsidRPr="004358C8">
        <w:rPr>
          <w:rFonts w:asciiTheme="majorBidi" w:hAnsiTheme="majorBidi" w:cstheme="majorBidi"/>
          <w:sz w:val="32"/>
          <w:szCs w:val="32"/>
          <w:cs/>
        </w:rPr>
        <w:t>และการวิจัยขั้น</w:t>
      </w:r>
      <w:r w:rsidR="00313F8D" w:rsidRPr="004358C8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313F8D" w:rsidRPr="004358C8">
        <w:rPr>
          <w:rFonts w:asciiTheme="majorBidi" w:hAnsiTheme="majorBidi" w:cstheme="majorBidi"/>
          <w:sz w:val="32"/>
          <w:szCs w:val="32"/>
        </w:rPr>
        <w:t>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313F8D" w:rsidRPr="004358C8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712617" w:rsidRPr="004358C8">
        <w:rPr>
          <w:rFonts w:asciiTheme="majorBidi" w:hAnsiTheme="majorBidi" w:cstheme="majorBidi"/>
          <w:sz w:val="32"/>
          <w:szCs w:val="32"/>
          <w:cs/>
        </w:rPr>
        <w:t>และจิตอาสาเก็บข้อมูล</w:t>
      </w:r>
      <w:r w:rsidR="00313F8D" w:rsidRPr="004358C8">
        <w:rPr>
          <w:rFonts w:asciiTheme="majorBidi" w:hAnsiTheme="majorBidi" w:cstheme="majorBidi"/>
          <w:sz w:val="32"/>
          <w:szCs w:val="32"/>
          <w:cs/>
        </w:rPr>
        <w:t>ได้</w:t>
      </w:r>
      <w:r w:rsidR="001E6BA6" w:rsidRPr="004358C8">
        <w:rPr>
          <w:rFonts w:asciiTheme="majorBidi" w:hAnsiTheme="majorBidi" w:cstheme="majorBidi"/>
          <w:sz w:val="32"/>
          <w:szCs w:val="32"/>
          <w:cs/>
        </w:rPr>
        <w:t>นำนวัตกรรม</w:t>
      </w:r>
      <w:r w:rsidR="00712617" w:rsidRPr="004358C8">
        <w:rPr>
          <w:rFonts w:asciiTheme="majorBidi" w:hAnsiTheme="majorBidi" w:cstheme="majorBidi"/>
          <w:sz w:val="32"/>
          <w:szCs w:val="32"/>
          <w:cs/>
        </w:rPr>
        <w:t>การพัฒนาเกษตรอินทรีย์ด้วยกระบวนการจิตตนิยาม เชิงพุทธเพื่อลดภาวะเสี่ยงเบาหวาน</w:t>
      </w:r>
      <w:r w:rsidR="00712617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712617" w:rsidRPr="004358C8">
        <w:rPr>
          <w:rFonts w:asciiTheme="majorBidi" w:hAnsiTheme="majorBidi" w:cstheme="majorBidi"/>
          <w:sz w:val="32"/>
          <w:szCs w:val="32"/>
          <w:cs/>
        </w:rPr>
        <w:t>ไปทดลอง</w:t>
      </w:r>
      <w:r w:rsidR="001E6BA6" w:rsidRPr="004358C8">
        <w:rPr>
          <w:rFonts w:asciiTheme="majorBidi" w:hAnsiTheme="majorBidi" w:cstheme="majorBidi"/>
          <w:sz w:val="32"/>
          <w:szCs w:val="32"/>
          <w:cs/>
        </w:rPr>
        <w:t>ใช้</w:t>
      </w:r>
      <w:r w:rsidR="00712617" w:rsidRPr="004358C8">
        <w:rPr>
          <w:rFonts w:asciiTheme="majorBidi" w:hAnsiTheme="majorBidi" w:cstheme="majorBidi"/>
          <w:sz w:val="32"/>
          <w:szCs w:val="32"/>
          <w:cs/>
        </w:rPr>
        <w:t>กับกลุ่มครัวเรือน</w:t>
      </w:r>
      <w:r w:rsidR="00A17F93" w:rsidRPr="004358C8">
        <w:rPr>
          <w:rFonts w:asciiTheme="majorBidi" w:hAnsiTheme="majorBidi" w:cstheme="majorBidi"/>
          <w:sz w:val="32"/>
          <w:szCs w:val="32"/>
          <w:cs/>
        </w:rPr>
        <w:t xml:space="preserve">ที่สมัครใจเข้าร่วมโครงการ </w:t>
      </w:r>
      <w:r w:rsidR="00712617" w:rsidRPr="004358C8">
        <w:rPr>
          <w:rFonts w:asciiTheme="majorBidi" w:hAnsiTheme="majorBidi" w:cstheme="majorBidi"/>
          <w:sz w:val="32"/>
          <w:szCs w:val="32"/>
          <w:cs/>
        </w:rPr>
        <w:t>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2617" w:rsidRPr="004358C8">
        <w:rPr>
          <w:rFonts w:asciiTheme="majorBidi" w:hAnsiTheme="majorBidi" w:cstheme="majorBidi"/>
          <w:sz w:val="32"/>
          <w:szCs w:val="32"/>
        </w:rPr>
        <w:t>28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3719BE" w:rsidRPr="004358C8">
        <w:rPr>
          <w:rFonts w:asciiTheme="majorBidi" w:hAnsiTheme="majorBidi" w:cstheme="majorBidi"/>
          <w:sz w:val="32"/>
          <w:szCs w:val="32"/>
          <w:cs/>
        </w:rPr>
        <w:t xml:space="preserve">ครอบครัว </w:t>
      </w:r>
      <w:r w:rsidR="005D3C8C" w:rsidRPr="004358C8">
        <w:rPr>
          <w:rFonts w:asciiTheme="majorBidi" w:hAnsiTheme="majorBidi" w:cstheme="majorBidi"/>
          <w:sz w:val="32"/>
          <w:szCs w:val="32"/>
          <w:cs/>
        </w:rPr>
        <w:t>ด้วยวิจัยเชิงทดลองเบื้องต้น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3C8C" w:rsidRPr="004358C8">
        <w:rPr>
          <w:rFonts w:asciiTheme="majorBidi" w:hAnsiTheme="majorBidi" w:cstheme="majorBidi"/>
          <w:sz w:val="32"/>
          <w:szCs w:val="32"/>
          <w:cs/>
        </w:rPr>
        <w:t xml:space="preserve">รูปแบบ </w:t>
      </w:r>
      <w:r w:rsidR="005D3C8C" w:rsidRPr="004358C8">
        <w:rPr>
          <w:rFonts w:asciiTheme="majorBidi" w:hAnsiTheme="majorBidi" w:cstheme="majorBidi"/>
          <w:sz w:val="32"/>
          <w:szCs w:val="32"/>
        </w:rPr>
        <w:t>Pre-Experimental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3C8C" w:rsidRPr="004358C8">
        <w:rPr>
          <w:rFonts w:asciiTheme="majorBidi" w:hAnsiTheme="majorBidi" w:cstheme="majorBidi"/>
          <w:sz w:val="32"/>
          <w:szCs w:val="32"/>
          <w:cs/>
        </w:rPr>
        <w:t xml:space="preserve">โดยมีแบบแผนการวิจัยแบบ </w:t>
      </w:r>
      <w:r w:rsidR="005D3C8C" w:rsidRPr="004358C8">
        <w:rPr>
          <w:rFonts w:asciiTheme="majorBidi" w:hAnsiTheme="majorBidi" w:cstheme="majorBidi"/>
          <w:sz w:val="32"/>
          <w:szCs w:val="32"/>
        </w:rPr>
        <w:t>One Group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D3C8C" w:rsidRPr="004358C8">
        <w:rPr>
          <w:rFonts w:asciiTheme="majorBidi" w:hAnsiTheme="majorBidi" w:cstheme="majorBidi"/>
          <w:sz w:val="32"/>
          <w:szCs w:val="32"/>
        </w:rPr>
        <w:t>Posttest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D3C8C" w:rsidRPr="004358C8">
        <w:rPr>
          <w:rFonts w:asciiTheme="majorBidi" w:hAnsiTheme="majorBidi" w:cstheme="majorBidi"/>
          <w:sz w:val="32"/>
          <w:szCs w:val="32"/>
        </w:rPr>
        <w:t>Only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D3C8C" w:rsidRPr="004358C8">
        <w:rPr>
          <w:rFonts w:asciiTheme="majorBidi" w:hAnsiTheme="majorBidi" w:cstheme="majorBidi"/>
          <w:sz w:val="32"/>
          <w:szCs w:val="32"/>
        </w:rPr>
        <w:t>Design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D3C8C" w:rsidRPr="004358C8">
        <w:rPr>
          <w:rFonts w:asciiTheme="majorBidi" w:hAnsiTheme="majorBidi" w:cstheme="majorBidi"/>
          <w:sz w:val="32"/>
          <w:szCs w:val="32"/>
          <w:cs/>
        </w:rPr>
        <w:t>ทำการทดลองกับกลุ่มตัวอย่างเดียวและนำมาทดสอบหลังพัฒนา และใช้</w:t>
      </w:r>
      <w:r w:rsidR="0065415C" w:rsidRPr="004358C8">
        <w:rPr>
          <w:rFonts w:asciiTheme="majorBidi" w:hAnsiTheme="majorBidi" w:cstheme="majorBidi"/>
          <w:sz w:val="32"/>
          <w:szCs w:val="32"/>
          <w:cs/>
        </w:rPr>
        <w:t xml:space="preserve">วิธีวิทยาของวิจัยปฏิบัติการแบบมีส่วนร่วม </w:t>
      </w:r>
      <w:r w:rsidR="0065415C" w:rsidRPr="004358C8">
        <w:rPr>
          <w:rFonts w:asciiTheme="majorBidi" w:hAnsiTheme="majorBidi" w:cstheme="majorBidi"/>
          <w:sz w:val="32"/>
          <w:szCs w:val="32"/>
        </w:rPr>
        <w:t>PAR</w:t>
      </w:r>
      <w:r w:rsidR="0065415C" w:rsidRPr="004358C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5415C" w:rsidRPr="004358C8">
        <w:rPr>
          <w:rFonts w:asciiTheme="majorBidi" w:hAnsiTheme="majorBidi" w:cstheme="majorBidi"/>
          <w:sz w:val="32"/>
          <w:szCs w:val="32"/>
        </w:rPr>
        <w:t>Participatory Action Research</w:t>
      </w:r>
      <w:r w:rsidR="0065415C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D3C8C" w:rsidRPr="004358C8">
        <w:rPr>
          <w:rFonts w:asciiTheme="majorBidi" w:hAnsiTheme="majorBidi" w:cstheme="majorBidi"/>
          <w:sz w:val="32"/>
          <w:szCs w:val="32"/>
          <w:cs/>
        </w:rPr>
        <w:t>เพื่อให้เพื่อให้กลุ่มเป้าหมายมีส่วนร่วมในการพัฒนา</w:t>
      </w:r>
      <w:r w:rsidR="0065415C" w:rsidRPr="004358C8">
        <w:rPr>
          <w:rFonts w:asciiTheme="majorBidi" w:hAnsiTheme="majorBidi" w:cstheme="majorBidi"/>
          <w:sz w:val="32"/>
          <w:szCs w:val="32"/>
          <w:cs/>
        </w:rPr>
        <w:t>ซึ่งประกอบไปด้วยการวิเคราะห์ปัญหา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415C" w:rsidRPr="004358C8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415C" w:rsidRPr="004358C8">
        <w:rPr>
          <w:rFonts w:asciiTheme="majorBidi" w:hAnsiTheme="majorBidi" w:cstheme="majorBidi"/>
          <w:sz w:val="32"/>
          <w:szCs w:val="32"/>
          <w:cs/>
        </w:rPr>
        <w:t>การปฏิบัติและการประเมินผล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3C8C" w:rsidRPr="004358C8">
        <w:rPr>
          <w:rFonts w:asciiTheme="majorBidi" w:hAnsiTheme="majorBidi" w:cstheme="majorBidi"/>
          <w:sz w:val="32"/>
          <w:szCs w:val="32"/>
          <w:cs/>
        </w:rPr>
        <w:t>ดัง</w:t>
      </w:r>
      <w:r w:rsidR="00313F8D" w:rsidRPr="004358C8">
        <w:rPr>
          <w:rFonts w:asciiTheme="majorBidi" w:hAnsiTheme="majorBidi" w:cstheme="majorBidi"/>
          <w:sz w:val="32"/>
          <w:szCs w:val="32"/>
          <w:cs/>
        </w:rPr>
        <w:t xml:space="preserve">ต่อไปนี้ </w:t>
      </w:r>
    </w:p>
    <w:p w:rsidR="00044789" w:rsidRPr="004358C8" w:rsidRDefault="00044789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44789" w:rsidRPr="004358C8" w:rsidRDefault="002C65EB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358C8">
        <w:rPr>
          <w:rFonts w:asciiTheme="majorBidi" w:hAnsiTheme="majorBidi" w:cstheme="majorBidi"/>
          <w:b/>
          <w:bCs/>
          <w:sz w:val="36"/>
          <w:szCs w:val="36"/>
        </w:rPr>
        <w:t>6.1</w:t>
      </w:r>
      <w:r w:rsidRPr="004358C8">
        <w:rPr>
          <w:rFonts w:asciiTheme="majorBidi" w:hAnsiTheme="majorBidi" w:cstheme="majorBidi"/>
          <w:b/>
          <w:bCs/>
          <w:sz w:val="36"/>
          <w:szCs w:val="36"/>
        </w:rPr>
        <w:tab/>
      </w:r>
      <w:r w:rsidR="00044789" w:rsidRPr="004358C8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การวิเคราะห์ปัญหา</w:t>
      </w:r>
    </w:p>
    <w:p w:rsidR="00CB50B5" w:rsidRPr="004358C8" w:rsidRDefault="00CB50B5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4F07" w:rsidRPr="004358C8" w:rsidRDefault="002D01B5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7628" w:rsidRPr="004358C8">
        <w:rPr>
          <w:rFonts w:asciiTheme="majorBidi" w:hAnsiTheme="majorBidi" w:cstheme="majorBidi"/>
          <w:sz w:val="32"/>
          <w:szCs w:val="32"/>
          <w:cs/>
        </w:rPr>
        <w:t>หลังจากได้</w:t>
      </w:r>
      <w:r w:rsidRPr="004358C8">
        <w:rPr>
          <w:rFonts w:asciiTheme="majorBid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 เชิงพุทธเพื่อลดภาวะเสี่ยงเบาหวาน</w:t>
      </w: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3525" w:rsidRPr="004358C8">
        <w:rPr>
          <w:rFonts w:asciiTheme="majorBidi" w:hAnsiTheme="majorBidi" w:cstheme="majorBidi"/>
          <w:sz w:val="32"/>
          <w:szCs w:val="32"/>
          <w:cs/>
        </w:rPr>
        <w:t>แล้ว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B93525" w:rsidRPr="004358C8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075397" w:rsidRPr="004358C8">
        <w:rPr>
          <w:rFonts w:asciiTheme="majorBidi" w:hAnsiTheme="majorBidi" w:cstheme="majorBidi"/>
          <w:sz w:val="32"/>
          <w:szCs w:val="32"/>
          <w:cs/>
        </w:rPr>
        <w:t>มีการ</w:t>
      </w:r>
      <w:r w:rsidR="00CE4F07" w:rsidRPr="004358C8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="00B93525" w:rsidRPr="004358C8">
        <w:rPr>
          <w:rFonts w:asciiTheme="majorBidi" w:hAnsiTheme="majorBidi" w:cstheme="majorBidi"/>
          <w:sz w:val="32"/>
          <w:szCs w:val="32"/>
          <w:cs/>
        </w:rPr>
        <w:t>ทดลองใช้นวัตกรรม</w:t>
      </w:r>
      <w:r w:rsidR="001E06A9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E4F07" w:rsidRPr="004358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B50B5" w:rsidRPr="004358C8" w:rsidRDefault="00CB50B5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  <w:t>6.1.1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CE4F07" w:rsidRPr="004358C8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การวิเคราะห์ปัญหา</w:t>
      </w:r>
      <w:r w:rsidR="00CE4F07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CB50B5" w:rsidRPr="004358C8" w:rsidRDefault="00CB50B5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CE4F07" w:rsidRPr="004358C8">
        <w:rPr>
          <w:rFonts w:asciiTheme="majorBidi" w:hAnsiTheme="majorBidi" w:cstheme="majorBidi"/>
          <w:sz w:val="32"/>
          <w:szCs w:val="32"/>
          <w:cs/>
        </w:rPr>
        <w:t>โดยผู้วิจัยจิตอาสาเก็บข้อมูลและสมาชิกครัวเรือนซึ่งเป็นผู้ร่วมวิจัยเพื่อนำความรู้และกิจกรรมตามหัวข้อในหน่วยความรู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4F07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257628" w:rsidRPr="004358C8">
        <w:rPr>
          <w:rFonts w:asciiTheme="majorBidi" w:hAnsiTheme="majorBidi" w:cstheme="majorBidi"/>
          <w:sz w:val="32"/>
          <w:szCs w:val="32"/>
          <w:cs/>
        </w:rPr>
        <w:t>หน่วย</w:t>
      </w:r>
      <w:r w:rsidR="00CE4F07" w:rsidRPr="004358C8">
        <w:rPr>
          <w:rFonts w:asciiTheme="majorBidi" w:hAnsiTheme="majorBidi" w:cstheme="majorBidi"/>
          <w:sz w:val="32"/>
          <w:szCs w:val="32"/>
          <w:cs/>
        </w:rPr>
        <w:t>นำมาทดลองใช้และประเมินผลนวัตกรรม</w:t>
      </w:r>
      <w:r w:rsidR="00CE4F07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CE4F07" w:rsidRPr="004358C8" w:rsidRDefault="00CE4F07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มีการดำเนินการดังนี้</w:t>
      </w:r>
    </w:p>
    <w:p w:rsidR="005F571B" w:rsidRPr="004358C8" w:rsidRDefault="00CB50B5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6.1.</w:t>
      </w:r>
      <w:r w:rsidR="00CE4F07" w:rsidRPr="004358C8">
        <w:rPr>
          <w:rFonts w:asciiTheme="majorBidi" w:hAnsiTheme="majorBidi" w:cstheme="majorBidi"/>
          <w:sz w:val="32"/>
          <w:szCs w:val="32"/>
        </w:rPr>
        <w:t>1.1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E4F07" w:rsidRPr="004358C8">
        <w:rPr>
          <w:rFonts w:asciiTheme="majorBidi" w:hAnsiTheme="majorBidi" w:cstheme="majorBidi"/>
          <w:sz w:val="32"/>
          <w:szCs w:val="32"/>
          <w:cs/>
        </w:rPr>
        <w:t>คัดเลือกครอบครัวที่สมัครใจ</w:t>
      </w:r>
      <w:r w:rsidR="002E1077" w:rsidRPr="004358C8">
        <w:rPr>
          <w:rFonts w:asciiTheme="majorBidi" w:hAnsiTheme="majorBidi" w:cstheme="majorBidi"/>
          <w:sz w:val="32"/>
          <w:szCs w:val="32"/>
          <w:cs/>
        </w:rPr>
        <w:t>จากขั้น</w:t>
      </w:r>
      <w:r w:rsidR="00CE4F07" w:rsidRPr="004358C8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CE4F07" w:rsidRPr="004358C8">
        <w:rPr>
          <w:rFonts w:asciiTheme="majorBidi" w:hAnsiTheme="majorBidi" w:cstheme="majorBidi"/>
          <w:sz w:val="32"/>
          <w:szCs w:val="32"/>
        </w:rPr>
        <w:t>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54AE0" w:rsidRPr="004358C8">
        <w:rPr>
          <w:rFonts w:asciiTheme="majorBidi" w:hAnsiTheme="majorBidi" w:cstheme="majorBidi"/>
          <w:sz w:val="32"/>
          <w:szCs w:val="32"/>
          <w:cs/>
        </w:rPr>
        <w:t>ของการวิจัย</w:t>
      </w:r>
      <w:r w:rsidR="00CE4F07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E1077" w:rsidRPr="004358C8">
        <w:rPr>
          <w:rFonts w:asciiTheme="majorBidi" w:hAnsiTheme="majorBidi" w:cstheme="majorBidi"/>
          <w:sz w:val="32"/>
          <w:szCs w:val="32"/>
          <w:cs/>
        </w:rPr>
        <w:t>และเป็นสมาชิกครอบครัวที่มีภาวะเสี่ยงเบาหวาน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4F07" w:rsidRPr="004358C8">
        <w:rPr>
          <w:rFonts w:asciiTheme="majorBidi" w:hAnsiTheme="majorBidi" w:cstheme="majorBidi"/>
          <w:sz w:val="32"/>
          <w:szCs w:val="32"/>
          <w:cs/>
        </w:rPr>
        <w:t>ได้ครอบครัวที่สมัครใจจำนวน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4F07" w:rsidRPr="004358C8">
        <w:rPr>
          <w:rFonts w:asciiTheme="majorBidi" w:hAnsiTheme="majorBidi" w:cstheme="majorBidi"/>
          <w:sz w:val="32"/>
          <w:szCs w:val="32"/>
        </w:rPr>
        <w:t>28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E4F07" w:rsidRPr="004358C8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7343E" w:rsidRPr="004358C8" w:rsidRDefault="00CB50B5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6.1.</w:t>
      </w:r>
      <w:r w:rsidR="005F571B" w:rsidRPr="004358C8">
        <w:rPr>
          <w:rFonts w:asciiTheme="majorBidi" w:hAnsiTheme="majorBidi" w:cstheme="majorBidi"/>
          <w:sz w:val="32"/>
          <w:szCs w:val="32"/>
        </w:rPr>
        <w:t>1.2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717AA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E3630C" w:rsidRPr="004358C8">
        <w:rPr>
          <w:rFonts w:asciiTheme="majorBidi" w:hAnsiTheme="majorBidi" w:cstheme="majorBidi"/>
          <w:sz w:val="32"/>
          <w:szCs w:val="32"/>
          <w:cs/>
        </w:rPr>
        <w:t>สำรวจ</w:t>
      </w:r>
      <w:r w:rsidR="00796A16" w:rsidRPr="004358C8">
        <w:rPr>
          <w:rFonts w:asciiTheme="majorBidi" w:hAnsiTheme="majorBidi" w:cstheme="majorBidi"/>
          <w:sz w:val="32"/>
          <w:szCs w:val="32"/>
          <w:cs/>
        </w:rPr>
        <w:t>ข้อมูลทั่วไปและ</w:t>
      </w:r>
      <w:r w:rsidR="005F571B" w:rsidRPr="004358C8">
        <w:rPr>
          <w:rFonts w:asciiTheme="majorBidi" w:hAnsiTheme="majorBidi" w:cstheme="majorBidi"/>
          <w:sz w:val="32"/>
          <w:szCs w:val="32"/>
          <w:cs/>
        </w:rPr>
        <w:t>ดำเนินการประเมินภาวะเสี่ยงตามแบบประเมิน</w:t>
      </w:r>
      <w:r w:rsidR="00F55762" w:rsidRPr="004358C8">
        <w:rPr>
          <w:rFonts w:asciiTheme="majorBidi" w:hAnsiTheme="majorBidi" w:cstheme="majorBidi"/>
          <w:sz w:val="32"/>
          <w:szCs w:val="32"/>
          <w:cs/>
        </w:rPr>
        <w:t>แบบคัดกรองเบาหวานด้วยวาจา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E264C" w:rsidRPr="004358C8" w:rsidRDefault="00CB50B5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  <w:t>6.1.</w:t>
      </w:r>
      <w:r w:rsidR="005F571B" w:rsidRPr="004358C8">
        <w:rPr>
          <w:rFonts w:asciiTheme="majorBidi" w:hAnsiTheme="majorBidi" w:cstheme="majorBidi"/>
          <w:sz w:val="32"/>
          <w:szCs w:val="32"/>
        </w:rPr>
        <w:t>1.3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717AA2" w:rsidRPr="004358C8">
        <w:rPr>
          <w:rFonts w:asciiTheme="majorBidi" w:hAnsiTheme="majorBidi" w:cstheme="majorBidi"/>
          <w:sz w:val="32"/>
          <w:szCs w:val="32"/>
        </w:rPr>
        <w:tab/>
      </w:r>
      <w:r w:rsidR="005F571B" w:rsidRPr="004358C8">
        <w:rPr>
          <w:rFonts w:asciiTheme="majorBidi" w:hAnsiTheme="majorBidi" w:cstheme="majorBidi"/>
          <w:sz w:val="32"/>
          <w:szCs w:val="32"/>
          <w:cs/>
        </w:rPr>
        <w:t>ผู้วิจัยและจิตอาสาเก็บข้อมูลนำข้อมูลมาวิเคราะห์</w:t>
      </w:r>
      <w:r w:rsidR="00796A16" w:rsidRPr="004358C8">
        <w:rPr>
          <w:rFonts w:asciiTheme="majorBidi" w:hAnsiTheme="majorBidi" w:cstheme="majorBidi"/>
          <w:sz w:val="32"/>
          <w:szCs w:val="32"/>
          <w:cs/>
        </w:rPr>
        <w:t>ข้</w:t>
      </w:r>
      <w:r w:rsidR="00E3630C" w:rsidRPr="004358C8">
        <w:rPr>
          <w:rFonts w:asciiTheme="majorBidi" w:hAnsiTheme="majorBidi" w:cstheme="majorBidi"/>
          <w:sz w:val="32"/>
          <w:szCs w:val="32"/>
          <w:cs/>
        </w:rPr>
        <w:t>อ</w:t>
      </w:r>
      <w:r w:rsidR="00750D42" w:rsidRPr="004358C8">
        <w:rPr>
          <w:rFonts w:asciiTheme="majorBidi" w:hAnsiTheme="majorBidi" w:cstheme="majorBidi"/>
          <w:sz w:val="32"/>
          <w:szCs w:val="32"/>
          <w:cs/>
        </w:rPr>
        <w:t xml:space="preserve">มูลทั่วไป </w:t>
      </w:r>
      <w:r w:rsidR="005F571B" w:rsidRPr="004358C8">
        <w:rPr>
          <w:rFonts w:asciiTheme="majorBidi" w:hAnsiTheme="majorBidi" w:cstheme="majorBidi"/>
          <w:sz w:val="32"/>
          <w:szCs w:val="32"/>
          <w:cs/>
        </w:rPr>
        <w:t>ภาวะสุขภาพและคุณภาพชีวิตขอ</w:t>
      </w:r>
      <w:r w:rsidR="002E25EB" w:rsidRPr="004358C8">
        <w:rPr>
          <w:rFonts w:asciiTheme="majorBidi" w:hAnsiTheme="majorBidi" w:cstheme="majorBidi"/>
          <w:sz w:val="32"/>
          <w:szCs w:val="32"/>
          <w:cs/>
        </w:rPr>
        <w:t xml:space="preserve">งครอบครัว </w:t>
      </w:r>
    </w:p>
    <w:p w:rsidR="00C74FF9" w:rsidRPr="004358C8" w:rsidRDefault="00456C5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4FF9" w:rsidRPr="004358C8">
        <w:rPr>
          <w:rFonts w:asciiTheme="majorBidi" w:hAnsiTheme="majorBidi" w:cstheme="majorBidi"/>
          <w:sz w:val="32"/>
          <w:szCs w:val="32"/>
          <w:cs/>
        </w:rPr>
        <w:tab/>
      </w:r>
    </w:p>
    <w:p w:rsidR="00C74FF9" w:rsidRPr="004358C8" w:rsidRDefault="00C74FF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left"/>
        <w:rPr>
          <w:rFonts w:asciiTheme="majorBidi" w:hAnsiTheme="majorBidi" w:cstheme="majorBidi"/>
          <w:sz w:val="32"/>
          <w:szCs w:val="32"/>
        </w:rPr>
      </w:pPr>
    </w:p>
    <w:p w:rsidR="00C20C93" w:rsidRPr="004358C8" w:rsidRDefault="00EE264C" w:rsidP="00E206E8">
      <w:pPr>
        <w:pStyle w:val="a4"/>
        <w:numPr>
          <w:ilvl w:val="0"/>
          <w:numId w:val="2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>ข้อมูลทั่วไป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440" w:rsidRPr="004358C8">
        <w:rPr>
          <w:rFonts w:asciiTheme="majorBidi" w:hAnsiTheme="majorBidi" w:cstheme="majorBidi"/>
          <w:sz w:val="32"/>
          <w:szCs w:val="32"/>
          <w:cs/>
        </w:rPr>
        <w:t>รายละเอียด</w:t>
      </w:r>
      <w:r w:rsidRPr="004358C8">
        <w:rPr>
          <w:rFonts w:asciiTheme="majorBidi" w:hAnsiTheme="majorBidi" w:cstheme="majorBidi"/>
          <w:sz w:val="32"/>
          <w:szCs w:val="32"/>
          <w:cs/>
        </w:rPr>
        <w:t>ดังตารางที่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06E8" w:rsidRPr="004358C8">
        <w:rPr>
          <w:rFonts w:asciiTheme="majorBidi" w:hAnsiTheme="majorBidi" w:cstheme="majorBidi"/>
          <w:sz w:val="32"/>
          <w:szCs w:val="32"/>
        </w:rPr>
        <w:t>6.1</w:t>
      </w:r>
      <w:r w:rsidR="00D15623" w:rsidRPr="004358C8">
        <w:rPr>
          <w:rFonts w:asciiTheme="majorBidi" w:hAnsiTheme="majorBidi" w:cstheme="majorBidi"/>
          <w:sz w:val="32"/>
          <w:szCs w:val="32"/>
        </w:rPr>
        <w:tab/>
      </w:r>
      <w:r w:rsidR="00D15623" w:rsidRPr="004358C8">
        <w:rPr>
          <w:rFonts w:asciiTheme="majorBidi" w:hAnsiTheme="majorBidi" w:cstheme="majorBidi"/>
          <w:sz w:val="32"/>
          <w:szCs w:val="32"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615D9" w:rsidRPr="004358C8" w:rsidRDefault="00D615D9" w:rsidP="00D615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D615D9" w:rsidRPr="004358C8" w:rsidRDefault="0093730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456C5C" w:rsidRPr="004358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615D9" w:rsidRPr="004358C8">
        <w:rPr>
          <w:rFonts w:asciiTheme="majorBidi" w:hAnsiTheme="majorBidi" w:cstheme="majorBidi"/>
          <w:b/>
          <w:bCs/>
          <w:sz w:val="32"/>
          <w:szCs w:val="32"/>
        </w:rPr>
        <w:t>6.1</w:t>
      </w:r>
    </w:p>
    <w:p w:rsidR="00C20C93" w:rsidRPr="004358C8" w:rsidRDefault="00C20C93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จำนวนและร้อยล</w:t>
      </w:r>
      <w:r w:rsidR="00D10E77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ะของข้อมูลทั่วไปของกลุ่มเป้าหมาย</w:t>
      </w:r>
      <w:r w:rsidR="00BF7194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26"/>
        <w:gridCol w:w="907"/>
        <w:gridCol w:w="1062"/>
      </w:tblGrid>
      <w:tr w:rsidR="0092447D" w:rsidRPr="004358C8" w:rsidTr="005479E7">
        <w:trPr>
          <w:trHeight w:val="423"/>
          <w:tblHeader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92447D" w:rsidRPr="004358C8" w:rsidTr="005479E7">
        <w:trPr>
          <w:trHeight w:val="1279"/>
        </w:trPr>
        <w:tc>
          <w:tcPr>
            <w:tcW w:w="4815" w:type="dxa"/>
            <w:tcBorders>
              <w:top w:val="single" w:sz="4" w:space="0" w:color="auto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1. เพศ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1.1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1.2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14.30</w:t>
            </w:r>
          </w:p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85.70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47D" w:rsidRPr="004358C8" w:rsidTr="005479E7">
        <w:trPr>
          <w:trHeight w:val="964"/>
        </w:trPr>
        <w:tc>
          <w:tcPr>
            <w:tcW w:w="4815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D615D9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2.1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20C93" w:rsidRPr="004358C8">
              <w:rPr>
                <w:rFonts w:ascii="Times New Roman" w:hAnsi="Times New Roman" w:cs="Times New Roman" w:hint="cs"/>
                <w:sz w:val="32"/>
                <w:szCs w:val="32"/>
                <w:cs/>
              </w:rPr>
              <w:t>≥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</w:rPr>
              <w:t>35-59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2.2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</w:rPr>
              <w:t>60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D4BF1" w:rsidRPr="004358C8">
              <w:rPr>
                <w:rFonts w:asciiTheme="majorBidi" w:hAnsiTheme="majorBidi" w:cstheme="majorBidi"/>
                <w:sz w:val="32"/>
                <w:szCs w:val="32"/>
              </w:rPr>
              <w:t>-70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1426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0D4BF1" w:rsidRPr="004358C8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C20C93" w:rsidRPr="004358C8" w:rsidRDefault="000D4BF1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907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0D4BF1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78.57</w:t>
            </w:r>
          </w:p>
          <w:p w:rsidR="000D4BF1" w:rsidRPr="004358C8" w:rsidRDefault="000D4BF1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21.43</w:t>
            </w:r>
          </w:p>
        </w:tc>
        <w:tc>
          <w:tcPr>
            <w:tcW w:w="1062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92447D" w:rsidRPr="004358C8" w:rsidTr="005479E7">
        <w:trPr>
          <w:trHeight w:val="2221"/>
        </w:trPr>
        <w:tc>
          <w:tcPr>
            <w:tcW w:w="4815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ระดับการศึกษา</w:t>
            </w:r>
          </w:p>
          <w:p w:rsidR="00EC57C5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3.1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C57C5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ไม่ได้เรียน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3.2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ประถมศึกษา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3.3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401F7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มัธยมศึกษา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ปวช./ ปวส./อนุปริญญา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3.4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6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EC57C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C20C93" w:rsidRPr="004358C8" w:rsidRDefault="00EC57C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C20C93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C20C93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EC57C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</w:rPr>
              <w:t>.60</w:t>
            </w:r>
          </w:p>
          <w:p w:rsidR="00C20C93" w:rsidRPr="004358C8" w:rsidRDefault="00EC57C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28.6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C20C93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64.3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C20C93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3.60</w:t>
            </w:r>
          </w:p>
        </w:tc>
        <w:tc>
          <w:tcPr>
            <w:tcW w:w="1062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47D" w:rsidRPr="004358C8" w:rsidTr="005479E7">
        <w:trPr>
          <w:trHeight w:val="423"/>
        </w:trPr>
        <w:tc>
          <w:tcPr>
            <w:tcW w:w="4815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ศาสนาพุทธ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6" w:type="dxa"/>
          </w:tcPr>
          <w:p w:rsidR="00C20C93" w:rsidRPr="004358C8" w:rsidRDefault="00AA0D02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907" w:type="dxa"/>
          </w:tcPr>
          <w:p w:rsidR="00C20C93" w:rsidRPr="004358C8" w:rsidRDefault="00AA0D02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062" w:type="dxa"/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47D" w:rsidRPr="004358C8" w:rsidTr="005479E7">
        <w:trPr>
          <w:trHeight w:val="1279"/>
        </w:trPr>
        <w:tc>
          <w:tcPr>
            <w:tcW w:w="4815" w:type="dxa"/>
          </w:tcPr>
          <w:p w:rsidR="00A8460B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สถานภาพในครอบครัว</w:t>
            </w:r>
          </w:p>
          <w:p w:rsidR="00A8460B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5.1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8460B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หัวหน้าครอบครัว</w:t>
            </w:r>
          </w:p>
          <w:p w:rsidR="00A8460B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5.2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8460B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คู่สมรส</w:t>
            </w:r>
          </w:p>
        </w:tc>
        <w:tc>
          <w:tcPr>
            <w:tcW w:w="1426" w:type="dxa"/>
          </w:tcPr>
          <w:p w:rsidR="00A8460B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8460B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A8460B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907" w:type="dxa"/>
          </w:tcPr>
          <w:p w:rsidR="00A8460B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8460B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28.60</w:t>
            </w:r>
          </w:p>
          <w:p w:rsidR="00A8460B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71.40</w:t>
            </w:r>
          </w:p>
        </w:tc>
        <w:tc>
          <w:tcPr>
            <w:tcW w:w="1062" w:type="dxa"/>
          </w:tcPr>
          <w:p w:rsidR="00A8460B" w:rsidRPr="004358C8" w:rsidRDefault="00A846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47D" w:rsidRPr="004358C8" w:rsidTr="005479E7">
        <w:trPr>
          <w:trHeight w:val="1354"/>
        </w:trPr>
        <w:tc>
          <w:tcPr>
            <w:tcW w:w="4815" w:type="dxa"/>
            <w:tcBorders>
              <w:bottom w:val="nil"/>
            </w:tcBorders>
          </w:tcPr>
          <w:p w:rsidR="00C20C93" w:rsidRPr="004358C8" w:rsidRDefault="00AE0C0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อาชีพ</w:t>
            </w:r>
            <w:r w:rsidR="00C8682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หลักของครอบครัว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6.1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เกษตรกร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6.2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20C9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รับราชการ / รัฐวิสาหกิจ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426" w:type="dxa"/>
            <w:tcBorders>
              <w:bottom w:val="nil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C868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C20C93" w:rsidRPr="004358C8" w:rsidRDefault="00AE0C0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C868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96.40</w:t>
            </w:r>
          </w:p>
          <w:p w:rsidR="00C20C93" w:rsidRPr="004358C8" w:rsidRDefault="00AE0C0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3.60</w:t>
            </w:r>
          </w:p>
        </w:tc>
        <w:tc>
          <w:tcPr>
            <w:tcW w:w="1062" w:type="dxa"/>
            <w:tcBorders>
              <w:bottom w:val="nil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2447D" w:rsidRPr="004358C8" w:rsidTr="005479E7">
        <w:trPr>
          <w:trHeight w:val="1262"/>
        </w:trPr>
        <w:tc>
          <w:tcPr>
            <w:tcW w:w="4815" w:type="dxa"/>
            <w:tcBorders>
              <w:top w:val="nil"/>
              <w:bottom w:val="nil"/>
            </w:tcBorders>
          </w:tcPr>
          <w:p w:rsidR="00AE0C09" w:rsidRPr="004358C8" w:rsidRDefault="00AE0C0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อาชีพรองของครอบครัว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E0C0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7.1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E0C09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เกษตรกร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C20C93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7.2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E0C09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รับจ้างทั่วไป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E0C09" w:rsidRPr="004358C8" w:rsidRDefault="00AE0C0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ab/>
              <w:t>1</w:t>
            </w:r>
          </w:p>
          <w:p w:rsidR="00AE0C09" w:rsidRPr="004358C8" w:rsidRDefault="00AE0C09" w:rsidP="005479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AE0C09" w:rsidRPr="004358C8" w:rsidRDefault="00AE0C0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0C93" w:rsidRPr="004358C8" w:rsidRDefault="00AE0C0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3.60</w:t>
            </w:r>
          </w:p>
          <w:p w:rsidR="00AE0C09" w:rsidRPr="004358C8" w:rsidRDefault="00AE0C0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96.40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C20C93" w:rsidRPr="004358C8" w:rsidRDefault="00C20C9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9E7" w:rsidRPr="004358C8" w:rsidTr="005479E7">
        <w:trPr>
          <w:trHeight w:val="306"/>
        </w:trPr>
        <w:tc>
          <w:tcPr>
            <w:tcW w:w="4815" w:type="dxa"/>
            <w:tcBorders>
              <w:top w:val="nil"/>
              <w:bottom w:val="nil"/>
            </w:tcBorders>
          </w:tcPr>
          <w:p w:rsidR="005479E7" w:rsidRPr="004358C8" w:rsidRDefault="005479E7" w:rsidP="005479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รายได้เทียบกับรายจ่ายต่อเดือนของครอบครัว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479E7" w:rsidRPr="004358C8" w:rsidRDefault="005479E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479E7" w:rsidRPr="004358C8" w:rsidRDefault="005479E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479E7" w:rsidRPr="004358C8" w:rsidRDefault="005479E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9E7" w:rsidRPr="004358C8" w:rsidTr="005479E7">
        <w:trPr>
          <w:trHeight w:val="306"/>
        </w:trPr>
        <w:tc>
          <w:tcPr>
            <w:tcW w:w="4815" w:type="dxa"/>
            <w:tcBorders>
              <w:top w:val="nil"/>
              <w:bottom w:val="nil"/>
            </w:tcBorders>
          </w:tcPr>
          <w:p w:rsidR="005479E7" w:rsidRPr="004358C8" w:rsidRDefault="005479E7" w:rsidP="005479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รายได้กับรายจ่ายพอ ๆ กัน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479E7" w:rsidRPr="004358C8" w:rsidRDefault="005479E7" w:rsidP="005479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479E7" w:rsidRPr="004358C8" w:rsidRDefault="005479E7" w:rsidP="005479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64.30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5479E7" w:rsidRPr="004358C8" w:rsidRDefault="005479E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615D9" w:rsidRPr="004358C8" w:rsidRDefault="00D615D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5479E7" w:rsidRPr="004358C8" w:rsidRDefault="005479E7" w:rsidP="00547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5479E7" w:rsidRPr="004358C8" w:rsidRDefault="00BA31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สี่เหลี่ยมผืนผ้า 15" o:spid="_x0000_s1057" style="position:absolute;margin-left:309pt;margin-top:657.8pt;width:62.35pt;height:33.3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" fillcolor="white [3201]" strokecolor="white [3212]" strokeweight="2pt">
            <v:textbox>
              <w:txbxContent>
                <w:p w:rsidR="00E206E8" w:rsidRPr="005479E7" w:rsidRDefault="00E206E8" w:rsidP="00E206E8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spacing w:after="0"/>
                    <w:ind w:left="0" w:firstLine="0"/>
                    <w:jc w:val="right"/>
                    <w:rPr>
                      <w:rFonts w:asciiTheme="majorBidi" w:hAnsiTheme="majorBidi" w:cstheme="majorBidi"/>
                      <w:i/>
                      <w:iCs/>
                      <w:sz w:val="32"/>
                      <w:szCs w:val="32"/>
                    </w:rPr>
                  </w:pPr>
                  <w:r w:rsidRPr="005479E7">
                    <w:rPr>
                      <w:rFonts w:asciiTheme="majorBidi" w:hAnsiTheme="majorBidi" w:cstheme="majorBidi" w:hint="cs"/>
                      <w:i/>
                      <w:iCs/>
                      <w:sz w:val="32"/>
                      <w:szCs w:val="32"/>
                      <w:cs/>
                    </w:rPr>
                    <w:t>(ต่อ)</w:t>
                  </w:r>
                </w:p>
                <w:p w:rsidR="00E206E8" w:rsidRDefault="00E206E8" w:rsidP="00E206E8">
                  <w:pPr>
                    <w:ind w:left="0"/>
                  </w:pPr>
                </w:p>
              </w:txbxContent>
            </v:textbox>
          </v:rect>
        </w:pict>
      </w:r>
      <w:r w:rsidR="005479E7" w:rsidRPr="004358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479E7" w:rsidRPr="004358C8">
        <w:rPr>
          <w:rFonts w:asciiTheme="majorBidi" w:hAnsiTheme="majorBidi" w:cstheme="majorBidi"/>
          <w:b/>
          <w:bCs/>
          <w:sz w:val="32"/>
          <w:szCs w:val="32"/>
        </w:rPr>
        <w:t>6.1</w:t>
      </w:r>
      <w:r w:rsidR="005479E7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479E7"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902"/>
        <w:gridCol w:w="1056"/>
      </w:tblGrid>
      <w:tr w:rsidR="00E206E8" w:rsidRPr="004358C8" w:rsidTr="00E206E8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206E8" w:rsidRPr="004358C8" w:rsidRDefault="00E206E8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06E8" w:rsidRPr="004358C8" w:rsidRDefault="00E206E8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206E8" w:rsidRPr="004358C8" w:rsidRDefault="00E206E8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206E8" w:rsidRPr="004358C8" w:rsidRDefault="00E206E8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5479E7" w:rsidRPr="004358C8" w:rsidTr="00E206E8">
        <w:tc>
          <w:tcPr>
            <w:tcW w:w="4786" w:type="dxa"/>
            <w:tcBorders>
              <w:top w:val="single" w:sz="4" w:space="0" w:color="auto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รายได้มากว่ารายจ่ายพอมีเงินเหลือเก็บ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8.3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รายได้น้อยกว่ารายจ่าย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17.90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17.90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9E7" w:rsidRPr="004358C8" w:rsidTr="00574480">
        <w:tc>
          <w:tcPr>
            <w:tcW w:w="4786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พื้นที่ถือครองทำการเกษตร</w:t>
            </w:r>
          </w:p>
          <w:p w:rsidR="005479E7" w:rsidRPr="004358C8" w:rsidRDefault="005479E7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180" w:hanging="18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E206E8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ไม่มีพื้นที่ทำการเกษตร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1-5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ไร่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6-10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ไร่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9.3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11-15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ไร่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9.4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&gt;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15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ไร่</w:t>
            </w:r>
          </w:p>
        </w:tc>
        <w:tc>
          <w:tcPr>
            <w:tcW w:w="1418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902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7.10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14.30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32.10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14.30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32.10</w:t>
            </w:r>
          </w:p>
        </w:tc>
        <w:tc>
          <w:tcPr>
            <w:tcW w:w="1056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9E7" w:rsidRPr="004358C8" w:rsidTr="00574480">
        <w:tc>
          <w:tcPr>
            <w:tcW w:w="4786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การจ้างแรงงานทางการเกษตร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จ้าง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ไม่จ้าง</w:t>
            </w:r>
          </w:p>
        </w:tc>
        <w:tc>
          <w:tcPr>
            <w:tcW w:w="1418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902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60.70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39.3</w:t>
            </w:r>
          </w:p>
        </w:tc>
        <w:tc>
          <w:tcPr>
            <w:tcW w:w="1056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9E7" w:rsidRPr="004358C8" w:rsidTr="00574480">
        <w:tc>
          <w:tcPr>
            <w:tcW w:w="4786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แหล่งน้ำทางการเกษตร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ใช้น้ำธรรมชาติ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น้ำบาดาล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11.3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น้ำฝน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11.4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สระขุด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11.5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น้ำประปาหมู่บ้าน</w:t>
            </w:r>
          </w:p>
        </w:tc>
        <w:tc>
          <w:tcPr>
            <w:tcW w:w="1418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902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14.30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21.40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85.70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60.70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39.30</w:t>
            </w:r>
          </w:p>
        </w:tc>
        <w:tc>
          <w:tcPr>
            <w:tcW w:w="1056" w:type="dxa"/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9E7" w:rsidRPr="004358C8" w:rsidTr="005479E7">
        <w:tc>
          <w:tcPr>
            <w:tcW w:w="4786" w:type="dxa"/>
            <w:tcBorders>
              <w:bottom w:val="nil"/>
            </w:tcBorders>
          </w:tcPr>
          <w:p w:rsidR="005479E7" w:rsidRPr="004358C8" w:rsidRDefault="005479E7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360" w:hanging="36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12.</w:t>
            </w:r>
            <w:r w:rsidR="00E206E8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ในการปลูกพืช(ตั้งแต่เริ่มปลูกจนถึงการเก็บเกี่ยวผลผลิต) ท่านใช้ปุ๋ยและสารเคมีทางการเกษตรหรือไม่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ใช้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ไม่ใช้</w:t>
            </w:r>
          </w:p>
        </w:tc>
        <w:tc>
          <w:tcPr>
            <w:tcW w:w="1418" w:type="dxa"/>
            <w:tcBorders>
              <w:bottom w:val="nil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902" w:type="dxa"/>
            <w:tcBorders>
              <w:bottom w:val="nil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32.15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67.85</w:t>
            </w:r>
          </w:p>
        </w:tc>
        <w:tc>
          <w:tcPr>
            <w:tcW w:w="1056" w:type="dxa"/>
            <w:tcBorders>
              <w:bottom w:val="nil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479E7" w:rsidRPr="004358C8" w:rsidTr="005479E7">
        <w:tc>
          <w:tcPr>
            <w:tcW w:w="4786" w:type="dxa"/>
            <w:tcBorders>
              <w:top w:val="nil"/>
              <w:bottom w:val="nil"/>
            </w:tcBorders>
          </w:tcPr>
          <w:p w:rsidR="005479E7" w:rsidRPr="004358C8" w:rsidRDefault="005479E7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360" w:hanging="36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13.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ท่านคิดจะเปลี่ยนจากการใช้ปุ๋ยและสารเคมีมาเป็นสารอินทรีย์( น้ำหมัก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ปุ๋ยคอก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สาร พด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./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การไถกลบตอซัง</w:t>
            </w:r>
            <w:r w:rsidR="00E206E8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E206E8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ปุ๋ยพืชสดหรือจุลินทรีย์ต่าง</w:t>
            </w:r>
            <w:r w:rsidR="00E206E8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E206E8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="00E206E8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ท่านจะยินดีหรือไม่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13.1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เปลี่ยน</w:t>
            </w:r>
          </w:p>
          <w:p w:rsidR="005479E7" w:rsidRPr="004358C8" w:rsidRDefault="005479E7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13.2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ไม่เปลี่ยน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89.28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10.71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5479E7" w:rsidRPr="004358C8" w:rsidRDefault="005479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479E7" w:rsidRPr="004358C8" w:rsidRDefault="005479E7" w:rsidP="00547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6.1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902"/>
        <w:gridCol w:w="1056"/>
      </w:tblGrid>
      <w:tr w:rsidR="00D615D9" w:rsidRPr="004358C8" w:rsidTr="00D615D9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615D9" w:rsidRPr="004358C8" w:rsidRDefault="00D615D9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D615D9" w:rsidRPr="004358C8" w:rsidTr="00D615D9">
        <w:tc>
          <w:tcPr>
            <w:tcW w:w="4786" w:type="dxa"/>
            <w:tcBorders>
              <w:top w:val="single" w:sz="4" w:space="0" w:color="auto"/>
            </w:tcBorders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ค่าใช้จ่ายทางการเกษตรต่อไร่ 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มากกว่า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3,500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บาทต่อไร่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น้อยกว่า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3,500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บาทต่อไร่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32.15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67.85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615D9" w:rsidRPr="004358C8" w:rsidTr="00D615D9">
        <w:tc>
          <w:tcPr>
            <w:tcW w:w="4786" w:type="dxa"/>
          </w:tcPr>
          <w:p w:rsidR="00D615D9" w:rsidRPr="004358C8" w:rsidRDefault="00D615D9" w:rsidP="00E20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ข้อมูลด้านสุขภาพ</w:t>
            </w:r>
          </w:p>
        </w:tc>
        <w:tc>
          <w:tcPr>
            <w:tcW w:w="1418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615D9" w:rsidRPr="004358C8" w:rsidTr="00D615D9">
        <w:tc>
          <w:tcPr>
            <w:tcW w:w="478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15.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สมาชิกในครอบครัวมีโรคประจำตัวหรือไม่ 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มี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ไม่มี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15.3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เบาหวาน 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15.4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ความดันโลหิตสูง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15.5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หัวใจและหลอดเลือด </w:t>
            </w:r>
          </w:p>
        </w:tc>
        <w:tc>
          <w:tcPr>
            <w:tcW w:w="1418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2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53.57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46.42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10.71</w:t>
            </w:r>
          </w:p>
        </w:tc>
        <w:tc>
          <w:tcPr>
            <w:tcW w:w="105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615D9" w:rsidRPr="004358C8" w:rsidTr="00D615D9">
        <w:tc>
          <w:tcPr>
            <w:tcW w:w="478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16.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พฤติกรรมเสี่ยงด้านสุขภาพของครอบครัว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E206E8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กินอาหารไม่ครบ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หมู่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ใช่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ไม่ใช่</w:t>
            </w:r>
          </w:p>
        </w:tc>
        <w:tc>
          <w:tcPr>
            <w:tcW w:w="1418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902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42.57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</w:p>
        </w:tc>
        <w:tc>
          <w:tcPr>
            <w:tcW w:w="105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615D9" w:rsidRPr="004358C8" w:rsidTr="00D615D9">
        <w:tc>
          <w:tcPr>
            <w:tcW w:w="478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17.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การกินอาหารรสชาติจัด(เค็มจัด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หวานจัด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มันจัด)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17.1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ใช่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17.2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ไม่ใช่</w:t>
            </w:r>
          </w:p>
        </w:tc>
        <w:tc>
          <w:tcPr>
            <w:tcW w:w="1418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902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28.57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71.42</w:t>
            </w:r>
          </w:p>
        </w:tc>
        <w:tc>
          <w:tcPr>
            <w:tcW w:w="105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615D9" w:rsidRPr="004358C8" w:rsidTr="00D615D9">
        <w:tc>
          <w:tcPr>
            <w:tcW w:w="478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18.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การสูบบุหรี่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ใช่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ไม่ใช่</w:t>
            </w:r>
          </w:p>
        </w:tc>
        <w:tc>
          <w:tcPr>
            <w:tcW w:w="1418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902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39.28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60.71</w:t>
            </w:r>
          </w:p>
        </w:tc>
        <w:tc>
          <w:tcPr>
            <w:tcW w:w="105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615D9" w:rsidRPr="004358C8" w:rsidTr="00D615D9">
        <w:tc>
          <w:tcPr>
            <w:tcW w:w="478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19.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การดื่มสุรา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19.1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ใช่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19.2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ไม่ใช่</w:t>
            </w:r>
          </w:p>
        </w:tc>
        <w:tc>
          <w:tcPr>
            <w:tcW w:w="1418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2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42.57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</w:p>
        </w:tc>
        <w:tc>
          <w:tcPr>
            <w:tcW w:w="105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615D9" w:rsidRPr="004358C8" w:rsidTr="00D615D9">
        <w:tc>
          <w:tcPr>
            <w:tcW w:w="478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20.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กินผักน้อยกว่า ครึ่งกิโลกรัมต่อวัน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20.1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ใช่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34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20.1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ไม่ใช่</w:t>
            </w:r>
          </w:p>
        </w:tc>
        <w:tc>
          <w:tcPr>
            <w:tcW w:w="1418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902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21.42</w:t>
            </w:r>
          </w:p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78.57</w:t>
            </w:r>
          </w:p>
        </w:tc>
        <w:tc>
          <w:tcPr>
            <w:tcW w:w="1056" w:type="dxa"/>
          </w:tcPr>
          <w:p w:rsidR="00D615D9" w:rsidRPr="004358C8" w:rsidRDefault="00D615D9" w:rsidP="00D615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E264C" w:rsidRPr="004358C8" w:rsidRDefault="00C401F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</w:p>
    <w:p w:rsidR="00BF7194" w:rsidRPr="004358C8" w:rsidRDefault="00C74FF9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lastRenderedPageBreak/>
        <w:tab/>
      </w:r>
      <w:r w:rsidR="005479E7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EE" w:rsidRPr="004358C8">
        <w:rPr>
          <w:rFonts w:asciiTheme="majorBidi" w:hAnsiTheme="majorBidi" w:cstheme="majorBidi"/>
          <w:sz w:val="32"/>
          <w:szCs w:val="32"/>
        </w:rPr>
        <w:t>6.1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ผลการวิเคราะห์ข้อมูลทั่วไปของกลุ่มตัวอย่างพบว่ากลุ่มตัวอย่างเป็นเพศหญิงมากที่สุด 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85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.</w:t>
      </w:r>
      <w:r w:rsidR="00EE264C" w:rsidRPr="004358C8">
        <w:rPr>
          <w:rFonts w:asciiTheme="majorBidi" w:hAnsiTheme="majorBidi" w:cstheme="majorBidi"/>
          <w:sz w:val="32"/>
          <w:szCs w:val="32"/>
        </w:rPr>
        <w:t>7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เพศชาย 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14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.</w:t>
      </w:r>
      <w:r w:rsidR="00EE264C" w:rsidRPr="004358C8">
        <w:rPr>
          <w:rFonts w:asciiTheme="majorBidi" w:hAnsiTheme="majorBidi" w:cstheme="majorBidi"/>
          <w:sz w:val="32"/>
          <w:szCs w:val="32"/>
        </w:rPr>
        <w:t>3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ช่วงอายุมีจำนวนมากที่สุดคือ ช่วง </w:t>
      </w:r>
      <w:r w:rsidR="00EE264C" w:rsidRPr="004358C8">
        <w:rPr>
          <w:rFonts w:ascii="Times New Roman" w:hAnsi="Times New Roman" w:cs="Times New Roman" w:hint="cs"/>
          <w:sz w:val="32"/>
          <w:szCs w:val="32"/>
          <w:cs/>
        </w:rPr>
        <w:t>≥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</w:rPr>
        <w:t>35-59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ปีร้อยละ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78.57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 รองลงมา คือ ช่วงอายุ </w:t>
      </w:r>
      <w:r w:rsidR="00EE264C" w:rsidRPr="004358C8">
        <w:rPr>
          <w:rFonts w:asciiTheme="majorBidi" w:hAnsiTheme="majorBidi" w:cstheme="majorBidi"/>
          <w:sz w:val="32"/>
          <w:szCs w:val="32"/>
        </w:rPr>
        <w:t>60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</w:rPr>
        <w:t>-70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ปี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21.43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จำนวนพบมากที่สุด คือ มัธยมศึกษา</w:t>
      </w:r>
      <w:r w:rsidR="005479E7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</w:rPr>
        <w:t>/</w:t>
      </w:r>
      <w:r w:rsidR="005479E7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ปวส</w:t>
      </w:r>
      <w:r w:rsidR="005479E7" w:rsidRPr="004358C8">
        <w:rPr>
          <w:rFonts w:asciiTheme="majorBidi" w:hAnsiTheme="majorBidi" w:cstheme="majorBidi"/>
          <w:sz w:val="32"/>
          <w:szCs w:val="32"/>
          <w:cs/>
        </w:rPr>
        <w:t>.</w:t>
      </w:r>
      <w:r w:rsidR="005479E7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</w:rPr>
        <w:t>/</w:t>
      </w:r>
      <w:r w:rsidR="005479E7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ปวช</w:t>
      </w:r>
      <w:r w:rsidR="00EE264C" w:rsidRPr="004358C8">
        <w:rPr>
          <w:rFonts w:asciiTheme="majorBidi" w:hAnsiTheme="majorBidi" w:cstheme="majorBidi"/>
          <w:sz w:val="32"/>
          <w:szCs w:val="32"/>
        </w:rPr>
        <w:t>.</w:t>
      </w:r>
      <w:r w:rsidR="005479E7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</w:rPr>
        <w:t>/</w:t>
      </w:r>
      <w:r w:rsidR="005479E7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อนุปริญญา 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 xml:space="preserve">64.30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รองลงมา คือ ประถมศึกษา ร้อยละ 30.30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กลุ่มพบน้อยที่สุด คือ ไม่ได้เรียนและระดับปริญญาตรี 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3.60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EE264C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กลุ่ม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นับถือศาสนาพุทธ 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100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อาชีพหลัก</w:t>
      </w:r>
      <w:r w:rsidR="003230B3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คือทำการเกษตร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96.40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มีรับราชการ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อาชีพรอง มากที่สุดคือ รับจ้าง</w:t>
      </w:r>
      <w:r w:rsidR="00EE264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96.40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 รองลงมาคือทำการเกษตร 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3.60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สถานภาพในครัวเรือน พบจำนวนมากที่สุด คือ คู่สมรส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71.40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หัวหน้าครอบครัว 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28.60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30B3" w:rsidRPr="004358C8">
        <w:rPr>
          <w:rFonts w:asciiTheme="majorBidi" w:hAnsiTheme="majorBidi" w:cstheme="majorBidi"/>
          <w:sz w:val="32"/>
          <w:szCs w:val="32"/>
          <w:cs/>
        </w:rPr>
        <w:t>ราย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ได้เทียบกับรายจ่ายต่อเดือน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พบมากที่สุด คือ รายได้กับรายจ่ายพอ</w:t>
      </w:r>
      <w:r w:rsidR="007040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ๆ</w:t>
      </w:r>
      <w:r w:rsidR="007040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กัน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 xml:space="preserve">64.30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 xml:space="preserve">รายได้มากว่ารายจ่ายพอมีเงินเหลือเก็บ และ รายได้น้อยกว่ารายจ่าย คิดเป็นร้อยละ </w:t>
      </w:r>
      <w:r w:rsidR="00EE264C" w:rsidRPr="004358C8">
        <w:rPr>
          <w:rFonts w:asciiTheme="majorBidi" w:hAnsiTheme="majorBidi" w:cstheme="majorBidi"/>
          <w:sz w:val="32"/>
          <w:szCs w:val="32"/>
        </w:rPr>
        <w:t>17.90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พื้นที่ถือครองทำการเกษตร</w:t>
      </w:r>
      <w:r w:rsidR="00EE264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EE264C" w:rsidRPr="004358C8" w:rsidRDefault="00EE264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พบมา</w:t>
      </w:r>
      <w:r w:rsidR="00C74FF9" w:rsidRPr="004358C8">
        <w:rPr>
          <w:rFonts w:asciiTheme="majorBidi" w:hAnsiTheme="majorBidi" w:cstheme="majorBidi"/>
          <w:sz w:val="32"/>
          <w:szCs w:val="32"/>
          <w:cs/>
        </w:rPr>
        <w:t>ก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ที่สุดคือ </w:t>
      </w:r>
      <w:r w:rsidRPr="004358C8">
        <w:rPr>
          <w:rFonts w:asciiTheme="majorBidi" w:hAnsiTheme="majorBidi" w:cstheme="majorBidi"/>
          <w:sz w:val="32"/>
          <w:szCs w:val="32"/>
        </w:rPr>
        <w:t xml:space="preserve">6-10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ไร่และ &gt; </w:t>
      </w:r>
      <w:r w:rsidRPr="004358C8">
        <w:rPr>
          <w:rFonts w:asciiTheme="majorBidi" w:hAnsiTheme="majorBidi" w:cstheme="majorBidi"/>
          <w:sz w:val="32"/>
          <w:szCs w:val="32"/>
        </w:rPr>
        <w:t>15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ไร่ คิดเป็นร้อยละ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32.10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น้อยที่สุดคือไม่มีพื้นที่ทางการเกษตร คิดเป็นร้อยละ </w:t>
      </w:r>
      <w:r w:rsidRPr="004358C8">
        <w:rPr>
          <w:rFonts w:asciiTheme="majorBidi" w:hAnsiTheme="majorBidi" w:cstheme="majorBidi"/>
          <w:sz w:val="32"/>
          <w:szCs w:val="32"/>
        </w:rPr>
        <w:t>7.10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30B3" w:rsidRPr="004358C8">
        <w:rPr>
          <w:rFonts w:asciiTheme="majorBidi" w:hAnsiTheme="majorBidi" w:cstheme="majorBidi"/>
          <w:sz w:val="32"/>
          <w:szCs w:val="32"/>
          <w:cs/>
        </w:rPr>
        <w:t>มี</w:t>
      </w:r>
      <w:r w:rsidRPr="004358C8">
        <w:rPr>
          <w:rFonts w:asciiTheme="majorBidi" w:hAnsiTheme="majorBidi" w:cstheme="majorBidi"/>
          <w:sz w:val="32"/>
          <w:szCs w:val="32"/>
          <w:cs/>
        </w:rPr>
        <w:t>การจ้างแรงงานทางการเกษตร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4358C8">
        <w:rPr>
          <w:rFonts w:asciiTheme="majorBidi" w:hAnsiTheme="majorBidi" w:cstheme="majorBidi"/>
          <w:sz w:val="32"/>
          <w:szCs w:val="32"/>
        </w:rPr>
        <w:t>60.70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และไม่ได้จ้างแรงงานทางการเกษตร คิดเป็นร้อยละ </w:t>
      </w:r>
      <w:r w:rsidRPr="004358C8">
        <w:rPr>
          <w:rFonts w:asciiTheme="majorBidi" w:hAnsiTheme="majorBidi" w:cstheme="majorBidi"/>
          <w:sz w:val="32"/>
          <w:szCs w:val="32"/>
        </w:rPr>
        <w:t>39.3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แหล่งน้ำทางการเกษตร</w:t>
      </w:r>
      <w:r w:rsidR="003230B3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ใช้น้ำฝนมากที่สุด คิดเป็นร้อยละ </w:t>
      </w:r>
      <w:r w:rsidRPr="004358C8">
        <w:rPr>
          <w:rFonts w:asciiTheme="majorBidi" w:hAnsiTheme="majorBidi" w:cstheme="majorBidi"/>
          <w:sz w:val="32"/>
          <w:szCs w:val="32"/>
        </w:rPr>
        <w:t>85.70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รองลงมาคือสระขุดคิดเป็นร้อยละ </w:t>
      </w:r>
      <w:r w:rsidRPr="004358C8">
        <w:rPr>
          <w:rFonts w:asciiTheme="majorBidi" w:hAnsiTheme="majorBidi" w:cstheme="majorBidi"/>
          <w:sz w:val="32"/>
          <w:szCs w:val="32"/>
        </w:rPr>
        <w:t xml:space="preserve">60.70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น้อยที่สุดคือการใช้แหล่งน้ำธรรมชาติคิดเป็นร้อยละ </w:t>
      </w:r>
      <w:r w:rsidRPr="004358C8">
        <w:rPr>
          <w:rFonts w:asciiTheme="majorBidi" w:hAnsiTheme="majorBidi" w:cstheme="majorBidi"/>
          <w:sz w:val="32"/>
          <w:szCs w:val="32"/>
        </w:rPr>
        <w:t>14.30</w:t>
      </w:r>
    </w:p>
    <w:p w:rsidR="00F35B77" w:rsidRPr="004358C8" w:rsidRDefault="005479E7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EE264C" w:rsidRPr="004358C8">
        <w:rPr>
          <w:rFonts w:asciiTheme="majorBidi" w:hAnsiTheme="majorBidi" w:cstheme="majorBidi"/>
          <w:sz w:val="32"/>
          <w:szCs w:val="32"/>
          <w:cs/>
        </w:rPr>
        <w:t>เมื่อพิจารณา</w:t>
      </w:r>
      <w:r w:rsidR="000A02D9" w:rsidRPr="004358C8">
        <w:rPr>
          <w:rFonts w:asciiTheme="majorBidi" w:hAnsiTheme="majorBidi" w:cstheme="majorBidi"/>
          <w:sz w:val="32"/>
          <w:szCs w:val="32"/>
          <w:cs/>
        </w:rPr>
        <w:t>คุณลักษณะกลุ่มเสี่ยงเบาหวานในครอบครัว</w:t>
      </w:r>
      <w:r w:rsidR="00CA0548" w:rsidRPr="004358C8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0A02D9" w:rsidRPr="004358C8">
        <w:rPr>
          <w:rFonts w:asciiTheme="majorBidi" w:hAnsiTheme="majorBidi" w:cstheme="majorBidi"/>
          <w:sz w:val="32"/>
          <w:szCs w:val="32"/>
          <w:cs/>
        </w:rPr>
        <w:t>คือแม่บ้าน และอยู่ในช่วงวัยทำงานที่ต้องเป็</w:t>
      </w:r>
      <w:r w:rsidR="008E4B46" w:rsidRPr="004358C8">
        <w:rPr>
          <w:rFonts w:asciiTheme="majorBidi" w:hAnsiTheme="majorBidi" w:cstheme="majorBidi"/>
          <w:sz w:val="32"/>
          <w:szCs w:val="32"/>
          <w:cs/>
        </w:rPr>
        <w:t>นแรงงานหลักร่วมกับหัวหน้าครอบครัว</w:t>
      </w:r>
      <w:r w:rsidR="00AF7006" w:rsidRPr="004358C8">
        <w:rPr>
          <w:rFonts w:asciiTheme="majorBidi" w:hAnsiTheme="majorBidi" w:cstheme="majorBidi"/>
          <w:sz w:val="32"/>
          <w:szCs w:val="32"/>
          <w:cs/>
        </w:rPr>
        <w:t>ในการทำการเกษตร</w:t>
      </w:r>
      <w:r w:rsidR="003B4227" w:rsidRPr="004358C8">
        <w:rPr>
          <w:rFonts w:asciiTheme="majorBidi" w:hAnsiTheme="majorBidi" w:cstheme="majorBidi"/>
          <w:sz w:val="32"/>
          <w:szCs w:val="32"/>
          <w:cs/>
        </w:rPr>
        <w:t xml:space="preserve"> ถึงแม้จะมีการพัฒนาร่วมกันมาตั้งแต่ขั้นที่ </w:t>
      </w:r>
      <w:r w:rsidR="003B4227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3B4227" w:rsidRPr="004358C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3B4227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3B4227" w:rsidRPr="004358C8">
        <w:rPr>
          <w:rFonts w:asciiTheme="majorBidi" w:hAnsiTheme="majorBidi" w:cstheme="majorBidi"/>
          <w:sz w:val="32"/>
          <w:szCs w:val="32"/>
          <w:cs/>
        </w:rPr>
        <w:t>ของการวิจัยยังมีการใส่ปุ๋ยและสารเคมีในแปลงเกษตร</w:t>
      </w:r>
      <w:r w:rsidR="0086148D" w:rsidRPr="004358C8">
        <w:rPr>
          <w:rFonts w:asciiTheme="majorBidi" w:hAnsiTheme="majorBidi" w:cstheme="majorBidi"/>
          <w:sz w:val="32"/>
          <w:szCs w:val="32"/>
          <w:cs/>
        </w:rPr>
        <w:t xml:space="preserve">เนื่องจากยังไม่สามารถจะทำให้หัวหน้าครอบครัวเปลี่ยนมาทำเกษตรอินทรีย์ได้ </w:t>
      </w:r>
      <w:r w:rsidR="00CA0548" w:rsidRPr="004358C8">
        <w:rPr>
          <w:rFonts w:asciiTheme="majorBidi" w:hAnsiTheme="majorBidi" w:cstheme="majorBidi"/>
          <w:sz w:val="32"/>
          <w:szCs w:val="32"/>
          <w:cs/>
        </w:rPr>
        <w:t>นอกจากนั้นยังมี</w:t>
      </w:r>
      <w:r w:rsidR="00AF7006" w:rsidRPr="004358C8">
        <w:rPr>
          <w:rFonts w:asciiTheme="majorBidi" w:hAnsiTheme="majorBidi" w:cstheme="majorBidi"/>
          <w:sz w:val="32"/>
          <w:szCs w:val="32"/>
          <w:cs/>
        </w:rPr>
        <w:t>พฤติกรรมเสี่ยง</w:t>
      </w:r>
      <w:r w:rsidR="008150C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006" w:rsidRPr="004358C8">
        <w:rPr>
          <w:rFonts w:asciiTheme="majorBidi" w:hAnsiTheme="majorBidi" w:cstheme="majorBidi"/>
          <w:sz w:val="32"/>
          <w:szCs w:val="32"/>
          <w:cs/>
        </w:rPr>
        <w:t>เช่น การกินอาหารไม่ครบ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006" w:rsidRPr="004358C8">
        <w:rPr>
          <w:rFonts w:asciiTheme="majorBidi" w:hAnsiTheme="majorBidi" w:cstheme="majorBidi"/>
          <w:sz w:val="32"/>
          <w:szCs w:val="32"/>
        </w:rPr>
        <w:t xml:space="preserve">5 </w:t>
      </w:r>
      <w:r w:rsidR="00AF7006" w:rsidRPr="004358C8">
        <w:rPr>
          <w:rFonts w:asciiTheme="majorBidi" w:hAnsiTheme="majorBidi" w:cstheme="majorBidi"/>
          <w:sz w:val="32"/>
          <w:szCs w:val="32"/>
          <w:cs/>
        </w:rPr>
        <w:t>หมู่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006" w:rsidRPr="004358C8">
        <w:rPr>
          <w:rFonts w:asciiTheme="majorBidi" w:hAnsiTheme="majorBidi" w:cstheme="majorBidi"/>
          <w:sz w:val="32"/>
          <w:szCs w:val="32"/>
          <w:cs/>
        </w:rPr>
        <w:t>กินหวานจัด</w:t>
      </w:r>
      <w:r w:rsidR="00CA0548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006" w:rsidRPr="004358C8">
        <w:rPr>
          <w:rFonts w:asciiTheme="majorBidi" w:hAnsiTheme="majorBidi" w:cstheme="majorBidi"/>
          <w:sz w:val="32"/>
          <w:szCs w:val="32"/>
          <w:cs/>
        </w:rPr>
        <w:t>เค็มจัด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006" w:rsidRPr="004358C8">
        <w:rPr>
          <w:rFonts w:asciiTheme="majorBidi" w:hAnsiTheme="majorBidi" w:cstheme="majorBidi"/>
          <w:sz w:val="32"/>
          <w:szCs w:val="32"/>
          <w:cs/>
        </w:rPr>
        <w:t>มันจัด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006" w:rsidRPr="004358C8">
        <w:rPr>
          <w:rFonts w:asciiTheme="majorBidi" w:hAnsiTheme="majorBidi" w:cstheme="majorBidi"/>
          <w:sz w:val="32"/>
          <w:szCs w:val="32"/>
          <w:cs/>
        </w:rPr>
        <w:t>ดื่มสุราและสูบบุหรี่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7006" w:rsidRPr="004358C8">
        <w:rPr>
          <w:rFonts w:asciiTheme="majorBidi" w:hAnsiTheme="majorBidi" w:cstheme="majorBidi"/>
          <w:sz w:val="32"/>
          <w:szCs w:val="32"/>
          <w:cs/>
        </w:rPr>
        <w:t>และยังกินผักน้อยซึ่งเป็นพฤติกรรมที่ส่งผลต่อการเป็นโรคเบาหวาน</w:t>
      </w:r>
      <w:r w:rsidR="00C06FC6" w:rsidRPr="004358C8">
        <w:rPr>
          <w:rFonts w:asciiTheme="majorBidi" w:hAnsiTheme="majorBidi" w:cstheme="majorBidi"/>
          <w:sz w:val="32"/>
          <w:szCs w:val="32"/>
          <w:cs/>
        </w:rPr>
        <w:t>จากบทบาทของการเป็นผู้ประกอบอาหารเพื่อดูแลกลุ่มอื่น</w:t>
      </w:r>
      <w:r w:rsidR="007040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6FC6" w:rsidRPr="004358C8">
        <w:rPr>
          <w:rFonts w:asciiTheme="majorBidi" w:hAnsiTheme="majorBidi" w:cstheme="majorBidi"/>
          <w:sz w:val="32"/>
          <w:szCs w:val="32"/>
          <w:cs/>
        </w:rPr>
        <w:t>ๆ</w:t>
      </w:r>
      <w:r w:rsidR="007040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6FC6" w:rsidRPr="004358C8">
        <w:rPr>
          <w:rFonts w:asciiTheme="majorBidi" w:hAnsiTheme="majorBidi" w:cstheme="majorBidi"/>
          <w:sz w:val="32"/>
          <w:szCs w:val="32"/>
          <w:cs/>
        </w:rPr>
        <w:t>ในครอบครัว</w:t>
      </w:r>
      <w:r w:rsidR="003B4227" w:rsidRPr="004358C8">
        <w:rPr>
          <w:rFonts w:asciiTheme="majorBidi" w:hAnsiTheme="majorBidi" w:cstheme="majorBidi"/>
          <w:sz w:val="32"/>
          <w:szCs w:val="32"/>
          <w:cs/>
        </w:rPr>
        <w:t>จึงควรได้รับความรู้และมีการพัฒนาจิตใจให้เข้มแข็งเพียงพอ</w:t>
      </w:r>
      <w:r w:rsidR="00996573" w:rsidRPr="004358C8">
        <w:rPr>
          <w:rFonts w:asciiTheme="majorBidi" w:hAnsiTheme="majorBidi" w:cstheme="majorBidi"/>
          <w:sz w:val="32"/>
          <w:szCs w:val="32"/>
          <w:cs/>
        </w:rPr>
        <w:t>ก่อนเพื่อกลับไปจัดการ</w:t>
      </w:r>
      <w:r w:rsidR="00A96916" w:rsidRPr="004358C8">
        <w:rPr>
          <w:rFonts w:asciiTheme="majorBidi" w:hAnsiTheme="majorBidi" w:cstheme="majorBidi"/>
          <w:sz w:val="32"/>
          <w:szCs w:val="32"/>
          <w:cs/>
        </w:rPr>
        <w:t>ครอบครัวในการทำ</w:t>
      </w:r>
      <w:r w:rsidR="003B4227" w:rsidRPr="004358C8">
        <w:rPr>
          <w:rFonts w:asciiTheme="majorBidi" w:hAnsiTheme="majorBidi" w:cstheme="majorBidi"/>
          <w:sz w:val="32"/>
          <w:szCs w:val="32"/>
          <w:cs/>
        </w:rPr>
        <w:t xml:space="preserve">เกษตรอินทรีย์ </w:t>
      </w:r>
      <w:r w:rsidR="00A96916" w:rsidRPr="004358C8">
        <w:rPr>
          <w:rFonts w:asciiTheme="majorBidi" w:hAnsiTheme="majorBidi" w:cstheme="majorBidi"/>
          <w:sz w:val="32"/>
          <w:szCs w:val="32"/>
          <w:cs/>
        </w:rPr>
        <w:t>และดูแลการ</w:t>
      </w:r>
      <w:r w:rsidR="00CA0548" w:rsidRPr="004358C8">
        <w:rPr>
          <w:rFonts w:asciiTheme="majorBidi" w:hAnsiTheme="majorBidi" w:cstheme="majorBidi"/>
          <w:sz w:val="32"/>
          <w:szCs w:val="32"/>
          <w:cs/>
        </w:rPr>
        <w:t>บริโภคอาหาร</w:t>
      </w:r>
      <w:r w:rsidR="00BB3007" w:rsidRPr="004358C8">
        <w:rPr>
          <w:rFonts w:asciiTheme="majorBidi" w:hAnsiTheme="majorBidi" w:cstheme="majorBidi"/>
          <w:sz w:val="32"/>
          <w:szCs w:val="32"/>
          <w:cs/>
        </w:rPr>
        <w:t>เพื่อลดภาวะเสี่ยงของโรคเบาหวานซึ่งเป็นพื้นฐานสำคัญของสุขภาพของครอบครัว</w:t>
      </w:r>
    </w:p>
    <w:p w:rsidR="003846CE" w:rsidRPr="004358C8" w:rsidRDefault="00F35B77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="002D42B9" w:rsidRPr="004358C8">
        <w:rPr>
          <w:rFonts w:asciiTheme="majorBidi" w:hAnsiTheme="majorBidi" w:cstheme="majorBidi"/>
          <w:sz w:val="32"/>
          <w:szCs w:val="32"/>
        </w:rPr>
        <w:tab/>
      </w:r>
      <w:r w:rsidR="005479E7" w:rsidRPr="004358C8">
        <w:rPr>
          <w:rFonts w:asciiTheme="majorBidi" w:hAnsiTheme="majorBidi" w:cstheme="majorBidi"/>
          <w:sz w:val="32"/>
          <w:szCs w:val="32"/>
        </w:rPr>
        <w:tab/>
        <w:t>2)</w:t>
      </w:r>
      <w:r w:rsidR="005479E7" w:rsidRPr="004358C8">
        <w:rPr>
          <w:rFonts w:asciiTheme="majorBidi" w:hAnsiTheme="majorBidi" w:cstheme="majorBidi"/>
          <w:sz w:val="32"/>
          <w:szCs w:val="32"/>
        </w:rPr>
        <w:tab/>
      </w:r>
      <w:r w:rsidR="00D15623" w:rsidRPr="004358C8">
        <w:rPr>
          <w:rFonts w:asciiTheme="majorBidi" w:hAnsiTheme="majorBidi" w:cstheme="majorBidi"/>
          <w:sz w:val="32"/>
          <w:szCs w:val="32"/>
          <w:cs/>
        </w:rPr>
        <w:t>ข้อมูลด้านสุขภาพ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5479E7" w:rsidRPr="004358C8" w:rsidRDefault="005479E7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2.</w:t>
      </w:r>
      <w:r w:rsidR="003846CE" w:rsidRPr="004358C8">
        <w:rPr>
          <w:rFonts w:asciiTheme="majorBidi" w:hAnsiTheme="majorBidi" w:cstheme="majorBidi"/>
          <w:sz w:val="32"/>
          <w:szCs w:val="32"/>
        </w:rPr>
        <w:t>1</w:t>
      </w:r>
      <w:r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3846CE" w:rsidRPr="004358C8">
        <w:rPr>
          <w:rFonts w:asciiTheme="majorBidi" w:hAnsiTheme="majorBidi" w:cstheme="majorBidi"/>
          <w:sz w:val="32"/>
          <w:szCs w:val="32"/>
          <w:cs/>
        </w:rPr>
        <w:t xml:space="preserve">ข้อบ่งชี้การเสี่ยง </w:t>
      </w:r>
      <w:r w:rsidR="00A36A8B" w:rsidRPr="004358C8">
        <w:rPr>
          <w:rFonts w:asciiTheme="majorBidi" w:hAnsiTheme="majorBidi" w:cstheme="majorBidi"/>
          <w:sz w:val="32"/>
          <w:szCs w:val="32"/>
          <w:cs/>
        </w:rPr>
        <w:t>ผู้มีภาวะเสี่ยงเบาหวานใน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A36A8B" w:rsidRPr="004358C8">
        <w:rPr>
          <w:rFonts w:asciiTheme="majorBidi" w:hAnsiTheme="majorBidi" w:cstheme="majorBidi"/>
          <w:sz w:val="32"/>
          <w:szCs w:val="32"/>
          <w:cs/>
        </w:rPr>
        <w:t>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6A8B" w:rsidRPr="004358C8">
        <w:rPr>
          <w:rFonts w:asciiTheme="majorBidi" w:hAnsiTheme="majorBidi" w:cstheme="majorBidi"/>
          <w:sz w:val="32"/>
          <w:szCs w:val="32"/>
        </w:rPr>
        <w:t>28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36A8B"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>มีภาวะเสี่ยงมากที่สุดคือ รอบเอวในหญิง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384F" w:rsidRPr="004358C8">
        <w:rPr>
          <w:rFonts w:ascii="Times New Roman" w:hAnsi="Times New Roman" w:cs="Times New Roman" w:hint="cs"/>
          <w:sz w:val="32"/>
          <w:szCs w:val="32"/>
          <w:cs/>
        </w:rPr>
        <w:t>≥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</w:rPr>
        <w:t xml:space="preserve">80 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="002E1C3D" w:rsidRPr="004358C8">
        <w:rPr>
          <w:rFonts w:asciiTheme="majorBidi" w:hAnsiTheme="majorBidi" w:cstheme="majorBidi"/>
          <w:sz w:val="32"/>
          <w:szCs w:val="32"/>
          <w:cs/>
        </w:rPr>
        <w:t xml:space="preserve">ในชาย </w:t>
      </w:r>
      <w:r w:rsidR="002E1C3D" w:rsidRPr="004358C8">
        <w:rPr>
          <w:rFonts w:ascii="Times New Roman" w:hAnsi="Times New Roman" w:cs="Times New Roman" w:hint="cs"/>
          <w:sz w:val="32"/>
          <w:szCs w:val="32"/>
          <w:cs/>
        </w:rPr>
        <w:t>≥</w:t>
      </w:r>
      <w:r w:rsidR="002E1C3D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1C3D" w:rsidRPr="004358C8">
        <w:rPr>
          <w:rFonts w:asciiTheme="majorBidi" w:hAnsiTheme="majorBidi" w:cstheme="majorBidi"/>
          <w:sz w:val="32"/>
          <w:szCs w:val="32"/>
        </w:rPr>
        <w:t xml:space="preserve">90 </w:t>
      </w:r>
      <w:r w:rsidR="002E1C3D" w:rsidRPr="004358C8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1C3D" w:rsidRPr="004358C8">
        <w:rPr>
          <w:rFonts w:asciiTheme="majorBidi" w:hAnsiTheme="majorBidi" w:cstheme="majorBidi"/>
          <w:sz w:val="32"/>
          <w:szCs w:val="32"/>
          <w:cs/>
        </w:rPr>
        <w:t>คิดเป็น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2E1C3D" w:rsidRPr="004358C8">
        <w:rPr>
          <w:rFonts w:asciiTheme="majorBidi" w:hAnsiTheme="majorBidi" w:cstheme="majorBidi"/>
          <w:sz w:val="32"/>
          <w:szCs w:val="32"/>
        </w:rPr>
        <w:t>50.00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>เคยมีประวัติผลการตรวจน้ำตาลในเลือดสูงหลังอดอาหาร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</w:rPr>
        <w:t xml:space="preserve">8 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 xml:space="preserve">ชั่วโมง เท่ากับ </w:t>
      </w:r>
      <w:r w:rsidR="008C384F" w:rsidRPr="004358C8">
        <w:rPr>
          <w:rFonts w:asciiTheme="majorBidi" w:hAnsiTheme="majorBidi" w:cstheme="majorBidi"/>
          <w:sz w:val="32"/>
          <w:szCs w:val="32"/>
        </w:rPr>
        <w:t>100 -125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 xml:space="preserve"> มก</w:t>
      </w:r>
      <w:r w:rsidR="008C384F" w:rsidRPr="004358C8">
        <w:rPr>
          <w:rFonts w:asciiTheme="majorBidi" w:hAnsiTheme="majorBidi" w:cstheme="majorBidi"/>
          <w:sz w:val="32"/>
          <w:szCs w:val="32"/>
        </w:rPr>
        <w:t>.%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2E1C3D" w:rsidRPr="004358C8">
        <w:rPr>
          <w:rFonts w:asciiTheme="majorBidi" w:hAnsiTheme="majorBidi" w:cstheme="majorBidi"/>
          <w:sz w:val="32"/>
          <w:szCs w:val="32"/>
        </w:rPr>
        <w:t>46.42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>ค่าความดันโลหิตมากกว่าหรือเท่ากับ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</w:rPr>
        <w:t>140</w:t>
      </w:r>
      <w:r w:rsidR="00704006">
        <w:rPr>
          <w:rFonts w:asciiTheme="majorBidi" w:hAnsiTheme="majorBidi" w:cstheme="majorBidi"/>
          <w:sz w:val="32"/>
          <w:szCs w:val="32"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</w:rPr>
        <w:t>/</w:t>
      </w:r>
      <w:r w:rsidR="00704006">
        <w:rPr>
          <w:rFonts w:asciiTheme="majorBidi" w:hAnsiTheme="majorBidi" w:cstheme="majorBidi"/>
          <w:sz w:val="32"/>
          <w:szCs w:val="32"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</w:rPr>
        <w:t xml:space="preserve">90 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>มิลลิเมตรปรอท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FD1739" w:rsidRPr="004358C8">
        <w:rPr>
          <w:rFonts w:asciiTheme="majorBidi" w:hAnsiTheme="majorBidi" w:cstheme="majorBidi"/>
          <w:sz w:val="32"/>
          <w:szCs w:val="32"/>
        </w:rPr>
        <w:t>42.85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D1739" w:rsidRPr="004358C8">
        <w:rPr>
          <w:rFonts w:asciiTheme="majorBidi" w:hAnsiTheme="majorBidi" w:cstheme="majorBidi"/>
          <w:sz w:val="32"/>
          <w:szCs w:val="32"/>
          <w:cs/>
        </w:rPr>
        <w:t>ค่าดัชนีมวลกายมากกว่า หรือเท่ากับ</w:t>
      </w:r>
      <w:r w:rsidR="00FD1739" w:rsidRPr="004358C8">
        <w:rPr>
          <w:rFonts w:asciiTheme="majorBidi" w:hAnsiTheme="majorBidi" w:cstheme="majorBidi"/>
          <w:iCs/>
          <w:sz w:val="32"/>
          <w:szCs w:val="32"/>
          <w:cs/>
        </w:rPr>
        <w:t xml:space="preserve"> </w:t>
      </w:r>
      <w:r w:rsidR="00FD1739" w:rsidRPr="004358C8">
        <w:rPr>
          <w:rFonts w:asciiTheme="majorBidi" w:hAnsiTheme="majorBidi" w:cstheme="majorBidi"/>
          <w:iCs/>
          <w:sz w:val="32"/>
          <w:szCs w:val="32"/>
        </w:rPr>
        <w:t>25.0</w:t>
      </w:r>
      <w:r w:rsidR="00FD1739" w:rsidRPr="004358C8">
        <w:rPr>
          <w:rFonts w:asciiTheme="majorBidi" w:hAnsiTheme="majorBidi" w:cstheme="majorBidi"/>
          <w:i/>
          <w:sz w:val="32"/>
          <w:szCs w:val="32"/>
        </w:rPr>
        <w:t xml:space="preserve"> </w:t>
      </w:r>
      <w:r w:rsidR="00FD1739" w:rsidRPr="004358C8">
        <w:rPr>
          <w:rFonts w:asciiTheme="majorBidi" w:hAnsiTheme="majorBidi" w:cstheme="majorBidi"/>
          <w:i/>
          <w:sz w:val="32"/>
          <w:szCs w:val="32"/>
          <w:cs/>
        </w:rPr>
        <w:t>กก.</w:t>
      </w:r>
      <w:r w:rsidR="0070400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FD1739" w:rsidRPr="004358C8">
        <w:rPr>
          <w:rFonts w:asciiTheme="majorBidi" w:hAnsiTheme="majorBidi" w:cstheme="majorBidi"/>
          <w:i/>
          <w:sz w:val="32"/>
          <w:szCs w:val="32"/>
          <w:cs/>
        </w:rPr>
        <w:t>/</w:t>
      </w:r>
      <w:r w:rsidR="00704006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FD1739" w:rsidRPr="004358C8">
        <w:rPr>
          <w:rFonts w:asciiTheme="majorBidi" w:hAnsiTheme="majorBidi" w:cstheme="majorBidi"/>
          <w:i/>
          <w:sz w:val="32"/>
          <w:szCs w:val="32"/>
          <w:cs/>
        </w:rPr>
        <w:t>ม</w:t>
      </w:r>
      <w:r w:rsidR="00FD1739" w:rsidRPr="004358C8">
        <w:rPr>
          <w:rFonts w:asciiTheme="majorBidi" w:hAnsiTheme="majorBidi" w:cstheme="majorBidi"/>
          <w:i/>
          <w:sz w:val="32"/>
          <w:szCs w:val="32"/>
          <w:vertAlign w:val="superscript"/>
        </w:rPr>
        <w:t>2</w:t>
      </w:r>
      <w:r w:rsidR="00456C5C" w:rsidRPr="004358C8">
        <w:rPr>
          <w:rFonts w:asciiTheme="majorBidi" w:hAnsiTheme="majorBidi" w:cstheme="majorBidi"/>
          <w:i/>
          <w:sz w:val="32"/>
          <w:szCs w:val="32"/>
          <w:vertAlign w:val="superscript"/>
        </w:rPr>
        <w:t xml:space="preserve"> </w:t>
      </w:r>
      <w:r w:rsidR="00FD1739"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FD1739" w:rsidRPr="004358C8">
        <w:rPr>
          <w:rFonts w:asciiTheme="majorBidi" w:hAnsiTheme="majorBidi" w:cstheme="majorBidi"/>
          <w:sz w:val="32"/>
          <w:szCs w:val="32"/>
        </w:rPr>
        <w:t>39.28</w:t>
      </w:r>
      <w:r w:rsidR="00FD1739" w:rsidRPr="004358C8">
        <w:rPr>
          <w:rFonts w:asciiTheme="majorBidi" w:hAnsiTheme="majorBidi" w:cstheme="majorBidi"/>
          <w:sz w:val="32"/>
          <w:szCs w:val="32"/>
          <w:cs/>
        </w:rPr>
        <w:t>และ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1739" w:rsidRPr="004358C8">
        <w:rPr>
          <w:rFonts w:asciiTheme="majorBidi" w:hAnsiTheme="majorBidi" w:cstheme="majorBidi"/>
          <w:sz w:val="32"/>
          <w:szCs w:val="32"/>
          <w:cs/>
        </w:rPr>
        <w:t>ภาวะเสี่ยงที่มีน้อยที่สุดคือ มีประวัติพี่น้อง</w:t>
      </w:r>
    </w:p>
    <w:p w:rsidR="00A36A8B" w:rsidRPr="004358C8" w:rsidRDefault="00FD1739" w:rsidP="00547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>สายตรงเป็นเบาหวาน คิดเป็นร้อยละ</w:t>
      </w:r>
      <w:r w:rsidR="005479E7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25.00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ดัง</w:t>
      </w:r>
      <w:r w:rsidR="008C384F" w:rsidRPr="004358C8">
        <w:rPr>
          <w:rFonts w:asciiTheme="majorBidi" w:hAnsiTheme="majorBidi" w:cstheme="majorBidi"/>
          <w:sz w:val="32"/>
          <w:szCs w:val="32"/>
          <w:cs/>
        </w:rPr>
        <w:t>ตารางที่</w:t>
      </w:r>
      <w:r w:rsidR="00386CE0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206E8" w:rsidRPr="004358C8">
        <w:rPr>
          <w:rFonts w:asciiTheme="majorBidi" w:hAnsiTheme="majorBidi" w:cstheme="majorBidi"/>
          <w:sz w:val="32"/>
          <w:szCs w:val="32"/>
        </w:rPr>
        <w:t>6.2</w:t>
      </w:r>
    </w:p>
    <w:p w:rsidR="00E206E8" w:rsidRPr="004358C8" w:rsidRDefault="00E206E8" w:rsidP="00547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5479E7" w:rsidRPr="004358C8" w:rsidRDefault="00A36A8B" w:rsidP="00547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EE" w:rsidRPr="004358C8">
        <w:rPr>
          <w:rFonts w:asciiTheme="majorBidi" w:hAnsiTheme="majorBidi" w:cstheme="majorBidi"/>
          <w:b/>
          <w:bCs/>
          <w:sz w:val="32"/>
          <w:szCs w:val="32"/>
        </w:rPr>
        <w:t>6.2</w:t>
      </w:r>
    </w:p>
    <w:p w:rsidR="00A36A8B" w:rsidRPr="004358C8" w:rsidRDefault="00A36A8B" w:rsidP="005479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ประวัติด้านสุขภาพและร้อยละข้อบ่งชี้ภาวะเสี่ยง ของผู้มีภาวะเสี่ยงในครอบครัว</w:t>
      </w:r>
    </w:p>
    <w:tbl>
      <w:tblPr>
        <w:tblW w:w="82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90"/>
        <w:gridCol w:w="1170"/>
      </w:tblGrid>
      <w:tr w:rsidR="0092447D" w:rsidRPr="004358C8" w:rsidTr="005479E7">
        <w:trPr>
          <w:tblHeader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7C521F" w:rsidRPr="004358C8" w:rsidRDefault="007C521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C521F" w:rsidRPr="004358C8" w:rsidRDefault="007C521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C521F" w:rsidRPr="004358C8" w:rsidRDefault="007C521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92447D" w:rsidRPr="004358C8" w:rsidTr="005479E7">
        <w:tc>
          <w:tcPr>
            <w:tcW w:w="5920" w:type="dxa"/>
            <w:tcBorders>
              <w:top w:val="single" w:sz="4" w:space="0" w:color="auto"/>
            </w:tcBorders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มีประวัติพ่อ แม่ พี่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หรือ น้อง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คนใดคนหนึ่งเป็นโรคเบาหวาน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C1606" w:rsidRPr="004358C8" w:rsidRDefault="00577A3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25.00</w:t>
            </w:r>
          </w:p>
        </w:tc>
      </w:tr>
      <w:tr w:rsidR="0092447D" w:rsidRPr="004358C8" w:rsidTr="005479E7">
        <w:tc>
          <w:tcPr>
            <w:tcW w:w="592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รอบเอวในชาย </w:t>
            </w:r>
            <w:r w:rsidRPr="004358C8">
              <w:rPr>
                <w:rFonts w:ascii="Times New Roman" w:hAnsi="Times New Roman" w:cs="Times New Roman" w:hint="cs"/>
                <w:sz w:val="32"/>
                <w:szCs w:val="32"/>
                <w:cs/>
              </w:rPr>
              <w:t>≥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90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ซม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หญิง </w:t>
            </w:r>
            <w:r w:rsidRPr="004358C8">
              <w:rPr>
                <w:rFonts w:ascii="Times New Roman" w:hAnsi="Times New Roman" w:cs="Times New Roman" w:hint="cs"/>
                <w:sz w:val="32"/>
                <w:szCs w:val="32"/>
                <w:cs/>
              </w:rPr>
              <w:t>≥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80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ซม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119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A90065"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170" w:type="dxa"/>
          </w:tcPr>
          <w:p w:rsidR="00BC1606" w:rsidRPr="004358C8" w:rsidRDefault="00577A3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50.00</w:t>
            </w:r>
          </w:p>
        </w:tc>
      </w:tr>
      <w:tr w:rsidR="0092447D" w:rsidRPr="004358C8" w:rsidTr="005479E7">
        <w:tc>
          <w:tcPr>
            <w:tcW w:w="592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ค่าดัชนีมวลกายมากกว่า หรือเท่ากับ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iCs/>
                <w:sz w:val="32"/>
                <w:szCs w:val="32"/>
              </w:rPr>
              <w:t>25.0</w:t>
            </w:r>
            <w:r w:rsidRPr="004358C8">
              <w:rPr>
                <w:rFonts w:asciiTheme="majorBidi" w:hAnsiTheme="majorBidi" w:cstheme="majorBidi"/>
                <w:i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กก.</w:t>
            </w:r>
            <w:r w:rsidR="00704006">
              <w:rPr>
                <w:rFonts w:asciiTheme="majorBidi" w:hAnsiTheme="majorBidi" w:cstheme="majorBidi" w:hint="cs"/>
                <w:i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/</w:t>
            </w:r>
            <w:r w:rsidR="00704006">
              <w:rPr>
                <w:rFonts w:asciiTheme="majorBidi" w:hAnsiTheme="majorBidi" w:cstheme="majorBidi" w:hint="cs"/>
                <w:i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ม</w:t>
            </w:r>
            <w:r w:rsidRPr="004358C8">
              <w:rPr>
                <w:rFonts w:asciiTheme="majorBidi" w:hAnsiTheme="majorBidi" w:cstheme="majorBidi"/>
                <w:i/>
                <w:sz w:val="32"/>
                <w:szCs w:val="32"/>
                <w:vertAlign w:val="superscript"/>
              </w:rPr>
              <w:t>2</w:t>
            </w:r>
            <w:r w:rsidR="00456C5C" w:rsidRPr="004358C8">
              <w:rPr>
                <w:rFonts w:asciiTheme="majorBidi" w:hAnsiTheme="majorBidi" w:cstheme="majorBidi"/>
                <w:i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190" w:type="dxa"/>
          </w:tcPr>
          <w:p w:rsidR="00BC1606" w:rsidRPr="004358C8" w:rsidRDefault="00A9006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170" w:type="dxa"/>
          </w:tcPr>
          <w:p w:rsidR="00BC1606" w:rsidRPr="004358C8" w:rsidRDefault="00577A3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39.28</w:t>
            </w:r>
          </w:p>
        </w:tc>
      </w:tr>
      <w:tr w:rsidR="0092447D" w:rsidRPr="004358C8" w:rsidTr="005479E7">
        <w:tc>
          <w:tcPr>
            <w:tcW w:w="592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5.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ดันโลหิตมากกว่าหรือเท่ากับ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140/90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มิลลิเมตรปรอท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90" w:type="dxa"/>
          </w:tcPr>
          <w:p w:rsidR="00BC1606" w:rsidRPr="004358C8" w:rsidRDefault="00A9006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170" w:type="dxa"/>
          </w:tcPr>
          <w:p w:rsidR="00BC1606" w:rsidRPr="004358C8" w:rsidRDefault="00577A3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42.85</w:t>
            </w:r>
          </w:p>
        </w:tc>
      </w:tr>
      <w:tr w:rsidR="0092447D" w:rsidRPr="004358C8" w:rsidTr="005479E7">
        <w:tc>
          <w:tcPr>
            <w:tcW w:w="592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ประวัตเคยตรวจพบว่าเป็น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IGT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หรือ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IFG</w:t>
            </w:r>
          </w:p>
        </w:tc>
        <w:tc>
          <w:tcPr>
            <w:tcW w:w="1190" w:type="dxa"/>
          </w:tcPr>
          <w:p w:rsidR="00BC1606" w:rsidRPr="004358C8" w:rsidRDefault="00A9006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170" w:type="dxa"/>
          </w:tcPr>
          <w:p w:rsidR="00BC1606" w:rsidRPr="004358C8" w:rsidRDefault="00577A3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46.42</w:t>
            </w:r>
          </w:p>
        </w:tc>
      </w:tr>
      <w:tr w:rsidR="0092447D" w:rsidRPr="004358C8" w:rsidTr="005479E7">
        <w:tc>
          <w:tcPr>
            <w:tcW w:w="592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ประวัติ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TG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="Times New Roman" w:hAnsi="Times New Roman" w:cs="Times New Roman" w:hint="cs"/>
                <w:sz w:val="32"/>
                <w:szCs w:val="32"/>
                <w:cs/>
              </w:rPr>
              <w:t>≥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250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มก</w:t>
            </w:r>
            <w:proofErr w:type="gramStart"/>
            <w:r w:rsidRPr="004358C8">
              <w:rPr>
                <w:rFonts w:asciiTheme="majorBidi" w:hAnsiTheme="majorBidi" w:cstheme="majorBidi"/>
                <w:sz w:val="32"/>
                <w:szCs w:val="32"/>
              </w:rPr>
              <w:t>.%</w:t>
            </w:r>
            <w:proofErr w:type="gramEnd"/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และหรือ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เอชดีแอล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35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มก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.%</w:t>
            </w:r>
          </w:p>
        </w:tc>
        <w:tc>
          <w:tcPr>
            <w:tcW w:w="119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7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0.0</w:t>
            </w:r>
            <w:r w:rsidR="00A90065"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92447D" w:rsidRPr="004358C8" w:rsidTr="005479E7">
        <w:trPr>
          <w:trHeight w:val="560"/>
        </w:trPr>
        <w:tc>
          <w:tcPr>
            <w:tcW w:w="592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ประวัติ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GDM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หรือมีบุตรน้ำหนักแรกเกิดมากกว่า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19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70" w:type="dxa"/>
          </w:tcPr>
          <w:p w:rsidR="00BC1606" w:rsidRPr="004358C8" w:rsidRDefault="00BC160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0.0</w:t>
            </w:r>
            <w:r w:rsidR="00A90065"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</w:tbl>
    <w:p w:rsidR="005479E7" w:rsidRPr="004358C8" w:rsidRDefault="005479E7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36A8B" w:rsidRPr="004358C8" w:rsidRDefault="00A36A8B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479E7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EE" w:rsidRPr="004358C8">
        <w:rPr>
          <w:rFonts w:asciiTheme="majorBidi" w:hAnsiTheme="majorBidi" w:cstheme="majorBidi"/>
          <w:sz w:val="32"/>
          <w:szCs w:val="32"/>
        </w:rPr>
        <w:t>6.2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กลุ่มเสี่ยงเบาหวานในครอบครัว มีภาวะเสี่ยงต่อการเป็นโรคเบาหวานหลายข้อบ่งชี้ เช่น </w:t>
      </w:r>
      <w:r w:rsidR="00FD1739" w:rsidRPr="004358C8">
        <w:rPr>
          <w:rFonts w:asciiTheme="majorBidi" w:hAnsiTheme="majorBidi" w:cstheme="majorBidi"/>
          <w:sz w:val="32"/>
          <w:szCs w:val="32"/>
          <w:cs/>
        </w:rPr>
        <w:t>ภาวะอ้วนลงพุง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1739" w:rsidRPr="004358C8">
        <w:rPr>
          <w:rFonts w:asciiTheme="majorBidi" w:hAnsiTheme="majorBidi" w:cstheme="majorBidi"/>
          <w:sz w:val="32"/>
          <w:szCs w:val="32"/>
          <w:cs/>
        </w:rPr>
        <w:t xml:space="preserve">อ้วน </w:t>
      </w:r>
      <w:r w:rsidRPr="004358C8">
        <w:rPr>
          <w:rFonts w:asciiTheme="majorBidi" w:hAnsiTheme="majorBidi" w:cstheme="majorBidi"/>
          <w:sz w:val="32"/>
          <w:szCs w:val="32"/>
          <w:cs/>
        </w:rPr>
        <w:t>ภาวะก่อนเบาหวาน ร่วมกับภาวะ</w:t>
      </w:r>
      <w:r w:rsidR="003846CE" w:rsidRPr="004358C8">
        <w:rPr>
          <w:rFonts w:asciiTheme="majorBidi" w:hAnsiTheme="majorBidi" w:cstheme="majorBidi"/>
          <w:sz w:val="32"/>
          <w:szCs w:val="32"/>
          <w:cs/>
        </w:rPr>
        <w:t>ความดันโลหิตสูง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นอกจากนั้นพื้นฐานของร่</w:t>
      </w:r>
      <w:r w:rsidR="008150C2" w:rsidRPr="004358C8">
        <w:rPr>
          <w:rFonts w:asciiTheme="majorBidi" w:hAnsiTheme="majorBidi" w:cstheme="majorBidi"/>
          <w:sz w:val="32"/>
          <w:szCs w:val="32"/>
          <w:cs/>
        </w:rPr>
        <w:t xml:space="preserve">างกายยังมีกรรมพันธุ์เป็นเบาหวาน </w:t>
      </w:r>
    </w:p>
    <w:p w:rsidR="005479E7" w:rsidRPr="004358C8" w:rsidRDefault="005479E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  <w:t>2.</w:t>
      </w:r>
      <w:r w:rsidR="003846CE" w:rsidRPr="004358C8">
        <w:rPr>
          <w:rFonts w:asciiTheme="majorBidi" w:hAnsiTheme="majorBidi" w:cstheme="majorBidi"/>
          <w:sz w:val="32"/>
          <w:szCs w:val="32"/>
        </w:rPr>
        <w:t>2</w:t>
      </w:r>
      <w:r w:rsidR="003846CE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1026" w:rsidRPr="004358C8">
        <w:rPr>
          <w:rFonts w:asciiTheme="majorBidi" w:hAnsiTheme="majorBidi" w:cstheme="majorBidi"/>
          <w:sz w:val="32"/>
          <w:szCs w:val="32"/>
          <w:cs/>
        </w:rPr>
        <w:t>ภาวะสุขภาพของกลุ่มเสี่ยงในครอบครัวรายบุคคล ก่อนการทดลองใช้นวัตกรรม</w:t>
      </w:r>
      <w:r w:rsidR="00956B64" w:rsidRPr="004358C8">
        <w:rPr>
          <w:rFonts w:asciiTheme="majorBidi" w:hAnsiTheme="majorBidi" w:cstheme="majorBidi"/>
          <w:sz w:val="32"/>
          <w:szCs w:val="32"/>
          <w:cs/>
        </w:rPr>
        <w:t xml:space="preserve"> มีภาวะสุขภาพ</w:t>
      </w:r>
      <w:r w:rsidR="00D15623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3B5B" w:rsidRPr="004358C8">
        <w:rPr>
          <w:rFonts w:asciiTheme="majorBidi" w:hAnsiTheme="majorBidi" w:cstheme="majorBidi"/>
          <w:sz w:val="32"/>
          <w:szCs w:val="32"/>
          <w:cs/>
        </w:rPr>
        <w:t xml:space="preserve">รอบเอวเกินในผู้หญิง จำนวน </w:t>
      </w:r>
      <w:r w:rsidR="00103B5B" w:rsidRPr="004358C8">
        <w:rPr>
          <w:rFonts w:asciiTheme="majorBidi" w:hAnsiTheme="majorBidi" w:cstheme="majorBidi"/>
          <w:sz w:val="32"/>
          <w:szCs w:val="32"/>
        </w:rPr>
        <w:t xml:space="preserve">13 </w:t>
      </w:r>
      <w:r w:rsidR="00103B5B" w:rsidRPr="004358C8">
        <w:rPr>
          <w:rFonts w:asciiTheme="majorBidi" w:hAnsiTheme="majorBidi" w:cstheme="majorBidi"/>
          <w:sz w:val="32"/>
          <w:szCs w:val="32"/>
          <w:cs/>
        </w:rPr>
        <w:t xml:space="preserve">คนภาวะก่อนเบาหวาน </w:t>
      </w:r>
      <w:r w:rsidR="00103B5B" w:rsidRPr="004358C8">
        <w:rPr>
          <w:rFonts w:asciiTheme="majorBidi" w:hAnsiTheme="majorBidi" w:cstheme="majorBidi"/>
          <w:sz w:val="32"/>
          <w:szCs w:val="32"/>
        </w:rPr>
        <w:t xml:space="preserve">13 </w:t>
      </w:r>
      <w:r w:rsidR="00103B5B" w:rsidRPr="004358C8">
        <w:rPr>
          <w:rFonts w:asciiTheme="majorBidi" w:hAnsiTheme="majorBidi" w:cstheme="majorBidi"/>
          <w:sz w:val="32"/>
          <w:szCs w:val="32"/>
          <w:cs/>
        </w:rPr>
        <w:t>คิดเป็น</w:t>
      </w:r>
    </w:p>
    <w:p w:rsidR="00D15623" w:rsidRPr="004358C8" w:rsidRDefault="00103B5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4358C8">
        <w:rPr>
          <w:rFonts w:asciiTheme="majorBidi" w:hAnsiTheme="majorBidi" w:cstheme="majorBidi"/>
          <w:sz w:val="32"/>
          <w:szCs w:val="32"/>
        </w:rPr>
        <w:t>46.42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ความดันโลหิตสูง </w:t>
      </w:r>
      <w:r w:rsidRPr="004358C8">
        <w:rPr>
          <w:rFonts w:asciiTheme="majorBidi" w:hAnsiTheme="majorBidi" w:cstheme="majorBidi"/>
          <w:sz w:val="32"/>
          <w:szCs w:val="32"/>
        </w:rPr>
        <w:t>12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คนคิดเป็นร้อยละ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6D87" w:rsidRPr="004358C8">
        <w:rPr>
          <w:rFonts w:asciiTheme="majorBidi" w:hAnsiTheme="majorBidi" w:cstheme="majorBidi"/>
          <w:sz w:val="32"/>
          <w:szCs w:val="32"/>
        </w:rPr>
        <w:t>42.85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D15623" w:rsidRPr="004358C8">
        <w:rPr>
          <w:rFonts w:asciiTheme="majorBidi" w:hAnsiTheme="majorBidi" w:cstheme="majorBidi"/>
          <w:sz w:val="32"/>
          <w:szCs w:val="32"/>
          <w:cs/>
        </w:rPr>
        <w:t>อ้วน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B64" w:rsidRPr="004358C8">
        <w:rPr>
          <w:rFonts w:asciiTheme="majorBidi" w:hAnsiTheme="majorBidi" w:cstheme="majorBidi"/>
          <w:sz w:val="32"/>
          <w:szCs w:val="32"/>
        </w:rPr>
        <w:t>11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D15623" w:rsidRPr="004358C8">
        <w:rPr>
          <w:rFonts w:asciiTheme="majorBidi" w:hAnsiTheme="majorBidi" w:cstheme="majorBidi"/>
          <w:sz w:val="32"/>
          <w:szCs w:val="32"/>
          <w:cs/>
        </w:rPr>
        <w:t>คน คิดเป็นร้อยละ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2B32" w:rsidRPr="004358C8">
        <w:rPr>
          <w:rFonts w:asciiTheme="majorBidi" w:hAnsiTheme="majorBidi" w:cstheme="majorBidi"/>
          <w:sz w:val="32"/>
          <w:szCs w:val="32"/>
        </w:rPr>
        <w:t>39.28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B64" w:rsidRPr="004358C8">
        <w:rPr>
          <w:rFonts w:asciiTheme="majorBidi" w:hAnsiTheme="majorBidi" w:cstheme="majorBidi"/>
          <w:sz w:val="32"/>
          <w:szCs w:val="32"/>
          <w:cs/>
        </w:rPr>
        <w:t>เอวเกินในผู้ชาย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B64" w:rsidRPr="004358C8">
        <w:rPr>
          <w:rFonts w:asciiTheme="majorBidi" w:hAnsiTheme="majorBidi" w:cstheme="majorBidi"/>
          <w:sz w:val="32"/>
          <w:szCs w:val="32"/>
          <w:cs/>
        </w:rPr>
        <w:t>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B64" w:rsidRPr="004358C8">
        <w:rPr>
          <w:rFonts w:asciiTheme="majorBidi" w:hAnsiTheme="majorBidi" w:cstheme="majorBidi"/>
          <w:sz w:val="32"/>
          <w:szCs w:val="32"/>
        </w:rPr>
        <w:t>1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B64"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B64" w:rsidRPr="004358C8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2B32" w:rsidRPr="004358C8">
        <w:rPr>
          <w:rFonts w:asciiTheme="majorBidi" w:hAnsiTheme="majorBidi" w:cstheme="majorBidi"/>
          <w:sz w:val="32"/>
          <w:szCs w:val="32"/>
        </w:rPr>
        <w:t xml:space="preserve">3.57 </w:t>
      </w:r>
      <w:r w:rsidR="003846CE" w:rsidRPr="004358C8">
        <w:rPr>
          <w:rFonts w:asciiTheme="majorBidi" w:hAnsiTheme="majorBidi" w:cstheme="majorBidi"/>
          <w:sz w:val="32"/>
          <w:szCs w:val="32"/>
          <w:cs/>
        </w:rPr>
        <w:t>ดัง</w:t>
      </w:r>
      <w:r w:rsidR="000279FF" w:rsidRPr="004358C8">
        <w:rPr>
          <w:rFonts w:asciiTheme="majorBidi" w:hAnsiTheme="majorBidi" w:cstheme="majorBidi"/>
          <w:sz w:val="32"/>
          <w:szCs w:val="32"/>
          <w:cs/>
        </w:rPr>
        <w:t xml:space="preserve">ตารางที่ </w:t>
      </w:r>
      <w:r w:rsidR="000B7AEE" w:rsidRPr="004358C8">
        <w:rPr>
          <w:rFonts w:asciiTheme="majorBidi" w:hAnsiTheme="majorBidi" w:cstheme="majorBidi"/>
          <w:sz w:val="32"/>
          <w:szCs w:val="32"/>
        </w:rPr>
        <w:t>6.2</w:t>
      </w:r>
    </w:p>
    <w:p w:rsidR="000B7AEE" w:rsidRPr="004358C8" w:rsidRDefault="000B7AEE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0B7AEE" w:rsidRPr="004358C8" w:rsidRDefault="00D15623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456C5C" w:rsidRPr="004358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B7AEE" w:rsidRPr="004358C8">
        <w:rPr>
          <w:rFonts w:asciiTheme="majorBidi" w:hAnsiTheme="majorBidi" w:cstheme="majorBidi"/>
          <w:b/>
          <w:bCs/>
          <w:sz w:val="32"/>
          <w:szCs w:val="32"/>
        </w:rPr>
        <w:t>6.3</w:t>
      </w:r>
    </w:p>
    <w:p w:rsidR="00D15623" w:rsidRPr="004358C8" w:rsidRDefault="00F104A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ภาวะสุขภาพของกลุ่มเสี่ยงในครอบครัวรายบุคคลก่อนทดลองใช้นวัตกรรม</w:t>
      </w:r>
    </w:p>
    <w:tbl>
      <w:tblPr>
        <w:tblW w:w="4984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480"/>
        <w:gridCol w:w="1332"/>
        <w:gridCol w:w="1332"/>
        <w:gridCol w:w="1183"/>
        <w:gridCol w:w="1724"/>
      </w:tblGrid>
      <w:tr w:rsidR="0092447D" w:rsidRPr="004358C8" w:rsidTr="000B7AEE">
        <w:trPr>
          <w:tblHeader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F21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น้ำหนัก</w:t>
            </w:r>
          </w:p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Kg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BMI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Kg/m</w:t>
            </w:r>
            <w:r w:rsidRPr="004358C8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รอบเอว (ซม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FBS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(มก</w:t>
            </w:r>
            <w:proofErr w:type="gramStart"/>
            <w:r w:rsidRPr="004358C8">
              <w:rPr>
                <w:rFonts w:asciiTheme="majorBidi" w:hAnsiTheme="majorBidi" w:cstheme="majorBidi"/>
                <w:sz w:val="32"/>
                <w:szCs w:val="32"/>
              </w:rPr>
              <w:t>.%</w:t>
            </w:r>
            <w:proofErr w:type="gramEnd"/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BP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mmHg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92447D" w:rsidRPr="004358C8" w:rsidTr="000B7AEE"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:rsidR="00D15623" w:rsidRPr="004358C8" w:rsidRDefault="004C397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="00D1562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15623" w:rsidRPr="004358C8">
              <w:rPr>
                <w:rFonts w:asciiTheme="majorBidi" w:hAnsiTheme="majorBidi" w:cstheme="majorBidi"/>
                <w:sz w:val="32"/>
                <w:szCs w:val="32"/>
              </w:rPr>
              <w:t>01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30.57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vAlign w:val="center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157/106</w:t>
            </w:r>
          </w:p>
        </w:tc>
      </w:tr>
      <w:tr w:rsidR="0092447D" w:rsidRPr="004358C8" w:rsidTr="000B7AEE">
        <w:tc>
          <w:tcPr>
            <w:tcW w:w="850" w:type="pct"/>
          </w:tcPr>
          <w:p w:rsidR="00D15623" w:rsidRPr="004358C8" w:rsidRDefault="004C397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="00D15623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02</w:t>
            </w:r>
          </w:p>
        </w:tc>
        <w:tc>
          <w:tcPr>
            <w:tcW w:w="871" w:type="pct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784" w:type="pct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25.61</w:t>
            </w:r>
          </w:p>
        </w:tc>
        <w:tc>
          <w:tcPr>
            <w:tcW w:w="784" w:type="pct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696" w:type="pct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</w:tc>
        <w:tc>
          <w:tcPr>
            <w:tcW w:w="1015" w:type="pct"/>
          </w:tcPr>
          <w:p w:rsidR="00D15623" w:rsidRPr="004358C8" w:rsidRDefault="002B31C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137/93</w:t>
            </w:r>
          </w:p>
        </w:tc>
      </w:tr>
      <w:tr w:rsidR="0092447D" w:rsidRPr="004358C8" w:rsidTr="000B7AEE">
        <w:tc>
          <w:tcPr>
            <w:tcW w:w="850" w:type="pct"/>
            <w:tcBorders>
              <w:bottom w:val="nil"/>
            </w:tcBorders>
          </w:tcPr>
          <w:p w:rsidR="00D15623" w:rsidRPr="004358C8" w:rsidRDefault="004C397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="00D1562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15623" w:rsidRPr="004358C8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871" w:type="pct"/>
            <w:tcBorders>
              <w:bottom w:val="nil"/>
            </w:tcBorders>
          </w:tcPr>
          <w:p w:rsidR="00D15623" w:rsidRPr="004358C8" w:rsidRDefault="00D710D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784" w:type="pct"/>
            <w:tcBorders>
              <w:bottom w:val="nil"/>
            </w:tcBorders>
          </w:tcPr>
          <w:p w:rsidR="00D15623" w:rsidRPr="004358C8" w:rsidRDefault="00D710D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4.28</w:t>
            </w:r>
          </w:p>
        </w:tc>
        <w:tc>
          <w:tcPr>
            <w:tcW w:w="784" w:type="pct"/>
            <w:tcBorders>
              <w:bottom w:val="nil"/>
            </w:tcBorders>
          </w:tcPr>
          <w:p w:rsidR="00D15623" w:rsidRPr="004358C8" w:rsidRDefault="00D710D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696" w:type="pct"/>
            <w:tcBorders>
              <w:bottom w:val="nil"/>
            </w:tcBorders>
          </w:tcPr>
          <w:p w:rsidR="00D15623" w:rsidRPr="004358C8" w:rsidRDefault="00D710D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1015" w:type="pct"/>
            <w:tcBorders>
              <w:bottom w:val="nil"/>
            </w:tcBorders>
          </w:tcPr>
          <w:p w:rsidR="00D15623" w:rsidRPr="004358C8" w:rsidRDefault="00133A3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149</w:t>
            </w:r>
            <w:r w:rsidR="00D710D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D710D4" w:rsidRPr="004358C8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  <w:tr w:rsidR="0092447D" w:rsidRPr="004358C8" w:rsidTr="000B7AEE">
        <w:tc>
          <w:tcPr>
            <w:tcW w:w="850" w:type="pct"/>
            <w:tcBorders>
              <w:top w:val="nil"/>
              <w:bottom w:val="nil"/>
            </w:tcBorders>
            <w:vAlign w:val="center"/>
          </w:tcPr>
          <w:p w:rsidR="00D15623" w:rsidRPr="004358C8" w:rsidRDefault="004C397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="00D15623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15623" w:rsidRPr="004358C8">
              <w:rPr>
                <w:rFonts w:asciiTheme="majorBidi" w:hAnsiTheme="majorBidi" w:cstheme="majorBidi"/>
                <w:sz w:val="32"/>
                <w:szCs w:val="32"/>
              </w:rPr>
              <w:t>04</w:t>
            </w:r>
          </w:p>
        </w:tc>
        <w:tc>
          <w:tcPr>
            <w:tcW w:w="871" w:type="pct"/>
            <w:tcBorders>
              <w:top w:val="nil"/>
              <w:bottom w:val="nil"/>
            </w:tcBorders>
            <w:vAlign w:val="center"/>
          </w:tcPr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73</w:t>
            </w:r>
          </w:p>
        </w:tc>
        <w:tc>
          <w:tcPr>
            <w:tcW w:w="784" w:type="pct"/>
            <w:tcBorders>
              <w:top w:val="nil"/>
              <w:bottom w:val="nil"/>
            </w:tcBorders>
            <w:vAlign w:val="center"/>
          </w:tcPr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34.76</w:t>
            </w:r>
          </w:p>
        </w:tc>
        <w:tc>
          <w:tcPr>
            <w:tcW w:w="784" w:type="pct"/>
            <w:tcBorders>
              <w:top w:val="nil"/>
              <w:bottom w:val="nil"/>
            </w:tcBorders>
            <w:vAlign w:val="center"/>
          </w:tcPr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93</w:t>
            </w: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D15623" w:rsidRPr="004358C8" w:rsidRDefault="0067130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159</w:t>
            </w:r>
          </w:p>
        </w:tc>
        <w:tc>
          <w:tcPr>
            <w:tcW w:w="1015" w:type="pct"/>
            <w:tcBorders>
              <w:top w:val="nil"/>
              <w:bottom w:val="nil"/>
            </w:tcBorders>
            <w:vAlign w:val="center"/>
          </w:tcPr>
          <w:p w:rsidR="00D15623" w:rsidRPr="004358C8" w:rsidRDefault="00D1562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100/60</w:t>
            </w:r>
          </w:p>
        </w:tc>
      </w:tr>
    </w:tbl>
    <w:p w:rsidR="000B7AEE" w:rsidRPr="004358C8" w:rsidRDefault="000B7AEE" w:rsidP="000B7AE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0B7AEE" w:rsidRPr="004358C8" w:rsidRDefault="000B7AEE" w:rsidP="000B7A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 xml:space="preserve"> 6.3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4984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480"/>
        <w:gridCol w:w="1332"/>
        <w:gridCol w:w="1332"/>
        <w:gridCol w:w="1183"/>
        <w:gridCol w:w="1724"/>
      </w:tblGrid>
      <w:tr w:rsidR="000B7AEE" w:rsidRPr="004358C8" w:rsidTr="000B7AEE"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:rsidR="000B7AEE" w:rsidRPr="004358C8" w:rsidRDefault="000B7AEE" w:rsidP="000B7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น้ำหนัก</w:t>
            </w:r>
          </w:p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Kg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BMI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Kg/m2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รอบเอว (ซม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FBS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(มก</w:t>
            </w:r>
            <w:proofErr w:type="gramStart"/>
            <w:r w:rsidRPr="004358C8">
              <w:rPr>
                <w:rFonts w:asciiTheme="majorBidi" w:hAnsiTheme="majorBidi" w:cstheme="majorBidi"/>
                <w:sz w:val="32"/>
                <w:szCs w:val="32"/>
              </w:rPr>
              <w:t>.%</w:t>
            </w:r>
            <w:proofErr w:type="gramEnd"/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BP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mmHg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0B7AEE" w:rsidRPr="004358C8" w:rsidTr="000B7AEE">
        <w:tc>
          <w:tcPr>
            <w:tcW w:w="850" w:type="pct"/>
            <w:tcBorders>
              <w:top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05</w:t>
            </w:r>
          </w:p>
        </w:tc>
        <w:tc>
          <w:tcPr>
            <w:tcW w:w="871" w:type="pct"/>
            <w:tcBorders>
              <w:top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48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20.77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78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87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0/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</w:tr>
      <w:tr w:rsidR="000B7AEE" w:rsidRPr="004358C8" w:rsidTr="00574480">
        <w:tc>
          <w:tcPr>
            <w:tcW w:w="850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06</w:t>
            </w:r>
          </w:p>
        </w:tc>
        <w:tc>
          <w:tcPr>
            <w:tcW w:w="871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16.76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73</w:t>
            </w:r>
          </w:p>
        </w:tc>
        <w:tc>
          <w:tcPr>
            <w:tcW w:w="696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</w:tc>
        <w:tc>
          <w:tcPr>
            <w:tcW w:w="1015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106/60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07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19.69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116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/6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0B7AEE" w:rsidRPr="004358C8" w:rsidTr="00574480">
        <w:tc>
          <w:tcPr>
            <w:tcW w:w="850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08</w:t>
            </w:r>
          </w:p>
        </w:tc>
        <w:tc>
          <w:tcPr>
            <w:tcW w:w="871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52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21.66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96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85</w:t>
            </w:r>
          </w:p>
        </w:tc>
        <w:tc>
          <w:tcPr>
            <w:tcW w:w="1015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100/70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09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134/78</w:t>
            </w:r>
          </w:p>
        </w:tc>
      </w:tr>
      <w:tr w:rsidR="000B7AEE" w:rsidRPr="004358C8" w:rsidTr="00574480">
        <w:tc>
          <w:tcPr>
            <w:tcW w:w="850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871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30.2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696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1015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140/80</w:t>
            </w:r>
          </w:p>
        </w:tc>
      </w:tr>
      <w:tr w:rsidR="000B7AEE" w:rsidRPr="004358C8" w:rsidTr="00574480">
        <w:tc>
          <w:tcPr>
            <w:tcW w:w="850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871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47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18.87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70</w:t>
            </w:r>
          </w:p>
        </w:tc>
        <w:tc>
          <w:tcPr>
            <w:tcW w:w="696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87</w:t>
            </w:r>
          </w:p>
        </w:tc>
        <w:tc>
          <w:tcPr>
            <w:tcW w:w="1015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/70</w:t>
            </w:r>
          </w:p>
        </w:tc>
      </w:tr>
      <w:tr w:rsidR="000B7AEE" w:rsidRPr="004358C8" w:rsidTr="00574480">
        <w:tc>
          <w:tcPr>
            <w:tcW w:w="850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871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18.10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696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015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140/80</w:t>
            </w:r>
          </w:p>
        </w:tc>
      </w:tr>
      <w:tr w:rsidR="000B7AEE" w:rsidRPr="004358C8" w:rsidTr="00574480">
        <w:tc>
          <w:tcPr>
            <w:tcW w:w="850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871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51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19.92</w:t>
            </w:r>
          </w:p>
        </w:tc>
        <w:tc>
          <w:tcPr>
            <w:tcW w:w="784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696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95</w:t>
            </w:r>
          </w:p>
        </w:tc>
        <w:tc>
          <w:tcPr>
            <w:tcW w:w="1015" w:type="pct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166/72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56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24.8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85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106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138/60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55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25.11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84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124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128/82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45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18.9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79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116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120/70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82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37.44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107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111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122/90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24.28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140/92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19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5.83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0/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28.00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28.89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150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110/70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22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24.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140/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23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17.12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126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124/68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24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20.63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162/90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28.00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148/106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26.19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110/80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27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22.69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106/62</w:t>
            </w:r>
          </w:p>
        </w:tc>
      </w:tr>
      <w:tr w:rsidR="000B7AEE" w:rsidRPr="004358C8" w:rsidTr="00574480">
        <w:tc>
          <w:tcPr>
            <w:tcW w:w="850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871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19.11</w:t>
            </w:r>
          </w:p>
        </w:tc>
        <w:tc>
          <w:tcPr>
            <w:tcW w:w="784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696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</w:tc>
        <w:tc>
          <w:tcPr>
            <w:tcW w:w="1015" w:type="pct"/>
            <w:vAlign w:val="center"/>
          </w:tcPr>
          <w:p w:rsidR="000B7AEE" w:rsidRPr="004358C8" w:rsidRDefault="000B7AEE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</w:tbl>
    <w:p w:rsidR="000B7AEE" w:rsidRPr="004358C8" w:rsidRDefault="000B7AEE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0B7AEE" w:rsidRPr="004358C8" w:rsidRDefault="000B7AEE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FA41DB" w:rsidRPr="004358C8" w:rsidRDefault="000279FF" w:rsidP="00126A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B7AE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15623" w:rsidRPr="004358C8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08B1" w:rsidRPr="004358C8">
        <w:rPr>
          <w:rFonts w:asciiTheme="majorBidi" w:hAnsiTheme="majorBidi" w:cstheme="majorBidi"/>
          <w:sz w:val="32"/>
          <w:szCs w:val="32"/>
        </w:rPr>
        <w:t>6.3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กลุ่มเสี่ยงในครอบครัวมากกว่า</w:t>
      </w:r>
      <w:r w:rsidR="00D15623" w:rsidRPr="004358C8">
        <w:rPr>
          <w:rFonts w:asciiTheme="majorBidi" w:hAnsiTheme="majorBidi" w:cstheme="majorBidi"/>
          <w:sz w:val="32"/>
          <w:szCs w:val="32"/>
          <w:cs/>
        </w:rPr>
        <w:t>ครึ่งหนึ่งมี</w:t>
      </w:r>
      <w:r w:rsidR="00956B64" w:rsidRPr="004358C8">
        <w:rPr>
          <w:rFonts w:asciiTheme="majorBidi" w:hAnsiTheme="majorBidi" w:cstheme="majorBidi"/>
          <w:sz w:val="32"/>
          <w:szCs w:val="32"/>
          <w:cs/>
        </w:rPr>
        <w:t xml:space="preserve">ภาวะเสี่ยงหลายข้อบ่งชี้ เช่นภาวะอ้วน </w:t>
      </w:r>
      <w:r w:rsidR="00D15623" w:rsidRPr="004358C8">
        <w:rPr>
          <w:rFonts w:asciiTheme="majorBidi" w:hAnsiTheme="majorBidi" w:cstheme="majorBidi"/>
          <w:sz w:val="32"/>
          <w:szCs w:val="32"/>
          <w:cs/>
        </w:rPr>
        <w:t>เอวเกินและดัชนีมวลกายเกิน ยังมีภาวะก่อนเบาหวาน โรคความดันโลหิตสูง และพื้นฐานครอบครัวมีกรรมพันธุ์เป็นเบาหวาน นั่นหมายถึงมีแนวโน้มจะกลายเป็นเบาหวาน</w:t>
      </w:r>
      <w:r w:rsidR="005E565B" w:rsidRPr="004358C8">
        <w:rPr>
          <w:rFonts w:asciiTheme="majorBidi" w:hAnsiTheme="majorBidi" w:cstheme="majorBidi"/>
          <w:sz w:val="32"/>
          <w:szCs w:val="32"/>
          <w:cs/>
        </w:rPr>
        <w:t>สูง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37534B" w:rsidRPr="004358C8" w:rsidRDefault="00BB031B" w:rsidP="00126A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วนใหญ่เป็นแม่บ้านผู้ทำอาหารของครอบครัว</w:t>
      </w:r>
      <w:r w:rsidR="00D11B29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A41DB" w:rsidRPr="004358C8" w:rsidRDefault="00FA41DB" w:rsidP="00126A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E808B1" w:rsidRPr="004358C8" w:rsidRDefault="00FA41DB" w:rsidP="00126A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358C8">
        <w:rPr>
          <w:rFonts w:asciiTheme="majorBidi" w:hAnsiTheme="majorBidi" w:cstheme="majorBidi"/>
          <w:b/>
          <w:bCs/>
          <w:sz w:val="36"/>
          <w:szCs w:val="36"/>
        </w:rPr>
        <w:t>6.2</w:t>
      </w:r>
      <w:r w:rsidRPr="004358C8">
        <w:rPr>
          <w:rFonts w:asciiTheme="majorBidi" w:hAnsiTheme="majorBidi" w:cstheme="majorBidi"/>
          <w:b/>
          <w:bCs/>
          <w:sz w:val="36"/>
          <w:szCs w:val="36"/>
        </w:rPr>
        <w:tab/>
      </w:r>
      <w:r w:rsidR="008666D7" w:rsidRPr="004358C8">
        <w:rPr>
          <w:rFonts w:asciiTheme="majorBidi" w:hAnsiTheme="majorBidi" w:cstheme="majorBidi"/>
          <w:b/>
          <w:bCs/>
          <w:sz w:val="36"/>
          <w:szCs w:val="36"/>
          <w:cs/>
        </w:rPr>
        <w:t>วางแผนแบบมีส่วนร่วม</w:t>
      </w:r>
      <w:r w:rsidR="00456C5C" w:rsidRPr="004358C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FA41DB" w:rsidRPr="004358C8" w:rsidRDefault="00FA41DB" w:rsidP="00126A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C4E33" w:rsidRPr="004358C8" w:rsidRDefault="00FA41DB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57440" w:rsidRPr="004358C8">
        <w:rPr>
          <w:rFonts w:asciiTheme="majorBidi" w:hAnsiTheme="majorBidi" w:cstheme="majorBidi"/>
          <w:sz w:val="32"/>
          <w:szCs w:val="32"/>
          <w:cs/>
        </w:rPr>
        <w:t>เพื่อให้ผู้ร่วมวิจัย</w:t>
      </w:r>
      <w:r w:rsidR="006D7057" w:rsidRPr="004358C8">
        <w:rPr>
          <w:rFonts w:asciiTheme="majorBidi" w:hAnsiTheme="majorBidi" w:cstheme="majorBidi"/>
          <w:sz w:val="32"/>
          <w:szCs w:val="32"/>
          <w:cs/>
        </w:rPr>
        <w:t>เข้ามามีส่วนร่วมในการจัดการเรียนรู้</w:t>
      </w:r>
      <w:r w:rsidR="00FF6220" w:rsidRPr="004358C8">
        <w:rPr>
          <w:rFonts w:asciiTheme="majorBidi" w:hAnsiTheme="majorBidi" w:cstheme="majorBidi"/>
          <w:sz w:val="32"/>
          <w:szCs w:val="32"/>
          <w:cs/>
        </w:rPr>
        <w:t>ผู้วิจัยดำเนินการดังนี้</w:t>
      </w:r>
    </w:p>
    <w:p w:rsidR="00CB28D0" w:rsidRPr="004358C8" w:rsidRDefault="00E808B1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</w:rPr>
        <w:tab/>
        <w:t>6.</w:t>
      </w:r>
      <w:r w:rsidRPr="004358C8">
        <w:rPr>
          <w:rFonts w:asciiTheme="majorBidi" w:hAnsiTheme="majorBidi" w:cstheme="majorBidi"/>
          <w:sz w:val="32"/>
          <w:szCs w:val="32"/>
        </w:rPr>
        <w:t>2.1</w:t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AE62F8" w:rsidRPr="004358C8">
        <w:rPr>
          <w:rFonts w:asciiTheme="majorBidi" w:hAnsiTheme="majorBidi" w:cstheme="majorBidi"/>
          <w:sz w:val="32"/>
          <w:szCs w:val="32"/>
          <w:cs/>
        </w:rPr>
        <w:t>การ</w:t>
      </w:r>
      <w:r w:rsidR="00EE592C" w:rsidRPr="004358C8">
        <w:rPr>
          <w:rFonts w:asciiTheme="majorBidi" w:hAnsiTheme="majorBidi" w:cstheme="majorBidi"/>
          <w:sz w:val="32"/>
          <w:szCs w:val="32"/>
          <w:cs/>
        </w:rPr>
        <w:t>สร้างเครื่องมือ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E62F8" w:rsidRPr="004358C8">
        <w:rPr>
          <w:rFonts w:asciiTheme="majorBidi" w:hAnsiTheme="majorBidi" w:cstheme="majorBidi"/>
          <w:sz w:val="32"/>
          <w:szCs w:val="32"/>
          <w:cs/>
        </w:rPr>
        <w:t>มีการดำเนินการดังนี้</w:t>
      </w:r>
    </w:p>
    <w:p w:rsidR="00E808B1" w:rsidRPr="004358C8" w:rsidRDefault="00CB28D0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</w:rPr>
        <w:tab/>
        <w:t>6.2.1.1</w:t>
      </w:r>
      <w:r w:rsidR="00E808B1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EE592C" w:rsidRPr="004358C8">
        <w:rPr>
          <w:rFonts w:asciiTheme="majorBidi" w:hAnsiTheme="majorBidi" w:cstheme="majorBidi"/>
          <w:sz w:val="32"/>
          <w:szCs w:val="32"/>
          <w:cs/>
        </w:rPr>
        <w:t>เชิงปริมาณ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343E" w:rsidRPr="004358C8">
        <w:rPr>
          <w:rFonts w:asciiTheme="majorBidi" w:hAnsiTheme="majorBidi" w:cstheme="majorBidi"/>
          <w:sz w:val="32"/>
          <w:szCs w:val="32"/>
          <w:cs/>
        </w:rPr>
        <w:t>เพื่อวัดความรู้ เจตคติ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343E" w:rsidRPr="004358C8">
        <w:rPr>
          <w:rFonts w:asciiTheme="majorBidi" w:hAnsiTheme="majorBidi" w:cstheme="majorBidi"/>
          <w:sz w:val="32"/>
          <w:szCs w:val="32"/>
          <w:cs/>
        </w:rPr>
        <w:t>การปฏิบัติและความ</w:t>
      </w:r>
    </w:p>
    <w:p w:rsidR="00BF7194" w:rsidRPr="004358C8" w:rsidRDefault="0047343E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พึงพอใจ</w:t>
      </w:r>
      <w:r w:rsidR="00EE592C" w:rsidRPr="004358C8">
        <w:rPr>
          <w:rFonts w:asciiTheme="majorBidi" w:hAnsiTheme="majorBidi" w:cstheme="majorBidi"/>
          <w:sz w:val="32"/>
          <w:szCs w:val="32"/>
          <w:cs/>
        </w:rPr>
        <w:t xml:space="preserve"> โดย ทบทวนวรรณกรรม</w:t>
      </w:r>
      <w:r w:rsidR="004F2E87" w:rsidRPr="004358C8">
        <w:rPr>
          <w:rFonts w:asciiTheme="majorBidi" w:hAnsiTheme="majorBidi" w:cstheme="majorBidi"/>
          <w:sz w:val="32"/>
          <w:szCs w:val="32"/>
          <w:cs/>
        </w:rPr>
        <w:t>และแนวคิดทฤษฎีที่เกี่ยวข้อง</w:t>
      </w:r>
      <w:r w:rsidR="005D3C8C" w:rsidRPr="004358C8">
        <w:rPr>
          <w:rFonts w:asciiTheme="majorBidi" w:hAnsiTheme="majorBidi" w:cstheme="majorBidi"/>
          <w:sz w:val="32"/>
          <w:szCs w:val="32"/>
          <w:cs/>
        </w:rPr>
        <w:t>กับ</w:t>
      </w:r>
      <w:r w:rsidR="00B270C7" w:rsidRPr="004358C8">
        <w:rPr>
          <w:rFonts w:asciiTheme="majorBidi" w:hAnsiTheme="majorBidi" w:cstheme="majorBidi"/>
          <w:sz w:val="32"/>
          <w:szCs w:val="32"/>
          <w:cs/>
        </w:rPr>
        <w:t>ชุดความรู้</w:t>
      </w:r>
      <w:r w:rsidR="005D3C8C" w:rsidRPr="004358C8">
        <w:rPr>
          <w:rFonts w:asciiTheme="majorBidi" w:hAnsiTheme="majorBidi" w:cstheme="majorBidi"/>
          <w:sz w:val="32"/>
          <w:szCs w:val="32"/>
          <w:cs/>
        </w:rPr>
        <w:t>และกิจกรรม</w:t>
      </w:r>
      <w:r w:rsidR="00EE592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ร่า</w:t>
      </w:r>
      <w:r w:rsidR="00755322" w:rsidRPr="004358C8">
        <w:rPr>
          <w:rFonts w:asciiTheme="majorBidi" w:hAnsiTheme="majorBidi" w:cstheme="majorBidi"/>
          <w:sz w:val="32"/>
          <w:szCs w:val="32"/>
          <w:cs/>
        </w:rPr>
        <w:t>งแบบสอบถาม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59D3" w:rsidRPr="004358C8">
        <w:rPr>
          <w:rFonts w:asciiTheme="majorBidi" w:hAnsiTheme="majorBidi" w:cstheme="majorBidi"/>
          <w:sz w:val="32"/>
          <w:szCs w:val="32"/>
          <w:cs/>
        </w:rPr>
        <w:t>ให้คร</w:t>
      </w:r>
      <w:r w:rsidRPr="004358C8">
        <w:rPr>
          <w:rFonts w:asciiTheme="majorBidi" w:hAnsiTheme="majorBidi" w:cstheme="majorBidi"/>
          <w:sz w:val="32"/>
          <w:szCs w:val="32"/>
          <w:cs/>
        </w:rPr>
        <w:t>อบคลุมกรอบแนวคิด</w:t>
      </w:r>
      <w:r w:rsidR="0075532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ทฤษฎีในการวิจัย นำเสนอร่างแบบสอบถามต่อ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อาจารย์ที่ปรึกษา ตรวจแก้ไข เสนอแนะ ปรับปรุง และ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นำแบบสัมภาษณ์ที่ปรับปรุงแล้วในข้อ </w:t>
      </w:r>
      <w:r w:rsidRPr="004358C8">
        <w:rPr>
          <w:rFonts w:asciiTheme="majorBidi" w:hAnsiTheme="majorBidi" w:cstheme="majorBidi"/>
          <w:sz w:val="32"/>
          <w:szCs w:val="32"/>
        </w:rPr>
        <w:t>3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เสนอผู้เชี่ยวชาญ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790" w:rsidRPr="004358C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915790" w:rsidRPr="004358C8">
        <w:rPr>
          <w:rFonts w:asciiTheme="majorBidi" w:hAnsiTheme="majorBidi" w:cstheme="majorBidi"/>
          <w:sz w:val="32"/>
          <w:szCs w:val="32"/>
        </w:rPr>
        <w:t>5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915790" w:rsidRPr="004358C8">
        <w:rPr>
          <w:rFonts w:asciiTheme="majorBidi" w:hAnsiTheme="majorBidi" w:cstheme="majorBidi"/>
          <w:sz w:val="32"/>
          <w:szCs w:val="32"/>
          <w:cs/>
        </w:rPr>
        <w:t>ท่าน</w:t>
      </w:r>
      <w:r w:rsidRPr="004358C8">
        <w:rPr>
          <w:rFonts w:asciiTheme="majorBidi" w:hAnsiTheme="majorBidi" w:cstheme="majorBidi"/>
          <w:sz w:val="32"/>
          <w:szCs w:val="32"/>
          <w:cs/>
        </w:rPr>
        <w:t>เป็นผู้พิจารณาความสอดคล้องเที่ยงตรงระหว่างวัตถุประสงค์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วิจัยกับเครื่องมือที่เก็บรวบรวมข้อมูล มีการพิจารณาด้านเนื้อหา ความหมาย การใช้ภาษาและ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ตรวจสอบความครอบคลุมตามโครงสร้างเนื้อหา ค</w:t>
      </w:r>
      <w:r w:rsidR="00165817" w:rsidRPr="004358C8">
        <w:rPr>
          <w:rFonts w:asciiTheme="majorBidi" w:hAnsiTheme="majorBidi" w:cstheme="majorBidi"/>
          <w:sz w:val="32"/>
          <w:szCs w:val="32"/>
          <w:cs/>
        </w:rPr>
        <w:t>วามสอดคล้องของข้อคำถามกับขอบเขต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ความรู้ที่กำหนด</w:t>
      </w:r>
      <w:r w:rsidR="00CC5637" w:rsidRPr="004358C8">
        <w:rPr>
          <w:rFonts w:asciiTheme="majorBidi" w:hAnsiTheme="majorBidi" w:cstheme="majorBidi"/>
          <w:sz w:val="32"/>
          <w:szCs w:val="32"/>
          <w:cs/>
        </w:rPr>
        <w:t>เป็นเป้าหมายว่าข้อความที่เกี่ยวกับ</w:t>
      </w:r>
      <w:r w:rsidRPr="004358C8">
        <w:rPr>
          <w:rFonts w:asciiTheme="majorBidi" w:hAnsiTheme="majorBidi" w:cstheme="majorBidi"/>
          <w:sz w:val="32"/>
          <w:szCs w:val="32"/>
          <w:cs/>
        </w:rPr>
        <w:t>การวิจัยครอบคลุมเนื้อหาเชิงทฤษฎีที่ได้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วิเคราะห์และ</w:t>
      </w:r>
      <w:r w:rsidR="00CC5637" w:rsidRPr="004358C8">
        <w:rPr>
          <w:rFonts w:asciiTheme="majorBidi" w:hAnsiTheme="majorBidi" w:cstheme="majorBidi"/>
          <w:sz w:val="32"/>
          <w:szCs w:val="32"/>
          <w:cs/>
        </w:rPr>
        <w:t>กำหนดให้เป็นคำนิยามศัพท์หรือไม่</w:t>
      </w:r>
      <w:r w:rsidRPr="004358C8">
        <w:rPr>
          <w:rFonts w:asciiTheme="majorBidi" w:hAnsiTheme="majorBidi" w:cstheme="majorBidi"/>
          <w:sz w:val="32"/>
          <w:szCs w:val="32"/>
          <w:cs/>
        </w:rPr>
        <w:t>และตรวจสอบการใช้ถ้อยคำและภาษ</w:t>
      </w:r>
      <w:r w:rsidR="00755322" w:rsidRPr="004358C8">
        <w:rPr>
          <w:rFonts w:asciiTheme="majorBidi" w:hAnsiTheme="majorBidi" w:cstheme="majorBidi"/>
          <w:sz w:val="32"/>
          <w:szCs w:val="32"/>
          <w:cs/>
        </w:rPr>
        <w:t>า</w:t>
      </w:r>
      <w:r w:rsidRPr="004358C8">
        <w:rPr>
          <w:rFonts w:asciiTheme="majorBidi" w:hAnsiTheme="majorBidi" w:cstheme="majorBidi"/>
          <w:sz w:val="32"/>
          <w:szCs w:val="32"/>
          <w:cs/>
        </w:rPr>
        <w:t>มีความ</w:t>
      </w:r>
    </w:p>
    <w:p w:rsidR="005D3C8C" w:rsidRPr="004358C8" w:rsidRDefault="00CB28D0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เ</w:t>
      </w:r>
      <w:r w:rsidR="00EE592C" w:rsidRPr="004358C8">
        <w:rPr>
          <w:rFonts w:asciiTheme="majorBidi" w:hAnsiTheme="majorBidi" w:cstheme="majorBidi"/>
          <w:sz w:val="32"/>
          <w:szCs w:val="32"/>
          <w:cs/>
        </w:rPr>
        <w:t xml:space="preserve">หมาะสมและสื่อความหมายที่ตรงกับสิ่งที่อยากสอบถามหรือไม่ โดยใช้เกณฑ์ค่า </w:t>
      </w:r>
      <w:r w:rsidR="00EE592C" w:rsidRPr="004358C8">
        <w:rPr>
          <w:rFonts w:asciiTheme="majorBidi" w:hAnsiTheme="majorBidi" w:cstheme="majorBidi"/>
          <w:sz w:val="32"/>
          <w:szCs w:val="32"/>
        </w:rPr>
        <w:t xml:space="preserve">IOC </w:t>
      </w:r>
      <w:r w:rsidR="00EE592C" w:rsidRPr="004358C8">
        <w:rPr>
          <w:rFonts w:asciiTheme="majorBidi" w:hAnsiTheme="majorBidi" w:cstheme="majorBidi"/>
          <w:sz w:val="32"/>
          <w:szCs w:val="32"/>
          <w:cs/>
        </w:rPr>
        <w:t>รายข้อ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Pr="004358C8">
        <w:rPr>
          <w:rFonts w:asciiTheme="majorBidi" w:hAnsiTheme="majorBidi" w:cstheme="majorBidi"/>
          <w:sz w:val="32"/>
          <w:szCs w:val="32"/>
        </w:rPr>
        <w:t xml:space="preserve">0.5 </w:t>
      </w:r>
      <w:r w:rsidRPr="004358C8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E808B1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(พวงรัตน์ ทวีรัตน์</w:t>
      </w:r>
      <w:r w:rsidR="00E808B1" w:rsidRPr="004358C8">
        <w:rPr>
          <w:rFonts w:asciiTheme="majorBidi" w:hAnsiTheme="majorBidi" w:cstheme="majorBidi"/>
          <w:sz w:val="32"/>
          <w:szCs w:val="32"/>
        </w:rPr>
        <w:t>,</w:t>
      </w:r>
      <w:r w:rsidRPr="004358C8">
        <w:rPr>
          <w:rFonts w:asciiTheme="majorBidi" w:hAnsiTheme="majorBidi" w:cstheme="majorBidi"/>
          <w:sz w:val="32"/>
          <w:szCs w:val="32"/>
        </w:rPr>
        <w:t xml:space="preserve"> 2543</w:t>
      </w:r>
      <w:r w:rsidR="00E808B1" w:rsidRPr="004358C8">
        <w:rPr>
          <w:rFonts w:asciiTheme="majorBidi" w:hAnsiTheme="majorBidi" w:cstheme="majorBidi"/>
          <w:sz w:val="32"/>
          <w:szCs w:val="32"/>
        </w:rPr>
        <w:t xml:space="preserve">, </w:t>
      </w:r>
      <w:r w:rsidR="00E808B1" w:rsidRPr="004358C8">
        <w:rPr>
          <w:rFonts w:asciiTheme="majorBidi" w:hAnsiTheme="majorBidi" w:cstheme="majorBidi"/>
          <w:sz w:val="32"/>
          <w:szCs w:val="32"/>
          <w:cs/>
        </w:rPr>
        <w:t>น.</w:t>
      </w:r>
      <w:r w:rsidRPr="004358C8">
        <w:rPr>
          <w:rFonts w:asciiTheme="majorBidi" w:hAnsiTheme="majorBidi" w:cstheme="majorBidi"/>
          <w:sz w:val="32"/>
          <w:szCs w:val="32"/>
        </w:rPr>
        <w:t>117</w:t>
      </w:r>
      <w:r w:rsidRPr="004358C8">
        <w:rPr>
          <w:rFonts w:asciiTheme="majorBidi" w:hAnsiTheme="majorBidi" w:cstheme="majorBidi"/>
          <w:sz w:val="32"/>
          <w:szCs w:val="32"/>
          <w:cs/>
        </w:rPr>
        <w:t>) และค่ารวมของทั้งฉบับกำหนดค่าความ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สอดคล้องมากกว่า </w:t>
      </w:r>
      <w:r w:rsidRPr="004358C8">
        <w:rPr>
          <w:rFonts w:asciiTheme="majorBidi" w:hAnsiTheme="majorBidi" w:cstheme="majorBidi"/>
          <w:sz w:val="32"/>
          <w:szCs w:val="32"/>
        </w:rPr>
        <w:t>0.80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(ศิริชัย กาญจนวาสี</w:t>
      </w:r>
      <w:r w:rsidR="00E808B1" w:rsidRPr="004358C8">
        <w:rPr>
          <w:rFonts w:asciiTheme="majorBidi" w:hAnsiTheme="majorBidi" w:cstheme="majorBidi"/>
          <w:sz w:val="32"/>
          <w:szCs w:val="32"/>
        </w:rPr>
        <w:t>,</w:t>
      </w:r>
      <w:r w:rsidRPr="004358C8">
        <w:rPr>
          <w:rFonts w:asciiTheme="majorBidi" w:hAnsiTheme="majorBidi" w:cstheme="majorBidi"/>
          <w:sz w:val="32"/>
          <w:szCs w:val="32"/>
        </w:rPr>
        <w:t xml:space="preserve"> 2548</w:t>
      </w:r>
      <w:r w:rsidR="00E808B1" w:rsidRPr="004358C8">
        <w:rPr>
          <w:rFonts w:asciiTheme="majorBidi" w:hAnsiTheme="majorBidi" w:cstheme="majorBidi"/>
          <w:sz w:val="32"/>
          <w:szCs w:val="32"/>
        </w:rPr>
        <w:t xml:space="preserve">, </w:t>
      </w:r>
      <w:r w:rsidR="00E808B1" w:rsidRPr="004358C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4358C8">
        <w:rPr>
          <w:rFonts w:asciiTheme="majorBidi" w:hAnsiTheme="majorBidi" w:cstheme="majorBidi"/>
          <w:sz w:val="32"/>
          <w:szCs w:val="32"/>
        </w:rPr>
        <w:t>235</w:t>
      </w:r>
      <w:r w:rsidRPr="004358C8">
        <w:rPr>
          <w:rFonts w:asciiTheme="majorBidi" w:hAnsiTheme="majorBidi" w:cstheme="majorBidi"/>
          <w:sz w:val="32"/>
          <w:szCs w:val="32"/>
          <w:cs/>
        </w:rPr>
        <w:t>) นำข้อคำถามที่มีค่า</w:t>
      </w:r>
      <w:r w:rsidR="00CB28D0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IOC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รายข้อ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Pr="004358C8">
        <w:rPr>
          <w:rFonts w:asciiTheme="majorBidi" w:hAnsiTheme="majorBidi" w:cstheme="majorBidi"/>
          <w:sz w:val="32"/>
          <w:szCs w:val="32"/>
        </w:rPr>
        <w:t xml:space="preserve">0.5 </w:t>
      </w:r>
      <w:r w:rsidRPr="004358C8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CB28D0" w:rsidRPr="004358C8">
        <w:rPr>
          <w:rFonts w:asciiTheme="majorBidi" w:hAnsiTheme="majorBidi" w:cstheme="majorBidi"/>
          <w:sz w:val="32"/>
          <w:szCs w:val="32"/>
          <w:cs/>
        </w:rPr>
        <w:t>นำไป</w:t>
      </w:r>
      <w:r w:rsidRPr="004358C8">
        <w:rPr>
          <w:rFonts w:asciiTheme="majorBidi" w:hAnsiTheme="majorBidi" w:cstheme="majorBidi"/>
          <w:sz w:val="32"/>
          <w:szCs w:val="32"/>
          <w:cs/>
        </w:rPr>
        <w:t>ทดลองใช้ (</w:t>
      </w:r>
      <w:r w:rsidRPr="004358C8">
        <w:rPr>
          <w:rFonts w:asciiTheme="majorBidi" w:hAnsiTheme="majorBidi" w:cstheme="majorBidi"/>
          <w:sz w:val="32"/>
          <w:szCs w:val="32"/>
        </w:rPr>
        <w:t>Tryout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) กับประชาชนที่มีลักษณะคล้ายกัน จำนวน </w:t>
      </w:r>
      <w:r w:rsidRPr="004358C8">
        <w:rPr>
          <w:rFonts w:asciiTheme="majorBidi" w:hAnsiTheme="majorBidi" w:cstheme="majorBidi"/>
          <w:sz w:val="32"/>
          <w:szCs w:val="32"/>
        </w:rPr>
        <w:t xml:space="preserve">30 </w:t>
      </w:r>
      <w:r w:rsidRPr="004358C8">
        <w:rPr>
          <w:rFonts w:asciiTheme="majorBidi" w:hAnsiTheme="majorBidi" w:cstheme="majorBidi"/>
          <w:sz w:val="32"/>
          <w:szCs w:val="32"/>
          <w:cs/>
        </w:rPr>
        <w:t>คน</w:t>
      </w:r>
    </w:p>
    <w:p w:rsidR="005D3C8C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และหาค่าความเชื่อมั่นของแบบสอบถามโดยการใช้การหาค่าสัมประสิทธิ์อัลฟ่า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(</w:t>
      </w:r>
      <w:r w:rsidRPr="004358C8">
        <w:rPr>
          <w:rFonts w:asciiTheme="majorBidi" w:hAnsiTheme="majorBidi" w:cstheme="majorBidi"/>
          <w:sz w:val="32"/>
          <w:szCs w:val="32"/>
        </w:rPr>
        <w:sym w:font="Symbol" w:char="F061"/>
      </w:r>
      <w:r w:rsidR="00CB28D0" w:rsidRPr="004358C8">
        <w:rPr>
          <w:rFonts w:asciiTheme="majorBidi" w:hAnsiTheme="majorBidi" w:cstheme="majorBidi"/>
          <w:sz w:val="32"/>
          <w:szCs w:val="32"/>
        </w:rPr>
        <w:t>-</w:t>
      </w:r>
    </w:p>
    <w:p w:rsidR="007A667D" w:rsidRPr="004358C8" w:rsidRDefault="00EE592C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</w:rPr>
        <w:t xml:space="preserve">Coefficient) </w:t>
      </w:r>
      <w:r w:rsidR="008D36F4" w:rsidRPr="004358C8">
        <w:rPr>
          <w:rFonts w:asciiTheme="majorBidi" w:hAnsiTheme="majorBidi" w:cstheme="majorBidi"/>
          <w:sz w:val="32"/>
          <w:szCs w:val="32"/>
          <w:cs/>
        </w:rPr>
        <w:t>ตาม</w:t>
      </w:r>
      <w:r w:rsidRPr="004358C8">
        <w:rPr>
          <w:rFonts w:asciiTheme="majorBidi" w:hAnsiTheme="majorBidi" w:cstheme="majorBidi"/>
          <w:sz w:val="24"/>
          <w:szCs w:val="32"/>
          <w:cs/>
        </w:rPr>
        <w:t>สูตร</w:t>
      </w:r>
      <w:r w:rsidR="008D36F4" w:rsidRPr="004358C8">
        <w:rPr>
          <w:rFonts w:asciiTheme="majorBidi" w:hAnsiTheme="majorBidi" w:cstheme="majorBidi"/>
          <w:sz w:val="24"/>
          <w:szCs w:val="32"/>
          <w:cs/>
        </w:rPr>
        <w:t>ของ</w:t>
      </w:r>
      <w:r w:rsidR="00FF13A6" w:rsidRPr="004358C8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24"/>
          <w:szCs w:val="32"/>
          <w:cs/>
        </w:rPr>
        <w:t xml:space="preserve">ครอนบราช </w:t>
      </w:r>
      <w:r w:rsidRPr="004358C8">
        <w:rPr>
          <w:rFonts w:asciiTheme="majorBidi" w:hAnsiTheme="majorBidi" w:cstheme="majorBidi"/>
          <w:sz w:val="32"/>
          <w:szCs w:val="32"/>
        </w:rPr>
        <w:t>(Cronbach)</w:t>
      </w:r>
      <w:r w:rsidR="00755322" w:rsidRPr="004358C8">
        <w:rPr>
          <w:rFonts w:asciiTheme="majorBidi" w:hAnsiTheme="majorBidi" w:cstheme="majorBidi"/>
          <w:sz w:val="32"/>
          <w:szCs w:val="32"/>
          <w:cs/>
        </w:rPr>
        <w:t xml:space="preserve"> ผลการทดลองใช้ได้ความเชื่อมั่นของแบบสอบถาม </w:t>
      </w:r>
      <w:r w:rsidR="007A667D" w:rsidRPr="004358C8">
        <w:rPr>
          <w:rFonts w:asciiTheme="majorBidi" w:hAnsiTheme="majorBidi" w:cstheme="majorBidi"/>
          <w:sz w:val="32"/>
          <w:szCs w:val="32"/>
          <w:cs/>
        </w:rPr>
        <w:t xml:space="preserve">ด้านความรู้ คือ </w:t>
      </w:r>
      <w:r w:rsidR="007A667D" w:rsidRPr="004358C8">
        <w:rPr>
          <w:rFonts w:asciiTheme="majorBidi" w:hAnsiTheme="majorBidi" w:cstheme="majorBidi"/>
          <w:sz w:val="32"/>
          <w:szCs w:val="32"/>
        </w:rPr>
        <w:t>.783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7A667D" w:rsidRPr="004358C8">
        <w:rPr>
          <w:rFonts w:asciiTheme="majorBidi" w:hAnsiTheme="majorBidi" w:cstheme="majorBidi"/>
          <w:sz w:val="32"/>
          <w:szCs w:val="32"/>
          <w:cs/>
        </w:rPr>
        <w:t xml:space="preserve">ด้านเจตคติคือ </w:t>
      </w:r>
      <w:r w:rsidR="007A667D" w:rsidRPr="004358C8">
        <w:rPr>
          <w:rFonts w:asciiTheme="majorBidi" w:hAnsiTheme="majorBidi" w:cstheme="majorBidi"/>
          <w:sz w:val="32"/>
          <w:szCs w:val="32"/>
        </w:rPr>
        <w:t>.889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7A667D" w:rsidRPr="004358C8">
        <w:rPr>
          <w:rFonts w:asciiTheme="majorBidi" w:hAnsiTheme="majorBidi" w:cstheme="majorBidi"/>
          <w:sz w:val="32"/>
          <w:szCs w:val="32"/>
          <w:cs/>
        </w:rPr>
        <w:t>ความพึงพอใจ คือ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667D" w:rsidRPr="004358C8">
        <w:rPr>
          <w:rFonts w:asciiTheme="majorBidi" w:hAnsiTheme="majorBidi" w:cstheme="majorBidi"/>
          <w:sz w:val="32"/>
          <w:szCs w:val="32"/>
        </w:rPr>
        <w:t>.906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7A667D" w:rsidRPr="004358C8">
        <w:rPr>
          <w:rFonts w:asciiTheme="majorBidi" w:hAnsiTheme="majorBidi" w:cstheme="majorBidi"/>
          <w:sz w:val="32"/>
          <w:szCs w:val="32"/>
          <w:cs/>
        </w:rPr>
        <w:t xml:space="preserve">ความเชื่อมั่นโดยรวมของแบบสอบถามคือ </w:t>
      </w:r>
      <w:r w:rsidR="007A667D" w:rsidRPr="004358C8">
        <w:rPr>
          <w:rFonts w:asciiTheme="majorBidi" w:hAnsiTheme="majorBidi" w:cstheme="majorBidi"/>
          <w:sz w:val="32"/>
          <w:szCs w:val="32"/>
        </w:rPr>
        <w:t>.891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7A667D" w:rsidRPr="004358C8">
        <w:rPr>
          <w:rFonts w:asciiTheme="majorBidi" w:hAnsiTheme="majorBidi" w:cstheme="majorBidi"/>
          <w:sz w:val="32"/>
          <w:szCs w:val="32"/>
          <w:cs/>
        </w:rPr>
        <w:t xml:space="preserve">เป็นระดับที่ยอมรับได้ </w:t>
      </w:r>
      <w:r w:rsidR="004F2E87" w:rsidRPr="004358C8">
        <w:rPr>
          <w:rFonts w:asciiTheme="majorBidi" w:hAnsiTheme="majorBidi" w:cstheme="majorBidi"/>
          <w:sz w:val="32"/>
          <w:szCs w:val="32"/>
          <w:cs/>
        </w:rPr>
        <w:t>เพื่อนำมาประเมินกลุ่มเป้าหมายผู้ร่วมวิจัย</w:t>
      </w:r>
    </w:p>
    <w:p w:rsidR="00126A6E" w:rsidRPr="004358C8" w:rsidRDefault="00E808B1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</w:rPr>
        <w:t>6.2.1.2</w:t>
      </w:r>
      <w:r w:rsidR="00FA41DB" w:rsidRPr="004358C8">
        <w:rPr>
          <w:rFonts w:asciiTheme="majorBidi" w:hAnsiTheme="majorBidi" w:cstheme="majorBidi"/>
          <w:sz w:val="32"/>
          <w:szCs w:val="32"/>
        </w:rPr>
        <w:tab/>
      </w:r>
      <w:r w:rsidR="00CB28D0" w:rsidRPr="004358C8">
        <w:rPr>
          <w:rFonts w:asciiTheme="majorBidi" w:hAnsiTheme="majorBidi" w:cstheme="majorBidi"/>
          <w:sz w:val="32"/>
          <w:szCs w:val="32"/>
          <w:cs/>
        </w:rPr>
        <w:t>ด้านการปฏิบัติ ใช้แบบสอบถามเชิงคุณภาพ ผู้วิจัยร่างแนวคำถามครอบคลุมกรอบแนวคิด ทฤษฎี และนำไปผ่านอาจารย์ที่ปรึก</w:t>
      </w:r>
      <w:r w:rsidR="006D7057" w:rsidRPr="004358C8">
        <w:rPr>
          <w:rFonts w:asciiTheme="majorBidi" w:hAnsiTheme="majorBidi" w:cstheme="majorBidi"/>
          <w:sz w:val="32"/>
          <w:szCs w:val="32"/>
          <w:cs/>
        </w:rPr>
        <w:t>ษา</w:t>
      </w:r>
      <w:r w:rsidR="00CB28D0" w:rsidRPr="004358C8">
        <w:rPr>
          <w:rFonts w:asciiTheme="majorBidi" w:hAnsiTheme="majorBidi" w:cstheme="majorBidi"/>
          <w:sz w:val="32"/>
          <w:szCs w:val="32"/>
          <w:cs/>
        </w:rPr>
        <w:t>และผู้เชี่ยวชาญเหมือนเครื่องมือ</w:t>
      </w:r>
    </w:p>
    <w:p w:rsidR="00126A6E" w:rsidRPr="004358C8" w:rsidRDefault="00CB28D0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เชิงปริมาณ โดยประเมินพฤติกรรมการกิน</w:t>
      </w:r>
      <w:r w:rsidR="00FE274A" w:rsidRPr="004358C8">
        <w:rPr>
          <w:rFonts w:asciiTheme="majorBidi" w:hAnsiTheme="majorBidi" w:cstheme="majorBidi"/>
          <w:sz w:val="32"/>
          <w:szCs w:val="32"/>
          <w:cs/>
        </w:rPr>
        <w:t>ของกลุ่มเสี่ยงเบาหวานในครอบครัว</w:t>
      </w:r>
      <w:r w:rsidR="004F2E87" w:rsidRPr="004358C8">
        <w:rPr>
          <w:rFonts w:asciiTheme="majorBidi" w:hAnsiTheme="majorBidi" w:cstheme="majorBidi"/>
          <w:sz w:val="32"/>
          <w:szCs w:val="32"/>
          <w:cs/>
        </w:rPr>
        <w:t xml:space="preserve">แบบมีส่วนร่วม </w:t>
      </w:r>
    </w:p>
    <w:p w:rsidR="0038437A" w:rsidRPr="004358C8" w:rsidRDefault="004F2E87" w:rsidP="00126A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>ให้มีการแลกเปลี่ยน</w:t>
      </w:r>
      <w:r w:rsidR="00CB28D0" w:rsidRPr="004358C8">
        <w:rPr>
          <w:rFonts w:asciiTheme="majorBidi" w:hAnsiTheme="majorBidi" w:cstheme="majorBidi"/>
          <w:sz w:val="32"/>
          <w:szCs w:val="32"/>
          <w:cs/>
        </w:rPr>
        <w:t>ในวงสนทนา</w:t>
      </w:r>
      <w:r w:rsidR="0038437A" w:rsidRPr="004358C8">
        <w:rPr>
          <w:rFonts w:asciiTheme="majorBidi" w:hAnsiTheme="majorBidi" w:cstheme="majorBidi"/>
          <w:sz w:val="32"/>
          <w:szCs w:val="32"/>
          <w:cs/>
        </w:rPr>
        <w:t>โดยประเมิน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274A" w:rsidRPr="004358C8">
        <w:rPr>
          <w:rFonts w:asciiTheme="majorBidi" w:hAnsiTheme="majorBidi" w:cstheme="majorBidi"/>
          <w:sz w:val="32"/>
          <w:szCs w:val="32"/>
        </w:rPr>
        <w:t>4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274A" w:rsidRPr="004358C8">
        <w:rPr>
          <w:rFonts w:asciiTheme="majorBidi" w:hAnsiTheme="majorBidi" w:cstheme="majorBidi"/>
          <w:sz w:val="32"/>
          <w:szCs w:val="32"/>
          <w:cs/>
        </w:rPr>
        <w:t xml:space="preserve">ด้าน คือ </w:t>
      </w:r>
      <w:r w:rsidR="00CB28D0" w:rsidRPr="004358C8">
        <w:rPr>
          <w:rFonts w:asciiTheme="majorBidi" w:hAnsiTheme="majorBidi" w:cstheme="majorBidi"/>
          <w:sz w:val="32"/>
          <w:szCs w:val="32"/>
          <w:cs/>
        </w:rPr>
        <w:t>ด้านปริมาณ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28D0" w:rsidRPr="004358C8">
        <w:rPr>
          <w:rFonts w:asciiTheme="majorBidi" w:hAnsiTheme="majorBidi" w:cstheme="majorBidi"/>
          <w:sz w:val="32"/>
          <w:szCs w:val="32"/>
          <w:cs/>
        </w:rPr>
        <w:t>ประเภท การปรุงและการ</w:t>
      </w:r>
    </w:p>
    <w:p w:rsidR="0038437A" w:rsidRPr="004358C8" w:rsidRDefault="00CB28D0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ปรับเปลี่ยนตนเองนอกจากนั้นยังวัดพฤติกรรมออกกำลังกายและการจัดการความเครียดด้วย</w:t>
      </w:r>
    </w:p>
    <w:p w:rsidR="00EE592C" w:rsidRPr="004358C8" w:rsidRDefault="002D42B9" w:rsidP="00BF7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แล้วจึงนำมา</w:t>
      </w:r>
      <w:r w:rsidR="00A75340" w:rsidRPr="004358C8">
        <w:rPr>
          <w:rFonts w:asciiTheme="majorBidi" w:hAnsiTheme="majorBidi" w:cstheme="majorBidi"/>
          <w:sz w:val="32"/>
          <w:szCs w:val="32"/>
          <w:cs/>
        </w:rPr>
        <w:t>ตรวจ</w:t>
      </w:r>
      <w:r w:rsidR="00CB28D0" w:rsidRPr="004358C8">
        <w:rPr>
          <w:rFonts w:asciiTheme="majorBidi" w:hAnsiTheme="majorBidi" w:cstheme="majorBidi"/>
          <w:sz w:val="32"/>
          <w:szCs w:val="32"/>
          <w:cs/>
        </w:rPr>
        <w:t>นับ</w:t>
      </w:r>
      <w:r w:rsidR="00AE62F8" w:rsidRPr="004358C8">
        <w:rPr>
          <w:rFonts w:asciiTheme="majorBidi" w:hAnsiTheme="majorBidi" w:cstheme="majorBidi"/>
          <w:sz w:val="32"/>
          <w:szCs w:val="32"/>
          <w:cs/>
        </w:rPr>
        <w:t>พฤติกรรมเป็นร้อยละ</w:t>
      </w:r>
      <w:r w:rsidR="00EE592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EE592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EE592C" w:rsidRPr="004358C8">
        <w:rPr>
          <w:rFonts w:asciiTheme="majorBidi" w:hAnsiTheme="majorBidi" w:cstheme="majorBidi"/>
          <w:sz w:val="32"/>
          <w:szCs w:val="32"/>
          <w:cs/>
        </w:rPr>
        <w:tab/>
      </w:r>
    </w:p>
    <w:p w:rsidR="00A16A22" w:rsidRPr="004358C8" w:rsidRDefault="00AE62F8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b/>
          <w:bCs/>
          <w:sz w:val="32"/>
          <w:szCs w:val="32"/>
        </w:rPr>
        <w:t>6.2.</w:t>
      </w:r>
      <w:r w:rsidR="00126A6E" w:rsidRPr="004358C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26A6E"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F35B77" w:rsidRPr="004358C8">
        <w:rPr>
          <w:rFonts w:asciiTheme="majorBidi" w:hAnsiTheme="majorBidi" w:cstheme="majorBidi"/>
          <w:b/>
          <w:bCs/>
          <w:sz w:val="32"/>
          <w:szCs w:val="32"/>
          <w:cs/>
        </w:rPr>
        <w:t>จัดเวที</w:t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658E" w:rsidRPr="004358C8">
        <w:rPr>
          <w:rFonts w:asciiTheme="majorBidi" w:hAnsiTheme="majorBidi" w:cstheme="majorBidi"/>
          <w:sz w:val="32"/>
          <w:szCs w:val="32"/>
          <w:cs/>
        </w:rPr>
        <w:t>คืน</w:t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4E33" w:rsidRPr="004358C8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BB031B" w:rsidRPr="004358C8">
        <w:rPr>
          <w:rFonts w:asciiTheme="majorBidi" w:hAnsiTheme="majorBidi" w:cstheme="majorBidi"/>
          <w:sz w:val="32"/>
          <w:szCs w:val="32"/>
          <w:cs/>
        </w:rPr>
        <w:t>จาก</w:t>
      </w:r>
      <w:r w:rsidR="009C4E33" w:rsidRPr="004358C8">
        <w:rPr>
          <w:rFonts w:asciiTheme="majorBidi" w:hAnsiTheme="majorBidi" w:cstheme="majorBidi"/>
          <w:sz w:val="32"/>
          <w:szCs w:val="32"/>
          <w:cs/>
        </w:rPr>
        <w:t>ก</w:t>
      </w:r>
      <w:r w:rsidR="00BB031B" w:rsidRPr="004358C8">
        <w:rPr>
          <w:rFonts w:asciiTheme="majorBidi" w:hAnsiTheme="majorBidi" w:cstheme="majorBidi"/>
          <w:sz w:val="32"/>
          <w:szCs w:val="32"/>
          <w:cs/>
        </w:rPr>
        <w:t>าร</w:t>
      </w:r>
      <w:r w:rsidR="009C4E33" w:rsidRPr="004358C8">
        <w:rPr>
          <w:rFonts w:asciiTheme="majorBidi" w:hAnsiTheme="majorBidi" w:cstheme="majorBidi"/>
          <w:sz w:val="32"/>
          <w:szCs w:val="32"/>
          <w:cs/>
        </w:rPr>
        <w:t>วิเคราะห์ข้อมูลทั่วไป</w:t>
      </w:r>
      <w:r w:rsidR="00E81BD6" w:rsidRPr="004358C8">
        <w:rPr>
          <w:rFonts w:asciiTheme="majorBidi" w:hAnsiTheme="majorBidi" w:cstheme="majorBidi"/>
          <w:sz w:val="32"/>
          <w:szCs w:val="32"/>
          <w:cs/>
        </w:rPr>
        <w:t xml:space="preserve"> ข้อมูลสุขภาพ</w:t>
      </w:r>
      <w:r w:rsidR="00202067" w:rsidRPr="004358C8">
        <w:rPr>
          <w:rFonts w:asciiTheme="majorBidi" w:hAnsiTheme="majorBidi" w:cstheme="majorBidi"/>
          <w:sz w:val="32"/>
          <w:szCs w:val="32"/>
          <w:cs/>
        </w:rPr>
        <w:t>ของครอบครัว</w:t>
      </w:r>
      <w:r w:rsidR="009C4E33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6C4C" w:rsidRPr="004358C8">
        <w:rPr>
          <w:rFonts w:asciiTheme="majorBidi" w:hAnsiTheme="majorBidi" w:cstheme="majorBidi"/>
          <w:sz w:val="32"/>
          <w:szCs w:val="32"/>
          <w:cs/>
        </w:rPr>
        <w:t>และ</w:t>
      </w:r>
      <w:r w:rsidR="009C4E33" w:rsidRPr="004358C8">
        <w:rPr>
          <w:rFonts w:asciiTheme="majorBidi" w:hAnsiTheme="majorBidi" w:cstheme="majorBidi"/>
          <w:sz w:val="32"/>
          <w:szCs w:val="32"/>
          <w:cs/>
        </w:rPr>
        <w:t>ภาวะสุขภาพ</w:t>
      </w:r>
      <w:r w:rsidR="007F6F6D" w:rsidRPr="004358C8">
        <w:rPr>
          <w:rFonts w:asciiTheme="majorBidi" w:hAnsiTheme="majorBidi" w:cstheme="majorBidi"/>
          <w:sz w:val="32"/>
          <w:szCs w:val="32"/>
          <w:cs/>
        </w:rPr>
        <w:t>แก่กลุ่มเป้าหมาย</w:t>
      </w:r>
      <w:r w:rsidR="0038437A" w:rsidRPr="004358C8">
        <w:rPr>
          <w:rFonts w:asciiTheme="majorBidi" w:hAnsiTheme="majorBidi" w:cstheme="majorBidi"/>
          <w:sz w:val="32"/>
          <w:szCs w:val="32"/>
          <w:cs/>
        </w:rPr>
        <w:t>ผู้ร่วมวิจัยและจิตอาสาเก็บข้อมูล</w:t>
      </w:r>
      <w:r w:rsidR="00BB031B" w:rsidRPr="004358C8">
        <w:rPr>
          <w:rFonts w:asciiTheme="majorBidi" w:hAnsiTheme="majorBidi" w:cstheme="majorBidi"/>
          <w:sz w:val="32"/>
          <w:szCs w:val="32"/>
          <w:cs/>
        </w:rPr>
        <w:t>เพื่อร่วมกันวางแผนการอบรม</w:t>
      </w:r>
      <w:r w:rsidR="00E06C4C" w:rsidRPr="004358C8">
        <w:rPr>
          <w:rFonts w:asciiTheme="majorBidi" w:hAnsiTheme="majorBidi" w:cstheme="majorBidi"/>
          <w:sz w:val="32"/>
          <w:szCs w:val="32"/>
          <w:cs/>
        </w:rPr>
        <w:t>แบบมีส่วนร่วมและบูรณาการไปกับ</w:t>
      </w:r>
      <w:r w:rsidR="00202067" w:rsidRPr="004358C8">
        <w:rPr>
          <w:rFonts w:asciiTheme="majorBidi" w:hAnsiTheme="majorBidi" w:cstheme="majorBidi"/>
          <w:sz w:val="32"/>
          <w:szCs w:val="32"/>
          <w:cs/>
        </w:rPr>
        <w:t>ห้วงเวลาใน</w:t>
      </w:r>
      <w:r w:rsidR="00E06C4C" w:rsidRPr="004358C8">
        <w:rPr>
          <w:rFonts w:asciiTheme="majorBidi" w:hAnsiTheme="majorBidi" w:cstheme="majorBidi"/>
          <w:sz w:val="32"/>
          <w:szCs w:val="32"/>
          <w:cs/>
        </w:rPr>
        <w:t>การทำอาชีพเกษตรกรรมผู้วิจัย</w:t>
      </w:r>
      <w:r w:rsidR="004E0A59" w:rsidRPr="004358C8">
        <w:rPr>
          <w:rFonts w:asciiTheme="majorBidi" w:hAnsiTheme="majorBidi" w:cstheme="majorBidi"/>
          <w:sz w:val="32"/>
          <w:szCs w:val="32"/>
          <w:cs/>
        </w:rPr>
        <w:t>และกลุ่มเป้าหมายผู้ร่วมวิจัย</w:t>
      </w:r>
      <w:r w:rsidR="004A737B" w:rsidRPr="004358C8">
        <w:rPr>
          <w:rFonts w:asciiTheme="majorBidi" w:hAnsiTheme="majorBidi" w:cstheme="majorBidi"/>
          <w:sz w:val="32"/>
          <w:szCs w:val="32"/>
          <w:cs/>
        </w:rPr>
        <w:t>มีการ</w:t>
      </w:r>
      <w:r w:rsidR="0038437A" w:rsidRPr="004358C8">
        <w:rPr>
          <w:rFonts w:asciiTheme="majorBidi" w:hAnsiTheme="majorBidi" w:cstheme="majorBidi"/>
          <w:sz w:val="32"/>
          <w:szCs w:val="32"/>
          <w:cs/>
        </w:rPr>
        <w:t>แบ่งหน้าที่และกำหนดบทบาท</w:t>
      </w:r>
      <w:r w:rsidR="004A737B" w:rsidRPr="004358C8">
        <w:rPr>
          <w:rFonts w:asciiTheme="majorBidi" w:hAnsiTheme="majorBidi" w:cstheme="majorBidi"/>
          <w:sz w:val="32"/>
          <w:szCs w:val="32"/>
          <w:cs/>
        </w:rPr>
        <w:t>ในการอบรม</w:t>
      </w:r>
      <w:r w:rsidR="007D58BD" w:rsidRPr="004358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D58BD" w:rsidRPr="004358C8" w:rsidRDefault="007D58BD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</w:rPr>
        <w:t>6.2.2.1</w:t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ด้านวิทยากรหรือกระบวนกรดังนี้</w:t>
      </w:r>
    </w:p>
    <w:p w:rsidR="007D58BD" w:rsidRPr="004358C8" w:rsidRDefault="00AE62F8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E031F" w:rsidRPr="004358C8">
        <w:rPr>
          <w:rFonts w:asciiTheme="majorBidi" w:hAnsiTheme="majorBidi" w:cstheme="majorBidi"/>
          <w:sz w:val="32"/>
          <w:szCs w:val="32"/>
        </w:rPr>
        <w:t>1</w:t>
      </w:r>
      <w:r w:rsidR="00126A6E" w:rsidRPr="004358C8">
        <w:rPr>
          <w:rFonts w:asciiTheme="majorBidi" w:hAnsiTheme="majorBidi" w:cstheme="majorBidi"/>
          <w:sz w:val="32"/>
          <w:szCs w:val="32"/>
        </w:rPr>
        <w:t>)</w:t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="007D58BD" w:rsidRPr="004358C8">
        <w:rPr>
          <w:rFonts w:asciiTheme="majorBidi" w:hAnsiTheme="majorBidi" w:cstheme="majorBidi"/>
          <w:sz w:val="32"/>
          <w:szCs w:val="32"/>
          <w:cs/>
        </w:rPr>
        <w:t>กระบวนกรคือผู้วิจัยมีหน้าที่สร้างบรรยากาศและความผ่อน</w:t>
      </w:r>
      <w:r w:rsidR="00046FE6" w:rsidRPr="004358C8">
        <w:rPr>
          <w:rFonts w:asciiTheme="majorBidi" w:hAnsiTheme="majorBidi" w:cstheme="majorBidi"/>
          <w:sz w:val="32"/>
          <w:szCs w:val="32"/>
          <w:cs/>
        </w:rPr>
        <w:t>คลาย</w:t>
      </w:r>
      <w:r w:rsidR="0070400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046FE6" w:rsidRPr="004358C8">
        <w:rPr>
          <w:rFonts w:asciiTheme="majorBidi" w:hAnsiTheme="majorBidi" w:cstheme="majorBidi"/>
          <w:sz w:val="32"/>
          <w:szCs w:val="32"/>
          <w:cs/>
        </w:rPr>
        <w:t>มีสติให้กับกลุ่มครัวเรือน</w:t>
      </w:r>
      <w:r w:rsidR="007D58BD" w:rsidRPr="004358C8">
        <w:rPr>
          <w:rFonts w:asciiTheme="majorBidi" w:hAnsiTheme="majorBidi" w:cstheme="majorBidi"/>
          <w:sz w:val="32"/>
          <w:szCs w:val="32"/>
          <w:cs/>
        </w:rPr>
        <w:t>โดยให้ลื่นไหลไปตามสภาวะผู้ร่วมเรียนรู้</w:t>
      </w:r>
      <w:r w:rsidR="00E84313" w:rsidRPr="004358C8">
        <w:rPr>
          <w:rFonts w:asciiTheme="majorBidi" w:hAnsiTheme="majorBidi" w:cstheme="majorBidi"/>
          <w:sz w:val="32"/>
          <w:szCs w:val="32"/>
          <w:cs/>
        </w:rPr>
        <w:t>และนำชุดความรู้ลงสู่เป้าหมายตามตารางการอบรม</w:t>
      </w:r>
    </w:p>
    <w:p w:rsidR="0006058A" w:rsidRPr="004358C8" w:rsidRDefault="007D58BD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E031F" w:rsidRPr="004358C8">
        <w:rPr>
          <w:rFonts w:asciiTheme="majorBidi" w:hAnsiTheme="majorBidi" w:cstheme="majorBidi"/>
          <w:sz w:val="32"/>
          <w:szCs w:val="32"/>
        </w:rPr>
        <w:t>2</w:t>
      </w:r>
      <w:r w:rsidR="00126A6E" w:rsidRPr="004358C8">
        <w:rPr>
          <w:rFonts w:asciiTheme="majorBidi" w:hAnsiTheme="majorBidi" w:cstheme="majorBidi"/>
          <w:sz w:val="32"/>
          <w:szCs w:val="32"/>
        </w:rPr>
        <w:t>)</w:t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ผู้ช่วยกระบวนกร</w:t>
      </w:r>
      <w:r w:rsidR="004467CC" w:rsidRPr="004358C8">
        <w:rPr>
          <w:rFonts w:asciiTheme="majorBidi" w:hAnsiTheme="majorBidi" w:cstheme="majorBidi"/>
          <w:sz w:val="32"/>
          <w:szCs w:val="32"/>
          <w:cs/>
        </w:rPr>
        <w:t>คือ</w:t>
      </w:r>
      <w:r w:rsidR="00046FE6" w:rsidRPr="004358C8">
        <w:rPr>
          <w:rFonts w:asciiTheme="majorBidi" w:hAnsiTheme="majorBidi" w:cstheme="majorBidi"/>
          <w:sz w:val="32"/>
          <w:szCs w:val="32"/>
          <w:cs/>
        </w:rPr>
        <w:t>สมาชิกครัวเรือนที่มีภาวะผู้นำ</w:t>
      </w:r>
      <w:r w:rsidR="004467CC" w:rsidRPr="004358C8">
        <w:rPr>
          <w:rFonts w:asciiTheme="majorBidi" w:hAnsiTheme="majorBidi" w:cstheme="majorBidi"/>
          <w:sz w:val="32"/>
          <w:szCs w:val="32"/>
          <w:cs/>
        </w:rPr>
        <w:t>ทำหน้าที่ช่วยกระบวนกรในการสร้างบรรยากาศให้ผ่อนคลาย</w:t>
      </w:r>
      <w:r w:rsidR="00202067" w:rsidRPr="004358C8">
        <w:rPr>
          <w:rFonts w:asciiTheme="majorBidi" w:hAnsiTheme="majorBidi" w:cstheme="majorBidi"/>
          <w:sz w:val="32"/>
          <w:szCs w:val="32"/>
          <w:cs/>
        </w:rPr>
        <w:t xml:space="preserve"> แลกเปลี่ยนประสบการณ์ในกลุ่มใหญ่</w:t>
      </w:r>
      <w:r w:rsidR="004467CC" w:rsidRPr="004358C8">
        <w:rPr>
          <w:rFonts w:asciiTheme="majorBidi" w:hAnsiTheme="majorBidi" w:cstheme="majorBidi"/>
          <w:sz w:val="32"/>
          <w:szCs w:val="32"/>
          <w:cs/>
        </w:rPr>
        <w:t>และเป็นผู้กระตุ้นกลุ่มย่อยให้เกิดการแลกเปลี่ยน</w:t>
      </w:r>
      <w:r w:rsidR="004C375F" w:rsidRPr="004358C8">
        <w:rPr>
          <w:rFonts w:asciiTheme="majorBidi" w:hAnsiTheme="majorBidi" w:cstheme="majorBidi"/>
          <w:sz w:val="32"/>
          <w:szCs w:val="32"/>
          <w:cs/>
        </w:rPr>
        <w:t>และจัดเตรียมสื่ออุปกรณ์ วัตถุดิบต่าง</w:t>
      </w:r>
      <w:r w:rsidR="00126A6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75F" w:rsidRPr="004358C8">
        <w:rPr>
          <w:rFonts w:asciiTheme="majorBidi" w:hAnsiTheme="majorBidi" w:cstheme="majorBidi"/>
          <w:sz w:val="32"/>
          <w:szCs w:val="32"/>
          <w:cs/>
        </w:rPr>
        <w:t>ๆ</w:t>
      </w:r>
      <w:r w:rsidR="00126A6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75F" w:rsidRPr="004358C8">
        <w:rPr>
          <w:rFonts w:asciiTheme="majorBidi" w:hAnsiTheme="majorBidi" w:cstheme="majorBidi"/>
          <w:sz w:val="32"/>
          <w:szCs w:val="32"/>
          <w:cs/>
        </w:rPr>
        <w:t>ในการเรียนรู้ร่วมกับกระบวนกร</w:t>
      </w:r>
      <w:r w:rsidRPr="004358C8">
        <w:rPr>
          <w:rFonts w:asciiTheme="majorBidi" w:hAnsiTheme="majorBidi" w:cstheme="majorBidi"/>
          <w:sz w:val="32"/>
          <w:szCs w:val="32"/>
          <w:cs/>
        </w:rPr>
        <w:t>ได้</w:t>
      </w:r>
      <w:r w:rsidR="00AB5ED4" w:rsidRPr="004358C8">
        <w:rPr>
          <w:rFonts w:asciiTheme="majorBidi" w:hAnsiTheme="majorBidi" w:cstheme="majorBidi"/>
          <w:sz w:val="32"/>
          <w:szCs w:val="32"/>
          <w:cs/>
        </w:rPr>
        <w:t>แก่สมาชิกครัวเรือน</w:t>
      </w:r>
      <w:r w:rsidR="00046FE6" w:rsidRPr="004358C8">
        <w:rPr>
          <w:rFonts w:asciiTheme="majorBidi" w:hAnsiTheme="majorBidi" w:cstheme="majorBidi"/>
          <w:sz w:val="32"/>
          <w:szCs w:val="32"/>
          <w:cs/>
        </w:rPr>
        <w:t>มี</w:t>
      </w:r>
      <w:r w:rsidR="00AB5ED4" w:rsidRPr="004358C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46FE6" w:rsidRPr="004358C8">
        <w:rPr>
          <w:rFonts w:asciiTheme="majorBidi" w:hAnsiTheme="majorBidi" w:cstheme="majorBidi"/>
          <w:sz w:val="32"/>
          <w:szCs w:val="32"/>
        </w:rPr>
        <w:t>5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B5ED4"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B37583" w:rsidRPr="004358C8">
        <w:rPr>
          <w:rFonts w:asciiTheme="majorBidi" w:hAnsiTheme="majorBidi" w:cstheme="majorBidi"/>
          <w:sz w:val="32"/>
          <w:szCs w:val="32"/>
          <w:cs/>
        </w:rPr>
        <w:t xml:space="preserve"> รายชื่ออยู่ในภาคผนวก ค</w:t>
      </w:r>
      <w:r w:rsidR="00B37583" w:rsidRPr="004358C8">
        <w:rPr>
          <w:rFonts w:asciiTheme="majorBidi" w:hAnsiTheme="majorBidi" w:cstheme="majorBidi"/>
          <w:sz w:val="32"/>
          <w:szCs w:val="32"/>
        </w:rPr>
        <w:t>.</w:t>
      </w:r>
      <w:r w:rsidR="00AE62F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E62F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E62F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2156B2" w:rsidRPr="004358C8">
        <w:rPr>
          <w:rFonts w:asciiTheme="majorBidi" w:hAnsiTheme="majorBidi" w:cstheme="majorBidi"/>
          <w:sz w:val="32"/>
          <w:szCs w:val="32"/>
        </w:rPr>
        <w:tab/>
      </w:r>
      <w:r w:rsidR="002156B2" w:rsidRPr="004358C8">
        <w:rPr>
          <w:rFonts w:asciiTheme="majorBidi" w:hAnsiTheme="majorBidi" w:cstheme="majorBidi"/>
          <w:sz w:val="32"/>
          <w:szCs w:val="32"/>
        </w:rPr>
        <w:tab/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="00DE031F" w:rsidRPr="004358C8">
        <w:rPr>
          <w:rFonts w:asciiTheme="majorBidi" w:hAnsiTheme="majorBidi" w:cstheme="majorBidi"/>
          <w:sz w:val="32"/>
          <w:szCs w:val="32"/>
        </w:rPr>
        <w:t>3</w:t>
      </w:r>
      <w:r w:rsidR="00126A6E" w:rsidRPr="004358C8">
        <w:rPr>
          <w:rFonts w:asciiTheme="majorBidi" w:hAnsiTheme="majorBidi" w:cstheme="majorBidi"/>
          <w:sz w:val="32"/>
          <w:szCs w:val="32"/>
        </w:rPr>
        <w:t>)</w:t>
      </w:r>
      <w:r w:rsidR="00126A6E" w:rsidRPr="004358C8">
        <w:rPr>
          <w:rFonts w:asciiTheme="majorBidi" w:hAnsiTheme="majorBidi" w:cstheme="majorBidi"/>
          <w:sz w:val="32"/>
          <w:szCs w:val="32"/>
        </w:rPr>
        <w:tab/>
      </w:r>
      <w:r w:rsidR="0085073B" w:rsidRPr="004358C8">
        <w:rPr>
          <w:rFonts w:asciiTheme="majorBidi" w:hAnsiTheme="majorBidi" w:cstheme="majorBidi"/>
          <w:sz w:val="32"/>
          <w:szCs w:val="32"/>
          <w:cs/>
        </w:rPr>
        <w:t>วิทยากร</w:t>
      </w:r>
      <w:r w:rsidR="0006058A" w:rsidRPr="004358C8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06058A" w:rsidRPr="004358C8" w:rsidRDefault="00AE62F8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ab/>
        <w:t>3.</w:t>
      </w:r>
      <w:r w:rsidR="0006058A" w:rsidRPr="004358C8">
        <w:rPr>
          <w:rFonts w:asciiTheme="majorBidi" w:hAnsiTheme="majorBidi" w:cstheme="majorBidi"/>
          <w:sz w:val="32"/>
          <w:szCs w:val="32"/>
        </w:rPr>
        <w:t>1</w:t>
      </w:r>
      <w:r w:rsidR="00DE031F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06058A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5073B" w:rsidRPr="004358C8">
        <w:rPr>
          <w:rFonts w:asciiTheme="majorBidi" w:hAnsiTheme="majorBidi" w:cstheme="majorBidi"/>
          <w:sz w:val="32"/>
          <w:szCs w:val="32"/>
          <w:cs/>
        </w:rPr>
        <w:t>นายวิชัย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73B" w:rsidRPr="004358C8">
        <w:rPr>
          <w:rFonts w:asciiTheme="majorBidi" w:hAnsiTheme="majorBidi" w:cstheme="majorBidi"/>
          <w:sz w:val="32"/>
          <w:szCs w:val="32"/>
          <w:cs/>
        </w:rPr>
        <w:t>ทวินันท์ ปราชญ์ชุมชน</w:t>
      </w:r>
      <w:r w:rsidR="004C375F" w:rsidRPr="004358C8">
        <w:rPr>
          <w:rFonts w:asciiTheme="majorBidi" w:hAnsiTheme="majorBidi" w:cstheme="majorBidi"/>
          <w:sz w:val="32"/>
          <w:szCs w:val="32"/>
          <w:cs/>
        </w:rPr>
        <w:t>ด้านเกษตรอินทรีย์</w:t>
      </w:r>
      <w:r w:rsidR="00EB774E" w:rsidRPr="004358C8">
        <w:rPr>
          <w:rFonts w:asciiTheme="majorBidi" w:hAnsiTheme="majorBidi" w:cstheme="majorBidi"/>
          <w:sz w:val="32"/>
          <w:szCs w:val="32"/>
          <w:cs/>
        </w:rPr>
        <w:t xml:space="preserve">บรรยายและแลกเปลี่ยนประสบการณ์ในหน่วยที่ </w:t>
      </w:r>
      <w:r w:rsidR="00EB774E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EB774E" w:rsidRPr="004358C8">
        <w:rPr>
          <w:rFonts w:asciiTheme="majorBidi" w:hAnsiTheme="majorBidi" w:cstheme="majorBidi"/>
          <w:sz w:val="32"/>
          <w:szCs w:val="32"/>
          <w:cs/>
        </w:rPr>
        <w:t xml:space="preserve">หัวข้อที่ </w:t>
      </w:r>
      <w:r w:rsidR="00EB774E" w:rsidRPr="004358C8">
        <w:rPr>
          <w:rFonts w:asciiTheme="majorBidi" w:hAnsiTheme="majorBidi" w:cstheme="majorBidi"/>
          <w:sz w:val="32"/>
          <w:szCs w:val="32"/>
        </w:rPr>
        <w:t xml:space="preserve">4 </w:t>
      </w:r>
      <w:r w:rsidR="00DD1C37" w:rsidRPr="004358C8">
        <w:rPr>
          <w:rFonts w:asciiTheme="majorBidi" w:hAnsiTheme="majorBidi" w:cstheme="majorBidi"/>
          <w:sz w:val="32"/>
          <w:szCs w:val="32"/>
          <w:cs/>
        </w:rPr>
        <w:t>เก</w:t>
      </w:r>
      <w:r w:rsidR="00AA3960" w:rsidRPr="004358C8">
        <w:rPr>
          <w:rFonts w:asciiTheme="majorBidi" w:hAnsiTheme="majorBidi" w:cstheme="majorBidi"/>
          <w:sz w:val="32"/>
          <w:szCs w:val="32"/>
          <w:cs/>
        </w:rPr>
        <w:t>ษ</w:t>
      </w:r>
      <w:r w:rsidR="00DD1C37" w:rsidRPr="004358C8">
        <w:rPr>
          <w:rFonts w:asciiTheme="majorBidi" w:hAnsiTheme="majorBidi" w:cstheme="majorBidi"/>
          <w:sz w:val="32"/>
          <w:szCs w:val="32"/>
          <w:cs/>
        </w:rPr>
        <w:t>ตรอินทรีย์และเกษตรยั่งยืน</w:t>
      </w:r>
      <w:r w:rsidR="00EB774E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B774E" w:rsidRPr="004358C8">
        <w:rPr>
          <w:rFonts w:asciiTheme="majorBidi" w:hAnsiTheme="majorBidi" w:cstheme="majorBidi"/>
          <w:sz w:val="32"/>
          <w:szCs w:val="32"/>
          <w:cs/>
        </w:rPr>
        <w:t xml:space="preserve">และหัวข้อที่ </w:t>
      </w:r>
      <w:proofErr w:type="gramStart"/>
      <w:r w:rsidR="00EB774E" w:rsidRPr="004358C8">
        <w:rPr>
          <w:rFonts w:asciiTheme="majorBidi" w:hAnsiTheme="majorBidi" w:cstheme="majorBidi"/>
          <w:sz w:val="32"/>
          <w:szCs w:val="32"/>
        </w:rPr>
        <w:t xml:space="preserve">7 </w:t>
      </w:r>
      <w:r w:rsidR="00BF7194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B774E" w:rsidRPr="004358C8">
        <w:rPr>
          <w:rFonts w:asciiTheme="majorBidi" w:hAnsiTheme="majorBidi" w:cstheme="majorBidi"/>
          <w:sz w:val="32"/>
          <w:szCs w:val="32"/>
          <w:cs/>
        </w:rPr>
        <w:t>การ</w:t>
      </w:r>
      <w:r w:rsidR="00DD1C37" w:rsidRPr="004358C8">
        <w:rPr>
          <w:rFonts w:asciiTheme="majorBidi" w:hAnsiTheme="majorBidi" w:cstheme="majorBidi"/>
          <w:sz w:val="32"/>
          <w:szCs w:val="32"/>
          <w:cs/>
        </w:rPr>
        <w:t>ปฏิบัติ</w:t>
      </w:r>
      <w:r w:rsidR="00EB774E" w:rsidRPr="004358C8">
        <w:rPr>
          <w:rFonts w:asciiTheme="majorBidi" w:hAnsiTheme="majorBidi" w:cstheme="majorBidi"/>
          <w:sz w:val="32"/>
          <w:szCs w:val="32"/>
          <w:cs/>
        </w:rPr>
        <w:t>เกี่ยวกับการคัดพันธุ์ปนและการวางแผนทำนา</w:t>
      </w:r>
      <w:proofErr w:type="gramEnd"/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B774E" w:rsidRPr="004358C8" w:rsidRDefault="00AE62F8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>3.</w:t>
      </w:r>
      <w:r w:rsidR="0006058A" w:rsidRPr="004358C8">
        <w:rPr>
          <w:rFonts w:asciiTheme="majorBidi" w:hAnsiTheme="majorBidi" w:cstheme="majorBidi"/>
          <w:sz w:val="32"/>
          <w:szCs w:val="32"/>
        </w:rPr>
        <w:t>2</w:t>
      </w:r>
      <w:r w:rsidR="00DE031F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06058A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5073B" w:rsidRPr="004358C8">
        <w:rPr>
          <w:rFonts w:asciiTheme="majorBidi" w:hAnsiTheme="majorBidi" w:cstheme="majorBidi"/>
          <w:sz w:val="32"/>
          <w:szCs w:val="32"/>
          <w:cs/>
        </w:rPr>
        <w:t>พระอาจารย์ชัยเวช ภูแล่นกี่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75F" w:rsidRPr="004358C8">
        <w:rPr>
          <w:rFonts w:asciiTheme="majorBidi" w:hAnsiTheme="majorBidi" w:cstheme="majorBidi"/>
          <w:sz w:val="32"/>
          <w:szCs w:val="32"/>
          <w:cs/>
        </w:rPr>
        <w:t>ผู้เชี่ยวชาญด้านจิต</w:t>
      </w:r>
      <w:r w:rsidR="00AA3960" w:rsidRPr="004358C8">
        <w:rPr>
          <w:rFonts w:asciiTheme="majorBidi" w:hAnsiTheme="majorBidi" w:cstheme="majorBidi"/>
          <w:sz w:val="32"/>
          <w:szCs w:val="32"/>
          <w:cs/>
        </w:rPr>
        <w:t xml:space="preserve">บรรยายหน่วยที่ </w:t>
      </w:r>
      <w:r w:rsidR="00AA3960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AA3960" w:rsidRPr="004358C8">
        <w:rPr>
          <w:rFonts w:asciiTheme="majorBidi" w:hAnsiTheme="majorBidi" w:cstheme="majorBidi"/>
          <w:sz w:val="32"/>
          <w:szCs w:val="32"/>
          <w:cs/>
        </w:rPr>
        <w:t>หัวข้อที่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3960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AA3960" w:rsidRPr="004358C8">
        <w:rPr>
          <w:rFonts w:asciiTheme="majorBidi" w:hAnsiTheme="majorBidi" w:cstheme="majorBidi"/>
          <w:sz w:val="32"/>
          <w:szCs w:val="32"/>
          <w:cs/>
        </w:rPr>
        <w:t xml:space="preserve">เรื่องจิตตนิยามและองค์ประกอบของนิยาม </w:t>
      </w:r>
      <w:r w:rsidR="00AA3960" w:rsidRPr="004358C8">
        <w:rPr>
          <w:rFonts w:asciiTheme="majorBidi" w:hAnsiTheme="majorBidi" w:cstheme="majorBidi"/>
          <w:sz w:val="32"/>
          <w:szCs w:val="32"/>
        </w:rPr>
        <w:t xml:space="preserve">5 </w:t>
      </w:r>
    </w:p>
    <w:p w:rsidR="00EB774E" w:rsidRPr="004358C8" w:rsidRDefault="00EB774E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>3.</w:t>
      </w:r>
      <w:r w:rsidRPr="004358C8">
        <w:rPr>
          <w:rFonts w:asciiTheme="majorBidi" w:hAnsiTheme="majorBidi" w:cstheme="majorBidi"/>
          <w:sz w:val="32"/>
          <w:szCs w:val="32"/>
        </w:rPr>
        <w:t>3</w:t>
      </w:r>
      <w:r w:rsidRPr="004358C8">
        <w:rPr>
          <w:rFonts w:asciiTheme="majorBidi" w:hAnsiTheme="majorBidi" w:cstheme="majorBidi"/>
          <w:sz w:val="32"/>
          <w:szCs w:val="32"/>
          <w:cs/>
        </w:rPr>
        <w:t>) เกษตรอำเภอเมืองสรวง และเกษตรตำบลหนองหิน</w:t>
      </w:r>
      <w:r w:rsidR="004C375F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400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654B79" w:rsidRPr="004358C8">
        <w:rPr>
          <w:rFonts w:asciiTheme="majorBidi" w:hAnsiTheme="majorBidi" w:cstheme="majorBidi"/>
          <w:sz w:val="32"/>
          <w:szCs w:val="32"/>
          <w:cs/>
        </w:rPr>
        <w:t>เป็นวิทยากรเชิงปฏิบัติการหน่วยที่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4B79" w:rsidRPr="004358C8">
        <w:rPr>
          <w:rFonts w:asciiTheme="majorBidi" w:hAnsiTheme="majorBidi" w:cstheme="majorBidi"/>
          <w:sz w:val="32"/>
          <w:szCs w:val="32"/>
        </w:rPr>
        <w:t xml:space="preserve">5 </w:t>
      </w:r>
      <w:r w:rsidR="00654B79" w:rsidRPr="004358C8">
        <w:rPr>
          <w:rFonts w:asciiTheme="majorBidi" w:hAnsiTheme="majorBidi" w:cstheme="majorBidi"/>
          <w:sz w:val="32"/>
          <w:szCs w:val="32"/>
          <w:cs/>
        </w:rPr>
        <w:t>เร</w:t>
      </w:r>
      <w:r w:rsidR="001838C5" w:rsidRPr="004358C8">
        <w:rPr>
          <w:rFonts w:asciiTheme="majorBidi" w:hAnsiTheme="majorBidi" w:cstheme="majorBidi"/>
          <w:sz w:val="32"/>
          <w:szCs w:val="32"/>
          <w:cs/>
        </w:rPr>
        <w:t>ื่องการเรียนรู้แมลงและการทำสารส</w:t>
      </w:r>
      <w:r w:rsidR="00654B79" w:rsidRPr="004358C8">
        <w:rPr>
          <w:rFonts w:asciiTheme="majorBidi" w:hAnsiTheme="majorBidi" w:cstheme="majorBidi"/>
          <w:sz w:val="32"/>
          <w:szCs w:val="32"/>
          <w:cs/>
        </w:rPr>
        <w:t>กัดไล่แมลง</w:t>
      </w:r>
    </w:p>
    <w:p w:rsidR="00C63A3E" w:rsidRPr="004358C8" w:rsidRDefault="00AE62F8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>3.</w:t>
      </w:r>
      <w:r w:rsidR="00EB774E" w:rsidRPr="004358C8">
        <w:rPr>
          <w:rFonts w:asciiTheme="majorBidi" w:hAnsiTheme="majorBidi" w:cstheme="majorBidi"/>
          <w:sz w:val="32"/>
          <w:szCs w:val="32"/>
        </w:rPr>
        <w:t>4</w:t>
      </w:r>
      <w:r w:rsidR="00DE031F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06058A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06058A" w:rsidRPr="004358C8">
        <w:rPr>
          <w:rFonts w:asciiTheme="majorBidi" w:hAnsiTheme="majorBidi" w:cstheme="majorBidi"/>
          <w:sz w:val="32"/>
          <w:szCs w:val="32"/>
          <w:cs/>
        </w:rPr>
        <w:t>สมาชิกครัวเรือนที่ทำหน้าที่ในการ</w:t>
      </w:r>
      <w:r w:rsidR="00DA5C33" w:rsidRPr="004358C8">
        <w:rPr>
          <w:rFonts w:asciiTheme="majorBidi" w:hAnsiTheme="majorBidi" w:cstheme="majorBidi"/>
          <w:sz w:val="32"/>
          <w:szCs w:val="32"/>
          <w:cs/>
        </w:rPr>
        <w:t>เป็น</w:t>
      </w:r>
      <w:r w:rsidR="00046FE6" w:rsidRPr="004358C8">
        <w:rPr>
          <w:rFonts w:asciiTheme="majorBidi" w:hAnsiTheme="majorBidi" w:cstheme="majorBidi"/>
          <w:sz w:val="32"/>
          <w:szCs w:val="32"/>
          <w:cs/>
        </w:rPr>
        <w:t xml:space="preserve">ผู้ช่วยกระบวนกร </w:t>
      </w:r>
      <w:r w:rsidR="00704006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A5C33" w:rsidRPr="004358C8">
        <w:rPr>
          <w:rFonts w:asciiTheme="majorBidi" w:hAnsiTheme="majorBidi" w:cstheme="majorBidi"/>
          <w:sz w:val="32"/>
          <w:szCs w:val="32"/>
          <w:cs/>
        </w:rPr>
        <w:t>และ</w:t>
      </w:r>
      <w:r w:rsidR="00046FE6" w:rsidRPr="004358C8">
        <w:rPr>
          <w:rFonts w:asciiTheme="majorBidi" w:hAnsiTheme="majorBidi" w:cstheme="majorBidi"/>
          <w:sz w:val="32"/>
          <w:szCs w:val="32"/>
          <w:cs/>
        </w:rPr>
        <w:t>ทำหน้าที่</w:t>
      </w:r>
      <w:r w:rsidR="0006058A" w:rsidRPr="004358C8">
        <w:rPr>
          <w:rFonts w:asciiTheme="majorBidi" w:hAnsiTheme="majorBidi" w:cstheme="majorBidi"/>
          <w:sz w:val="32"/>
          <w:szCs w:val="32"/>
          <w:cs/>
        </w:rPr>
        <w:t>สาธ</w:t>
      </w:r>
      <w:r w:rsidR="00DA5C33" w:rsidRPr="004358C8">
        <w:rPr>
          <w:rFonts w:asciiTheme="majorBidi" w:hAnsiTheme="majorBidi" w:cstheme="majorBidi"/>
          <w:sz w:val="32"/>
          <w:szCs w:val="32"/>
          <w:cs/>
        </w:rPr>
        <w:t xml:space="preserve">ิตกิจกรรมตามหัวข้อความรู้ทั้ง </w:t>
      </w:r>
      <w:r w:rsidR="00DA5C33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DE1092" w:rsidRPr="004358C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E1092" w:rsidRPr="004358C8">
        <w:rPr>
          <w:rFonts w:asciiTheme="majorBidi" w:hAnsiTheme="majorBidi" w:cstheme="majorBidi"/>
          <w:sz w:val="32"/>
          <w:szCs w:val="32"/>
        </w:rPr>
        <w:t xml:space="preserve">5 </w:t>
      </w:r>
      <w:r w:rsidR="00DE1092" w:rsidRPr="004358C8">
        <w:rPr>
          <w:rFonts w:asciiTheme="majorBidi" w:hAnsiTheme="majorBidi" w:cstheme="majorBidi"/>
          <w:sz w:val="32"/>
          <w:szCs w:val="32"/>
          <w:cs/>
        </w:rPr>
        <w:t>คนรายชื่ออยู่ใน</w:t>
      </w:r>
    </w:p>
    <w:p w:rsidR="007D58BD" w:rsidRPr="004358C8" w:rsidRDefault="00DE1092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ภาคผนวก ค</w:t>
      </w:r>
      <w:r w:rsidRPr="004358C8">
        <w:rPr>
          <w:rFonts w:asciiTheme="majorBidi" w:hAnsiTheme="majorBidi" w:cstheme="majorBidi"/>
          <w:sz w:val="32"/>
          <w:szCs w:val="32"/>
        </w:rPr>
        <w:t>.</w:t>
      </w:r>
    </w:p>
    <w:p w:rsidR="007D58BD" w:rsidRPr="004358C8" w:rsidRDefault="007D58BD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</w:rPr>
        <w:t>6.2.2.2</w:t>
      </w:r>
      <w:r w:rsidR="008E5988" w:rsidRPr="004358C8">
        <w:rPr>
          <w:rFonts w:asciiTheme="majorBidi" w:hAnsiTheme="majorBidi" w:cstheme="majorBidi"/>
          <w:sz w:val="32"/>
          <w:szCs w:val="32"/>
        </w:rPr>
        <w:tab/>
      </w:r>
      <w:r w:rsidR="00E81BD6" w:rsidRPr="004358C8">
        <w:rPr>
          <w:rFonts w:asciiTheme="majorBidi" w:hAnsiTheme="majorBidi" w:cstheme="majorBidi"/>
          <w:sz w:val="32"/>
          <w:szCs w:val="32"/>
          <w:cs/>
        </w:rPr>
        <w:t>ด้านสถานที่</w:t>
      </w:r>
      <w:r w:rsidR="004C375F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0A7D" w:rsidRPr="004358C8">
        <w:rPr>
          <w:rFonts w:asciiTheme="majorBidi" w:hAnsiTheme="majorBidi" w:cstheme="majorBidi"/>
          <w:sz w:val="32"/>
          <w:szCs w:val="32"/>
          <w:cs/>
        </w:rPr>
        <w:t>มีหน้าที่ในการจัดเตรียมสถานที่ในการจัดอบรม เช่น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0A7D" w:rsidRPr="004358C8">
        <w:rPr>
          <w:rFonts w:asciiTheme="majorBidi" w:hAnsiTheme="majorBidi" w:cstheme="majorBidi"/>
          <w:sz w:val="32"/>
          <w:szCs w:val="32"/>
          <w:cs/>
        </w:rPr>
        <w:t>เสื่อ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0A7D" w:rsidRPr="004358C8">
        <w:rPr>
          <w:rFonts w:asciiTheme="majorBidi" w:hAnsiTheme="majorBidi" w:cstheme="majorBidi"/>
          <w:sz w:val="32"/>
          <w:szCs w:val="32"/>
          <w:cs/>
        </w:rPr>
        <w:t>หมอน เก้าอี้ การทำความสะอาดสถานท</w:t>
      </w:r>
      <w:r w:rsidR="00165817" w:rsidRPr="004358C8">
        <w:rPr>
          <w:rFonts w:asciiTheme="majorBidi" w:hAnsiTheme="majorBidi" w:cstheme="majorBidi"/>
          <w:sz w:val="32"/>
          <w:szCs w:val="32"/>
          <w:cs/>
        </w:rPr>
        <w:t xml:space="preserve">ี่ </w:t>
      </w:r>
      <w:r w:rsidR="00DE1092" w:rsidRPr="004358C8">
        <w:rPr>
          <w:rFonts w:asciiTheme="majorBidi" w:hAnsiTheme="majorBidi" w:cstheme="majorBidi"/>
          <w:sz w:val="32"/>
          <w:szCs w:val="32"/>
          <w:cs/>
        </w:rPr>
        <w:t>รายชื่ออยู่ในภาคผนวก ค</w:t>
      </w:r>
    </w:p>
    <w:p w:rsidR="008E5988" w:rsidRPr="004358C8" w:rsidRDefault="007D58BD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</w:rPr>
        <w:t>1)</w:t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AA2DAE" w:rsidRPr="004358C8">
        <w:rPr>
          <w:rFonts w:asciiTheme="majorBidi" w:hAnsiTheme="majorBidi" w:cstheme="majorBidi"/>
          <w:sz w:val="32"/>
          <w:szCs w:val="32"/>
          <w:cs/>
        </w:rPr>
        <w:t>ด้านอาหาร</w:t>
      </w:r>
      <w:r w:rsidR="004C375F" w:rsidRPr="004358C8">
        <w:rPr>
          <w:rFonts w:asciiTheme="majorBidi" w:hAnsiTheme="majorBidi" w:cstheme="majorBidi"/>
          <w:sz w:val="32"/>
          <w:szCs w:val="32"/>
          <w:cs/>
        </w:rPr>
        <w:t>และเครื่องดื่ม</w:t>
      </w:r>
      <w:r w:rsidR="00A41A8C" w:rsidRPr="004358C8">
        <w:rPr>
          <w:rFonts w:asciiTheme="majorBidi" w:hAnsiTheme="majorBidi" w:cstheme="majorBidi"/>
          <w:sz w:val="32"/>
          <w:szCs w:val="32"/>
          <w:cs/>
        </w:rPr>
        <w:t>มีการแบ่งกลุ่มเพื่อจัดเตรียมวัตถุดิบในการ</w:t>
      </w:r>
    </w:p>
    <w:p w:rsidR="008E5988" w:rsidRPr="004358C8" w:rsidRDefault="00A41A8C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ประกอบอาหารตามธาตุเจ้าเรือน</w:t>
      </w:r>
      <w:r w:rsidR="00A26EE3" w:rsidRPr="004358C8">
        <w:rPr>
          <w:rFonts w:asciiTheme="majorBidi" w:hAnsiTheme="majorBidi" w:cstheme="majorBidi"/>
          <w:sz w:val="32"/>
          <w:szCs w:val="32"/>
          <w:cs/>
        </w:rPr>
        <w:t>โดย</w:t>
      </w:r>
      <w:r w:rsidR="00B721A3" w:rsidRPr="004358C8">
        <w:rPr>
          <w:rFonts w:asciiTheme="majorBidi" w:hAnsiTheme="majorBidi" w:cstheme="majorBidi"/>
          <w:sz w:val="32"/>
          <w:szCs w:val="32"/>
          <w:cs/>
        </w:rPr>
        <w:t>อยู่ในหมู่บ้านหรือโซนของหมู่บ้านในตำบลหนองหิน</w:t>
      </w:r>
    </w:p>
    <w:p w:rsidR="008141C7" w:rsidRPr="004358C8" w:rsidRDefault="00B721A3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ที่อยู่ใกล้เคียงกัน </w:t>
      </w:r>
      <w:r w:rsidR="00A41A8C" w:rsidRPr="004358C8">
        <w:rPr>
          <w:rFonts w:asciiTheme="majorBidi" w:hAnsiTheme="majorBidi" w:cstheme="majorBidi"/>
          <w:sz w:val="32"/>
          <w:szCs w:val="32"/>
          <w:cs/>
        </w:rPr>
        <w:t>โดยแบ่งออกเป็น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A8C" w:rsidRPr="004358C8">
        <w:rPr>
          <w:rFonts w:asciiTheme="majorBidi" w:hAnsiTheme="majorBidi" w:cstheme="majorBidi"/>
          <w:sz w:val="32"/>
          <w:szCs w:val="32"/>
        </w:rPr>
        <w:t>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41C7" w:rsidRPr="004358C8">
        <w:rPr>
          <w:rFonts w:asciiTheme="majorBidi" w:hAnsiTheme="majorBidi" w:cstheme="majorBidi"/>
          <w:sz w:val="32"/>
          <w:szCs w:val="32"/>
          <w:cs/>
        </w:rPr>
        <w:t>กลุ่ม</w:t>
      </w:r>
      <w:r w:rsidR="00990123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1C7" w:rsidRPr="004358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E62F8" w:rsidRPr="004358C8" w:rsidRDefault="00AE62F8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</w:rPr>
        <w:t>1.</w:t>
      </w:r>
      <w:r w:rsidR="00A41A8C" w:rsidRPr="004358C8">
        <w:rPr>
          <w:rFonts w:asciiTheme="majorBidi" w:hAnsiTheme="majorBidi" w:cstheme="majorBidi"/>
          <w:sz w:val="32"/>
          <w:szCs w:val="32"/>
        </w:rPr>
        <w:t>1</w:t>
      </w:r>
      <w:r w:rsidR="00C63A3E" w:rsidRPr="004358C8">
        <w:rPr>
          <w:rFonts w:asciiTheme="majorBidi" w:hAnsiTheme="majorBidi" w:cstheme="majorBidi"/>
          <w:sz w:val="32"/>
          <w:szCs w:val="32"/>
        </w:rPr>
        <w:t>)</w:t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8141C7" w:rsidRPr="004358C8">
        <w:rPr>
          <w:rFonts w:asciiTheme="majorBidi" w:hAnsiTheme="majorBidi" w:cstheme="majorBidi"/>
          <w:sz w:val="32"/>
          <w:szCs w:val="32"/>
          <w:cs/>
        </w:rPr>
        <w:t xml:space="preserve">ธาตุไฟ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8141C7" w:rsidRPr="004358C8">
        <w:rPr>
          <w:rFonts w:asciiTheme="majorBidi" w:hAnsiTheme="majorBidi" w:cstheme="majorBidi"/>
          <w:sz w:val="32"/>
          <w:szCs w:val="32"/>
          <w:cs/>
        </w:rPr>
        <w:t>นางนิ่มนวน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41C7" w:rsidRPr="004358C8">
        <w:rPr>
          <w:rFonts w:asciiTheme="majorBidi" w:hAnsiTheme="majorBidi" w:cstheme="majorBidi"/>
          <w:sz w:val="32"/>
          <w:szCs w:val="32"/>
          <w:cs/>
        </w:rPr>
        <w:t>ชุมจันทร์</w:t>
      </w:r>
      <w:r w:rsidR="00B9612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1C7" w:rsidRPr="004358C8">
        <w:rPr>
          <w:rFonts w:asciiTheme="majorBidi" w:hAnsiTheme="majorBidi" w:cstheme="majorBidi"/>
          <w:sz w:val="32"/>
          <w:szCs w:val="32"/>
          <w:cs/>
        </w:rPr>
        <w:t>นางน้อย</w:t>
      </w:r>
      <w:r w:rsidR="00B07459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41C7" w:rsidRPr="004358C8">
        <w:rPr>
          <w:rFonts w:asciiTheme="majorBidi" w:hAnsiTheme="majorBidi" w:cstheme="majorBidi"/>
          <w:sz w:val="32"/>
          <w:szCs w:val="32"/>
          <w:cs/>
        </w:rPr>
        <w:t>จำปาคำ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07459" w:rsidRPr="004358C8" w:rsidRDefault="008141C7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นางสุพรรณ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พวงพันธุ์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นางปัดชา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ศรีรัตนพันธุ์</w:t>
      </w:r>
      <w:r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 และนางปราณี</w:t>
      </w:r>
      <w:r w:rsidR="00456C5C" w:rsidRPr="004358C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Calibri" w:hAnsiTheme="majorBidi" w:cstheme="majorBidi"/>
          <w:sz w:val="32"/>
          <w:szCs w:val="32"/>
          <w:cs/>
        </w:rPr>
        <w:t>สนิทพจน์</w:t>
      </w:r>
    </w:p>
    <w:p w:rsidR="00AE62F8" w:rsidRPr="004358C8" w:rsidRDefault="00AE62F8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</w:rPr>
        <w:t>1.</w:t>
      </w:r>
      <w:r w:rsidR="00C419EE" w:rsidRPr="004358C8">
        <w:rPr>
          <w:rFonts w:asciiTheme="majorBidi" w:hAnsiTheme="majorBidi" w:cstheme="majorBidi"/>
          <w:sz w:val="32"/>
          <w:szCs w:val="32"/>
        </w:rPr>
        <w:t>2</w:t>
      </w:r>
      <w:r w:rsidR="00C63A3E" w:rsidRPr="004358C8">
        <w:rPr>
          <w:rFonts w:asciiTheme="majorBidi" w:hAnsiTheme="majorBidi" w:cstheme="majorBidi"/>
          <w:sz w:val="32"/>
          <w:szCs w:val="32"/>
        </w:rPr>
        <w:t>)</w:t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ธาตุดิน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นางบุญตา</w:t>
      </w:r>
      <w:r w:rsidR="0052600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วิชัย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นางคำ</w:t>
      </w:r>
      <w:r w:rsidR="0052600E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สีโสดา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นางดอกไม้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B07459" w:rsidRPr="004358C8" w:rsidRDefault="00B07459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งามดั่งนาก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นางเต็มจิต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ไชยรัตน์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นางจันทร์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สุโพธิ์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นางขนิษฐา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ทัดเทียมหัด</w:t>
      </w:r>
      <w:r w:rsidR="001E77D2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E62F8" w:rsidRPr="004358C8">
        <w:rPr>
          <w:rFonts w:asciiTheme="majorBidi" w:hAnsiTheme="majorBidi" w:cstheme="majorBidi"/>
          <w:sz w:val="32"/>
          <w:szCs w:val="32"/>
          <w:cs/>
        </w:rPr>
        <w:t>และ</w:t>
      </w:r>
      <w:r w:rsidR="001E77D2" w:rsidRPr="004358C8">
        <w:rPr>
          <w:rFonts w:asciiTheme="majorBidi" w:hAnsiTheme="majorBidi" w:cstheme="majorBidi"/>
          <w:sz w:val="32"/>
          <w:szCs w:val="32"/>
          <w:cs/>
        </w:rPr>
        <w:t>นางบัวลา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77D2" w:rsidRPr="004358C8">
        <w:rPr>
          <w:rFonts w:asciiTheme="majorBidi" w:hAnsiTheme="majorBidi" w:cstheme="majorBidi"/>
          <w:sz w:val="32"/>
          <w:szCs w:val="32"/>
          <w:cs/>
        </w:rPr>
        <w:t xml:space="preserve">สอนคูณ </w:t>
      </w:r>
    </w:p>
    <w:p w:rsidR="001E77D2" w:rsidRPr="004358C8" w:rsidRDefault="00AE62F8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</w:rPr>
        <w:t>1.</w:t>
      </w:r>
      <w:r w:rsidR="00B07459" w:rsidRPr="004358C8">
        <w:rPr>
          <w:rFonts w:asciiTheme="majorBidi" w:hAnsiTheme="majorBidi" w:cstheme="majorBidi"/>
          <w:sz w:val="32"/>
          <w:szCs w:val="32"/>
        </w:rPr>
        <w:t>3</w:t>
      </w:r>
      <w:r w:rsidR="00C63A3E" w:rsidRPr="004358C8">
        <w:rPr>
          <w:rFonts w:asciiTheme="majorBidi" w:hAnsiTheme="majorBidi" w:cstheme="majorBidi"/>
          <w:sz w:val="32"/>
          <w:szCs w:val="32"/>
        </w:rPr>
        <w:t>)</w:t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ธาตุน้ำ ได้แก่ นางถาวร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สุดชา นางประภาพร</w:t>
      </w:r>
      <w:r w:rsidR="00B07459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ศรีตะวัน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นาย</w:t>
      </w:r>
      <w:r w:rsidR="00B07459" w:rsidRPr="004358C8">
        <w:rPr>
          <w:rFonts w:asciiTheme="majorBidi" w:eastAsia="Calibri" w:hAnsiTheme="majorBidi" w:cstheme="majorBidi"/>
          <w:sz w:val="32"/>
          <w:szCs w:val="32"/>
          <w:cs/>
        </w:rPr>
        <w:t>จันที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อาสากิจ น</w:t>
      </w:r>
      <w:r w:rsidR="00A92715" w:rsidRPr="004358C8">
        <w:rPr>
          <w:rFonts w:asciiTheme="majorBidi" w:hAnsiTheme="majorBidi" w:cstheme="majorBidi"/>
          <w:sz w:val="32"/>
          <w:szCs w:val="32"/>
          <w:cs/>
        </w:rPr>
        <w:t>างสำราญ หลอดทอง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2715" w:rsidRPr="004358C8">
        <w:rPr>
          <w:rFonts w:asciiTheme="majorBidi" w:hAnsiTheme="majorBidi" w:cstheme="majorBidi"/>
          <w:sz w:val="32"/>
          <w:szCs w:val="32"/>
          <w:cs/>
        </w:rPr>
        <w:t>นายเกษฐา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ด้วง</w:t>
      </w:r>
      <w:r w:rsidR="00A92715" w:rsidRPr="004358C8">
        <w:rPr>
          <w:rFonts w:asciiTheme="majorBidi" w:hAnsiTheme="majorBidi" w:cstheme="majorBidi"/>
          <w:sz w:val="32"/>
          <w:szCs w:val="32"/>
          <w:cs/>
        </w:rPr>
        <w:t>คำจันทร์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2715" w:rsidRPr="004358C8">
        <w:rPr>
          <w:rFonts w:asciiTheme="majorBidi" w:hAnsiTheme="majorBidi" w:cstheme="majorBidi"/>
          <w:sz w:val="32"/>
          <w:szCs w:val="32"/>
          <w:cs/>
        </w:rPr>
        <w:t>นางตัน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77D2" w:rsidRPr="004358C8">
        <w:rPr>
          <w:rFonts w:asciiTheme="majorBidi" w:hAnsiTheme="majorBidi" w:cstheme="majorBidi"/>
          <w:sz w:val="32"/>
          <w:szCs w:val="32"/>
          <w:cs/>
        </w:rPr>
        <w:t>ทวินันท์</w:t>
      </w:r>
    </w:p>
    <w:p w:rsidR="00731C29" w:rsidRPr="004358C8" w:rsidRDefault="00456C5C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62F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E62F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3A3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</w:rPr>
        <w:t>1.</w:t>
      </w:r>
      <w:r w:rsidR="00B07459" w:rsidRPr="004358C8">
        <w:rPr>
          <w:rFonts w:asciiTheme="majorBidi" w:hAnsiTheme="majorBidi" w:cstheme="majorBidi"/>
          <w:sz w:val="32"/>
          <w:szCs w:val="32"/>
        </w:rPr>
        <w:t>4</w:t>
      </w:r>
      <w:r w:rsidR="00C63A3E" w:rsidRPr="004358C8">
        <w:rPr>
          <w:rFonts w:asciiTheme="majorBidi" w:hAnsiTheme="majorBidi" w:cstheme="majorBidi"/>
          <w:sz w:val="32"/>
          <w:szCs w:val="32"/>
        </w:rPr>
        <w:t>)</w:t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B07459" w:rsidRPr="004358C8">
        <w:rPr>
          <w:rFonts w:asciiTheme="majorBidi" w:hAnsiTheme="majorBidi" w:cstheme="majorBidi"/>
          <w:sz w:val="32"/>
          <w:szCs w:val="32"/>
          <w:cs/>
        </w:rPr>
        <w:t>ธาตุลมได้แก่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77D2" w:rsidRPr="004358C8">
        <w:rPr>
          <w:rFonts w:asciiTheme="majorBidi" w:hAnsiTheme="majorBidi" w:cstheme="majorBidi"/>
          <w:sz w:val="32"/>
          <w:szCs w:val="32"/>
          <w:cs/>
        </w:rPr>
        <w:t>นางมัทนา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1E77D2" w:rsidRPr="004358C8">
        <w:rPr>
          <w:rFonts w:asciiTheme="majorBidi" w:hAnsiTheme="majorBidi" w:cstheme="majorBidi"/>
          <w:sz w:val="32"/>
          <w:szCs w:val="32"/>
          <w:cs/>
        </w:rPr>
        <w:t>หัดที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77D2" w:rsidRPr="004358C8">
        <w:rPr>
          <w:rFonts w:asciiTheme="majorBidi" w:hAnsiTheme="majorBidi" w:cstheme="majorBidi"/>
          <w:sz w:val="32"/>
          <w:szCs w:val="32"/>
          <w:cs/>
        </w:rPr>
        <w:t>นางบุญจันทร์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1E77D2" w:rsidRPr="004358C8">
        <w:rPr>
          <w:rFonts w:asciiTheme="majorBidi" w:hAnsiTheme="majorBidi" w:cstheme="majorBidi"/>
          <w:sz w:val="32"/>
          <w:szCs w:val="32"/>
          <w:cs/>
        </w:rPr>
        <w:t>วงค์จำปา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07459" w:rsidRPr="004358C8" w:rsidRDefault="001E77D2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นางจันทร์ดี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รูตังติ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นางน้อย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ผักผือ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นางดวงพร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ไชยรัตน์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นางทองสา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ผลาผล</w:t>
      </w:r>
    </w:p>
    <w:p w:rsidR="008141C7" w:rsidRPr="004358C8" w:rsidRDefault="00AE62F8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</w:rPr>
        <w:t>2</w:t>
      </w:r>
      <w:r w:rsidR="00C63A3E" w:rsidRPr="004358C8">
        <w:rPr>
          <w:rFonts w:asciiTheme="majorBidi" w:hAnsiTheme="majorBidi" w:cstheme="majorBidi"/>
          <w:sz w:val="32"/>
          <w:szCs w:val="32"/>
        </w:rPr>
        <w:t>)</w:t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3D466D" w:rsidRPr="004358C8">
        <w:rPr>
          <w:rFonts w:asciiTheme="majorBidi" w:hAnsiTheme="majorBidi" w:cstheme="majorBidi"/>
          <w:sz w:val="32"/>
          <w:szCs w:val="32"/>
          <w:cs/>
        </w:rPr>
        <w:t xml:space="preserve">การติดตามให้กำลังใจการปรับพฤติกรรมที่บ้าน </w:t>
      </w:r>
      <w:r w:rsidR="00B721A3" w:rsidRPr="004358C8">
        <w:rPr>
          <w:rFonts w:asciiTheme="majorBidi" w:hAnsiTheme="majorBidi" w:cstheme="majorBidi"/>
          <w:sz w:val="32"/>
          <w:szCs w:val="32"/>
          <w:cs/>
        </w:rPr>
        <w:t>แบ่งเช่นเดียวกับ</w:t>
      </w:r>
      <w:r w:rsidR="00520D91" w:rsidRPr="004358C8">
        <w:rPr>
          <w:rFonts w:asciiTheme="majorBidi" w:hAnsiTheme="majorBidi" w:cstheme="majorBidi"/>
          <w:sz w:val="32"/>
          <w:szCs w:val="32"/>
          <w:cs/>
        </w:rPr>
        <w:t>ด้าน</w:t>
      </w:r>
      <w:r w:rsidR="003D466D" w:rsidRPr="004358C8">
        <w:rPr>
          <w:rFonts w:asciiTheme="majorBidi" w:hAnsiTheme="majorBidi" w:cstheme="majorBidi"/>
          <w:sz w:val="32"/>
          <w:szCs w:val="32"/>
          <w:cs/>
        </w:rPr>
        <w:t>อาหารและเครื่องดื่ม</w:t>
      </w:r>
    </w:p>
    <w:p w:rsidR="00A16A22" w:rsidRPr="004358C8" w:rsidRDefault="001659EA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A41DB" w:rsidRPr="004358C8">
        <w:rPr>
          <w:rFonts w:asciiTheme="majorBidi" w:hAnsiTheme="majorBidi" w:cstheme="majorBidi"/>
          <w:sz w:val="32"/>
          <w:szCs w:val="32"/>
        </w:rPr>
        <w:t>6.2.</w:t>
      </w:r>
      <w:r w:rsidR="00C63A3E" w:rsidRPr="004358C8">
        <w:rPr>
          <w:rFonts w:asciiTheme="majorBidi" w:hAnsiTheme="majorBidi" w:cstheme="majorBidi"/>
          <w:sz w:val="32"/>
          <w:szCs w:val="32"/>
        </w:rPr>
        <w:t>3</w:t>
      </w:r>
      <w:r w:rsidR="00C63A3E" w:rsidRPr="004358C8">
        <w:rPr>
          <w:rFonts w:asciiTheme="majorBidi" w:hAnsiTheme="majorBidi" w:cstheme="majorBidi"/>
          <w:sz w:val="32"/>
          <w:szCs w:val="32"/>
        </w:rPr>
        <w:tab/>
      </w:r>
      <w:r w:rsidR="00E60625" w:rsidRPr="004358C8">
        <w:rPr>
          <w:rFonts w:asciiTheme="majorBidi" w:hAnsiTheme="majorBidi" w:cstheme="majorBidi"/>
          <w:sz w:val="32"/>
          <w:szCs w:val="32"/>
          <w:cs/>
        </w:rPr>
        <w:t>นำตารางการอบรมมา</w:t>
      </w:r>
      <w:r w:rsidR="00CE279B" w:rsidRPr="004358C8">
        <w:rPr>
          <w:rFonts w:asciiTheme="majorBidi" w:hAnsiTheme="majorBidi" w:cstheme="majorBidi"/>
          <w:sz w:val="32"/>
          <w:szCs w:val="32"/>
          <w:cs/>
        </w:rPr>
        <w:t>กำหนดวันที่อบรม สถานที่ และวิทยากรโดยยืดหยุ่นตามห้วงเวลาของการทำการเกษตร</w:t>
      </w:r>
      <w:r w:rsidR="00A26EE3" w:rsidRPr="004358C8">
        <w:rPr>
          <w:rFonts w:asciiTheme="majorBidi" w:hAnsiTheme="majorBidi" w:cstheme="majorBidi"/>
          <w:sz w:val="32"/>
          <w:szCs w:val="32"/>
          <w:cs/>
        </w:rPr>
        <w:t xml:space="preserve">และความต้องการของกลุ่มเป้าหมาย </w:t>
      </w:r>
      <w:r w:rsidR="00524586" w:rsidRPr="004358C8">
        <w:rPr>
          <w:rFonts w:asciiTheme="majorBidi" w:hAnsiTheme="majorBidi" w:cstheme="majorBidi"/>
          <w:sz w:val="32"/>
          <w:szCs w:val="32"/>
          <w:cs/>
        </w:rPr>
        <w:t>ปรับตารางการอบรม</w:t>
      </w:r>
      <w:r w:rsidR="00900EC5" w:rsidRPr="004358C8">
        <w:rPr>
          <w:rFonts w:asciiTheme="majorBidi" w:hAnsiTheme="majorBidi" w:cstheme="majorBidi"/>
          <w:sz w:val="32"/>
          <w:szCs w:val="32"/>
          <w:cs/>
        </w:rPr>
        <w:t>ให้เหมาะสมเพื่อให้การเรียนรู้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ให้กลมกลึงไปกับวิถีชีวิตของครัวเรือน </w:t>
      </w:r>
      <w:r w:rsidR="00B72496" w:rsidRPr="004358C8">
        <w:rPr>
          <w:rFonts w:asciiTheme="majorBidi" w:hAnsiTheme="majorBidi" w:cstheme="majorBidi"/>
          <w:sz w:val="32"/>
          <w:szCs w:val="32"/>
          <w:cs/>
        </w:rPr>
        <w:t>รายละเอียดดังตารางที่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B82" w:rsidRPr="004358C8">
        <w:rPr>
          <w:rFonts w:asciiTheme="majorBidi" w:hAnsiTheme="majorBidi" w:cstheme="majorBidi"/>
          <w:sz w:val="32"/>
          <w:szCs w:val="32"/>
        </w:rPr>
        <w:t>6.4</w:t>
      </w:r>
    </w:p>
    <w:p w:rsidR="008E5988" w:rsidRPr="004358C8" w:rsidRDefault="008E5988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26B82" w:rsidRPr="004358C8" w:rsidRDefault="00A16A22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026B82"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026B82" w:rsidRPr="004358C8" w:rsidRDefault="00A16A22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แผนการอบรมตามหลักสูตรนวัตกรรมการพัฒนาเกษตรอินทรีย์ด้วยกระบวนการ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จิตตนิยาม</w:t>
      </w:r>
    </w:p>
    <w:p w:rsidR="008D3B74" w:rsidRPr="004358C8" w:rsidRDefault="00A16A22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เชิงพุทธเพื่อลดภาวะเสี่ยงเบาหวาน</w:t>
      </w:r>
    </w:p>
    <w:tbl>
      <w:tblPr>
        <w:tblStyle w:val="a5"/>
        <w:tblW w:w="882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280"/>
        <w:gridCol w:w="1600"/>
        <w:gridCol w:w="2241"/>
        <w:gridCol w:w="1120"/>
        <w:gridCol w:w="1299"/>
      </w:tblGrid>
      <w:tr w:rsidR="00026B82" w:rsidRPr="004358C8" w:rsidTr="00DA079B">
        <w:trPr>
          <w:tblHeader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026B82" w:rsidRPr="004358C8" w:rsidRDefault="00026B8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026B82" w:rsidRPr="004358C8" w:rsidRDefault="00026B8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026B82" w:rsidRPr="004358C8" w:rsidRDefault="00026B8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026B82" w:rsidRPr="004358C8" w:rsidRDefault="00026B8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การปฏิบัติและวัตถุประสงค์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026B82" w:rsidRPr="004358C8" w:rsidRDefault="00026B8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026B82" w:rsidRPr="004358C8" w:rsidRDefault="00026B8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026B82" w:rsidRPr="004358C8" w:rsidRDefault="00026B8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026B82" w:rsidRPr="004358C8" w:rsidRDefault="00026B8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026B82" w:rsidRPr="004358C8" w:rsidTr="00DA079B">
        <w:trPr>
          <w:trHeight w:val="3441"/>
        </w:trPr>
        <w:tc>
          <w:tcPr>
            <w:tcW w:w="1280" w:type="dxa"/>
            <w:tcBorders>
              <w:top w:val="single" w:sz="4" w:space="0" w:color="auto"/>
            </w:tcBorders>
          </w:tcPr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44" w:hanging="24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4358C8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พฤติกรรมการผลิตเกษตรอินทรีย์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ครั้งที่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วันที่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มกราคม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2559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 เวลารวมปฏิบัติ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6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ชั่วโมง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12" w:hanging="21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ความรู้เกี่ยวกับจิตตนิยามเชิงพุทธและการปฏิบัติกิจกรรมคือทักษะการฟังอย่างลึกซึ้ง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12" w:hanging="21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วัตถุประสงค์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12" w:hanging="21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EE5366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เพื่อวิเคราะห์ตนเอง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12" w:hanging="21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เพื่อฝึกทักษะการฟังอย่างลึกซึ้ง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32" w:hanging="23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32" w:hanging="23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พระอาจารย์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32" w:hanging="23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ชัยเวช ภูแล่นกี่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32" w:hanging="23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ผู้วิจัย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32" w:hanging="23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ผู้ช่วยกระบวนกร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32" w:hanging="23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A079B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ชุมจันทร์ 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32" w:hanging="23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A079B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นางมัทนา หัดที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232" w:hanging="23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A079B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นางขนิษฐา ทัดเทียมหัด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รพสต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หนองหิน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A079B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วีดีทัศน์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หอมแผ่นดิน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A079B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เนื้อหานิยาม 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A079B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เรื่องเล่าคุณยายชาวโม้ง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A079B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เนื้อหาทฤษฎีตัวยู และสุนทรียสนทนา</w:t>
            </w:r>
          </w:p>
          <w:p w:rsidR="00026B82" w:rsidRPr="004358C8" w:rsidRDefault="00026B8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A079B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ลูกแก้ว</w:t>
            </w:r>
          </w:p>
          <w:p w:rsidR="00BF7194" w:rsidRPr="004358C8" w:rsidRDefault="00BF7194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</w:tbl>
    <w:p w:rsidR="00BF7194" w:rsidRPr="004358C8" w:rsidRDefault="00BF7194" w:rsidP="00AD07F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D929DF" w:rsidRPr="004358C8" w:rsidRDefault="00AD07F0" w:rsidP="00AD07F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AD07F0" w:rsidRPr="004358C8" w:rsidRDefault="00AD07F0" w:rsidP="00AD07F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839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985"/>
        <w:gridCol w:w="992"/>
        <w:gridCol w:w="1911"/>
      </w:tblGrid>
      <w:tr w:rsidR="0092447D" w:rsidRPr="004358C8" w:rsidTr="00906E90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E279B" w:rsidRPr="004358C8" w:rsidRDefault="0023330A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หน่วยที่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279B" w:rsidRPr="004358C8" w:rsidRDefault="00E150D1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="00435855"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435855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0D1" w:rsidRPr="004358C8" w:rsidRDefault="000E0003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CE279B" w:rsidRPr="004358C8" w:rsidRDefault="00E150D1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</w:t>
            </w:r>
            <w:r w:rsidR="000E0003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และวัตถุประสงค์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E279B" w:rsidRPr="004358C8" w:rsidRDefault="00CE279B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="0023330A"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23330A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279B" w:rsidRPr="004358C8" w:rsidRDefault="00CE279B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D458DB" w:rsidRPr="004358C8" w:rsidRDefault="00D458DB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CE279B" w:rsidRPr="004358C8" w:rsidRDefault="00D458DB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92447D" w:rsidRPr="004358C8" w:rsidTr="00BF7194">
        <w:trPr>
          <w:trHeight w:val="7388"/>
        </w:trPr>
        <w:tc>
          <w:tcPr>
            <w:tcW w:w="959" w:type="dxa"/>
            <w:tcBorders>
              <w:top w:val="single" w:sz="4" w:space="0" w:color="auto"/>
            </w:tcBorders>
          </w:tcPr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82C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ครั้งที่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วันที่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15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มกราคม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2559</w:t>
            </w:r>
          </w:p>
          <w:p w:rsidR="0076782C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ระยะเวลารวมปฏิบัติ</w:t>
            </w:r>
          </w:p>
          <w:p w:rsidR="006904DE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ชั่วโมง</w:t>
            </w:r>
          </w:p>
          <w:p w:rsidR="00686B75" w:rsidRPr="004358C8" w:rsidRDefault="00686B75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ความรู้เกี่ยวกับปรัชญาของเศรษฐกิจพอเพียงและความรู้เกี่ยวกับครอบครัว และการปฏิบัติกิจกรรมคือ การมอบเมล็ดพันธ์พืชพระราชทาน</w:t>
            </w:r>
          </w:p>
          <w:p w:rsidR="00082E6C" w:rsidRPr="004358C8" w:rsidRDefault="00082E6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วัตถุประสงค์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76782C" w:rsidRPr="004358C8" w:rsidRDefault="00082E6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เพื่อนำแนวคิดปรัชญาของเศรษฐกิจพอเพียงไปวิเคราะห์ตนเองและครัวเรือนเพื่อระบุแนวทางและเป้าหมายของครอบครัวและลงมือปฏิบัติตามแนวทางการดำเนินชีวิตของครอบครัวใหม่</w:t>
            </w:r>
          </w:p>
          <w:p w:rsidR="00BF7194" w:rsidRPr="004358C8" w:rsidRDefault="00BF7194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82C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ความรู้เกี่ยวกับปรัชญาของเศรษฐกิจพอเพียงวิทยากร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ปราชญ์ วิชัย ทวินันท์กระบวนกร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ผู้วิจัยผู้ช่วยกระบวนกร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นางนิ่มนวน ชุมจันทร์ นางมัทนา หัดทีนางขนิษฐา ทัดเทียมหัด</w:t>
            </w:r>
          </w:p>
          <w:p w:rsidR="0076782C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การมอบเมล็ดพันธ์พืชพระราชทาน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รองผู้ว่าราชการจังหวัดร้อยเอ็ด นายอำเภอเมืองสรวง นายประเสริฐ</w:t>
            </w:r>
            <w:r w:rsidR="00456C5C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76782C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จุลทะวิเทศ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และภาคครัวเรือนจำนวน</w:t>
            </w:r>
            <w:r w:rsidR="00456C5C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44</w:t>
            </w:r>
            <w:r w:rsidR="00456C5C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ครอบครัว</w:t>
            </w:r>
          </w:p>
          <w:p w:rsidR="0076782C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ผู้วิจัย</w:t>
            </w:r>
          </w:p>
          <w:p w:rsidR="0076782C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ผู้ช่วยกระบวนกร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76782C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ชุมจันทร์ </w:t>
            </w:r>
          </w:p>
          <w:p w:rsidR="006904DE" w:rsidRPr="004358C8" w:rsidRDefault="0076782C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นางมัทนา หัดที</w:t>
            </w:r>
          </w:p>
          <w:p w:rsidR="00BF7194" w:rsidRPr="004358C8" w:rsidRDefault="00BF7194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ศูนย์ปราชญ์ชุมชน</w:t>
            </w: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รพสต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หนองหิน</w:t>
            </w:r>
          </w:p>
          <w:p w:rsidR="006904DE" w:rsidRPr="004358C8" w:rsidRDefault="006904DE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7194" w:rsidRPr="004358C8" w:rsidRDefault="00BF7194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วีดีทัศน์ปรัชญาของเศรษฐกิจพอเพียง</w:t>
            </w:r>
          </w:p>
          <w:p w:rsidR="0076782C" w:rsidRPr="004358C8" w:rsidRDefault="0076782C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เครื่องฉาย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Power</w:t>
            </w:r>
            <w:r w:rsidR="00456C5C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point</w:t>
            </w:r>
          </w:p>
          <w:p w:rsidR="0076782C" w:rsidRPr="004358C8" w:rsidRDefault="0076782C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เนื้อหาหลักการแนวคิดของเศรษฐกิจพอเพียง</w:t>
            </w:r>
          </w:p>
          <w:p w:rsidR="0076782C" w:rsidRPr="004358C8" w:rsidRDefault="0076782C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วีดีทัศน์ปรัชญาของเศรษฐกิจพอเพียง</w:t>
            </w:r>
          </w:p>
          <w:p w:rsidR="006904DE" w:rsidRPr="004358C8" w:rsidRDefault="006904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904DE" w:rsidRPr="004358C8" w:rsidRDefault="006904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686B75" w:rsidRPr="004358C8" w:rsidRDefault="00686B75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BF7194" w:rsidRPr="004358C8" w:rsidRDefault="00BF719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BF7194" w:rsidRPr="004358C8" w:rsidRDefault="00BF719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76782C" w:rsidRPr="004358C8" w:rsidRDefault="0076782C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6E90" w:rsidRPr="004358C8" w:rsidTr="00906E90">
        <w:trPr>
          <w:trHeight w:val="79"/>
        </w:trPr>
        <w:tc>
          <w:tcPr>
            <w:tcW w:w="959" w:type="dxa"/>
          </w:tcPr>
          <w:p w:rsidR="00906E90" w:rsidRPr="004358C8" w:rsidRDefault="00906E90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ครั้งที่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</w:p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วันที่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มกราคม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2559 </w:t>
            </w:r>
          </w:p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ระยะเวลารวมปฏิบัติ</w:t>
            </w:r>
          </w:p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ชั่วโมง</w:t>
            </w:r>
          </w:p>
        </w:tc>
        <w:tc>
          <w:tcPr>
            <w:tcW w:w="1417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ความรู้เกี่ยวกับภาวะโลกร้อนและภูมิปัญญาคำทำนาย</w:t>
            </w:r>
          </w:p>
          <w:p w:rsidR="00906E90" w:rsidRPr="004358C8" w:rsidRDefault="00906E90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ฝนและการปฏิบัติกิจกรรมการพัฒนาจิตด้วยการทำสมาธิเพื่อสะสมพลังจิต</w:t>
            </w:r>
          </w:p>
        </w:tc>
        <w:tc>
          <w:tcPr>
            <w:tcW w:w="1985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ปราชญ์วิชัย ทวินันท์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ปราชญ์บ้านเมืองคลอง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คน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ผู้วิจัย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ผู้ช่วยกระบวนกร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906E90" w:rsidRPr="004358C8" w:rsidRDefault="00906E90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นางมัทนา หัดที</w:t>
            </w:r>
          </w:p>
        </w:tc>
        <w:tc>
          <w:tcPr>
            <w:tcW w:w="992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ศาลาวัดบ้าน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เมืองคอง อำเภอ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อาจสามารถ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รพสต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หนองหิน</w:t>
            </w:r>
          </w:p>
        </w:tc>
        <w:tc>
          <w:tcPr>
            <w:tcW w:w="1911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ภาพความสมดุลของระบบนิเวศในแปลงนา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ฟลิปชาร์ต</w:t>
            </w:r>
          </w:p>
          <w:p w:rsidR="00BF7194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เนื้อหาภาวะโลกร้อน การทำนายฝนรูปแบบ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ต่าง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ๆ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ที่เป็นภูมิปัญญาท้องถิ่น</w:t>
            </w:r>
          </w:p>
          <w:p w:rsidR="00906E90" w:rsidRPr="004358C8" w:rsidRDefault="00906E90" w:rsidP="00456C5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06E90" w:rsidRPr="004358C8" w:rsidRDefault="00906E90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right"/>
        <w:rPr>
          <w:rFonts w:asciiTheme="majorBidi" w:hAnsiTheme="majorBidi" w:cstheme="majorBidi"/>
          <w:sz w:val="32"/>
          <w:szCs w:val="32"/>
        </w:rPr>
      </w:pPr>
    </w:p>
    <w:p w:rsidR="00BF7194" w:rsidRPr="004358C8" w:rsidRDefault="00BF7194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right"/>
        <w:rPr>
          <w:rFonts w:asciiTheme="majorBidi" w:hAnsiTheme="majorBidi" w:cstheme="majorBidi"/>
          <w:sz w:val="32"/>
          <w:szCs w:val="32"/>
        </w:rPr>
      </w:pPr>
    </w:p>
    <w:p w:rsidR="00906E90" w:rsidRPr="004358C8" w:rsidRDefault="00906E90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906E90" w:rsidRPr="004358C8" w:rsidRDefault="00906E90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829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570"/>
        <w:gridCol w:w="1763"/>
        <w:gridCol w:w="1170"/>
        <w:gridCol w:w="1283"/>
      </w:tblGrid>
      <w:tr w:rsidR="00880CF2" w:rsidRPr="004358C8" w:rsidTr="00880CF2">
        <w:trPr>
          <w:trHeight w:val="123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880CF2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หน่วยที่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การปฏิบัติและวัตถุประสงค์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880CF2" w:rsidRPr="004358C8" w:rsidTr="00880CF2">
        <w:trPr>
          <w:trHeight w:val="1230"/>
        </w:trPr>
        <w:tc>
          <w:tcPr>
            <w:tcW w:w="1256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นางขนิษฐา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ทัดเทียมหัด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นางประภาพร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ศรีตะวัน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ปากกาเมจิก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ปฎิทินที่สามารถดูข้างขึ้นข้างแรมได้</w:t>
            </w:r>
          </w:p>
        </w:tc>
      </w:tr>
      <w:tr w:rsidR="00880CF2" w:rsidRPr="004358C8" w:rsidTr="00880CF2">
        <w:trPr>
          <w:trHeight w:val="1230"/>
        </w:trPr>
        <w:tc>
          <w:tcPr>
            <w:tcW w:w="1256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ครั้งที่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วันที่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กุมภาพันธ์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2559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ระยะเวลารวมการปฏิบัติ 5 ชั่วโมง</w:t>
            </w:r>
          </w:p>
          <w:p w:rsidR="00880CF2" w:rsidRPr="004358C8" w:rsidRDefault="00880CF2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0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ความรู้เกี่ยวกับ เกษตรอินทรีย์ และ เกษตรยั่งยืน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และการปฏิบัติกิจกรรมการทำน้ำหมักจุลินทรีย์และการทำจุลินทรีย์จาวปลวก</w:t>
            </w:r>
          </w:p>
          <w:p w:rsidR="00880CF2" w:rsidRPr="004358C8" w:rsidRDefault="00880CF2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63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ปราชญ์วิชัย ทวินันท์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ผู้วิจัย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ผู้ช่วยกระบวนกร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นางมัทนา หัดที</w:t>
            </w: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ศสมช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บ้านดงเค็ง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หมู่ที่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3" w:type="dxa"/>
          </w:tcPr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ดินใช้สารเคมีและไม่ใช้สารเคมี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80CF2" w:rsidRPr="004358C8" w:rsidTr="00880CF2">
        <w:trPr>
          <w:trHeight w:val="1230"/>
        </w:trPr>
        <w:tc>
          <w:tcPr>
            <w:tcW w:w="1256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5.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ครั้งที่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5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วันที่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18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กุมภาพันธ์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2559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ระยะเวลารวมการปฏิบัติ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4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ชั่วโมง</w:t>
            </w: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0" w:type="dxa"/>
          </w:tcPr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ความรู้เกี่ยวกับเกษตรเพื่อสุขภาพและการปฏิบัติการทำสารสกัดไล่แมลง </w:t>
            </w: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63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ปราชญ์วิชัย ทวินันท์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ผู้วิจัย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ผู้ช่วยกระบวนกร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นางมัทนา หัดที</w:t>
            </w: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บ้านนางนิ่มนวน 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ชุมจันทร์</w:t>
            </w: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3" w:type="dxa"/>
          </w:tcPr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เนื้อหาแนวคิดหลักการของทุนนิยม ฤทธิ์ทางยาและสารสัมพันธภาพในพืชผักและชนิดและอันตรายของสารเคมีต่อสุขภาพมนุษย์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ฟลิปชาร์ท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สีเทียน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พริก กระเทียม หอม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ขวดพลาสติก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ครก สาก</w:t>
            </w:r>
          </w:p>
          <w:p w:rsidR="00906E90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น้ำเปล่า</w:t>
            </w:r>
          </w:p>
        </w:tc>
      </w:tr>
    </w:tbl>
    <w:p w:rsidR="00906E90" w:rsidRPr="004358C8" w:rsidRDefault="00906E90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06E90" w:rsidRPr="004358C8" w:rsidRDefault="00906E90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06E90" w:rsidRPr="004358C8" w:rsidRDefault="00906E90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06E90" w:rsidRPr="004358C8" w:rsidRDefault="00880CF2" w:rsidP="00880CF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906E90" w:rsidRPr="004358C8" w:rsidRDefault="00906E90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  <w:r w:rsidR="00880CF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tbl>
      <w:tblPr>
        <w:tblStyle w:val="a5"/>
        <w:tblW w:w="829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570"/>
        <w:gridCol w:w="1763"/>
        <w:gridCol w:w="1170"/>
        <w:gridCol w:w="1283"/>
      </w:tblGrid>
      <w:tr w:rsidR="00880CF2" w:rsidRPr="004358C8" w:rsidTr="00880CF2">
        <w:trPr>
          <w:trHeight w:val="123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การปฏิบัติและวัตถุประสงค์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880CF2" w:rsidRPr="004358C8" w:rsidTr="00880CF2">
        <w:trPr>
          <w:trHeight w:val="1230"/>
        </w:trPr>
        <w:tc>
          <w:tcPr>
            <w:tcW w:w="1256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6.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ครั้งที่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6 ,7,8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วันที่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22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กุมภาพันธ์ /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29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มีนาคมและ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4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เมษายน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2559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ระยะเวลารวมการ</w:t>
            </w:r>
          </w:p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ปฏิบัติ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8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ชั่วโมง</w:t>
            </w: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7.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ครั้งที่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9</w:t>
            </w: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วันที่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16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เมษายน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2559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ระยะเวลารวมการปฏิบัติ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4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ชั่วโมง</w:t>
            </w: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906E90" w:rsidRPr="004358C8" w:rsidRDefault="00906E90" w:rsidP="00BF7194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ความรู้เกี่ยวกับพหุบทของการภาวนาและการปฏิบัติ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ภาวนาผ่านความสัมพันธ์ในการประกอบอาหารลดเสี่ยงเบาหวานตามธาตุเจ้าเรือน(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Meeting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ครัวเรือน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) จำนวน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ครั้ง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ความรู้เกี่ยวกับกฎแรงดึงดูดของจิตและการปฏิบัติการวางแผนทำนาและการคัดพันธุ์ปน</w:t>
            </w: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นางนิธิมา มงคลชู โภชนากร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นางนิสารัตน์ ทัพธานี แพทย์แผนไทยประยุกต์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ดร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ดวงเดือน ศรีมาดี พยาบาลวิชาชีพชำนาญการพอเศษ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นางปิยะนุช บุญวิเศษ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พยาบาลวิชาชีพ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นางทิพย์วัลย์ ตรีทศ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พยาบาลวิชาชีพ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นางเพ็ญศรี สุดชา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ผอ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รพ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สต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หนองหิน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วิทยากร:ปราชญ์วิชัย ทวินันท์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 : ผู้วิจัย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ผู้ช่วยกระบวนกร :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นางนิ่มนวน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นางมัทนา หัดที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รพสต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880CF2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หนองหิน</w:t>
            </w: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เนื้อหาพหุบทของการภาวนา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ตัวแบบที่กล่าวอ้างถึงเช่น ดร.อาจอง ชุมสาย หลวงตามหาบัว ญานสัมปันโน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ไทเกอร์วูด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ชุดอุปกรณ์ในการประกอบอาหาร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วัตถุดิบในการประกอบอาหาร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คู่มือโภชนาการกลุ่มเสี่ยงเบาหวาน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880CF2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เนื้อหาอาหารตามธาตุเจ้าเรือน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ความหมายและหลักการของกฎแรงดึงดูดของจิต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เนื้อหาอิริยาบถและคำบริกรรมในการทำสมาธิ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เนื้อหาประโยชน์ของการทำสมาธิ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กระดาษ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A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4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ปากกา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เครื่องคิดเลข</w:t>
            </w:r>
          </w:p>
        </w:tc>
      </w:tr>
    </w:tbl>
    <w:p w:rsidR="00906E90" w:rsidRPr="004358C8" w:rsidRDefault="00906E90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220E1" w:rsidRPr="004358C8" w:rsidRDefault="00B220E1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06E90" w:rsidRPr="004358C8" w:rsidRDefault="00880CF2" w:rsidP="00880CF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906E90" w:rsidRPr="004358C8" w:rsidRDefault="00906E90" w:rsidP="00906E9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829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570"/>
        <w:gridCol w:w="1763"/>
        <w:gridCol w:w="1170"/>
        <w:gridCol w:w="1283"/>
      </w:tblGrid>
      <w:tr w:rsidR="008E5988" w:rsidRPr="004358C8" w:rsidTr="008E5988">
        <w:trPr>
          <w:trHeight w:val="123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การปฏิบัติและวัตถุประสงค์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906E90" w:rsidRPr="004358C8" w:rsidRDefault="00906E90" w:rsidP="0027368F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8E5988" w:rsidRPr="004358C8" w:rsidTr="008E5988">
        <w:trPr>
          <w:trHeight w:val="1230"/>
        </w:trPr>
        <w:tc>
          <w:tcPr>
            <w:tcW w:w="1256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ความหมายและหลักการของง้วนดิน</w:t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หลักการของการปรับปรุงดินให้ยั่งยืน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ab/>
            </w:r>
          </w:p>
          <w:p w:rsidR="00906E90" w:rsidRPr="004358C8" w:rsidRDefault="00906E90" w:rsidP="00906E9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ความหมายของระบบนิเวศ</w:t>
            </w:r>
          </w:p>
        </w:tc>
      </w:tr>
      <w:tr w:rsidR="008E5988" w:rsidRPr="004358C8" w:rsidTr="008E5988">
        <w:trPr>
          <w:trHeight w:val="1230"/>
        </w:trPr>
        <w:tc>
          <w:tcPr>
            <w:tcW w:w="1256" w:type="dxa"/>
          </w:tcPr>
          <w:p w:rsidR="00880CF2" w:rsidRPr="004358C8" w:rsidRDefault="00880CF2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880CF2" w:rsidRPr="004358C8" w:rsidRDefault="00880CF2" w:rsidP="008E5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8</w:t>
            </w:r>
            <w:r w:rsidR="008E5988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.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ครั้งที่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10, 11, 12, 13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วันที่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3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พฤษภาคม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12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พฤษภาคม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21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มิถุนายน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28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กรกฎาคม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และ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สิงหาคม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2559</w:t>
            </w:r>
          </w:p>
          <w:p w:rsidR="00880CF2" w:rsidRPr="004358C8" w:rsidRDefault="00880CF2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ระยะเวลารวมการปฏิบัติ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14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ชั่วโมง</w:t>
            </w: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</w:tc>
        <w:tc>
          <w:tcPr>
            <w:tcW w:w="1570" w:type="dxa"/>
          </w:tcPr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ความรู้เกี่ยวกับ การปรับปรุงดินเป็นยา(ง้วนดิน)และ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การปฏิบัติ กิจกรรมการขยายจุลินทร์ไตรโคเดอม่า กิจกรรมการขยายจุลินทรีย์สังเคราะห์แสง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กิจกรรมการทำฮอร์โมนไข่นมสด กิจกรรมการเรียนรู้ระบบนิเวศในแปลงนา กิจกรรมการลง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แขกดำนา</w:t>
            </w: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763" w:type="dxa"/>
          </w:tcPr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: นางนิ่มนวน ชุมจันทร์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นายเกษฐา ทองคำด้วง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: ผู้วิจัย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ผู้ช่วยกระบวนกร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: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นางดอกไม้ งามดั่งนาค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นางขนิษฐา 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ทัดเทียมหัด</w:t>
            </w: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880CF2" w:rsidRPr="004358C8" w:rsidRDefault="00880CF2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สถานีเรียนรู้กลางของกลุ่ม เลขที่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197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บ้านป่ายาง หมู่ที่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ตำบลหนองผือ</w:t>
            </w:r>
          </w:p>
          <w:p w:rsidR="00880CF2" w:rsidRPr="004358C8" w:rsidRDefault="00880CF2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5988" w:rsidRPr="004358C8" w:rsidRDefault="008E5988" w:rsidP="00880CF2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3" w:type="dxa"/>
          </w:tcPr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ความหมายและชนิดของปุ๋ยพืชสดภาพความสมดุลของระบบนิเวศในแปลงนาเช่น น้ำสีฟ้า ภาพฮิวมัส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คลิปชาร์ต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ab/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เนื้อหาง้วนดิน สมดุลดินและน้ำ ระบบนิเวศ ปุ๋ยพืชสด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สีเทียน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ดินใช้ปุ๋ยเคมี และไม่ใช้ปุ๋ยเคมี</w:t>
            </w:r>
          </w:p>
          <w:p w:rsidR="00880CF2" w:rsidRPr="004358C8" w:rsidRDefault="00880CF2" w:rsidP="00880C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เมล็ดถั่วพร้า ปอเทือง</w:t>
            </w:r>
          </w:p>
        </w:tc>
      </w:tr>
    </w:tbl>
    <w:p w:rsidR="00906E90" w:rsidRPr="004358C8" w:rsidRDefault="00906E90" w:rsidP="0057448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06E90" w:rsidRPr="004358C8" w:rsidRDefault="00906E90" w:rsidP="0057448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74480" w:rsidRPr="004358C8" w:rsidRDefault="00574480" w:rsidP="0057448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80CF2" w:rsidRPr="004358C8" w:rsidRDefault="00880CF2" w:rsidP="0057448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220E1" w:rsidRPr="004358C8" w:rsidRDefault="00B220E1" w:rsidP="0057448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80CF2" w:rsidRPr="004358C8" w:rsidRDefault="00880CF2" w:rsidP="0057448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80CF2" w:rsidRPr="004358C8" w:rsidRDefault="00BF7194" w:rsidP="00BF719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574480" w:rsidRPr="004358C8" w:rsidRDefault="00574480" w:rsidP="0057448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829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570"/>
        <w:gridCol w:w="1763"/>
        <w:gridCol w:w="1170"/>
        <w:gridCol w:w="1283"/>
      </w:tblGrid>
      <w:tr w:rsidR="00CF1D89" w:rsidRPr="004358C8" w:rsidTr="00CF1D89">
        <w:trPr>
          <w:trHeight w:val="123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การปฏิบัติและวัตถุประสงค์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CF1D89" w:rsidRPr="004358C8" w:rsidTr="00CF1D89">
        <w:trPr>
          <w:trHeight w:val="1230"/>
        </w:trPr>
        <w:tc>
          <w:tcPr>
            <w:tcW w:w="1256" w:type="dxa"/>
            <w:tcBorders>
              <w:top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574480" w:rsidRPr="004358C8" w:rsidRDefault="00574480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9.</w:t>
            </w:r>
            <w:r w:rsidR="007D2089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ครั้งที่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14</w:t>
            </w:r>
            <w:r w:rsidR="007D2089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วันที่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15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สิงหาคม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2559</w:t>
            </w:r>
          </w:p>
          <w:p w:rsidR="00574480" w:rsidRPr="004358C8" w:rsidRDefault="00574480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รวมระยะเวลาการปฏิบัติ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5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ชั่วโมง</w:t>
            </w: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7D2089" w:rsidRPr="004358C8" w:rsidRDefault="007D2089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ความรู้เกี่ยวกับการสร้างเสริมสุขภาพครัวเรือน และการปฏิบัติลูกไม้หล่นไกลต้น(การชิมหวาน)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="007D2089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: ผู้วิจัย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ผู้ช่วยกระบวนกร</w:t>
            </w:r>
            <w:r w:rsidR="007D2089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: 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นางมัทนา หัดที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นางขนิษฐา 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ทัดเทียมหัด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นางดอกไม้ งามดั่งนาก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นางบุญตา วิชัย</w:t>
            </w: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รพ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สต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หนองหิน</w:t>
            </w: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0CF2" w:rsidRPr="004358C8" w:rsidRDefault="00880CF2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แนวคิด หลักการของการสร้างเสริมสุขภาพ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ปัจจัยพื้นฐานของการมีสุขภาพดี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การสร้างพลังอำนาจ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เนื้อหาอาหารและพลังงานในอาหาร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เหยือกชารางจืด 4 เหยือก</w:t>
            </w:r>
          </w:p>
          <w:p w:rsidR="00574480" w:rsidRPr="004358C8" w:rsidRDefault="00574480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7D2089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ผ้าปิดตา 1 ผืน</w:t>
            </w:r>
          </w:p>
        </w:tc>
      </w:tr>
      <w:tr w:rsidR="00CF1D89" w:rsidRPr="004358C8" w:rsidTr="00CF1D89">
        <w:trPr>
          <w:trHeight w:val="1230"/>
        </w:trPr>
        <w:tc>
          <w:tcPr>
            <w:tcW w:w="1256" w:type="dxa"/>
          </w:tcPr>
          <w:p w:rsidR="007D2089" w:rsidRPr="004358C8" w:rsidRDefault="007D2089" w:rsidP="007D20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7D2089" w:rsidRPr="004358C8" w:rsidRDefault="007D2089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10.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ครั้งที่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15</w:t>
            </w:r>
          </w:p>
          <w:p w:rsidR="007D2089" w:rsidRPr="004358C8" w:rsidRDefault="007D2089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วันที่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24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สิงหาคม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2559</w:t>
            </w:r>
          </w:p>
          <w:p w:rsidR="007D2089" w:rsidRPr="004358C8" w:rsidRDefault="007D2089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ปฏิบัติ </w:t>
            </w:r>
          </w:p>
          <w:p w:rsidR="007D2089" w:rsidRPr="004358C8" w:rsidRDefault="007D2089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6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ชั่วโมง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</w:tc>
        <w:tc>
          <w:tcPr>
            <w:tcW w:w="1570" w:type="dxa"/>
          </w:tcPr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ความรู้เกี่ยวกับโรคเบาหวานและภาวะเสี่ยงเบาหวานและการปฏิบัติ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ชีวิตที่ต้องเลือก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763" w:type="dxa"/>
          </w:tcPr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 : ผู้วิจัย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ผู้ช่วยกระบวนกร : 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นางมัทนา หัดที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นางขนิษฐา 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ทัดเทียมหัด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นางดอกไม้ งามดั่งนาก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นางบุญตา วิชัย</w:t>
            </w:r>
          </w:p>
        </w:tc>
        <w:tc>
          <w:tcPr>
            <w:tcW w:w="1170" w:type="dxa"/>
          </w:tcPr>
          <w:p w:rsidR="007D2089" w:rsidRPr="004358C8" w:rsidRDefault="007D2089" w:rsidP="007D20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สถานีเรียนรู้กลางของกลุ่ม เลขที่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197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บ้านป่ายาง หมู่ที่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ตำบลหนองผือ</w:t>
            </w:r>
          </w:p>
          <w:p w:rsidR="007D2089" w:rsidRPr="004358C8" w:rsidRDefault="007D2089" w:rsidP="007D20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2089" w:rsidRPr="004358C8" w:rsidRDefault="007D2089" w:rsidP="007D20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2089" w:rsidRPr="004358C8" w:rsidRDefault="007D2089" w:rsidP="007D20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D2089" w:rsidRPr="004358C8" w:rsidRDefault="007D2089" w:rsidP="007D20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3" w:type="dxa"/>
          </w:tcPr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ความรู้เกี่ยวกับโรคเบาหวาน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ภาวะเสี่ยงเบาหวาน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เนื้อหาคลื่นสมอง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4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คลื่นและแบบแผนชีวิต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2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แบบ</w:t>
            </w:r>
          </w:p>
          <w:p w:rsidR="007D2089" w:rsidRPr="004358C8" w:rsidRDefault="007D2089" w:rsidP="007D20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เพลงบรรเลง</w:t>
            </w:r>
          </w:p>
        </w:tc>
      </w:tr>
      <w:tr w:rsidR="00CF1D89" w:rsidRPr="004358C8" w:rsidTr="00CF1D89">
        <w:trPr>
          <w:trHeight w:val="1230"/>
        </w:trPr>
        <w:tc>
          <w:tcPr>
            <w:tcW w:w="1256" w:type="dxa"/>
          </w:tcPr>
          <w:p w:rsidR="00CF1D89" w:rsidRPr="004358C8" w:rsidRDefault="00CF1D89" w:rsidP="00CF1D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</w:tcPr>
          <w:p w:rsidR="00CF1D89" w:rsidRPr="004358C8" w:rsidRDefault="00CF1D89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11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.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ครั้งที่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16</w:t>
            </w:r>
          </w:p>
          <w:p w:rsidR="00CF1D89" w:rsidRPr="004358C8" w:rsidRDefault="00CF1D89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วันที่</w:t>
            </w:r>
          </w:p>
          <w:p w:rsidR="00CF1D89" w:rsidRPr="004358C8" w:rsidRDefault="00CF1D89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1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กันยายน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2559</w:t>
            </w:r>
          </w:p>
          <w:p w:rsidR="00CF1D89" w:rsidRPr="004358C8" w:rsidRDefault="00CF1D89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ระยะเวลารวมปฏิบัติ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5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ชั่วโมง</w:t>
            </w:r>
          </w:p>
          <w:p w:rsidR="00CF1D89" w:rsidRPr="004358C8" w:rsidRDefault="00CF1D89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</w:tc>
        <w:tc>
          <w:tcPr>
            <w:tcW w:w="1570" w:type="dxa"/>
          </w:tcPr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อาหารลดเสี่ยงเบาหวานและการปฏิบัติเกมสัตว์สี่ทิศ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763" w:type="dxa"/>
          </w:tcPr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 : ผู้วิจัย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ผู้ช่วยกระบวนกร: 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นางมัทนา หัดที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นางขนิษฐา 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ทัดเทียมหัด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นางดอกไม้ งามดั่งนาก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นางบุญตา วิชัย</w:t>
            </w:r>
          </w:p>
        </w:tc>
        <w:tc>
          <w:tcPr>
            <w:tcW w:w="1170" w:type="dxa"/>
          </w:tcPr>
          <w:p w:rsidR="00CF1D89" w:rsidRPr="004358C8" w:rsidRDefault="00CF1D89" w:rsidP="00CF1D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สถานีเรียนรู้กลางของกลุ่ม เลขที่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197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บ้านป่ายาง หมู่ที่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ตำบลหนองผือ</w:t>
            </w:r>
          </w:p>
          <w:p w:rsidR="00CF1D89" w:rsidRPr="004358C8" w:rsidRDefault="00CF1D89" w:rsidP="00CF1D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1D89" w:rsidRPr="004358C8" w:rsidRDefault="00CF1D89" w:rsidP="00CF1D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1D89" w:rsidRPr="004358C8" w:rsidRDefault="00CF1D89" w:rsidP="00CF1D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1D89" w:rsidRPr="004358C8" w:rsidRDefault="00CF1D89" w:rsidP="00CF1D8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3" w:type="dxa"/>
          </w:tcPr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แนวคิด หลักการของโภชนาการอาหารบำบัดโรค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อาหารหลัก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5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หมู่ และโภชนบัญญัติ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9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ประการ</w:t>
            </w:r>
          </w:p>
          <w:p w:rsidR="00CF1D89" w:rsidRPr="004358C8" w:rsidRDefault="00CF1D89" w:rsidP="00CF1D8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</w:tc>
      </w:tr>
    </w:tbl>
    <w:p w:rsidR="009807F1" w:rsidRPr="004358C8" w:rsidRDefault="00CF1D89" w:rsidP="00CF1D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righ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574480" w:rsidRPr="004358C8" w:rsidRDefault="00574480" w:rsidP="0057448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829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570"/>
        <w:gridCol w:w="1493"/>
        <w:gridCol w:w="990"/>
        <w:gridCol w:w="1733"/>
      </w:tblGrid>
      <w:tr w:rsidR="00417C4A" w:rsidRPr="004358C8" w:rsidTr="00417C4A">
        <w:trPr>
          <w:trHeight w:val="123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การปฏิบัติและวัตถุประสงค์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574480" w:rsidRPr="004358C8" w:rsidRDefault="0057448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417C4A" w:rsidRPr="004358C8" w:rsidTr="00417C4A">
        <w:trPr>
          <w:trHeight w:val="1230"/>
        </w:trPr>
        <w:tc>
          <w:tcPr>
            <w:tcW w:w="1256" w:type="dxa"/>
            <w:vMerge w:val="restart"/>
            <w:tcBorders>
              <w:top w:val="single" w:sz="4" w:space="0" w:color="auto"/>
            </w:tcBorders>
          </w:tcPr>
          <w:p w:rsidR="00DB4DE7" w:rsidRPr="004358C8" w:rsidRDefault="00DB4DE7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พฤติ</w:t>
            </w:r>
          </w:p>
          <w:p w:rsidR="00DB4DE7" w:rsidRPr="004358C8" w:rsidRDefault="00DB4DE7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กรรม</w:t>
            </w:r>
          </w:p>
          <w:p w:rsidR="00DB4DE7" w:rsidRPr="004358C8" w:rsidRDefault="00DB4DE7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การบริโภคอาหารลดเสี่ยงเบา</w:t>
            </w:r>
          </w:p>
          <w:p w:rsidR="00DB4DE7" w:rsidRPr="004358C8" w:rsidRDefault="00DB4DE7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หวาน</w:t>
            </w:r>
          </w:p>
          <w:p w:rsidR="00DB4DE7" w:rsidRPr="004358C8" w:rsidRDefault="00DB4DE7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DB4DE7" w:rsidRPr="004358C8" w:rsidRDefault="00DB4D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DB4DE7" w:rsidRPr="004358C8" w:rsidRDefault="00DB4D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DB4DE7" w:rsidRPr="004358C8" w:rsidRDefault="00DB4D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B4DE7" w:rsidRPr="004358C8" w:rsidRDefault="00DB4DE7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B4DE7" w:rsidRPr="004358C8" w:rsidRDefault="00DB4D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เครื่องฉาย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Power point</w:t>
            </w:r>
          </w:p>
          <w:p w:rsidR="00DB4DE7" w:rsidRPr="004358C8" w:rsidRDefault="00DB4D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ฟลิปชาร์ท</w:t>
            </w:r>
          </w:p>
          <w:p w:rsidR="00DB4DE7" w:rsidRPr="004358C8" w:rsidRDefault="00DB4D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เอกสารประกอบ</w:t>
            </w:r>
          </w:p>
          <w:p w:rsidR="00DB4DE7" w:rsidRPr="004358C8" w:rsidRDefault="00DB4D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ภาพสัตว์ กระทิง </w:t>
            </w:r>
          </w:p>
          <w:p w:rsidR="00DB4DE7" w:rsidRPr="004358C8" w:rsidRDefault="00DB4D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หนู หมี อินทรีย์</w:t>
            </w:r>
          </w:p>
          <w:p w:rsidR="00DB4DE7" w:rsidRPr="004358C8" w:rsidRDefault="00DB4DE7" w:rsidP="00574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เนื้อหาสัตว์สี่ทิศ</w:t>
            </w:r>
          </w:p>
        </w:tc>
      </w:tr>
      <w:tr w:rsidR="00417C4A" w:rsidRPr="004358C8" w:rsidTr="00417C4A">
        <w:trPr>
          <w:trHeight w:val="1230"/>
        </w:trPr>
        <w:tc>
          <w:tcPr>
            <w:tcW w:w="1256" w:type="dxa"/>
            <w:vMerge/>
          </w:tcPr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</w:tc>
        <w:tc>
          <w:tcPr>
            <w:tcW w:w="1256" w:type="dxa"/>
          </w:tcPr>
          <w:p w:rsidR="00DB4DE7" w:rsidRPr="004358C8" w:rsidRDefault="00DB4DE7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12.</w:t>
            </w:r>
            <w:r w:rsidR="00417C4A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ครั้งที่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17, 18, 19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และ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20 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วันที่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9 , 26 , 27 , 28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กันยายน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2559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ระยะเวลารวมปฏิบัติ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17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ชั่วโมง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</w:tc>
        <w:tc>
          <w:tcPr>
            <w:tcW w:w="1570" w:type="dxa"/>
          </w:tcPr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ความรู้เกี่ยวกับอาหารแลกเปลี่ยนและการนับคาร์โบไฮเดรตและการปฏิบัติ</w:t>
            </w: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กิจกรรมรู้ปริมาณการกินของตนเอง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กิจกรรม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ตำหรับอาหารลดเสี่ยงเบาหวาน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กิจกรรม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บันทึกการกินอาหารประจำวัน กิจกรรมติดตามเยี่ยมบ้าน(จำนวน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3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ครั้ง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)</w:t>
            </w: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493" w:type="dxa"/>
          </w:tcPr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="00417C4A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: ผู้วิจัย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ผู้ช่วยกระบวนกร</w:t>
            </w:r>
            <w:r w:rsidR="00417C4A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: 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นางนิ่มนวน 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นางมัทนา หัดที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นางขนิษฐา 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ทัดเทียมหัด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นางดอกไม้ งามดั่งนาก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นางบุญตา วิชัย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รพสต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หนองหิน</w:t>
            </w: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ครัวเรือน</w:t>
            </w: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4DE7" w:rsidRPr="004358C8" w:rsidRDefault="00DB4DE7" w:rsidP="00DB4D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33" w:type="dxa"/>
          </w:tcPr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แนวคิด หลักการของอาหารแลกเปลี่ยน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แนวคิด หลักการ ของการนับคาร์โบไฮเดรตในอาหาร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คู่มือโภชนาการกลุ่มเสี่ยงเบาหวาน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เครื่องฉาย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Power point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ฟลิปชาร์ท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เอกสารประกอบ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อาหารแลกเปลี่ยน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6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หมวดที่ผู้เข้ารับการอบรม จัดเอง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4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หมวดคือ หมวดข้าวแป้ง หมวดผัก ก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และผัก ข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.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หมวดผลไม้ และหมวดนม ส่วนหมวด ไขมันและหมวดโปรตีนกระบวนกรและผู้ช่วยกระบวนกรจัดเอง</w:t>
            </w:r>
          </w:p>
          <w:p w:rsidR="00DB4DE7" w:rsidRPr="004358C8" w:rsidRDefault="00DB4DE7" w:rsidP="00DB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เขียง มีด จำนวน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4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ชุด จานเล็กจำนวน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20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ใบ</w:t>
            </w:r>
          </w:p>
        </w:tc>
      </w:tr>
    </w:tbl>
    <w:p w:rsidR="006017C5" w:rsidRPr="004358C8" w:rsidRDefault="006017C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DB4DE7" w:rsidRPr="004358C8" w:rsidRDefault="00DB4DE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220E1" w:rsidRPr="004358C8" w:rsidRDefault="00B220E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DB4DE7" w:rsidRPr="004358C8" w:rsidRDefault="00417C4A" w:rsidP="00417C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righ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417C4A" w:rsidRPr="004358C8" w:rsidRDefault="00417C4A" w:rsidP="00417C4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823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195"/>
        <w:gridCol w:w="1494"/>
        <w:gridCol w:w="1786"/>
        <w:gridCol w:w="1170"/>
        <w:gridCol w:w="1396"/>
      </w:tblGrid>
      <w:tr w:rsidR="00417C4A" w:rsidRPr="004358C8" w:rsidTr="00417C4A">
        <w:trPr>
          <w:trHeight w:val="1007"/>
          <w:tblHeader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การปฏิบัติและวัตถุประสงค์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417C4A" w:rsidRPr="004358C8" w:rsidTr="00417C4A">
        <w:trPr>
          <w:trHeight w:val="3689"/>
          <w:tblHeader/>
        </w:trPr>
        <w:tc>
          <w:tcPr>
            <w:tcW w:w="1195" w:type="dxa"/>
            <w:tcBorders>
              <w:top w:val="single" w:sz="4" w:space="0" w:color="auto"/>
            </w:tcBorders>
          </w:tcPr>
          <w:p w:rsidR="0065624A" w:rsidRPr="004358C8" w:rsidRDefault="0065624A" w:rsidP="006562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  <w:r w:rsidRPr="004358C8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พฤติ</w:t>
            </w:r>
          </w:p>
          <w:p w:rsidR="0065624A" w:rsidRPr="004358C8" w:rsidRDefault="0065624A" w:rsidP="006562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กรรม</w:t>
            </w:r>
          </w:p>
          <w:p w:rsidR="0065624A" w:rsidRPr="004358C8" w:rsidRDefault="0065624A" w:rsidP="006562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การบริโภคอาหารลดเสี่ยงเบา</w:t>
            </w:r>
          </w:p>
          <w:p w:rsidR="0065624A" w:rsidRPr="004358C8" w:rsidRDefault="0065624A" w:rsidP="006562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หวาน</w:t>
            </w:r>
          </w:p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BF7194" w:rsidRPr="004358C8" w:rsidRDefault="00417C4A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13.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ครั้งที่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21 ,22,23,24</w:t>
            </w:r>
            <w:r w:rsidR="00BF7194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</w:t>
            </w:r>
          </w:p>
          <w:p w:rsidR="00417C4A" w:rsidRPr="004358C8" w:rsidRDefault="00417C4A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และ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25 </w:t>
            </w:r>
          </w:p>
          <w:p w:rsidR="00417C4A" w:rsidRPr="004358C8" w:rsidRDefault="00417C4A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วันที่</w:t>
            </w:r>
          </w:p>
          <w:p w:rsidR="00417C4A" w:rsidRPr="004358C8" w:rsidRDefault="00417C4A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1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และ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4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ตุลาคม</w:t>
            </w:r>
          </w:p>
          <w:p w:rsidR="00417C4A" w:rsidRPr="004358C8" w:rsidRDefault="00417C4A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10,15</w:t>
            </w:r>
          </w:p>
          <w:p w:rsidR="00417C4A" w:rsidRPr="004358C8" w:rsidRDefault="00417C4A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20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 xml:space="preserve">พฤศจิกายน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>2559</w:t>
            </w:r>
          </w:p>
          <w:p w:rsidR="00417C4A" w:rsidRPr="004358C8" w:rsidRDefault="00417C4A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ระยะเวลารวมปฏิบัติ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19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ชั่วโมง</w:t>
            </w:r>
          </w:p>
          <w:p w:rsidR="009807F1" w:rsidRPr="004358C8" w:rsidRDefault="009807F1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417C4A" w:rsidRPr="004358C8" w:rsidRDefault="00417C4A" w:rsidP="00BF71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ความรู้เกี่ยวกับความรู้อันประเสริฐ และการปฏิบัติ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การแปรรูปข้าวเป็นยา(ข้าวซ้อมมือตำด้วยครกมอง) กิจกรรมการปลูกมะนาวอินทรีย์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กิจกรรมการลงแขก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lang w:eastAsia="th-TH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  <w:lang w:eastAsia="th-TH"/>
              </w:rPr>
              <w:t>เกี่ยวข้าวและกิจกรรมคนกินพบคนเกี่ยว</w:t>
            </w:r>
          </w:p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 : ผู้วิจัย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ผู้ช่วยกระบวนกร : 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นางนิ่มนวน 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ชุมจันทร์ 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นางมัทนา หัดที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นางขนิษฐา 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ทัดเทียมหัด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นางดอกไม้ งามดั่งนาก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นางบุญตา วิชัย</w:t>
            </w:r>
          </w:p>
          <w:p w:rsidR="009807F1" w:rsidRPr="004358C8" w:rsidRDefault="009807F1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F7194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สวนมะนาวนิ่มนวน </w:t>
            </w: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ชุมจันทร์</w:t>
            </w: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สถานีเรียนรู้กลางของกลุ่ม เลขที่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197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บ้านป่ายาง หมู่ที่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ตำบลหนองผือ</w:t>
            </w: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บ้านดงเค็ง หมู่ที่ 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807F1" w:rsidRPr="004358C8" w:rsidRDefault="009807F1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9807F1" w:rsidRPr="004358C8" w:rsidRDefault="009807F1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เครื่องชั่งตวงวัดที่มีในครัวเช่น ช้อนแกง ช้อนชา ทัพพี </w:t>
            </w:r>
          </w:p>
          <w:p w:rsidR="009807F1" w:rsidRPr="004358C8" w:rsidRDefault="009807F1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ถ้วยน้อย อย่างละ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4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ชุด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เครื่องชั่งน้ำหนักขนาด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1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กิโลกรัม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b/>
                <w:bCs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ความหมายและหลักการของการเข้าถึงจุดพลังอำนาจ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b/>
                <w:bCs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การประเมินจุดพลังอำนาจ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หลักการและความหมายของญาณ(ความรู้อันประเสริฐ)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ข้าวตำครกมอง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3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ระยะ 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แผนภาพจุดพลังอำนาจจุดก่อเกิดความรู้อันประเสริฐ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เตรียมอุปกรณ์ในการจัดนิทรรศการประกอบด้วย</w:t>
            </w: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วัสดุในการการวางอาหารหมวด เช่น โบม หรือ กระจาด</w:t>
            </w: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</w:tbl>
    <w:p w:rsidR="009807F1" w:rsidRPr="004358C8" w:rsidRDefault="00417C4A" w:rsidP="00417C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righ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417C4A" w:rsidRPr="004358C8" w:rsidRDefault="00417C4A" w:rsidP="00417C4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882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280"/>
        <w:gridCol w:w="1600"/>
        <w:gridCol w:w="2241"/>
        <w:gridCol w:w="1120"/>
        <w:gridCol w:w="1299"/>
      </w:tblGrid>
      <w:tr w:rsidR="005D246F" w:rsidRPr="004358C8" w:rsidTr="005D246F">
        <w:trPr>
          <w:tblHeader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การปฏิบัติและวัตถุประสงค์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417C4A" w:rsidRPr="004358C8" w:rsidTr="005D246F">
        <w:trPr>
          <w:trHeight w:val="3441"/>
        </w:trPr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9807F1"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พฤติ</w:t>
            </w: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กรรม</w:t>
            </w: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การบริโภคอาหารลดเสี่ยงเบา</w:t>
            </w: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หวาน</w:t>
            </w: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nil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nil"/>
            </w:tcBorders>
          </w:tcPr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</w:tcPr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nil"/>
            </w:tcBorders>
          </w:tcPr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จานเล็กในการจัดอาหารเป็นส่วน จำนวน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20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ใบ</w:t>
            </w: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แผ่นพลาสติกใส</w:t>
            </w: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จุลินทรีย์สูตรของชุมชน</w:t>
            </w: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ดินก่อนและหลังการเลิกใช้สารเคมี</w:t>
            </w: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ดินดาก</w:t>
            </w:r>
          </w:p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พันธุ์ข้าวที่เก็บรักษาเมล็ดพันธุ์</w:t>
            </w:r>
          </w:p>
          <w:p w:rsidR="009807F1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="00417C4A"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ผลิตภัณฑ์ของกลุ่มคือ ข้าวตำแบร์นชุมชนจิตตนิยาม สบู่อินทรีย์ แบร์นเสาวรสไวท์โช๊บและชาวนา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พืชผักในครัวเรือน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อาหารพื้นบ้า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แปลงนา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เคียว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หมวก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ชุดนิทรรศการ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สมาชิกภาคครัวเรือน 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ลอมข้าว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ลานตากข้าว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ไม้คันหลาว</w:t>
            </w:r>
          </w:p>
          <w:p w:rsidR="00417C4A" w:rsidRPr="004358C8" w:rsidRDefault="00417C4A" w:rsidP="00417C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 xml:space="preserve">- 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>มัดข้าว</w:t>
            </w:r>
          </w:p>
        </w:tc>
      </w:tr>
    </w:tbl>
    <w:p w:rsidR="00AD07F0" w:rsidRPr="004358C8" w:rsidRDefault="005D246F" w:rsidP="005D24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righ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417C4A" w:rsidRPr="004358C8" w:rsidRDefault="00417C4A" w:rsidP="00417C4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6.4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837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030"/>
        <w:gridCol w:w="1600"/>
        <w:gridCol w:w="1690"/>
        <w:gridCol w:w="990"/>
        <w:gridCol w:w="1530"/>
      </w:tblGrid>
      <w:tr w:rsidR="005D246F" w:rsidRPr="004358C8" w:rsidTr="005D246F">
        <w:trPr>
          <w:tblHeader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หัวข้อที่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ความรู้</w:t>
            </w: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การปฏิบัติและวัตถุประสงค์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กระบวนกร</w:t>
            </w:r>
            <w:r w:rsidRPr="004358C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วิทยากร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สื่ออุปกรณ์และ</w:t>
            </w:r>
          </w:p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</w:t>
            </w:r>
          </w:p>
        </w:tc>
      </w:tr>
      <w:tr w:rsidR="00417C4A" w:rsidRPr="004358C8" w:rsidTr="005D246F">
        <w:trPr>
          <w:trHeight w:val="225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5D246F" w:rsidRPr="004358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พฤติ</w:t>
            </w: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กรรม</w:t>
            </w: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การบริโภคอาหารลดเสี่ยงเบา</w:t>
            </w:r>
          </w:p>
          <w:p w:rsidR="00AD07F0" w:rsidRPr="004358C8" w:rsidRDefault="00AD07F0" w:rsidP="00AD07F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hAnsiTheme="majorBidi" w:cstheme="majorBidi"/>
                <w:sz w:val="24"/>
                <w:szCs w:val="24"/>
                <w:cs/>
              </w:rPr>
              <w:t>หวาน</w:t>
            </w:r>
          </w:p>
          <w:p w:rsidR="00AD07F0" w:rsidRPr="004358C8" w:rsidRDefault="00AD07F0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C4A" w:rsidRPr="004358C8" w:rsidRDefault="00417C4A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57448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07F0" w:rsidRPr="004358C8" w:rsidRDefault="00AD07F0" w:rsidP="00AD07F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eastAsia="Cordia New" w:hAnsiTheme="majorBidi" w:cstheme="majorBidi"/>
                <w:sz w:val="24"/>
                <w:szCs w:val="24"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ตาแหลวและชุดอุปกรณ์ในการทำพิธีกรรมเอิ้นขวัญข้าว</w:t>
            </w:r>
          </w:p>
          <w:p w:rsidR="00417C4A" w:rsidRPr="004358C8" w:rsidRDefault="00AD07F0" w:rsidP="00417C4A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line="240" w:lineRule="auto"/>
              <w:ind w:left="0"/>
              <w:rPr>
                <w:rFonts w:asciiTheme="majorBidi" w:eastAsia="Cordia New" w:hAnsiTheme="majorBidi" w:cstheme="majorBidi"/>
                <w:sz w:val="24"/>
                <w:szCs w:val="24"/>
                <w:cs/>
              </w:rPr>
            </w:pP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>-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  <w:cs/>
              </w:rPr>
              <w:t xml:space="preserve"> ชุดอุปกรณ์ในการทำพิธีกรรมการย้ายพระแม่ธรณี</w:t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ab/>
            </w:r>
            <w:r w:rsidRPr="004358C8">
              <w:rPr>
                <w:rFonts w:asciiTheme="majorBidi" w:eastAsia="Cordia New" w:hAnsiTheme="majorBidi" w:cstheme="majorBidi"/>
                <w:sz w:val="24"/>
                <w:szCs w:val="24"/>
              </w:rPr>
              <w:tab/>
            </w:r>
          </w:p>
        </w:tc>
      </w:tr>
    </w:tbl>
    <w:p w:rsidR="008E5988" w:rsidRPr="004358C8" w:rsidRDefault="008E598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CE4F07" w:rsidRPr="004358C8" w:rsidRDefault="008E598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b/>
          <w:bCs/>
          <w:sz w:val="36"/>
          <w:szCs w:val="36"/>
          <w:lang w:eastAsia="th-TH"/>
        </w:rPr>
      </w:pPr>
      <w:r w:rsidRPr="004358C8">
        <w:rPr>
          <w:rFonts w:asciiTheme="majorBidi" w:eastAsia="Cordia New" w:hAnsiTheme="majorBidi" w:cstheme="majorBidi"/>
          <w:b/>
          <w:bCs/>
          <w:sz w:val="36"/>
          <w:szCs w:val="36"/>
          <w:lang w:eastAsia="th-TH"/>
        </w:rPr>
        <w:t>6.3</w:t>
      </w:r>
      <w:r w:rsidRPr="004358C8">
        <w:rPr>
          <w:rFonts w:asciiTheme="majorBidi" w:eastAsia="Cordia New" w:hAnsiTheme="majorBidi" w:cstheme="majorBidi"/>
          <w:b/>
          <w:bCs/>
          <w:sz w:val="36"/>
          <w:szCs w:val="36"/>
          <w:lang w:eastAsia="th-TH"/>
        </w:rPr>
        <w:tab/>
      </w:r>
      <w:r w:rsidR="00990123" w:rsidRPr="004358C8">
        <w:rPr>
          <w:rFonts w:asciiTheme="majorBidi" w:eastAsia="Cordia New" w:hAnsiTheme="majorBidi" w:cstheme="majorBidi"/>
          <w:b/>
          <w:bCs/>
          <w:sz w:val="36"/>
          <w:szCs w:val="36"/>
          <w:cs/>
          <w:lang w:eastAsia="th-TH"/>
        </w:rPr>
        <w:t>การดำเนินการทดลอง</w:t>
      </w:r>
      <w:r w:rsidR="00456C5C" w:rsidRPr="004358C8">
        <w:rPr>
          <w:rFonts w:asciiTheme="majorBidi" w:eastAsia="Cordia New" w:hAnsiTheme="majorBidi" w:cstheme="majorBidi"/>
          <w:b/>
          <w:bCs/>
          <w:sz w:val="36"/>
          <w:szCs w:val="36"/>
          <w:cs/>
          <w:lang w:eastAsia="th-TH"/>
        </w:rPr>
        <w:t xml:space="preserve"> </w:t>
      </w:r>
    </w:p>
    <w:p w:rsidR="008E5988" w:rsidRPr="004358C8" w:rsidRDefault="008E598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b/>
          <w:bCs/>
          <w:sz w:val="36"/>
          <w:szCs w:val="36"/>
          <w:lang w:eastAsia="th-TH"/>
        </w:rPr>
      </w:pPr>
    </w:p>
    <w:p w:rsidR="001E4E6E" w:rsidRPr="004358C8" w:rsidRDefault="00897D1A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ab/>
      </w:r>
      <w:r w:rsidR="00456C5C" w:rsidRPr="004358C8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ผู้วิจัย จิตอาสาวิเคราะห์ข้อมูลและกลุ่มเสี่ยงเบาหวานในครอบครัว</w:t>
      </w:r>
      <w:r w:rsidR="001572F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ได้ปฏิบัติตา</w:t>
      </w:r>
      <w:r w:rsidR="0013124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</w:t>
      </w:r>
      <w:r w:rsidR="006904D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แผนโดย</w:t>
      </w:r>
      <w:r w:rsidR="006E597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ดำเนินการทดลอง</w:t>
      </w:r>
      <w:r w:rsidR="006904D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นำชุด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ความรู้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="006904D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หน่วย </w:t>
      </w:r>
      <w:r w:rsidR="006904D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13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 นำไปจัดการเรียนรู้ตามลำดับ</w:t>
      </w:r>
      <w:r w:rsidR="008C73F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</w:t>
      </w:r>
      <w:r w:rsidR="005E65B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ตามที่ได้วางแผนไว้</w:t>
      </w:r>
      <w:r w:rsidR="008C73F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160A6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มีการแบ่งบทบาทหน้าที่ต</w:t>
      </w:r>
      <w:r w:rsidR="001854B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ามความถนัดและ</w:t>
      </w:r>
      <w:r w:rsidR="00B45337" w:rsidRPr="004358C8">
        <w:rPr>
          <w:rFonts w:asciiTheme="majorBidi" w:hAnsiTheme="majorBidi" w:cstheme="majorBidi"/>
          <w:sz w:val="32"/>
          <w:szCs w:val="32"/>
          <w:cs/>
        </w:rPr>
        <w:t>จัดกิจกรรมการเรียนรู้จำนวน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0631" w:rsidRPr="004358C8">
        <w:rPr>
          <w:rFonts w:asciiTheme="majorBidi" w:hAnsiTheme="majorBidi" w:cstheme="majorBidi"/>
          <w:sz w:val="32"/>
          <w:szCs w:val="32"/>
        </w:rPr>
        <w:t>25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B45337" w:rsidRPr="004358C8">
        <w:rPr>
          <w:rFonts w:asciiTheme="majorBidi" w:hAnsiTheme="majorBidi" w:cstheme="majorBidi"/>
          <w:sz w:val="32"/>
          <w:szCs w:val="32"/>
          <w:cs/>
        </w:rPr>
        <w:t>ครั้ง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72F5" w:rsidRPr="004358C8" w:rsidRDefault="00B4533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หน่วยที่ 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พฤติกรรมการผลิตเกษตรอินทรีย์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8 </w:t>
      </w:r>
      <w:r w:rsidRPr="004358C8">
        <w:rPr>
          <w:rFonts w:asciiTheme="majorBidi" w:hAnsiTheme="majorBidi" w:cstheme="majorBidi"/>
          <w:sz w:val="32"/>
          <w:szCs w:val="32"/>
          <w:cs/>
        </w:rPr>
        <w:t>หัวข้อ ระยะเวลา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2A01" w:rsidRPr="004358C8">
        <w:rPr>
          <w:rFonts w:asciiTheme="majorBidi" w:hAnsiTheme="majorBidi" w:cstheme="majorBidi"/>
          <w:sz w:val="32"/>
          <w:szCs w:val="32"/>
        </w:rPr>
        <w:t>52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หน่วยที่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Pr="004358C8">
        <w:rPr>
          <w:rFonts w:asciiTheme="majorBidi" w:hAnsiTheme="majorBidi" w:cstheme="majorBidi"/>
          <w:sz w:val="32"/>
          <w:szCs w:val="32"/>
          <w:cs/>
        </w:rPr>
        <w:t>พฤติกร</w:t>
      </w:r>
      <w:r w:rsidR="005E65B4" w:rsidRPr="004358C8">
        <w:rPr>
          <w:rFonts w:asciiTheme="majorBidi" w:hAnsiTheme="majorBidi" w:cstheme="majorBidi"/>
          <w:sz w:val="32"/>
          <w:szCs w:val="32"/>
          <w:cs/>
        </w:rPr>
        <w:t>ร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มการบริโภคอาหารลดเสี่ยงเบาหวาน </w:t>
      </w:r>
      <w:r w:rsidRPr="004358C8">
        <w:rPr>
          <w:rFonts w:asciiTheme="majorBidi" w:hAnsiTheme="majorBidi" w:cstheme="majorBidi"/>
          <w:sz w:val="32"/>
          <w:szCs w:val="32"/>
        </w:rPr>
        <w:t xml:space="preserve">5 </w:t>
      </w:r>
      <w:r w:rsidRPr="004358C8">
        <w:rPr>
          <w:rFonts w:asciiTheme="majorBidi" w:hAnsiTheme="majorBidi" w:cstheme="majorBidi"/>
          <w:sz w:val="32"/>
          <w:szCs w:val="32"/>
          <w:cs/>
        </w:rPr>
        <w:t>หัวข้อ 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7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ครั้ง ระยะเวลา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52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รวม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2A01" w:rsidRPr="004358C8">
        <w:rPr>
          <w:rFonts w:asciiTheme="majorBidi" w:hAnsiTheme="majorBidi" w:cstheme="majorBidi"/>
          <w:sz w:val="32"/>
          <w:szCs w:val="32"/>
        </w:rPr>
        <w:t>104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5138D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7B9B" w:rsidRPr="004358C8">
        <w:rPr>
          <w:rFonts w:asciiTheme="majorBidi" w:hAnsiTheme="majorBidi" w:cstheme="majorBidi"/>
          <w:sz w:val="32"/>
          <w:szCs w:val="32"/>
          <w:cs/>
        </w:rPr>
        <w:t>รายล</w:t>
      </w:r>
      <w:r w:rsidR="000E7351" w:rsidRPr="004358C8">
        <w:rPr>
          <w:rFonts w:asciiTheme="majorBidi" w:hAnsiTheme="majorBidi" w:cstheme="majorBidi"/>
          <w:sz w:val="32"/>
          <w:szCs w:val="32"/>
          <w:cs/>
        </w:rPr>
        <w:t>ะ</w:t>
      </w:r>
      <w:r w:rsidR="00077B9B" w:rsidRPr="004358C8">
        <w:rPr>
          <w:rFonts w:asciiTheme="majorBidi" w:hAnsiTheme="majorBidi" w:cstheme="majorBidi"/>
          <w:sz w:val="32"/>
          <w:szCs w:val="32"/>
          <w:cs/>
        </w:rPr>
        <w:t>เอียดกิจกรรมและกระบวนกา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>รเรียนรู้อยู่ใน</w:t>
      </w:r>
      <w:r w:rsidR="00077B9B" w:rsidRPr="004358C8">
        <w:rPr>
          <w:rFonts w:asciiTheme="majorBidi" w:hAnsiTheme="majorBidi" w:cstheme="majorBidi"/>
          <w:sz w:val="32"/>
          <w:szCs w:val="32"/>
          <w:cs/>
        </w:rPr>
        <w:t>คู่มือ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>วิทยากร</w:t>
      </w:r>
      <w:r w:rsidR="007B7AC6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2F5A" w:rsidRPr="004358C8">
        <w:rPr>
          <w:rFonts w:asciiTheme="majorBidi" w:hAnsiTheme="majorBidi" w:cstheme="majorBidi"/>
          <w:sz w:val="32"/>
          <w:szCs w:val="32"/>
          <w:cs/>
        </w:rPr>
        <w:t>มีการ</w:t>
      </w:r>
      <w:r w:rsidR="001854BF" w:rsidRPr="004358C8">
        <w:rPr>
          <w:rFonts w:asciiTheme="majorBidi" w:hAnsiTheme="majorBidi" w:cstheme="majorBidi"/>
          <w:sz w:val="32"/>
          <w:szCs w:val="32"/>
          <w:cs/>
        </w:rPr>
        <w:t xml:space="preserve">ดำเนินงานโดยเริ่มกิจกรรมครั้งที่ </w:t>
      </w:r>
      <w:r w:rsidR="001854BF" w:rsidRPr="004358C8">
        <w:rPr>
          <w:rFonts w:asciiTheme="majorBidi" w:hAnsiTheme="majorBidi" w:cstheme="majorBidi"/>
          <w:sz w:val="32"/>
          <w:szCs w:val="32"/>
        </w:rPr>
        <w:t>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1854BF" w:rsidRPr="004358C8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1854BF" w:rsidRPr="004358C8">
        <w:rPr>
          <w:rFonts w:asciiTheme="majorBidi" w:hAnsiTheme="majorBidi" w:cstheme="majorBidi"/>
          <w:sz w:val="32"/>
          <w:szCs w:val="32"/>
        </w:rPr>
        <w:t xml:space="preserve">7 </w:t>
      </w:r>
      <w:r w:rsidR="001854BF" w:rsidRPr="004358C8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="001854BF" w:rsidRPr="004358C8">
        <w:rPr>
          <w:rFonts w:asciiTheme="majorBidi" w:hAnsiTheme="majorBidi" w:cstheme="majorBidi"/>
          <w:sz w:val="32"/>
          <w:szCs w:val="32"/>
        </w:rPr>
        <w:t>2559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4BF" w:rsidRPr="004358C8">
        <w:rPr>
          <w:rFonts w:asciiTheme="majorBidi" w:hAnsiTheme="majorBidi" w:cstheme="majorBidi"/>
          <w:sz w:val="32"/>
          <w:szCs w:val="32"/>
          <w:cs/>
        </w:rPr>
        <w:t>และครั้งสุดท้ายวันที่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72F5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20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1572F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พฤศจิกายน </w:t>
      </w:r>
      <w:r w:rsidR="001572F5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2559</w:t>
      </w:r>
      <w:r w:rsidR="008E3DA1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72F5" w:rsidRPr="004358C8">
        <w:rPr>
          <w:rFonts w:asciiTheme="majorBidi" w:hAnsiTheme="majorBidi" w:cstheme="majorBidi"/>
          <w:sz w:val="32"/>
          <w:szCs w:val="32"/>
          <w:cs/>
        </w:rPr>
        <w:t>โดยมีการปรับกระบวนการให้ลื่นไหลไปกับผู้เรียน</w:t>
      </w:r>
      <w:r w:rsidR="005E7B45" w:rsidRPr="004358C8">
        <w:rPr>
          <w:rFonts w:asciiTheme="majorBidi" w:hAnsiTheme="majorBidi" w:cstheme="majorBidi"/>
          <w:sz w:val="32"/>
          <w:szCs w:val="32"/>
          <w:cs/>
        </w:rPr>
        <w:t>และชุดความรู้ที่เกิดขึ้นจา</w:t>
      </w:r>
      <w:r w:rsidR="00D57DF1" w:rsidRPr="004358C8">
        <w:rPr>
          <w:rFonts w:asciiTheme="majorBidi" w:hAnsiTheme="majorBidi" w:cstheme="majorBidi"/>
          <w:sz w:val="32"/>
          <w:szCs w:val="32"/>
          <w:cs/>
        </w:rPr>
        <w:t>ก</w:t>
      </w:r>
      <w:r w:rsidR="005E7B45" w:rsidRPr="004358C8">
        <w:rPr>
          <w:rFonts w:asciiTheme="majorBidi" w:hAnsiTheme="majorBidi" w:cstheme="majorBidi"/>
          <w:sz w:val="32"/>
          <w:szCs w:val="32"/>
          <w:cs/>
        </w:rPr>
        <w:t>การเรียนดังนี้</w:t>
      </w:r>
    </w:p>
    <w:p w:rsidR="008E5988" w:rsidRPr="004358C8" w:rsidRDefault="001572F5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="004032FE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3B319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ความรู้เกี่ยวกับจิตตนิยามเชิงพุทธและการปฏิบัติกิจกรรม</w:t>
      </w:r>
    </w:p>
    <w:p w:rsidR="008E5988" w:rsidRPr="004358C8" w:rsidRDefault="00E206E8" w:rsidP="00456C5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3B319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คือ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B319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ทักษะการฟังอย่างลึกซึ้ง</w:t>
      </w:r>
      <w:r w:rsidR="001572F5" w:rsidRPr="004358C8">
        <w:rPr>
          <w:rFonts w:asciiTheme="majorBidi" w:hAnsiTheme="majorBidi" w:cstheme="majorBidi"/>
          <w:sz w:val="32"/>
          <w:szCs w:val="32"/>
          <w:cs/>
        </w:rPr>
        <w:t>มีการประสานงานวิทยากร</w:t>
      </w:r>
      <w:r w:rsidR="003B319B" w:rsidRPr="004358C8">
        <w:rPr>
          <w:rFonts w:asciiTheme="majorBidi" w:hAnsiTheme="majorBidi" w:cstheme="majorBidi"/>
          <w:sz w:val="32"/>
          <w:szCs w:val="32"/>
          <w:cs/>
        </w:rPr>
        <w:t>ด้านจิตไว้</w:t>
      </w:r>
      <w:r w:rsidR="001572F5" w:rsidRPr="004358C8">
        <w:rPr>
          <w:rFonts w:asciiTheme="majorBidi" w:hAnsiTheme="majorBidi" w:cstheme="majorBidi"/>
          <w:sz w:val="32"/>
          <w:szCs w:val="32"/>
          <w:cs/>
        </w:rPr>
        <w:t>ก่อนล่วงหน้า</w:t>
      </w:r>
    </w:p>
    <w:p w:rsidR="00704006" w:rsidRDefault="001572F5" w:rsidP="0070400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และสามารถทำได้ตามแผน ในวันจัดอบรมหัวข้อจิตตนิยามเชิงพุทธ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979" w:rsidRPr="004358C8">
        <w:rPr>
          <w:rFonts w:asciiTheme="majorBidi" w:hAnsiTheme="majorBidi" w:cstheme="majorBidi"/>
          <w:sz w:val="32"/>
          <w:szCs w:val="32"/>
          <w:cs/>
        </w:rPr>
        <w:t>กิจกรรมการพัฒนาจิต มีการไหว้พระสวดมนต์ ในวันนั้น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มีพระภิกษุมาเพิ่ม </w:t>
      </w:r>
      <w:r w:rsidRPr="004358C8">
        <w:rPr>
          <w:rFonts w:asciiTheme="majorBidi" w:hAnsiTheme="majorBidi" w:cstheme="majorBidi"/>
          <w:sz w:val="32"/>
          <w:szCs w:val="32"/>
        </w:rPr>
        <w:t xml:space="preserve">3 </w:t>
      </w:r>
      <w:r w:rsidRPr="004358C8">
        <w:rPr>
          <w:rFonts w:asciiTheme="majorBidi" w:hAnsiTheme="majorBidi" w:cstheme="majorBidi"/>
          <w:sz w:val="32"/>
          <w:szCs w:val="32"/>
          <w:cs/>
        </w:rPr>
        <w:t>รูป ทำให้เกิดการแลกเปลี่ยนและเสนอแนะ</w:t>
      </w:r>
      <w:r w:rsidR="006904DE" w:rsidRPr="004358C8">
        <w:rPr>
          <w:rFonts w:asciiTheme="majorBidi" w:hAnsiTheme="majorBidi" w:cstheme="majorBidi"/>
          <w:sz w:val="32"/>
          <w:szCs w:val="32"/>
          <w:cs/>
        </w:rPr>
        <w:t>หลากหลายทำให้การความเข้าใจเกี่ยวกับจิตตนิยามเชิงพุทธ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ชัดเจนขึ้น</w:t>
      </w:r>
      <w:r w:rsidR="006904D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979" w:rsidRPr="004358C8">
        <w:rPr>
          <w:rFonts w:asciiTheme="majorBidi" w:hAnsiTheme="majorBidi" w:cstheme="majorBidi"/>
          <w:sz w:val="32"/>
          <w:szCs w:val="32"/>
          <w:cs/>
        </w:rPr>
        <w:t>และมีความเข้าใจว่าจิตที่ดีนั้นส่งผลดีต่อตนเองและสุขภาพและทำให้การทำงานตามอาชีพทำได้มีประสิทธิภาพมากขึ้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979" w:rsidRPr="004358C8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6B2298" w:rsidRPr="004358C8">
        <w:rPr>
          <w:rFonts w:asciiTheme="majorBidi" w:hAnsiTheme="majorBidi" w:cstheme="majorBidi"/>
          <w:sz w:val="32"/>
          <w:szCs w:val="32"/>
          <w:cs/>
        </w:rPr>
        <w:t>การฝึกทักษะการฟัง</w:t>
      </w:r>
      <w:r w:rsidR="006904DE" w:rsidRPr="004358C8">
        <w:rPr>
          <w:rFonts w:asciiTheme="majorBidi" w:hAnsiTheme="majorBidi" w:cstheme="majorBidi"/>
          <w:sz w:val="32"/>
          <w:szCs w:val="32"/>
          <w:cs/>
        </w:rPr>
        <w:t>ด้วยการจับคู่ผลัดกันเป็นผู้พูดและผู้ฟัง</w:t>
      </w:r>
      <w:r w:rsidR="004102CD" w:rsidRPr="004358C8">
        <w:rPr>
          <w:rFonts w:asciiTheme="majorBidi" w:hAnsiTheme="majorBidi" w:cstheme="majorBidi"/>
          <w:sz w:val="32"/>
          <w:szCs w:val="32"/>
          <w:cs/>
        </w:rPr>
        <w:t>และให้สะท้อนเรื่องที่ตนเองฟังออกมาว่าสามารถจำได้มากน้อยแค่ไหน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979" w:rsidRPr="004358C8">
        <w:rPr>
          <w:rFonts w:asciiTheme="majorBidi" w:hAnsiTheme="majorBidi" w:cstheme="majorBidi"/>
          <w:sz w:val="32"/>
          <w:szCs w:val="32"/>
          <w:cs/>
        </w:rPr>
        <w:t>ผู้วิจัยสะท้อนให้เห็นคุณภาพการฟังของแต่ละคน ฝึกการฟังที่ลึกซึ้งยิ่งขึ้นด้วยการให้ภาคครัวเรือน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979" w:rsidRPr="004358C8">
        <w:rPr>
          <w:rFonts w:asciiTheme="majorBidi" w:hAnsiTheme="majorBidi" w:cstheme="majorBidi"/>
          <w:sz w:val="32"/>
          <w:szCs w:val="32"/>
          <w:cs/>
        </w:rPr>
        <w:t>คือ</w:t>
      </w:r>
      <w:r w:rsidR="007B7AC6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979" w:rsidRPr="004358C8">
        <w:rPr>
          <w:rFonts w:asciiTheme="majorBidi" w:hAnsiTheme="majorBidi" w:cstheme="majorBidi"/>
          <w:sz w:val="32"/>
          <w:szCs w:val="32"/>
          <w:cs/>
        </w:rPr>
        <w:t>นางนิ่มนวน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979" w:rsidRPr="004358C8">
        <w:rPr>
          <w:rFonts w:asciiTheme="majorBidi" w:hAnsiTheme="majorBidi" w:cstheme="majorBidi"/>
          <w:sz w:val="32"/>
          <w:szCs w:val="32"/>
          <w:cs/>
        </w:rPr>
        <w:t>ชุมจันทร์</w:t>
      </w:r>
      <w:r w:rsidR="004102CD" w:rsidRPr="004358C8">
        <w:rPr>
          <w:rFonts w:asciiTheme="majorBidi" w:hAnsiTheme="majorBidi" w:cstheme="majorBidi"/>
          <w:sz w:val="32"/>
          <w:szCs w:val="32"/>
          <w:cs/>
        </w:rPr>
        <w:t xml:space="preserve"> ได้อ่านเรื่องเล่าคุณยายชาวม้ง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02CD" w:rsidRPr="004358C8">
        <w:rPr>
          <w:rFonts w:asciiTheme="majorBidi" w:hAnsiTheme="majorBidi" w:cstheme="majorBidi"/>
          <w:sz w:val="32"/>
          <w:szCs w:val="32"/>
          <w:cs/>
        </w:rPr>
        <w:t xml:space="preserve">(รายละเอียดอยู่ในคู่มือวิทยากร) ที่ผลของการฟังของพยาบาลต่อปัญหาของคุณยายท่านนี้ 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lastRenderedPageBreak/>
        <w:t>เยียวยาได้ทั้งผู้พูดและผ</w:t>
      </w:r>
      <w:r w:rsidR="004102CD" w:rsidRPr="004358C8">
        <w:rPr>
          <w:rFonts w:asciiTheme="majorBidi" w:hAnsiTheme="majorBidi" w:cstheme="majorBidi"/>
          <w:sz w:val="32"/>
          <w:szCs w:val="32"/>
          <w:cs/>
        </w:rPr>
        <w:t>ู้ฟังเพราะพอผ่านขั้นตอนนี้ไปแล้วปรากฏว่าทั้งพยาบาลและคุณยายมีความสุขขึ้นจากการฟังคนอื่นมากขึ้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02CD" w:rsidRPr="004358C8">
        <w:rPr>
          <w:rFonts w:asciiTheme="majorBidi" w:hAnsiTheme="majorBidi" w:cstheme="majorBidi"/>
          <w:sz w:val="32"/>
          <w:szCs w:val="32"/>
          <w:cs/>
        </w:rPr>
        <w:t>จากกิจกรรมนี้</w:t>
      </w:r>
      <w:r w:rsidR="0007198C" w:rsidRPr="004358C8">
        <w:rPr>
          <w:rFonts w:asciiTheme="majorBidi" w:hAnsiTheme="majorBidi" w:cstheme="majorBidi"/>
          <w:sz w:val="32"/>
          <w:szCs w:val="32"/>
          <w:cs/>
        </w:rPr>
        <w:t>ทำให้</w:t>
      </w:r>
      <w:r w:rsidR="00C31979" w:rsidRPr="004358C8">
        <w:rPr>
          <w:rFonts w:asciiTheme="majorBidi" w:hAnsiTheme="majorBidi" w:cstheme="majorBidi"/>
          <w:sz w:val="32"/>
          <w:szCs w:val="32"/>
          <w:cs/>
        </w:rPr>
        <w:t>ภาคครัวเรือน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ตั้งสติในการฟังมากขึ้น</w:t>
      </w:r>
    </w:p>
    <w:p w:rsidR="001854BF" w:rsidRPr="004358C8" w:rsidRDefault="004102CD" w:rsidP="0070400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เห็นจากพฤติกรรมของครัวเรือนที่ตั้งใจฟังและ</w:t>
      </w:r>
      <w:r w:rsidR="00B377AB" w:rsidRPr="004358C8">
        <w:rPr>
          <w:rFonts w:asciiTheme="majorBidi" w:hAnsiTheme="majorBidi" w:cstheme="majorBidi"/>
          <w:sz w:val="32"/>
          <w:szCs w:val="32"/>
          <w:cs/>
        </w:rPr>
        <w:t>ไม่การพูดแทรก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3BB8" w:rsidRPr="004358C8">
        <w:rPr>
          <w:rFonts w:asciiTheme="majorBidi" w:hAnsiTheme="majorBidi" w:cstheme="majorBidi"/>
          <w:sz w:val="32"/>
          <w:szCs w:val="32"/>
          <w:cs/>
        </w:rPr>
        <w:t>กระบวนกรเชื่อมโยงให้นำกลับไป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ปฏิบัติที่บ้านโดยการนั่งสมาธิเป็นประจำ</w:t>
      </w:r>
      <w:r w:rsidR="00B377AB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ผลของการนั่งสมาธิจะทำให้จิตใจหนักแน่นมีสิ่งยึดเหนี่ยวเพิ่มความอดทนแก่ผู้ลงมือปฏิบัติ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และนำหลักการ</w:t>
      </w:r>
      <w:r w:rsidR="00E53BB8" w:rsidRPr="004358C8">
        <w:rPr>
          <w:rFonts w:asciiTheme="majorBidi" w:hAnsiTheme="majorBidi" w:cstheme="majorBidi"/>
          <w:sz w:val="32"/>
          <w:szCs w:val="32"/>
          <w:cs/>
        </w:rPr>
        <w:t>ฟัง</w:t>
      </w:r>
      <w:r w:rsidR="00E60625" w:rsidRPr="004358C8">
        <w:rPr>
          <w:rFonts w:asciiTheme="majorBidi" w:hAnsiTheme="majorBidi" w:cstheme="majorBidi"/>
          <w:sz w:val="32"/>
          <w:szCs w:val="32"/>
          <w:cs/>
        </w:rPr>
        <w:t>ไปฟัง</w:t>
      </w:r>
      <w:r w:rsidR="00E53BB8" w:rsidRPr="004358C8">
        <w:rPr>
          <w:rFonts w:asciiTheme="majorBidi" w:hAnsiTheme="majorBidi" w:cstheme="majorBidi"/>
          <w:sz w:val="32"/>
          <w:szCs w:val="32"/>
          <w:cs/>
        </w:rPr>
        <w:t>สมาชิกครอบครัวให้ลึกซึ้ง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ขึ้น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เพื่อ</w:t>
      </w:r>
      <w:r w:rsidR="006904DE" w:rsidRPr="004358C8">
        <w:rPr>
          <w:rFonts w:asciiTheme="majorBidi" w:hAnsiTheme="majorBidi" w:cstheme="majorBidi"/>
          <w:sz w:val="32"/>
          <w:szCs w:val="32"/>
          <w:cs/>
        </w:rPr>
        <w:t>ให้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เกิดการ</w:t>
      </w:r>
      <w:r w:rsidR="006904DE" w:rsidRPr="004358C8">
        <w:rPr>
          <w:rFonts w:asciiTheme="majorBidi" w:hAnsiTheme="majorBidi" w:cstheme="majorBidi"/>
          <w:sz w:val="32"/>
          <w:szCs w:val="32"/>
          <w:cs/>
        </w:rPr>
        <w:t>เข้าใจตนเอง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04DE" w:rsidRPr="004358C8">
        <w:rPr>
          <w:rFonts w:asciiTheme="majorBidi" w:hAnsiTheme="majorBidi" w:cstheme="majorBidi"/>
          <w:sz w:val="32"/>
          <w:szCs w:val="32"/>
          <w:cs/>
        </w:rPr>
        <w:t>เข้าใจคนในค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 xml:space="preserve">รอบครัว </w:t>
      </w:r>
      <w:r w:rsidR="006904DE" w:rsidRPr="004358C8">
        <w:rPr>
          <w:rFonts w:asciiTheme="majorBidi" w:hAnsiTheme="majorBidi" w:cstheme="majorBidi"/>
          <w:sz w:val="32"/>
          <w:szCs w:val="32"/>
          <w:cs/>
        </w:rPr>
        <w:t>เมื่อ</w:t>
      </w:r>
      <w:r w:rsidR="00485599" w:rsidRPr="004358C8">
        <w:rPr>
          <w:rFonts w:asciiTheme="majorBidi" w:hAnsiTheme="majorBidi" w:cstheme="majorBidi"/>
          <w:sz w:val="32"/>
          <w:szCs w:val="32"/>
          <w:cs/>
        </w:rPr>
        <w:t>กลุ่มเสี่ยงเบาหวา</w:t>
      </w:r>
      <w:r w:rsidR="00731C29" w:rsidRPr="004358C8">
        <w:rPr>
          <w:rFonts w:asciiTheme="majorBidi" w:hAnsiTheme="majorBidi" w:cstheme="majorBidi"/>
          <w:sz w:val="32"/>
          <w:szCs w:val="32"/>
          <w:cs/>
        </w:rPr>
        <w:t>น</w:t>
      </w:r>
      <w:r w:rsidR="009A3DD4" w:rsidRPr="004358C8">
        <w:rPr>
          <w:rFonts w:asciiTheme="majorBidi" w:hAnsiTheme="majorBidi" w:cstheme="majorBidi"/>
          <w:sz w:val="32"/>
          <w:szCs w:val="32"/>
          <w:cs/>
        </w:rPr>
        <w:t>นำกลับไปปฏิบัติในชีวิตประจำวันทำให้การนิยามครอบครัวเพื่อทำเกษตรอินทรีย์ประสบผลสำเร็จ</w:t>
      </w:r>
      <w:r w:rsidR="002C7878" w:rsidRPr="004358C8">
        <w:rPr>
          <w:rFonts w:asciiTheme="majorBidi" w:hAnsiTheme="majorBidi" w:cstheme="majorBidi"/>
          <w:sz w:val="32"/>
          <w:szCs w:val="32"/>
          <w:cs/>
        </w:rPr>
        <w:t>ดังข้อมูล</w:t>
      </w:r>
    </w:p>
    <w:p w:rsidR="002C7878" w:rsidRPr="004358C8" w:rsidRDefault="002C7878" w:rsidP="0070400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E206E8"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กะเริ่มรู้โตว่าฟังบ่เป็น มีแต่สวนกับสวน</w:t>
      </w:r>
      <w:r w:rsidR="008E5988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ๆ</w:t>
      </w:r>
      <w:r w:rsidR="008E5988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ครอบครัวเลยบ่เข้าใจกัน พอได้ฟังกะเข้าใจแล้วกะเริ่มคิดได้สติคืนมา ถั่นมันดีปานนี้สิเฮ็ดสุขภาพกะดีจิตใจกะดี เฮ็ดนากะสิเข้าใจห</w:t>
      </w:r>
      <w:r w:rsidR="00747870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ลายขึ้น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47870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คิดว่าสิออยลูกมาเฮ็ดเกษ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ตรได้นำยุดอก</w:t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 </w:t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>05</w:t>
      </w:r>
    </w:p>
    <w:p w:rsidR="00704006" w:rsidRDefault="0007198C" w:rsidP="001E4E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Cordia New" w:hAnsiTheme="majorBidi" w:cstheme="majorBidi"/>
          <w:sz w:val="28"/>
          <w:szCs w:val="32"/>
          <w:lang w:eastAsia="th-TH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E5988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3B319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ความรู้เกี่ยวกับปรัชญาของเศรษฐกิจพอเพียงและความรู้เกี่ยวกับค</w:t>
      </w:r>
      <w:r w:rsidR="00485599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รอบครัว </w:t>
      </w:r>
    </w:p>
    <w:p w:rsidR="008E5988" w:rsidRPr="004358C8" w:rsidRDefault="00485599" w:rsidP="001E4E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Cordia New" w:hAnsiTheme="majorBidi" w:cstheme="majorBidi"/>
          <w:sz w:val="28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และการปฏิบัติกิจกรรมการผลิตเกษตรอินทรีย์โดย</w:t>
      </w:r>
      <w:r w:rsidR="003B319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การมอบเมล็ดพันธ</w:t>
      </w:r>
      <w:r w:rsidR="00E60625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ุ์</w:t>
      </w:r>
      <w:r w:rsidR="003B319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พืชพระราชทาน</w:t>
      </w:r>
      <w:r w:rsidR="003B319B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 </w:t>
      </w:r>
    </w:p>
    <w:p w:rsidR="008E5988" w:rsidRPr="004358C8" w:rsidRDefault="00E206E8" w:rsidP="001E4E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Cordia New" w:hAnsiTheme="majorBidi" w:cstheme="majorBidi"/>
          <w:sz w:val="28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="003B319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การ</w:t>
      </w:r>
      <w:r w:rsidR="00377F2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ที่ปราชญ์</w:t>
      </w:r>
      <w:r w:rsidR="003B319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ได้แลกเปลี่ยนประสบการณ์การลงมือทำตามแนวทาง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ของปรัชญา</w:t>
      </w:r>
      <w:r w:rsidR="00731C29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ของ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เศรษฐกิจพอเพียง</w:t>
      </w:r>
      <w:r w:rsidR="003D068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โดย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วางเป้าหมายเพื่อทำเกษตรอินทรีย์เพื่อ</w:t>
      </w:r>
      <w:r w:rsidR="003B319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ดูแลสุ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ขภาพไม่ให้เจ็บป่วย</w:t>
      </w:r>
      <w:r w:rsidR="003D068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เป็นตัวจุดประกายให้ภาคครัวเรือนหันมาสนใจสุขภาพมากขึ้น</w:t>
      </w:r>
      <w:r w:rsidR="00731C29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และเข้าใจหลักการของเศรษฐกิจพอเพียง</w:t>
      </w:r>
    </w:p>
    <w:p w:rsidR="00932FF2" w:rsidRPr="004358C8" w:rsidRDefault="00731C29" w:rsidP="001E4E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Cordia New" w:hAnsiTheme="majorBidi" w:cstheme="majorBidi"/>
          <w:sz w:val="28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ว่าเป็น</w:t>
      </w:r>
      <w:r w:rsidR="00A54EE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ธรรมมะหรือ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หลักการสร้างความสุขในการดำเนินชีวิต ครั้งนี้กลุ่มเป้าหมายตกลงกันว่าจะยึดหลักยิ่งให้ยิ่งได้</w:t>
      </w:r>
      <w:r w:rsidR="00E60625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และ</w:t>
      </w:r>
      <w:r w:rsidR="009F68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แบ่งปัน</w:t>
      </w:r>
      <w:r w:rsidR="00485599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F68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เป็นการสร้างความสุขในการอยู่ร่วมกัน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32FF2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กิจกรรมมอบเมล็ดพันธ</w:t>
      </w:r>
      <w:r w:rsidR="00E60625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ุ์</w:t>
      </w:r>
      <w:r w:rsidR="00932FF2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พืชพระราชทาน 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จากมูลนิธิจักรพันธ์เพ็ญศิริ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F1552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มีการเชิญแขกผู้มีเกียรติทั้</w:t>
      </w:r>
      <w:r w:rsidR="00D30F4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งในและนอกชุมชนเข้ามาร่วมงาน</w:t>
      </w:r>
      <w:r w:rsidR="00485599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ทำ</w:t>
      </w:r>
      <w:r w:rsidR="00F1552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ให้ภาคครัวเรือนได้เรียนรู้การแบ่งหน้าที่ในการจัดกิจ</w:t>
      </w:r>
      <w:r w:rsidR="00485599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กรรมใหญ่ๆ</w:t>
      </w:r>
      <w:r w:rsidR="00B377A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485599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มีผู้คนมาเข้าร่วมจำนวน</w:t>
      </w:r>
      <w:r w:rsidR="00F1552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มาก ในวันนั้น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D30F4E" w:rsidRPr="004358C8">
        <w:rPr>
          <w:rFonts w:asciiTheme="majorBidi" w:eastAsia="Calibri" w:hAnsiTheme="majorBidi" w:cstheme="majorBidi"/>
          <w:sz w:val="32"/>
          <w:szCs w:val="32"/>
          <w:cs/>
        </w:rPr>
        <w:t>นายพศิน โกมลวิชญ์</w:t>
      </w:r>
      <w:r w:rsidR="00456C5C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30F4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รองผู้ว่าราชการจังหวัดร้อยเอ็ด</w:t>
      </w:r>
      <w:r w:rsidR="00932FF2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มาเป็นประธาน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ในพิธี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E206E8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                </w:t>
      </w:r>
      <w:r w:rsidR="00932FF2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มีครัวเรือนเกษตรกร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F68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ผู้นำชุมชน</w:t>
      </w:r>
      <w:r w:rsidR="00932FF2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และบุคลากรโรงพยาบาลส่งเสริมสุขภาพตำบลหนองหินเข้ารับมอบจำนวน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32FF2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>50</w:t>
      </w:r>
      <w:r w:rsidR="00456C5C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 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คน </w:t>
      </w:r>
      <w:r w:rsidR="00F1552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รวมคนที่เข้าร่วมในพิธีจำนวน </w:t>
      </w:r>
      <w:r w:rsidR="00F1552C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>120</w:t>
      </w:r>
      <w:r w:rsidR="00456C5C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 </w:t>
      </w:r>
      <w:r w:rsidR="00F1552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คน จากกิจกรรมดังกล่าว</w:t>
      </w:r>
      <w:r w:rsidR="00A54EE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ครอบครัว</w:t>
      </w:r>
      <w:r w:rsidR="004102CD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ผู้วิจัยได้มอบเมล็ดพันธุ์ข้าว มะลิเวศสันตาระ แก่กลุ่มแกนนำต้นแบบการกินบ้านดงเค็งหมู่ที่ </w:t>
      </w:r>
      <w:r w:rsidR="004102CD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7 </w:t>
      </w:r>
      <w:r w:rsidR="004102CD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ที่ร่วมกันเช่านา </w:t>
      </w:r>
      <w:r w:rsidR="004102CD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7 </w:t>
      </w:r>
      <w:r w:rsidR="004102CD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ไร่ทำข้าวอินทรีย์เพื่อเป็นการทดลองใช้เมล็ดพันธุ์ข้าวพันธุ์ดีในพื้นที่เพิ่มขึ</w:t>
      </w:r>
      <w:r w:rsidR="002377D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้น และกระตุ้นให้มีการคัดพันธุ์</w:t>
      </w:r>
      <w:r w:rsidR="004102CD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และเก็บเมล็ดพันธุ์ไว้ใช้เองเพื่อลดต้นทุนการผลิต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A54EE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ในวันนั้น</w:t>
      </w:r>
      <w:r w:rsidR="00F1552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มีข้อ</w:t>
      </w:r>
      <w:r w:rsidR="00A54EE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ตกลงร่วมกันว่า 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ให้ครัวเรือนเก็บเมล็ดพันธุ์ไว้ใช้ป</w:t>
      </w:r>
      <w:r w:rsidR="00D30F4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ีต่อไป</w:t>
      </w:r>
      <w:r w:rsidR="005D1D9A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และ</w:t>
      </w:r>
      <w:r w:rsidR="00D30F4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แบ่งปันเมล็ดพันธุ์</w:t>
      </w:r>
      <w:r w:rsidR="00A54EE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แก่ผู้สนใจต่อไป 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ทำให้ห่วงโซ่การผลิตเก</w:t>
      </w:r>
      <w:r w:rsidR="003D068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ษตรอินทรีย์</w:t>
      </w:r>
      <w:r w:rsidR="00A54EE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ในขั้นตอน การเลือกเมล็ดพันธุ์ชัดเจน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มากขึ้น</w:t>
      </w:r>
      <w:r w:rsidR="00A54EE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เนื่องจาก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เมล็ดพันธุ์</w:t>
      </w:r>
      <w:r w:rsidR="00A54EE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พืช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ที่ใช้ในระบบอินทรี</w:t>
      </w:r>
      <w:r w:rsidR="00F1552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ย์ต้องไม่ใช่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เมล็ดพันธ</w:t>
      </w:r>
      <w:r w:rsidR="00F1552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ุ์ที่</w:t>
      </w:r>
      <w:r w:rsidR="003D068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ผ่านการตัดต่อพันธุกรรมจนเป็</w:t>
      </w:r>
      <w:r w:rsidR="00080071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นอันตรายต่อสุขภาพ</w:t>
      </w:r>
    </w:p>
    <w:p w:rsidR="006D72CA" w:rsidRPr="004358C8" w:rsidRDefault="009A01F5" w:rsidP="001E4E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Cordia New" w:hAnsiTheme="majorBidi" w:cstheme="majorBidi"/>
          <w:sz w:val="28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="00E206E8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หลังจากได้รับมอบเมล็</w:t>
      </w:r>
      <w:r w:rsidR="00857193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ด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พันธุ์แล้ว</w:t>
      </w:r>
      <w:r w:rsidR="009B01D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ผู้วิจัยได้ลงติดตามเยี่ยมในแปลงผักของภาคครัวเรือน 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พบว่าเมล็ดพันธุ์ที่สามารถปลูกเกิดได้ดี</w:t>
      </w:r>
      <w:r w:rsidR="006D72CA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ในพื้นที่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คือ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มะเขือเปาะสีขาว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B01D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น้ำเต้า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และบวบ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lastRenderedPageBreak/>
        <w:t>หอม เมื่อทดลองปลูกหลายรุ่นรสชาติไม่เปลี่ยนไป ดูแลง่ายและออกผลดก</w:t>
      </w:r>
      <w:r w:rsidR="005C60A3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B01D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พบว่ามีการแบ่งปันเมล็ดพันธุ์ในกลุ่มครัวเรือนมากขึ้นและเห็นคุณค่าของการเก็บเมล็ดพันธุ์พืชอื่น</w:t>
      </w:r>
      <w:r w:rsidR="001E4E6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B01D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ๆ</w:t>
      </w:r>
      <w:r w:rsidR="001E4E6E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B01D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ในท้องถิ่นจนมีการเก็บสะสมเพื่อนำมาปลูกเพิ่มขึ้นในครัวเรือน ได้แก่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B01D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ชีลาว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9B01D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ฟ</w:t>
      </w:r>
      <w:r w:rsidR="005D1D9A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ักทอง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5D1D9A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ถั่วพุ่ม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</w:p>
    <w:p w:rsidR="009A01F5" w:rsidRPr="004358C8" w:rsidRDefault="005D1D9A" w:rsidP="001E4E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Cordia New" w:hAnsiTheme="majorBidi" w:cstheme="majorBidi"/>
          <w:sz w:val="28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ถั</w:t>
      </w:r>
      <w:r w:rsidR="006D72CA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่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วขอ ถั่วพร้า</w:t>
      </w:r>
      <w:r w:rsidR="009B01DB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ปอเทือง</w:t>
      </w:r>
      <w:r w:rsidR="00FE2E5D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</w:p>
    <w:p w:rsidR="008E5988" w:rsidRPr="004358C8" w:rsidRDefault="007C32FE" w:rsidP="001E4E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="008E5988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ครั้งที่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93289" w:rsidRPr="004358C8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E93289" w:rsidRPr="004358C8">
        <w:rPr>
          <w:rFonts w:asciiTheme="majorBidi" w:hAnsiTheme="majorBidi" w:cstheme="majorBidi"/>
          <w:sz w:val="32"/>
          <w:szCs w:val="32"/>
        </w:rPr>
        <w:t>28</w:t>
      </w:r>
      <w:r w:rsidR="00900068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4D0891" w:rsidRPr="004358C8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="004D0891" w:rsidRPr="004358C8">
        <w:rPr>
          <w:rFonts w:asciiTheme="majorBidi" w:hAnsiTheme="majorBidi" w:cstheme="majorBidi"/>
          <w:sz w:val="32"/>
          <w:szCs w:val="32"/>
        </w:rPr>
        <w:t>2559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90C7B" w:rsidRPr="004358C8">
        <w:rPr>
          <w:rFonts w:asciiTheme="majorBidi" w:hAnsiTheme="majorBidi" w:cstheme="majorBidi"/>
          <w:sz w:val="32"/>
          <w:szCs w:val="32"/>
          <w:cs/>
        </w:rPr>
        <w:t>ความรู้เกี่ยวกับภาวะโลกร้อนและภูมิปัญญาคำทำนายฝนและการปฏิบัติกิจกรรมการพัฒนาจิตด้วยการทำสมาธิเพื่อสะสมพลังจิต</w:t>
      </w:r>
      <w:r w:rsidR="00290C7B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8E5988" w:rsidRPr="004358C8" w:rsidRDefault="00E206E8" w:rsidP="00E206E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290C7B" w:rsidRPr="004358C8">
        <w:rPr>
          <w:rFonts w:asciiTheme="majorBidi" w:hAnsiTheme="majorBidi" w:cstheme="majorBidi"/>
          <w:sz w:val="32"/>
          <w:szCs w:val="32"/>
          <w:cs/>
        </w:rPr>
        <w:t>สถานที่เรียนรู้คือวัดบ้านเมืองคลอง อำเภออาจสามารถซึ่งอยู่ห่างจากตำบลหนองหิน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0C7B" w:rsidRPr="004358C8">
        <w:rPr>
          <w:rFonts w:asciiTheme="majorBidi" w:hAnsiTheme="majorBidi" w:cstheme="majorBidi"/>
          <w:sz w:val="32"/>
          <w:szCs w:val="32"/>
        </w:rPr>
        <w:t>10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90C7B" w:rsidRPr="004358C8">
        <w:rPr>
          <w:rFonts w:asciiTheme="majorBidi" w:hAnsiTheme="majorBidi" w:cstheme="majorBidi"/>
          <w:sz w:val="32"/>
          <w:szCs w:val="32"/>
          <w:cs/>
        </w:rPr>
        <w:t xml:space="preserve">กิโลเมตร มีปราชญ์บ้านเมืองคลองมาร่วมแลกเปลี่ยน </w:t>
      </w:r>
      <w:r w:rsidR="00290C7B" w:rsidRPr="004358C8">
        <w:rPr>
          <w:rFonts w:asciiTheme="majorBidi" w:hAnsiTheme="majorBidi" w:cstheme="majorBidi"/>
          <w:sz w:val="32"/>
          <w:szCs w:val="32"/>
        </w:rPr>
        <w:t>6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90C7B"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 xml:space="preserve"> ก่อนวันนัดหมาย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6098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สัปดาห์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>ผู้วิจัยและจิตอาสาเก็บข้อมูลได้เข้าไปพูดคุยกับปราชญ์บ้านเมืองคลอง</w:t>
      </w:r>
      <w:r w:rsidR="006D72CA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 xml:space="preserve">ถึงเอกสารที่เกี่ยวข้องกับคำทำนายและได้รับมอบหนังสือที่ปราชญ์เก็บรักษาไว้มาเกือบ </w:t>
      </w:r>
      <w:r w:rsidR="009D61B0" w:rsidRPr="004358C8">
        <w:rPr>
          <w:rFonts w:asciiTheme="majorBidi" w:hAnsiTheme="majorBidi" w:cstheme="majorBidi"/>
          <w:sz w:val="32"/>
          <w:szCs w:val="32"/>
        </w:rPr>
        <w:t>5</w:t>
      </w:r>
      <w:r w:rsidR="005D64E3" w:rsidRPr="004358C8">
        <w:rPr>
          <w:rFonts w:asciiTheme="majorBidi" w:hAnsiTheme="majorBidi" w:cstheme="majorBidi"/>
          <w:sz w:val="32"/>
          <w:szCs w:val="32"/>
        </w:rPr>
        <w:t>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>ปี</w:t>
      </w:r>
      <w:r w:rsidR="00230954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 คือตำราพรหมชาติหลวง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30954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ซึ่งพิมพ์เมื่อปี </w:t>
      </w:r>
      <w:r w:rsidR="00230954" w:rsidRPr="004358C8">
        <w:rPr>
          <w:rFonts w:asciiTheme="majorBidi" w:eastAsia="Calibri" w:hAnsiTheme="majorBidi" w:cstheme="majorBidi"/>
          <w:sz w:val="32"/>
          <w:szCs w:val="32"/>
        </w:rPr>
        <w:t>2513</w:t>
      </w:r>
      <w:r w:rsidR="00456C5C" w:rsidRPr="004358C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>เพื่อนำไปสังเคราะห์วิธีทำนายฝนที่มีบันทึกไว้ ผู้วิจัยได้ทำเป็นเอกสาร เพื่อแจกให้กับผู้เข</w:t>
      </w:r>
      <w:r w:rsidR="00DD7FD4" w:rsidRPr="004358C8">
        <w:rPr>
          <w:rFonts w:asciiTheme="majorBidi" w:hAnsiTheme="majorBidi" w:cstheme="majorBidi"/>
          <w:sz w:val="32"/>
          <w:szCs w:val="32"/>
          <w:cs/>
        </w:rPr>
        <w:t>้ารับการอบรม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>ด้วย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FD4" w:rsidRPr="004358C8">
        <w:rPr>
          <w:rFonts w:asciiTheme="majorBidi" w:hAnsiTheme="majorBidi" w:cstheme="majorBidi"/>
          <w:sz w:val="32"/>
          <w:szCs w:val="32"/>
          <w:cs/>
        </w:rPr>
        <w:t>ในวันอบรมหลังจาก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>ไหว้พระสวดมนต์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>นั่งสมาธิแล้ว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64E3" w:rsidRPr="004358C8">
        <w:rPr>
          <w:rFonts w:asciiTheme="majorBidi" w:hAnsiTheme="majorBidi" w:cstheme="majorBidi"/>
          <w:sz w:val="32"/>
          <w:szCs w:val="32"/>
          <w:cs/>
        </w:rPr>
        <w:t>ผู้วิจัยให้แนะนำตัวทุกคนเพื่อให้รู้สึกผ่อนคลายและเป็นกันเองมากขึ้น</w:t>
      </w:r>
      <w:r w:rsidR="00DD7FD4" w:rsidRPr="004358C8">
        <w:rPr>
          <w:rFonts w:asciiTheme="majorBidi" w:hAnsiTheme="majorBidi" w:cstheme="majorBidi"/>
          <w:sz w:val="32"/>
          <w:szCs w:val="32"/>
          <w:cs/>
        </w:rPr>
        <w:t>ก่อนจะนำเสนอขั้นตอนของการอ่านคำทำนายว่าผู้เรียนจะต้องรู้อะไรบ้างเพื่อให้สามารถอ่านคำทำนายได้ถูกต้อง</w:t>
      </w:r>
      <w:r w:rsidR="00811AB7" w:rsidRPr="004358C8">
        <w:rPr>
          <w:rFonts w:asciiTheme="majorBidi" w:hAnsiTheme="majorBidi" w:cstheme="majorBidi"/>
          <w:sz w:val="32"/>
          <w:szCs w:val="32"/>
          <w:cs/>
        </w:rPr>
        <w:t>เพราะคำทำนายเป็นภาษา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ไทย</w:t>
      </w:r>
      <w:r w:rsidR="00811AB7" w:rsidRPr="004358C8">
        <w:rPr>
          <w:rFonts w:asciiTheme="majorBidi" w:hAnsiTheme="majorBidi" w:cstheme="majorBidi"/>
          <w:sz w:val="32"/>
          <w:szCs w:val="32"/>
          <w:cs/>
        </w:rPr>
        <w:t>โบราณต้องนำมาแปลเป็นภาษาไทยที่ทุกคนคุ้นเคย</w:t>
      </w:r>
      <w:r w:rsidR="005D1D9A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และให้ปราชญ์ช่วยแนะนำเพิ่มเติมเพื่อให้เข้าใจมากขึ้น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FD4" w:rsidRPr="004358C8">
        <w:rPr>
          <w:rFonts w:asciiTheme="majorBidi" w:hAnsiTheme="majorBidi" w:cstheme="majorBidi"/>
          <w:sz w:val="32"/>
          <w:szCs w:val="32"/>
          <w:cs/>
        </w:rPr>
        <w:t>เช่น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FD4" w:rsidRPr="004358C8">
        <w:rPr>
          <w:rFonts w:asciiTheme="majorBidi" w:hAnsiTheme="majorBidi" w:cstheme="majorBidi"/>
          <w:sz w:val="32"/>
          <w:szCs w:val="32"/>
          <w:cs/>
        </w:rPr>
        <w:t xml:space="preserve">รู้จักทิศทั้ง </w:t>
      </w:r>
      <w:r w:rsidR="00DD7FD4" w:rsidRPr="004358C8">
        <w:rPr>
          <w:rFonts w:asciiTheme="majorBidi" w:hAnsiTheme="majorBidi" w:cstheme="majorBidi"/>
          <w:sz w:val="32"/>
          <w:szCs w:val="32"/>
        </w:rPr>
        <w:t>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30954" w:rsidRPr="004358C8">
        <w:rPr>
          <w:rFonts w:asciiTheme="majorBidi" w:hAnsiTheme="majorBidi" w:cstheme="majorBidi"/>
          <w:sz w:val="32"/>
          <w:szCs w:val="32"/>
          <w:cs/>
        </w:rPr>
        <w:t>รู้จักปี</w:t>
      </w:r>
      <w:r w:rsidR="00230954" w:rsidRPr="004358C8">
        <w:rPr>
          <w:rFonts w:asciiTheme="majorBidi" w:eastAsia="Calibri" w:hAnsiTheme="majorBidi" w:cstheme="majorBidi"/>
          <w:sz w:val="32"/>
          <w:szCs w:val="32"/>
          <w:cs/>
        </w:rPr>
        <w:t>จุลศักราช</w:t>
      </w:r>
      <w:r w:rsidR="004A4537" w:rsidRPr="004358C8">
        <w:rPr>
          <w:rFonts w:asciiTheme="majorBidi" w:hAnsiTheme="majorBidi" w:cstheme="majorBidi"/>
          <w:sz w:val="32"/>
          <w:szCs w:val="32"/>
          <w:cs/>
        </w:rPr>
        <w:t>เพื่อ</w:t>
      </w:r>
      <w:r w:rsidR="00230954" w:rsidRPr="004358C8">
        <w:rPr>
          <w:rFonts w:asciiTheme="majorBidi" w:hAnsiTheme="majorBidi" w:cstheme="majorBidi"/>
          <w:sz w:val="32"/>
          <w:szCs w:val="32"/>
          <w:cs/>
        </w:rPr>
        <w:t>นำมาคำนวณ เป็นปี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0954" w:rsidRPr="004358C8">
        <w:rPr>
          <w:rFonts w:asciiTheme="majorBidi" w:hAnsiTheme="majorBidi" w:cstheme="majorBidi"/>
          <w:sz w:val="32"/>
          <w:szCs w:val="32"/>
          <w:cs/>
        </w:rPr>
        <w:t>พ</w:t>
      </w:r>
      <w:r w:rsidR="00230954" w:rsidRPr="004358C8">
        <w:rPr>
          <w:rFonts w:asciiTheme="majorBidi" w:hAnsiTheme="majorBidi" w:cstheme="majorBidi"/>
          <w:sz w:val="32"/>
          <w:szCs w:val="32"/>
        </w:rPr>
        <w:t>.</w:t>
      </w:r>
      <w:r w:rsidR="00230954" w:rsidRPr="004358C8">
        <w:rPr>
          <w:rFonts w:asciiTheme="majorBidi" w:hAnsiTheme="majorBidi" w:cstheme="majorBidi"/>
          <w:sz w:val="32"/>
          <w:szCs w:val="32"/>
          <w:cs/>
        </w:rPr>
        <w:t>ศ</w:t>
      </w:r>
      <w:r w:rsidR="00230954" w:rsidRPr="004358C8">
        <w:rPr>
          <w:rFonts w:asciiTheme="majorBidi" w:hAnsiTheme="majorBidi" w:cstheme="majorBidi"/>
          <w:sz w:val="32"/>
          <w:szCs w:val="32"/>
        </w:rPr>
        <w:t>.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1AB7" w:rsidRPr="004358C8">
        <w:rPr>
          <w:rFonts w:asciiTheme="majorBidi" w:hAnsiTheme="majorBidi" w:cstheme="majorBidi"/>
          <w:sz w:val="32"/>
          <w:szCs w:val="32"/>
          <w:cs/>
        </w:rPr>
        <w:t>หลังจากนั้นผู้วิจัย</w:t>
      </w:r>
      <w:r w:rsidR="004A4537" w:rsidRPr="004358C8">
        <w:rPr>
          <w:rFonts w:asciiTheme="majorBidi" w:hAnsiTheme="majorBidi" w:cstheme="majorBidi"/>
          <w:sz w:val="32"/>
          <w:szCs w:val="32"/>
          <w:cs/>
        </w:rPr>
        <w:t>ได้อ่านคำ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>ทำนายฝนที่ละหัวข้อ</w:t>
      </w:r>
      <w:r w:rsidR="00811AB7" w:rsidRPr="004358C8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>ดูนาคให้น้ำประจำปี ดูเกณฑ์ธัญญาหาร</w:t>
      </w:r>
      <w:r w:rsidR="00456C5C" w:rsidRPr="004358C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>ดูจากวันมหาสงกรานต์</w:t>
      </w:r>
      <w:r w:rsidR="00456C5C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>ดูจากพระจันทร์</w:t>
      </w:r>
      <w:r w:rsidR="00456C5C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>ดูจากเมฆ ดู</w:t>
      </w:r>
      <w:r w:rsidR="006D72CA" w:rsidRPr="004358C8">
        <w:rPr>
          <w:rFonts w:asciiTheme="majorBidi" w:eastAsia="Calibri" w:hAnsiTheme="majorBidi" w:cstheme="majorBidi"/>
          <w:sz w:val="32"/>
          <w:szCs w:val="32"/>
          <w:cs/>
        </w:rPr>
        <w:t>จาก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>วัน</w:t>
      </w:r>
      <w:r w:rsidR="006D72CA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คือ 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ขึ้น </w:t>
      </w:r>
      <w:r w:rsidR="009D61B0" w:rsidRPr="004358C8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ค่ำเดือน </w:t>
      </w:r>
      <w:r w:rsidR="009D61B0" w:rsidRPr="004358C8">
        <w:rPr>
          <w:rFonts w:asciiTheme="majorBidi" w:eastAsia="Calibri" w:hAnsiTheme="majorBidi" w:cstheme="majorBidi"/>
          <w:sz w:val="32"/>
          <w:szCs w:val="32"/>
        </w:rPr>
        <w:t>6</w:t>
      </w:r>
      <w:r w:rsidR="00456C5C" w:rsidRPr="004358C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>ดูฟ้า</w:t>
      </w:r>
      <w:r w:rsidR="00456C5C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 xml:space="preserve">ดูวันแรกนาขวัญและ </w:t>
      </w:r>
      <w:r w:rsidR="002C6098" w:rsidRPr="004358C8">
        <w:rPr>
          <w:rFonts w:asciiTheme="majorBidi" w:eastAsia="Calibri" w:hAnsiTheme="majorBidi" w:cstheme="majorBidi"/>
          <w:sz w:val="32"/>
          <w:szCs w:val="32"/>
          <w:cs/>
        </w:rPr>
        <w:t>เกณฑ์</w:t>
      </w:r>
      <w:r w:rsidR="009D61B0" w:rsidRPr="004358C8">
        <w:rPr>
          <w:rFonts w:asciiTheme="majorBidi" w:eastAsia="Calibri" w:hAnsiTheme="majorBidi" w:cstheme="majorBidi"/>
          <w:sz w:val="32"/>
          <w:szCs w:val="32"/>
          <w:cs/>
        </w:rPr>
        <w:t>ธาราธิคุณ</w:t>
      </w:r>
      <w:r w:rsidR="00456C5C" w:rsidRPr="004358C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>โดยเปรียบเทียบ</w:t>
      </w:r>
      <w:r w:rsidR="00A52013" w:rsidRPr="004358C8">
        <w:rPr>
          <w:rFonts w:asciiTheme="majorBidi" w:hAnsiTheme="majorBidi" w:cstheme="majorBidi"/>
          <w:sz w:val="32"/>
          <w:szCs w:val="32"/>
          <w:cs/>
        </w:rPr>
        <w:t>สิ่งที่เกิดขึ้นจริงเทียบกับคำทำนาย ปี พ</w:t>
      </w:r>
      <w:r w:rsidR="00A52013" w:rsidRPr="004358C8">
        <w:rPr>
          <w:rFonts w:asciiTheme="majorBidi" w:hAnsiTheme="majorBidi" w:cstheme="majorBidi"/>
          <w:sz w:val="32"/>
          <w:szCs w:val="32"/>
        </w:rPr>
        <w:t>.</w:t>
      </w:r>
      <w:r w:rsidR="00A52013" w:rsidRPr="004358C8">
        <w:rPr>
          <w:rFonts w:asciiTheme="majorBidi" w:hAnsiTheme="majorBidi" w:cstheme="majorBidi"/>
          <w:sz w:val="32"/>
          <w:szCs w:val="32"/>
          <w:cs/>
        </w:rPr>
        <w:t>ศ</w:t>
      </w:r>
      <w:r w:rsidR="00A52013" w:rsidRPr="004358C8">
        <w:rPr>
          <w:rFonts w:asciiTheme="majorBidi" w:hAnsiTheme="majorBidi" w:cstheme="majorBidi"/>
          <w:sz w:val="32"/>
          <w:szCs w:val="32"/>
        </w:rPr>
        <w:t>.</w:t>
      </w:r>
      <w:r w:rsidR="00A52013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2013" w:rsidRPr="004358C8">
        <w:rPr>
          <w:rFonts w:asciiTheme="majorBidi" w:hAnsiTheme="majorBidi" w:cstheme="majorBidi"/>
          <w:sz w:val="32"/>
          <w:szCs w:val="32"/>
        </w:rPr>
        <w:t>2558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52013" w:rsidRPr="004358C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ร่วมกันคาด</w:t>
      </w:r>
      <w:r w:rsidR="004A4537" w:rsidRPr="004358C8">
        <w:rPr>
          <w:rFonts w:asciiTheme="majorBidi" w:hAnsiTheme="majorBidi" w:cstheme="majorBidi"/>
          <w:sz w:val="32"/>
          <w:szCs w:val="32"/>
          <w:cs/>
        </w:rPr>
        <w:t>การณ์ปริมาณ</w:t>
      </w:r>
      <w:r w:rsidR="00A52013" w:rsidRPr="004358C8">
        <w:rPr>
          <w:rFonts w:asciiTheme="majorBidi" w:hAnsiTheme="majorBidi" w:cstheme="majorBidi"/>
          <w:sz w:val="32"/>
          <w:szCs w:val="32"/>
          <w:cs/>
        </w:rPr>
        <w:t>ฝน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2013" w:rsidRPr="004358C8">
        <w:rPr>
          <w:rFonts w:asciiTheme="majorBidi" w:hAnsiTheme="majorBidi" w:cstheme="majorBidi"/>
          <w:sz w:val="32"/>
          <w:szCs w:val="32"/>
          <w:cs/>
        </w:rPr>
        <w:t>ปี พ</w:t>
      </w:r>
      <w:r w:rsidR="00A52013" w:rsidRPr="004358C8">
        <w:rPr>
          <w:rFonts w:asciiTheme="majorBidi" w:hAnsiTheme="majorBidi" w:cstheme="majorBidi"/>
          <w:sz w:val="32"/>
          <w:szCs w:val="32"/>
        </w:rPr>
        <w:t>.</w:t>
      </w:r>
      <w:r w:rsidR="00A52013" w:rsidRPr="004358C8">
        <w:rPr>
          <w:rFonts w:asciiTheme="majorBidi" w:hAnsiTheme="majorBidi" w:cstheme="majorBidi"/>
          <w:sz w:val="32"/>
          <w:szCs w:val="32"/>
          <w:cs/>
        </w:rPr>
        <w:t>ศ</w:t>
      </w:r>
      <w:r w:rsidR="00A52013" w:rsidRPr="004358C8">
        <w:rPr>
          <w:rFonts w:asciiTheme="majorBidi" w:hAnsiTheme="majorBidi" w:cstheme="majorBidi"/>
          <w:sz w:val="32"/>
          <w:szCs w:val="32"/>
        </w:rPr>
        <w:t>.</w:t>
      </w:r>
      <w:r w:rsidR="00A52013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2013" w:rsidRPr="004358C8">
        <w:rPr>
          <w:rFonts w:asciiTheme="majorBidi" w:hAnsiTheme="majorBidi" w:cstheme="majorBidi"/>
          <w:sz w:val="32"/>
          <w:szCs w:val="32"/>
        </w:rPr>
        <w:t>2559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19319C" w:rsidRPr="004358C8">
        <w:rPr>
          <w:rFonts w:asciiTheme="majorBidi" w:hAnsiTheme="majorBidi" w:cstheme="majorBidi"/>
          <w:sz w:val="32"/>
          <w:szCs w:val="32"/>
          <w:cs/>
        </w:rPr>
        <w:t>จากการแลกเปลี่ยนประสบการณ์ทำให้ได้แนว</w:t>
      </w:r>
      <w:r w:rsidR="00E60625" w:rsidRPr="004358C8">
        <w:rPr>
          <w:rFonts w:asciiTheme="majorBidi" w:hAnsiTheme="majorBidi" w:cstheme="majorBidi"/>
          <w:sz w:val="32"/>
          <w:szCs w:val="32"/>
          <w:cs/>
        </w:rPr>
        <w:t>ทางการสังเกตธรรมชาติ</w:t>
      </w:r>
      <w:r w:rsidR="006D72CA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319C" w:rsidRPr="004358C8">
        <w:rPr>
          <w:rFonts w:asciiTheme="majorBidi" w:hAnsiTheme="majorBidi" w:cstheme="majorBidi"/>
          <w:sz w:val="32"/>
          <w:szCs w:val="32"/>
          <w:cs/>
        </w:rPr>
        <w:t>เพื่อนำมาประกอบการทำการเกษตรให้ละเอียดมากขึ้น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6871" w:rsidRPr="004358C8">
        <w:rPr>
          <w:rFonts w:asciiTheme="majorBidi" w:hAnsiTheme="majorBidi" w:cstheme="majorBidi"/>
          <w:sz w:val="32"/>
          <w:szCs w:val="32"/>
          <w:cs/>
        </w:rPr>
        <w:t>เช่น</w:t>
      </w:r>
      <w:r w:rsidR="00811AB7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 xml:space="preserve">ปริมาณฝน </w:t>
      </w:r>
      <w:r w:rsidR="001E4E6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1D9A" w:rsidRPr="004358C8">
        <w:rPr>
          <w:rFonts w:asciiTheme="majorBidi" w:hAnsiTheme="majorBidi" w:cstheme="majorBidi"/>
          <w:sz w:val="32"/>
          <w:szCs w:val="32"/>
          <w:cs/>
        </w:rPr>
        <w:t>ฟ้าร้อง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6871" w:rsidRPr="004358C8">
        <w:rPr>
          <w:rFonts w:asciiTheme="majorBidi" w:hAnsiTheme="majorBidi" w:cstheme="majorBidi"/>
          <w:sz w:val="32"/>
          <w:szCs w:val="32"/>
          <w:cs/>
        </w:rPr>
        <w:t xml:space="preserve">สีของเมฆ 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>นอกจากนั้นธรรมชาติ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>เช่น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>มด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 xml:space="preserve">ปลวก ผึ้ง </w:t>
      </w:r>
      <w:r w:rsidR="00811AB7" w:rsidRPr="004358C8">
        <w:rPr>
          <w:rFonts w:asciiTheme="majorBidi" w:hAnsiTheme="majorBidi" w:cstheme="majorBidi"/>
          <w:sz w:val="32"/>
          <w:szCs w:val="32"/>
          <w:cs/>
        </w:rPr>
        <w:t>จะสามารถบอกได้ว่าฝนปีนั้นจะเป็</w:t>
      </w:r>
      <w:r w:rsidR="009D61B0" w:rsidRPr="004358C8">
        <w:rPr>
          <w:rFonts w:asciiTheme="majorBidi" w:hAnsiTheme="majorBidi" w:cstheme="majorBidi"/>
          <w:sz w:val="32"/>
          <w:szCs w:val="32"/>
          <w:cs/>
        </w:rPr>
        <w:t xml:space="preserve">นอย่างไรได้ด้วย </w:t>
      </w:r>
      <w:r w:rsidR="009F6871" w:rsidRPr="004358C8">
        <w:rPr>
          <w:rFonts w:asciiTheme="majorBidi" w:hAnsiTheme="majorBidi" w:cstheme="majorBidi"/>
          <w:sz w:val="32"/>
          <w:szCs w:val="32"/>
          <w:cs/>
        </w:rPr>
        <w:t>ในวันนั้นมีการ</w:t>
      </w:r>
      <w:r w:rsidR="00152DDB" w:rsidRPr="004358C8">
        <w:rPr>
          <w:rFonts w:asciiTheme="majorBidi" w:hAnsiTheme="majorBidi" w:cstheme="majorBidi"/>
          <w:sz w:val="32"/>
          <w:szCs w:val="32"/>
          <w:cs/>
        </w:rPr>
        <w:t>แลกเปลี่ยนประสบการณ์ได้กว้างขวาง</w:t>
      </w:r>
      <w:r w:rsidR="009F6871" w:rsidRPr="004358C8">
        <w:rPr>
          <w:rFonts w:asciiTheme="majorBidi" w:hAnsiTheme="majorBidi" w:cstheme="majorBidi"/>
          <w:sz w:val="32"/>
          <w:szCs w:val="32"/>
          <w:cs/>
        </w:rPr>
        <w:t xml:space="preserve">เพราะเป็นสิ่งที่เกษตรกรสนใจจนมีปราชญ์ท่านหนึ่งกล่าวว่า </w:t>
      </w:r>
      <w:r w:rsidR="009F6871" w:rsidRPr="004358C8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="009F6871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ถ้าทำแบบนี้ไปเรื่อยๆต่อเนื่อง </w:t>
      </w:r>
      <w:r w:rsidR="009F6871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5 </w:t>
      </w:r>
      <w:r w:rsidR="009F6871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ปีเราจะเข้าใจธรรมชาติและทำเกษตรได้เหมาะสมขึ้นคนที่มาแลกเปลี่ยนจะกลายเป็น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F6871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ดร</w:t>
      </w:r>
      <w:r w:rsidR="009F6871" w:rsidRPr="004358C8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9F6871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ทุกคนเพราะสามารถรู้เรื่องนี้อย่างชัดแจ้ง</w:t>
      </w:r>
      <w:r w:rsidR="009F6871" w:rsidRPr="004358C8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0625" w:rsidRPr="004358C8">
        <w:rPr>
          <w:rFonts w:asciiTheme="majorBidi" w:hAnsiTheme="majorBidi" w:cstheme="majorBidi"/>
          <w:sz w:val="32"/>
          <w:szCs w:val="32"/>
          <w:cs/>
        </w:rPr>
        <w:t>มีการ</w:t>
      </w:r>
      <w:r w:rsidR="00152DDB" w:rsidRPr="004358C8">
        <w:rPr>
          <w:rFonts w:asciiTheme="majorBidi" w:hAnsiTheme="majorBidi" w:cstheme="majorBidi"/>
          <w:sz w:val="32"/>
          <w:szCs w:val="32"/>
          <w:cs/>
        </w:rPr>
        <w:t xml:space="preserve">นัดหมาย </w:t>
      </w:r>
      <w:r w:rsidR="00152DDB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152DDB" w:rsidRPr="004358C8">
        <w:rPr>
          <w:rFonts w:asciiTheme="majorBidi" w:hAnsiTheme="majorBidi" w:cstheme="majorBidi"/>
          <w:sz w:val="32"/>
          <w:szCs w:val="32"/>
          <w:cs/>
        </w:rPr>
        <w:t>ครั้งเพื่อแลกเปลี่ยนประสบการณ์</w:t>
      </w:r>
      <w:r w:rsidR="00812B04" w:rsidRPr="004358C8">
        <w:rPr>
          <w:rFonts w:asciiTheme="majorBidi" w:hAnsiTheme="majorBidi" w:cstheme="majorBidi"/>
          <w:sz w:val="32"/>
          <w:szCs w:val="32"/>
          <w:cs/>
        </w:rPr>
        <w:t>ที่เกิดขึ้น</w:t>
      </w:r>
      <w:r w:rsidR="009F6871" w:rsidRPr="004358C8">
        <w:rPr>
          <w:rFonts w:asciiTheme="majorBidi" w:hAnsiTheme="majorBidi" w:cstheme="majorBidi"/>
          <w:sz w:val="32"/>
          <w:szCs w:val="32"/>
          <w:cs/>
        </w:rPr>
        <w:t>ผู้วิจัยใช้ทักษะการเป็น</w:t>
      </w:r>
      <w:r w:rsidR="001E4E6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6871" w:rsidRPr="004358C8">
        <w:rPr>
          <w:rFonts w:asciiTheme="majorBidi" w:hAnsiTheme="majorBidi" w:cstheme="majorBidi"/>
          <w:sz w:val="32"/>
          <w:szCs w:val="32"/>
          <w:cs/>
        </w:rPr>
        <w:t xml:space="preserve">ผู้เอื้ออำนวยให้เกิดการเรียนรู้ </w:t>
      </w:r>
      <w:r w:rsidR="00E60625" w:rsidRPr="004358C8">
        <w:rPr>
          <w:rFonts w:asciiTheme="majorBidi" w:hAnsiTheme="majorBidi" w:cstheme="majorBidi"/>
          <w:sz w:val="32"/>
          <w:szCs w:val="32"/>
          <w:cs/>
        </w:rPr>
        <w:t xml:space="preserve">การฟังอย่างลึกซึ้ง </w:t>
      </w:r>
      <w:r w:rsidR="00861968" w:rsidRPr="004358C8">
        <w:rPr>
          <w:rFonts w:asciiTheme="majorBidi" w:hAnsiTheme="majorBidi" w:cstheme="majorBidi"/>
          <w:sz w:val="32"/>
          <w:szCs w:val="32"/>
          <w:cs/>
        </w:rPr>
        <w:t>การตีความ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สรุป</w:t>
      </w:r>
      <w:r w:rsidR="00BF7972" w:rsidRPr="004358C8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9F6871" w:rsidRPr="004358C8">
        <w:rPr>
          <w:rFonts w:asciiTheme="majorBidi" w:hAnsiTheme="majorBidi" w:cstheme="majorBidi"/>
          <w:sz w:val="32"/>
          <w:szCs w:val="32"/>
          <w:cs/>
        </w:rPr>
        <w:t>และชุดความรู้</w:t>
      </w:r>
      <w:r w:rsidR="00BF7972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ได้</w:t>
      </w:r>
      <w:r w:rsidR="0019319C" w:rsidRPr="004358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206E8" w:rsidRPr="004358C8" w:rsidRDefault="00E206E8" w:rsidP="00E206E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E206E8" w:rsidRPr="004358C8" w:rsidRDefault="00E206E8" w:rsidP="00E206E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E206E8" w:rsidRPr="004358C8" w:rsidRDefault="00E206E8" w:rsidP="00E206E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290C7B" w:rsidRPr="004358C8" w:rsidRDefault="00E206E8" w:rsidP="001E4E6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lastRenderedPageBreak/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>1.</w:t>
      </w:r>
      <w:r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ab/>
      </w:r>
      <w:r w:rsidR="00BF7972" w:rsidRPr="004358C8">
        <w:rPr>
          <w:rFonts w:asciiTheme="majorBidi" w:hAnsiTheme="majorBidi" w:cstheme="majorBidi"/>
          <w:sz w:val="32"/>
          <w:szCs w:val="32"/>
          <w:cs/>
        </w:rPr>
        <w:t>ปี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7669" w:rsidRPr="004358C8">
        <w:rPr>
          <w:rFonts w:asciiTheme="majorBidi" w:hAnsiTheme="majorBidi" w:cstheme="majorBidi"/>
          <w:sz w:val="32"/>
          <w:szCs w:val="32"/>
          <w:cs/>
        </w:rPr>
        <w:t>พ</w:t>
      </w:r>
      <w:r w:rsidR="00D77669" w:rsidRPr="004358C8">
        <w:rPr>
          <w:rFonts w:asciiTheme="majorBidi" w:hAnsiTheme="majorBidi" w:cstheme="majorBidi"/>
          <w:sz w:val="32"/>
          <w:szCs w:val="32"/>
        </w:rPr>
        <w:t>.</w:t>
      </w:r>
      <w:r w:rsidR="00D77669" w:rsidRPr="004358C8">
        <w:rPr>
          <w:rFonts w:asciiTheme="majorBidi" w:hAnsiTheme="majorBidi" w:cstheme="majorBidi"/>
          <w:sz w:val="32"/>
          <w:szCs w:val="32"/>
          <w:cs/>
        </w:rPr>
        <w:t>ศ</w:t>
      </w:r>
      <w:r w:rsidR="00D77669" w:rsidRPr="004358C8">
        <w:rPr>
          <w:rFonts w:asciiTheme="majorBidi" w:hAnsiTheme="majorBidi" w:cstheme="majorBidi"/>
          <w:sz w:val="32"/>
          <w:szCs w:val="32"/>
        </w:rPr>
        <w:t xml:space="preserve">. </w:t>
      </w:r>
      <w:r w:rsidR="00BF7972" w:rsidRPr="004358C8">
        <w:rPr>
          <w:rFonts w:asciiTheme="majorBidi" w:hAnsiTheme="majorBidi" w:cstheme="majorBidi"/>
          <w:sz w:val="32"/>
          <w:szCs w:val="32"/>
        </w:rPr>
        <w:t>2558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84299F" w:rsidRPr="004358C8" w:rsidRDefault="00E206E8" w:rsidP="00E206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  <w:t>1.1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วันที่เริ่มต้นสังเกต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คือ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 เดือน </w:t>
      </w:r>
      <w:r w:rsidR="0084299F" w:rsidRPr="004358C8">
        <w:rPr>
          <w:rFonts w:asciiTheme="majorBidi" w:hAnsiTheme="majorBidi" w:cstheme="majorBidi"/>
          <w:sz w:val="32"/>
          <w:szCs w:val="32"/>
        </w:rPr>
        <w:t>3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 ออกใหม่(ขึ้น) </w:t>
      </w:r>
      <w:r w:rsidR="0084299F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ค่ำ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ให้ฟังเสียงฟ้าร้องจนถึงเดือน </w:t>
      </w:r>
      <w:r w:rsidR="0084299F" w:rsidRPr="004358C8">
        <w:rPr>
          <w:rFonts w:asciiTheme="majorBidi" w:hAnsiTheme="majorBidi" w:cstheme="majorBidi"/>
          <w:sz w:val="32"/>
          <w:szCs w:val="32"/>
        </w:rPr>
        <w:t>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ออกใหม่( ขึ้น) </w:t>
      </w:r>
      <w:r w:rsidR="0084299F" w:rsidRPr="004358C8">
        <w:rPr>
          <w:rFonts w:asciiTheme="majorBidi" w:hAnsiTheme="majorBidi" w:cstheme="majorBidi"/>
          <w:sz w:val="32"/>
          <w:szCs w:val="32"/>
        </w:rPr>
        <w:t xml:space="preserve">5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ค่ำจน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หรือสามารถสังเกตภายใน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</w:rPr>
        <w:t xml:space="preserve">35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วัน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นี้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B77F08" w:rsidRPr="004358C8">
        <w:rPr>
          <w:rFonts w:asciiTheme="majorBidi" w:hAnsiTheme="majorBidi" w:cstheme="majorBidi"/>
          <w:sz w:val="32"/>
          <w:szCs w:val="32"/>
        </w:rPr>
        <w:t>2558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พบเหตุการณ์จากคำทำนายดังนี้</w:t>
      </w:r>
      <w:r w:rsidR="0084299F" w:rsidRPr="004358C8">
        <w:rPr>
          <w:rFonts w:asciiTheme="majorBidi" w:hAnsiTheme="majorBidi" w:cstheme="majorBidi"/>
          <w:sz w:val="32"/>
          <w:szCs w:val="32"/>
        </w:rPr>
        <w:tab/>
      </w:r>
    </w:p>
    <w:p w:rsidR="0084299F" w:rsidRPr="004358C8" w:rsidRDefault="0084299F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5E7B45" w:rsidRPr="004358C8">
        <w:rPr>
          <w:rFonts w:asciiTheme="majorBidi" w:hAnsiTheme="majorBidi" w:cstheme="majorBidi"/>
          <w:sz w:val="32"/>
          <w:szCs w:val="32"/>
        </w:rPr>
        <w:t>1</w:t>
      </w:r>
      <w:r w:rsidR="005E7B4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ฟ้าร้องทางทิศอาคะเนย์ </w:t>
      </w:r>
      <w:r w:rsidR="00085D4F" w:rsidRPr="004358C8">
        <w:rPr>
          <w:rFonts w:asciiTheme="majorBidi" w:hAnsiTheme="majorBidi" w:cstheme="majorBidi"/>
          <w:sz w:val="32"/>
          <w:szCs w:val="32"/>
          <w:cs/>
        </w:rPr>
        <w:t>(ตะวันออกเฉียงใต้)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 xml:space="preserve">ช่วงเวลาประมาณ </w:t>
      </w:r>
      <w:r w:rsidR="002C6098" w:rsidRPr="004358C8">
        <w:rPr>
          <w:rFonts w:asciiTheme="majorBidi" w:hAnsiTheme="majorBidi" w:cstheme="majorBidi"/>
          <w:sz w:val="32"/>
          <w:szCs w:val="32"/>
        </w:rPr>
        <w:t xml:space="preserve">03.00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น</w:t>
      </w:r>
      <w:r w:rsidR="002C6098" w:rsidRPr="004358C8">
        <w:rPr>
          <w:rFonts w:asciiTheme="majorBidi" w:hAnsiTheme="majorBidi" w:cstheme="majorBidi"/>
          <w:sz w:val="32"/>
          <w:szCs w:val="32"/>
        </w:rPr>
        <w:t>.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ถ้าดูตามคำทำนายทายว่าฝน</w:t>
      </w:r>
      <w:r w:rsidRPr="004358C8">
        <w:rPr>
          <w:rFonts w:asciiTheme="majorBidi" w:hAnsiTheme="majorBidi" w:cstheme="majorBidi"/>
          <w:sz w:val="32"/>
          <w:szCs w:val="32"/>
          <w:cs/>
        </w:rPr>
        <w:t>ดี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ข้าวปลา</w:t>
      </w:r>
      <w:r w:rsidR="00085D4F" w:rsidRPr="004358C8">
        <w:rPr>
          <w:rFonts w:asciiTheme="majorBidi" w:hAnsiTheme="majorBidi" w:cstheme="majorBidi"/>
          <w:sz w:val="32"/>
          <w:szCs w:val="32"/>
          <w:cs/>
        </w:rPr>
        <w:t>ดี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299F" w:rsidRPr="004358C8" w:rsidRDefault="0084299F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5E7B45" w:rsidRPr="004358C8">
        <w:rPr>
          <w:rFonts w:asciiTheme="majorBidi" w:hAnsiTheme="majorBidi" w:cstheme="majorBidi"/>
          <w:sz w:val="32"/>
          <w:szCs w:val="32"/>
        </w:rPr>
        <w:t>2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ฝนตกในวันแรกนาขวัญและตกต่อเนื่องไป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7F08" w:rsidRPr="004358C8">
        <w:rPr>
          <w:rFonts w:asciiTheme="majorBidi" w:hAnsiTheme="majorBidi" w:cstheme="majorBidi"/>
          <w:sz w:val="32"/>
          <w:szCs w:val="32"/>
        </w:rPr>
        <w:t>3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วัน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จากประสบการณ์ของปราชญ์</w:t>
      </w:r>
      <w:r w:rsidRPr="004358C8">
        <w:rPr>
          <w:rFonts w:asciiTheme="majorBidi" w:hAnsiTheme="majorBidi" w:cstheme="majorBidi"/>
          <w:sz w:val="32"/>
          <w:szCs w:val="32"/>
          <w:cs/>
        </w:rPr>
        <w:t>ทำนายว่า</w:t>
      </w:r>
      <w:r w:rsidR="00B77F08" w:rsidRPr="004358C8">
        <w:rPr>
          <w:rFonts w:asciiTheme="majorBidi" w:hAnsiTheme="majorBidi" w:cstheme="majorBidi"/>
          <w:sz w:val="32"/>
          <w:szCs w:val="32"/>
          <w:cs/>
        </w:rPr>
        <w:t>ฝนจะแล้งปกติ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หมายถึงปี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6098" w:rsidRPr="004358C8">
        <w:rPr>
          <w:rFonts w:asciiTheme="majorBidi" w:hAnsiTheme="majorBidi" w:cstheme="majorBidi"/>
          <w:sz w:val="32"/>
          <w:szCs w:val="32"/>
        </w:rPr>
        <w:t xml:space="preserve">2558 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 xml:space="preserve">เป็นปีแปด </w:t>
      </w:r>
      <w:r w:rsidR="002C6098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หนปกติฝนจะแล้ง</w:t>
      </w:r>
      <w:r w:rsidR="002C6098" w:rsidRPr="004358C8">
        <w:rPr>
          <w:rFonts w:asciiTheme="majorBidi" w:hAnsiTheme="majorBidi" w:cstheme="majorBidi"/>
          <w:sz w:val="32"/>
          <w:szCs w:val="32"/>
          <w:cs/>
        </w:rPr>
        <w:t>แต่จาการที่ฝนตกวันแรกนาขวัญ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ถือว่าเป็นสิ่งดี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ทำนายได้ว่าถึงจะแล้งก็เป็นแล้งปกติไม่ได้รุนแรงมากสามารถทำนาได้ตามปกติ</w:t>
      </w:r>
    </w:p>
    <w:p w:rsidR="00D05C26" w:rsidRPr="004358C8" w:rsidRDefault="0084299F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5E7B45" w:rsidRPr="004358C8">
        <w:rPr>
          <w:rFonts w:asciiTheme="majorBidi" w:hAnsiTheme="majorBidi" w:cstheme="majorBidi"/>
          <w:sz w:val="32"/>
          <w:szCs w:val="32"/>
        </w:rPr>
        <w:t>3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นาคให้น้ำ</w:t>
      </w:r>
      <w:r w:rsidR="00B77F08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3 </w:t>
      </w:r>
      <w:r w:rsidR="00D77669" w:rsidRPr="004358C8">
        <w:rPr>
          <w:rFonts w:asciiTheme="majorBidi" w:hAnsiTheme="majorBidi" w:cstheme="majorBidi"/>
          <w:sz w:val="32"/>
          <w:szCs w:val="32"/>
          <w:cs/>
        </w:rPr>
        <w:t>ตัว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 xml:space="preserve"> ทำนายฝนได้ว่า </w:t>
      </w:r>
      <w:r w:rsidR="00D77669" w:rsidRPr="004358C8">
        <w:rPr>
          <w:rFonts w:asciiTheme="majorBidi" w:hAnsiTheme="majorBidi" w:cstheme="majorBidi"/>
          <w:sz w:val="32"/>
          <w:szCs w:val="32"/>
          <w:cs/>
        </w:rPr>
        <w:t>ต้นปี กลางปี ปลายปีฝน</w:t>
      </w:r>
    </w:p>
    <w:p w:rsidR="00B77F08" w:rsidRPr="004358C8" w:rsidRDefault="00D77669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เสมอ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ปีนี้ฝนตกวันที่ </w:t>
      </w:r>
      <w:r w:rsidR="0084299F" w:rsidRPr="004358C8">
        <w:rPr>
          <w:rFonts w:asciiTheme="majorBidi" w:hAnsiTheme="majorBidi" w:cstheme="majorBidi"/>
          <w:sz w:val="32"/>
          <w:szCs w:val="32"/>
        </w:rPr>
        <w:t xml:space="preserve">21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กุมภาพันธ์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2558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เริ่มตกตอนตี </w:t>
      </w:r>
      <w:r w:rsidR="0084299F" w:rsidRPr="004358C8">
        <w:rPr>
          <w:rFonts w:asciiTheme="majorBidi" w:hAnsiTheme="majorBidi" w:cstheme="majorBidi"/>
          <w:sz w:val="32"/>
          <w:szCs w:val="32"/>
        </w:rPr>
        <w:t>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และตกสม่ำเสมอไปจนสว่างและ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ตกต่อเ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 xml:space="preserve">นื่อง </w:t>
      </w:r>
      <w:r w:rsidR="00D05C26" w:rsidRPr="004358C8">
        <w:rPr>
          <w:rFonts w:asciiTheme="majorBidi" w:hAnsiTheme="majorBidi" w:cstheme="majorBidi"/>
          <w:sz w:val="32"/>
          <w:szCs w:val="32"/>
        </w:rPr>
        <w:t xml:space="preserve">3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วันต่อเนื่อง</w:t>
      </w:r>
      <w:r w:rsidR="00085D4F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7F08" w:rsidRPr="004358C8">
        <w:rPr>
          <w:rFonts w:asciiTheme="majorBidi" w:hAnsiTheme="majorBidi" w:cstheme="majorBidi"/>
          <w:sz w:val="32"/>
          <w:szCs w:val="32"/>
          <w:cs/>
        </w:rPr>
        <w:t>ทายว่าฝนจะดี</w:t>
      </w:r>
    </w:p>
    <w:p w:rsidR="005E7B45" w:rsidRPr="004358C8" w:rsidRDefault="00B77F08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5E7B45" w:rsidRPr="004358C8">
        <w:rPr>
          <w:rFonts w:asciiTheme="majorBidi" w:hAnsiTheme="majorBidi" w:cstheme="majorBidi"/>
          <w:sz w:val="32"/>
          <w:szCs w:val="32"/>
        </w:rPr>
        <w:t>4</w:t>
      </w:r>
      <w:r w:rsidR="005E7B4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ด</w:t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>ูจากเกณฑ์พิรุณศาสตร์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ปีนี้ให้ฝนตก </w:t>
      </w:r>
      <w:r w:rsidR="0084299F" w:rsidRPr="004358C8">
        <w:rPr>
          <w:rFonts w:asciiTheme="majorBidi" w:hAnsiTheme="majorBidi" w:cstheme="majorBidi"/>
          <w:sz w:val="32"/>
          <w:szCs w:val="32"/>
        </w:rPr>
        <w:t>400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 ห่า ตกใน</w:t>
      </w:r>
    </w:p>
    <w:p w:rsidR="00B77F08" w:rsidRPr="004358C8" w:rsidRDefault="0084299F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เขาจักรวาล </w:t>
      </w:r>
      <w:r w:rsidRPr="004358C8">
        <w:rPr>
          <w:rFonts w:asciiTheme="majorBidi" w:hAnsiTheme="majorBidi" w:cstheme="majorBidi"/>
          <w:sz w:val="32"/>
          <w:szCs w:val="32"/>
        </w:rPr>
        <w:t>160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ห่า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7669" w:rsidRPr="004358C8">
        <w:rPr>
          <w:rFonts w:asciiTheme="majorBidi" w:hAnsiTheme="majorBidi" w:cstheme="majorBidi"/>
          <w:sz w:val="32"/>
          <w:szCs w:val="32"/>
          <w:cs/>
        </w:rPr>
        <w:t xml:space="preserve">ตกในป่าหิมพานต์ </w:t>
      </w:r>
      <w:r w:rsidR="00D77669" w:rsidRPr="004358C8">
        <w:rPr>
          <w:rFonts w:asciiTheme="majorBidi" w:hAnsiTheme="majorBidi" w:cstheme="majorBidi"/>
          <w:sz w:val="32"/>
          <w:szCs w:val="32"/>
        </w:rPr>
        <w:t>120</w:t>
      </w:r>
      <w:r w:rsidR="00D77669" w:rsidRPr="004358C8">
        <w:rPr>
          <w:rFonts w:asciiTheme="majorBidi" w:hAnsiTheme="majorBidi" w:cstheme="majorBidi"/>
          <w:sz w:val="32"/>
          <w:szCs w:val="32"/>
          <w:cs/>
        </w:rPr>
        <w:t xml:space="preserve"> ห่า ตกในมหาสมุทร </w:t>
      </w:r>
      <w:r w:rsidR="00D77669" w:rsidRPr="004358C8">
        <w:rPr>
          <w:rFonts w:asciiTheme="majorBidi" w:hAnsiTheme="majorBidi" w:cstheme="majorBidi"/>
          <w:sz w:val="32"/>
          <w:szCs w:val="32"/>
        </w:rPr>
        <w:t>80</w:t>
      </w:r>
      <w:r w:rsidR="00D77669" w:rsidRPr="004358C8">
        <w:rPr>
          <w:rFonts w:asciiTheme="majorBidi" w:hAnsiTheme="majorBidi" w:cstheme="majorBidi"/>
          <w:sz w:val="32"/>
          <w:szCs w:val="32"/>
          <w:cs/>
        </w:rPr>
        <w:t xml:space="preserve"> ห่า ตกในโลกมนุษย์ </w:t>
      </w:r>
      <w:r w:rsidR="00D77669" w:rsidRPr="004358C8">
        <w:rPr>
          <w:rFonts w:asciiTheme="majorBidi" w:hAnsiTheme="majorBidi" w:cstheme="majorBidi"/>
          <w:sz w:val="32"/>
          <w:szCs w:val="32"/>
        </w:rPr>
        <w:t>40</w:t>
      </w:r>
      <w:r w:rsidR="00D77669" w:rsidRPr="004358C8">
        <w:rPr>
          <w:rFonts w:asciiTheme="majorBidi" w:hAnsiTheme="majorBidi" w:cstheme="majorBidi"/>
          <w:sz w:val="32"/>
          <w:szCs w:val="32"/>
          <w:cs/>
        </w:rPr>
        <w:t xml:space="preserve"> ห่า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ทายว่าปริมาณฝนไม่ถึงกับมากแต่ไม่แล้ง</w:t>
      </w:r>
      <w:r w:rsidR="00B77F08" w:rsidRPr="004358C8">
        <w:rPr>
          <w:rFonts w:asciiTheme="majorBidi" w:hAnsiTheme="majorBidi" w:cstheme="majorBidi"/>
          <w:sz w:val="32"/>
          <w:szCs w:val="32"/>
          <w:cs/>
        </w:rPr>
        <w:tab/>
      </w:r>
    </w:p>
    <w:p w:rsidR="00D05C26" w:rsidRPr="004358C8" w:rsidRDefault="00B77F08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5E7B45" w:rsidRPr="004358C8">
        <w:rPr>
          <w:rFonts w:asciiTheme="majorBidi" w:hAnsiTheme="majorBidi" w:cstheme="majorBidi"/>
          <w:sz w:val="32"/>
          <w:szCs w:val="32"/>
        </w:rPr>
        <w:t>5</w:t>
      </w:r>
      <w:r w:rsidR="005E7B4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เกณฑ์ธาราธิคุณ อยู่ที่ ธาตุ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 ปฐวี</w:t>
      </w:r>
      <w:r w:rsidR="001E4E6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(ธาตุดิน)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ทำนายว่า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น้ำอุดม</w:t>
      </w:r>
    </w:p>
    <w:p w:rsidR="00B77F08" w:rsidRPr="004358C8" w:rsidRDefault="0084299F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สมบูรณ์ดี </w:t>
      </w:r>
    </w:p>
    <w:p w:rsidR="0027368F" w:rsidRPr="004358C8" w:rsidRDefault="00B77F08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5E7B45" w:rsidRPr="004358C8">
        <w:rPr>
          <w:rFonts w:asciiTheme="majorBidi" w:hAnsiTheme="majorBidi" w:cstheme="majorBidi"/>
          <w:sz w:val="32"/>
          <w:szCs w:val="32"/>
        </w:rPr>
        <w:t>6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เกณฑ์ธัญญาหาร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ชื่อ วิบัติ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ทำนายว่า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 ข้าวกล้าในไร่นา จะเกิดกิมิชาติ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 xml:space="preserve"> คือ มีด้วงแมลงรบกวน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ได้ผล </w:t>
      </w:r>
      <w:r w:rsidR="0084299F" w:rsidRPr="004358C8">
        <w:rPr>
          <w:rFonts w:asciiTheme="majorBidi" w:hAnsiTheme="majorBidi" w:cstheme="majorBidi"/>
          <w:sz w:val="32"/>
          <w:szCs w:val="32"/>
        </w:rPr>
        <w:t>1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 ส่วน เสีย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หาย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</w:rPr>
        <w:t>5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 ส่วน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บ้านเมืองจะเกิดยุทธสงค</w:t>
      </w:r>
      <w:r w:rsidR="00085D4F" w:rsidRPr="004358C8">
        <w:rPr>
          <w:rFonts w:asciiTheme="majorBidi" w:hAnsiTheme="majorBidi" w:cstheme="majorBidi"/>
          <w:sz w:val="32"/>
          <w:szCs w:val="32"/>
          <w:cs/>
        </w:rPr>
        <w:t xml:space="preserve">ราม </w:t>
      </w:r>
    </w:p>
    <w:p w:rsidR="0084299F" w:rsidRPr="004358C8" w:rsidRDefault="00085D4F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ฆ่าฟันกัน </w:t>
      </w:r>
    </w:p>
    <w:p w:rsidR="00704006" w:rsidRDefault="00B77F08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5E7B45" w:rsidRPr="004358C8">
        <w:rPr>
          <w:rFonts w:asciiTheme="majorBidi" w:hAnsiTheme="majorBidi" w:cstheme="majorBidi"/>
          <w:sz w:val="32"/>
          <w:szCs w:val="32"/>
        </w:rPr>
        <w:t>7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ดูจาก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วันสำคัญคือ วัน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 ขึ้น </w:t>
      </w:r>
      <w:r w:rsidR="0084299F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 xml:space="preserve">ค่ำเดือน </w:t>
      </w:r>
      <w:r w:rsidR="0084299F" w:rsidRPr="004358C8">
        <w:rPr>
          <w:rFonts w:asciiTheme="majorBidi" w:hAnsiTheme="majorBidi" w:cstheme="majorBidi"/>
          <w:sz w:val="32"/>
          <w:szCs w:val="32"/>
        </w:rPr>
        <w:t>6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ว่าเป็นวันอะไร</w:t>
      </w:r>
      <w:r w:rsidR="001E4E6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(ปีนี้คือ</w:t>
      </w:r>
      <w:r w:rsidR="007040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4299F" w:rsidRPr="004358C8" w:rsidRDefault="0084299F" w:rsidP="001E4E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วันเสาร์)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ตกเลข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เขาวัว ทำนายว่า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1AB7" w:rsidRPr="004358C8">
        <w:rPr>
          <w:rFonts w:asciiTheme="majorBidi" w:hAnsiTheme="majorBidi" w:cstheme="majorBidi"/>
          <w:sz w:val="32"/>
          <w:szCs w:val="32"/>
          <w:cs/>
        </w:rPr>
        <w:t>น้ำมากเกินไป นาในที่ลุ่มจะเสียหาย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D4F" w:rsidRPr="004358C8">
        <w:rPr>
          <w:rFonts w:asciiTheme="majorBidi" w:hAnsiTheme="majorBidi" w:cstheme="majorBidi"/>
          <w:sz w:val="32"/>
          <w:szCs w:val="32"/>
          <w:cs/>
        </w:rPr>
        <w:t>น้ำจะท่วมทั่วไป</w:t>
      </w:r>
    </w:p>
    <w:p w:rsidR="00D05C26" w:rsidRPr="004358C8" w:rsidRDefault="00B77F0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5E7B45" w:rsidRPr="004358C8">
        <w:rPr>
          <w:rFonts w:asciiTheme="majorBidi" w:hAnsiTheme="majorBidi" w:cstheme="majorBidi"/>
          <w:sz w:val="32"/>
          <w:szCs w:val="32"/>
        </w:rPr>
        <w:t>8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ถ้าดูจากพืช พบว่า</w:t>
      </w:r>
      <w:r w:rsidR="005E7B4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ดอกพะยอม ไม่ออกดอกทำนายว่า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7C2A" w:rsidRPr="004358C8">
        <w:rPr>
          <w:rFonts w:asciiTheme="majorBidi" w:hAnsiTheme="majorBidi" w:cstheme="majorBidi"/>
          <w:sz w:val="32"/>
          <w:szCs w:val="32"/>
          <w:cs/>
        </w:rPr>
        <w:t>ฝน</w:t>
      </w:r>
    </w:p>
    <w:p w:rsidR="0084299F" w:rsidRPr="004358C8" w:rsidRDefault="0084299F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แล้ง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ต้นมะม่วงไม่ออกดอกทำนายว่า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7C2A" w:rsidRPr="004358C8">
        <w:rPr>
          <w:rFonts w:asciiTheme="majorBidi" w:hAnsiTheme="majorBidi" w:cstheme="majorBidi"/>
          <w:sz w:val="32"/>
          <w:szCs w:val="32"/>
          <w:cs/>
        </w:rPr>
        <w:t>ฝน</w:t>
      </w:r>
      <w:r w:rsidRPr="004358C8">
        <w:rPr>
          <w:rFonts w:asciiTheme="majorBidi" w:hAnsiTheme="majorBidi" w:cstheme="majorBidi"/>
          <w:sz w:val="32"/>
          <w:szCs w:val="32"/>
          <w:cs/>
        </w:rPr>
        <w:t>แล้ง</w:t>
      </w:r>
    </w:p>
    <w:p w:rsidR="00B77F08" w:rsidRPr="004358C8" w:rsidRDefault="00B77F0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D05C26" w:rsidRPr="004358C8">
        <w:rPr>
          <w:rFonts w:asciiTheme="majorBidi" w:hAnsiTheme="majorBidi" w:cstheme="majorBidi"/>
          <w:sz w:val="32"/>
          <w:szCs w:val="32"/>
        </w:rPr>
        <w:t>9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ปี พ</w:t>
      </w:r>
      <w:r w:rsidR="00D05C26" w:rsidRPr="004358C8">
        <w:rPr>
          <w:rFonts w:asciiTheme="majorBidi" w:hAnsiTheme="majorBidi" w:cstheme="majorBidi"/>
          <w:sz w:val="32"/>
          <w:szCs w:val="32"/>
        </w:rPr>
        <w:t>.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ศ</w:t>
      </w:r>
      <w:r w:rsidR="00D05C26" w:rsidRPr="004358C8">
        <w:rPr>
          <w:rFonts w:asciiTheme="majorBidi" w:hAnsiTheme="majorBidi" w:cstheme="majorBidi"/>
          <w:sz w:val="32"/>
          <w:szCs w:val="32"/>
        </w:rPr>
        <w:t>. 2558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เป็นปี</w:t>
      </w:r>
      <w:r w:rsidR="00686B75" w:rsidRPr="004358C8">
        <w:rPr>
          <w:rFonts w:asciiTheme="majorBidi" w:hAnsiTheme="majorBidi" w:cstheme="majorBidi"/>
          <w:sz w:val="32"/>
          <w:szCs w:val="32"/>
          <w:cs/>
        </w:rPr>
        <w:t>แปดสองหน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ทำนายว่า</w:t>
      </w:r>
      <w:r w:rsidR="00686B75" w:rsidRPr="004358C8">
        <w:rPr>
          <w:rFonts w:asciiTheme="majorBidi" w:hAnsiTheme="majorBidi" w:cstheme="majorBidi"/>
          <w:sz w:val="32"/>
          <w:szCs w:val="32"/>
          <w:cs/>
        </w:rPr>
        <w:t xml:space="preserve"> ฝน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แล้ง</w:t>
      </w:r>
    </w:p>
    <w:p w:rsidR="0084299F" w:rsidRPr="004358C8" w:rsidRDefault="00B77F0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D05C26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D05C26" w:rsidRPr="004358C8">
        <w:rPr>
          <w:rFonts w:asciiTheme="majorBidi" w:hAnsiTheme="majorBidi" w:cstheme="majorBidi"/>
          <w:sz w:val="32"/>
          <w:szCs w:val="32"/>
        </w:rPr>
        <w:t>10</w:t>
      </w:r>
      <w:r w:rsidR="005E7B4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ดูจาก</w:t>
      </w:r>
      <w:r w:rsidR="00686B75" w:rsidRPr="004358C8">
        <w:rPr>
          <w:rFonts w:asciiTheme="majorBidi" w:hAnsiTheme="majorBidi" w:cstheme="majorBidi"/>
          <w:sz w:val="32"/>
          <w:szCs w:val="32"/>
          <w:cs/>
        </w:rPr>
        <w:t>ปลวก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พบว่าไม่มีปลวก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ขึ้นต้นไม้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C26" w:rsidRPr="004358C8">
        <w:rPr>
          <w:rFonts w:asciiTheme="majorBidi" w:hAnsiTheme="majorBidi" w:cstheme="majorBidi"/>
          <w:sz w:val="32"/>
          <w:szCs w:val="32"/>
          <w:cs/>
        </w:rPr>
        <w:t>ทำนายว่า</w:t>
      </w:r>
      <w:r w:rsidR="00C57C2A" w:rsidRPr="004358C8">
        <w:rPr>
          <w:rFonts w:asciiTheme="majorBidi" w:hAnsiTheme="majorBidi" w:cstheme="majorBidi"/>
          <w:sz w:val="32"/>
          <w:szCs w:val="32"/>
          <w:cs/>
        </w:rPr>
        <w:t>ฝน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แล้ง</w:t>
      </w:r>
    </w:p>
    <w:p w:rsidR="008159EE" w:rsidRPr="004358C8" w:rsidRDefault="00B77F0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D05C26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D05C26" w:rsidRPr="004358C8">
        <w:rPr>
          <w:rFonts w:asciiTheme="majorBidi" w:hAnsiTheme="majorBidi" w:cstheme="majorBidi"/>
          <w:sz w:val="32"/>
          <w:szCs w:val="32"/>
        </w:rPr>
        <w:t>11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ต้นไม้ร่วงใบ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และต้นเตี้ยลง</w:t>
      </w:r>
      <w:r w:rsidR="00686B75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86B75" w:rsidRPr="004358C8">
        <w:rPr>
          <w:rFonts w:asciiTheme="majorBidi" w:hAnsiTheme="majorBidi" w:cstheme="majorBidi"/>
          <w:sz w:val="32"/>
          <w:szCs w:val="32"/>
          <w:cs/>
        </w:rPr>
        <w:t>แสดงถึงระดับน้ำใต้ดิน</w:t>
      </w:r>
    </w:p>
    <w:p w:rsidR="00B77F08" w:rsidRPr="004358C8" w:rsidRDefault="00686B7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both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น้อยลง</w:t>
      </w:r>
    </w:p>
    <w:p w:rsidR="0084299F" w:rsidRPr="004358C8" w:rsidRDefault="00B77F0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8159EE" w:rsidRPr="004358C8">
        <w:rPr>
          <w:rFonts w:asciiTheme="majorBidi" w:hAnsiTheme="majorBidi" w:cstheme="majorBidi"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ab/>
      </w:r>
      <w:r w:rsidR="00E206E8" w:rsidRPr="004358C8">
        <w:rPr>
          <w:rFonts w:asciiTheme="majorBidi" w:hAnsiTheme="majorBidi" w:cstheme="majorBidi"/>
          <w:sz w:val="32"/>
          <w:szCs w:val="32"/>
        </w:rPr>
        <w:t>1.</w:t>
      </w:r>
      <w:r w:rsidR="0027368F" w:rsidRPr="004358C8">
        <w:rPr>
          <w:rFonts w:asciiTheme="majorBidi" w:hAnsiTheme="majorBidi" w:cstheme="majorBidi"/>
          <w:sz w:val="32"/>
          <w:szCs w:val="32"/>
        </w:rPr>
        <w:t>1.</w:t>
      </w:r>
      <w:r w:rsidR="0064384B" w:rsidRPr="004358C8">
        <w:rPr>
          <w:rFonts w:asciiTheme="majorBidi" w:hAnsiTheme="majorBidi" w:cstheme="majorBidi"/>
          <w:sz w:val="32"/>
          <w:szCs w:val="32"/>
        </w:rPr>
        <w:t>12</w:t>
      </w:r>
      <w:r w:rsidR="00E206E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4299F" w:rsidRPr="004358C8">
        <w:rPr>
          <w:rFonts w:asciiTheme="majorBidi" w:hAnsiTheme="majorBidi" w:cstheme="majorBidi"/>
          <w:sz w:val="32"/>
          <w:szCs w:val="32"/>
          <w:cs/>
        </w:rPr>
        <w:t>ต้น</w:t>
      </w:r>
      <w:r w:rsidR="008159EE" w:rsidRPr="004358C8">
        <w:rPr>
          <w:rFonts w:asciiTheme="majorBidi" w:hAnsiTheme="majorBidi" w:cstheme="majorBidi"/>
          <w:sz w:val="32"/>
          <w:szCs w:val="32"/>
          <w:cs/>
        </w:rPr>
        <w:t>ประ</w:t>
      </w:r>
      <w:r w:rsidR="0064384B" w:rsidRPr="004358C8">
        <w:rPr>
          <w:rFonts w:asciiTheme="majorBidi" w:hAnsiTheme="majorBidi" w:cstheme="majorBidi"/>
          <w:sz w:val="32"/>
          <w:szCs w:val="32"/>
          <w:cs/>
        </w:rPr>
        <w:t>ดู่ใบร่วง เดือน กุมภาพันธ์ถือว่าผิดปกติ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84B" w:rsidRPr="004358C8">
        <w:rPr>
          <w:rFonts w:asciiTheme="majorBidi" w:hAnsiTheme="majorBidi" w:cstheme="majorBidi"/>
          <w:sz w:val="32"/>
          <w:szCs w:val="32"/>
          <w:cs/>
        </w:rPr>
        <w:t>เพราะโดยปกติจะร่วงประมาณเดือน พฤศจิกายน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84B" w:rsidRPr="004358C8">
        <w:rPr>
          <w:rFonts w:asciiTheme="majorBidi" w:hAnsiTheme="majorBidi" w:cstheme="majorBidi"/>
          <w:sz w:val="32"/>
          <w:szCs w:val="32"/>
          <w:cs/>
        </w:rPr>
        <w:t>แสดงถึงระดับน้ำใต้ดินที่ลดลงอย่างรวดเร็ว</w:t>
      </w:r>
    </w:p>
    <w:p w:rsidR="0084299F" w:rsidRPr="004358C8" w:rsidRDefault="00D7766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="008159EE" w:rsidRPr="004358C8">
        <w:rPr>
          <w:rFonts w:asciiTheme="majorBidi" w:hAnsiTheme="majorBidi" w:cstheme="majorBidi"/>
          <w:sz w:val="32"/>
          <w:szCs w:val="32"/>
        </w:rPr>
        <w:tab/>
      </w:r>
      <w:r w:rsidR="0027368F" w:rsidRPr="004358C8">
        <w:rPr>
          <w:rFonts w:asciiTheme="majorBidi" w:hAnsiTheme="majorBidi" w:cstheme="majorBidi"/>
          <w:sz w:val="32"/>
          <w:szCs w:val="32"/>
        </w:rPr>
        <w:tab/>
      </w:r>
      <w:r w:rsidR="0027368F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>1.2</w:t>
      </w:r>
      <w:r w:rsidR="0027368F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BF7972" w:rsidRPr="004358C8">
        <w:rPr>
          <w:rFonts w:asciiTheme="majorBidi" w:hAnsiTheme="majorBidi" w:cstheme="majorBidi"/>
          <w:sz w:val="32"/>
          <w:szCs w:val="32"/>
          <w:cs/>
        </w:rPr>
        <w:t>การทำนายภาพรวม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7972" w:rsidRPr="004358C8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="00BF7972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BF7972" w:rsidRPr="004358C8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7972" w:rsidRPr="004358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F7972" w:rsidRPr="004358C8" w:rsidRDefault="00BF797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ab/>
        <w:t>1.2.</w:t>
      </w:r>
      <w:r w:rsidR="005E7B45" w:rsidRPr="004358C8">
        <w:rPr>
          <w:rFonts w:asciiTheme="majorBidi" w:hAnsiTheme="majorBidi" w:cstheme="majorBidi"/>
          <w:sz w:val="32"/>
          <w:szCs w:val="32"/>
        </w:rPr>
        <w:t>1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4384B" w:rsidRPr="004358C8">
        <w:rPr>
          <w:rFonts w:asciiTheme="majorBidi" w:hAnsiTheme="majorBidi" w:cstheme="majorBidi"/>
          <w:sz w:val="32"/>
          <w:szCs w:val="32"/>
          <w:cs/>
        </w:rPr>
        <w:t>สรุปแนวโน้มของคำทำนาย พบว่า</w:t>
      </w:r>
    </w:p>
    <w:p w:rsidR="00263C59" w:rsidRPr="004358C8" w:rsidRDefault="00263C5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ab/>
        <w:t>1.2.1.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แมลงระบาด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</w:p>
    <w:p w:rsidR="00263C59" w:rsidRPr="004358C8" w:rsidRDefault="00263C5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>1.2.1.</w:t>
      </w:r>
      <w:r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น้ำใต้ดินจะลดระดับ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</w:p>
    <w:p w:rsidR="0084299F" w:rsidRPr="004358C8" w:rsidRDefault="00BF7972" w:rsidP="002736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27368F" w:rsidRPr="004358C8">
        <w:rPr>
          <w:rFonts w:asciiTheme="majorBidi" w:hAnsiTheme="majorBidi" w:cstheme="majorBidi"/>
          <w:sz w:val="32"/>
          <w:szCs w:val="32"/>
        </w:rPr>
        <w:tab/>
      </w:r>
      <w:r w:rsidR="0027368F" w:rsidRPr="004358C8">
        <w:rPr>
          <w:rFonts w:asciiTheme="majorBidi" w:hAnsiTheme="majorBidi" w:cstheme="majorBidi"/>
          <w:sz w:val="32"/>
          <w:szCs w:val="32"/>
        </w:rPr>
        <w:tab/>
      </w:r>
      <w:r w:rsidR="0027368F" w:rsidRPr="004358C8">
        <w:rPr>
          <w:rFonts w:asciiTheme="majorBidi" w:hAnsiTheme="majorBidi" w:cstheme="majorBidi"/>
          <w:sz w:val="32"/>
          <w:szCs w:val="32"/>
        </w:rPr>
        <w:tab/>
      </w:r>
      <w:r w:rsidR="0027368F" w:rsidRPr="004358C8">
        <w:rPr>
          <w:rFonts w:asciiTheme="majorBidi" w:hAnsiTheme="majorBidi" w:cstheme="majorBidi"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>1.2.1.</w:t>
      </w:r>
      <w:r w:rsidR="00263C59" w:rsidRPr="004358C8">
        <w:rPr>
          <w:rFonts w:asciiTheme="majorBidi" w:hAnsiTheme="majorBidi" w:cstheme="majorBidi"/>
          <w:sz w:val="32"/>
          <w:szCs w:val="32"/>
        </w:rPr>
        <w:t>3</w:t>
      </w:r>
      <w:r w:rsidR="00D77669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68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4384B" w:rsidRPr="004358C8">
        <w:rPr>
          <w:rFonts w:asciiTheme="majorBidi" w:hAnsiTheme="majorBidi" w:cstheme="majorBidi"/>
          <w:sz w:val="32"/>
          <w:szCs w:val="32"/>
          <w:cs/>
        </w:rPr>
        <w:t>ปริมาณฝนจากคำทำนายมีแนวโน้มจะมากแต่ถ้าดูจากธรรมชาติแสดงออกถึงปริมาณฝนว่าน้อย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 xml:space="preserve">และเป็นปี แปด </w:t>
      </w:r>
      <w:r w:rsidR="00263C59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 xml:space="preserve">หน ซึ่งโดยปกติฝนจะแล้ง </w:t>
      </w:r>
      <w:r w:rsidR="0064384B" w:rsidRPr="004358C8">
        <w:rPr>
          <w:rFonts w:asciiTheme="majorBidi" w:hAnsiTheme="majorBidi" w:cstheme="majorBidi"/>
          <w:sz w:val="32"/>
          <w:szCs w:val="32"/>
          <w:cs/>
        </w:rPr>
        <w:t>รวมทั้งระดับน้ำใต้ดินที่ลดลง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>ไปแสดงให้เห็นว่าน้ำจะน้อยหรือแล้ง แต่เนื่องจากการบันทึกของปราชญ์ที่ทำติดต่อมานานว่าถ้าฝนตกในวันแรกนาขวัญถือว่าปีนั้นฝนจะดี ถ้าดูแนวโน้มภาพรวม ทำนายว่าฝนจะน้อยแต่ไม่แล้ง</w:t>
      </w:r>
      <w:r w:rsidR="00D77669" w:rsidRPr="004358C8">
        <w:rPr>
          <w:rFonts w:asciiTheme="majorBidi" w:hAnsiTheme="majorBidi" w:cstheme="majorBidi"/>
          <w:sz w:val="32"/>
          <w:szCs w:val="32"/>
        </w:rPr>
        <w:tab/>
      </w:r>
      <w:r w:rsidR="005E7B45" w:rsidRPr="004358C8">
        <w:rPr>
          <w:rFonts w:asciiTheme="majorBidi" w:hAnsiTheme="majorBidi" w:cstheme="majorBidi"/>
          <w:sz w:val="32"/>
          <w:szCs w:val="32"/>
        </w:rPr>
        <w:tab/>
      </w:r>
      <w:r w:rsidR="00D77669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D77669" w:rsidRPr="004358C8" w:rsidRDefault="00D7766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59EE"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688B"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688B"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>1.2.2</w:t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สรุป</w:t>
      </w:r>
      <w:r w:rsidRPr="004358C8">
        <w:rPr>
          <w:rFonts w:asciiTheme="majorBidi" w:hAnsiTheme="majorBidi" w:cstheme="majorBidi"/>
          <w:sz w:val="32"/>
          <w:szCs w:val="32"/>
          <w:cs/>
        </w:rPr>
        <w:t>เหตุการณ์ที่เกิดขึ้นจริง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ในปี พ</w:t>
      </w:r>
      <w:r w:rsidR="0094416A" w:rsidRPr="004358C8">
        <w:rPr>
          <w:rFonts w:asciiTheme="majorBidi" w:hAnsiTheme="majorBidi" w:cstheme="majorBidi"/>
          <w:sz w:val="32"/>
          <w:szCs w:val="32"/>
        </w:rPr>
        <w:t>.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ศ</w:t>
      </w:r>
      <w:r w:rsidR="0094416A" w:rsidRPr="004358C8">
        <w:rPr>
          <w:rFonts w:asciiTheme="majorBidi" w:hAnsiTheme="majorBidi" w:cstheme="majorBidi"/>
          <w:sz w:val="32"/>
          <w:szCs w:val="32"/>
        </w:rPr>
        <w:t>.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416A" w:rsidRPr="004358C8">
        <w:rPr>
          <w:rFonts w:asciiTheme="majorBidi" w:hAnsiTheme="majorBidi" w:cstheme="majorBidi"/>
          <w:sz w:val="32"/>
          <w:szCs w:val="32"/>
        </w:rPr>
        <w:t>2558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E7B45" w:rsidRPr="004358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E7B45" w:rsidRPr="004358C8" w:rsidRDefault="005E7B4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159E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>1.2.2</w:t>
      </w:r>
      <w:r w:rsidR="00D512BA" w:rsidRPr="004358C8">
        <w:rPr>
          <w:rFonts w:asciiTheme="majorBidi" w:hAnsiTheme="majorBidi" w:cstheme="majorBidi"/>
          <w:sz w:val="32"/>
          <w:szCs w:val="32"/>
          <w:cs/>
        </w:rPr>
        <w:t>.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>ฝนตก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สม่ำเสมอทั้งปี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>แต่ป</w:t>
      </w:r>
      <w:r w:rsidR="00D512BA" w:rsidRPr="004358C8">
        <w:rPr>
          <w:rFonts w:asciiTheme="majorBidi" w:hAnsiTheme="majorBidi" w:cstheme="majorBidi"/>
          <w:sz w:val="32"/>
          <w:szCs w:val="32"/>
          <w:cs/>
        </w:rPr>
        <w:t>ริมาณฝนพอดีไม่มากหรือน้อยเกิดไป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ซึ่งแนวโน้มตรงกับคำทำนาย</w:t>
      </w:r>
    </w:p>
    <w:p w:rsidR="0084299F" w:rsidRPr="004358C8" w:rsidRDefault="005E7B4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>1.2.2</w:t>
      </w:r>
      <w:r w:rsidR="00D512BA" w:rsidRPr="004358C8">
        <w:rPr>
          <w:rFonts w:asciiTheme="majorBidi" w:hAnsiTheme="majorBidi" w:cstheme="majorBidi"/>
          <w:sz w:val="32"/>
          <w:szCs w:val="32"/>
          <w:cs/>
        </w:rPr>
        <w:t>.</w:t>
      </w:r>
      <w:r w:rsidRPr="004358C8">
        <w:rPr>
          <w:rFonts w:asciiTheme="majorBidi" w:hAnsiTheme="majorBidi" w:cstheme="majorBidi"/>
          <w:sz w:val="32"/>
          <w:szCs w:val="32"/>
        </w:rPr>
        <w:t>2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ข้าวได้ผลผลิตดีสำหรับนาลุ่ม</w:t>
      </w:r>
      <w:r w:rsidR="00E6062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นาดอนไม่ได้ผลผลิต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เพราะปริมาณน้ำน้อย</w:t>
      </w:r>
      <w:r w:rsidR="00263C59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>แต่จา</w:t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กการที่ปริมาณ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>ฝนพอเหมาะทำให้ข้าวแตกกอดี</w:t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และดูแลข้าวง่าย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E7B45" w:rsidRPr="004358C8" w:rsidRDefault="005E7B4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>1.2.2</w:t>
      </w:r>
      <w:r w:rsidR="00D512BA" w:rsidRPr="004358C8">
        <w:rPr>
          <w:rFonts w:asciiTheme="majorBidi" w:hAnsiTheme="majorBidi" w:cstheme="majorBidi"/>
          <w:sz w:val="32"/>
          <w:szCs w:val="32"/>
          <w:cs/>
        </w:rPr>
        <w:t>.</w:t>
      </w:r>
      <w:r w:rsidRPr="004358C8">
        <w:rPr>
          <w:rFonts w:asciiTheme="majorBidi" w:hAnsiTheme="majorBidi" w:cstheme="majorBidi"/>
          <w:sz w:val="32"/>
          <w:szCs w:val="32"/>
        </w:rPr>
        <w:t>3</w:t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แมลงระบาด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 xml:space="preserve">อย่างที่ไม่เคยเป็นมาก่อน </w:t>
      </w:r>
      <w:r w:rsidRPr="004358C8">
        <w:rPr>
          <w:rFonts w:asciiTheme="majorBidi" w:hAnsiTheme="majorBidi" w:cstheme="majorBidi"/>
          <w:sz w:val="32"/>
          <w:szCs w:val="32"/>
          <w:cs/>
        </w:rPr>
        <w:t>ปลูกพืชผักไม่ได้ผลผลิต</w:t>
      </w:r>
      <w:r w:rsidR="00390584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390584" w:rsidRPr="004358C8">
        <w:rPr>
          <w:rFonts w:asciiTheme="majorBidi" w:hAnsiTheme="majorBidi" w:cstheme="majorBidi"/>
          <w:sz w:val="32"/>
          <w:szCs w:val="32"/>
          <w:cs/>
        </w:rPr>
        <w:t>เห็นชัดว่าแมลงมากตั้งแต่ช่วงเก็บเกี่ยวข้าว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 xml:space="preserve">พบมาก </w:t>
      </w:r>
      <w:r w:rsidR="00390584" w:rsidRPr="004358C8">
        <w:rPr>
          <w:rFonts w:asciiTheme="majorBidi" w:hAnsiTheme="majorBidi" w:cstheme="majorBidi"/>
          <w:sz w:val="32"/>
          <w:szCs w:val="32"/>
          <w:cs/>
        </w:rPr>
        <w:t>คือ ตั๊กแตน</w:t>
      </w:r>
    </w:p>
    <w:p w:rsidR="005E7B45" w:rsidRPr="004358C8" w:rsidRDefault="005E7B4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512BA" w:rsidRPr="004358C8">
        <w:rPr>
          <w:rFonts w:asciiTheme="majorBidi" w:hAnsiTheme="majorBidi" w:cstheme="majorBidi"/>
          <w:sz w:val="32"/>
          <w:szCs w:val="32"/>
        </w:rPr>
        <w:t>1.2.2</w:t>
      </w:r>
      <w:r w:rsidR="00D512BA" w:rsidRPr="004358C8">
        <w:rPr>
          <w:rFonts w:asciiTheme="majorBidi" w:hAnsiTheme="majorBidi" w:cstheme="majorBidi"/>
          <w:sz w:val="32"/>
          <w:szCs w:val="32"/>
          <w:cs/>
        </w:rPr>
        <w:t>.</w:t>
      </w:r>
      <w:r w:rsidRPr="004358C8">
        <w:rPr>
          <w:rFonts w:asciiTheme="majorBidi" w:hAnsiTheme="majorBidi" w:cstheme="majorBidi"/>
          <w:sz w:val="32"/>
          <w:szCs w:val="32"/>
        </w:rPr>
        <w:t>4</w:t>
      </w:r>
      <w:r w:rsidR="00BC688B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จากปริมาณ</w:t>
      </w:r>
      <w:r w:rsidRPr="004358C8">
        <w:rPr>
          <w:rFonts w:asciiTheme="majorBidi" w:hAnsiTheme="majorBidi" w:cstheme="majorBidi"/>
          <w:sz w:val="32"/>
          <w:szCs w:val="32"/>
          <w:cs/>
        </w:rPr>
        <w:t>น้ำ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ใต้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>ดินลดลงการปลูกพืชยืนต้น</w:t>
      </w:r>
      <w:r w:rsidRPr="004358C8">
        <w:rPr>
          <w:rFonts w:asciiTheme="majorBidi" w:hAnsiTheme="majorBidi" w:cstheme="majorBidi"/>
          <w:sz w:val="32"/>
          <w:szCs w:val="32"/>
          <w:cs/>
        </w:rPr>
        <w:t>ทำได้ยากมากขึ้น</w:t>
      </w:r>
      <w:r w:rsidR="00263C59" w:rsidRPr="004358C8">
        <w:rPr>
          <w:rFonts w:asciiTheme="majorBidi" w:hAnsiTheme="majorBidi" w:cstheme="majorBidi"/>
          <w:sz w:val="32"/>
          <w:szCs w:val="32"/>
          <w:cs/>
        </w:rPr>
        <w:t>เกษตรต้องรดน้ำต้นไม้มากกว่าปกติถึงจะสามารถดูแลต้นไม้ให้เจริญเติบโตดี</w:t>
      </w:r>
    </w:p>
    <w:p w:rsidR="0084299F" w:rsidRPr="004358C8" w:rsidRDefault="005E7B4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ปี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พ</w:t>
      </w:r>
      <w:r w:rsidRPr="004358C8">
        <w:rPr>
          <w:rFonts w:asciiTheme="majorBidi" w:hAnsiTheme="majorBidi" w:cstheme="majorBidi"/>
          <w:sz w:val="32"/>
          <w:szCs w:val="32"/>
        </w:rPr>
        <w:t>.</w:t>
      </w:r>
      <w:r w:rsidRPr="004358C8">
        <w:rPr>
          <w:rFonts w:asciiTheme="majorBidi" w:hAnsiTheme="majorBidi" w:cstheme="majorBidi"/>
          <w:sz w:val="32"/>
          <w:szCs w:val="32"/>
          <w:cs/>
        </w:rPr>
        <w:t>ศ</w:t>
      </w:r>
      <w:r w:rsidRPr="004358C8">
        <w:rPr>
          <w:rFonts w:asciiTheme="majorBidi" w:hAnsiTheme="majorBidi" w:cstheme="majorBidi"/>
          <w:sz w:val="32"/>
          <w:szCs w:val="32"/>
        </w:rPr>
        <w:t>.</w:t>
      </w:r>
      <w:r w:rsidR="001E4E6E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2559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262190" w:rsidRPr="004358C8" w:rsidRDefault="00BC688B" w:rsidP="00BC6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  <w:t>2</w:t>
      </w:r>
      <w:r w:rsidR="00262190" w:rsidRPr="004358C8">
        <w:rPr>
          <w:rFonts w:asciiTheme="majorBidi" w:hAnsiTheme="majorBidi" w:cstheme="majorBidi"/>
          <w:sz w:val="32"/>
          <w:szCs w:val="32"/>
        </w:rPr>
        <w:t xml:space="preserve">.1 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262190" w:rsidRPr="004358C8">
        <w:rPr>
          <w:rFonts w:asciiTheme="majorBidi" w:hAnsiTheme="majorBidi" w:cstheme="majorBidi"/>
          <w:sz w:val="32"/>
          <w:szCs w:val="32"/>
          <w:cs/>
        </w:rPr>
        <w:t>วันที่เริ่มต้นสังเกต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614" w:rsidRPr="004358C8">
        <w:rPr>
          <w:rFonts w:asciiTheme="majorBidi" w:hAnsiTheme="majorBidi" w:cstheme="majorBidi"/>
          <w:sz w:val="32"/>
          <w:szCs w:val="32"/>
          <w:cs/>
        </w:rPr>
        <w:t xml:space="preserve">เช่นเดียวกับปี </w:t>
      </w:r>
      <w:r w:rsidR="00530614" w:rsidRPr="004358C8">
        <w:rPr>
          <w:rFonts w:asciiTheme="majorBidi" w:hAnsiTheme="majorBidi" w:cstheme="majorBidi"/>
          <w:sz w:val="32"/>
          <w:szCs w:val="32"/>
        </w:rPr>
        <w:t>2558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62190" w:rsidRPr="004358C8">
        <w:rPr>
          <w:rFonts w:asciiTheme="majorBidi" w:hAnsiTheme="majorBidi" w:cstheme="majorBidi"/>
          <w:sz w:val="32"/>
          <w:szCs w:val="32"/>
          <w:cs/>
        </w:rPr>
        <w:t>พบเหตุการณ์จากคำทำนายดังนี้</w:t>
      </w:r>
    </w:p>
    <w:p w:rsidR="00262190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  <w:t>2.1.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EF7EB1" w:rsidRPr="004358C8">
        <w:rPr>
          <w:rFonts w:asciiTheme="majorBidi" w:hAnsiTheme="majorBidi" w:cstheme="majorBidi"/>
          <w:sz w:val="32"/>
          <w:szCs w:val="32"/>
          <w:cs/>
        </w:rPr>
        <w:t>ฟ้าร้องทางทิศบูรพา (ตะวันออก)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7EB1" w:rsidRPr="004358C8">
        <w:rPr>
          <w:rFonts w:asciiTheme="majorBidi" w:hAnsiTheme="majorBidi" w:cstheme="majorBidi"/>
          <w:sz w:val="32"/>
          <w:szCs w:val="32"/>
          <w:cs/>
        </w:rPr>
        <w:t>ทำนายว่าเทวดาไขประตูลมทายว่า</w:t>
      </w:r>
      <w:r w:rsidR="00973E03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7EB1" w:rsidRPr="004358C8">
        <w:rPr>
          <w:rFonts w:asciiTheme="majorBidi" w:hAnsiTheme="majorBidi" w:cstheme="majorBidi"/>
          <w:sz w:val="32"/>
          <w:szCs w:val="32"/>
          <w:cs/>
        </w:rPr>
        <w:t>ข้าว ถั่ว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7EB1" w:rsidRPr="004358C8">
        <w:rPr>
          <w:rFonts w:asciiTheme="majorBidi" w:hAnsiTheme="majorBidi" w:cstheme="majorBidi"/>
          <w:sz w:val="32"/>
          <w:szCs w:val="32"/>
          <w:cs/>
        </w:rPr>
        <w:t>งาจะดี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62190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  <w:t>2.1.</w:t>
      </w:r>
      <w:r w:rsidRPr="004358C8">
        <w:rPr>
          <w:rFonts w:asciiTheme="majorBidi" w:hAnsiTheme="majorBidi" w:cstheme="majorBidi"/>
          <w:sz w:val="32"/>
          <w:szCs w:val="32"/>
        </w:rPr>
        <w:t>2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609FE" w:rsidRPr="004358C8">
        <w:rPr>
          <w:rFonts w:asciiTheme="majorBidi" w:hAnsiTheme="majorBidi" w:cstheme="majorBidi"/>
          <w:sz w:val="32"/>
          <w:szCs w:val="32"/>
          <w:cs/>
        </w:rPr>
        <w:t>ฝนตกหลัง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วันแรกนาขวัญหรือภายใน </w:t>
      </w:r>
      <w:r w:rsidR="00C609FE" w:rsidRPr="004358C8">
        <w:rPr>
          <w:rFonts w:asciiTheme="majorBidi" w:hAnsiTheme="majorBidi" w:cstheme="majorBidi"/>
          <w:sz w:val="32"/>
          <w:szCs w:val="32"/>
        </w:rPr>
        <w:t>7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วัน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ทำนายว่าฝนจะ</w:t>
      </w:r>
      <w:r w:rsidR="00C609FE" w:rsidRPr="004358C8">
        <w:rPr>
          <w:rFonts w:asciiTheme="majorBidi" w:hAnsiTheme="majorBidi" w:cstheme="majorBidi"/>
          <w:sz w:val="32"/>
          <w:szCs w:val="32"/>
          <w:cs/>
        </w:rPr>
        <w:t>มาช้ากว่าปกติ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7EB1" w:rsidRPr="004358C8">
        <w:rPr>
          <w:rFonts w:asciiTheme="majorBidi" w:hAnsiTheme="majorBidi" w:cstheme="majorBidi"/>
          <w:sz w:val="32"/>
          <w:szCs w:val="32"/>
          <w:cs/>
        </w:rPr>
        <w:t>วันมหาสงกรานต์คือวันพุธ ทายว่าข้าวปลาอุดมสมบูรณ์</w:t>
      </w:r>
    </w:p>
    <w:p w:rsidR="00C609FE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both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C609FE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  <w:t>2.1.</w:t>
      </w:r>
      <w:r w:rsidRPr="004358C8">
        <w:rPr>
          <w:rFonts w:asciiTheme="majorBidi" w:hAnsiTheme="majorBidi" w:cstheme="majorBidi"/>
          <w:sz w:val="32"/>
          <w:szCs w:val="32"/>
        </w:rPr>
        <w:t>3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>ดู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นาคให้น้ำ </w:t>
      </w:r>
      <w:r w:rsidR="00C609FE"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ตัว</w:t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>ต้</w:t>
      </w:r>
      <w:r w:rsidRPr="004358C8">
        <w:rPr>
          <w:rFonts w:asciiTheme="majorBidi" w:hAnsiTheme="majorBidi" w:cstheme="majorBidi"/>
          <w:sz w:val="32"/>
          <w:szCs w:val="32"/>
          <w:cs/>
        </w:rPr>
        <w:t>นปี</w:t>
      </w:r>
      <w:r w:rsidR="00C609FE" w:rsidRPr="004358C8">
        <w:rPr>
          <w:rFonts w:asciiTheme="majorBidi" w:hAnsiTheme="majorBidi" w:cstheme="majorBidi"/>
          <w:sz w:val="32"/>
          <w:szCs w:val="32"/>
          <w:cs/>
        </w:rPr>
        <w:t>ฝนน้อย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กลางปี</w:t>
      </w:r>
      <w:r w:rsidR="00C609FE" w:rsidRPr="004358C8">
        <w:rPr>
          <w:rFonts w:asciiTheme="majorBidi" w:hAnsiTheme="majorBidi" w:cstheme="majorBidi"/>
          <w:sz w:val="32"/>
          <w:szCs w:val="32"/>
          <w:cs/>
        </w:rPr>
        <w:t>มาก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ปลายปีฝน</w:t>
      </w:r>
      <w:r w:rsidR="00C609FE" w:rsidRPr="004358C8">
        <w:rPr>
          <w:rFonts w:asciiTheme="majorBidi" w:hAnsiTheme="majorBidi" w:cstheme="majorBidi"/>
          <w:sz w:val="32"/>
          <w:szCs w:val="32"/>
          <w:cs/>
        </w:rPr>
        <w:t>มาก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ปีนี้ฝน</w:t>
      </w:r>
      <w:r w:rsidR="00C609FE" w:rsidRPr="004358C8">
        <w:rPr>
          <w:rFonts w:asciiTheme="majorBidi" w:hAnsiTheme="majorBidi" w:cstheme="majorBidi"/>
          <w:sz w:val="32"/>
          <w:szCs w:val="32"/>
          <w:cs/>
        </w:rPr>
        <w:t>ตกวัน</w:t>
      </w:r>
      <w:r w:rsidR="0063711B" w:rsidRPr="004358C8">
        <w:rPr>
          <w:rFonts w:asciiTheme="majorBidi" w:hAnsiTheme="majorBidi" w:cstheme="majorBidi"/>
          <w:sz w:val="32"/>
          <w:szCs w:val="32"/>
          <w:cs/>
        </w:rPr>
        <w:t xml:space="preserve">อังคาร </w:t>
      </w:r>
      <w:r w:rsidR="00C609FE" w:rsidRPr="004358C8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A74361" w:rsidRPr="004358C8">
        <w:rPr>
          <w:rFonts w:asciiTheme="majorBidi" w:hAnsiTheme="majorBidi" w:cstheme="majorBidi"/>
          <w:sz w:val="32"/>
          <w:szCs w:val="32"/>
        </w:rPr>
        <w:t>20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>เมษายน</w:t>
      </w:r>
      <w:r w:rsidR="00C609F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09FE" w:rsidRPr="004358C8">
        <w:rPr>
          <w:rFonts w:asciiTheme="majorBidi" w:hAnsiTheme="majorBidi" w:cstheme="majorBidi"/>
          <w:sz w:val="32"/>
          <w:szCs w:val="32"/>
        </w:rPr>
        <w:t>255</w:t>
      </w:r>
      <w:r w:rsidR="0063711B" w:rsidRPr="004358C8">
        <w:rPr>
          <w:rFonts w:asciiTheme="majorBidi" w:hAnsiTheme="majorBidi" w:cstheme="majorBidi"/>
          <w:sz w:val="32"/>
          <w:szCs w:val="32"/>
        </w:rPr>
        <w:t>9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609FE" w:rsidRPr="004358C8">
        <w:rPr>
          <w:rFonts w:asciiTheme="majorBidi" w:hAnsiTheme="majorBidi" w:cstheme="majorBidi"/>
          <w:sz w:val="32"/>
          <w:szCs w:val="32"/>
          <w:cs/>
        </w:rPr>
        <w:t xml:space="preserve">เริ่มตกตอนตี </w:t>
      </w:r>
      <w:r w:rsidR="00C609FE" w:rsidRPr="004358C8">
        <w:rPr>
          <w:rFonts w:asciiTheme="majorBidi" w:hAnsiTheme="majorBidi" w:cstheme="majorBidi"/>
          <w:sz w:val="32"/>
          <w:szCs w:val="32"/>
        </w:rPr>
        <w:t>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>ทายว่าฝนจะมาเร็ว</w:t>
      </w:r>
    </w:p>
    <w:p w:rsidR="00A74361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  <w:t>2.1.</w:t>
      </w:r>
      <w:r w:rsidR="00A74361" w:rsidRPr="004358C8">
        <w:rPr>
          <w:rFonts w:asciiTheme="majorBidi" w:hAnsiTheme="majorBidi" w:cstheme="majorBidi"/>
          <w:sz w:val="32"/>
          <w:szCs w:val="32"/>
        </w:rPr>
        <w:t>4</w:t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>ดูจากเกณฑ์พิรุณศาสตร์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 xml:space="preserve">ปีนี้ให้ฝนตก </w:t>
      </w:r>
      <w:r w:rsidR="00A95220" w:rsidRPr="004358C8">
        <w:rPr>
          <w:rFonts w:asciiTheme="majorBidi" w:hAnsiTheme="majorBidi" w:cstheme="majorBidi"/>
          <w:sz w:val="32"/>
          <w:szCs w:val="32"/>
        </w:rPr>
        <w:t>5</w:t>
      </w:r>
      <w:r w:rsidR="00A74361" w:rsidRPr="004358C8">
        <w:rPr>
          <w:rFonts w:asciiTheme="majorBidi" w:hAnsiTheme="majorBidi" w:cstheme="majorBidi"/>
          <w:sz w:val="32"/>
          <w:szCs w:val="32"/>
        </w:rPr>
        <w:t>00</w:t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 xml:space="preserve"> ห่า ตกใน</w:t>
      </w:r>
    </w:p>
    <w:p w:rsidR="00262190" w:rsidRPr="004358C8" w:rsidRDefault="00A7436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เขาจักรวาล </w:t>
      </w:r>
      <w:r w:rsidR="00A95220" w:rsidRPr="004358C8">
        <w:rPr>
          <w:rFonts w:asciiTheme="majorBidi" w:hAnsiTheme="majorBidi" w:cstheme="majorBidi"/>
          <w:sz w:val="32"/>
          <w:szCs w:val="32"/>
        </w:rPr>
        <w:t>200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ห่า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ตกในป่าหิมพานต์ </w:t>
      </w:r>
      <w:r w:rsidRPr="004358C8">
        <w:rPr>
          <w:rFonts w:asciiTheme="majorBidi" w:hAnsiTheme="majorBidi" w:cstheme="majorBidi"/>
          <w:sz w:val="32"/>
          <w:szCs w:val="32"/>
        </w:rPr>
        <w:t>120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ห่า ตกในมหาสมุทร </w:t>
      </w:r>
      <w:r w:rsidR="00A95220" w:rsidRPr="004358C8">
        <w:rPr>
          <w:rFonts w:asciiTheme="majorBidi" w:hAnsiTheme="majorBidi" w:cstheme="majorBidi"/>
          <w:sz w:val="32"/>
          <w:szCs w:val="32"/>
        </w:rPr>
        <w:t>100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ห่า ตกในโลกมนุษย์ </w:t>
      </w:r>
      <w:r w:rsidR="00A95220" w:rsidRPr="004358C8">
        <w:rPr>
          <w:rFonts w:asciiTheme="majorBidi" w:hAnsiTheme="majorBidi" w:cstheme="majorBidi"/>
          <w:sz w:val="32"/>
          <w:szCs w:val="32"/>
        </w:rPr>
        <w:t>5</w:t>
      </w:r>
      <w:r w:rsidRPr="004358C8">
        <w:rPr>
          <w:rFonts w:asciiTheme="majorBidi" w:hAnsiTheme="majorBidi" w:cstheme="majorBidi"/>
          <w:sz w:val="32"/>
          <w:szCs w:val="32"/>
        </w:rPr>
        <w:t>0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ห่า</w:t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ทายว่าปริมาณฝนจะมากกว่าปีที่แล้ว</w:t>
      </w:r>
    </w:p>
    <w:p w:rsidR="00262190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2.1.</w:t>
      </w:r>
      <w:r w:rsidRPr="004358C8">
        <w:rPr>
          <w:rFonts w:asciiTheme="majorBidi" w:hAnsiTheme="majorBidi" w:cstheme="majorBidi"/>
          <w:sz w:val="32"/>
          <w:szCs w:val="32"/>
        </w:rPr>
        <w:t>5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95220" w:rsidRPr="004358C8">
        <w:rPr>
          <w:rFonts w:asciiTheme="majorBidi" w:hAnsiTheme="majorBidi" w:cstheme="majorBidi"/>
          <w:sz w:val="32"/>
          <w:szCs w:val="32"/>
          <w:cs/>
        </w:rPr>
        <w:t>เกณฑ์ธาราธิคุณ ชื่อ อาโป</w:t>
      </w:r>
      <w:r w:rsidR="009F608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5220" w:rsidRPr="004358C8">
        <w:rPr>
          <w:rFonts w:asciiTheme="majorBidi" w:hAnsiTheme="majorBidi" w:cstheme="majorBidi"/>
          <w:sz w:val="32"/>
          <w:szCs w:val="32"/>
          <w:cs/>
        </w:rPr>
        <w:t>(ธาตุน้ำ) น้ำจะมาก</w:t>
      </w:r>
    </w:p>
    <w:p w:rsidR="00A74361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2.1.</w:t>
      </w:r>
      <w:r w:rsidRPr="004358C8">
        <w:rPr>
          <w:rFonts w:asciiTheme="majorBidi" w:hAnsiTheme="majorBidi" w:cstheme="majorBidi"/>
          <w:sz w:val="32"/>
          <w:szCs w:val="32"/>
        </w:rPr>
        <w:t>6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 xml:space="preserve">เกณฑ์ธัญญาหารชื่อ ลาภะข้าวกล้าในนาอุดมสมบูรณ์ได้ </w:t>
      </w:r>
      <w:r w:rsidR="00A74361" w:rsidRPr="004358C8">
        <w:rPr>
          <w:rFonts w:asciiTheme="majorBidi" w:hAnsiTheme="majorBidi" w:cstheme="majorBidi"/>
          <w:sz w:val="32"/>
          <w:szCs w:val="32"/>
        </w:rPr>
        <w:t xml:space="preserve">10 </w:t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>ส่วนเสียหาย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4361" w:rsidRPr="004358C8">
        <w:rPr>
          <w:rFonts w:asciiTheme="majorBidi" w:hAnsiTheme="majorBidi" w:cstheme="majorBidi"/>
          <w:sz w:val="32"/>
          <w:szCs w:val="32"/>
        </w:rPr>
        <w:t>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74361" w:rsidRPr="004358C8">
        <w:rPr>
          <w:rFonts w:asciiTheme="majorBidi" w:hAnsiTheme="majorBidi" w:cstheme="majorBidi"/>
          <w:sz w:val="32"/>
          <w:szCs w:val="32"/>
          <w:cs/>
        </w:rPr>
        <w:t>ส่วน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</w:p>
    <w:p w:rsidR="00262190" w:rsidRPr="004358C8" w:rsidRDefault="00A7436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2.1.</w:t>
      </w:r>
      <w:r w:rsidR="00262190" w:rsidRPr="004358C8">
        <w:rPr>
          <w:rFonts w:asciiTheme="majorBidi" w:hAnsiTheme="majorBidi" w:cstheme="majorBidi"/>
          <w:sz w:val="32"/>
          <w:szCs w:val="32"/>
        </w:rPr>
        <w:t>7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262190" w:rsidRPr="004358C8">
        <w:rPr>
          <w:rFonts w:asciiTheme="majorBidi" w:hAnsiTheme="majorBidi" w:cstheme="majorBidi"/>
          <w:sz w:val="32"/>
          <w:szCs w:val="32"/>
          <w:cs/>
        </w:rPr>
        <w:t xml:space="preserve">ดูจาก ขึ้น </w:t>
      </w:r>
      <w:r w:rsidR="00262190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262190" w:rsidRPr="004358C8">
        <w:rPr>
          <w:rFonts w:asciiTheme="majorBidi" w:hAnsiTheme="majorBidi" w:cstheme="majorBidi"/>
          <w:sz w:val="32"/>
          <w:szCs w:val="32"/>
          <w:cs/>
        </w:rPr>
        <w:t xml:space="preserve">ค่ำเดือน </w:t>
      </w:r>
      <w:r w:rsidR="00262190" w:rsidRPr="004358C8">
        <w:rPr>
          <w:rFonts w:asciiTheme="majorBidi" w:hAnsiTheme="majorBidi" w:cstheme="majorBidi"/>
          <w:sz w:val="32"/>
          <w:szCs w:val="32"/>
        </w:rPr>
        <w:t>6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95220" w:rsidRPr="004358C8">
        <w:rPr>
          <w:rFonts w:asciiTheme="majorBidi" w:hAnsiTheme="majorBidi" w:cstheme="majorBidi"/>
          <w:sz w:val="32"/>
          <w:szCs w:val="32"/>
          <w:cs/>
        </w:rPr>
        <w:t>ว่าเป็นวันอะไร</w:t>
      </w:r>
      <w:r w:rsidR="001E4E6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5220" w:rsidRPr="004358C8">
        <w:rPr>
          <w:rFonts w:asciiTheme="majorBidi" w:hAnsiTheme="majorBidi" w:cstheme="majorBidi"/>
          <w:sz w:val="32"/>
          <w:szCs w:val="32"/>
          <w:cs/>
        </w:rPr>
        <w:t>(ปีนี้คือวันศุกร์</w:t>
      </w:r>
      <w:r w:rsidR="00262190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2190" w:rsidRPr="004358C8">
        <w:rPr>
          <w:rFonts w:asciiTheme="majorBidi" w:hAnsiTheme="majorBidi" w:cstheme="majorBidi"/>
          <w:sz w:val="32"/>
          <w:szCs w:val="32"/>
          <w:cs/>
        </w:rPr>
        <w:t xml:space="preserve">ตกเลข </w:t>
      </w:r>
      <w:r w:rsidR="00A95220" w:rsidRPr="004358C8">
        <w:rPr>
          <w:rFonts w:asciiTheme="majorBidi" w:hAnsiTheme="majorBidi" w:cstheme="majorBidi"/>
          <w:sz w:val="32"/>
          <w:szCs w:val="32"/>
        </w:rPr>
        <w:t>6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62190" w:rsidRPr="004358C8">
        <w:rPr>
          <w:rFonts w:asciiTheme="majorBidi" w:hAnsiTheme="majorBidi" w:cstheme="majorBidi"/>
          <w:sz w:val="32"/>
          <w:szCs w:val="32"/>
          <w:cs/>
        </w:rPr>
        <w:t xml:space="preserve">วัว </w:t>
      </w:r>
      <w:r w:rsidR="00A95220" w:rsidRPr="004358C8">
        <w:rPr>
          <w:rFonts w:asciiTheme="majorBidi" w:hAnsiTheme="majorBidi" w:cstheme="majorBidi"/>
          <w:sz w:val="32"/>
          <w:szCs w:val="32"/>
          <w:cs/>
        </w:rPr>
        <w:t xml:space="preserve">หลังวัว </w:t>
      </w:r>
      <w:r w:rsidR="00262190" w:rsidRPr="004358C8">
        <w:rPr>
          <w:rFonts w:asciiTheme="majorBidi" w:hAnsiTheme="majorBidi" w:cstheme="majorBidi"/>
          <w:sz w:val="32"/>
          <w:szCs w:val="32"/>
          <w:cs/>
        </w:rPr>
        <w:t>ทำนายว่า</w:t>
      </w:r>
      <w:r w:rsidR="00262190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95220" w:rsidRPr="004358C8">
        <w:rPr>
          <w:rFonts w:asciiTheme="majorBidi" w:hAnsiTheme="majorBidi" w:cstheme="majorBidi"/>
          <w:sz w:val="32"/>
          <w:szCs w:val="32"/>
          <w:cs/>
        </w:rPr>
        <w:t>น้ำมากนาในที่ลุ่มจะเสียหาย</w:t>
      </w:r>
    </w:p>
    <w:p w:rsidR="00262190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2.1.</w:t>
      </w:r>
      <w:r w:rsidRPr="004358C8">
        <w:rPr>
          <w:rFonts w:asciiTheme="majorBidi" w:hAnsiTheme="majorBidi" w:cstheme="majorBidi"/>
          <w:sz w:val="32"/>
          <w:szCs w:val="32"/>
        </w:rPr>
        <w:t>8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94416A" w:rsidRPr="004358C8">
        <w:rPr>
          <w:rFonts w:asciiTheme="majorBidi" w:hAnsiTheme="majorBidi" w:cstheme="majorBidi"/>
          <w:sz w:val="32"/>
          <w:szCs w:val="32"/>
          <w:cs/>
        </w:rPr>
        <w:t>ดอกพ</w:t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ะ</w:t>
      </w:r>
      <w:r w:rsidR="00A95220" w:rsidRPr="004358C8">
        <w:rPr>
          <w:rFonts w:asciiTheme="majorBidi" w:hAnsiTheme="majorBidi" w:cstheme="majorBidi"/>
          <w:sz w:val="32"/>
          <w:szCs w:val="32"/>
          <w:cs/>
        </w:rPr>
        <w:t>ยอม</w:t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ออกดอกจำนวนมากทายว่า</w:t>
      </w:r>
      <w:r w:rsidR="00A95220" w:rsidRPr="004358C8">
        <w:rPr>
          <w:rFonts w:asciiTheme="majorBidi" w:hAnsiTheme="majorBidi" w:cstheme="majorBidi"/>
          <w:sz w:val="32"/>
          <w:szCs w:val="32"/>
          <w:cs/>
        </w:rPr>
        <w:t>ฝนจะดี</w:t>
      </w:r>
    </w:p>
    <w:p w:rsidR="00262190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7411F3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2.1.</w:t>
      </w:r>
      <w:r w:rsidRPr="004358C8">
        <w:rPr>
          <w:rFonts w:asciiTheme="majorBidi" w:hAnsiTheme="majorBidi" w:cstheme="majorBidi"/>
          <w:sz w:val="32"/>
          <w:szCs w:val="32"/>
        </w:rPr>
        <w:t>9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95220" w:rsidRPr="004358C8">
        <w:rPr>
          <w:rFonts w:asciiTheme="majorBidi" w:hAnsiTheme="majorBidi" w:cstheme="majorBidi"/>
          <w:sz w:val="32"/>
          <w:szCs w:val="32"/>
          <w:cs/>
        </w:rPr>
        <w:t xml:space="preserve">หญ้าหวายมี </w:t>
      </w:r>
      <w:r w:rsidR="00A95220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หยัก ช่วงกลางใบไป</w:t>
      </w:r>
      <w:r w:rsidR="00EF7EB1" w:rsidRPr="004358C8">
        <w:rPr>
          <w:rFonts w:asciiTheme="majorBidi" w:hAnsiTheme="majorBidi" w:cstheme="majorBidi"/>
          <w:sz w:val="32"/>
          <w:szCs w:val="32"/>
          <w:cs/>
        </w:rPr>
        <w:t>ปลายใบ</w:t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ทายว่าฝนต้นปีจะมามากและ</w:t>
      </w:r>
      <w:r w:rsidR="009F6082" w:rsidRPr="004358C8">
        <w:rPr>
          <w:rFonts w:asciiTheme="majorBidi" w:hAnsiTheme="majorBidi" w:cstheme="majorBidi"/>
          <w:sz w:val="32"/>
          <w:szCs w:val="32"/>
          <w:cs/>
        </w:rPr>
        <w:t xml:space="preserve">มาเร็ว </w:t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จะ</w:t>
      </w:r>
      <w:r w:rsidR="00EF7EB1" w:rsidRPr="004358C8">
        <w:rPr>
          <w:rFonts w:asciiTheme="majorBidi" w:hAnsiTheme="majorBidi" w:cstheme="majorBidi"/>
          <w:sz w:val="32"/>
          <w:szCs w:val="32"/>
          <w:cs/>
        </w:rPr>
        <w:t xml:space="preserve">ฝนจะทิ้งช่วงเดือนสิงหาคม </w:t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ต่อจากนั้นปริมาณฝนจะมากเท่าเดิม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</w:p>
    <w:p w:rsidR="00262190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2.1.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="00EF7EB1" w:rsidRPr="004358C8">
        <w:rPr>
          <w:rFonts w:asciiTheme="majorBidi" w:hAnsiTheme="majorBidi" w:cstheme="majorBidi"/>
          <w:sz w:val="32"/>
          <w:szCs w:val="32"/>
        </w:rPr>
        <w:t>0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EF7EB1" w:rsidRPr="004358C8">
        <w:rPr>
          <w:rFonts w:asciiTheme="majorBidi" w:hAnsiTheme="majorBidi" w:cstheme="majorBidi"/>
          <w:sz w:val="32"/>
          <w:szCs w:val="32"/>
          <w:cs/>
        </w:rPr>
        <w:t>ต้นดอกลำดวนยืนแห้งตายทายว่าน้ำใต้ดินน้อย</w:t>
      </w:r>
    </w:p>
    <w:p w:rsidR="009823CD" w:rsidRPr="004358C8" w:rsidRDefault="009823C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2.1.</w:t>
      </w:r>
      <w:r w:rsidRPr="004358C8">
        <w:rPr>
          <w:rFonts w:asciiTheme="majorBidi" w:hAnsiTheme="majorBidi" w:cstheme="majorBidi"/>
          <w:sz w:val="32"/>
          <w:szCs w:val="32"/>
        </w:rPr>
        <w:t>11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มดขนไข่ขึ้นที่สูงฝนจะตก</w:t>
      </w:r>
    </w:p>
    <w:p w:rsidR="00262190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  <w:t>2</w:t>
      </w:r>
      <w:r w:rsidRPr="004358C8">
        <w:rPr>
          <w:rFonts w:asciiTheme="majorBidi" w:hAnsiTheme="majorBidi" w:cstheme="majorBidi"/>
          <w:sz w:val="32"/>
          <w:szCs w:val="32"/>
        </w:rPr>
        <w:t xml:space="preserve">.2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การทำนายภาพรวม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Pr="004358C8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62190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2.2.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สรุปแนวโน้มคำทำนายพบว่า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</w:p>
    <w:p w:rsidR="009F6082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left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2.2.</w:t>
      </w:r>
      <w:r w:rsidRPr="004358C8">
        <w:rPr>
          <w:rFonts w:asciiTheme="majorBidi" w:hAnsiTheme="majorBidi" w:cstheme="majorBidi"/>
          <w:sz w:val="32"/>
          <w:szCs w:val="32"/>
        </w:rPr>
        <w:t>1.1</w:t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0774BD" w:rsidRPr="004358C8">
        <w:rPr>
          <w:rFonts w:asciiTheme="majorBidi" w:hAnsiTheme="majorBidi" w:cstheme="majorBidi"/>
          <w:sz w:val="32"/>
          <w:szCs w:val="32"/>
          <w:cs/>
        </w:rPr>
        <w:t>ปริมาณฝนปีนี้มีปริมาณมากแน่นอน ดูจากแนวโน้มคำทำนายทุกวิธีไปในทิศทางเดียวกัน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4BE8" w:rsidRPr="004358C8">
        <w:rPr>
          <w:rFonts w:asciiTheme="majorBidi" w:hAnsiTheme="majorBidi" w:cstheme="majorBidi"/>
          <w:sz w:val="32"/>
          <w:szCs w:val="32"/>
          <w:cs/>
        </w:rPr>
        <w:t>ฝนจะมาเร็วแต่ให้ระวัง</w:t>
      </w:r>
      <w:r w:rsidR="009F6082" w:rsidRPr="004358C8">
        <w:rPr>
          <w:rFonts w:asciiTheme="majorBidi" w:hAnsiTheme="majorBidi" w:cstheme="majorBidi"/>
          <w:sz w:val="32"/>
          <w:szCs w:val="32"/>
          <w:cs/>
        </w:rPr>
        <w:t>ฝนทิ้งช่วง</w:t>
      </w:r>
    </w:p>
    <w:p w:rsidR="009F6082" w:rsidRPr="004358C8" w:rsidRDefault="0026219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9F6082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>2.2.</w:t>
      </w:r>
      <w:r w:rsidR="009823CD" w:rsidRPr="004358C8">
        <w:rPr>
          <w:rFonts w:asciiTheme="majorBidi" w:hAnsiTheme="majorBidi" w:cstheme="majorBidi"/>
          <w:sz w:val="32"/>
          <w:szCs w:val="32"/>
        </w:rPr>
        <w:t>1.2</w:t>
      </w:r>
      <w:r w:rsidR="00B1747D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ถ้าดูจากธรรมชาติ น้ำใต้ดินจะน้อยลง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</w:p>
    <w:p w:rsidR="00585728" w:rsidRPr="004358C8" w:rsidRDefault="002A4BE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585728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จา</w:t>
      </w:r>
      <w:r w:rsidR="005D1D9A" w:rsidRPr="004358C8">
        <w:rPr>
          <w:rFonts w:asciiTheme="majorBidi" w:hAnsiTheme="majorBidi" w:cstheme="majorBidi"/>
          <w:sz w:val="32"/>
          <w:szCs w:val="32"/>
          <w:cs/>
        </w:rPr>
        <w:t>กการแลกเปลี่ยนและตีความ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ความรู้ที่เกิดขึ้นทำให้สามารถสร้างแบบบันทึกปริมาณฝนที่ตกได้ชัดเจน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เช่นฝนตกน้อย(ฝนตกริน)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ฝนตกปานกลาง (ฮำเปียก)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และฝนตกหนัก (ตกเป็นห่าหมายถึงตกหนักจนน้ำเต็มบาตร)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นอกจากนั้นยังได้การสังเกตธรรมชาติที่เกี่ยวพันกับปริมาณฝน รายละเอียด อยู่ในภาคผนวก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23CD" w:rsidRPr="004358C8">
        <w:rPr>
          <w:rFonts w:asciiTheme="majorBidi" w:hAnsiTheme="majorBidi" w:cstheme="majorBidi"/>
          <w:sz w:val="32"/>
          <w:szCs w:val="32"/>
          <w:cs/>
        </w:rPr>
        <w:t>การเรียนรู้การฝึกสติทำให้ภาคครัวเรือนมีความละเอียดและมีสติสังเกตธรรมชาติที่เกิดขึ้นและนำมาปรับใช้ให้เหมาะกับครัวเรือนของตนเอง</w:t>
      </w:r>
    </w:p>
    <w:p w:rsidR="00A54EEE" w:rsidRPr="004358C8" w:rsidRDefault="00456C5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B1747D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34B48" w:rsidRPr="004358C8">
        <w:rPr>
          <w:rFonts w:asciiTheme="majorBidi" w:hAnsiTheme="majorBidi" w:cstheme="majorBidi"/>
          <w:sz w:val="32"/>
          <w:szCs w:val="32"/>
          <w:cs/>
        </w:rPr>
        <w:t>หลังจากเ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ก็บเกี่ยวเสร็จผ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ู้วิจัยและจิตอาสาเก็บข้อมูลได้รวบรวม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แบบ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บันทึก</w:t>
      </w:r>
      <w:r w:rsidR="00F34B48" w:rsidRPr="004358C8">
        <w:rPr>
          <w:rFonts w:asciiTheme="majorBidi" w:hAnsiTheme="majorBidi" w:cstheme="majorBidi"/>
          <w:sz w:val="32"/>
          <w:szCs w:val="32"/>
          <w:cs/>
        </w:rPr>
        <w:t>มาสังเคราะห์เพื่อให้เข้าใจธรรมชาติที่เกิดขึ้นและเปรียบเทียบคำทำนายว่า</w:t>
      </w:r>
      <w:r w:rsidR="00D379EA" w:rsidRPr="004358C8">
        <w:rPr>
          <w:rFonts w:asciiTheme="majorBidi" w:hAnsiTheme="majorBidi" w:cstheme="majorBidi"/>
          <w:sz w:val="32"/>
          <w:szCs w:val="32"/>
          <w:cs/>
        </w:rPr>
        <w:t>แม่นยำ</w:t>
      </w:r>
      <w:r w:rsidR="00F34B48" w:rsidRPr="004358C8">
        <w:rPr>
          <w:rFonts w:asciiTheme="majorBidi" w:hAnsiTheme="majorBidi" w:cstheme="majorBidi"/>
          <w:sz w:val="32"/>
          <w:szCs w:val="32"/>
          <w:cs/>
        </w:rPr>
        <w:t>แค่ไหน</w:t>
      </w:r>
      <w:r w:rsidR="001E4E6E" w:rsidRPr="004358C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F34B48" w:rsidRPr="004358C8">
        <w:rPr>
          <w:rFonts w:asciiTheme="majorBidi" w:hAnsiTheme="majorBidi" w:cstheme="majorBidi"/>
          <w:sz w:val="32"/>
          <w:szCs w:val="32"/>
          <w:cs/>
        </w:rPr>
        <w:t>เพื่อนำไปปรับใช้บริหารความเสี่ยงทางการเกษตรในปีต่อไป</w:t>
      </w:r>
      <w:r w:rsidR="00A54EEE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85728" w:rsidRPr="004358C8">
        <w:rPr>
          <w:rFonts w:asciiTheme="majorBidi" w:hAnsiTheme="majorBidi" w:cstheme="majorBidi"/>
          <w:sz w:val="32"/>
          <w:szCs w:val="32"/>
          <w:cs/>
        </w:rPr>
        <w:t>มี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รายละเอียดดังนี้</w:t>
      </w:r>
    </w:p>
    <w:p w:rsidR="009823CD" w:rsidRPr="004358C8" w:rsidRDefault="002E4D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9823CD" w:rsidRPr="004358C8">
        <w:rPr>
          <w:rFonts w:asciiTheme="majorBidi" w:hAnsiTheme="majorBidi" w:cstheme="majorBidi"/>
          <w:sz w:val="32"/>
          <w:szCs w:val="32"/>
        </w:rPr>
        <w:t xml:space="preserve">1. </w:t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9823CD" w:rsidRPr="004358C8">
        <w:rPr>
          <w:rFonts w:asciiTheme="majorBidi" w:hAnsiTheme="majorBidi" w:cstheme="majorBidi"/>
          <w:sz w:val="32"/>
          <w:szCs w:val="32"/>
          <w:cs/>
        </w:rPr>
        <w:t>เหตุการณ์ที่เกิดขึ้นจริงในปี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23CD" w:rsidRPr="004358C8">
        <w:rPr>
          <w:rFonts w:asciiTheme="majorBidi" w:hAnsiTheme="majorBidi" w:cstheme="majorBidi"/>
          <w:sz w:val="32"/>
          <w:szCs w:val="32"/>
        </w:rPr>
        <w:t>2559</w:t>
      </w:r>
    </w:p>
    <w:p w:rsidR="00A54EEE" w:rsidRPr="004358C8" w:rsidRDefault="00FE64DE" w:rsidP="00FE64D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1.1</w:t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ต้นปีน้อยแต่มาเร็วกว่าปกติเริ่มตกตั้งแต่เดือน</w:t>
      </w:r>
    </w:p>
    <w:p w:rsidR="00A54EEE" w:rsidRPr="004358C8" w:rsidRDefault="00A54EEE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พฤษภาคมและทิ้งช่วงไป กลางปีมาก ปลายปีมากถือว่าเป็นปีที่ฝนดี และข้าวให้ผลผลิตดี ซึ่งตรงกับคำทำนาย</w:t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</w:p>
    <w:p w:rsidR="00A54EEE" w:rsidRPr="004358C8" w:rsidRDefault="0058572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left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9823CD" w:rsidRPr="004358C8">
        <w:rPr>
          <w:rFonts w:asciiTheme="majorBidi" w:hAnsiTheme="majorBidi" w:cstheme="majorBidi"/>
          <w:sz w:val="32"/>
          <w:szCs w:val="32"/>
        </w:rPr>
        <w:t>1.2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 xml:space="preserve">ฝนทิ้งช่วงเดือนสิงหาคมถึง </w:t>
      </w:r>
      <w:r w:rsidR="00A54EEE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 xml:space="preserve">เดือนแต่หลักจากนั้นตกหนัก </w:t>
      </w:r>
      <w:r w:rsidR="00A54EEE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ครั้งและต่อเนื่องไม่ถึงกับปริมาณฝนมากซึ่งตรงกับการดูใบของหญ้าหวาย</w:t>
      </w:r>
    </w:p>
    <w:p w:rsidR="00A54EEE" w:rsidRPr="004358C8" w:rsidRDefault="0058572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9823CD" w:rsidRPr="004358C8">
        <w:rPr>
          <w:rFonts w:asciiTheme="majorBidi" w:hAnsiTheme="majorBidi" w:cstheme="majorBidi"/>
          <w:sz w:val="32"/>
          <w:szCs w:val="32"/>
        </w:rPr>
        <w:t xml:space="preserve">1.3 </w:t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น้ำใต้ดินลดลงการปลูกพืชทำได้ยากมากขึ้นต้องรดน้ำเองอย่างสม่ำเสมอพืชถึงเจริญเติบโตได้ดี</w:t>
      </w:r>
    </w:p>
    <w:p w:rsidR="009823CD" w:rsidRPr="004358C8" w:rsidRDefault="009823C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 xml:space="preserve">2. </w:t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ชุดความรู้ที่ได้จากการประยุกต์ใช้ความรู้</w:t>
      </w:r>
    </w:p>
    <w:p w:rsidR="009823CD" w:rsidRPr="004358C8" w:rsidRDefault="009823CD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  <w:t>2.1</w:t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ธรรมชาติที่สามารถทำนายฝนในระยะสั้นได้แม่นยำ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คือมดขนไข่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ถ้าขนทุกตัวฝนจะตกหนักแต่ถ้าไม่มีพฤติกรรมนี้ทุกตัวปริมาณฝนจะน้อยลงและเมื่อเกิดเหตุการณ์นี้แล้วฝนจะตกภายใน </w:t>
      </w:r>
      <w:r w:rsidRPr="004358C8">
        <w:rPr>
          <w:rFonts w:asciiTheme="majorBidi" w:hAnsiTheme="majorBidi" w:cstheme="majorBidi"/>
          <w:sz w:val="32"/>
          <w:szCs w:val="32"/>
        </w:rPr>
        <w:t xml:space="preserve">4 </w:t>
      </w:r>
      <w:r w:rsidRPr="004358C8">
        <w:rPr>
          <w:rFonts w:asciiTheme="majorBidi" w:hAnsiTheme="majorBidi" w:cstheme="majorBidi"/>
          <w:sz w:val="32"/>
          <w:szCs w:val="32"/>
          <w:cs/>
        </w:rPr>
        <w:t>วัน</w:t>
      </w:r>
    </w:p>
    <w:p w:rsidR="009823CD" w:rsidRPr="004358C8" w:rsidRDefault="0058572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9823CD" w:rsidRPr="004358C8">
        <w:rPr>
          <w:rFonts w:asciiTheme="majorBidi" w:hAnsiTheme="majorBidi" w:cstheme="majorBidi"/>
          <w:sz w:val="32"/>
          <w:szCs w:val="32"/>
        </w:rPr>
        <w:t xml:space="preserve">2.2 </w:t>
      </w:r>
      <w:r w:rsidR="00FE64D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 xml:space="preserve">ข้อสังเกตเพื่อนำไปบริหารความเสี่ยงด้านการเกษตรเมื่อเปรียบเทียบคำทำนายและเหตุการณ์ที่เกิดขึ้นจริง </w:t>
      </w:r>
      <w:r w:rsidR="00A54EEE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ปี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 xml:space="preserve">ปริมาณฝนมีแนวโน้มตรงกับคำทำนายทั้ง </w:t>
      </w:r>
      <w:r w:rsidR="00A54EEE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ปี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 xml:space="preserve">แต่ลักษณะการกระจายตัวของฝนไม่สม่ำเสมอ พบว่าในปี </w:t>
      </w:r>
      <w:r w:rsidR="00A54EEE" w:rsidRPr="004358C8">
        <w:rPr>
          <w:rFonts w:asciiTheme="majorBidi" w:hAnsiTheme="majorBidi" w:cstheme="majorBidi"/>
          <w:sz w:val="32"/>
          <w:szCs w:val="32"/>
        </w:rPr>
        <w:t xml:space="preserve">2559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 xml:space="preserve">ปริมานน้ำมากก็จริงแต่ตกหนักเพียง </w:t>
      </w:r>
      <w:r w:rsidR="00A54EEE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ครั้ง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ต่อจากนั้นจะตกเพียงเล็กน้อยแต่จากการที่ปริมาณน้ำมากแล้วทำให้น้ำเพียงพอแต่พบว่าปริมาณน้ำที่มากเกิน</w:t>
      </w:r>
      <w:r w:rsidR="00973E03" w:rsidRPr="004358C8">
        <w:rPr>
          <w:rFonts w:asciiTheme="majorBidi" w:hAnsiTheme="majorBidi" w:cstheme="majorBidi"/>
          <w:sz w:val="32"/>
          <w:szCs w:val="32"/>
          <w:cs/>
        </w:rPr>
        <w:t>เพียงช่วงเดียว</w:t>
      </w:r>
      <w:r w:rsidR="0003723A" w:rsidRPr="004358C8">
        <w:rPr>
          <w:rFonts w:asciiTheme="majorBidi" w:hAnsiTheme="majorBidi" w:cstheme="majorBidi"/>
          <w:sz w:val="32"/>
          <w:szCs w:val="32"/>
          <w:cs/>
        </w:rPr>
        <w:t>และไม่ระบายน้ำออก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23CD" w:rsidRPr="004358C8">
        <w:rPr>
          <w:rFonts w:asciiTheme="majorBidi" w:hAnsiTheme="majorBidi" w:cstheme="majorBidi"/>
          <w:sz w:val="32"/>
          <w:szCs w:val="32"/>
          <w:cs/>
        </w:rPr>
        <w:t>ทำ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 xml:space="preserve">ให้ข้าวไม่แตกกอและข้าวจะแข็ง </w:t>
      </w:r>
    </w:p>
    <w:p w:rsidR="00EF7EB1" w:rsidRPr="004358C8" w:rsidRDefault="00FE64DE" w:rsidP="00FE64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9823CD" w:rsidRPr="004358C8">
        <w:rPr>
          <w:rFonts w:asciiTheme="majorBidi" w:hAnsiTheme="majorBidi" w:cstheme="majorBidi"/>
          <w:sz w:val="32"/>
          <w:szCs w:val="32"/>
          <w:cs/>
        </w:rPr>
        <w:t xml:space="preserve">ข้อเสนอแนะต่อการใช้ชุดความรู้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เกษตรควรดูคำทำนายและสังเกตธรรมชาติไปพร้อมกัน</w:t>
      </w:r>
      <w:r w:rsidR="009A01F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สามารถนำมาบูรณาการทำนายปริมาณฝน</w:t>
      </w:r>
      <w:r w:rsidR="0077316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4EEE" w:rsidRPr="004358C8">
        <w:rPr>
          <w:rFonts w:asciiTheme="majorBidi" w:hAnsiTheme="majorBidi" w:cstheme="majorBidi"/>
          <w:sz w:val="32"/>
          <w:szCs w:val="32"/>
          <w:cs/>
        </w:rPr>
        <w:t>และแนวโน้มระดับน้ำใต้ดินได้แม่นยำ</w:t>
      </w:r>
      <w:r w:rsidR="009A01F5" w:rsidRPr="004358C8">
        <w:rPr>
          <w:rFonts w:asciiTheme="majorBidi" w:hAnsiTheme="majorBidi" w:cstheme="majorBidi"/>
          <w:sz w:val="32"/>
          <w:szCs w:val="32"/>
          <w:cs/>
        </w:rPr>
        <w:t>เพื่อวางแผนการทำการเกษตรอย่างเหมาะสม</w:t>
      </w:r>
    </w:p>
    <w:p w:rsidR="00EB15F1" w:rsidRPr="004358C8" w:rsidRDefault="006C5C92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50494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ครั้งที่ </w:t>
      </w:r>
      <w:r w:rsidR="004D089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E9328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20B54" w:rsidRPr="004358C8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0B54" w:rsidRPr="004358C8">
        <w:rPr>
          <w:rFonts w:asciiTheme="majorBidi" w:hAnsiTheme="majorBidi" w:cstheme="majorBidi"/>
          <w:sz w:val="32"/>
          <w:szCs w:val="32"/>
        </w:rPr>
        <w:t>6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0B54" w:rsidRPr="004358C8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="00D20B54" w:rsidRPr="004358C8">
        <w:rPr>
          <w:rFonts w:asciiTheme="majorBidi" w:hAnsiTheme="majorBidi" w:cstheme="majorBidi"/>
          <w:sz w:val="32"/>
          <w:szCs w:val="32"/>
        </w:rPr>
        <w:t xml:space="preserve">2559 </w:t>
      </w:r>
      <w:r w:rsidR="00D20B54" w:rsidRPr="004358C8">
        <w:rPr>
          <w:rFonts w:asciiTheme="majorBidi" w:hAnsiTheme="majorBidi" w:cstheme="majorBidi"/>
          <w:sz w:val="32"/>
          <w:szCs w:val="32"/>
          <w:cs/>
        </w:rPr>
        <w:t>ความรู้เกี่ยวกับ เกษตรอินทรีย์ และ เกษตรยั่งยืน และการปฏิบัติกิจกรรมการทำน้ำหมักจุลินทรีย์และการทำจุลินทรีย์จาวปลวก</w:t>
      </w:r>
      <w:r w:rsidR="004C3641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2483" w:rsidRPr="004358C8">
        <w:rPr>
          <w:rFonts w:asciiTheme="majorBidi" w:hAnsiTheme="majorBidi" w:cstheme="majorBidi"/>
          <w:sz w:val="32"/>
          <w:szCs w:val="32"/>
          <w:cs/>
        </w:rPr>
        <w:t>(จุลินทรีย์ที่ได้จากโพนปลวกพบได้ทั่วไปในพื้นที่)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23CD" w:rsidRPr="004358C8">
        <w:rPr>
          <w:rFonts w:asciiTheme="majorBidi" w:hAnsiTheme="majorBidi" w:cstheme="majorBidi"/>
          <w:sz w:val="32"/>
          <w:szCs w:val="32"/>
          <w:cs/>
        </w:rPr>
        <w:t xml:space="preserve">ก่อนวันเรียนรู้ภาคครัวเรือน </w:t>
      </w:r>
      <w:r w:rsidR="00DF01C4" w:rsidRPr="004358C8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1E4E6E" w:rsidRPr="004358C8" w:rsidRDefault="006C5C9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F01C4" w:rsidRPr="004358C8">
        <w:rPr>
          <w:rFonts w:asciiTheme="majorBidi" w:hAnsiTheme="majorBidi" w:cstheme="majorBidi"/>
          <w:sz w:val="32"/>
          <w:szCs w:val="32"/>
          <w:cs/>
        </w:rPr>
        <w:t>นางนิ่มนวน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01C4" w:rsidRPr="004358C8">
        <w:rPr>
          <w:rFonts w:asciiTheme="majorBidi" w:hAnsiTheme="majorBidi" w:cstheme="majorBidi"/>
          <w:sz w:val="32"/>
          <w:szCs w:val="32"/>
          <w:cs/>
        </w:rPr>
        <w:t>ชุมจันทร์ ได้ไปค้นหา</w:t>
      </w:r>
      <w:r w:rsidR="00D318C3" w:rsidRPr="004358C8">
        <w:rPr>
          <w:rFonts w:asciiTheme="majorBidi" w:hAnsiTheme="majorBidi" w:cstheme="majorBidi"/>
          <w:sz w:val="32"/>
          <w:szCs w:val="32"/>
          <w:cs/>
        </w:rPr>
        <w:t>ดินดากหรือดินชัยดอน หรือง้วนดินเพื่อนำมาเปรียบเทียบลักษณะของดินที่อุดมสมบูรณ์ และ</w:t>
      </w:r>
      <w:r w:rsidR="00823F91" w:rsidRPr="004358C8">
        <w:rPr>
          <w:rFonts w:asciiTheme="majorBidi" w:hAnsiTheme="majorBidi" w:cstheme="majorBidi"/>
          <w:sz w:val="32"/>
          <w:szCs w:val="32"/>
          <w:cs/>
        </w:rPr>
        <w:t>จาวปลวกเพื่อนำมาเป็นหัวเชื้อขยาย</w:t>
      </w:r>
      <w:r w:rsidR="00D318C3" w:rsidRPr="004358C8">
        <w:rPr>
          <w:rFonts w:asciiTheme="majorBidi" w:hAnsiTheme="majorBidi" w:cstheme="majorBidi"/>
          <w:sz w:val="32"/>
          <w:szCs w:val="32"/>
          <w:cs/>
        </w:rPr>
        <w:t>จุลินทรีย์</w:t>
      </w:r>
      <w:r w:rsidR="00823F91" w:rsidRPr="004358C8">
        <w:rPr>
          <w:rFonts w:asciiTheme="majorBidi" w:hAnsiTheme="majorBidi" w:cstheme="majorBidi"/>
          <w:sz w:val="32"/>
          <w:szCs w:val="32"/>
          <w:cs/>
        </w:rPr>
        <w:t>จาว</w:t>
      </w:r>
    </w:p>
    <w:p w:rsidR="00823F91" w:rsidRPr="004358C8" w:rsidRDefault="00D318C3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ซึ่งเป็นจุลินทรีย์ตัวดีที่เหมาะสมกับท้องถิ่น </w:t>
      </w:r>
      <w:r w:rsidR="00823F91" w:rsidRPr="004358C8">
        <w:rPr>
          <w:rFonts w:asciiTheme="majorBidi" w:hAnsiTheme="majorBidi" w:cstheme="majorBidi"/>
          <w:sz w:val="32"/>
          <w:szCs w:val="32"/>
          <w:cs/>
        </w:rPr>
        <w:t>หลังพบจอมปลวกมีการทำพิธีขอด้วยดอกไม้ธูปเทียนตามความเชื่อของคนอีสานเมื่อนำมาเก็บที่บ้านพ</w:t>
      </w:r>
      <w:r w:rsidRPr="004358C8">
        <w:rPr>
          <w:rFonts w:asciiTheme="majorBidi" w:hAnsiTheme="majorBidi" w:cstheme="majorBidi"/>
          <w:sz w:val="32"/>
          <w:szCs w:val="32"/>
          <w:cs/>
        </w:rPr>
        <w:t>บว่ามีปลวกขึ้นมาตามรอยแตกของบ้านและมารวมกันที่บริเวณที่เก็บจาวปลวก</w:t>
      </w:r>
      <w:r w:rsidR="00823F91" w:rsidRPr="004358C8">
        <w:rPr>
          <w:rFonts w:asciiTheme="majorBidi" w:hAnsiTheme="majorBidi" w:cstheme="majorBidi"/>
          <w:sz w:val="32"/>
          <w:szCs w:val="32"/>
          <w:cs/>
        </w:rPr>
        <w:t>เป็นจำนวนมาก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2D6" w:rsidRPr="004358C8">
        <w:rPr>
          <w:rFonts w:asciiTheme="majorBidi" w:hAnsiTheme="majorBidi" w:cstheme="majorBidi"/>
          <w:sz w:val="32"/>
          <w:szCs w:val="32"/>
          <w:cs/>
        </w:rPr>
        <w:t>จากเหตุการณ์นี้พอถึงวัน</w:t>
      </w:r>
      <w:r w:rsidR="0016498E" w:rsidRPr="004358C8">
        <w:rPr>
          <w:rFonts w:asciiTheme="majorBidi" w:hAnsiTheme="majorBidi" w:cstheme="majorBidi"/>
          <w:sz w:val="32"/>
          <w:szCs w:val="32"/>
          <w:cs/>
        </w:rPr>
        <w:t>อบรม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498E" w:rsidRPr="004358C8">
        <w:rPr>
          <w:rFonts w:asciiTheme="majorBidi" w:hAnsiTheme="majorBidi" w:cstheme="majorBidi"/>
          <w:sz w:val="32"/>
          <w:szCs w:val="32"/>
          <w:cs/>
        </w:rPr>
        <w:t>หลังจาก</w:t>
      </w:r>
      <w:r w:rsidR="008E461E" w:rsidRPr="004358C8">
        <w:rPr>
          <w:rFonts w:asciiTheme="majorBidi" w:hAnsiTheme="majorBidi" w:cstheme="majorBidi"/>
          <w:sz w:val="32"/>
          <w:szCs w:val="32"/>
          <w:cs/>
        </w:rPr>
        <w:t>เรียนภาคทฤษฎี</w:t>
      </w:r>
      <w:r w:rsidR="00A97989" w:rsidRPr="004358C8">
        <w:rPr>
          <w:rFonts w:asciiTheme="majorBidi" w:hAnsiTheme="majorBidi" w:cstheme="majorBidi"/>
          <w:sz w:val="32"/>
          <w:szCs w:val="32"/>
          <w:cs/>
        </w:rPr>
        <w:t>เมื่อนำเหตุการณ์ที่เกิดขึ้นมาแลกเปลี่ยน</w:t>
      </w:r>
      <w:r w:rsidR="006A72D6" w:rsidRPr="004358C8">
        <w:rPr>
          <w:rFonts w:asciiTheme="majorBidi" w:hAnsiTheme="majorBidi" w:cstheme="majorBidi"/>
          <w:sz w:val="32"/>
          <w:szCs w:val="32"/>
          <w:cs/>
        </w:rPr>
        <w:t>ทำให้ภาครัวเรือน</w:t>
      </w:r>
      <w:r w:rsidR="00A97989" w:rsidRPr="004358C8">
        <w:rPr>
          <w:rFonts w:asciiTheme="majorBidi" w:hAnsiTheme="majorBidi" w:cstheme="majorBidi"/>
          <w:sz w:val="32"/>
          <w:szCs w:val="32"/>
          <w:cs/>
        </w:rPr>
        <w:t>มีการแลกเปลี่ยนเรื่องปลวกอย่างกว้างขวางและเกิดความ</w:t>
      </w:r>
      <w:r w:rsidR="006A72D6" w:rsidRPr="004358C8">
        <w:rPr>
          <w:rFonts w:asciiTheme="majorBidi" w:hAnsiTheme="majorBidi" w:cstheme="majorBidi"/>
          <w:sz w:val="32"/>
          <w:szCs w:val="32"/>
          <w:cs/>
        </w:rPr>
        <w:t>มั่นใจยิ่งขึ้นว่าจาวปลวกสามารถนำมาปรับปรุงดินได้</w:t>
      </w:r>
      <w:r w:rsidR="0016498E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2D6" w:rsidRPr="004358C8">
        <w:rPr>
          <w:rFonts w:asciiTheme="majorBidi" w:hAnsiTheme="majorBidi" w:cstheme="majorBidi"/>
          <w:sz w:val="32"/>
          <w:szCs w:val="32"/>
          <w:cs/>
        </w:rPr>
        <w:t>จากการที่มีประสบการณ์ว่าดินโพน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2D6" w:rsidRPr="004358C8">
        <w:rPr>
          <w:rFonts w:asciiTheme="majorBidi" w:hAnsiTheme="majorBidi" w:cstheme="majorBidi"/>
          <w:sz w:val="32"/>
          <w:szCs w:val="32"/>
          <w:cs/>
        </w:rPr>
        <w:t>สามารถปลูกพืชผักได้งาม</w:t>
      </w:r>
      <w:r w:rsidR="00A97989" w:rsidRPr="004358C8">
        <w:rPr>
          <w:rFonts w:asciiTheme="majorBidi" w:hAnsiTheme="majorBidi" w:cstheme="majorBidi"/>
          <w:sz w:val="32"/>
          <w:szCs w:val="32"/>
          <w:cs/>
        </w:rPr>
        <w:t xml:space="preserve">กว่าดินทั่วไป </w:t>
      </w:r>
      <w:r w:rsidR="00911250" w:rsidRPr="004358C8">
        <w:rPr>
          <w:rFonts w:asciiTheme="majorBidi" w:hAnsiTheme="majorBidi" w:cstheme="majorBidi"/>
          <w:sz w:val="32"/>
          <w:szCs w:val="32"/>
          <w:cs/>
        </w:rPr>
        <w:t>มีการตกลงกันว่าจะใช้หลักยิ่งให้ยิ่งได้โดยเริ่มจากการแบ่งปัน</w:t>
      </w:r>
      <w:r w:rsidR="008E461E" w:rsidRPr="004358C8">
        <w:rPr>
          <w:rFonts w:asciiTheme="majorBidi" w:hAnsiTheme="majorBidi" w:cstheme="majorBidi"/>
          <w:sz w:val="32"/>
          <w:szCs w:val="32"/>
          <w:cs/>
        </w:rPr>
        <w:t>จุลินทรีย์</w:t>
      </w:r>
      <w:r w:rsidR="00911250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461E" w:rsidRPr="004358C8">
        <w:rPr>
          <w:rFonts w:asciiTheme="majorBidi" w:hAnsiTheme="majorBidi" w:cstheme="majorBidi"/>
          <w:sz w:val="32"/>
          <w:szCs w:val="32"/>
          <w:cs/>
        </w:rPr>
        <w:t>เพื่อให้ทุกคนได้นำกลับไปปรับปรุงดินในแปลงนาของตัวเอง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3C5D" w:rsidRPr="004358C8">
        <w:rPr>
          <w:rFonts w:asciiTheme="majorBidi" w:hAnsiTheme="majorBidi" w:cstheme="majorBidi"/>
          <w:sz w:val="32"/>
          <w:szCs w:val="32"/>
          <w:cs/>
        </w:rPr>
        <w:t>ดังข้อมูล</w:t>
      </w:r>
    </w:p>
    <w:p w:rsidR="00153C5D" w:rsidRPr="004358C8" w:rsidRDefault="00153C5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6C5C92" w:rsidRPr="004358C8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="00D318C3" w:rsidRPr="004358C8">
        <w:rPr>
          <w:rFonts w:asciiTheme="majorBidi" w:hAnsiTheme="majorBidi" w:cstheme="majorBidi"/>
          <w:i/>
          <w:iCs/>
          <w:sz w:val="32"/>
          <w:szCs w:val="32"/>
        </w:rPr>
        <w:t>…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แล่นหาดินดากลงทุนไปหาฮอดห้วย ได้มาหลายเติบเอามาเบิ่งว่าดินดีมันเป็นจั่งใด๋ แล้วกะให้เฒ่าแม่ไปจุดธูปขอจาวปลวกได้มาจอมหนึ่งคนซ่าวะสั่น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พอเอามาขยายตามสูตรมันงามคักเป็นสปอร์เต็มถัง กะเอาไปหดบักนาวแตกยอดวะสั่น ฮ่วยมันคือสิยากดินเป็นยาเฮาสร้างได้อีหลี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ข้าวเป็นยาผักเป็นยาต่อไปเฮาสิบ่ป่วยอีกแล้ว</w:t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 </w:t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>06</w:t>
      </w:r>
    </w:p>
    <w:p w:rsidR="004C3641" w:rsidRPr="004358C8" w:rsidRDefault="004C364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7031E" w:rsidRPr="004358C8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="00A7031E" w:rsidRPr="004358C8">
        <w:rPr>
          <w:rFonts w:asciiTheme="majorBidi" w:hAnsiTheme="majorBidi" w:cstheme="majorBidi"/>
          <w:sz w:val="32"/>
          <w:szCs w:val="32"/>
        </w:rPr>
        <w:t>5</w:t>
      </w:r>
      <w:r w:rsidR="005F7A92" w:rsidRPr="004358C8">
        <w:rPr>
          <w:rFonts w:asciiTheme="majorBidi" w:hAnsiTheme="majorBidi" w:cstheme="majorBidi"/>
          <w:sz w:val="32"/>
          <w:szCs w:val="32"/>
          <w:cs/>
        </w:rPr>
        <w:t xml:space="preserve"> วันที่ 18 กุมภาพันธ์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7A92" w:rsidRPr="004358C8">
        <w:rPr>
          <w:rFonts w:asciiTheme="majorBidi" w:hAnsiTheme="majorBidi" w:cstheme="majorBidi"/>
          <w:sz w:val="32"/>
          <w:szCs w:val="32"/>
          <w:cs/>
        </w:rPr>
        <w:t>2559 ระยะเวลารวมการปฏิบัติ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7A92" w:rsidRPr="004358C8">
        <w:rPr>
          <w:rFonts w:asciiTheme="majorBidi" w:hAnsiTheme="majorBidi" w:cstheme="majorBidi"/>
          <w:sz w:val="32"/>
          <w:szCs w:val="32"/>
          <w:cs/>
        </w:rPr>
        <w:t>4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7A92" w:rsidRPr="004358C8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5F7A92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F7A92" w:rsidRPr="004358C8">
        <w:rPr>
          <w:rFonts w:asciiTheme="majorBidi" w:hAnsiTheme="majorBidi" w:cstheme="majorBidi"/>
          <w:sz w:val="32"/>
          <w:szCs w:val="32"/>
          <w:cs/>
        </w:rPr>
        <w:t xml:space="preserve">ความรู้เกี่ยวกับเกษตรเพื่อสุขภาพและการปฏิบัติการทำสารสกัดไล่แมลง </w:t>
      </w:r>
    </w:p>
    <w:p w:rsidR="004C3641" w:rsidRPr="004358C8" w:rsidRDefault="006C5C9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7F69" w:rsidRPr="004358C8">
        <w:rPr>
          <w:rFonts w:asciiTheme="majorBidi" w:hAnsiTheme="majorBidi" w:cstheme="majorBidi"/>
          <w:sz w:val="32"/>
          <w:szCs w:val="32"/>
          <w:cs/>
        </w:rPr>
        <w:t>จากการเรียนรู้เรื่องโทษภัยของสารเคมีแล้วและยิ่งได้</w:t>
      </w:r>
      <w:r w:rsidR="00112698" w:rsidRPr="004358C8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D27F69" w:rsidRPr="004358C8">
        <w:rPr>
          <w:rFonts w:asciiTheme="majorBidi" w:hAnsiTheme="majorBidi" w:cstheme="majorBidi"/>
          <w:sz w:val="32"/>
          <w:szCs w:val="32"/>
          <w:cs/>
        </w:rPr>
        <w:t>ดินที่ใส่</w:t>
      </w:r>
      <w:r w:rsidR="000253EB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6531A" w:rsidRPr="004358C8" w:rsidRDefault="00D27F69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และไม่ใส่ปุ๋ยและสารเคมีทำให้ภาคครัวเรือ</w:t>
      </w:r>
      <w:r w:rsidR="00112698" w:rsidRPr="004358C8">
        <w:rPr>
          <w:rFonts w:asciiTheme="majorBidi" w:hAnsiTheme="majorBidi" w:cstheme="majorBidi"/>
          <w:sz w:val="32"/>
          <w:szCs w:val="32"/>
          <w:cs/>
        </w:rPr>
        <w:t>นเริ่มมีความชัดเจนและมั่นใจการ</w:t>
      </w:r>
      <w:r w:rsidRPr="004358C8">
        <w:rPr>
          <w:rFonts w:asciiTheme="majorBidi" w:hAnsiTheme="majorBidi" w:cstheme="majorBidi"/>
          <w:sz w:val="32"/>
          <w:szCs w:val="32"/>
          <w:cs/>
        </w:rPr>
        <w:t>ทำเกษตรอินทรีย์มากขึ้น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20BC" w:rsidRPr="004358C8">
        <w:rPr>
          <w:rFonts w:asciiTheme="majorBidi" w:hAnsiTheme="majorBidi" w:cstheme="majorBidi"/>
          <w:sz w:val="32"/>
          <w:szCs w:val="32"/>
          <w:cs/>
        </w:rPr>
        <w:t>การทำสารสกัดไล่แมลง</w:t>
      </w:r>
      <w:r w:rsidR="002008B8" w:rsidRPr="004358C8">
        <w:rPr>
          <w:rFonts w:asciiTheme="majorBidi" w:hAnsiTheme="majorBidi" w:cstheme="majorBidi"/>
          <w:sz w:val="32"/>
          <w:szCs w:val="32"/>
          <w:cs/>
        </w:rPr>
        <w:t>สูตรนี้ได้จากภาคครัวเรือนค้นในอินเตอร์เน็ท</w:t>
      </w:r>
      <w:r w:rsidR="000253EB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08B8" w:rsidRPr="004358C8">
        <w:rPr>
          <w:rFonts w:asciiTheme="majorBidi" w:hAnsiTheme="majorBidi" w:cstheme="majorBidi"/>
          <w:sz w:val="32"/>
          <w:szCs w:val="32"/>
          <w:cs/>
        </w:rPr>
        <w:t>และนำมาทดลองใช้แล้วได้ผลดีในสวนมะนาว วัตถุดิบประกอบด้วย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20BC" w:rsidRPr="004358C8">
        <w:rPr>
          <w:rFonts w:asciiTheme="majorBidi" w:hAnsiTheme="majorBidi" w:cstheme="majorBidi"/>
          <w:sz w:val="32"/>
          <w:szCs w:val="32"/>
          <w:cs/>
        </w:rPr>
        <w:t>หอม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20BC" w:rsidRPr="004358C8">
        <w:rPr>
          <w:rFonts w:asciiTheme="majorBidi" w:hAnsiTheme="majorBidi" w:cstheme="majorBidi"/>
          <w:sz w:val="32"/>
          <w:szCs w:val="32"/>
          <w:cs/>
        </w:rPr>
        <w:t>กระเทียม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20BC" w:rsidRPr="004358C8">
        <w:rPr>
          <w:rFonts w:asciiTheme="majorBidi" w:hAnsiTheme="majorBidi" w:cstheme="majorBidi"/>
          <w:sz w:val="32"/>
          <w:szCs w:val="32"/>
          <w:cs/>
        </w:rPr>
        <w:t>พริก สามารถทำได้ง่ายเพราะเป็นวัตถุดิบที่มีในครอบครัว กิจกรรมนี้ภาคครัวเรือนเริ่มเห็นความสำคัญของการปลูกหอม กระเทียม พริก ไว้รับประทานในครอบครัวแล้วสามารถนำมาไล่แมลงเมื่อมีแมลงเข้ามากินพืชผักในแปลงเกษตรได้ด้วย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20BC" w:rsidRPr="004358C8">
        <w:rPr>
          <w:rFonts w:asciiTheme="majorBidi" w:hAnsiTheme="majorBidi" w:cstheme="majorBidi"/>
          <w:sz w:val="32"/>
          <w:szCs w:val="32"/>
          <w:cs/>
        </w:rPr>
        <w:t>พบว่าห</w:t>
      </w:r>
      <w:r w:rsidR="002008B8" w:rsidRPr="004358C8">
        <w:rPr>
          <w:rFonts w:asciiTheme="majorBidi" w:hAnsiTheme="majorBidi" w:cstheme="majorBidi"/>
          <w:sz w:val="32"/>
          <w:szCs w:val="32"/>
          <w:cs/>
        </w:rPr>
        <w:t>ลังจากนำสูตรไล่แมลงนี้ไปใช้</w:t>
      </w:r>
      <w:r w:rsidR="006D72CA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20BC" w:rsidRPr="004358C8">
        <w:rPr>
          <w:rFonts w:asciiTheme="majorBidi" w:hAnsiTheme="majorBidi" w:cstheme="majorBidi"/>
          <w:sz w:val="32"/>
          <w:szCs w:val="32"/>
          <w:cs/>
        </w:rPr>
        <w:t>สามารถไล่แมลงได้ดี</w:t>
      </w:r>
      <w:r w:rsidR="002008B8" w:rsidRPr="004358C8">
        <w:rPr>
          <w:rFonts w:asciiTheme="majorBidi" w:hAnsiTheme="majorBidi" w:cstheme="majorBidi"/>
          <w:sz w:val="32"/>
          <w:szCs w:val="32"/>
          <w:cs/>
        </w:rPr>
        <w:t xml:space="preserve"> โดยต้องพ่นต่อเนื่อง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08B8" w:rsidRPr="004358C8">
        <w:rPr>
          <w:rFonts w:asciiTheme="majorBidi" w:hAnsiTheme="majorBidi" w:cstheme="majorBidi"/>
          <w:sz w:val="32"/>
          <w:szCs w:val="32"/>
        </w:rPr>
        <w:t>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008B8" w:rsidRPr="004358C8">
        <w:rPr>
          <w:rFonts w:asciiTheme="majorBidi" w:hAnsiTheme="majorBidi" w:cstheme="majorBidi"/>
          <w:sz w:val="32"/>
          <w:szCs w:val="32"/>
          <w:cs/>
        </w:rPr>
        <w:t>วัน ต้นทุนต่ำและสามารถทำได้ครั้งละปริมาณเท่าที่ต้องการไม่ต้องใช้เวลาในการหมักนาน และ</w:t>
      </w:r>
      <w:r w:rsidR="00AC20B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F7A92" w:rsidRPr="004358C8" w:rsidRDefault="002008B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ใช้สลับกับสูตรอื่นๆที่เคยใช้ได้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ภาคครัวเรือนหลังจากอบรมกิจกรรมนี้แล้วได้</w:t>
      </w:r>
      <w:r w:rsidR="00D27F69" w:rsidRPr="004358C8">
        <w:rPr>
          <w:rFonts w:asciiTheme="majorBidi" w:hAnsiTheme="majorBidi" w:cstheme="majorBidi"/>
          <w:sz w:val="32"/>
          <w:szCs w:val="32"/>
          <w:cs/>
        </w:rPr>
        <w:t>กลับไปนิยามครอบครัวเพื่อแบ่งพื้นที่นามาทำเกษตรอินทรีย์เปรียบเทียบกับการทำนาเคมีแบบเดิม</w:t>
      </w:r>
      <w:r w:rsidRPr="004358C8">
        <w:rPr>
          <w:rFonts w:asciiTheme="majorBidi" w:hAnsiTheme="majorBidi" w:cstheme="majorBidi"/>
          <w:sz w:val="32"/>
          <w:szCs w:val="32"/>
          <w:cs/>
        </w:rPr>
        <w:t>เพื่อให้ครอบครัวได้เรียนรู้ไปกับตนเองด้วย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3C5D" w:rsidRPr="004358C8">
        <w:rPr>
          <w:rFonts w:asciiTheme="majorBidi" w:hAnsiTheme="majorBidi" w:cstheme="majorBidi"/>
          <w:sz w:val="32"/>
          <w:szCs w:val="32"/>
          <w:cs/>
        </w:rPr>
        <w:t>ดังข้อมูล</w:t>
      </w:r>
    </w:p>
    <w:p w:rsidR="00F6531A" w:rsidRPr="004358C8" w:rsidRDefault="006C5C92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153C5D" w:rsidRPr="004358C8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="00153C5D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กลับไปแบ่งนากับเฒ่าพ่อเฮ็ดเลยขอเพิ่น แต่กี้เอ็ดนากะเฮ็ดไปซื่อๆบ่มีความอยากทำเท่านี้ เฒ่าพ่อเรากะซอมๆหลายเทื่อกะออกอุบายให้เราไปหยอดน้ำหมักให้หลายเทื่อเข้าเรากะว่านาไอ้นิ่มมันคืองามแท้ใส่แต่น้ำหมัก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153C5D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พอได้เกี่ยวข้าวแห่งมั่นใจหลายขึ้นนาเคมีเฒ่าพอเป็นโรคข้าว</w:t>
      </w:r>
    </w:p>
    <w:p w:rsidR="00153C5D" w:rsidRPr="004358C8" w:rsidRDefault="00153C5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ก็สุกไม่พร้อมกันบ่คือนาเฮ็ดอินทรีย์</w:t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 </w:t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>06</w:t>
      </w:r>
    </w:p>
    <w:p w:rsidR="004C3641" w:rsidRPr="004358C8" w:rsidRDefault="004C364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lang w:eastAsia="th-TH"/>
        </w:rPr>
        <w:tab/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ครั้งที่ 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6 ,7</w:t>
      </w:r>
      <w:r w:rsidR="00D52A5D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,</w:t>
      </w:r>
      <w:r w:rsidR="006F649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="006F6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วันที่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22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11269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กุมภาพันธ์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112698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,</w:t>
      </w:r>
      <w:r w:rsidR="00EB2E1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29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มีนาคมและ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4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เมษายน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2559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ชั่วโมงความรู้เกี่ยวกับพหุบทของการภาวนาและการปฏิบัติ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</w:rPr>
        <w:t>ภาวนาผ่านความสัมพันธ์ในการประกอบอาหารลดเสี่ยงเบาหวานตามธาตุเจ้าเรือน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D52A5D" w:rsidRPr="004358C8">
        <w:rPr>
          <w:rFonts w:asciiTheme="majorBidi" w:eastAsia="Cordia New" w:hAnsiTheme="majorBidi" w:cstheme="majorBidi"/>
          <w:sz w:val="32"/>
          <w:szCs w:val="32"/>
        </w:rPr>
        <w:t>Meeting</w:t>
      </w:r>
      <w:r w:rsidR="00456C5C" w:rsidRPr="004358C8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</w:rPr>
        <w:t>ครัวเรือน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 จำนวน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52A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ครั้ง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4C3641" w:rsidRPr="004358C8" w:rsidRDefault="006C5C92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11AB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ก่อน</w:t>
      </w:r>
      <w:r w:rsidR="00FE2E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ปฏิบัติ</w:t>
      </w:r>
      <w:r w:rsidR="00811AB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กิจกรรมนี้</w:t>
      </w:r>
      <w:r w:rsidR="00FE2E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มีการประชุมกลุ่มเพื่อแบ่งกลุ่มจัดหาวัตถุดิบในการประกอบอาหาร โดยแบ่งเป็น </w:t>
      </w:r>
      <w:r w:rsidR="00FE2E5D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FE2E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กลุ่มตามธาตุเจ้าเรือน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9198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ได้เรียนพหุบทของการภาวนาทำให้ภาครัวเรือนเริ่มเรียนรู้ว่าการพัฒนาจิตใจสามารถทำผ่านอิริยาบถหรือใช้อารมณ์ภาวนาได้ห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ลายวิธี</w:t>
      </w:r>
      <w:r w:rsidR="00E26C2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แม้กระทั่งการทำงานหรือปฎิสัมพันธ์เชิงบวก</w:t>
      </w:r>
      <w:r w:rsidR="0011269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9198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เมื่อ</w:t>
      </w:r>
      <w:r w:rsidR="002008B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ทุกคนเห็นประโยชน์และ</w:t>
      </w:r>
      <w:r w:rsidR="00D9198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</w:t>
      </w:r>
      <w:r w:rsidR="00811AB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ีการแบ่งบทบาทหน้าที่รับผิดชอบภายในกลุ่มย่อยแล้ว</w:t>
      </w:r>
      <w:r w:rsidR="0077316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อย่างชัดเจน </w:t>
      </w:r>
      <w:r w:rsidR="00D9198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ทำให้กิจกรรมการประกอบอาหาร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11269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ภาค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ครัวเรือนเข้ามามี</w:t>
      </w:r>
      <w:r w:rsidR="00E26C2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ส่วนร่วมมากขึ้นจนลื่นไหล</w:t>
      </w:r>
      <w:r w:rsidR="0077316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26C2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และสนุก</w:t>
      </w:r>
      <w:r w:rsidR="00D9198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และเน</w:t>
      </w:r>
      <w:r w:rsidR="00EB41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ื่องจากเป็นช่วงที่ผักเริ่มน้อยลง</w:t>
      </w:r>
      <w:r w:rsidR="0011269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เพราะเข้าฤดูแล้ง</w:t>
      </w:r>
      <w:r w:rsidR="0077316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11269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</w:t>
      </w:r>
      <w:r w:rsidR="0011269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>ให้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ได้ช่วยเหลือกันภายในกลุ่ม</w:t>
      </w:r>
      <w:r w:rsidR="0077316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และเกิดความสามัคคีเพิ่มขึ้น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วันนั้นได้ตำหรับ</w:t>
      </w:r>
      <w:r w:rsidR="00EB41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อาหารของตำบลหนองหิน</w:t>
      </w:r>
      <w:r w:rsidR="0077316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B41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ที่ใช้รับประทานเพื่อลดเสี่ยงเบาหวานตามความต้องการของกลุ่มเสี่ยงถึง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B41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13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B41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ตำหรับ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4C3641" w:rsidRPr="004358C8" w:rsidRDefault="0077316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</w:t>
      </w:r>
      <w:r w:rsidR="00036B7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ผู้เชี่ยวชาญจากภายนอกตำบลเข้ามาร่วมในการประเมินตำหรับอาหารทั้ง </w:t>
      </w:r>
      <w:r w:rsidR="00036B7B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="004A453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ครั้ง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A453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จากโรงพยาบาลเมืองสร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</w:t>
      </w:r>
      <w:r w:rsidR="004A453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ง คือ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036B7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ดร</w:t>
      </w:r>
      <w:r w:rsidR="00036B7B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. </w:t>
      </w:r>
      <w:r w:rsidR="00036B7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ดวงเดือน ศรีมาดี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036B7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พยาบาลชำนาญการพิเศษ นางนิธิมา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036B7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มงคลชู โภชนากร </w:t>
      </w:r>
    </w:p>
    <w:p w:rsidR="00394152" w:rsidRPr="004358C8" w:rsidRDefault="0049580C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นางทิพย์วัลย์ ตรีทศ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พยาบาลวิชาชีพชำนาญการผู้รับผิดชอบคลินิกเบาหวาน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นางปิยะนุช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บุญวิเศษ พยาบาลวิชาชีพชำนาญการ</w:t>
      </w:r>
      <w:r w:rsidR="00A805F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ผู้รับผิดชอบบาหวานในชุมชน</w:t>
      </w:r>
      <w:r w:rsidR="00EA26C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จากโรงพยาบาลส่งเสริมสุขภาพตำบลหนองหิน คือ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F2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นางสาวนิสารัตน์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F2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ทัพธานี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F2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แพทย์แผนไทยประยุก</w:t>
      </w:r>
      <w:r w:rsidR="00EA26C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ต์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F2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นางสาวศิวาพร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F2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จันทร</w:t>
      </w:r>
      <w:r w:rsidR="00EA26C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์ขอนแก่น พยาบาลวิชาชีพชำนาญการ</w:t>
      </w:r>
      <w:r w:rsidR="00A805F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F102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นางสาวจิราวรรณ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A26C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มนตรี เจ้าพนักงานทันตสาธารณสุข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D1D9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นางสาวประภัท</w:t>
      </w:r>
      <w:r w:rsidR="00EA26C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สร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A26C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พิมพ์ดี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A26C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นักวิชาการสาธารณสุขและ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41E4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นายถวัลย์ คูณไทยสงค์ ผู้ทรงคุณวุฒิ ตำบลหนองหิน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ในวันจัดกิจกรรมได้มีการแบ่งบทบาทของผู้เชี่ยวชาญในการถ่ายภาพวัตถุดิบ</w:t>
      </w:r>
      <w:r w:rsidR="00474CC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ในการประกอบอาหารอาหารโดยแบ่งเป็นส่วน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74CC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ภาพเครื่องปรุงรสในอาหารแต่ละตำหรับ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74CC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ขั้นตอนการประกอบอาหาร</w:t>
      </w:r>
      <w:r w:rsidR="00AC20B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D52A5D" w:rsidRPr="004358C8" w:rsidRDefault="00AC20B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และมีการชิมอาหารตามแบบประเมินตำหรับอาหาร รายละเอียดอยู่ในเครื่องมืองานวิจัยในภาคผนวก</w:t>
      </w:r>
      <w:r w:rsidR="00A9448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ก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CB7CD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ตำหรับอาหารลดเสี่ยงเบาหวาน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26C2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แยกตามธาตุเจ้าเรือน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มีดังนี้</w:t>
      </w:r>
    </w:p>
    <w:p w:rsidR="00394152" w:rsidRPr="004358C8" w:rsidRDefault="00E26C2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ธาต</w:t>
      </w:r>
      <w:r w:rsidR="0052600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ุลม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2600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รสชาติเผ็ดร้อน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2600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รายการอาหารประกอบด้วย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ตำแจ่วพริกสด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E26C29" w:rsidRPr="004358C8" w:rsidRDefault="00E26C2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ต้มไก่บ้านใส่ข่า</w:t>
      </w:r>
      <w:r w:rsidR="0060682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0682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ต้มยำปลา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0682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ตำเมี่ยงลาว</w:t>
      </w:r>
      <w:r w:rsidR="00036B7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(เมี่ยงข่าบาบีคิว)</w:t>
      </w:r>
    </w:p>
    <w:p w:rsidR="00E26C29" w:rsidRPr="004358C8" w:rsidRDefault="00E26C2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ธาตุดิน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รสฝาด หวาน มัน ได้แก่ ปลาใส่ผักแก่นขม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ซุปหน่อไม้และอ่อมหอย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0682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ต้มปลาใส่หัวปลี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0682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สาคูไส้หมู และข้าวต้มมัด</w:t>
      </w:r>
    </w:p>
    <w:p w:rsidR="00F6531A" w:rsidRPr="004358C8" w:rsidRDefault="00E26C2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ธาตุน้ำ รสเปรี้ยวขม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0682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ได้แก่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0682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แกงขึ้เหล็ก ซุปผักติ้ว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0682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ห่อหมกใบเตย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E26C29" w:rsidRPr="004358C8" w:rsidRDefault="0060682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ยำมะม่วง และแกงปลาใส่ผักอีฮุม</w:t>
      </w:r>
    </w:p>
    <w:p w:rsidR="00606821" w:rsidRPr="004358C8" w:rsidRDefault="0060682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ธาตุไฟ รส ขม เย็น จืด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ได้แก่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ป่นอีปูและตำมะละกอ ซุปแตงค้าง หมอน้อยลุยครก</w:t>
      </w:r>
    </w:p>
    <w:p w:rsidR="00F6531A" w:rsidRPr="004358C8" w:rsidRDefault="00253AC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จากตำหรับอาหารทั้งหมด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ผู้วิจัยและภาคครัวเรือน</w:t>
      </w:r>
      <w:r w:rsidR="0013448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ได้นำมาพัฒนาสูตรให้เหมาะสม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สำหรับกินได้ทุก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คน</w:t>
      </w:r>
      <w:r w:rsidR="00A805F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เพื่อกระตุ้นให้มีการกินผักเพิ่มขึ้น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โดยใช้ผักที่มีรสชาติตามธาตุ</w:t>
      </w:r>
    </w:p>
    <w:p w:rsidR="00253AC9" w:rsidRPr="004358C8" w:rsidRDefault="00253AC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เจ้าเรือนเป็นตัวแยก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คือเมนู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เมี่ยงข่าบาบีคิว</w:t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F6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สูตรที่ปรับปรุงแล้ว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และภาคครัวเรือนยอมรับว่าอร่อยและมีประโยชน์สามารถรับประทานได้ทุกคนมี</w:t>
      </w:r>
      <w:r w:rsidR="006F6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ดังนี้</w:t>
      </w:r>
    </w:p>
    <w:p w:rsidR="00E144A9" w:rsidRPr="004358C8" w:rsidRDefault="00E144A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1.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ชื่อตำหรับอาหาร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ตำเมี่ยงข่าบาบีคิว</w:t>
      </w:r>
    </w:p>
    <w:p w:rsidR="006F6497" w:rsidRPr="004358C8" w:rsidRDefault="006F649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C364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E144A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.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วัตถุดิบ ได้แก่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พริก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เม็ด ข่า</w:t>
      </w:r>
      <w:r w:rsidR="009E25E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อ่อน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ทัพพี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น้ำปลา ครึ่งช้อนชา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น้ำตาล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ครึ่งช้อนชา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ปลาป่น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ช้อนโต๊ะ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ถั่วคั่ว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10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เมล็ด</w:t>
      </w:r>
    </w:p>
    <w:p w:rsidR="006F6497" w:rsidRPr="004358C8" w:rsidRDefault="006F649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144A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ขั้นตอนในการประกอบ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อาหาร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ดังนี้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</w:p>
    <w:p w:rsidR="006F6497" w:rsidRPr="004358C8" w:rsidRDefault="006F649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24DA0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9E25E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.1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25E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เลือกลำข่าอ่อนล้างให้สะอาดไม่ต้องลอกกาบออก ตัดใบทิ้งไปและให้ให้เป็นแว่น</w:t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9E25E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ๆ</w:t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9E25E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เพื่อสะดวกในการตำ</w:t>
      </w:r>
    </w:p>
    <w:p w:rsidR="009E25E7" w:rsidRPr="004358C8" w:rsidRDefault="006F649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24DA0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.2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25E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ตำพริก ให้ละเอียด</w:t>
      </w:r>
      <w:r w:rsidR="009E25E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9E25E7" w:rsidRPr="004358C8" w:rsidRDefault="009E25E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24DA0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.3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ใส่วัตถุดิบที่เตรียมไว้ได้ </w:t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ตำให้เข้ากัน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ดี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ชิมรสชาติให้เผ็ดนิดหน่อยและกลมกล่อม</w:t>
      </w:r>
      <w:r w:rsidR="004C364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C364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</w:p>
    <w:p w:rsidR="009E25E7" w:rsidRPr="004358C8" w:rsidRDefault="009E25E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24DA0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.4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ตักใส่ถ้วยแล้วโรยด้วยถั่วลิสงคั่ว </w:t>
      </w:r>
      <w:r w:rsidR="0083415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10 </w:t>
      </w:r>
      <w:r w:rsidR="0083415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เมล็ด</w:t>
      </w:r>
    </w:p>
    <w:p w:rsidR="00834152" w:rsidRPr="004358C8" w:rsidRDefault="009E25E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24DA0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.5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นำผักตามธาตุเจ้าเรือนของแต่ละคนไปห่อเมี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่ยงข่าเป็นคำพอดีแล้วเสียบด้วยไม้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D4356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คำต่อ </w:t>
      </w:r>
      <w:r w:rsidR="003D4356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ไม้ </w:t>
      </w:r>
    </w:p>
    <w:p w:rsidR="009E25E7" w:rsidRPr="004358C8" w:rsidRDefault="0083415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144A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144A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เคล็ดลับความอร่อย ใช้ข่าอ่อนพอดี ไม่ใช้ข่าแก่เพราะตำไม่ละเอียด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และลักษณะภายนอก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ไม่น่ารับประทาน</w:t>
      </w:r>
      <w:r w:rsidR="00E144A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144A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รับประทานกับผักรสชาติตามธาตุเจ้าเรือนของแต่ละคน</w:t>
      </w:r>
      <w:r w:rsidR="009E25E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เมื่อเพิ่มปลาป่นจะลดความเผ็ดร้อนของข่าลงทำให้รับประทานได้ทุกคน</w:t>
      </w:r>
      <w:r w:rsidR="009E25E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9E25E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9E25E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9E25E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4F7E15" w:rsidRPr="004358C8" w:rsidRDefault="004F7E1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144A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144A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C364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ความเป็นอาหารลดเสี่ยงเบาหวาน คือ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อาหาร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ส่วน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ให้พลังงาน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จำนวน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90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กิโลแคลลอรี่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ถ้าต้องการรับประทานปริมาณเพิ่มขึ้นให้ลดถั่วคั่วลง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9034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เพ</w:t>
      </w:r>
      <w:r w:rsidR="00FF658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ราะถั่วให้พลังงานสูง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FF658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สามารถรับประทานกับผักได้หลากหลายไม่จำกัดจำนวน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FF658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ทำให้ได้ประโยชน์จากสารสัมพันธภาพในผัก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ทำให้ร่างกายแข็งแรง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และทำงานได้เต็มประสิทธิภาพ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FF658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การที่ผักมีเส้นใยสูงทำให้ช่วยลดภาวะเสี่ยงเบาหวานได้</w:t>
      </w:r>
    </w:p>
    <w:p w:rsidR="00442743" w:rsidRPr="004358C8" w:rsidRDefault="004F7E1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  <w:t>จากการภาวนาผ่านความสัมพันธ์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57AB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ด้วยการประกอบตำหรับอาหารลดเสี่ยงเบาหวาน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B0EB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การปรุงอาหารที่เน้นไปแบบเดิมโดยไม</w:t>
      </w:r>
      <w:r w:rsidR="0048096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่ใช้น้ำ</w:t>
      </w:r>
      <w:r w:rsidR="00A0693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มัน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0693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="004B0EB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ตำหรับ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อาหารพื้นบ้านที่</w:t>
      </w:r>
      <w:r w:rsidR="004B0EB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ส่วนมากมี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ผักเป็นส่วนประกอบ</w:t>
      </w:r>
      <w:r w:rsidR="004B0EB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ช่วยกระตุ้น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ภาคครัวเรือนให้มีการ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ปลูกพืชผักให้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เพียงพอกับการรับประทาน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57AB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การได้ช่วยเหลือกันภายในกลุ่มทำให้มีความสามัคคีและเป็นกัลยาณมิตรมากขึ้น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57AB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และยังได้เรียนรู้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ว่า </w:t>
      </w:r>
      <w:r w:rsidR="00A57AB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ว่าตำหรับตำมะละกอไม่เหมาะสำหรับนำมาเป็นตำหรับอา</w:t>
      </w:r>
      <w:r w:rsidR="003D435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หารของคนธาตุไฟ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ที่ต้องรับประทานรสชาติ ขม เย็น จืด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แต่เหมาะสำหรับคนธาตุลม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30329F" w:rsidRPr="004358C8" w:rsidRDefault="00442743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F01C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C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จากการเรียนรู้ตามหัวข้อนี้</w:t>
      </w:r>
      <w:r w:rsidR="00153C5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ทำให้ภาคครัวเรือนรักสามัคคีและแบ่งหน้าที่เสียสละเพื่อกันมากขึ้นดังข้อมูล </w:t>
      </w:r>
    </w:p>
    <w:p w:rsidR="00F6531A" w:rsidRPr="004358C8" w:rsidRDefault="00153C5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กลุ่มธาตุดินหลายคนเพิ่นติดธุระบ่ได้มาประชุมเตรียมจัดงานข่อยเลยแล่นหาหมดสงสัยกะโทรถามเอา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ผู้</w:t>
      </w:r>
      <w:r w:rsidR="00A60E89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เพิ่นบ่ได้มาประชุมเตรียมการกะเอ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าหม้อ เอาเตาเอาถ่าน</w:t>
      </w:r>
    </w:p>
    <w:p w:rsidR="00153C5D" w:rsidRPr="004358C8" w:rsidRDefault="00153C5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เอาตะหลิวมา เป็นง่าย</w:t>
      </w:r>
      <w:r w:rsidR="00704006">
        <w:rPr>
          <w:rFonts w:asciiTheme="majorBidi" w:eastAsia="Cordia New" w:hAnsiTheme="majorBidi" w:cstheme="majorBidi" w:hint="cs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ๆ กลุ่มเฮาฮักกันหลายขึ้นแน่นอนข่อยหล่ะดีใจ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”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08</w:t>
      </w:r>
    </w:p>
    <w:p w:rsidR="004C3641" w:rsidRPr="004358C8" w:rsidRDefault="00253AC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411F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ครั้งที่ 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9</w:t>
      </w:r>
      <w:r w:rsidR="004C364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7411F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วันที่ </w:t>
      </w:r>
      <w:r w:rsidR="007411F3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16 </w:t>
      </w:r>
      <w:r w:rsidR="007411F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เมษายน </w:t>
      </w:r>
      <w:r w:rsidR="007411F3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2559</w:t>
      </w:r>
      <w:r w:rsidR="007411F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7411F3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7411F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ชั่วโมงความรู้เกี่ยวกับกฎแรงดึงดูดของจิตและการปฏิบัติการวางแผนทำนาและการคัดพันธุ์ปน</w:t>
      </w:r>
      <w:r w:rsidR="00BB4386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704006" w:rsidRDefault="006C5C9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หลังจากบรรยายภาคทฤษฎีแล้วผู้วิจัยได้ให้ทุกคนฝึกใช้กฎแรงดึงดูดของจิตโดยให้นั่งสมาธิและให</w:t>
      </w:r>
      <w:r w:rsidR="00E144A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้ทำตามขั้นตอนของการใช้กฎแรงดึงดู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ดของจิตทีละขั้นตอน</w:t>
      </w:r>
      <w:r w:rsidR="0070606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ตามการบอกช้า</w:t>
      </w:r>
      <w:r w:rsidR="00F6531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70606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ๆเพื่อให้อยู่ในสภาวะที่เหมาะสมในการเข้าสู่โลกภายใน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จนครบทุกขั้นตอนใช้เวลา </w:t>
      </w:r>
      <w:r w:rsidR="00A510DB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30 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นาที</w:t>
      </w:r>
      <w:r w:rsidR="00BB4386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BB438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จากการได้ทดลองใช้กฎแรงดึงดูด</w:t>
      </w:r>
      <w:r w:rsidR="009716C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ที่ต้องเพ่งจดจ่ออยู่กับเรื่องเดียว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ตามขั้นตอนของการฝึกใช้กฎแรงดึงดูด </w:t>
      </w:r>
      <w:r w:rsidR="00BB438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ทำให้ได้ฝึกสะสมพลังจิตเพิ่มขึ้น</w:t>
      </w:r>
      <w:r w:rsidR="009716C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เมื่อมีการแลกเปลี่ยนภาคครัวเ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รือนบอกว่า เป็นการทำสมาธิ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ไม่</w:t>
      </w:r>
      <w:r w:rsidR="00412F7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ตึง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เกินไป</w:t>
      </w:r>
      <w:r w:rsidR="009716C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และรู้สึกสบาย </w:t>
      </w:r>
      <w:r w:rsidR="009716C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เกิด</w:t>
      </w:r>
      <w:r w:rsidR="00BB438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ความมั่นใจว่าการสะสมพลังจิตสามารถนำมาใช้ให้เกิด</w:t>
      </w:r>
      <w:r w:rsidR="00B770F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ประโยชน์กับการทำงาน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770F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วิจัยเชื่อมโยงให้นำกลับไปปฏิบัติที่บ้านเป็นประจำการด้วยการกระตุ้นว่าการเพ่งจดจ่อในเรื่องเดียวกันจะมีพลังร่วมเพิ่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มขึ้น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770F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เป็นการฝึกให้ภาคครัวเรือนเปิดใจทำเพื่อคนอื่นและไม่</w:t>
      </w:r>
      <w:r w:rsidR="00724DA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เห็นแก่ตัว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4C7497" w:rsidRPr="004358C8" w:rsidRDefault="00B770F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28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ซึ่งเป็นฐานของวางจิตตามการฝึกตามแนวนี้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ด้านการฝึกการวางแผนทำนาและคัดพันธุ์ปนหลังจาก</w:t>
      </w:r>
      <w:r w:rsidR="00BB438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ได้เรียนรู้จากปราชญ์</w:t>
      </w:r>
      <w:r w:rsidR="00A510D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ชุมชน </w:t>
      </w:r>
      <w:r w:rsidR="00BB438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ทำให้ภาคครัว</w:t>
      </w:r>
      <w:r w:rsidR="004C7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เรือนทราบขั้นตอนการทำนาตามแนวเกษ</w:t>
      </w:r>
      <w:r w:rsidR="00BB438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ตรอินทรีย์มากขึ้น</w:t>
      </w:r>
      <w:r w:rsidR="0030329F" w:rsidRPr="004358C8">
        <w:rPr>
          <w:rFonts w:asciiTheme="majorBidi" w:eastAsia="Cordia New" w:hAnsiTheme="majorBidi" w:cstheme="majorBidi"/>
          <w:sz w:val="28"/>
          <w:lang w:eastAsia="th-TH"/>
        </w:rPr>
        <w:t xml:space="preserve"> 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ดังข้อมูล</w:t>
      </w:r>
    </w:p>
    <w:p w:rsidR="00F6531A" w:rsidRPr="004358C8" w:rsidRDefault="0030329F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“.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ใจดีใจงามคิดแต่แนวดีๆมันมีประโยชน์พอลองนั่งมันกะขนหัวลุกคนเฮาความดีต้องรักษาอีหลีถั่นมันสะสมพลังจิตได้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="00B770F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ปาด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นี้อนาคตเฮาคือสิสดใสไปหน้า อย่างวางแผนทำนา</w:t>
      </w:r>
    </w:p>
    <w:p w:rsidR="0030329F" w:rsidRPr="004358C8" w:rsidRDefault="0030329F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28"/>
          <w:cs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เป็นขั้นเป็นตอนกะเลยรู้ว่าลงหยังตอนใด๋เป็น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เข้า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ใจการทำนาหลายขึ้น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”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11 </w:t>
      </w:r>
    </w:p>
    <w:p w:rsidR="004C3641" w:rsidRPr="004358C8" w:rsidRDefault="004C364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28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cs/>
          <w:lang w:eastAsia="th-TH"/>
        </w:rPr>
        <w:tab/>
      </w:r>
      <w:r w:rsidR="004C7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ครั้งที่ 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10, 11, 12</w:t>
      </w:r>
      <w:r w:rsidR="004C749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, </w:t>
      </w:r>
      <w:r w:rsidR="0062265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13</w:t>
      </w:r>
      <w:r w:rsidR="00A94486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วันที่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3 </w:t>
      </w:r>
      <w:r w:rsidR="0007520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,</w:t>
      </w:r>
      <w:r w:rsidR="004C7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12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พฤษภาคม</w:t>
      </w:r>
      <w:r w:rsidR="004C749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,</w:t>
      </w:r>
      <w:r w:rsidR="004C749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21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มิถุนายน</w:t>
      </w:r>
      <w:r w:rsidR="00A7031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28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กรกฎาคม</w:t>
      </w:r>
      <w:r w:rsidR="0062265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2265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="0062265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สิงหาคม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2559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32A0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14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C749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  <w:r w:rsidR="004C749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ความรู้เกี่ยวกับ การปรับปรุงดินเป็นยา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4C749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(ง้วนดิน)และการปฏิบัติ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4C749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กิจกรรมการขยายจุลินทร์ไตรโคเดอม่า </w:t>
      </w:r>
    </w:p>
    <w:p w:rsidR="00436780" w:rsidRPr="004358C8" w:rsidRDefault="006C5C92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="004C749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กิจกรรมการขยายจุลินทรีย์สังเคราะห์แสง กิจกรรมการทำฮอร์โมนไข่นมสด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4C749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กิจกรรมการเรียนรู้ระบบนิเวศในแปลงนา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4C7497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กิจกรรมการลงแขกดำนา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43678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เนื่องจากหัวข้อนี้มีการลงมือปฏิบัติหลายครั้งจึงมีกา</w:t>
      </w:r>
      <w:r w:rsidR="00613D9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รพูดคุยกัน</w:t>
      </w:r>
      <w:r w:rsidR="0043678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มอบหมายให้ภาคครัวเรือนช่วยกันสาธิตตามชุดความรู้ดังนี้</w:t>
      </w:r>
    </w:p>
    <w:p w:rsidR="00F6531A" w:rsidRPr="004358C8" w:rsidRDefault="0043678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28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05E2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C5C92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>1.</w:t>
      </w:r>
      <w:r w:rsidR="006C5C92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ab/>
      </w:r>
      <w:r w:rsidR="006F0908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กิจกรรมการขยายจุลินทรีย์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ไตรโคเดอม่า วิทยากรสาธิตคือ</w:t>
      </w:r>
      <w:r w:rsidR="00456C5C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 </w:t>
      </w:r>
    </w:p>
    <w:p w:rsidR="004C7497" w:rsidRPr="004358C8" w:rsidRDefault="0043678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28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นางขนิษฐา ทัดเทียมหัด</w:t>
      </w:r>
    </w:p>
    <w:p w:rsidR="00F6531A" w:rsidRPr="004358C8" w:rsidRDefault="0043678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="00E05E2F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="00E05E2F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 </w:t>
      </w:r>
      <w:r w:rsidR="00E05E2F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กิจกรรมการขยายจุลินทรีย์สังเคราะห์แสง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วิทยากรสาธิต</w:t>
      </w:r>
      <w:r w:rsidR="00F6531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คือ </w:t>
      </w:r>
    </w:p>
    <w:p w:rsidR="00436780" w:rsidRPr="004358C8" w:rsidRDefault="0043678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นางดอกไม้ งามดั่งนาค</w:t>
      </w:r>
    </w:p>
    <w:p w:rsidR="00AB2847" w:rsidRPr="004358C8" w:rsidRDefault="0043678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28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05E2F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กิจกรรมการทำฮอร์โมนไข่นมสด</w:t>
      </w:r>
      <w:r w:rsidR="00456C5C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วิทยากรสาธิตคือนายเกษฐา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</w:p>
    <w:p w:rsidR="00436780" w:rsidRPr="004358C8" w:rsidRDefault="0043678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ด้วงคำจันทร์</w:t>
      </w:r>
    </w:p>
    <w:p w:rsidR="00436780" w:rsidRPr="004358C8" w:rsidRDefault="00436780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  <w:t xml:space="preserve"> </w:t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="00E05E2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6C5C9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05E2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กิจกรรมการเรียนรู้ระบบนิเวศในแปลงนา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ได้ลงพื้นที่แปลงนา</w:t>
      </w:r>
      <w:r w:rsidR="00CE6C9A" w:rsidRPr="004358C8">
        <w:rPr>
          <w:rFonts w:asciiTheme="majorBidi" w:hAnsiTheme="majorBidi" w:cstheme="majorBidi"/>
          <w:sz w:val="32"/>
          <w:szCs w:val="32"/>
          <w:cs/>
        </w:rPr>
        <w:t>สาธิต</w:t>
      </w:r>
      <w:r w:rsidR="00DC044C" w:rsidRPr="004358C8">
        <w:rPr>
          <w:rFonts w:asciiTheme="majorBidi" w:hAnsiTheme="majorBidi" w:cstheme="majorBidi"/>
          <w:sz w:val="32"/>
          <w:szCs w:val="32"/>
          <w:cs/>
        </w:rPr>
        <w:t>ให้เพิ่มการ</w:t>
      </w:r>
      <w:r w:rsidR="00CE6C9A" w:rsidRPr="004358C8">
        <w:rPr>
          <w:rFonts w:asciiTheme="majorBidi" w:hAnsiTheme="majorBidi" w:cstheme="majorBidi"/>
          <w:sz w:val="32"/>
          <w:szCs w:val="32"/>
          <w:cs/>
        </w:rPr>
        <w:t>ปลูกต้นกล้วยตามคัน</w:t>
      </w:r>
      <w:r w:rsidRPr="004358C8">
        <w:rPr>
          <w:rFonts w:asciiTheme="majorBidi" w:hAnsiTheme="majorBidi" w:cstheme="majorBidi"/>
          <w:sz w:val="32"/>
          <w:szCs w:val="32"/>
          <w:cs/>
        </w:rPr>
        <w:t>นาเพื่อรักษาค</w:t>
      </w:r>
      <w:r w:rsidR="00CE6C9A" w:rsidRPr="004358C8">
        <w:rPr>
          <w:rFonts w:asciiTheme="majorBidi" w:hAnsiTheme="majorBidi" w:cstheme="majorBidi"/>
          <w:sz w:val="32"/>
          <w:szCs w:val="32"/>
          <w:cs/>
        </w:rPr>
        <w:t>วามชุ่มชื่นของระดับน้ำใต้ดินและเป็นการปลูกพืชผัก</w:t>
      </w:r>
      <w:r w:rsidR="00AB2847" w:rsidRPr="004358C8">
        <w:rPr>
          <w:rFonts w:asciiTheme="majorBidi" w:hAnsiTheme="majorBidi" w:cstheme="majorBidi"/>
          <w:sz w:val="32"/>
          <w:szCs w:val="32"/>
          <w:cs/>
        </w:rPr>
        <w:t>และไม้ผล</w:t>
      </w:r>
      <w:r w:rsidR="00CE6C9A" w:rsidRPr="004358C8">
        <w:rPr>
          <w:rFonts w:asciiTheme="majorBidi" w:hAnsiTheme="majorBidi" w:cstheme="majorBidi"/>
          <w:sz w:val="32"/>
          <w:szCs w:val="32"/>
          <w:cs/>
        </w:rPr>
        <w:t>ไว้รับประทาน</w:t>
      </w:r>
      <w:r w:rsidR="00DC044C" w:rsidRPr="004358C8">
        <w:rPr>
          <w:rFonts w:asciiTheme="majorBidi" w:hAnsiTheme="majorBidi" w:cstheme="majorBidi"/>
          <w:sz w:val="32"/>
          <w:szCs w:val="32"/>
          <w:cs/>
        </w:rPr>
        <w:t>ให้เพียงพอมากขึ้น</w:t>
      </w:r>
    </w:p>
    <w:p w:rsidR="00436780" w:rsidRPr="004358C8" w:rsidRDefault="0043678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5</w:t>
      </w:r>
      <w:r w:rsidR="006C5C92" w:rsidRPr="004358C8">
        <w:rPr>
          <w:rFonts w:asciiTheme="majorBidi" w:hAnsiTheme="majorBidi" w:cstheme="majorBidi"/>
          <w:sz w:val="32"/>
          <w:szCs w:val="32"/>
        </w:rPr>
        <w:t>.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E05E2F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กิจกรรมการลงแขกดำนา</w:t>
      </w:r>
      <w:r w:rsidR="00456C5C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 </w:t>
      </w:r>
      <w:r w:rsidR="00AB2847" w:rsidRPr="004358C8">
        <w:rPr>
          <w:rFonts w:asciiTheme="majorBidi" w:hAnsiTheme="majorBidi" w:cstheme="majorBidi"/>
          <w:sz w:val="32"/>
          <w:szCs w:val="32"/>
          <w:cs/>
        </w:rPr>
        <w:t>สถานที่คือแปล</w:t>
      </w:r>
      <w:r w:rsidRPr="004358C8">
        <w:rPr>
          <w:rFonts w:asciiTheme="majorBidi" w:hAnsiTheme="majorBidi" w:cstheme="majorBidi"/>
          <w:sz w:val="32"/>
          <w:szCs w:val="32"/>
          <w:cs/>
        </w:rPr>
        <w:t>งนารวมที่บ้านดงเค็ง หมู่ที่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7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349C7" w:rsidRPr="004358C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349C7" w:rsidRPr="004358C8">
        <w:rPr>
          <w:rFonts w:asciiTheme="majorBidi" w:hAnsiTheme="majorBidi" w:cstheme="majorBidi"/>
          <w:sz w:val="32"/>
          <w:szCs w:val="32"/>
        </w:rPr>
        <w:t>7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349C7" w:rsidRPr="004358C8">
        <w:rPr>
          <w:rFonts w:asciiTheme="majorBidi" w:hAnsiTheme="majorBidi" w:cstheme="majorBidi"/>
          <w:sz w:val="32"/>
          <w:szCs w:val="32"/>
          <w:cs/>
        </w:rPr>
        <w:t>ไร่</w:t>
      </w:r>
      <w:r w:rsidRPr="004358C8">
        <w:rPr>
          <w:rFonts w:asciiTheme="majorBidi" w:hAnsiTheme="majorBidi" w:cstheme="majorBidi"/>
          <w:sz w:val="32"/>
          <w:szCs w:val="32"/>
          <w:cs/>
        </w:rPr>
        <w:t>โดย</w:t>
      </w:r>
      <w:r w:rsidR="00A40584" w:rsidRPr="004358C8">
        <w:rPr>
          <w:rFonts w:asciiTheme="majorBidi" w:hAnsiTheme="majorBidi" w:cstheme="majorBidi"/>
          <w:sz w:val="32"/>
          <w:szCs w:val="32"/>
          <w:cs/>
        </w:rPr>
        <w:t>ใช้เวลา</w:t>
      </w:r>
      <w:r w:rsidR="000C2248" w:rsidRPr="004358C8">
        <w:rPr>
          <w:rFonts w:asciiTheme="majorBidi" w:hAnsiTheme="majorBidi" w:cstheme="majorBidi"/>
          <w:sz w:val="32"/>
          <w:szCs w:val="32"/>
          <w:cs/>
        </w:rPr>
        <w:t xml:space="preserve">ดำนา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Pr="004358C8">
        <w:rPr>
          <w:rFonts w:asciiTheme="majorBidi" w:hAnsiTheme="majorBidi" w:cstheme="majorBidi"/>
          <w:sz w:val="32"/>
          <w:szCs w:val="32"/>
          <w:cs/>
        </w:rPr>
        <w:t>วัน</w:t>
      </w:r>
      <w:r w:rsidR="00DC044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06938" w:rsidRPr="004358C8" w:rsidRDefault="006C5C9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2349C7" w:rsidRPr="004358C8">
        <w:rPr>
          <w:rFonts w:asciiTheme="majorBidi" w:hAnsiTheme="majorBidi" w:cstheme="majorBidi"/>
          <w:sz w:val="32"/>
          <w:szCs w:val="32"/>
          <w:cs/>
        </w:rPr>
        <w:t>จากกิจกรรมนี้</w:t>
      </w:r>
      <w:r w:rsidR="00A06938" w:rsidRPr="004358C8">
        <w:rPr>
          <w:rFonts w:asciiTheme="majorBidi" w:hAnsiTheme="majorBidi" w:cstheme="majorBidi"/>
          <w:sz w:val="32"/>
          <w:szCs w:val="32"/>
          <w:cs/>
        </w:rPr>
        <w:t>ภาคครัวเรือนได้นำกลับไปปฏิบัติที่บ้านและเมื่อนำมาแลกเปลี่ยนกัน</w:t>
      </w:r>
      <w:r w:rsidR="002349C7" w:rsidRPr="004358C8">
        <w:rPr>
          <w:rFonts w:asciiTheme="majorBidi" w:hAnsiTheme="majorBidi" w:cstheme="majorBidi"/>
          <w:sz w:val="32"/>
          <w:szCs w:val="32"/>
          <w:cs/>
        </w:rPr>
        <w:t>ทำให้ได้ชุด</w:t>
      </w:r>
      <w:r w:rsidR="00412F70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ความรู้ที่</w:t>
      </w:r>
      <w:r w:rsidR="00A06938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ปร</w:t>
      </w:r>
      <w:r w:rsidR="00724DA0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 xml:space="preserve">ะยุกต์ใช้ในครัวเรือนแล้วได้ผลดีทั้ง </w:t>
      </w:r>
      <w:r w:rsidR="00001154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>2</w:t>
      </w:r>
      <w:r w:rsidR="00456C5C" w:rsidRPr="004358C8">
        <w:rPr>
          <w:rFonts w:asciiTheme="majorBidi" w:eastAsia="Cordia New" w:hAnsiTheme="majorBidi" w:cstheme="majorBidi"/>
          <w:sz w:val="28"/>
          <w:szCs w:val="32"/>
          <w:lang w:eastAsia="th-TH"/>
        </w:rPr>
        <w:t xml:space="preserve"> </w:t>
      </w:r>
      <w:r w:rsidR="00724DA0" w:rsidRPr="004358C8">
        <w:rPr>
          <w:rFonts w:asciiTheme="majorBidi" w:eastAsia="Cordia New" w:hAnsiTheme="majorBidi" w:cstheme="majorBidi"/>
          <w:sz w:val="28"/>
          <w:szCs w:val="32"/>
          <w:cs/>
          <w:lang w:eastAsia="th-TH"/>
        </w:rPr>
        <w:t>ชุด</w:t>
      </w:r>
      <w:r w:rsidR="000C2248" w:rsidRPr="004358C8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D21E40"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ab/>
      </w:r>
      <w:r w:rsidR="000C2248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 xml:space="preserve">1. </w:t>
      </w:r>
      <w:r w:rsidR="00E05E2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  <w:cs/>
        </w:rPr>
        <w:t>ชุดความรู้ขยายจุลินทรีย์ไตรโคเดอม่า</w:t>
      </w:r>
      <w:r w:rsidR="007943EF" w:rsidRPr="004358C8">
        <w:rPr>
          <w:rFonts w:asciiTheme="majorBidi" w:hAnsiTheme="majorBidi" w:cstheme="majorBidi"/>
          <w:sz w:val="32"/>
          <w:szCs w:val="32"/>
        </w:rPr>
        <w:tab/>
      </w:r>
      <w:r w:rsidR="007943EF" w:rsidRPr="004358C8">
        <w:rPr>
          <w:rFonts w:asciiTheme="majorBidi" w:hAnsiTheme="majorBidi" w:cstheme="majorBidi"/>
          <w:sz w:val="32"/>
          <w:szCs w:val="32"/>
        </w:rPr>
        <w:tab/>
      </w:r>
    </w:p>
    <w:p w:rsidR="007943EF" w:rsidRPr="004358C8" w:rsidRDefault="00A0693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1.1</w:t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  <w:cs/>
        </w:rPr>
        <w:t>วิธีทำ</w:t>
      </w:r>
    </w:p>
    <w:p w:rsidR="007943EF" w:rsidRPr="004358C8" w:rsidRDefault="007943EF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1.1</w:t>
      </w:r>
      <w:r w:rsidR="00D21E40" w:rsidRPr="004358C8">
        <w:rPr>
          <w:rFonts w:asciiTheme="majorBidi" w:hAnsiTheme="majorBidi" w:cstheme="majorBidi"/>
          <w:sz w:val="32"/>
          <w:szCs w:val="32"/>
        </w:rPr>
        <w:t>.1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ส่วนผสมได้แก่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ข้าวเปลือก</w:t>
      </w:r>
      <w:r w:rsidR="002F6454" w:rsidRPr="004358C8">
        <w:rPr>
          <w:rFonts w:asciiTheme="majorBidi" w:hAnsiTheme="majorBidi" w:cstheme="majorBidi"/>
          <w:sz w:val="32"/>
          <w:szCs w:val="32"/>
          <w:cs/>
        </w:rPr>
        <w:t>จ้าว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F6454" w:rsidRPr="004358C8">
        <w:rPr>
          <w:rFonts w:asciiTheme="majorBidi" w:hAnsiTheme="majorBidi" w:cstheme="majorBidi"/>
          <w:sz w:val="32"/>
          <w:szCs w:val="32"/>
          <w:cs/>
        </w:rPr>
        <w:t>กิโลกรัม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6454" w:rsidRPr="004358C8">
        <w:rPr>
          <w:rFonts w:asciiTheme="majorBidi" w:hAnsiTheme="majorBidi" w:cstheme="majorBidi"/>
          <w:sz w:val="32"/>
          <w:szCs w:val="32"/>
          <w:cs/>
        </w:rPr>
        <w:t>ข้าวจ้าวปาย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กิโลกรัม นำแช่น้ำค้างคืน 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คืนแล้วนำไปนึ่งด้วยหวดนึ่งข้าวจนสุก</w:t>
      </w:r>
    </w:p>
    <w:p w:rsidR="007943EF" w:rsidRPr="004358C8" w:rsidRDefault="007943EF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1.1.2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ตักข้าวใส่ถุง </w:t>
      </w:r>
      <w:r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9870E0" w:rsidRPr="004358C8">
        <w:rPr>
          <w:rFonts w:asciiTheme="majorBidi" w:hAnsiTheme="majorBidi" w:cstheme="majorBidi"/>
          <w:sz w:val="32"/>
          <w:szCs w:val="32"/>
          <w:cs/>
        </w:rPr>
        <w:t>ทัพพี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70E0" w:rsidRPr="004358C8">
        <w:rPr>
          <w:rFonts w:asciiTheme="majorBidi" w:hAnsiTheme="majorBidi" w:cstheme="majorBidi"/>
          <w:sz w:val="32"/>
          <w:szCs w:val="32"/>
          <w:cs/>
        </w:rPr>
        <w:t xml:space="preserve">แล้วพับปากถุงเพื่อให้ความร้อนฆ่าเชื้อโรคในถุงให้หมดจนไม่เป็นอันตรายต่อเชื้อราไตรโคเดอม่า </w:t>
      </w:r>
    </w:p>
    <w:p w:rsidR="007943EF" w:rsidRPr="004358C8" w:rsidRDefault="007943EF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1.1.3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</w:rPr>
        <w:tab/>
      </w:r>
      <w:r w:rsidR="009870E0" w:rsidRPr="004358C8">
        <w:rPr>
          <w:rFonts w:asciiTheme="majorBidi" w:hAnsiTheme="majorBidi" w:cstheme="majorBidi"/>
          <w:sz w:val="32"/>
          <w:szCs w:val="32"/>
          <w:cs/>
        </w:rPr>
        <w:t>พอข้าวเย็นลงให้ใส่หัวเชื้อไตรโคเดอม่า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โดยการสะบัดขวด </w:t>
      </w:r>
      <w:r w:rsidRPr="004358C8">
        <w:rPr>
          <w:rFonts w:asciiTheme="majorBidi" w:hAnsiTheme="majorBidi" w:cstheme="majorBidi"/>
          <w:sz w:val="32"/>
          <w:szCs w:val="32"/>
        </w:rPr>
        <w:t xml:space="preserve">3 </w:t>
      </w:r>
      <w:r w:rsidRPr="004358C8">
        <w:rPr>
          <w:rFonts w:asciiTheme="majorBidi" w:hAnsiTheme="majorBidi" w:cstheme="majorBidi"/>
          <w:sz w:val="32"/>
          <w:szCs w:val="32"/>
          <w:cs/>
        </w:rPr>
        <w:t>ครั้งแล้วเขย่าให้</w:t>
      </w:r>
      <w:r w:rsidR="009870E0" w:rsidRPr="004358C8">
        <w:rPr>
          <w:rFonts w:asciiTheme="majorBidi" w:hAnsiTheme="majorBidi" w:cstheme="majorBidi"/>
          <w:sz w:val="32"/>
          <w:szCs w:val="32"/>
          <w:cs/>
        </w:rPr>
        <w:t>คลุกเคล้า</w:t>
      </w:r>
      <w:r w:rsidRPr="004358C8">
        <w:rPr>
          <w:rFonts w:asciiTheme="majorBidi" w:hAnsiTheme="majorBidi" w:cstheme="majorBidi"/>
          <w:sz w:val="32"/>
          <w:szCs w:val="32"/>
          <w:cs/>
        </w:rPr>
        <w:t>เข้ากับข้าวอย่างดี</w:t>
      </w:r>
    </w:p>
    <w:p w:rsidR="007943EF" w:rsidRPr="004358C8" w:rsidRDefault="007943EF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1.1.4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มัดฝาถุงด้วยหนังยาง</w:t>
      </w:r>
      <w:r w:rsidR="00A90FEE" w:rsidRPr="004358C8">
        <w:rPr>
          <w:rFonts w:asciiTheme="majorBidi" w:hAnsiTheme="majorBidi" w:cstheme="majorBidi"/>
          <w:sz w:val="32"/>
          <w:szCs w:val="32"/>
          <w:cs/>
        </w:rPr>
        <w:t>แล้วใช้เข็มหมุดเจาะรอบถุง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0FEE" w:rsidRPr="004358C8">
        <w:rPr>
          <w:rFonts w:asciiTheme="majorBidi" w:hAnsiTheme="majorBidi" w:cstheme="majorBidi"/>
          <w:sz w:val="32"/>
          <w:szCs w:val="32"/>
        </w:rPr>
        <w:t>20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90FEE" w:rsidRPr="004358C8">
        <w:rPr>
          <w:rFonts w:asciiTheme="majorBidi" w:hAnsiTheme="majorBidi" w:cstheme="majorBidi"/>
          <w:sz w:val="32"/>
          <w:szCs w:val="32"/>
          <w:cs/>
        </w:rPr>
        <w:t>รู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E05E2F" w:rsidRPr="004358C8" w:rsidRDefault="007943EF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1.1</w:t>
      </w:r>
      <w:r w:rsidRPr="004358C8">
        <w:rPr>
          <w:rFonts w:asciiTheme="majorBidi" w:hAnsiTheme="majorBidi" w:cstheme="majorBidi"/>
          <w:sz w:val="32"/>
          <w:szCs w:val="32"/>
        </w:rPr>
        <w:t>.</w:t>
      </w:r>
      <w:r w:rsidR="00A90FEE" w:rsidRPr="004358C8">
        <w:rPr>
          <w:rFonts w:asciiTheme="majorBidi" w:hAnsiTheme="majorBidi" w:cstheme="majorBidi"/>
          <w:sz w:val="32"/>
          <w:szCs w:val="32"/>
        </w:rPr>
        <w:t>5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เก็บไว้ในอุณหภูมิห้องพลิกทุกวัน </w:t>
      </w:r>
      <w:r w:rsidRPr="004358C8">
        <w:rPr>
          <w:rFonts w:asciiTheme="majorBidi" w:hAnsiTheme="majorBidi" w:cstheme="majorBidi"/>
          <w:sz w:val="32"/>
          <w:szCs w:val="32"/>
        </w:rPr>
        <w:t xml:space="preserve">7 </w:t>
      </w:r>
      <w:r w:rsidRPr="004358C8">
        <w:rPr>
          <w:rFonts w:asciiTheme="majorBidi" w:hAnsiTheme="majorBidi" w:cstheme="majorBidi"/>
          <w:sz w:val="32"/>
          <w:szCs w:val="32"/>
          <w:cs/>
        </w:rPr>
        <w:t>วันเชื้อ</w:t>
      </w:r>
    </w:p>
    <w:p w:rsidR="007943EF" w:rsidRPr="004358C8" w:rsidRDefault="007943EF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จะเจริญเต็มที่จึงเก็บเข้าไว้ในตู้เย็น</w:t>
      </w:r>
    </w:p>
    <w:p w:rsidR="00525216" w:rsidRPr="004358C8" w:rsidRDefault="007943EF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944B47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138BC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วิธี</w:t>
      </w:r>
      <w:r w:rsidR="00D21E40" w:rsidRPr="004358C8">
        <w:rPr>
          <w:rFonts w:asciiTheme="majorBidi" w:hAnsiTheme="majorBidi" w:cstheme="majorBidi"/>
          <w:sz w:val="32"/>
          <w:szCs w:val="32"/>
          <w:cs/>
        </w:rPr>
        <w:t>นำไป</w:t>
      </w:r>
      <w:r w:rsidRPr="004358C8">
        <w:rPr>
          <w:rFonts w:asciiTheme="majorBidi" w:hAnsiTheme="majorBidi" w:cstheme="majorBidi"/>
          <w:sz w:val="32"/>
          <w:szCs w:val="32"/>
          <w:cs/>
        </w:rPr>
        <w:t>ใช้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ให้นำไปหว่านในแปลงนา </w:t>
      </w:r>
      <w:r w:rsidRPr="004358C8">
        <w:rPr>
          <w:rFonts w:asciiTheme="majorBidi" w:hAnsiTheme="majorBidi" w:cstheme="majorBidi"/>
          <w:sz w:val="32"/>
          <w:szCs w:val="32"/>
        </w:rPr>
        <w:t xml:space="preserve">20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ถุงต่อไร่ หรือนำมาแช่ในน้ำถุงละ </w:t>
      </w:r>
      <w:r w:rsidRPr="004358C8">
        <w:rPr>
          <w:rFonts w:asciiTheme="majorBidi" w:hAnsiTheme="majorBidi" w:cstheme="majorBidi"/>
          <w:sz w:val="32"/>
          <w:szCs w:val="32"/>
        </w:rPr>
        <w:t xml:space="preserve">50 </w:t>
      </w:r>
      <w:r w:rsidRPr="004358C8">
        <w:rPr>
          <w:rFonts w:asciiTheme="majorBidi" w:hAnsiTheme="majorBidi" w:cstheme="majorBidi"/>
          <w:sz w:val="32"/>
          <w:szCs w:val="32"/>
          <w:cs/>
        </w:rPr>
        <w:t>ลิตรแล้วนำไปฉีดพ่น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D0866" w:rsidRPr="004358C8" w:rsidRDefault="007D0866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138BC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ข้อดีของชุดความรู้นี้คือ</w:t>
      </w:r>
    </w:p>
    <w:p w:rsidR="007D0866" w:rsidRPr="004358C8" w:rsidRDefault="007D0866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 xml:space="preserve">1.3.1 </w:t>
      </w:r>
      <w:r w:rsidR="008136BE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เชื้อเจริญดี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สามารถนำวัตถุดิบที่มีในครัวเรือนมาทำได้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เช่น ข้าวเปลือก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ข้าวปาย </w:t>
      </w:r>
    </w:p>
    <w:p w:rsidR="007D0866" w:rsidRPr="004358C8" w:rsidRDefault="007D0866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1.3.2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ประหยัดค่าใช้จ่ายเพราะสูตรครั้งแรกที่ได้เรียนรู้มาจากปราชญ์ต้องใช้ ข้าวสาวไห้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ที่ต้องซื้อจากร้านสะดวกซื้อซึ่งไม่สะดวกในการเดินทาง</w:t>
      </w:r>
    </w:p>
    <w:p w:rsidR="007D0866" w:rsidRPr="004358C8" w:rsidRDefault="007D0866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1.3.3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นึ่งด้วยเตาถ่านได้ เหมาะสำหรับทำในไร่นาที่ยังไม่มีไฟฟ้าใช้</w:t>
      </w:r>
    </w:p>
    <w:p w:rsidR="00F6531A" w:rsidRPr="004358C8" w:rsidRDefault="007D0866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1.3.4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ทำให้ระบบนิเวศในไร่นาเปลี่ยนแปลงเร็ว </w:t>
      </w:r>
      <w:r w:rsidR="00CD3B6D" w:rsidRPr="004358C8">
        <w:rPr>
          <w:rFonts w:asciiTheme="majorBidi" w:hAnsiTheme="majorBidi" w:cstheme="majorBidi"/>
          <w:sz w:val="32"/>
          <w:szCs w:val="32"/>
          <w:cs/>
        </w:rPr>
        <w:t xml:space="preserve">เช่น </w:t>
      </w:r>
    </w:p>
    <w:p w:rsidR="007D0866" w:rsidRPr="004358C8" w:rsidRDefault="00CD3B6D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มี</w:t>
      </w:r>
      <w:r w:rsidR="007D0866" w:rsidRPr="004358C8">
        <w:rPr>
          <w:rFonts w:asciiTheme="majorBidi" w:hAnsiTheme="majorBidi" w:cstheme="majorBidi"/>
          <w:sz w:val="32"/>
          <w:szCs w:val="32"/>
          <w:cs/>
        </w:rPr>
        <w:t>ฮิวมัสเพิ่มขึ้นภายใน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0866" w:rsidRPr="004358C8">
        <w:rPr>
          <w:rFonts w:asciiTheme="majorBidi" w:hAnsiTheme="majorBidi" w:cstheme="majorBidi"/>
          <w:sz w:val="32"/>
          <w:szCs w:val="32"/>
        </w:rPr>
        <w:t>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7D0866" w:rsidRPr="004358C8">
        <w:rPr>
          <w:rFonts w:asciiTheme="majorBidi" w:hAnsiTheme="majorBidi" w:cstheme="majorBidi"/>
          <w:sz w:val="32"/>
          <w:szCs w:val="32"/>
          <w:cs/>
        </w:rPr>
        <w:t>วัน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0866" w:rsidRPr="004358C8">
        <w:rPr>
          <w:rFonts w:asciiTheme="majorBidi" w:hAnsiTheme="majorBidi" w:cstheme="majorBidi"/>
          <w:sz w:val="32"/>
          <w:szCs w:val="32"/>
          <w:cs/>
        </w:rPr>
        <w:t>เชื้อจุลินทรีย์ไปเคลือบหน้าดิน</w:t>
      </w:r>
      <w:r w:rsidRPr="004358C8">
        <w:rPr>
          <w:rFonts w:asciiTheme="majorBidi" w:hAnsiTheme="majorBidi" w:cstheme="majorBidi"/>
          <w:sz w:val="32"/>
          <w:szCs w:val="32"/>
          <w:cs/>
        </w:rPr>
        <w:t>ทำให้มีสาหร่ายน้ำเกิดขึ้นจำนวนมาก</w:t>
      </w:r>
    </w:p>
    <w:p w:rsidR="00D21E40" w:rsidRPr="004358C8" w:rsidRDefault="00442743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</w:rPr>
        <w:t>2.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138B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21E40" w:rsidRPr="004358C8">
        <w:rPr>
          <w:rFonts w:asciiTheme="majorBidi" w:hAnsiTheme="majorBidi" w:cstheme="majorBidi"/>
          <w:sz w:val="32"/>
          <w:szCs w:val="32"/>
          <w:cs/>
        </w:rPr>
        <w:t>ชุดความรู้การขยายหัวเชื้อจุลินทรีย์สังเคราะห์แสง</w:t>
      </w:r>
    </w:p>
    <w:p w:rsidR="00724DA0" w:rsidRPr="004358C8" w:rsidRDefault="00724DA0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2.1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138BC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วิธีทำ</w:t>
      </w:r>
    </w:p>
    <w:p w:rsidR="00704006" w:rsidRDefault="00724DA0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</w:rPr>
        <w:t>.1.1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ส่วนผสมได้แก่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หัวเชื้อจุลินทรีย์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</w:rPr>
        <w:t>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ลิตร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น้ำปล่าว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</w:rPr>
        <w:t>15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ลิตร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ไข่ไก่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24DA0" w:rsidRPr="004358C8" w:rsidRDefault="00A938B4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>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ใบ </w:t>
      </w:r>
    </w:p>
    <w:p w:rsidR="006C5C92" w:rsidRPr="004358C8" w:rsidRDefault="006C5C92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24DA0" w:rsidRPr="004358C8" w:rsidRDefault="00724DA0" w:rsidP="006C5C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</w:rPr>
        <w:t>.1.2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ตักนำใส่กะละมัง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 xml:space="preserve">ตีไข่ไก่ให้แตกนำไปเทลงในน้ำปล่าว </w:t>
      </w:r>
    </w:p>
    <w:p w:rsidR="00724DA0" w:rsidRPr="004358C8" w:rsidRDefault="00724DA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</w:rPr>
        <w:t>.1.3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ใส่ผงชูรส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และคนให้เข้ากันโดยใช้เวลาในการคน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</w:rPr>
        <w:t>10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 xml:space="preserve">นาที </w:t>
      </w:r>
    </w:p>
    <w:p w:rsidR="00724DA0" w:rsidRPr="004358C8" w:rsidRDefault="00724DA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</w:rPr>
        <w:t>.1.4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</w:rPr>
        <w:tab/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นำกะละมังไปตากแดด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</w:rPr>
        <w:t>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แดด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38B4" w:rsidRPr="004358C8">
        <w:rPr>
          <w:rFonts w:asciiTheme="majorBidi" w:hAnsiTheme="majorBidi" w:cstheme="majorBidi"/>
          <w:sz w:val="32"/>
          <w:szCs w:val="32"/>
          <w:cs/>
        </w:rPr>
        <w:t>แล้วนำมาบรรจุลงในขวดพลาสติกใส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F6531A" w:rsidRPr="004358C8" w:rsidRDefault="00A938B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>2</w:t>
      </w:r>
      <w:r w:rsidR="00724DA0" w:rsidRPr="004358C8">
        <w:rPr>
          <w:rFonts w:asciiTheme="majorBidi" w:hAnsiTheme="majorBidi" w:cstheme="majorBidi"/>
          <w:sz w:val="32"/>
          <w:szCs w:val="32"/>
        </w:rPr>
        <w:t>.1.5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136BE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นำขวดไปเก็บในที่แดดส่งถึงเพราะจุลินทรีย์</w:t>
      </w:r>
    </w:p>
    <w:p w:rsidR="00A938B4" w:rsidRPr="004358C8" w:rsidRDefault="00A938B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จะเจริญได้ดีเมื่อถูกแสงแดด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4CD4" w:rsidRPr="004358C8">
        <w:rPr>
          <w:rFonts w:asciiTheme="majorBidi" w:hAnsiTheme="majorBidi" w:cstheme="majorBidi"/>
          <w:sz w:val="32"/>
          <w:szCs w:val="32"/>
          <w:cs/>
        </w:rPr>
        <w:t>ประมาณ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4CD4" w:rsidRPr="004358C8">
        <w:rPr>
          <w:rFonts w:asciiTheme="majorBidi" w:hAnsiTheme="majorBidi" w:cstheme="majorBidi"/>
          <w:sz w:val="32"/>
          <w:szCs w:val="32"/>
        </w:rPr>
        <w:t>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A4CD4" w:rsidRPr="004358C8">
        <w:rPr>
          <w:rFonts w:asciiTheme="majorBidi" w:hAnsiTheme="majorBidi" w:cstheme="majorBidi"/>
          <w:sz w:val="32"/>
          <w:szCs w:val="32"/>
          <w:cs/>
        </w:rPr>
        <w:t>วันเชื้อจะเจริญเต็มที่</w:t>
      </w:r>
    </w:p>
    <w:p w:rsidR="00724DA0" w:rsidRPr="004358C8" w:rsidRDefault="00724DA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</w:rPr>
        <w:t>.2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138B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A4CD4" w:rsidRPr="004358C8">
        <w:rPr>
          <w:rFonts w:asciiTheme="majorBidi" w:hAnsiTheme="majorBidi" w:cstheme="majorBidi"/>
          <w:sz w:val="32"/>
          <w:szCs w:val="32"/>
          <w:cs/>
        </w:rPr>
        <w:t>วิธีนำไปใช้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4CD4" w:rsidRPr="004358C8">
        <w:rPr>
          <w:rFonts w:asciiTheme="majorBidi" w:hAnsiTheme="majorBidi" w:cstheme="majorBidi"/>
          <w:sz w:val="32"/>
          <w:szCs w:val="32"/>
          <w:cs/>
        </w:rPr>
        <w:t>ให้นำไปสาดหรือฉีดพ่น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ในแปลงนา </w:t>
      </w:r>
      <w:r w:rsidR="005A4CD4" w:rsidRPr="004358C8">
        <w:rPr>
          <w:rFonts w:asciiTheme="majorBidi" w:hAnsiTheme="majorBidi" w:cstheme="majorBidi"/>
          <w:sz w:val="32"/>
          <w:szCs w:val="32"/>
        </w:rPr>
        <w:t>8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A4CD4" w:rsidRPr="004358C8">
        <w:rPr>
          <w:rFonts w:asciiTheme="majorBidi" w:hAnsiTheme="majorBidi" w:cstheme="majorBidi"/>
          <w:sz w:val="32"/>
          <w:szCs w:val="32"/>
          <w:cs/>
        </w:rPr>
        <w:t>ลิตร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ต่อไร่ </w:t>
      </w:r>
      <w:r w:rsidR="005A4CD4" w:rsidRPr="004358C8">
        <w:rPr>
          <w:rFonts w:asciiTheme="majorBidi" w:hAnsiTheme="majorBidi" w:cstheme="majorBidi"/>
          <w:sz w:val="32"/>
          <w:szCs w:val="32"/>
          <w:cs/>
        </w:rPr>
        <w:t>และฉีดพ่นในแปลงนาจำนวน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4CD4" w:rsidRPr="004358C8">
        <w:rPr>
          <w:rFonts w:asciiTheme="majorBidi" w:hAnsiTheme="majorBidi" w:cstheme="majorBidi"/>
          <w:sz w:val="32"/>
          <w:szCs w:val="32"/>
        </w:rPr>
        <w:t>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A4CD4" w:rsidRPr="004358C8">
        <w:rPr>
          <w:rFonts w:asciiTheme="majorBidi" w:hAnsiTheme="majorBidi" w:cstheme="majorBidi"/>
          <w:sz w:val="32"/>
          <w:szCs w:val="32"/>
          <w:cs/>
        </w:rPr>
        <w:t>ครั้งตามระยะของข้าว</w:t>
      </w:r>
    </w:p>
    <w:p w:rsidR="00724DA0" w:rsidRPr="004358C8" w:rsidRDefault="0000115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2</w:t>
      </w:r>
      <w:r w:rsidR="00724DA0" w:rsidRPr="004358C8">
        <w:rPr>
          <w:rFonts w:asciiTheme="majorBidi" w:hAnsiTheme="majorBidi" w:cstheme="majorBidi"/>
          <w:sz w:val="32"/>
          <w:szCs w:val="32"/>
        </w:rPr>
        <w:t>.3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138BC" w:rsidRPr="004358C8">
        <w:rPr>
          <w:rFonts w:asciiTheme="majorBidi" w:hAnsiTheme="majorBidi" w:cstheme="majorBidi"/>
          <w:sz w:val="32"/>
          <w:szCs w:val="32"/>
        </w:rPr>
        <w:tab/>
      </w:r>
      <w:r w:rsidR="00724DA0" w:rsidRPr="004358C8">
        <w:rPr>
          <w:rFonts w:asciiTheme="majorBidi" w:hAnsiTheme="majorBidi" w:cstheme="majorBidi"/>
          <w:sz w:val="32"/>
          <w:szCs w:val="32"/>
          <w:cs/>
        </w:rPr>
        <w:t>ข้อดีของชุดความรู้นี้คือ</w:t>
      </w:r>
    </w:p>
    <w:p w:rsidR="00724DA0" w:rsidRPr="004358C8" w:rsidRDefault="00724DA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</w:rPr>
        <w:t>.3.1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เชื้อเจริญดี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24DA0" w:rsidRPr="004358C8" w:rsidRDefault="00724DA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</w:rPr>
        <w:t>.3.2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ประหยัดค่าใช้จ่าย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724DA0" w:rsidRPr="004358C8" w:rsidRDefault="00724DA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001154" w:rsidRPr="004358C8">
        <w:rPr>
          <w:rFonts w:asciiTheme="majorBidi" w:hAnsiTheme="majorBidi" w:cstheme="majorBidi"/>
          <w:sz w:val="32"/>
          <w:szCs w:val="32"/>
        </w:rPr>
        <w:t>2</w:t>
      </w:r>
      <w:r w:rsidR="00D04B55" w:rsidRPr="004358C8">
        <w:rPr>
          <w:rFonts w:asciiTheme="majorBidi" w:hAnsiTheme="majorBidi" w:cstheme="majorBidi"/>
          <w:sz w:val="32"/>
          <w:szCs w:val="32"/>
        </w:rPr>
        <w:t>.3.3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</w:rPr>
        <w:tab/>
      </w:r>
      <w:r w:rsidR="00D04B55" w:rsidRPr="004358C8">
        <w:rPr>
          <w:rFonts w:asciiTheme="majorBidi" w:hAnsiTheme="majorBidi" w:cstheme="majorBidi"/>
          <w:sz w:val="32"/>
          <w:szCs w:val="32"/>
          <w:cs/>
        </w:rPr>
        <w:t>เป็นฮอร์โมนเร่งราก</w:t>
      </w:r>
      <w:r w:rsidR="00723786" w:rsidRPr="004358C8">
        <w:rPr>
          <w:rFonts w:asciiTheme="majorBidi" w:hAnsiTheme="majorBidi" w:cstheme="majorBidi"/>
          <w:sz w:val="32"/>
          <w:szCs w:val="32"/>
          <w:cs/>
        </w:rPr>
        <w:t xml:space="preserve"> ให้กับพืชและทำให้ใบพืชเขียวเร็ว</w:t>
      </w:r>
    </w:p>
    <w:p w:rsidR="00704006" w:rsidRDefault="00613D9A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C5C9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76642D" w:rsidRPr="004358C8">
        <w:rPr>
          <w:rFonts w:asciiTheme="majorBidi" w:hAnsiTheme="majorBidi" w:cstheme="majorBidi"/>
          <w:sz w:val="32"/>
          <w:szCs w:val="32"/>
          <w:cs/>
        </w:rPr>
        <w:t>ใน</w:t>
      </w:r>
      <w:r w:rsidRPr="004358C8">
        <w:rPr>
          <w:rFonts w:asciiTheme="majorBidi" w:hAnsiTheme="majorBidi" w:cstheme="majorBidi"/>
          <w:sz w:val="32"/>
          <w:szCs w:val="32"/>
          <w:cs/>
        </w:rPr>
        <w:t>หัวข้อนี้ของการเรียนมีการติดตามดูการการผลิตจุลินทรีย์</w:t>
      </w:r>
    </w:p>
    <w:p w:rsidR="008D7A52" w:rsidRPr="004358C8" w:rsidRDefault="00613D9A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ที่บ้าน</w:t>
      </w:r>
      <w:r w:rsidR="007E3BF8" w:rsidRPr="004358C8">
        <w:rPr>
          <w:rFonts w:asciiTheme="majorBidi" w:hAnsiTheme="majorBidi" w:cstheme="majorBidi"/>
          <w:sz w:val="32"/>
          <w:szCs w:val="32"/>
          <w:cs/>
        </w:rPr>
        <w:t xml:space="preserve"> โดยแบ่งโซนกันรับผิดชอบจำนวน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3BF8" w:rsidRPr="004358C8">
        <w:rPr>
          <w:rFonts w:asciiTheme="majorBidi" w:hAnsiTheme="majorBidi" w:cstheme="majorBidi"/>
          <w:sz w:val="32"/>
          <w:szCs w:val="32"/>
        </w:rPr>
        <w:t xml:space="preserve">4 </w:t>
      </w:r>
      <w:r w:rsidR="007E3BF8" w:rsidRPr="004358C8">
        <w:rPr>
          <w:rFonts w:asciiTheme="majorBidi" w:hAnsiTheme="majorBidi" w:cstheme="majorBidi"/>
          <w:sz w:val="32"/>
          <w:szCs w:val="32"/>
          <w:cs/>
        </w:rPr>
        <w:t>โซน คือ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บ้านดงเค็งหมู่ที่ </w:t>
      </w:r>
      <w:r w:rsidRPr="004358C8">
        <w:rPr>
          <w:rFonts w:asciiTheme="majorBidi" w:hAnsiTheme="majorBidi" w:cstheme="majorBidi"/>
          <w:sz w:val="32"/>
          <w:szCs w:val="32"/>
        </w:rPr>
        <w:t>7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บ้านเมืองแก้วหมู่ที่ </w:t>
      </w:r>
      <w:r w:rsidRPr="004358C8">
        <w:rPr>
          <w:rFonts w:asciiTheme="majorBidi" w:hAnsiTheme="majorBidi" w:cstheme="majorBidi"/>
          <w:sz w:val="32"/>
          <w:szCs w:val="32"/>
        </w:rPr>
        <w:t>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บ้านข่อยหมู่ที่ </w:t>
      </w:r>
      <w:r w:rsidRPr="004358C8">
        <w:rPr>
          <w:rFonts w:asciiTheme="majorBidi" w:hAnsiTheme="majorBidi" w:cstheme="majorBidi"/>
          <w:sz w:val="32"/>
          <w:szCs w:val="32"/>
        </w:rPr>
        <w:t>2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และบ้านดอนงิ้วหมู่ที่ </w:t>
      </w:r>
      <w:r w:rsidRPr="004358C8">
        <w:rPr>
          <w:rFonts w:asciiTheme="majorBidi" w:hAnsiTheme="majorBidi" w:cstheme="majorBidi"/>
          <w:sz w:val="32"/>
          <w:szCs w:val="32"/>
        </w:rPr>
        <w:t>10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7E3BF8" w:rsidRPr="004358C8">
        <w:rPr>
          <w:rFonts w:asciiTheme="majorBidi" w:hAnsiTheme="majorBidi" w:cstheme="majorBidi"/>
          <w:sz w:val="32"/>
          <w:szCs w:val="32"/>
          <w:cs/>
        </w:rPr>
        <w:t>มีการนัดหมายมาทำร่วมกันและ</w:t>
      </w:r>
      <w:r w:rsidRPr="004358C8">
        <w:rPr>
          <w:rFonts w:asciiTheme="majorBidi" w:hAnsiTheme="majorBidi" w:cstheme="majorBidi"/>
          <w:sz w:val="32"/>
          <w:szCs w:val="32"/>
          <w:cs/>
        </w:rPr>
        <w:t>แลกเปลี่ยนผลจา</w:t>
      </w:r>
      <w:r w:rsidR="00D34C58" w:rsidRPr="004358C8">
        <w:rPr>
          <w:rFonts w:asciiTheme="majorBidi" w:hAnsiTheme="majorBidi" w:cstheme="majorBidi"/>
          <w:sz w:val="32"/>
          <w:szCs w:val="32"/>
          <w:cs/>
        </w:rPr>
        <w:t>กการลงมือทำกันทุกครั้ง</w:t>
      </w:r>
      <w:r w:rsidRPr="004358C8">
        <w:rPr>
          <w:rFonts w:asciiTheme="majorBidi" w:hAnsiTheme="majorBidi" w:cstheme="majorBidi"/>
          <w:sz w:val="32"/>
          <w:szCs w:val="32"/>
          <w:cs/>
        </w:rPr>
        <w:t>ตลอดช่วงของฤดูทำนา</w:t>
      </w:r>
      <w:r w:rsidR="007E3BF8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383E" w:rsidRPr="004358C8">
        <w:rPr>
          <w:rFonts w:asciiTheme="majorBidi" w:hAnsiTheme="majorBidi" w:cstheme="majorBidi"/>
          <w:sz w:val="32"/>
          <w:szCs w:val="32"/>
          <w:cs/>
        </w:rPr>
        <w:t>จากการแลกเปลี่ยนกันพบว่าการใช้จุลินทรีย์</w:t>
      </w:r>
      <w:r w:rsidR="009870E0" w:rsidRPr="004358C8">
        <w:rPr>
          <w:rFonts w:asciiTheme="majorBidi" w:hAnsiTheme="majorBidi" w:cstheme="majorBidi"/>
          <w:sz w:val="32"/>
          <w:szCs w:val="32"/>
          <w:cs/>
        </w:rPr>
        <w:t>ส่งผลต่อระบบนิเวศที่อุดมสมบูรณ์ในนาข้าว ทำให้เพิ่มปริมาณฮิวมัสและเป็นอาหารของสัตว์น้ำเช่น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70E0" w:rsidRPr="004358C8">
        <w:rPr>
          <w:rFonts w:asciiTheme="majorBidi" w:hAnsiTheme="majorBidi" w:cstheme="majorBidi"/>
          <w:sz w:val="32"/>
          <w:szCs w:val="32"/>
          <w:cs/>
        </w:rPr>
        <w:t>กบเขียด ปลา ทำให้มีสัตว์น้ำในนาข้าวเพิ่มขึ้น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70E0" w:rsidRPr="004358C8">
        <w:rPr>
          <w:rFonts w:asciiTheme="majorBidi" w:hAnsiTheme="majorBidi" w:cstheme="majorBidi"/>
          <w:sz w:val="32"/>
          <w:szCs w:val="32"/>
          <w:cs/>
        </w:rPr>
        <w:t>ดินอุ้มน้ำมากขึ้น ทำให้พืชน้ำที่เคยหายไปจากไร่นากลับคืนมา เช่น ผักอีฮิน ผักปลากะแยง ผักโหบเหบ ผักแว่นและเทา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70E0" w:rsidRPr="004358C8">
        <w:rPr>
          <w:rFonts w:asciiTheme="majorBidi" w:hAnsiTheme="majorBidi" w:cstheme="majorBidi"/>
          <w:sz w:val="32"/>
          <w:szCs w:val="32"/>
          <w:cs/>
        </w:rPr>
        <w:t xml:space="preserve">ด้านผลผลิตของข้าวพบว่า </w:t>
      </w:r>
    </w:p>
    <w:p w:rsidR="00F5700E" w:rsidRPr="004358C8" w:rsidRDefault="0031383E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ทำให้ข้าวรวงใหญ่ขึ้น ข้าวเม็ดใสเป็นสีชมพูเมล็ดลี</w:t>
      </w:r>
      <w:r w:rsidR="00C40B92" w:rsidRPr="004358C8">
        <w:rPr>
          <w:rFonts w:asciiTheme="majorBidi" w:hAnsiTheme="majorBidi" w:cstheme="majorBidi"/>
          <w:sz w:val="32"/>
          <w:szCs w:val="32"/>
          <w:cs/>
        </w:rPr>
        <w:t>บจำนวนน้อยลง ปีแรกที่เริ่มเลิกใช้ปุ๋ยเคมี ข้าว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รวงมีเมล็ดลีบ </w:t>
      </w:r>
      <w:r w:rsidRPr="004358C8">
        <w:rPr>
          <w:rFonts w:asciiTheme="majorBidi" w:hAnsiTheme="majorBidi" w:cstheme="majorBidi"/>
          <w:sz w:val="32"/>
          <w:szCs w:val="32"/>
        </w:rPr>
        <w:t>11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40B92" w:rsidRPr="004358C8">
        <w:rPr>
          <w:rFonts w:asciiTheme="majorBidi" w:hAnsiTheme="majorBidi" w:cstheme="majorBidi"/>
          <w:sz w:val="32"/>
          <w:szCs w:val="32"/>
          <w:cs/>
        </w:rPr>
        <w:t>เมล็ด ปีต่อมา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เมล็ดลีบเหลือ </w:t>
      </w:r>
      <w:r w:rsidRPr="004358C8">
        <w:rPr>
          <w:rFonts w:asciiTheme="majorBidi" w:hAnsiTheme="majorBidi" w:cstheme="majorBidi"/>
          <w:sz w:val="32"/>
          <w:szCs w:val="32"/>
        </w:rPr>
        <w:t xml:space="preserve">6 </w:t>
      </w:r>
      <w:r w:rsidRPr="004358C8">
        <w:rPr>
          <w:rFonts w:asciiTheme="majorBidi" w:hAnsiTheme="majorBidi" w:cstheme="majorBidi"/>
          <w:sz w:val="32"/>
          <w:szCs w:val="32"/>
          <w:cs/>
        </w:rPr>
        <w:t>เมล็ด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4C58" w:rsidRPr="004358C8">
        <w:rPr>
          <w:rFonts w:asciiTheme="majorBidi" w:hAnsiTheme="majorBidi" w:cstheme="majorBidi"/>
          <w:sz w:val="32"/>
          <w:szCs w:val="32"/>
          <w:cs/>
        </w:rPr>
        <w:t>ทำให้ภาคครัวเรือนมีความมั่นใจในการเลิกใช้ปุ๋ยและสารเคมีจากที่เคยคิดว่าไม่ใส่ปุ๋ยไม่ได้กินข้าว</w:t>
      </w:r>
    </w:p>
    <w:p w:rsidR="00F138BC" w:rsidRPr="004358C8" w:rsidRDefault="00525216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F138BC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ครั้งที่ 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2F645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วันที่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15</w:t>
      </w:r>
      <w:r w:rsidR="00202E1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สิงหาคม</w:t>
      </w:r>
      <w:r w:rsidR="00202E1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2559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รวมระยะเวลาการปฏิบัติ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5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  <w:r w:rsidR="00FD34A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เป็นความรู้หน่วยที่ </w:t>
      </w:r>
      <w:r w:rsidR="00FD34A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FD34A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การบริโภคอาหารลดเสี่ยงเบาหวาน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FD34A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="00FD34A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9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ความรู้เกี่ยวกับการสร้างเสริมสุขภาพครัวเรือน และการ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ปฏิบัติลูกไม้หล่นไกลต้น</w:t>
      </w:r>
      <w:r w:rsidR="00F138B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(การชิมหวาน)</w:t>
      </w:r>
      <w:r w:rsidR="00765E9D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525216" w:rsidRPr="004358C8" w:rsidRDefault="004358C8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65E9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การอบรมครั้งนี้มีการแบ่งหน้าที่เพื่อเตรียมอุปกรณ์และวัตถุดิบเพื่อนำมาปฏิบัติกิจกรรมชิมหวาน</w:t>
      </w:r>
      <w:r w:rsidR="00DC40F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ในด้านการชิมหวานที่แบ่ง ออกเป็น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0329F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4 </w:t>
      </w:r>
      <w:r w:rsidR="00202E1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ระดับ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พบว่า</w:t>
      </w:r>
      <w:r w:rsidR="0001767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กลุ่มเสี่ยงเบาหวานในครัวเรือนรับประทานรสหวานที่ไม่เหมาะสมคือระดับ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01767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01767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01767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01767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หลังการแลกเปลี่ยนชนิดของ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อาหาร</w:t>
      </w:r>
      <w:r w:rsidR="0001767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เพื่อแยกระดับความหวาน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ทำให้กลุ่มเสี่ยงเบาหวานสะท้อนเรื่องการกินหวานเข้ามาใคร่ครวญ</w:t>
      </w:r>
      <w:r w:rsidR="0001767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ดู</w:t>
      </w:r>
      <w:r w:rsidR="0001767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>ตนเอง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มากขึ้น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45CF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จนมีการเลือกผลไม้รับประทานอย่าง</w:t>
      </w:r>
      <w:r w:rsidR="00202E1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เหมาะสม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กระบวนกรสรุปเชื่อมโยงให้นำกลับไป</w:t>
      </w:r>
      <w:r w:rsidR="002C787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ปฏิบัติ</w:t>
      </w:r>
      <w:r w:rsidR="0052600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ที่บ้านและดู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แลคนในครอบครัวให้เหมาะสม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0329F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ดังข้อมูล</w:t>
      </w:r>
    </w:p>
    <w:p w:rsidR="004358C8" w:rsidRPr="004358C8" w:rsidRDefault="002C787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ไปกองกันเอ่เล่อยู่หวานฉ่ำ มิหน่าหล่ะมันจั่งเป็นเบาหวานหลายคนซู่มื้อหนิ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</w:p>
    <w:p w:rsidR="004358C8" w:rsidRPr="004358C8" w:rsidRDefault="002C787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แต่กี่กะว่าลดหวานแล้วน้า แต่ทีจริงมันบ่รู้ว่าหวานระดับใด๋ลดกะลดยุบ่มีแนววัดแต่พอได้ชิมหวานจั่งเข้าใจเจ้าของหลายขึ้นบาดนี้สิเอาไปบอกพู่อยู่เฮือนนำ</w:t>
      </w:r>
      <w:r w:rsidR="00207243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จ้างซะเบาหวานกะเข้าบ้านข่อยบ่อได้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” </w:t>
      </w:r>
    </w:p>
    <w:p w:rsidR="002C7878" w:rsidRPr="004358C8" w:rsidRDefault="002C787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ค</w:t>
      </w:r>
      <w:r w:rsidR="00C02ECB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11</w:t>
      </w:r>
    </w:p>
    <w:p w:rsidR="0081596A" w:rsidRPr="004358C8" w:rsidRDefault="00126AF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1596A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1596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จากกิจกรรมการการปฏิบัตินี้ทำให้ได้เครื่องดื่มลดเสี่ยงเบาหวาน คือ น้ำมะนาวอัญชัญ โดยใช้วัตถุดิบของภาคครัวเรือน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596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และต่อมาก็กลายเป็นเครื่องดื่ม ที่ใช่ในการจัดการอบรมภายในตำบลหนองหิน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596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โดยปรุงรสให้ระดับหวานอยู่ที่ระดับที่ปลอดภัย </w:t>
      </w:r>
    </w:p>
    <w:p w:rsidR="00F138BC" w:rsidRPr="004358C8" w:rsidRDefault="0081596A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F138B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126A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ครั้งที่ 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126AF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126A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วันที่ </w:t>
      </w:r>
      <w:r w:rsidR="00126AF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24 </w:t>
      </w:r>
      <w:r w:rsidR="00126A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สิงหาคม </w:t>
      </w:r>
      <w:r w:rsidR="00126AF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2559 </w:t>
      </w:r>
      <w:r w:rsidR="00126A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ปฏิบัติ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126AF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126A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ชั่วโมงความรู้เกี่ยวกับโรคเบาหวานและภาวะเสี่ยงเบาหวานและการปฏิบัติ</w:t>
      </w:r>
      <w:r w:rsidR="00017677" w:rsidRPr="004358C8">
        <w:rPr>
          <w:rFonts w:asciiTheme="majorBidi" w:eastAsia="Cordia New" w:hAnsiTheme="majorBidi" w:cstheme="majorBidi"/>
          <w:sz w:val="32"/>
          <w:szCs w:val="32"/>
          <w:cs/>
        </w:rPr>
        <w:t>การพัฒนาจิตด้วยกิจกรรม</w:t>
      </w:r>
      <w:r w:rsidR="00126AF9" w:rsidRPr="004358C8">
        <w:rPr>
          <w:rFonts w:asciiTheme="majorBidi" w:eastAsia="Cordia New" w:hAnsiTheme="majorBidi" w:cstheme="majorBidi"/>
          <w:sz w:val="32"/>
          <w:szCs w:val="32"/>
          <w:cs/>
        </w:rPr>
        <w:t>ชีวิตที่ต้องเลือก</w:t>
      </w:r>
      <w:r w:rsidR="002E5FE5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F46BD2" w:rsidRPr="004358C8" w:rsidRDefault="004358C8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จากการได้มีความรู้เรื่องโรคเบาหวาน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และภาวะเสี่ยงเบาหวานมากขึ้นทำให้ภาคครัวเรือนเริ่มรู้ตนเองว่ายิ่งมีภาวะเสี่ยงหลายข้อบ่งชี้</w:t>
      </w:r>
      <w:r w:rsidR="0081596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ยิ่งทำให้เจ็บป่วย</w:t>
      </w:r>
      <w:r w:rsidR="00044D7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เป็นโรคเบาหวาน</w:t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มากขึ้น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เมื่อได้เรียนรู้</w:t>
      </w:r>
      <w:r w:rsidR="0000115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กิจกรรมชีวิตที่ต้องเลือก </w:t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เรื่องคลื่นสมอง </w:t>
      </w:r>
      <w:r w:rsidR="002E5FE5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4 </w:t>
      </w:r>
      <w:r w:rsidR="00D74CB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คลื่น</w:t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และแบบแผนชีวิต </w:t>
      </w:r>
      <w:r w:rsidR="002E5FE5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="0000115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แบบ</w:t>
      </w:r>
      <w:r w:rsidR="00AB564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ว่าแบบแผนใด</w:t>
      </w:r>
    </w:p>
    <w:p w:rsidR="00704006" w:rsidRDefault="00AB564E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ที่ส่งผลต่อการมีสุข</w:t>
      </w:r>
      <w:r w:rsidR="00043D8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ภาพดีปัจจุบันผู้คนส่วนใหญ่ใช้ชีวิตในระดับคลื่นสมองที่หมุนอย่างรวดเร็ว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เป็นแบบแผนชีวิตที่เร่งรีบจนบีบคั้นทั้งด้านร่างกายจนส่งผลไปที่จิตใจ</w:t>
      </w:r>
      <w:r w:rsidR="001152B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เกิดความเครียดจนเจ็บป่วยด้วยโรคที่สามารถป้องกันได้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ภาคครัวเรือนเกิดความ</w:t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เข้าใจว่าทำไมการเจ็บป่วยด้วยโรคเบาหวานถึงมากขึ้น</w:t>
      </w:r>
      <w:r w:rsidR="0081596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และมีฐานสำคัญคือจิตใจ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จิตใจ</w:t>
      </w:r>
      <w:r w:rsidR="00044D7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จึง</w:t>
      </w:r>
      <w:r w:rsidR="002E5FE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เป็นฐานของสุขภาพ</w:t>
      </w:r>
      <w:r w:rsidR="00043D8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ควรจะใช้ชีวิตที่เป็นรูปแบบที่ทำให้</w:t>
      </w:r>
    </w:p>
    <w:p w:rsidR="00126AF9" w:rsidRPr="004358C8" w:rsidRDefault="00043D81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ไม่เจ็บป่วย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B564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="0081596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ทำชีวิตให้ช้าลงลดการเร่งรีบ </w:t>
      </w:r>
      <w:r w:rsidR="006320C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ดังข้อมูล</w:t>
      </w:r>
    </w:p>
    <w:p w:rsidR="00107E47" w:rsidRPr="004358C8" w:rsidRDefault="006320CE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มีแต่ฟ้าวกับฟ้าวเนาะต่อไปหนี่สิคิดใหม่ทำใหม่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ฟ้าวหลายกะบ่ได้หยังแถมป่วยตามมา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ต่อไปสิอยู่คลื่นที่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2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คือสิสำบายขึ้น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กินกะสิเข้าใจหลายขึ้น หัวแต่รู้เจ้าของทุกอย่างมันอยู่ที่เจ้าของทั้งหมดเลยป่วยเฮากะสร้างให้เจ้าของ บ่ป่วยเฮากะสร้างให้เจ้าของได้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”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20 </w:t>
      </w:r>
    </w:p>
    <w:p w:rsidR="00F46BD2" w:rsidRPr="004358C8" w:rsidRDefault="00107E47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F46BD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ครั้งที่ 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วันที่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กันยายน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2559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ระยะเวลารวมปฏิบัติ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</w:rPr>
        <w:t>5</w:t>
      </w:r>
      <w:r w:rsidR="00456C5C" w:rsidRPr="004358C8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ชั่วโมง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อาหารลดเสี่ยงเบาหวานและการปฏิบัติ</w:t>
      </w:r>
      <w:r w:rsidR="002A26B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การพัฒนาจิตด้วย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เกมสัตว์สี่ทิศ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F46BD2" w:rsidRPr="004358C8" w:rsidRDefault="004358C8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จากกิจกรรมนี้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2600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การทำ</w:t>
      </w:r>
      <w:r w:rsidR="00C50DD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อาหารลดเสี่ยงเบาหวานทำให้กลุ่มเสี่ยงเบาหวานในครอบครัวซึ่งส่วนใหญ่คือกลุ่มแม่บ้านผู้ทำอาหาร</w:t>
      </w:r>
      <w:r w:rsidR="00825C9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ของครอบครัว </w:t>
      </w:r>
      <w:r w:rsidR="00C50DD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สะท้อนมาดูการกินของตนเองมากขึ้นว่าเหมาะสมหรือไม่เพียงใด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1E0A4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การได้เรียนรู้สัตว์สี่ทิศ</w:t>
      </w:r>
      <w:r w:rsidR="0000115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ที่เปรียบเหมือน</w:t>
      </w:r>
      <w:r w:rsidR="001E0A4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บุคลิกของคนทั้ง </w:t>
      </w:r>
      <w:r w:rsidR="001E0A47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4 </w:t>
      </w:r>
      <w:r w:rsidR="001E0A4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แบบ</w:t>
      </w:r>
    </w:p>
    <w:p w:rsidR="00107E47" w:rsidRPr="004358C8" w:rsidRDefault="001E0A47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โดยมีผู้ช่วยกระบวนกร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52600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คน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ประจำกลุ่ม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ที่เคยผ่านกิจกรรมนี้มาตั้งแต่ยุคที่ </w:t>
      </w:r>
      <w:r w:rsidR="005A28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3 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ของการจัดการโรคเบาหวานในชุมชน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จากการเล่าประสบการณ์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มีการก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ระตุ้นการเรียนรู้จากกระบวนกรผู้ช่วย</w:t>
      </w:r>
      <w:r w:rsidR="0052600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ซึ่งเป็นคนในกลุ่ม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ทำให้การเรียนรู้สนุกสนาน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และเปิดเผยต่อกันมากขึ้น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และมีการวิเคราะห์ลึกลง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>ไปถึงคนในครอบครัวด้วย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</w:t>
      </w:r>
      <w:r w:rsidR="00780E3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เกิดความ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เข้าใจตนเอง เข้าใจ</w:t>
      </w:r>
      <w:r w:rsidR="00780E3A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พฤติกรรม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คนอื่น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และบุคคล</w:t>
      </w:r>
      <w:r w:rsidR="00B220E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          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ในครอบครัวเพิ่มขึ้น พบว่าภาคครัวเรือนสังเกตตนเองและผู้อื่นมากขึ้น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และเริ่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มปล่อยวางจิตใจ</w:t>
      </w:r>
      <w:r w:rsidR="00B220E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    </w:t>
      </w:r>
      <w:r w:rsidR="005A28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ให้ยอมรับคนอื่น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อภัยในสิ่งผิดพลาดของคนอื่นได้มากขึ้นดังข้อมูล</w:t>
      </w:r>
    </w:p>
    <w:p w:rsidR="001E0A47" w:rsidRPr="004358C8" w:rsidRDefault="001E0A4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proofErr w:type="gramStart"/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“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กระทิงคักเจ้าของบางทีเว้าไปบ่คิดกะเสียใจยุ</w:t>
      </w:r>
      <w:proofErr w:type="gramEnd"/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กระโดดคำเว้าใส่พู่อยู่เฮือนเพิ่นแห่งเป็นหนูเพิ่นคือสิคิดหลายยุดอก บาดที่นี้สิเอาใหม่แล้ว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ชุมชนเฮามีคนห</w:t>
      </w:r>
      <w:r w:rsidR="002204BE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ลายแบบกะดีเนาะสิได้ช่อยกันอันได้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มันบ่ดีกะค่อยๆหัดกันไปเนาะ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”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09</w:t>
      </w:r>
    </w:p>
    <w:p w:rsidR="00F7199D" w:rsidRPr="004358C8" w:rsidRDefault="00C50DDA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28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28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28"/>
          <w:lang w:eastAsia="th-TH"/>
        </w:rPr>
        <w:tab/>
      </w:r>
      <w:r w:rsidR="001E0A47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="001E0A47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เข้าใจเรายุว่าเราเป็นกระทิง ตอนนี้บ่เคียดให้เราแล้วหล่ะเหลือโตน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="001E0A47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บาดนั้นเรากะมาเสียใจคำเว้าเราคือเก่า อยากให้เรารู้นำกะเคยบอกเราว่าเจ้าอย่าไปเว้าแบบนี้กับผู้อื่นเด้อเพิ่นสิซังเว้าได้กับข่อยท่อนั่น เรากะฟังช่อล่อเลยคุณหมอ</w:t>
      </w:r>
      <w:r w:rsidR="001E0A47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”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="001E0A47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="001E0A47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14</w:t>
      </w:r>
    </w:p>
    <w:p w:rsidR="00F7199D" w:rsidRPr="004358C8" w:rsidRDefault="00F7199D" w:rsidP="00B220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28"/>
          <w:lang w:eastAsia="th-TH"/>
        </w:rPr>
        <w:tab/>
      </w:r>
      <w:r w:rsidR="00F46BD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ครั้งที่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17,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18,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19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และ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20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วันที่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9</w:t>
      </w:r>
      <w:r w:rsidR="00497FB6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, 26 , 27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5919D0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, 28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กันยายน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2559 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ระยะเวลารวมปฏิบัติ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</w:rPr>
        <w:t>17</w:t>
      </w:r>
      <w:r w:rsidR="00456C5C" w:rsidRPr="004358C8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ชั่วโมง</w:t>
      </w:r>
      <w:r w:rsidR="00F46BD2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(รวมการเยี่ยมบ้าน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3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ครั้ง)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</w:t>
      </w:r>
      <w:r w:rsidR="0055564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วกับอาหารแลกเปลี่ยนและการนับคาร์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โบไฮเดรตและการปฏิบัติ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กิจกรรมรู้ปริมาณการกินของตนเอง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ตำหรับอาหารลดเสี่ยงเบาหวาน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บันทึกการกินอาหารประจำวัน กิจกรรมติดตามเยี่ยมบ้าน</w:t>
      </w:r>
      <w:r w:rsidR="00F46BD2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(จำนวน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</w:rPr>
        <w:t xml:space="preserve">3 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ครั้ง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40401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จากหัวข้อความ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รู้และการลงมือปฏิบัติโดยใช้คู่มือโภชนาการที่พัฒนาขึ้นเองตามความต้องการของ</w:t>
      </w:r>
      <w:r w:rsidR="0055564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พื้นที่</w:t>
      </w:r>
      <w:r w:rsidR="0043049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การได้มีส่วนร่วมในการจัดอาหาร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6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หมวดและหาวัตถุดิบเป็นกลุ่มทำให้ครัวเรือนสนิทสนมสามัคคีกันเพิ่มขึ้น</w:t>
      </w:r>
      <w:r w:rsidR="002A26B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อีก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การได้ช่วยกันจัดอาหารทำให้ได้ทวนซ้ำเนื้อหาในคู่มือและปริมาณพลังงานงานในอาหารแต่ละหมวด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การใช้ตัวแบบและเปรียบเทียบพลังงานอาหารที่กินทุกอย่างเทียบกับข้าวที่เป็นอาหารหลัก</w:t>
      </w:r>
      <w:r w:rsidR="0043049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ที่กินประจำทุกมื้อ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ทำให้การจำค่าพลังงานอาหารและจำนวนคาร์โบไฮเดรตในอาหารทำได้มากขึ้น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การได้ประกอบอาหา</w:t>
      </w:r>
      <w:r w:rsidR="00944AE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ตำหรับที่เหมาะสม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3049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ปรุงแบบดั้งเดิมของคนอีสานที่ให้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พลังงานต่ำ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="002A26B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การได้เรียนรู้จำนวน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พลังงานทำให้ภาคครัวเรือนสามารถนำสิ่งที่เรียนกลับไปทำที่บ้านได้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3049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คำนวณพลังงานได้ถูกกต้องแม้กระทั่งการการกินอาหารในถ้วยเดียวกัน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และมีหลายครอบครัวเริ่มมากินอาหารพื้นบ้า</w:t>
      </w:r>
      <w:r w:rsidR="0043049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นแบบจริงจังทุกกลุ่มวัย 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ทำให้ประหยัดค่าใช้</w:t>
      </w:r>
      <w:r w:rsidR="0043049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จ่ายในเรื่องอาหาร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การบันทึกการกินและติดตามเยี่ยมบ้านทำให้กลุ่มเสี่ยงเบาหวาน</w:t>
      </w:r>
      <w:r w:rsidR="0043049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ได้ทบทวน</w:t>
      </w:r>
      <w:r w:rsidR="00DA7E2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การกินและเปรียบเทียบกับคนอื่น ทำให้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คำนวณพลังงานและนับปริมาณคาร์โบไฮเดรตได้แม่นยำขึ้น</w:t>
      </w:r>
      <w:r w:rsidR="005A6E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A7E2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มีการ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ลงเยี่ยมแปลงนา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และสวนรอบบ้านเพื่อดูระบบอินทรีย์เป็นการกระตุ้นให้ปลูกพืชผักไปด้วย</w:t>
      </w:r>
      <w:r w:rsidR="00944AE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รวมทั้งการแลกเปลี่ยน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ประสบการณ์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การทำจุลินทรีย์ต่างๆ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และแบ่งปันจุลินทรีย์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และเมล็ดพันธุ์พืชต่าง</w:t>
      </w:r>
      <w:r w:rsidR="00F46BD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ๆ</w:t>
      </w:r>
      <w:r w:rsidR="00F46BD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ไปใช้ใน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แต่ละ</w:t>
      </w:r>
      <w:r w:rsidR="0081483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ครัวเรือน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พบว่าการกินเหมาะสมขึ้นและการกินผักเพิ่มปริมาณขึ้นโดยปลูกรับประทานเอง และหลายครอบครัวสามารถลดค่าใช้จ่ายเรื่องผักลงได้มากถึง </w:t>
      </w:r>
      <w:r w:rsidR="006636F9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5,000 – 8,000 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บาทต่อเดือน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63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หลายครอบครัวนำพืชผักที่เหลือกินไปจำหน่ายในตลาดในชุมชนทำให้ช่วยเพิ่มรายได้ให้กับครอบครัว ดังข้อมูล</w:t>
      </w:r>
    </w:p>
    <w:p w:rsidR="006636F9" w:rsidRPr="004358C8" w:rsidRDefault="006636F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กินข้าวบ่เกินแล้ว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3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ปั้นกะพอยุกินผักหลายๆผักกะผัก</w:t>
      </w:r>
      <w:r w:rsidR="004615B6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เจ้าของปลูกเองงามวะสั่นกินท่อใด๋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กะได้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เมื่อวานลูกเอาผักบุ้งกับพริกไปขายมีคนอยากกินผักอินทรีย์ขายได้ตั้ง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300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บาท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พอได้ค่าขนมไปโรงเรียน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ลูกกะมั่นวะสั่น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”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05</w:t>
      </w:r>
    </w:p>
    <w:p w:rsidR="008D7A52" w:rsidRPr="004358C8" w:rsidRDefault="006636F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เดียวนี่หันมากินกับข้าวบ้านเฮาทั้งครัวเลย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ยายกะลดเบาหวานได้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เด็กน้อยหัดไปหัดมาเขากะกินได้ ลดค่าซื้อผักไปได้ </w:t>
      </w:r>
      <w:r w:rsidR="0055564D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5000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บาทกะบ่เคยนึกว่าข้าวของใช้ค่าซื้อผักหลายปานนั้น </w:t>
      </w:r>
    </w:p>
    <w:p w:rsidR="00106F9C" w:rsidRPr="004358C8" w:rsidRDefault="006636F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ผักบ้านเฮาปลูกบ่ใส่ปุ๋ยกินแซบคัก เจ้าของกะเริ่มน้ำหนักลดลง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บ่เสี่ยงเบาหวานแล้วเด้อ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”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02</w:t>
      </w:r>
    </w:p>
    <w:p w:rsidR="00C4771B" w:rsidRPr="004358C8" w:rsidRDefault="00C4771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จากการนั่งสมาธิไว้พระสวดมนต์ร่วมกันเป็นประจำ กลุ่มเสี่ยงเบาหวานได้นำกลับไปทำที่บ้านเป็นประจำ เมื่อกลับมาแลกเปลี่ยน</w:t>
      </w:r>
      <w:r w:rsidR="00924C4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และนั่งสมาธิสะสมพลังจิต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่วมกันและหลังการปฏิบัติตอบคำถามว่าเห็นอย่างไรรู้สึกอย่างไรหลังจากนั่งสมาธิหมู่พบว่าหลายคนมีอาการของการมีสมาธิและทำให้ตนเองมีสติมากขึ้น</w:t>
      </w:r>
      <w:r w:rsidR="00924C4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ดังข้อมูล</w:t>
      </w:r>
    </w:p>
    <w:p w:rsidR="00924C4B" w:rsidRPr="004358C8" w:rsidRDefault="00924C4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นั่งเบาปานเหาะได้พู่นหล่ะแล้วกะขนลุกซู่ๆหมดตัวรู้สึกสำบายคัก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นั่งทุกมื้อคิดหยังกะออกเป็นดี</w:t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ๆ</w:t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มีความกล้าในเจ้าของแล้วกะคิดอี่หยังละเอียดขึ้น คิดเป็นขั้นเป็นตอนขึ้น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เฮ็ดนากะเข้าใจหลายขึ้น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”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07</w:t>
      </w:r>
    </w:p>
    <w:p w:rsidR="00924C4B" w:rsidRPr="004358C8" w:rsidRDefault="00924C4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.</w:t>
      </w:r>
      <w:r w:rsidR="004358C8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”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เห็นดวงตากลม</w:t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ๆ</w:t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="003C648A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เขียว</w:t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="003C648A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ๆ</w:t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="004615B6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ลอยมากะผั่นมีกำลังใจ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="004615B6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สิเฮ็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ดหยังกะคิดพ่อกะเลยบ่ประมาท คนบ่เห็นเทวดากะเห็น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ยามนั่งนำกันหลายคนสิเข้าง่ายกว่านั่งพู่เดียวแล้วกะเบามีความสุขจิตใจสำบายคัก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”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15</w:t>
      </w:r>
    </w:p>
    <w:p w:rsidR="00F46BD2" w:rsidRPr="004358C8" w:rsidRDefault="00924C4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ลูกบ่เรียนหนังสือทุกข์คักนอนกะบ่หลับคิดถึงคำเว้าพี่กะเลยลุกมานั่งสมาธิ เป็นสำบาย</w:t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ๆ</w:t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แล้วกะย้อนมาคิดได้ว่า ลูกเฮาเลี้ยงได้แต่โตใจเขากะมี ถั่นเฮาเอาแต่บ่นอนแล้วกะฮ้ายลูกเขากะสิเตลิดไป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กะเลยค่อยเว้าค่อยช่อยลูกแก้ไข</w:t>
      </w:r>
      <w:r w:rsidR="004615B6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ไปแก้ ร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.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เดียวนี้ดีแล้วการนั่งสมาธิช่อยเฮาได้อีหลีมันเอ็ดให้มีสติ คิดได้เร็ว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”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09</w:t>
      </w:r>
      <w:r w:rsidR="005A6E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="005A6E5C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</w:p>
    <w:p w:rsidR="00075209" w:rsidRPr="004358C8" w:rsidRDefault="00F46BD2" w:rsidP="00F46B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ครั้งที่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21 ,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22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,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23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,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E4704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24</w:t>
      </w:r>
      <w:r w:rsidR="0026063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6063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และ </w:t>
      </w:r>
      <w:r w:rsidR="0026063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25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วันที่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919D0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="005919D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4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ตุลาคม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,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10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6063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,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6063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15 </w:t>
      </w:r>
      <w:r w:rsidR="0026063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20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A7031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พฤศจิกายน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2559</w:t>
      </w:r>
      <w:r w:rsidR="00A7031E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</w:rPr>
        <w:t>ระยะเวลารวมปฏิบัติ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</w:rPr>
        <w:t>19</w:t>
      </w:r>
      <w:r w:rsidR="00456C5C" w:rsidRPr="004358C8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</w:rPr>
        <w:t>ชั่วโมง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ความรู้เกี่ยวกับความรู้อันประเสริฐ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</w:rPr>
        <w:t>การแปร</w:t>
      </w:r>
    </w:p>
    <w:p w:rsidR="00F46BD2" w:rsidRPr="004358C8" w:rsidRDefault="00106F9C" w:rsidP="00F46B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รูปข้าวเป็นยา</w:t>
      </w:r>
      <w:r w:rsidR="00F46BD2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(ข้าวซ้อมมือตำด้วยค</w:t>
      </w:r>
      <w:r w:rsidR="002A26B3" w:rsidRPr="004358C8">
        <w:rPr>
          <w:rFonts w:asciiTheme="majorBidi" w:eastAsia="Cordia New" w:hAnsiTheme="majorBidi" w:cstheme="majorBidi"/>
          <w:sz w:val="32"/>
          <w:szCs w:val="32"/>
          <w:cs/>
        </w:rPr>
        <w:t>ร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กมอง)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>กิจกรรมการปลูกมะนาวอินทรีย์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5A6E5C" w:rsidRPr="004358C8" w:rsidRDefault="004358C8" w:rsidP="00F46B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075209" w:rsidRPr="004358C8">
        <w:rPr>
          <w:rFonts w:asciiTheme="majorBidi" w:eastAsia="Cordia New" w:hAnsiTheme="majorBidi" w:cstheme="majorBidi"/>
          <w:sz w:val="32"/>
          <w:szCs w:val="32"/>
          <w:cs/>
        </w:rPr>
        <w:t>กิจกรรมคืนข้อมูลการผลิตเกษตรอินทรีย์และการบริโภคอาหารลดเสี่ยงเบาหวานแก่ชุมชนและสังคม</w:t>
      </w:r>
      <w:r w:rsidR="00075209" w:rsidRPr="004358C8">
        <w:rPr>
          <w:rFonts w:asciiTheme="majorBidi" w:eastAsia="Cordia New" w:hAnsiTheme="majorBidi" w:cstheme="majorBidi"/>
          <w:b/>
          <w:bCs/>
          <w:sz w:val="36"/>
          <w:szCs w:val="36"/>
        </w:rPr>
        <w:t xml:space="preserve"> </w:t>
      </w:r>
      <w:r w:rsidR="00106F9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กิจกรรมลงแขกเกี่ยวข้าวและกิจกรรมคนกินพบคนเกี่ยว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17BC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จากการนำชุด</w:t>
      </w:r>
      <w:r w:rsidR="00CE1C7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ในนวัตกรรมลงตามหัวข้อตามลำดับพบว่าภาคครัวเรือนได้ลงมือปฏิบัติในการพัฒนาเกษตรอินทรีย์และการบริโภคอาหารลดเสี่ยงเบาหวานทำให้ภาคครัวเรือนเกิดการจัดการความรู้และเมื่อนำมาแลกเปลี่ยนกันทำให้ค่อย</w:t>
      </w:r>
      <w:r w:rsidR="00F46BD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CE1C7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ๆ</w:t>
      </w:r>
      <w:r w:rsidR="00F46BD2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CE1C7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ปรับปรุงชุดความรู้เป็นประจำ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A6E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และนำไปปฏิบัติในแปลงนาแล้วได้ผลดี </w:t>
      </w:r>
      <w:r w:rsidR="00CE1C7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จนเกิดความมั่นใจ</w:t>
      </w:r>
      <w:r w:rsidR="005A6E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และภาคภูมิใจในตนเองกล้าที่จะบอกสิ่งที่ทำ </w:t>
      </w:r>
      <w:r w:rsidR="00CE1C7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แลกเปลี่ยนกับคนอื่น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CE1C7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เป็นความรู้</w:t>
      </w:r>
    </w:p>
    <w:p w:rsidR="005A6E5C" w:rsidRPr="004358C8" w:rsidRDefault="00CE1C7C" w:rsidP="00F46B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ที่ผ่านการปฏิบัติและคิดใคร่ครวญลงมือทำแบบประณีตในแปลงนาแปลงสวนผักของตนเอง</w:t>
      </w:r>
    </w:p>
    <w:p w:rsidR="005A6E5C" w:rsidRPr="004358C8" w:rsidRDefault="00CE1C7C" w:rsidP="00F46B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>จนได้รับเชิญไปถ่า</w:t>
      </w:r>
      <w:r w:rsidR="005A6E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ยทอดความรู้หลายในหลายเวที เช่น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เวที</w:t>
      </w:r>
      <w:r w:rsidR="009C794D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สมัชชาสุขภาพระดับตำบ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ล </w:t>
      </w:r>
    </w:p>
    <w:p w:rsidR="005A6E5C" w:rsidRPr="004358C8" w:rsidRDefault="00CE1C7C" w:rsidP="00F46B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อำเภอ จังหวัดและระดับประเทศ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เวทีโรคเรื้อรัง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เวทีตลาดประชารัฐของ ธกส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สาขาเมือง</w:t>
      </w:r>
    </w:p>
    <w:p w:rsidR="005A6E5C" w:rsidRPr="004358C8" w:rsidRDefault="00CE1C7C" w:rsidP="00F46B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สรวง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เวทีการพัฒนาเทคโนโลยีทางการเกษตรของเกษตรอำเภอเมืองสรวง จนปัจจุบันกลุ่ม</w:t>
      </w:r>
    </w:p>
    <w:p w:rsidR="005A6E5C" w:rsidRPr="004358C8" w:rsidRDefault="00CE1C7C" w:rsidP="00F46B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เสี่ยงเบาหวานในครอบครัวสามารถให้ความรู้แก่ผู้สนใจได้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และยังได้รับเชิญเป็นวิทยากร</w:t>
      </w:r>
    </w:p>
    <w:p w:rsidR="00106F9C" w:rsidRPr="004358C8" w:rsidRDefault="00CE1C7C" w:rsidP="00F46B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ประจำเครือข่ายศูนย์ปราชญ์ชุมชนตำบลหนองหิน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และให้ความรู้แก่เกษตรกร</w:t>
      </w:r>
      <w:r w:rsidR="00F46BD2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ในเวทีภัยแล้งของอำเภอเมืองสรวง ทำให้สามารถขยายชุดความรู้เกษตรอินทรีย์และการบริโภคอาหารลดเสี่ยงเบาหวาน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และพลิกฟื้นวิถีชาวนาในอดีตเพื่อสร้างอัตลักษณ์ให้คนตำบลหนองหิน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ผ่านกิจกรรมการลงแขกเกี่ยวข้าว กิจกรรมคนกินพบคนเกี่ยวย้อนวิถีชาวนาโบราณร่วมสมัยเช่น</w:t>
      </w:r>
      <w:r w:rsidR="005A6E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 การทำลานตากข้าวด้วยขี้ควาย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พิธีเอิ้นขวัญข้าว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การตำข้าวค</w:t>
      </w:r>
      <w:r w:rsidR="004866D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กมอง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การนวดข้าวแบบโบราณ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การทำซุ้มนอนด้วยฟางข้าว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การทำข้าวก</w:t>
      </w:r>
      <w:r w:rsidR="00517BC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ี่ การทำบั้งข้าวหลาม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17BC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ทำให้ภาคครั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วเรือนเกิดความภาคภูมิใจในอาชีพชาวนาและอยากพัฒนาจิตใจตนเองเพิ่มมากขึ้น</w:t>
      </w:r>
      <w:r w:rsidR="0056730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เห็นคุณค่าของน้ำหมักของจุลินทรีย์และการทำนาแบบโบราณมากขึ้น</w:t>
      </w:r>
      <w:r w:rsidR="008B4393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ดังข้อมูล</w:t>
      </w:r>
    </w:p>
    <w:p w:rsidR="008B4393" w:rsidRPr="004358C8" w:rsidRDefault="0056730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บ่เคยคิดเลยว่าวิถีบ้านเฮาสิดีปานนี้ มันโหยหามันมีความสุข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บางทีความเจริญกะเฮ็ดให้เฮาหลงลืมแนวดี</w:t>
      </w:r>
      <w:r w:rsidR="00B220E1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ๆ</w:t>
      </w:r>
      <w:r w:rsidR="00B220E1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ไป ชาวนาคืนมาได้แล้วกลับมาใช้ชีวิตแบบเก่าๆเลือกเอาแต่แนวดีที่ทำให้เรามีความสุขไปด้วย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”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22</w:t>
      </w:r>
    </w:p>
    <w:p w:rsidR="00106F9C" w:rsidRPr="004358C8" w:rsidRDefault="0056730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proofErr w:type="gramStart"/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“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ลงแขกดำนานำกันเกี่ยวหมดมื้อกะบ่เหมื่อยมันมีกำลังใจ</w:t>
      </w:r>
      <w:proofErr w:type="gramEnd"/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คุยกันว่าจ้างคนมันแพงโพดต่อไปเฮามาเกี่ยวข้าวเอาแฮงกันในกลุ่ม มีหยังกะหาซู</w:t>
      </w:r>
      <w:r w:rsidR="00AD6A78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่กันกิน ช่อยกันจนแล้ว เป็นพี่เป็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นน้องกัน</w:t>
      </w:r>
      <w:r w:rsidR="004866D9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แบบนี้หล่ะมันมีความสุขเกี่ยวข้าว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ไปยิ้มไปม่วนกะด้อ งานกะแล้ว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”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3</w:t>
      </w:r>
    </w:p>
    <w:p w:rsidR="00F7199D" w:rsidRPr="004358C8" w:rsidRDefault="0056730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358C8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="00F46BD2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proofErr w:type="gramStart"/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“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ต่อไปหนี่อย่าหวังว่าขี้ไก่กับปุ๋ยเคมีสิพ่อนาข่อย</w:t>
      </w:r>
      <w:proofErr w:type="gramEnd"/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นาอินทรีย์เฮ็ดง่ายประหยัดนำเดียวนี้ยาด</w:t>
      </w:r>
      <w:r w:rsidR="004358C8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="00AD6A78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(แย่ง)</w:t>
      </w:r>
      <w:r w:rsidR="004358C8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น้ำหมักกัน แต่กี้มีแต่ปล่อยถิ่มบ่ใช้จักเทื่อ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”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14</w:t>
      </w:r>
    </w:p>
    <w:p w:rsidR="00B220E1" w:rsidRPr="004358C8" w:rsidRDefault="00B220E1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ab/>
      </w:r>
    </w:p>
    <w:p w:rsidR="00B220E1" w:rsidRPr="004358C8" w:rsidRDefault="00B220E1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B220E1" w:rsidRPr="004358C8" w:rsidRDefault="00B220E1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B220E1" w:rsidRPr="004358C8" w:rsidRDefault="00B220E1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B220E1" w:rsidRPr="004358C8" w:rsidRDefault="00B220E1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B220E1" w:rsidRPr="004358C8" w:rsidRDefault="00B220E1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B220E1" w:rsidRPr="004358C8" w:rsidRDefault="00B220E1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B220E1" w:rsidRPr="004358C8" w:rsidRDefault="00B220E1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B220E1" w:rsidRPr="004358C8" w:rsidRDefault="00B220E1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4358C8" w:rsidRPr="004358C8" w:rsidRDefault="004358C8" w:rsidP="00B220E1">
      <w:pPr>
        <w:spacing w:after="0"/>
        <w:ind w:left="0" w:firstLine="0"/>
        <w:jc w:val="left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CE4F07" w:rsidRPr="004358C8" w:rsidRDefault="00F46BD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4358C8">
        <w:rPr>
          <w:rFonts w:asciiTheme="majorBidi" w:hAnsiTheme="majorBidi" w:cstheme="majorBidi"/>
          <w:b/>
          <w:bCs/>
          <w:sz w:val="36"/>
          <w:szCs w:val="36"/>
        </w:rPr>
        <w:lastRenderedPageBreak/>
        <w:t>6.4</w:t>
      </w:r>
      <w:r w:rsidRPr="004358C8">
        <w:rPr>
          <w:rFonts w:asciiTheme="majorBidi" w:hAnsiTheme="majorBidi" w:cstheme="majorBidi"/>
          <w:b/>
          <w:bCs/>
          <w:sz w:val="36"/>
          <w:szCs w:val="36"/>
        </w:rPr>
        <w:tab/>
      </w:r>
      <w:r w:rsidR="00B45337" w:rsidRPr="004358C8">
        <w:rPr>
          <w:rFonts w:asciiTheme="majorBidi" w:hAnsiTheme="majorBidi" w:cstheme="majorBidi"/>
          <w:b/>
          <w:bCs/>
          <w:sz w:val="36"/>
          <w:szCs w:val="36"/>
          <w:cs/>
        </w:rPr>
        <w:t>การประเมินผล</w:t>
      </w:r>
      <w:r w:rsidR="00B45337" w:rsidRPr="004358C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F46BD2" w:rsidRPr="004358C8" w:rsidRDefault="00F46BD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034F39" w:rsidRPr="004358C8" w:rsidRDefault="00034F3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ผู้วิจัยและจิตอาสาเก็บข้อมูลมีการดำเนินการดังนี้</w:t>
      </w:r>
    </w:p>
    <w:p w:rsidR="004C4CE3" w:rsidRPr="004358C8" w:rsidRDefault="005E65B4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A6320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hAnsiTheme="majorBidi" w:cstheme="majorBidi"/>
          <w:b/>
          <w:bCs/>
          <w:sz w:val="32"/>
          <w:szCs w:val="32"/>
        </w:rPr>
        <w:t>6.4.1</w:t>
      </w:r>
      <w:r w:rsidR="00316306"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456C5C" w:rsidRPr="004358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>จัดเวทีประเมิน</w:t>
      </w:r>
      <w:r w:rsidR="003F6DF6" w:rsidRPr="004358C8">
        <w:rPr>
          <w:rFonts w:asciiTheme="majorBidi" w:hAnsiTheme="majorBidi" w:cstheme="majorBidi"/>
          <w:b/>
          <w:bCs/>
          <w:sz w:val="32"/>
          <w:szCs w:val="32"/>
          <w:cs/>
        </w:rPr>
        <w:t>ครอบครัวเกษตรอินทรีย์</w:t>
      </w:r>
      <w:r w:rsidR="00244003" w:rsidRPr="004358C8">
        <w:rPr>
          <w:rFonts w:asciiTheme="majorBidi" w:hAnsiTheme="majorBidi" w:cstheme="majorBidi"/>
          <w:b/>
          <w:bCs/>
          <w:sz w:val="32"/>
          <w:szCs w:val="32"/>
          <w:cs/>
        </w:rPr>
        <w:t>และการปรับพฤติกรรมลดภาวะเสี่ยงเบาหวาน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4CE3" w:rsidRPr="004358C8">
        <w:rPr>
          <w:rFonts w:asciiTheme="majorBidi" w:hAnsiTheme="majorBidi" w:cstheme="majorBidi"/>
          <w:sz w:val="32"/>
          <w:szCs w:val="32"/>
          <w:cs/>
        </w:rPr>
        <w:t xml:space="preserve">กำหนดการในวันประชุมมีดังนี้ </w:t>
      </w:r>
    </w:p>
    <w:p w:rsidR="004C4CE3" w:rsidRPr="004358C8" w:rsidRDefault="00DE5B93" w:rsidP="008D7A5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4C4CE3" w:rsidRPr="004358C8">
        <w:rPr>
          <w:rFonts w:asciiTheme="majorBidi" w:eastAsia="Times New Roman" w:hAnsiTheme="majorBidi" w:cstheme="majorBidi"/>
          <w:sz w:val="32"/>
          <w:szCs w:val="32"/>
        </w:rPr>
        <w:t xml:space="preserve">09.00-09.00 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="004C4CE3" w:rsidRPr="004358C8">
        <w:rPr>
          <w:rFonts w:asciiTheme="majorBidi" w:eastAsia="Times New Roman" w:hAnsiTheme="majorBidi" w:cstheme="majorBidi"/>
          <w:sz w:val="32"/>
          <w:szCs w:val="32"/>
        </w:rPr>
        <w:t>.</w:t>
      </w:r>
      <w:r w:rsidR="004C4CE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4C4CE3" w:rsidRPr="004358C8">
        <w:rPr>
          <w:rFonts w:asciiTheme="majorBidi" w:eastAsia="Times New Roman" w:hAnsiTheme="majorBidi" w:cstheme="majorBidi"/>
          <w:sz w:val="32"/>
          <w:szCs w:val="32"/>
        </w:rPr>
        <w:t>-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>สวดมนต์ไหว้พระบูชาพระรัตนตรัย</w:t>
      </w:r>
    </w:p>
    <w:p w:rsidR="004C4CE3" w:rsidRPr="004358C8" w:rsidRDefault="004C4CE3" w:rsidP="008D7A5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นั่งสมาธิ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5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นาที</w:t>
      </w:r>
    </w:p>
    <w:p w:rsidR="004C4CE3" w:rsidRPr="004358C8" w:rsidRDefault="004C4CE3" w:rsidP="008D7A5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นั่งล้อมวงเป็นวงกลม</w:t>
      </w:r>
    </w:p>
    <w:p w:rsidR="00316306" w:rsidRPr="004358C8" w:rsidRDefault="004C4CE3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09.00-11.30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.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เรื่องเ</w:t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>ล่า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การทำเกษตรอินทรีย์ของครัวเรือน</w:t>
      </w:r>
    </w:p>
    <w:p w:rsidR="004C4CE3" w:rsidRPr="004358C8" w:rsidRDefault="0031630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C4CE3" w:rsidRPr="004358C8">
        <w:rPr>
          <w:rFonts w:asciiTheme="majorBidi" w:eastAsia="Times New Roman" w:hAnsiTheme="majorBidi" w:cstheme="majorBidi"/>
          <w:sz w:val="32"/>
          <w:szCs w:val="32"/>
        </w:rPr>
        <w:t xml:space="preserve">28 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>ครอบครัว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316306" w:rsidRPr="004358C8" w:rsidRDefault="004C4CE3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แลกเปลี่ยนประสบการณ์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การลงมือทำ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ปัญหา</w:t>
      </w:r>
    </w:p>
    <w:p w:rsidR="00316306" w:rsidRPr="004358C8" w:rsidRDefault="0031630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>อุปสรรค</w:t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>กลยุทธ์การนิยามครัวเรือน</w:t>
      </w:r>
    </w:p>
    <w:p w:rsidR="00244003" w:rsidRPr="004358C8" w:rsidRDefault="0031630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>ของแต่ละครอบครัว</w:t>
      </w:r>
    </w:p>
    <w:p w:rsidR="00CB3DA2" w:rsidRPr="004358C8" w:rsidRDefault="00244003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E5B93" w:rsidRPr="004358C8">
        <w:rPr>
          <w:rFonts w:asciiTheme="majorBidi" w:eastAsia="Times New Roman" w:hAnsiTheme="majorBidi" w:cstheme="majorBidi"/>
          <w:sz w:val="32"/>
          <w:szCs w:val="32"/>
        </w:rPr>
        <w:t>-</w:t>
      </w:r>
      <w:r w:rsidR="00CB3DA2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เรื่องเล่าการปรับพฤติกรรมลดเสี่ยงเบาหวานโดยใช้</w:t>
      </w:r>
    </w:p>
    <w:p w:rsidR="00244003" w:rsidRPr="004358C8" w:rsidRDefault="00CB3DA2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244003" w:rsidRPr="004358C8">
        <w:rPr>
          <w:rFonts w:asciiTheme="majorBidi" w:eastAsia="Times New Roman" w:hAnsiTheme="majorBidi" w:cstheme="majorBidi"/>
          <w:sz w:val="32"/>
          <w:szCs w:val="32"/>
          <w:cs/>
        </w:rPr>
        <w:t>คำถาม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44003" w:rsidRPr="004358C8">
        <w:rPr>
          <w:rFonts w:asciiTheme="majorBidi" w:eastAsia="Times New Roman" w:hAnsiTheme="majorBidi" w:cstheme="majorBidi"/>
          <w:sz w:val="32"/>
          <w:szCs w:val="32"/>
          <w:cs/>
        </w:rPr>
        <w:t>ใครเป็นดาวเด่นปรับพฤติกรรม</w:t>
      </w:r>
    </w:p>
    <w:p w:rsidR="00CB3DA2" w:rsidRPr="004358C8" w:rsidRDefault="00244003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แลกเปลี่ยนประสบการณ์การปรับพฤติกรรมลดเสี่ยง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เบาหวานทั้งประเภท ปริมาณ การปรุง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และการ</w:t>
      </w:r>
    </w:p>
    <w:p w:rsidR="00244003" w:rsidRPr="004358C8" w:rsidRDefault="00CB3DA2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</w:t>
      </w:r>
      <w:r w:rsidR="00244003" w:rsidRPr="004358C8">
        <w:rPr>
          <w:rFonts w:asciiTheme="majorBidi" w:eastAsia="Times New Roman" w:hAnsiTheme="majorBidi" w:cstheme="majorBidi"/>
          <w:sz w:val="32"/>
          <w:szCs w:val="32"/>
          <w:cs/>
        </w:rPr>
        <w:t>ปรับเปลี่ยนตนเอง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C4CE3" w:rsidRPr="004358C8" w:rsidRDefault="00244003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ผู้วิจัยซักถาม ร่วมอภิปรายและร่วมให้</w:t>
      </w:r>
      <w:r w:rsidR="004C4CE3" w:rsidRPr="004358C8">
        <w:rPr>
          <w:rFonts w:asciiTheme="majorBidi" w:eastAsia="Times New Roman" w:hAnsiTheme="majorBidi" w:cstheme="majorBidi"/>
          <w:sz w:val="32"/>
          <w:szCs w:val="32"/>
          <w:cs/>
        </w:rPr>
        <w:t>เสนอแนะ</w:t>
      </w:r>
    </w:p>
    <w:p w:rsidR="00316306" w:rsidRPr="004358C8" w:rsidRDefault="004C4CE3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B3DA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12.00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.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47CB7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16306" w:rsidRPr="004358C8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ร่วมรับประทานอาหารเป็นวงพาข้าวอีสาน</w:t>
      </w:r>
      <w:r w:rsidR="00547CB7" w:rsidRPr="004358C8">
        <w:rPr>
          <w:rFonts w:asciiTheme="majorBidi" w:eastAsia="Times New Roman" w:hAnsiTheme="majorBidi" w:cstheme="majorBidi"/>
          <w:sz w:val="32"/>
          <w:szCs w:val="32"/>
          <w:cs/>
        </w:rPr>
        <w:t>บ้าน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4C4CE3" w:rsidRPr="004358C8" w:rsidRDefault="0031630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</w:t>
      </w:r>
      <w:r w:rsidR="00244003" w:rsidRPr="004358C8">
        <w:rPr>
          <w:rFonts w:asciiTheme="majorBidi" w:eastAsia="Times New Roman" w:hAnsiTheme="majorBidi" w:cstheme="majorBidi"/>
          <w:sz w:val="32"/>
          <w:szCs w:val="32"/>
          <w:cs/>
        </w:rPr>
        <w:t>นางนิ่มนวน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47CB7" w:rsidRPr="004358C8">
        <w:rPr>
          <w:rFonts w:asciiTheme="majorBidi" w:eastAsia="Times New Roman" w:hAnsiTheme="majorBidi" w:cstheme="majorBidi"/>
          <w:sz w:val="32"/>
          <w:szCs w:val="32"/>
          <w:cs/>
        </w:rPr>
        <w:t>ชุมจันทร์</w:t>
      </w:r>
      <w:r w:rsidR="00244003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</w:p>
    <w:p w:rsidR="000F14FC" w:rsidRPr="004358C8" w:rsidRDefault="00244003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6.4.2</w:t>
      </w:r>
      <w:r w:rsidR="00531197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ผู้วิจัย</w:t>
      </w:r>
      <w:r w:rsidR="00BD3322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และจิตอาสาเก็บข้อมูล</w:t>
      </w: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นำข้อมูลมาวิเคราะห์</w:t>
      </w:r>
      <w:r w:rsidR="009B3352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พฤติกรรมของภาคครัวเรือน</w:t>
      </w:r>
      <w:r w:rsidR="005A4BBB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244003" w:rsidRPr="004358C8" w:rsidRDefault="00160A6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ผล</w:t>
      </w:r>
      <w:r w:rsidR="00244003" w:rsidRPr="004358C8">
        <w:rPr>
          <w:rFonts w:asciiTheme="majorBidi" w:eastAsia="Times New Roman" w:hAnsiTheme="majorBidi" w:cstheme="majorBidi"/>
          <w:sz w:val="32"/>
          <w:szCs w:val="32"/>
          <w:cs/>
        </w:rPr>
        <w:t>เป็นดังนี้</w:t>
      </w:r>
    </w:p>
    <w:p w:rsidR="001964BA" w:rsidRPr="004358C8" w:rsidRDefault="00810A7B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  <w:t>6.4.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2.1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964BA" w:rsidRPr="004358C8">
        <w:rPr>
          <w:rFonts w:asciiTheme="majorBidi" w:eastAsia="Times New Roman" w:hAnsiTheme="majorBidi" w:cstheme="majorBidi"/>
          <w:sz w:val="32"/>
          <w:szCs w:val="32"/>
          <w:cs/>
        </w:rPr>
        <w:t>พฤติกรรมการพัฒนาจิตใจมีการทำผ่านกิจกรรมต่าง</w:t>
      </w:r>
      <w:r w:rsidR="000F14F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964BA" w:rsidRPr="004358C8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0F14F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964BA" w:rsidRPr="004358C8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1)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ไหว้พระสวดมนต์ก่อนนอนหรือช่วงเช้า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นั่งสมาธิ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15 - 30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นาที 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3)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ใช้ทักษะการฟังอย่างลึกซึ้งในครอบครัว</w:t>
      </w:r>
    </w:p>
    <w:p w:rsidR="004C3673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  <w:t>4)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ใช้หลักคลื่นสมอง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ลื่นเพื่อให้ตัวเองลดความเร่งรีบและมีสติพยายามประคองตนเองอยู่ในคลื่นอัลฟ่าและพัฒนาขึ้นสู่คลื่นเทลต้าและเดลต้าด้วยการแลกเปลี่ยนประสบการณ์ในกลุ่มและนั่งสมาธิเป็นประจำ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5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ไปเรียนหลักสูตรครูสมาธิของหลวงปู่วิริยังค์เพื่อสะสมพลังจิต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D6A78" w:rsidRPr="004358C8">
        <w:rPr>
          <w:rFonts w:asciiTheme="majorBidi" w:eastAsia="Times New Roman" w:hAnsiTheme="majorBidi" w:cstheme="majorBidi"/>
          <w:sz w:val="32"/>
          <w:szCs w:val="32"/>
        </w:rPr>
        <w:t>6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ใช้ชุดความรู้เรื่องสัตว์สี่ทิศเพื่อให้ตนเองมีสติและเกิดการยอมรับในความแตกต่าง</w:t>
      </w:r>
    </w:p>
    <w:p w:rsidR="004C3673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7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ไปวัดทำบุญสม่ำเสมอมากขึ้น </w:t>
      </w:r>
    </w:p>
    <w:p w:rsidR="00A50AC5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8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บริกรรมคำภาวนาไปพร้อมกับการวิ่งออกกำลังกาย ด้วยคำบริกรรมพุทธโธ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2B2524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9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บริกรรมพุทโธ ลงฐานจิตไปพร้อมกับการจดจ่อในการทำงานประจำวัน</w:t>
      </w:r>
      <w:r w:rsidR="002B2524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B2524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10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ฝึกสติด้วยการจดจ่อกับการสังเกตการณ์เจริญเติบโตของข้าวและพืชผัก และมีการบันทึก</w:t>
      </w:r>
    </w:p>
    <w:p w:rsidR="00A50AC5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11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17555" w:rsidRPr="004358C8">
        <w:rPr>
          <w:rFonts w:asciiTheme="majorBidi" w:eastAsia="Times New Roman" w:hAnsiTheme="majorBidi" w:cstheme="majorBidi"/>
          <w:sz w:val="32"/>
          <w:szCs w:val="32"/>
          <w:cs/>
        </w:rPr>
        <w:t>ฝึกสติด้วยการจดจ่อ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กับการสังเกตแมลงและการสังเกตธรรมชาติเพื่อดูสภาพดินฟ้า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>12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ฝึกสติผ่านการฟัง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85A37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และการ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ใคร่ครวญโดยมีการแลกเปลี่ยนประสบการณ์การพัฒนาเกษตรอินทรีย์และการบริโภคอาหารลดเสี่ยงเบาหวานเป็นประจำ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119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>13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5311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ฝึกสติ</w:t>
      </w:r>
      <w:r w:rsidR="00385A37" w:rsidRPr="004358C8">
        <w:rPr>
          <w:rFonts w:asciiTheme="majorBidi" w:eastAsia="Times New Roman" w:hAnsiTheme="majorBidi" w:cstheme="majorBidi"/>
          <w:sz w:val="32"/>
          <w:szCs w:val="32"/>
          <w:cs/>
        </w:rPr>
        <w:t>ด้วยการจดจ่อสังเกตพฤติกรรมบุตรหลานเพื่อกระตุ้นให้เข้ามาช่วยงานของครอบครัว พบว่าถ้าแบ่งหน้าที่ตามชอบจะทำให้ลูกหลานทำงานด้านเกษตรมากขึ้น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="005A6E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ลูกชายชอบพ่นน้ำหมัก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ลูกสาวชอบขยายหัวเชื้อจุลินทรีย์และเก็บผักที่เหลือจา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การรับประทานในครอบครัวไปขายตามครัวเรือนในชุมชน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85A37" w:rsidRPr="004358C8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>14</w:t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ฝึกอารมณ์การพัฒนาจิตใจผ่านกา</w:t>
      </w:r>
      <w:r w:rsidR="00385A37" w:rsidRPr="004358C8">
        <w:rPr>
          <w:rFonts w:asciiTheme="majorBidi" w:eastAsia="Times New Roman" w:hAnsiTheme="majorBidi" w:cstheme="majorBidi"/>
          <w:sz w:val="32"/>
          <w:szCs w:val="32"/>
          <w:cs/>
        </w:rPr>
        <w:t>รร่วมกลุ่มทำกิจกรรมแบบเป็นกัลยาณ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มิตร</w:t>
      </w:r>
      <w:r w:rsidR="00385A37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มีการแบ่งบทบาทหน้าที่รับผิดชอบแบบมีส่วนร่วม ในการจัดกระบวนการอบรมให้กับ</w:t>
      </w:r>
      <w:r w:rsidR="00385A37" w:rsidRPr="004358C8">
        <w:rPr>
          <w:rFonts w:asciiTheme="majorBidi" w:eastAsia="Times New Roman" w:hAnsiTheme="majorBidi" w:cstheme="majorBidi"/>
          <w:sz w:val="32"/>
          <w:szCs w:val="32"/>
          <w:cs/>
        </w:rPr>
        <w:t>ผู้สนใจ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เช่น สมัชชาสุขภาพจังหวัดร้อยเอ็ดเข้ามาเรียนรู้การผลิตเกษตรอินทรีย์เพื่อส่งเสริมสุขภาวะชาวนาและเกษตรกรอำเภอเมืองสรวงเข้ามาเรียนรู้การลดต้นทุนการผลิตและการเพิ่มผลผลิตทางการเกษตร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>15</w:t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85A37" w:rsidRPr="004358C8">
        <w:rPr>
          <w:rFonts w:asciiTheme="majorBidi" w:eastAsia="Times New Roman" w:hAnsiTheme="majorBidi" w:cstheme="majorBidi"/>
          <w:sz w:val="32"/>
          <w:szCs w:val="32"/>
          <w:cs/>
        </w:rPr>
        <w:t>ฝึกสติและสมาธิ ด้วยการต่อกระบวนการในการเรียนรู้ร่วมกันเพื่อให้ลื่นไหลเหมาะสมกับความต้องการสมาชิกครัวเรือน การได้จดจ่อในเรื่องที่มีประสบการณ์เดียวกันทำให้คิด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85A37" w:rsidRPr="004358C8">
        <w:rPr>
          <w:rFonts w:asciiTheme="majorBidi" w:eastAsia="Times New Roman" w:hAnsiTheme="majorBidi" w:cstheme="majorBidi"/>
          <w:sz w:val="32"/>
          <w:szCs w:val="32"/>
          <w:cs/>
        </w:rPr>
        <w:t>ปิ๊งแว้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385A37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85A37" w:rsidRPr="004358C8">
        <w:rPr>
          <w:rFonts w:asciiTheme="majorBidi" w:eastAsia="Times New Roman" w:hAnsiTheme="majorBidi" w:cstheme="majorBidi"/>
          <w:sz w:val="32"/>
          <w:szCs w:val="32"/>
          <w:cs/>
        </w:rPr>
        <w:t>ออกมา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ได้ จากการรวมกลุ่มกันประจำทำให้ได้ฝึกสติอย่างต่อเนื่อง</w:t>
      </w:r>
    </w:p>
    <w:p w:rsidR="000F14FC" w:rsidRPr="004358C8" w:rsidRDefault="0087578F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16</w:t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0F14F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สะสมพลังจิตด้วยการน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ั่งสมาธิและแผ่เมตตาให้กับแมลงศั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ตรูพืช</w:t>
      </w:r>
    </w:p>
    <w:p w:rsidR="0087578F" w:rsidRPr="004358C8" w:rsidRDefault="0087578F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ที่เข้ามาทำลายพืชผ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ักและจำเป็นต้องกำจัดออกจากแปลงเกษตร</w:t>
      </w:r>
    </w:p>
    <w:p w:rsidR="00C524DF" w:rsidRPr="004358C8" w:rsidRDefault="00C524DF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6.4.2.</w:t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พฤติกรรมการนิยามครัวเรือนในการพัฒนาเกษตรอินทรีย์เพ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ื่อลดภาวะเสี่ยงเบาหวาน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มีดังนี้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ลงมือทำเกษตรอินทรีย์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โดยการแบ่งพื้นที่ทำนาเพื่อเปรียบเทียบให้ครอบครัวเห็น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ความแตกต่างที่เกิดขึ้น และมีการเปรียบเทียบจำนวน และคุณภาพผลผลิตที่เพิ่มขึ้นเพื่อให้ครอบครัวมั่นใจในการทำเกษตรอินทรีย์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ทำนาอินทรีย์เองโดยไม่ให้คนในครอบครัวช่วย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เพื่อลดการไม่เห็นด้วยจนปีต่อมาข้าวงาม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และได้ผลผลิตเพิ่มขึ้น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ครอบครัวก็เริ่มลงมือทำร่วมด้วย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3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มุ่งมั่นทำ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ลงไปไร่นาบ่อยครั้ง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จน</w:t>
      </w:r>
      <w:r w:rsidR="00117555" w:rsidRPr="004358C8">
        <w:rPr>
          <w:rFonts w:asciiTheme="majorBidi" w:eastAsia="Times New Roman" w:hAnsiTheme="majorBidi" w:cstheme="majorBidi"/>
          <w:sz w:val="32"/>
          <w:szCs w:val="32"/>
          <w:cs/>
        </w:rPr>
        <w:t>คนใน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ครอบครัวสงสารต้อง</w:t>
      </w:r>
      <w:r w:rsidR="00B220E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ลงมือช่วย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4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แบ่งกันบริหารการทำนาคนละปีกับครอบครัว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เพื่อเปรียบเทียบระหว่างเกษตรอินทรีย์และเกษตรเคมี</w:t>
      </w:r>
    </w:p>
    <w:p w:rsidR="00C524DF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5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เช่านาทำร่วมกันเป็นกลุ่มเพื่อทำเกษตรอินทรีย์ก่อนที่จะไปทำ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ที่แปลงนาของตนเองในปีต่อไป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6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มอบหมายคนในครอบครัวทำตามบทบาทที่ถนัดเช่น ลูกชายให้พ่นน้ำหมัก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ลูกสาวให้เก็บผักไปขายในหมู่บ้าน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7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ลงมือทำโดยไม่ชักชวน ทำซ้ำ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หลายครั้งเยาวชนจะเริ่มลงมือช่วย</w:t>
      </w:r>
    </w:p>
    <w:p w:rsidR="001964BA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8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พาครอบครัวไป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เรียนรู้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พื้นที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ทำเกษตรเพื่อให้ค่อย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ได้ซึมซับ</w:t>
      </w:r>
    </w:p>
    <w:p w:rsidR="00C524DF" w:rsidRPr="004358C8" w:rsidRDefault="001964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9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เข้าอบรมหลักสูตรครูสมาธิเพื่อให้จิตใจได้รับการพัฒนาคุณภาพมากขึ้น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การพัฒนาจิตตามแนวพุทธสามารถบูรณาการได้อย่างดีกับการทำเกษตรอินทรีย์ เพราะหลักการของพุทธคือ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1CA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การทำบุญ มีเมตตาและ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ศีล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</w:rPr>
        <w:t>5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511B6" w:rsidRPr="004358C8">
        <w:rPr>
          <w:rFonts w:asciiTheme="majorBidi" w:eastAsia="Times New Roman" w:hAnsiTheme="majorBidi" w:cstheme="majorBidi"/>
          <w:sz w:val="32"/>
          <w:szCs w:val="32"/>
          <w:cs/>
        </w:rPr>
        <w:t>เกษตรอินทรีย์ให้ความสำคัญกับการรักษาสมดุลชีวิตของพืชและสัตว์</w:t>
      </w:r>
      <w:r w:rsidR="00251CA6" w:rsidRPr="004358C8">
        <w:rPr>
          <w:rFonts w:asciiTheme="majorBidi" w:eastAsia="Times New Roman" w:hAnsiTheme="majorBidi" w:cstheme="majorBidi"/>
          <w:sz w:val="32"/>
          <w:szCs w:val="32"/>
          <w:cs/>
        </w:rPr>
        <w:t>ให้พึ่งพิงอิงอาศัยกันโดยไม่ทำลายกัน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1CA6" w:rsidRPr="004358C8">
        <w:rPr>
          <w:rFonts w:asciiTheme="majorBidi" w:eastAsia="Times New Roman" w:hAnsiTheme="majorBidi" w:cstheme="majorBidi"/>
          <w:sz w:val="32"/>
          <w:szCs w:val="32"/>
          <w:cs/>
        </w:rPr>
        <w:t>ซึ่งเป็นไปในทิศทางเดียวกัน</w:t>
      </w:r>
    </w:p>
    <w:p w:rsidR="001964BA" w:rsidRPr="004358C8" w:rsidRDefault="00251CA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และทำให้ภาคครัวเรือนเห็นความสำคัญของสิ่งมีชีวิตเล็ก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ในดินคือ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จุลินทรีย์มากขึ้น </w:t>
      </w:r>
    </w:p>
    <w:p w:rsidR="00CA2539" w:rsidRPr="004358C8" w:rsidRDefault="0087578F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  <w:t>6.4.2.</w:t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>3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47CB7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ด้านพฤติกรรมการผลิตเกษตรอินทรีย์ </w:t>
      </w:r>
      <w:r w:rsidR="00CA2539" w:rsidRPr="004358C8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251CA6" w:rsidRPr="004358C8">
        <w:rPr>
          <w:rFonts w:asciiTheme="majorBidi" w:eastAsia="Times New Roman" w:hAnsiTheme="majorBidi" w:cstheme="majorBidi"/>
          <w:sz w:val="32"/>
          <w:szCs w:val="32"/>
          <w:cs/>
        </w:rPr>
        <w:t>ทำการเกษตร อย่างประณีตมากขึ้น ดังนี้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="00C524DF" w:rsidRPr="004358C8">
        <w:rPr>
          <w:rFonts w:asciiTheme="majorBidi" w:hAnsiTheme="majorBidi" w:cstheme="majorBidi"/>
          <w:sz w:val="32"/>
          <w:szCs w:val="32"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การพัฒนาดินเป็นง้วนดิน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มีการเปรียบเทียบดินก่อนและหลัง</w:t>
      </w:r>
      <w:r w:rsidR="00117555" w:rsidRPr="004358C8">
        <w:rPr>
          <w:rFonts w:asciiTheme="majorBidi" w:hAnsiTheme="majorBidi" w:cstheme="majorBidi"/>
          <w:sz w:val="32"/>
          <w:szCs w:val="32"/>
          <w:cs/>
        </w:rPr>
        <w:t>เลิกใช้</w:t>
      </w:r>
      <w:r w:rsidR="00251CA6" w:rsidRPr="004358C8">
        <w:rPr>
          <w:rFonts w:asciiTheme="majorBidi" w:hAnsiTheme="majorBidi" w:cstheme="majorBidi"/>
          <w:sz w:val="32"/>
          <w:szCs w:val="32"/>
          <w:cs/>
        </w:rPr>
        <w:t xml:space="preserve">ปุ๋ยและสารเคมี </w:t>
      </w:r>
      <w:r w:rsidRPr="004358C8">
        <w:rPr>
          <w:rFonts w:asciiTheme="majorBidi" w:hAnsiTheme="majorBidi" w:cstheme="majorBidi"/>
          <w:sz w:val="32"/>
          <w:szCs w:val="32"/>
          <w:cs/>
        </w:rPr>
        <w:t>พบลักษณะดินที่เป็นง้วนดินหรือดินชัยดอนดังต่อไปนี้</w:t>
      </w:r>
    </w:p>
    <w:p w:rsidR="004358C8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>1.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สีของดิน</w:t>
      </w:r>
      <w:r w:rsidR="00963972" w:rsidRPr="004358C8">
        <w:rPr>
          <w:rFonts w:asciiTheme="majorBidi" w:hAnsiTheme="majorBidi" w:cstheme="majorBidi"/>
          <w:sz w:val="32"/>
          <w:szCs w:val="32"/>
          <w:cs/>
        </w:rPr>
        <w:t>หลังจากเลิกใช้ปุ๋ยและสารเคมีสี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เปลี่ยนไป </w:t>
      </w:r>
    </w:p>
    <w:p w:rsidR="008D7A52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จากสีเหลืองซีดกลายเป็นสีดำ</w:t>
      </w:r>
      <w:r w:rsidR="0096397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พอปีที่ </w:t>
      </w:r>
      <w:r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Pr="004358C8">
        <w:rPr>
          <w:rFonts w:asciiTheme="majorBidi" w:hAnsiTheme="majorBidi" w:cstheme="majorBidi"/>
          <w:sz w:val="32"/>
          <w:szCs w:val="32"/>
          <w:cs/>
        </w:rPr>
        <w:t>หลังจากเลิกใช้</w:t>
      </w:r>
      <w:r w:rsidR="00963972" w:rsidRPr="004358C8">
        <w:rPr>
          <w:rFonts w:asciiTheme="majorBidi" w:hAnsiTheme="majorBidi" w:cstheme="majorBidi"/>
          <w:sz w:val="32"/>
          <w:szCs w:val="32"/>
          <w:cs/>
        </w:rPr>
        <w:t xml:space="preserve">ปุ๋ยเคมี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สีดินยิ่งดำมากขึ้นจับแล้วไม่กระด้าง 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ดังภาพภาคผนวกที่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54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4358C8">
        <w:rPr>
          <w:rFonts w:asciiTheme="majorBidi" w:hAnsiTheme="majorBidi" w:cstheme="majorBidi"/>
          <w:sz w:val="32"/>
          <w:szCs w:val="32"/>
        </w:rPr>
        <w:t>55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>1.</w:t>
      </w:r>
      <w:r w:rsidRPr="004358C8">
        <w:rPr>
          <w:rFonts w:asciiTheme="majorBidi" w:hAnsiTheme="majorBidi" w:cstheme="majorBidi"/>
          <w:sz w:val="32"/>
          <w:szCs w:val="32"/>
        </w:rPr>
        <w:t>2</w:t>
      </w:r>
      <w:r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รากของข้าวในดินจะมากขึ้นตอซังข้าวจะแข็งแรงไม่เป็นโรค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ดังภาพภาคผนวกที่ </w:t>
      </w:r>
      <w:r w:rsidRPr="004358C8">
        <w:rPr>
          <w:rFonts w:asciiTheme="majorBidi" w:hAnsiTheme="majorBidi" w:cstheme="majorBidi"/>
          <w:sz w:val="32"/>
          <w:szCs w:val="32"/>
        </w:rPr>
        <w:t>54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และ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55 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>1.</w:t>
      </w:r>
      <w:r w:rsidRPr="004358C8">
        <w:rPr>
          <w:rFonts w:asciiTheme="majorBidi" w:hAnsiTheme="majorBidi" w:cstheme="majorBidi"/>
          <w:sz w:val="32"/>
          <w:szCs w:val="32"/>
        </w:rPr>
        <w:t>3</w:t>
      </w:r>
      <w:r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มีพืชในนาเพิ่มขึ้นเช่นหญ้าหัวหงอก ผักปลากะแยง ผักแว่น เทา บัวแบ้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ส่วนดินเคมีจะไม่มีวัชพืชหรือพืชน้ำเหล่านี้เกิดขึ้นดังภาพภาคผนวกที่ </w:t>
      </w:r>
      <w:r w:rsidRPr="004358C8">
        <w:rPr>
          <w:rFonts w:asciiTheme="majorBidi" w:hAnsiTheme="majorBidi" w:cstheme="majorBidi"/>
          <w:sz w:val="32"/>
          <w:szCs w:val="32"/>
        </w:rPr>
        <w:t>54</w:t>
      </w:r>
    </w:p>
    <w:p w:rsidR="008D7A52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>1.</w:t>
      </w:r>
      <w:r w:rsidRPr="004358C8">
        <w:rPr>
          <w:rFonts w:asciiTheme="majorBidi" w:hAnsiTheme="majorBidi" w:cstheme="majorBidi"/>
          <w:sz w:val="32"/>
          <w:szCs w:val="32"/>
        </w:rPr>
        <w:t>4</w:t>
      </w:r>
      <w:r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ดินชุ</w:t>
      </w:r>
      <w:r w:rsidR="00520328" w:rsidRPr="004358C8">
        <w:rPr>
          <w:rFonts w:asciiTheme="majorBidi" w:hAnsiTheme="majorBidi" w:cstheme="majorBidi"/>
          <w:sz w:val="32"/>
          <w:szCs w:val="32"/>
          <w:cs/>
        </w:rPr>
        <w:t>่</w:t>
      </w:r>
      <w:r w:rsidRPr="004358C8">
        <w:rPr>
          <w:rFonts w:asciiTheme="majorBidi" w:hAnsiTheme="majorBidi" w:cstheme="majorBidi"/>
          <w:sz w:val="32"/>
          <w:szCs w:val="32"/>
          <w:cs/>
        </w:rPr>
        <w:t>มชื้นผิวหน้าของดินจะมีสีเขียว</w:t>
      </w:r>
      <w:r w:rsidR="008D7A5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ๆ</w:t>
      </w:r>
      <w:r w:rsidR="008D7A5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เคลือบหน้าดินไว้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ดังภาพภาคผนวกที่ </w:t>
      </w:r>
      <w:r w:rsidRPr="004358C8">
        <w:rPr>
          <w:rFonts w:asciiTheme="majorBidi" w:hAnsiTheme="majorBidi" w:cstheme="majorBidi"/>
          <w:sz w:val="32"/>
          <w:szCs w:val="32"/>
        </w:rPr>
        <w:t>54</w:t>
      </w:r>
    </w:p>
    <w:p w:rsidR="008D7A52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>1.</w:t>
      </w:r>
      <w:r w:rsidRPr="004358C8">
        <w:rPr>
          <w:rFonts w:asciiTheme="majorBidi" w:hAnsiTheme="majorBidi" w:cstheme="majorBidi"/>
          <w:sz w:val="32"/>
          <w:szCs w:val="32"/>
        </w:rPr>
        <w:t>5</w:t>
      </w:r>
      <w:r w:rsidR="00C3456A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3456A" w:rsidRPr="004358C8">
        <w:rPr>
          <w:rFonts w:asciiTheme="majorBidi" w:hAnsiTheme="majorBidi" w:cstheme="majorBidi"/>
          <w:sz w:val="32"/>
          <w:szCs w:val="32"/>
          <w:cs/>
        </w:rPr>
        <w:t>มีไส้เดือนเกิดขึ้นเป็นจำนวนมาก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ดังภาพภาคผนวกที่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24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4358C8">
        <w:rPr>
          <w:rFonts w:asciiTheme="majorBidi" w:hAnsiTheme="majorBidi" w:cstheme="majorBidi"/>
          <w:sz w:val="32"/>
          <w:szCs w:val="32"/>
        </w:rPr>
        <w:t xml:space="preserve">55 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>1.</w:t>
      </w:r>
      <w:r w:rsidRPr="004358C8">
        <w:rPr>
          <w:rFonts w:asciiTheme="majorBidi" w:hAnsiTheme="majorBidi" w:cstheme="majorBidi"/>
          <w:sz w:val="32"/>
          <w:szCs w:val="32"/>
        </w:rPr>
        <w:t>6</w:t>
      </w:r>
      <w:r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เมื่อนำดินมามัดใส่ถุงพลาสติกไว้พบว่าดินที่ใช้ปุ๋ยและ</w:t>
      </w:r>
      <w:r w:rsidR="004D2A9D" w:rsidRPr="004358C8">
        <w:rPr>
          <w:rFonts w:asciiTheme="majorBidi" w:hAnsiTheme="majorBidi" w:cstheme="majorBidi"/>
          <w:sz w:val="32"/>
          <w:szCs w:val="32"/>
          <w:cs/>
        </w:rPr>
        <w:t>สารเคมีจะไม่มีละอองน้ำเกาะภาย</w:t>
      </w:r>
      <w:r w:rsidRPr="004358C8">
        <w:rPr>
          <w:rFonts w:asciiTheme="majorBidi" w:hAnsiTheme="majorBidi" w:cstheme="majorBidi"/>
          <w:sz w:val="32"/>
          <w:szCs w:val="32"/>
          <w:cs/>
        </w:rPr>
        <w:t>ในถุง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07775" w:rsidRPr="004358C8">
        <w:rPr>
          <w:rFonts w:asciiTheme="majorBidi" w:hAnsiTheme="majorBidi" w:cstheme="majorBidi"/>
          <w:sz w:val="32"/>
          <w:szCs w:val="32"/>
          <w:cs/>
        </w:rPr>
        <w:t>ทำให้</w:t>
      </w:r>
      <w:r w:rsidR="004D2A9D" w:rsidRPr="004358C8">
        <w:rPr>
          <w:rFonts w:asciiTheme="majorBidi" w:hAnsiTheme="majorBidi" w:cstheme="majorBidi"/>
          <w:sz w:val="32"/>
          <w:szCs w:val="32"/>
          <w:cs/>
        </w:rPr>
        <w:t>ครัวเรือนตระหนักในประโยชน์ของเกษ</w:t>
      </w:r>
      <w:r w:rsidR="00807775" w:rsidRPr="004358C8">
        <w:rPr>
          <w:rFonts w:asciiTheme="majorBidi" w:hAnsiTheme="majorBidi" w:cstheme="majorBidi"/>
          <w:sz w:val="32"/>
          <w:szCs w:val="32"/>
          <w:cs/>
        </w:rPr>
        <w:t>ตรอินทรีย์มากขึ้น</w:t>
      </w:r>
      <w:r w:rsidR="004D2A9D" w:rsidRPr="004358C8">
        <w:rPr>
          <w:rFonts w:asciiTheme="majorBidi" w:hAnsiTheme="majorBidi" w:cstheme="majorBidi"/>
          <w:sz w:val="32"/>
          <w:szCs w:val="32"/>
          <w:cs/>
        </w:rPr>
        <w:t>ว่าสามารถรักษาความชุ่มชื้นของผิวดินได้</w:t>
      </w:r>
      <w:r w:rsidR="0080777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>1.</w:t>
      </w:r>
      <w:r w:rsidRPr="004358C8">
        <w:rPr>
          <w:rFonts w:asciiTheme="majorBidi" w:hAnsiTheme="majorBidi" w:cstheme="majorBidi"/>
          <w:sz w:val="32"/>
          <w:szCs w:val="32"/>
        </w:rPr>
        <w:t>7</w:t>
      </w:r>
      <w:r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ดินที่เลิกใช้ปุ๋ยและสารเคมีตอซังข้าวจะเปื่อยยุ่ยขณะที่ดินเคมีตอซังข้าวจะแห้งกรอบล</w:t>
      </w:r>
      <w:r w:rsidR="00C3456A" w:rsidRPr="004358C8">
        <w:rPr>
          <w:rFonts w:asciiTheme="majorBidi" w:hAnsiTheme="majorBidi" w:cstheme="majorBidi"/>
          <w:sz w:val="32"/>
          <w:szCs w:val="32"/>
          <w:cs/>
        </w:rPr>
        <w:t>งและย่</w:t>
      </w:r>
      <w:r w:rsidRPr="004358C8">
        <w:rPr>
          <w:rFonts w:asciiTheme="majorBidi" w:hAnsiTheme="majorBidi" w:cstheme="majorBidi"/>
          <w:sz w:val="32"/>
          <w:szCs w:val="32"/>
          <w:cs/>
        </w:rPr>
        <w:t>อยสลายช้า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>1.</w:t>
      </w:r>
      <w:r w:rsidRPr="004358C8">
        <w:rPr>
          <w:rFonts w:asciiTheme="majorBidi" w:hAnsiTheme="majorBidi" w:cstheme="majorBidi"/>
          <w:sz w:val="32"/>
          <w:szCs w:val="32"/>
        </w:rPr>
        <w:t>8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ดินเคมีหลังจากน้ำระเหยอออกหมดจะเหลือเป็นดินทราย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ขณะที่ดินอินทรีย์จะมีปริมาณดินร่วนเพิ่มขึ้น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>1.</w:t>
      </w:r>
      <w:r w:rsidRPr="004358C8">
        <w:rPr>
          <w:rFonts w:asciiTheme="majorBidi" w:hAnsiTheme="majorBidi" w:cstheme="majorBidi"/>
          <w:sz w:val="32"/>
          <w:szCs w:val="32"/>
        </w:rPr>
        <w:t>9</w:t>
      </w:r>
      <w:r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ปลาในนาข้าวปริมาณเพิ่</w:t>
      </w:r>
      <w:r w:rsidR="00807775" w:rsidRPr="004358C8">
        <w:rPr>
          <w:rFonts w:asciiTheme="majorBidi" w:hAnsiTheme="majorBidi" w:cstheme="majorBidi"/>
          <w:sz w:val="32"/>
          <w:szCs w:val="32"/>
          <w:cs/>
        </w:rPr>
        <w:t>มมากขึ้น</w:t>
      </w:r>
    </w:p>
    <w:p w:rsidR="00704006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Pr="004358C8">
        <w:rPr>
          <w:rFonts w:asciiTheme="majorBidi" w:hAnsiTheme="majorBidi" w:cstheme="majorBidi"/>
          <w:sz w:val="32"/>
          <w:szCs w:val="32"/>
        </w:rPr>
        <w:t>10</w:t>
      </w:r>
      <w:r w:rsidR="00807775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807775" w:rsidRPr="004358C8">
        <w:rPr>
          <w:rFonts w:asciiTheme="majorBidi" w:hAnsiTheme="majorBidi" w:cstheme="majorBidi"/>
          <w:sz w:val="32"/>
          <w:szCs w:val="32"/>
          <w:cs/>
        </w:rPr>
        <w:t>แมลง</w:t>
      </w:r>
      <w:r w:rsidR="00432C9E" w:rsidRPr="004358C8">
        <w:rPr>
          <w:rFonts w:asciiTheme="majorBidi" w:hAnsiTheme="majorBidi" w:cstheme="majorBidi"/>
          <w:sz w:val="32"/>
          <w:szCs w:val="32"/>
          <w:cs/>
        </w:rPr>
        <w:t>ตัวดี เช่น แมลง</w:t>
      </w:r>
      <w:r w:rsidR="00807775" w:rsidRPr="004358C8">
        <w:rPr>
          <w:rFonts w:asciiTheme="majorBidi" w:hAnsiTheme="majorBidi" w:cstheme="majorBidi"/>
          <w:sz w:val="32"/>
          <w:szCs w:val="32"/>
          <w:cs/>
        </w:rPr>
        <w:t>ปอ ตัวห้ำ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7775" w:rsidRPr="004358C8">
        <w:rPr>
          <w:rFonts w:asciiTheme="majorBidi" w:hAnsiTheme="majorBidi" w:cstheme="majorBidi"/>
          <w:sz w:val="32"/>
          <w:szCs w:val="32"/>
          <w:cs/>
        </w:rPr>
        <w:t>ปูนา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7775" w:rsidRPr="004358C8">
        <w:rPr>
          <w:rFonts w:asciiTheme="majorBidi" w:hAnsiTheme="majorBidi" w:cstheme="majorBidi"/>
          <w:sz w:val="32"/>
          <w:szCs w:val="32"/>
          <w:cs/>
        </w:rPr>
        <w:t xml:space="preserve">หอย และผีเสื้อ 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มีปริมาณมากขึ้น ดังภาพภาคผนวกที่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59</w:t>
      </w:r>
    </w:p>
    <w:p w:rsidR="00CA2539" w:rsidRPr="004358C8" w:rsidRDefault="00CA253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Pr="004358C8">
        <w:rPr>
          <w:rFonts w:asciiTheme="majorBidi" w:hAnsiTheme="majorBidi" w:cstheme="majorBidi"/>
          <w:sz w:val="32"/>
          <w:szCs w:val="32"/>
        </w:rPr>
        <w:t>11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รากวัชพืชในดินอินทรีย์จะยาวและมีรากฝอยปริมาณมากทำให้สามารถดูดสารอาหารไปเลี้ยงลำต้น ดอกและใบได้ดีทำให้พืชดูแข็งแรง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ดังภาพภาคผนวกที่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4358C8">
        <w:rPr>
          <w:rFonts w:asciiTheme="majorBidi" w:hAnsiTheme="majorBidi" w:cstheme="majorBidi"/>
          <w:sz w:val="32"/>
          <w:szCs w:val="32"/>
        </w:rPr>
        <w:t>23 ,</w:t>
      </w:r>
      <w:proofErr w:type="gramEnd"/>
      <w:r w:rsidRPr="004358C8">
        <w:rPr>
          <w:rFonts w:asciiTheme="majorBidi" w:hAnsiTheme="majorBidi" w:cstheme="majorBidi"/>
          <w:sz w:val="32"/>
          <w:szCs w:val="32"/>
        </w:rPr>
        <w:t xml:space="preserve"> 29 ,30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4358C8">
        <w:rPr>
          <w:rFonts w:asciiTheme="majorBidi" w:hAnsiTheme="majorBidi" w:cstheme="majorBidi"/>
          <w:sz w:val="32"/>
          <w:szCs w:val="32"/>
        </w:rPr>
        <w:t>31</w:t>
      </w:r>
    </w:p>
    <w:p w:rsidR="008D7A52" w:rsidRPr="004358C8" w:rsidRDefault="00F03527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ab/>
      </w:r>
      <w:r w:rsidR="00C524DF" w:rsidRPr="004358C8">
        <w:rPr>
          <w:rFonts w:asciiTheme="majorBidi" w:hAnsiTheme="majorBidi" w:cstheme="majorBidi"/>
          <w:sz w:val="32"/>
          <w:szCs w:val="32"/>
        </w:rPr>
        <w:tab/>
        <w:t>1.</w:t>
      </w:r>
      <w:r w:rsidRPr="004358C8">
        <w:rPr>
          <w:rFonts w:asciiTheme="majorBidi" w:hAnsiTheme="majorBidi" w:cstheme="majorBidi"/>
          <w:sz w:val="32"/>
          <w:szCs w:val="32"/>
        </w:rPr>
        <w:t>12</w:t>
      </w:r>
      <w:r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24DF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น้ำในไร่นาหรือในสระที่ปรับสมดุลดินเป็นง้วนดินแล้วน้ำ</w:t>
      </w:r>
    </w:p>
    <w:p w:rsidR="00F03527" w:rsidRPr="004358C8" w:rsidRDefault="00F03527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จะเป็นสีฟ้าหรือสีเขียวมรกต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ดังภาพภาคผนวกที่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26 </w:t>
      </w:r>
      <w:r w:rsidRPr="004358C8">
        <w:rPr>
          <w:rFonts w:asciiTheme="majorBidi" w:hAnsiTheme="majorBidi" w:cstheme="majorBidi"/>
          <w:sz w:val="32"/>
          <w:szCs w:val="32"/>
          <w:cs/>
        </w:rPr>
        <w:t>และ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27</w:t>
      </w:r>
    </w:p>
    <w:p w:rsidR="00244003" w:rsidRPr="004358C8" w:rsidRDefault="00244003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A2539"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>)</w:t>
      </w:r>
      <w:r w:rsidR="00547CB7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05BE5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>ทำนา มีพฤติกรรมดังนี้</w:t>
      </w:r>
    </w:p>
    <w:p w:rsidR="00D356BA" w:rsidRPr="004358C8" w:rsidRDefault="009C3773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  <w:t>2.</w:t>
      </w:r>
      <w:r w:rsidR="007E4089"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>มีการค้นหาชุดความรู้เพิ่มเติมจากแหล่งอื่น</w:t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>เพื่อนำมาประกอบการทำนา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</w:t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>จาก</w:t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>ปราชญ์ชุมชน</w:t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>ในพื้นที่อื่นๆ หรือ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การพูดคุยกับผู้มีประสบการณ์ด้านการทำเกษตร</w:t>
      </w:r>
    </w:p>
    <w:p w:rsidR="00C3456A" w:rsidRPr="004358C8" w:rsidRDefault="007E408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24DF" w:rsidRPr="004358C8">
        <w:rPr>
          <w:rFonts w:asciiTheme="majorBidi" w:eastAsia="Times New Roman" w:hAnsiTheme="majorBidi" w:cstheme="majorBidi"/>
          <w:sz w:val="32"/>
          <w:szCs w:val="32"/>
        </w:rPr>
        <w:tab/>
        <w:t>2.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C524DF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  <w:t>เลือกวิธีทำนา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ร่วมกับ</w:t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>สมาชิกครัวเรือนโดยนำการวิเคราะห์สถานการณ์ครัวเรือนไปพูดคุย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และเลือกวิธีที่เหมาะกับครัวเรือนของตน เช่น นาดำ </w:t>
      </w:r>
    </w:p>
    <w:p w:rsidR="00D356BA" w:rsidRPr="004358C8" w:rsidRDefault="007E408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นาหว่าน หรือนาหยอด </w:t>
      </w:r>
      <w:r w:rsidR="008B0A89" w:rsidRPr="004358C8">
        <w:rPr>
          <w:rFonts w:asciiTheme="majorBidi" w:eastAsia="Times New Roman" w:hAnsiTheme="majorBidi" w:cstheme="majorBidi"/>
          <w:sz w:val="32"/>
          <w:szCs w:val="32"/>
          <w:cs/>
        </w:rPr>
        <w:t>โดยมีวิธีเลือกดังนี้</w:t>
      </w:r>
    </w:p>
    <w:p w:rsidR="00C3456A" w:rsidRPr="004358C8" w:rsidRDefault="00FC597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  <w:t>2.</w:t>
      </w:r>
      <w:r w:rsidR="008B0A89" w:rsidRPr="004358C8">
        <w:rPr>
          <w:rFonts w:asciiTheme="majorBidi" w:eastAsia="Times New Roman" w:hAnsiTheme="majorBidi" w:cstheme="majorBidi"/>
          <w:sz w:val="32"/>
          <w:szCs w:val="32"/>
        </w:rPr>
        <w:t>2.1</w:t>
      </w:r>
      <w:r w:rsidR="008B0A89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B0A89" w:rsidRPr="004358C8">
        <w:rPr>
          <w:rFonts w:asciiTheme="majorBidi" w:eastAsia="Times New Roman" w:hAnsiTheme="majorBidi" w:cstheme="majorBidi"/>
          <w:sz w:val="32"/>
          <w:szCs w:val="32"/>
          <w:cs/>
        </w:rPr>
        <w:t>นาดำ</w:t>
      </w:r>
      <w:r w:rsidR="00C3456A" w:rsidRPr="004358C8">
        <w:rPr>
          <w:rFonts w:asciiTheme="majorBidi" w:eastAsia="Times New Roman" w:hAnsiTheme="majorBidi" w:cstheme="majorBidi"/>
          <w:sz w:val="32"/>
          <w:szCs w:val="32"/>
          <w:cs/>
        </w:rPr>
        <w:t>ไม่สามารถใช้เครื่องจักรช่วยปักดำได้</w:t>
      </w:r>
      <w:r w:rsidR="008B0A89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</w:t>
      </w:r>
    </w:p>
    <w:p w:rsidR="008B0A89" w:rsidRPr="004358C8" w:rsidRDefault="008B0A8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ครอบครัวที่มีญาติพี่น้องพอที่จะลงมือช่วยเหลือกันได้หรือลงแขกทำนาเอาแรงกัน</w:t>
      </w:r>
    </w:p>
    <w:p w:rsidR="008B0A89" w:rsidRPr="004358C8" w:rsidRDefault="008B0A8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>2.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2.2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นาหยอดสำหรับครอบครัวที่มีอาชีพหลักอย่างอื่นร่วมด้วยเช่น</w:t>
      </w:r>
      <w:r w:rsidR="004254C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ข้าราชการเพื่อบร</w:t>
      </w:r>
      <w:r w:rsidR="00DE3F2D" w:rsidRPr="004358C8">
        <w:rPr>
          <w:rFonts w:asciiTheme="majorBidi" w:eastAsia="Times New Roman" w:hAnsiTheme="majorBidi" w:cstheme="majorBidi"/>
          <w:sz w:val="32"/>
          <w:szCs w:val="32"/>
          <w:cs/>
        </w:rPr>
        <w:t>ิหารเวลาให้ทำร่วมกันหลายอาชีพ</w:t>
      </w:r>
      <w:r w:rsidR="004254C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3456A" w:rsidRPr="004358C8">
        <w:rPr>
          <w:rFonts w:asciiTheme="majorBidi" w:eastAsia="Times New Roman" w:hAnsiTheme="majorBidi" w:cstheme="majorBidi"/>
          <w:sz w:val="32"/>
          <w:szCs w:val="32"/>
          <w:cs/>
        </w:rPr>
        <w:t>เนื่องจากใช้เครื่องจักรร่วมด้วย</w:t>
      </w:r>
    </w:p>
    <w:p w:rsidR="008B0A89" w:rsidRPr="004358C8" w:rsidRDefault="008B0A8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  <w:t>2.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2.3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นาหว่าน </w:t>
      </w:r>
      <w:r w:rsidR="004254CA" w:rsidRPr="004358C8">
        <w:rPr>
          <w:rFonts w:asciiTheme="majorBidi" w:eastAsia="Times New Roman" w:hAnsiTheme="majorBidi" w:cstheme="majorBidi"/>
          <w:sz w:val="32"/>
          <w:szCs w:val="32"/>
          <w:cs/>
        </w:rPr>
        <w:t>สำหรับครอบครัวที่ต้องการประหยัดค่าใช้</w:t>
      </w:r>
      <w:r w:rsidR="00C3456A" w:rsidRPr="004358C8">
        <w:rPr>
          <w:rFonts w:asciiTheme="majorBidi" w:eastAsia="Times New Roman" w:hAnsiTheme="majorBidi" w:cstheme="majorBidi"/>
          <w:sz w:val="32"/>
          <w:szCs w:val="32"/>
          <w:cs/>
        </w:rPr>
        <w:t>จ่าย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3456A" w:rsidRPr="004358C8">
        <w:rPr>
          <w:rFonts w:asciiTheme="majorBidi" w:eastAsia="Times New Roman" w:hAnsiTheme="majorBidi" w:cstheme="majorBidi"/>
          <w:sz w:val="32"/>
          <w:szCs w:val="32"/>
          <w:cs/>
        </w:rPr>
        <w:t>สามารถทำไดเอง</w:t>
      </w:r>
    </w:p>
    <w:p w:rsidR="002515BE" w:rsidRPr="004358C8" w:rsidRDefault="007E408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3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54CA" w:rsidRPr="004358C8">
        <w:rPr>
          <w:rFonts w:asciiTheme="majorBidi" w:eastAsia="Times New Roman" w:hAnsiTheme="majorBidi" w:cstheme="majorBidi"/>
          <w:sz w:val="32"/>
          <w:szCs w:val="32"/>
          <w:cs/>
        </w:rPr>
        <w:t>มีการ</w:t>
      </w:r>
      <w:r w:rsidR="000F23F3" w:rsidRPr="004358C8">
        <w:rPr>
          <w:rFonts w:asciiTheme="majorBidi" w:eastAsia="Times New Roman" w:hAnsiTheme="majorBidi" w:cstheme="majorBidi"/>
          <w:sz w:val="32"/>
          <w:szCs w:val="32"/>
          <w:cs/>
        </w:rPr>
        <w:t>วางแผนทำนา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และมีการบันทึกการทำนาเป็นระยะ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F23F3" w:rsidRPr="004358C8">
        <w:rPr>
          <w:rFonts w:asciiTheme="majorBidi" w:eastAsia="Times New Roman" w:hAnsiTheme="majorBidi" w:cstheme="majorBidi"/>
          <w:sz w:val="32"/>
          <w:szCs w:val="32"/>
          <w:cs/>
        </w:rPr>
        <w:t>รายละเอียดดัง</w:t>
      </w:r>
      <w:r w:rsidR="00BD3322" w:rsidRPr="004358C8">
        <w:rPr>
          <w:rFonts w:asciiTheme="majorBidi" w:eastAsia="Times New Roman" w:hAnsiTheme="majorBidi" w:cstheme="majorBidi"/>
          <w:sz w:val="32"/>
          <w:szCs w:val="32"/>
          <w:cs/>
        </w:rPr>
        <w:t>ภาคผนวก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D3322" w:rsidRPr="004358C8">
        <w:rPr>
          <w:rFonts w:asciiTheme="majorBidi" w:eastAsia="Times New Roman" w:hAnsiTheme="majorBidi" w:cstheme="majorBidi"/>
          <w:sz w:val="32"/>
          <w:szCs w:val="32"/>
          <w:cs/>
        </w:rPr>
        <w:t>จ</w:t>
      </w:r>
    </w:p>
    <w:p w:rsidR="00987CA6" w:rsidRPr="004358C8" w:rsidRDefault="00D356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E4089" w:rsidRPr="004358C8">
        <w:rPr>
          <w:rFonts w:asciiTheme="majorBidi" w:eastAsia="Times New Roman" w:hAnsiTheme="majorBidi" w:cstheme="majorBidi"/>
          <w:sz w:val="32"/>
          <w:szCs w:val="32"/>
        </w:rPr>
        <w:t>4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987CA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ให้ความสำคัญกับการรับรองมาตรฐาน ทั้งระดับ </w:t>
      </w:r>
      <w:r w:rsidR="007E4089" w:rsidRPr="004358C8">
        <w:rPr>
          <w:rFonts w:asciiTheme="majorBidi" w:eastAsia="Times New Roman" w:hAnsiTheme="majorBidi" w:cstheme="majorBidi"/>
          <w:sz w:val="32"/>
          <w:szCs w:val="32"/>
        </w:rPr>
        <w:t>GAP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และมาตรฐานอินทรีย์ </w:t>
      </w:r>
    </w:p>
    <w:p w:rsidR="00D356BA" w:rsidRPr="004358C8" w:rsidRDefault="00987CA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54CA" w:rsidRPr="004358C8">
        <w:rPr>
          <w:rFonts w:asciiTheme="majorBidi" w:eastAsia="Times New Roman" w:hAnsiTheme="majorBidi" w:cstheme="majorBidi"/>
          <w:sz w:val="32"/>
          <w:szCs w:val="32"/>
        </w:rPr>
        <w:t>5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>ให้ความสำคัญกับการ</w:t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>ใช้ปุ๋ยพืชสด</w:t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เพื่อเตรียมดิน และมีการค้นหาปุ๋ยพืชสดเพื่อนำมาใช้ในแปลงนาของตนเองเพิ่มขึ้น เช่น ถั่วพร้า </w:t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>ปอเทือง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>ปุ๋ยคอก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การไถกลบตอซัง</w:t>
      </w:r>
      <w:r w:rsidR="00205BE5" w:rsidRPr="004358C8">
        <w:rPr>
          <w:rFonts w:asciiTheme="majorBidi" w:eastAsia="Times New Roman" w:hAnsiTheme="majorBidi" w:cstheme="majorBidi"/>
          <w:sz w:val="32"/>
          <w:szCs w:val="32"/>
          <w:cs/>
        </w:rPr>
        <w:t>ข้าวและ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>เลือกใช้</w:t>
      </w:r>
      <w:r w:rsidR="00D356BA" w:rsidRPr="004358C8">
        <w:rPr>
          <w:rFonts w:asciiTheme="majorBidi" w:eastAsia="Times New Roman" w:hAnsiTheme="majorBidi" w:cstheme="majorBidi"/>
          <w:sz w:val="32"/>
          <w:szCs w:val="32"/>
          <w:cs/>
        </w:rPr>
        <w:t>ปุ๋ยอินทรีย์</w:t>
      </w:r>
      <w:r w:rsidR="007E4089" w:rsidRPr="004358C8">
        <w:rPr>
          <w:rFonts w:asciiTheme="majorBidi" w:eastAsia="Times New Roman" w:hAnsiTheme="majorBidi" w:cstheme="majorBidi"/>
          <w:sz w:val="32"/>
          <w:szCs w:val="32"/>
          <w:cs/>
        </w:rPr>
        <w:t>ที่เชื่อถือได้</w:t>
      </w:r>
    </w:p>
    <w:p w:rsidR="000F4D47" w:rsidRPr="004358C8" w:rsidRDefault="00D356B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54CA" w:rsidRPr="004358C8">
        <w:rPr>
          <w:rFonts w:asciiTheme="majorBidi" w:eastAsia="Times New Roman" w:hAnsiTheme="majorBidi" w:cstheme="majorBidi"/>
          <w:sz w:val="32"/>
          <w:szCs w:val="32"/>
        </w:rPr>
        <w:t>6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CE756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เลือกเมล็ดพันธุ์</w:t>
      </w:r>
      <w:r w:rsidR="008B0A89" w:rsidRPr="004358C8">
        <w:rPr>
          <w:rFonts w:asciiTheme="majorBidi" w:eastAsia="Times New Roman" w:hAnsiTheme="majorBidi" w:cstheme="majorBidi"/>
          <w:sz w:val="32"/>
          <w:szCs w:val="32"/>
          <w:cs/>
        </w:rPr>
        <w:t>ข้าว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ที่เหมาะสมกับท้องถิ่นหรือเลือกเมล็ดพันธุ์จากถิ่นอื่นนำมาจัดการความรู้เพื่อค้นหาเมล็ดพันธุ์ที่เหมาะสมเพิ่มมากขึ้น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F4D4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A02EF8" w:rsidRPr="004358C8" w:rsidRDefault="00A42CB0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54CA" w:rsidRPr="004358C8">
        <w:rPr>
          <w:rFonts w:asciiTheme="majorBidi" w:eastAsia="Times New Roman" w:hAnsiTheme="majorBidi" w:cstheme="majorBidi"/>
          <w:sz w:val="32"/>
          <w:szCs w:val="32"/>
        </w:rPr>
        <w:t>7</w:t>
      </w:r>
      <w:r w:rsidR="004254CA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254CA" w:rsidRPr="004358C8">
        <w:rPr>
          <w:rFonts w:asciiTheme="majorBidi" w:eastAsia="Times New Roman" w:hAnsiTheme="majorBidi" w:cstheme="majorBidi"/>
          <w:sz w:val="32"/>
          <w:szCs w:val="32"/>
          <w:cs/>
        </w:rPr>
        <w:t>ทำนาแบบมั่นใจมากขึ้น กลับมาให้ความสำคัญกับเกษตรความเชื่อแบบเดิมโดย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626CA" w:rsidRPr="004358C8">
        <w:rPr>
          <w:rFonts w:asciiTheme="majorBidi" w:eastAsia="Times New Roman" w:hAnsiTheme="majorBidi" w:cstheme="majorBidi"/>
          <w:sz w:val="32"/>
          <w:szCs w:val="32"/>
          <w:cs/>
        </w:rPr>
        <w:t>แฮกนา</w:t>
      </w:r>
      <w:r w:rsidR="004254CA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และเริ่มการทำนา</w:t>
      </w:r>
      <w:r w:rsidR="00F626C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ในวันราชพิธีแรกนาขวัญหรืออย่างช้ากว่านั้นไม่เกิน </w:t>
      </w:r>
      <w:r w:rsidR="00F626CA"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F626CA" w:rsidRPr="004358C8">
        <w:rPr>
          <w:rFonts w:asciiTheme="majorBidi" w:eastAsia="Times New Roman" w:hAnsiTheme="majorBidi" w:cstheme="majorBidi"/>
          <w:sz w:val="32"/>
          <w:szCs w:val="32"/>
          <w:cs/>
        </w:rPr>
        <w:t>สัปดาห์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254CA" w:rsidRPr="004358C8">
        <w:rPr>
          <w:rFonts w:asciiTheme="majorBidi" w:eastAsia="Times New Roman" w:hAnsiTheme="majorBidi" w:cstheme="majorBidi"/>
          <w:sz w:val="32"/>
          <w:szCs w:val="32"/>
          <w:cs/>
        </w:rPr>
        <w:t>ไม่ทำนาตามการตกของฝนเหมือนที่ผ่านมา</w:t>
      </w:r>
    </w:p>
    <w:p w:rsidR="00A42CB0" w:rsidRPr="004358C8" w:rsidRDefault="00A02EF8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>8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>มีการ</w:t>
      </w:r>
      <w:r w:rsidR="00F8139B" w:rsidRPr="004358C8">
        <w:rPr>
          <w:rFonts w:asciiTheme="majorBidi" w:eastAsia="Times New Roman" w:hAnsiTheme="majorBidi" w:cstheme="majorBidi"/>
          <w:sz w:val="32"/>
          <w:szCs w:val="32"/>
          <w:cs/>
        </w:rPr>
        <w:t>ดู</w:t>
      </w:r>
      <w:r w:rsidR="00A42CB0" w:rsidRPr="004358C8">
        <w:rPr>
          <w:rFonts w:asciiTheme="majorBidi" w:eastAsia="Times New Roman" w:hAnsiTheme="majorBidi" w:cstheme="majorBidi"/>
          <w:sz w:val="32"/>
          <w:szCs w:val="32"/>
          <w:cs/>
        </w:rPr>
        <w:t>แลข้าวในแปลงนา</w:t>
      </w:r>
      <w:r w:rsidR="00F94932" w:rsidRPr="004358C8">
        <w:rPr>
          <w:rFonts w:asciiTheme="majorBidi" w:eastAsia="Times New Roman" w:hAnsiTheme="majorBidi" w:cstheme="majorBidi"/>
          <w:sz w:val="32"/>
          <w:szCs w:val="32"/>
          <w:cs/>
        </w:rPr>
        <w:t>ด้วยจุลินทรีย์</w:t>
      </w:r>
      <w:r w:rsidR="00205BE5" w:rsidRPr="004358C8">
        <w:rPr>
          <w:rFonts w:asciiTheme="majorBidi" w:eastAsia="Times New Roman" w:hAnsiTheme="majorBidi" w:cstheme="majorBidi"/>
          <w:sz w:val="32"/>
          <w:szCs w:val="32"/>
          <w:cs/>
        </w:rPr>
        <w:t>หลากหลายชนิด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เพื่อทดแทนการใช้ปุ๋ยเคมี </w:t>
      </w:r>
      <w:r w:rsidR="00B45628" w:rsidRPr="004358C8">
        <w:rPr>
          <w:rFonts w:asciiTheme="majorBidi" w:eastAsia="Times New Roman" w:hAnsiTheme="majorBidi" w:cstheme="majorBidi"/>
          <w:sz w:val="32"/>
          <w:szCs w:val="32"/>
          <w:cs/>
        </w:rPr>
        <w:t>ตามขั้นตอนการทำนา</w:t>
      </w:r>
      <w:r w:rsidR="004254C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และเหมาะสมกับระยะการเจริญเติบโตของข้าว </w:t>
      </w:r>
      <w:r w:rsidR="00B45628" w:rsidRPr="004358C8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FC5979" w:rsidRPr="004358C8" w:rsidRDefault="00205BE5" w:rsidP="00FC5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  <w:t>8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.1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A5697" w:rsidRPr="004358C8">
        <w:rPr>
          <w:rFonts w:asciiTheme="majorBidi" w:eastAsia="Times New Roman" w:hAnsiTheme="majorBidi" w:cstheme="majorBidi"/>
          <w:sz w:val="32"/>
          <w:szCs w:val="32"/>
          <w:cs/>
        </w:rPr>
        <w:t>จุลินทรีย์จาก</w:t>
      </w:r>
      <w:r w:rsidR="003731D9" w:rsidRPr="004358C8">
        <w:rPr>
          <w:rFonts w:asciiTheme="majorBidi" w:eastAsia="Times New Roman" w:hAnsiTheme="majorBidi" w:cstheme="majorBidi"/>
          <w:sz w:val="32"/>
          <w:szCs w:val="32"/>
          <w:cs/>
        </w:rPr>
        <w:t>น้ำหมัก</w:t>
      </w:r>
      <w:r w:rsidR="00BA5697" w:rsidRPr="004358C8">
        <w:rPr>
          <w:rFonts w:asciiTheme="majorBidi" w:eastAsia="Times New Roman" w:hAnsiTheme="majorBidi" w:cstheme="majorBidi"/>
          <w:sz w:val="32"/>
          <w:szCs w:val="32"/>
          <w:cs/>
        </w:rPr>
        <w:t>ที่ใส่ พด</w:t>
      </w:r>
      <w:r w:rsidR="00BA5697" w:rsidRPr="004358C8">
        <w:rPr>
          <w:rFonts w:asciiTheme="majorBidi" w:eastAsia="Times New Roman" w:hAnsiTheme="majorBidi" w:cstheme="majorBidi"/>
          <w:sz w:val="32"/>
          <w:szCs w:val="32"/>
        </w:rPr>
        <w:t>.2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731D9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จุลินทรีย์ไตรโคเดอร์มา </w:t>
      </w:r>
    </w:p>
    <w:p w:rsidR="00205BE5" w:rsidRPr="004358C8" w:rsidRDefault="003731D9" w:rsidP="00FC5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และจุลินทรีย์จาวปลวก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ใส่ก่อนไถกลบตอซังคือและก่อนไถกลบปุ๋ยพืชสด</w:t>
      </w:r>
    </w:p>
    <w:p w:rsidR="00252DEB" w:rsidRPr="004358C8" w:rsidRDefault="00BA5697" w:rsidP="00FC5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>8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.2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อายุข้าว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 xml:space="preserve">12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>วัน หยอดหรือพ่นด้วยจุลินทรีย์ไตรโคเดอร์มา จุลินทรีย์สังเคราะห์แสง จุลินทรีย์จาวปลวก ฮอร์โมนไข่นมสดและฮอร์โมนหมากนัด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(สับปะรด) อัตราส่วน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ช้อนโต๊ะต่อน้ำ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>ลิตร</w:t>
      </w:r>
    </w:p>
    <w:p w:rsidR="00724AE6" w:rsidRPr="004358C8" w:rsidRDefault="00622C6C" w:rsidP="00FC5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  <w:t>8</w:t>
      </w:r>
      <w:r w:rsidR="00176440" w:rsidRPr="004358C8">
        <w:rPr>
          <w:rFonts w:asciiTheme="majorBidi" w:eastAsia="Times New Roman" w:hAnsiTheme="majorBidi" w:cstheme="majorBidi"/>
          <w:sz w:val="32"/>
          <w:szCs w:val="32"/>
        </w:rPr>
        <w:t>.3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 xml:space="preserve">27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>วันหยอดหรือพ่นด้วยจุลินทรีย์ไตรโคเดอร์มา จุลินทรีย์สังเคราะห์แสง จุลินทรีย์จาวปลวก ฮอร์โมนไข่นมสดและฮอร์โมนหมากนัด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(สับปะรด) อัตราส่วน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>3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ช้อนโต๊ะต่อน้ำ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>ลิตร</w:t>
      </w:r>
    </w:p>
    <w:p w:rsidR="00176440" w:rsidRPr="004358C8" w:rsidRDefault="00176440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  <w:t>8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.</w:t>
      </w:r>
      <w:r w:rsidR="00A02EF8" w:rsidRPr="004358C8">
        <w:rPr>
          <w:rFonts w:asciiTheme="majorBidi" w:eastAsia="Times New Roman" w:hAnsiTheme="majorBidi" w:cstheme="majorBidi"/>
          <w:sz w:val="32"/>
          <w:szCs w:val="32"/>
        </w:rPr>
        <w:t>4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อายุ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 xml:space="preserve">45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>วัน หยอดหรือพ่นด้วยจุลินทรีย์จุลินทรีย์ไตรโคเดอร์มา จุลินทรีย์สังเคราะห์แสง จุลินทรีย์จาวปลวก ฮอร์โมนไข่นมสดและฮอร์โมนหมากนัด</w:t>
      </w:r>
      <w:r w:rsidR="008D7A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(สับปะรด) อัตราส่วน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>4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ช้อนโต๊ะต่อน้ำ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>ลิตร</w:t>
      </w:r>
    </w:p>
    <w:p w:rsidR="001C6267" w:rsidRPr="004358C8" w:rsidRDefault="001C6267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>8</w:t>
      </w:r>
      <w:r w:rsidR="00A02EF8" w:rsidRPr="004358C8">
        <w:rPr>
          <w:rFonts w:asciiTheme="majorBidi" w:eastAsia="Times New Roman" w:hAnsiTheme="majorBidi" w:cstheme="majorBidi"/>
          <w:sz w:val="32"/>
          <w:szCs w:val="32"/>
        </w:rPr>
        <w:t>.5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>ข้าวเป็นน้ำนมพ่นด้วยจุลินทรีย์จุลินทรีย์ไตรโคเดอร์มา จุลินทรีย์สังเคราะห์แสง จุลินทรีย์จาวปลวก ฮอร์โมนไ</w:t>
      </w:r>
      <w:r w:rsidR="004D2A9D" w:rsidRPr="004358C8">
        <w:rPr>
          <w:rFonts w:asciiTheme="majorBidi" w:eastAsia="Times New Roman" w:hAnsiTheme="majorBidi" w:cstheme="majorBidi"/>
          <w:sz w:val="32"/>
          <w:szCs w:val="32"/>
          <w:cs/>
        </w:rPr>
        <w:t>ข่นมสดและฮอร์โมนหมากนัด</w:t>
      </w:r>
      <w:r w:rsidR="008D7A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D2A9D" w:rsidRPr="004358C8">
        <w:rPr>
          <w:rFonts w:asciiTheme="majorBidi" w:eastAsia="Times New Roman" w:hAnsiTheme="majorBidi" w:cstheme="majorBidi"/>
          <w:sz w:val="32"/>
          <w:szCs w:val="32"/>
          <w:cs/>
        </w:rPr>
        <w:t>(สับ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ปะรด) อัตราส่วน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>5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ช้อนโต๊ะต่อน้ำ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>ลิตร</w:t>
      </w:r>
    </w:p>
    <w:p w:rsidR="002C7844" w:rsidRPr="004358C8" w:rsidRDefault="000D778F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9</w:t>
      </w:r>
      <w:r w:rsidR="00267A9E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มีการ</w:t>
      </w:r>
      <w:r w:rsidR="00F9697D" w:rsidRPr="004358C8">
        <w:rPr>
          <w:rFonts w:asciiTheme="majorBidi" w:eastAsia="Times New Roman" w:hAnsiTheme="majorBidi" w:cstheme="majorBidi"/>
          <w:sz w:val="32"/>
          <w:szCs w:val="32"/>
          <w:cs/>
        </w:rPr>
        <w:t>คัดพันธุ์ปน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เพื่อเก็บพันธุ์ข้าวใช้เอง</w:t>
      </w:r>
      <w:r w:rsidR="00F9697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9697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9697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10</w:t>
      </w:r>
      <w:r w:rsidR="002C7844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หลังเก็บเกี่ยว มีการ</w:t>
      </w:r>
      <w:r w:rsidR="000123C7" w:rsidRPr="004358C8">
        <w:rPr>
          <w:rFonts w:asciiTheme="majorBidi" w:eastAsia="Times New Roman" w:hAnsiTheme="majorBidi" w:cstheme="majorBidi"/>
          <w:sz w:val="32"/>
          <w:szCs w:val="32"/>
          <w:cs/>
        </w:rPr>
        <w:t>เก็</w:t>
      </w:r>
      <w:r w:rsidR="002C7844" w:rsidRPr="004358C8">
        <w:rPr>
          <w:rFonts w:asciiTheme="majorBidi" w:eastAsia="Times New Roman" w:hAnsiTheme="majorBidi" w:cstheme="majorBidi"/>
          <w:sz w:val="32"/>
          <w:szCs w:val="32"/>
          <w:cs/>
        </w:rPr>
        <w:t>บดินส่งตรวจที่กรมพัฒนาที่ดิน</w:t>
      </w:r>
    </w:p>
    <w:p w:rsidR="00987CA6" w:rsidRPr="004358C8" w:rsidRDefault="00987CA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>11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ส่งข้าวตรวจรับรองการตกค้างของสารเคมีเพื่อขอรับรองมาตรฐานเกษตรอินทรีย์</w:t>
      </w:r>
    </w:p>
    <w:p w:rsidR="00987CA6" w:rsidRPr="004358C8" w:rsidRDefault="00987CA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>12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97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การชิมรสชาติข้าวโดยผู้เชี่ยวชาญเพื่อปรับปรุงการผลิตข้าวให้ดีขึ้น</w:t>
      </w:r>
      <w:r w:rsidR="002A220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และปรับปรุงการผลิตให้เหมาะสมขึ้น</w:t>
      </w:r>
    </w:p>
    <w:p w:rsidR="00394152" w:rsidRPr="004358C8" w:rsidRDefault="001B7562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  <w:t xml:space="preserve">6.4.2.4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27F6C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การผลิตพืชผักอินทรีย์ ได้แก่มะนาว ผักสวนครัวและพืชยืนต้นต่าง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27F6C" w:rsidRPr="004358C8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DA11BE" w:rsidRPr="004358C8" w:rsidRDefault="00F27F6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มีขั้นตอนดังนี้</w:t>
      </w:r>
    </w:p>
    <w:p w:rsidR="002E3CD1" w:rsidRPr="004358C8" w:rsidRDefault="002E3CD1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การทำผักสวนครัว</w:t>
      </w:r>
    </w:p>
    <w:p w:rsidR="00394152" w:rsidRPr="004358C8" w:rsidRDefault="008B2D48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="00B6198A" w:rsidRPr="004358C8">
        <w:rPr>
          <w:rFonts w:asciiTheme="majorBidi" w:eastAsia="Times New Roman" w:hAnsiTheme="majorBidi" w:cstheme="majorBidi"/>
          <w:sz w:val="32"/>
          <w:szCs w:val="32"/>
        </w:rPr>
        <w:t>.1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E3CD1" w:rsidRPr="004358C8">
        <w:rPr>
          <w:rFonts w:asciiTheme="majorBidi" w:eastAsia="Times New Roman" w:hAnsiTheme="majorBidi" w:cstheme="majorBidi"/>
          <w:sz w:val="32"/>
          <w:szCs w:val="32"/>
          <w:cs/>
        </w:rPr>
        <w:t>เตรียมดิน</w:t>
      </w:r>
      <w:r w:rsidR="007400F4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โดยใช้ปุ๋ยพืชสด </w:t>
      </w:r>
      <w:r w:rsidR="002E3CD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ใส่ปุ๋ยคอก 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และจุลินทรีย์ต่าง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>ๆได้แก่ ไตรโคเดอม่า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>สังเคราะห์แสง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จาวปลวก </w:t>
      </w:r>
      <w:r w:rsidR="002E3CD1" w:rsidRPr="004358C8">
        <w:rPr>
          <w:rFonts w:asciiTheme="majorBidi" w:eastAsia="Times New Roman" w:hAnsiTheme="majorBidi" w:cstheme="majorBidi"/>
          <w:sz w:val="32"/>
          <w:szCs w:val="32"/>
          <w:cs/>
        </w:rPr>
        <w:t>ผสมกับดินที่ตากแล้ว</w:t>
      </w:r>
      <w:r w:rsidR="007400F4" w:rsidRPr="004358C8">
        <w:rPr>
          <w:rFonts w:asciiTheme="majorBidi" w:eastAsia="Times New Roman" w:hAnsiTheme="majorBidi" w:cstheme="majorBidi"/>
          <w:sz w:val="32"/>
          <w:szCs w:val="32"/>
          <w:cs/>
        </w:rPr>
        <w:t>ไถกลบ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รดน้ำให้ชุ่ม </w:t>
      </w:r>
      <w:r w:rsidR="007400F4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2E3CD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8B2D48" w:rsidRPr="004358C8" w:rsidRDefault="008B2D48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ตากดินไว้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สัปดาห์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394152" w:rsidRPr="004358C8" w:rsidRDefault="008B2D48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6198A" w:rsidRPr="004358C8">
        <w:rPr>
          <w:rFonts w:asciiTheme="majorBidi" w:eastAsia="Times New Roman" w:hAnsiTheme="majorBidi" w:cstheme="majorBidi"/>
          <w:sz w:val="32"/>
          <w:szCs w:val="32"/>
        </w:rPr>
        <w:t>1.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400F4" w:rsidRPr="004358C8">
        <w:rPr>
          <w:rFonts w:asciiTheme="majorBidi" w:eastAsia="Times New Roman" w:hAnsiTheme="majorBidi" w:cstheme="majorBidi"/>
          <w:sz w:val="32"/>
          <w:szCs w:val="32"/>
          <w:cs/>
        </w:rPr>
        <w:t>เลือกเมล็ดพันธุ์</w:t>
      </w:r>
      <w:r w:rsidR="00536611" w:rsidRPr="004358C8">
        <w:rPr>
          <w:rFonts w:asciiTheme="majorBidi" w:eastAsia="Times New Roman" w:hAnsiTheme="majorBidi" w:cstheme="majorBidi"/>
          <w:sz w:val="32"/>
          <w:szCs w:val="32"/>
          <w:cs/>
        </w:rPr>
        <w:t>โดยใช้เมล็ดพันธุ์พืชที่มีมากในท้องถิ่น</w:t>
      </w:r>
    </w:p>
    <w:p w:rsidR="008B2D48" w:rsidRPr="004358C8" w:rsidRDefault="00536611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หรือผักซอง </w:t>
      </w:r>
      <w:r w:rsidR="007400F4" w:rsidRPr="004358C8">
        <w:rPr>
          <w:rFonts w:asciiTheme="majorBidi" w:eastAsia="Times New Roman" w:hAnsiTheme="majorBidi" w:cstheme="majorBidi"/>
          <w:sz w:val="32"/>
          <w:szCs w:val="32"/>
          <w:cs/>
        </w:rPr>
        <w:t>แช่น้ำ</w:t>
      </w:r>
      <w:r w:rsidR="00B6198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6198A"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B6198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ชั่วโมงและใช้ผ้าขาวห่อไว้ในกระติกน้ำ ปิดฝา </w:t>
      </w:r>
      <w:r w:rsidR="00B6198A"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B6198A" w:rsidRPr="004358C8">
        <w:rPr>
          <w:rFonts w:asciiTheme="majorBidi" w:eastAsia="Times New Roman" w:hAnsiTheme="majorBidi" w:cstheme="majorBidi"/>
          <w:sz w:val="32"/>
          <w:szCs w:val="32"/>
          <w:cs/>
        </w:rPr>
        <w:t>คืน</w:t>
      </w:r>
    </w:p>
    <w:p w:rsidR="007400F4" w:rsidRPr="004358C8" w:rsidRDefault="007400F4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1.3</w:t>
      </w:r>
      <w:r w:rsidR="000123C7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ทำแป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>ล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งผักโดยให้เป็นเนินเล็กน้อย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123C7" w:rsidRPr="004358C8">
        <w:rPr>
          <w:rFonts w:asciiTheme="majorBidi" w:eastAsia="Times New Roman" w:hAnsiTheme="majorBidi" w:cstheme="majorBidi"/>
          <w:sz w:val="32"/>
          <w:szCs w:val="32"/>
          <w:cs/>
        </w:rPr>
        <w:t>(หลังเต่า)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เพื่อให้น้ำไหลสะดวกไม่แช่ผักไว้นานเกินไป</w:t>
      </w:r>
    </w:p>
    <w:p w:rsidR="007400F4" w:rsidRPr="004358C8" w:rsidRDefault="007400F4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1.4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ลงผักเป็นแถวดังภาพ</w:t>
      </w:r>
      <w:r w:rsidR="00F26128" w:rsidRPr="004358C8">
        <w:rPr>
          <w:rFonts w:asciiTheme="majorBidi" w:eastAsia="Times New Roman" w:hAnsiTheme="majorBidi" w:cstheme="majorBidi"/>
          <w:sz w:val="32"/>
          <w:szCs w:val="32"/>
          <w:cs/>
        </w:rPr>
        <w:t>ภาคผนวกที่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26128" w:rsidRPr="004358C8">
        <w:rPr>
          <w:rFonts w:asciiTheme="majorBidi" w:eastAsia="Times New Roman" w:hAnsiTheme="majorBidi" w:cstheme="majorBidi"/>
          <w:sz w:val="32"/>
          <w:szCs w:val="32"/>
        </w:rPr>
        <w:t>30</w:t>
      </w:r>
    </w:p>
    <w:p w:rsidR="007400F4" w:rsidRPr="004358C8" w:rsidRDefault="007400F4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1.5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ดูแลรดน้ำให้ชุ่มเช้าหรือเย็นวันละ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ครั้ง </w:t>
      </w:r>
    </w:p>
    <w:p w:rsidR="00EA1CFB" w:rsidRPr="004358C8" w:rsidRDefault="007400F4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1.6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36611" w:rsidRPr="004358C8">
        <w:rPr>
          <w:rFonts w:asciiTheme="majorBidi" w:eastAsia="Times New Roman" w:hAnsiTheme="majorBidi" w:cstheme="majorBidi"/>
          <w:sz w:val="32"/>
          <w:szCs w:val="32"/>
          <w:cs/>
        </w:rPr>
        <w:t>พ่นหรือหยอดจุลินทรีย์ ได้แก่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36611" w:rsidRPr="004358C8">
        <w:rPr>
          <w:rFonts w:asciiTheme="majorBidi" w:eastAsia="Times New Roman" w:hAnsiTheme="majorBidi" w:cstheme="majorBidi"/>
          <w:sz w:val="32"/>
          <w:szCs w:val="32"/>
          <w:cs/>
        </w:rPr>
        <w:t>จุลินทรีย์</w:t>
      </w:r>
    </w:p>
    <w:p w:rsidR="007C452C" w:rsidRPr="004358C8" w:rsidRDefault="00536611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ไตรโคเดอร์มา จุลินทรีย์สังเคราะห์แสง จุลินทรีย์จาวปลวก ฮอร</w:t>
      </w:r>
      <w:r w:rsidR="00C40B92" w:rsidRPr="004358C8">
        <w:rPr>
          <w:rFonts w:asciiTheme="majorBidi" w:eastAsia="Times New Roman" w:hAnsiTheme="majorBidi" w:cstheme="majorBidi"/>
          <w:sz w:val="32"/>
          <w:szCs w:val="32"/>
          <w:cs/>
        </w:rPr>
        <w:t>์โมนไข่นมสดและฮอร์โมน</w:t>
      </w:r>
    </w:p>
    <w:p w:rsidR="007400F4" w:rsidRPr="004358C8" w:rsidRDefault="00C40B92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หมากนัด</w:t>
      </w:r>
      <w:r w:rsidR="007C452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(สับ</w:t>
      </w:r>
      <w:r w:rsidR="0053661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ปะรด) อัตราส่วน </w:t>
      </w:r>
      <w:r w:rsidR="00536611" w:rsidRPr="004358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53661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ช้อนโต๊ะต่อน้ำ </w:t>
      </w:r>
      <w:r w:rsidR="00536611" w:rsidRPr="004358C8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="00536611" w:rsidRPr="004358C8">
        <w:rPr>
          <w:rFonts w:asciiTheme="majorBidi" w:eastAsia="Times New Roman" w:hAnsiTheme="majorBidi" w:cstheme="majorBidi"/>
          <w:sz w:val="32"/>
          <w:szCs w:val="32"/>
          <w:cs/>
        </w:rPr>
        <w:t>ลิตร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3054E"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3054E" w:rsidRPr="004358C8">
        <w:rPr>
          <w:rFonts w:asciiTheme="majorBidi" w:eastAsia="Times New Roman" w:hAnsiTheme="majorBidi" w:cstheme="majorBidi"/>
          <w:sz w:val="32"/>
          <w:szCs w:val="32"/>
          <w:cs/>
        </w:rPr>
        <w:t>สัปดาห์ต่อครั้ง</w:t>
      </w:r>
    </w:p>
    <w:p w:rsidR="0003054E" w:rsidRPr="004358C8" w:rsidRDefault="0003054E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1.7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ใส่ปุ๋ยหมักหรือปุ๋ยคอกเดือนละ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ครั้ง</w:t>
      </w:r>
    </w:p>
    <w:p w:rsidR="00394152" w:rsidRPr="004358C8" w:rsidRDefault="0003054E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1.8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C7844" w:rsidRPr="004358C8">
        <w:rPr>
          <w:rFonts w:asciiTheme="majorBidi" w:eastAsia="Times New Roman" w:hAnsiTheme="majorBidi" w:cstheme="majorBidi"/>
          <w:sz w:val="32"/>
          <w:szCs w:val="32"/>
          <w:cs/>
        </w:rPr>
        <w:t>สังเกตแมลงทุกวันเมื่อเริ่มมีแมลงมาให้เริ่มพ่นสารไล่แมลง</w:t>
      </w:r>
    </w:p>
    <w:p w:rsidR="0003054E" w:rsidRPr="004358C8" w:rsidRDefault="002C784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ที่หมักเองวันละครั้ง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ติดต่อกัน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3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>วัน</w:t>
      </w:r>
    </w:p>
    <w:p w:rsidR="000B727C" w:rsidRPr="004358C8" w:rsidRDefault="002C784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1.9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6A0D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ก่อนเก็บพืชผัก </w:t>
      </w:r>
      <w:r w:rsidR="00186A0D" w:rsidRPr="004358C8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186A0D" w:rsidRPr="004358C8">
        <w:rPr>
          <w:rFonts w:asciiTheme="majorBidi" w:eastAsia="Times New Roman" w:hAnsiTheme="majorBidi" w:cstheme="majorBidi"/>
          <w:sz w:val="32"/>
          <w:szCs w:val="32"/>
          <w:cs/>
        </w:rPr>
        <w:t>วันพ่นด้วยจุลินทรีย์ไตรโคเดอร์มา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86A0D" w:rsidRPr="004358C8">
        <w:rPr>
          <w:rFonts w:asciiTheme="majorBidi" w:eastAsia="Times New Roman" w:hAnsiTheme="majorBidi" w:cstheme="majorBidi"/>
          <w:sz w:val="32"/>
          <w:szCs w:val="32"/>
          <w:cs/>
        </w:rPr>
        <w:t>จุลินทรีย์สังเคราะห์แสง จุลินทรีย์จาวปลวก ฮอร</w:t>
      </w:r>
      <w:r w:rsidR="00EB4B4E" w:rsidRPr="004358C8">
        <w:rPr>
          <w:rFonts w:asciiTheme="majorBidi" w:eastAsia="Times New Roman" w:hAnsiTheme="majorBidi" w:cstheme="majorBidi"/>
          <w:sz w:val="32"/>
          <w:szCs w:val="32"/>
          <w:cs/>
        </w:rPr>
        <w:t>์โมนไข่นมสดและฮอร์โมนหมากนัด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B4B4E" w:rsidRPr="004358C8">
        <w:rPr>
          <w:rFonts w:asciiTheme="majorBidi" w:eastAsia="Times New Roman" w:hAnsiTheme="majorBidi" w:cstheme="majorBidi"/>
          <w:sz w:val="32"/>
          <w:szCs w:val="32"/>
          <w:cs/>
        </w:rPr>
        <w:t>(สับ</w:t>
      </w:r>
      <w:r w:rsidR="00186A0D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ปะรด) อัตราส่วน </w:t>
      </w:r>
      <w:r w:rsidR="00186A0D" w:rsidRPr="004358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186A0D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ช้อนโต๊ะต่อน้ำ </w:t>
      </w:r>
      <w:r w:rsidR="00186A0D" w:rsidRPr="004358C8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="00186A0D" w:rsidRPr="004358C8">
        <w:rPr>
          <w:rFonts w:asciiTheme="majorBidi" w:eastAsia="Times New Roman" w:hAnsiTheme="majorBidi" w:cstheme="majorBidi"/>
          <w:sz w:val="32"/>
          <w:szCs w:val="32"/>
          <w:cs/>
        </w:rPr>
        <w:t>ลิตร</w:t>
      </w:r>
    </w:p>
    <w:p w:rsidR="002C7844" w:rsidRPr="004358C8" w:rsidRDefault="000B727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1.10</w:t>
      </w:r>
      <w:r w:rsidR="00D4102B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เก็บพืชผักให้มีภาชนะรองรับตามหลักสุข</w:t>
      </w:r>
      <w:r w:rsidR="00D03FE8" w:rsidRPr="004358C8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ภิบาลอาหาร</w:t>
      </w:r>
      <w:r w:rsidR="002C7844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394152" w:rsidRPr="004358C8" w:rsidRDefault="00CE756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7E37B2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735C7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การปลูก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มะนาวอินทรีย์</w:t>
      </w:r>
      <w:r w:rsidR="009112E8" w:rsidRPr="004358C8">
        <w:rPr>
          <w:rFonts w:asciiTheme="majorBidi" w:eastAsia="Times New Roman" w:hAnsiTheme="majorBidi" w:cstheme="majorBidi"/>
          <w:sz w:val="32"/>
          <w:szCs w:val="32"/>
          <w:cs/>
        </w:rPr>
        <w:t>ของครอบครัว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112E8" w:rsidRPr="004358C8">
        <w:rPr>
          <w:rFonts w:asciiTheme="majorBidi" w:eastAsia="Times New Roman" w:hAnsiTheme="majorBidi" w:cstheme="majorBidi"/>
          <w:sz w:val="32"/>
          <w:szCs w:val="32"/>
          <w:cs/>
        </w:rPr>
        <w:t>นางนิ่มนวน ชุมจันทร์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723786" w:rsidRPr="004358C8" w:rsidRDefault="0072378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เริ่มปลูกเดือนเมษายนถึงพฤษภาคม เพื่อไม่ให้ดินแน่นพอติดดีแล้วก็เข้าสู่ฤดูฝน</w:t>
      </w:r>
    </w:p>
    <w:p w:rsidR="00CE7566" w:rsidRPr="004358C8" w:rsidRDefault="00EA1FA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มีขั้นตอนดังนี้</w:t>
      </w:r>
    </w:p>
    <w:p w:rsidR="00D4102B" w:rsidRPr="004358C8" w:rsidRDefault="00D4102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2.1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เตรียมโบกมะนาว มี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แบบคือ</w:t>
      </w:r>
      <w:r w:rsidR="002820E6" w:rsidRPr="004358C8">
        <w:rPr>
          <w:rFonts w:asciiTheme="majorBidi" w:eastAsia="Times New Roman" w:hAnsiTheme="majorBidi" w:cstheme="majorBidi"/>
          <w:sz w:val="32"/>
          <w:szCs w:val="32"/>
          <w:cs/>
        </w:rPr>
        <w:t>โบกตันและโบกระบายน้ำได้</w:t>
      </w:r>
    </w:p>
    <w:p w:rsidR="002820E6" w:rsidRPr="004358C8" w:rsidRDefault="00C60D0E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2.2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เตรียมดิน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สูตร </w:t>
      </w:r>
      <w:proofErr w:type="gramStart"/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>3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>:</w:t>
      </w:r>
      <w:proofErr w:type="gramEnd"/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>: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 xml:space="preserve">: 2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  <w:cs/>
        </w:rPr>
        <w:t>(ดิน</w:t>
      </w:r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>:</w:t>
      </w:r>
      <w:r w:rsidR="002820E6" w:rsidRPr="004358C8">
        <w:rPr>
          <w:rFonts w:asciiTheme="majorBidi" w:eastAsia="Times New Roman" w:hAnsiTheme="majorBidi" w:cstheme="majorBidi"/>
          <w:sz w:val="32"/>
          <w:szCs w:val="32"/>
          <w:cs/>
        </w:rPr>
        <w:t>แกลบสด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>: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  <w:cs/>
        </w:rPr>
        <w:t>แกลบดำ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2820E6" w:rsidRPr="004358C8">
        <w:rPr>
          <w:rFonts w:asciiTheme="majorBidi" w:eastAsia="Times New Roman" w:hAnsiTheme="majorBidi" w:cstheme="majorBidi"/>
          <w:sz w:val="32"/>
          <w:szCs w:val="32"/>
          <w:cs/>
        </w:rPr>
        <w:t>มูลโค)ใส่ดินลงไปจนเต็มโบกพอดี</w:t>
      </w:r>
    </w:p>
    <w:p w:rsidR="006F47F0" w:rsidRPr="004358C8" w:rsidRDefault="002820E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2.3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255CD" w:rsidRPr="004358C8">
        <w:rPr>
          <w:rFonts w:asciiTheme="majorBidi" w:eastAsia="Times New Roman" w:hAnsiTheme="majorBidi" w:cstheme="majorBidi"/>
          <w:sz w:val="32"/>
          <w:szCs w:val="32"/>
          <w:cs/>
        </w:rPr>
        <w:t>เลือกกิ่งพันธุ์</w:t>
      </w:r>
      <w:r w:rsidR="006F47F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พิจิต </w:t>
      </w:r>
      <w:r w:rsidR="006F47F0"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6F47F0" w:rsidRPr="004358C8">
        <w:rPr>
          <w:rFonts w:asciiTheme="majorBidi" w:eastAsia="Times New Roman" w:hAnsiTheme="majorBidi" w:cstheme="majorBidi"/>
          <w:sz w:val="32"/>
          <w:szCs w:val="32"/>
          <w:cs/>
        </w:rPr>
        <w:t>โดยใช้กิ่งที่มีก้านเดียวและใบไม่เหลือง</w:t>
      </w:r>
    </w:p>
    <w:p w:rsidR="006F47F0" w:rsidRPr="004358C8" w:rsidRDefault="006F47F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2.4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ปลูกลงดินวันพฤหัสบดี และให้ปลูกทั้ง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มุมของพื้นที่ก่อนและหันลำต้นไปทางทิศตะวันออกเพื่อรับพลังงานแสงอาทิตย์เต็มที่</w:t>
      </w:r>
    </w:p>
    <w:p w:rsidR="006F47F0" w:rsidRPr="004358C8" w:rsidRDefault="006F47F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2.5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4123A" w:rsidRPr="004358C8">
        <w:rPr>
          <w:rFonts w:asciiTheme="majorBidi" w:eastAsia="Times New Roman" w:hAnsiTheme="majorBidi" w:cstheme="majorBidi"/>
          <w:sz w:val="32"/>
          <w:szCs w:val="32"/>
          <w:cs/>
        </w:rPr>
        <w:t>ดูแลรดน้ำวันวันละครั้งในฤดูแล้</w:t>
      </w:r>
      <w:r w:rsidR="00B70E9E" w:rsidRPr="004358C8">
        <w:rPr>
          <w:rFonts w:asciiTheme="majorBidi" w:eastAsia="Times New Roman" w:hAnsiTheme="majorBidi" w:cstheme="majorBidi"/>
          <w:sz w:val="32"/>
          <w:szCs w:val="32"/>
          <w:cs/>
        </w:rPr>
        <w:t>งช่วงเดือนเมษายน ถึงมิถุนายน โดย</w:t>
      </w:r>
      <w:r w:rsidR="00C4123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รดน้ำปริมาณ </w:t>
      </w:r>
      <w:r w:rsidR="00C4123A" w:rsidRPr="004358C8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="00C4123A" w:rsidRPr="004358C8">
        <w:rPr>
          <w:rFonts w:asciiTheme="majorBidi" w:eastAsia="Times New Roman" w:hAnsiTheme="majorBidi" w:cstheme="majorBidi"/>
          <w:sz w:val="32"/>
          <w:szCs w:val="32"/>
          <w:cs/>
        </w:rPr>
        <w:t>ลิตรต่อครั้ง ฤดูหนาวและฤดูฝนรดวันเว้นวัน และรดให้ช</w:t>
      </w:r>
      <w:r w:rsidR="00B70E9E" w:rsidRPr="004358C8">
        <w:rPr>
          <w:rFonts w:asciiTheme="majorBidi" w:eastAsia="Times New Roman" w:hAnsiTheme="majorBidi" w:cstheme="majorBidi"/>
          <w:sz w:val="32"/>
          <w:szCs w:val="32"/>
          <w:cs/>
        </w:rPr>
        <w:t>ุ่</w:t>
      </w:r>
      <w:r w:rsidR="00C4123A" w:rsidRPr="004358C8">
        <w:rPr>
          <w:rFonts w:asciiTheme="majorBidi" w:eastAsia="Times New Roman" w:hAnsiTheme="majorBidi" w:cstheme="majorBidi"/>
          <w:sz w:val="32"/>
          <w:szCs w:val="32"/>
          <w:cs/>
        </w:rPr>
        <w:t>มมากกว่ารดครั้งเดียว</w:t>
      </w:r>
      <w:r w:rsidR="00121BFA" w:rsidRPr="004358C8">
        <w:rPr>
          <w:rFonts w:asciiTheme="majorBidi" w:eastAsia="Times New Roman" w:hAnsiTheme="majorBidi" w:cstheme="majorBidi"/>
          <w:sz w:val="32"/>
          <w:szCs w:val="32"/>
          <w:cs/>
        </w:rPr>
        <w:t>โดยรดตั้งแต่ปลายยอดลงมา</w:t>
      </w:r>
      <w:r w:rsidR="009112E8" w:rsidRPr="004358C8">
        <w:rPr>
          <w:rFonts w:asciiTheme="majorBidi" w:eastAsia="Times New Roman" w:hAnsiTheme="majorBidi" w:cstheme="majorBidi"/>
          <w:sz w:val="32"/>
          <w:szCs w:val="32"/>
          <w:cs/>
        </w:rPr>
        <w:t>พร้อมลูบใบกรณี</w:t>
      </w:r>
      <w:r w:rsidR="009B0547" w:rsidRPr="004358C8">
        <w:rPr>
          <w:rFonts w:asciiTheme="majorBidi" w:eastAsia="Times New Roman" w:hAnsiTheme="majorBidi" w:cstheme="majorBidi"/>
          <w:sz w:val="32"/>
          <w:szCs w:val="32"/>
          <w:cs/>
        </w:rPr>
        <w:t>ที่ใบ</w:t>
      </w:r>
      <w:r w:rsidR="00B70E9E" w:rsidRPr="004358C8">
        <w:rPr>
          <w:rFonts w:asciiTheme="majorBidi" w:eastAsia="Times New Roman" w:hAnsiTheme="majorBidi" w:cstheme="majorBidi"/>
          <w:sz w:val="32"/>
          <w:szCs w:val="32"/>
          <w:cs/>
        </w:rPr>
        <w:t>หนาให้ตัดออกเพื่อไม่ให้อับและเป็</w:t>
      </w:r>
      <w:r w:rsidR="009B0547" w:rsidRPr="004358C8">
        <w:rPr>
          <w:rFonts w:asciiTheme="majorBidi" w:eastAsia="Times New Roman" w:hAnsiTheme="majorBidi" w:cstheme="majorBidi"/>
          <w:sz w:val="32"/>
          <w:szCs w:val="32"/>
          <w:cs/>
        </w:rPr>
        <w:t>นที่อาศัยของเพลี้ย</w:t>
      </w:r>
    </w:p>
    <w:p w:rsidR="00C4123A" w:rsidRPr="004358C8" w:rsidRDefault="00C4123A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2.6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ใส่ปุ๋ยคอกเดือนละ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กำมือโดยหว่านใส่โคนต้น</w:t>
      </w:r>
    </w:p>
    <w:p w:rsidR="00121BFA" w:rsidRPr="004358C8" w:rsidRDefault="00121BFA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2.7</w:t>
      </w:r>
      <w:r w:rsidR="00A6303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112E8" w:rsidRPr="004358C8">
        <w:rPr>
          <w:rFonts w:asciiTheme="majorBidi" w:eastAsia="Times New Roman" w:hAnsiTheme="majorBidi" w:cstheme="majorBidi"/>
          <w:sz w:val="32"/>
          <w:szCs w:val="32"/>
          <w:cs/>
        </w:rPr>
        <w:t>ใส่</w:t>
      </w:r>
      <w:r w:rsidR="009B0547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น้ำหมัก หรือจุลินทรีย์ </w:t>
      </w:r>
      <w:r w:rsidR="009B0547" w:rsidRPr="004358C8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EB4B4E" w:rsidRPr="004358C8">
        <w:rPr>
          <w:rFonts w:asciiTheme="majorBidi" w:eastAsia="Times New Roman" w:hAnsiTheme="majorBidi" w:cstheme="majorBidi"/>
          <w:sz w:val="32"/>
          <w:szCs w:val="32"/>
          <w:cs/>
        </w:rPr>
        <w:t>ชนิดได้แก่จุลินทรีย์</w:t>
      </w:r>
      <w:r w:rsidR="009B0547" w:rsidRPr="004358C8">
        <w:rPr>
          <w:rFonts w:asciiTheme="majorBidi" w:eastAsia="Times New Roman" w:hAnsiTheme="majorBidi" w:cstheme="majorBidi"/>
          <w:sz w:val="32"/>
          <w:szCs w:val="32"/>
          <w:cs/>
        </w:rPr>
        <w:t>สังเคราะห์แสง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B0547" w:rsidRPr="004358C8">
        <w:rPr>
          <w:rFonts w:asciiTheme="majorBidi" w:eastAsia="Times New Roman" w:hAnsiTheme="majorBidi" w:cstheme="majorBidi"/>
          <w:sz w:val="32"/>
          <w:szCs w:val="32"/>
          <w:cs/>
        </w:rPr>
        <w:t>ไตรโคเดอม่า ฮอร์โมนไข่นมสดและน้ำหมักเศษอาหารใส่สาร พด</w:t>
      </w:r>
      <w:r w:rsidR="009B0547" w:rsidRPr="004358C8">
        <w:rPr>
          <w:rFonts w:asciiTheme="majorBidi" w:eastAsia="Times New Roman" w:hAnsiTheme="majorBidi" w:cstheme="majorBidi"/>
          <w:sz w:val="32"/>
          <w:szCs w:val="32"/>
        </w:rPr>
        <w:t xml:space="preserve">.2 </w:t>
      </w:r>
      <w:r w:rsidR="009B0547" w:rsidRPr="004358C8">
        <w:rPr>
          <w:rFonts w:asciiTheme="majorBidi" w:eastAsia="Times New Roman" w:hAnsiTheme="majorBidi" w:cstheme="majorBidi"/>
          <w:sz w:val="32"/>
          <w:szCs w:val="32"/>
          <w:cs/>
        </w:rPr>
        <w:t>ในช่วงแรก พ่น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B0547" w:rsidRPr="004358C8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B70E9E" w:rsidRPr="004358C8">
        <w:rPr>
          <w:rFonts w:asciiTheme="majorBidi" w:eastAsia="Times New Roman" w:hAnsiTheme="majorBidi" w:cstheme="majorBidi"/>
          <w:sz w:val="32"/>
          <w:szCs w:val="32"/>
          <w:cs/>
        </w:rPr>
        <w:t>วันต่อครั้ง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B0547" w:rsidRPr="004358C8">
        <w:rPr>
          <w:rFonts w:asciiTheme="majorBidi" w:eastAsia="Times New Roman" w:hAnsiTheme="majorBidi" w:cstheme="majorBidi"/>
          <w:sz w:val="32"/>
          <w:szCs w:val="32"/>
          <w:cs/>
        </w:rPr>
        <w:t>พอ</w:t>
      </w:r>
      <w:r w:rsidR="00B70E9E" w:rsidRPr="004358C8">
        <w:rPr>
          <w:rFonts w:asciiTheme="majorBidi" w:eastAsia="Times New Roman" w:hAnsiTheme="majorBidi" w:cstheme="majorBidi"/>
          <w:sz w:val="32"/>
          <w:szCs w:val="32"/>
          <w:cs/>
        </w:rPr>
        <w:t>มะนาวเริ่มมี</w:t>
      </w:r>
      <w:r w:rsidR="009B0547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ดอกให้พ่น </w:t>
      </w:r>
      <w:r w:rsidR="009B0547"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9B0547" w:rsidRPr="004358C8">
        <w:rPr>
          <w:rFonts w:asciiTheme="majorBidi" w:eastAsia="Times New Roman" w:hAnsiTheme="majorBidi" w:cstheme="majorBidi"/>
          <w:sz w:val="32"/>
          <w:szCs w:val="32"/>
          <w:cs/>
        </w:rPr>
        <w:t>สัปดาห์ต่อครั้ง</w:t>
      </w:r>
      <w:r w:rsidR="009112E8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9A0AF1" w:rsidRPr="004358C8" w:rsidRDefault="009112E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2.8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A0AF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การดูแลโรคแคงเกอร์ 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>พบว่าจะมีโรคนี้</w:t>
      </w:r>
      <w:r w:rsidR="006C683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เกิดขึ้น </w:t>
      </w:r>
      <w:r w:rsidR="006C6830" w:rsidRPr="004358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6C6830" w:rsidRPr="004358C8">
        <w:rPr>
          <w:rFonts w:asciiTheme="majorBidi" w:eastAsia="Times New Roman" w:hAnsiTheme="majorBidi" w:cstheme="majorBidi"/>
          <w:sz w:val="32"/>
          <w:szCs w:val="32"/>
          <w:cs/>
        </w:rPr>
        <w:t>สัปดาห์ต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>่อครั้งเริ่มที่</w:t>
      </w:r>
      <w:r w:rsidR="008735C7" w:rsidRPr="004358C8">
        <w:rPr>
          <w:rFonts w:asciiTheme="majorBidi" w:eastAsia="Times New Roman" w:hAnsiTheme="majorBidi" w:cstheme="majorBidi"/>
          <w:sz w:val="32"/>
          <w:szCs w:val="32"/>
          <w:cs/>
        </w:rPr>
        <w:t>ใบมะนาวขณะที่ใบ</w:t>
      </w:r>
      <w:r w:rsidR="006C683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แตกยอดออกมาได้ประมาณ </w:t>
      </w:r>
      <w:r w:rsidR="006C6830"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C6830" w:rsidRPr="004358C8">
        <w:rPr>
          <w:rFonts w:asciiTheme="majorBidi" w:eastAsia="Times New Roman" w:hAnsiTheme="majorBidi" w:cstheme="majorBidi"/>
          <w:sz w:val="32"/>
          <w:szCs w:val="32"/>
          <w:cs/>
        </w:rPr>
        <w:t>สัปดาห์ ให้ตัดใบที่เป็น</w:t>
      </w:r>
      <w:r w:rsidR="00AD1DBB" w:rsidRPr="004358C8">
        <w:rPr>
          <w:rFonts w:asciiTheme="majorBidi" w:eastAsia="Times New Roman" w:hAnsiTheme="majorBidi" w:cstheme="majorBidi"/>
          <w:sz w:val="32"/>
          <w:szCs w:val="32"/>
          <w:cs/>
        </w:rPr>
        <w:t>โรคออกเพื่อไม่ให้ลาม</w:t>
      </w:r>
      <w:r w:rsidR="006C6830" w:rsidRPr="004358C8">
        <w:rPr>
          <w:rFonts w:asciiTheme="majorBidi" w:eastAsia="Times New Roman" w:hAnsiTheme="majorBidi" w:cstheme="majorBidi"/>
          <w:sz w:val="32"/>
          <w:szCs w:val="32"/>
          <w:cs/>
        </w:rPr>
        <w:t>เข้าไปที่กิ่งและรดน้ำตามปกติเป็นการรักษาอุณหภูมิให้พอเหมาะตลอดถ้าอุณหภูมิเปลี่ยนจะเกิดโรคแคงเกอร์ทันที</w:t>
      </w:r>
    </w:p>
    <w:p w:rsidR="007E0AF6" w:rsidRPr="004358C8" w:rsidRDefault="006C683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2.9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A0AF1" w:rsidRPr="004358C8">
        <w:rPr>
          <w:rFonts w:asciiTheme="majorBidi" w:eastAsia="Times New Roman" w:hAnsiTheme="majorBidi" w:cstheme="majorBidi"/>
          <w:sz w:val="32"/>
          <w:szCs w:val="32"/>
          <w:cs/>
        </w:rPr>
        <w:t>ดูแลเ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>รื่องแมลงศั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ตรู</w:t>
      </w:r>
      <w:r w:rsidR="007E0AF6" w:rsidRPr="004358C8">
        <w:rPr>
          <w:rFonts w:asciiTheme="majorBidi" w:eastAsia="Times New Roman" w:hAnsiTheme="majorBidi" w:cstheme="majorBidi"/>
          <w:sz w:val="32"/>
          <w:szCs w:val="32"/>
          <w:cs/>
        </w:rPr>
        <w:t>ระบาดดังนี้</w:t>
      </w:r>
    </w:p>
    <w:p w:rsidR="001B7562" w:rsidRPr="004358C8" w:rsidRDefault="007E0AF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>2.9.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>1)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เชื้อราระบบราก</w:t>
      </w:r>
      <w:r w:rsidR="006C6830" w:rsidRPr="004358C8">
        <w:rPr>
          <w:rFonts w:asciiTheme="majorBidi" w:eastAsia="Times New Roman" w:hAnsiTheme="majorBidi" w:cstheme="majorBidi"/>
          <w:sz w:val="32"/>
          <w:szCs w:val="32"/>
          <w:cs/>
        </w:rPr>
        <w:t>ใส่ไตรโคเดอม</w:t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่า</w:t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4D22A4" w:rsidRPr="004358C8" w:rsidRDefault="00810A7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2378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23786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>2.9.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>2)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หนอนชอนใบ</w:t>
      </w:r>
      <w:r w:rsidR="008735C7" w:rsidRPr="004358C8">
        <w:rPr>
          <w:rFonts w:asciiTheme="majorBidi" w:eastAsia="Times New Roman" w:hAnsiTheme="majorBidi" w:cstheme="majorBidi"/>
          <w:sz w:val="32"/>
          <w:szCs w:val="32"/>
          <w:cs/>
        </w:rPr>
        <w:t>ระบาดเดือน มิถุนายนใช้</w:t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น้ำหมักไล่แมลง รดหรือพ่น </w:t>
      </w:r>
    </w:p>
    <w:p w:rsidR="004D22A4" w:rsidRPr="004358C8" w:rsidRDefault="004D22A4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>2.9.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>3)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เพลี้ยเหลืองเหนียวๆระบาดใน</w:t>
      </w:r>
      <w:r w:rsidR="007E0AF6" w:rsidRPr="004358C8">
        <w:rPr>
          <w:rFonts w:asciiTheme="majorBidi" w:eastAsia="Times New Roman" w:hAnsiTheme="majorBidi" w:cstheme="majorBidi"/>
          <w:sz w:val="32"/>
          <w:szCs w:val="32"/>
          <w:cs/>
        </w:rPr>
        <w:t>เดือนพฤศจิกายนแก้ไขด้วยการรดน้ำ</w:t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ตามปกติ</w:t>
      </w:r>
      <w:r w:rsidR="007E0AF6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และลูบออก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C30F68" w:rsidRPr="004358C8" w:rsidRDefault="004D22A4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810A7B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>2.9.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>4)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หนอนใหญ่ระบาด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เดือน มีนาคม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มิถุนายน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และสิง</w:t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หาคม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ดูแลด้วยการจับหนอนออกและรดน้ำตามปกติ</w:t>
      </w:r>
      <w:r w:rsidR="00FC582A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82A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82A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C582A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FC582A" w:rsidRPr="004358C8" w:rsidRDefault="00C30F68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>2.9.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>5)</w:t>
      </w:r>
      <w:r w:rsidR="001B756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FC582A" w:rsidRPr="004358C8">
        <w:rPr>
          <w:rFonts w:asciiTheme="majorBidi" w:eastAsia="Times New Roman" w:hAnsiTheme="majorBidi" w:cstheme="majorBidi"/>
          <w:sz w:val="32"/>
          <w:szCs w:val="32"/>
          <w:cs/>
        </w:rPr>
        <w:t>แมงมุมให้</w:t>
      </w:r>
      <w:r w:rsidR="003A48A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ลูบออกหรือ </w:t>
      </w:r>
      <w:r w:rsidR="00FC582A" w:rsidRPr="004358C8">
        <w:rPr>
          <w:rFonts w:asciiTheme="majorBidi" w:eastAsia="Times New Roman" w:hAnsiTheme="majorBidi" w:cstheme="majorBidi"/>
          <w:sz w:val="32"/>
          <w:szCs w:val="32"/>
          <w:cs/>
        </w:rPr>
        <w:t>ตัดใบออกอย่าให้ใบหนาเกินไป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แล้ว</w:t>
      </w:r>
      <w:r w:rsidR="003A48AA" w:rsidRPr="004358C8">
        <w:rPr>
          <w:rFonts w:asciiTheme="majorBidi" w:eastAsia="Times New Roman" w:hAnsiTheme="majorBidi" w:cstheme="majorBidi"/>
          <w:sz w:val="32"/>
          <w:szCs w:val="32"/>
          <w:cs/>
        </w:rPr>
        <w:t>รดน้ำตามปกติ</w:t>
      </w:r>
      <w:r w:rsidR="003A48AA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3A48AA" w:rsidRPr="004358C8" w:rsidRDefault="003A48A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>(1)</w:t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แมลงปีกแข็ง</w:t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(แมงขี้ช้าง) ระบาด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เดือนพฤษภาคม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แก่ไขด้วยการจับแมลงไปทิ้ง</w:t>
      </w:r>
    </w:p>
    <w:p w:rsidR="003A48AA" w:rsidRPr="004358C8" w:rsidRDefault="003A48AA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10A7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>(2)</w:t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เพลี้ยขาวระบาดใน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เดือนกรกฎาคม </w:t>
      </w:r>
      <w:r w:rsidR="0011500B" w:rsidRPr="004358C8">
        <w:rPr>
          <w:rFonts w:asciiTheme="majorBidi" w:eastAsia="Times New Roman" w:hAnsiTheme="majorBidi" w:cstheme="majorBidi"/>
          <w:sz w:val="32"/>
          <w:szCs w:val="32"/>
          <w:cs/>
        </w:rPr>
        <w:t>แก้ไขด้วยการ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ลูบออก ถ้า</w:t>
      </w:r>
      <w:r w:rsidR="00EA1CFB" w:rsidRPr="004358C8">
        <w:rPr>
          <w:rFonts w:asciiTheme="majorBidi" w:eastAsia="Times New Roman" w:hAnsiTheme="majorBidi" w:cstheme="majorBidi"/>
          <w:sz w:val="32"/>
          <w:szCs w:val="32"/>
          <w:cs/>
        </w:rPr>
        <w:t>เพลี้ย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ลงใบ</w:t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0313ED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จะหูดลงให้ตัดออกจะแตกยอดขึ้นมาใหม่</w:t>
      </w:r>
    </w:p>
    <w:p w:rsidR="009B3352" w:rsidRPr="004358C8" w:rsidRDefault="00F031E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313ED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2.10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1B756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หลังปลูกได้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8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ดือนมะนาวจะเริ่มมีดอกให้ดูแลเพิ่มธาตุอาหารด้วยการฉีดพ่นปริมาณอัตราส่วนของความเข้มข้นสูงมากขึ้น ดูแลต่อเนื่องไปอีก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8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เดือนมะนาวถึงจะลูกโตเต็มที่เก็บไปรับประทานได้</w:t>
      </w:r>
      <w:r w:rsidR="006F47F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47F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147AA" w:rsidRPr="004358C8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A244E9" w:rsidRPr="004358C8" w:rsidRDefault="00A244E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E37B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E6279" w:rsidRPr="004358C8">
        <w:rPr>
          <w:rFonts w:asciiTheme="majorBidi" w:eastAsia="Times New Roman" w:hAnsiTheme="majorBidi" w:cstheme="majorBidi"/>
          <w:sz w:val="32"/>
          <w:szCs w:val="32"/>
        </w:rPr>
        <w:tab/>
        <w:t xml:space="preserve">6.4.2.5 </w:t>
      </w:r>
      <w:r w:rsidR="00AE627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ผลักดันจนเกิดนโยบายสาธารณะแบบมีส่วนร่วมของตำบลหนองหินมาตรการฉบับที่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เรื่อง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การลด ละเลิกการใช้สารเคมีโดยมีข้อกำหนดนโยบายนำสู่การปฏิบัติดังนี้</w:t>
      </w:r>
    </w:p>
    <w:p w:rsidR="00A244E9" w:rsidRPr="004358C8" w:rsidRDefault="00A244E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ลด ละ เลิกการใช้สารเคมี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ในพื้นที่ทำการเกษตรทุกแปลงในตำบลหนองหิน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โดยมีแนวทางทดแทนการใช้สารเคมีดังนี้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0A7B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</w:rPr>
        <w:t>1.1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ส่งเสริมให้ไถกลบตอซังข้าว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0A7B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</w:rPr>
        <w:t>1.2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ใช้สารไตรโคเดอร์ม่าเพื่อป้องกันโรคเชื้อรา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</w:rPr>
        <w:t>1.3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7230E9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ส่งเสริมการทำปุ๋ยพืชสดในนาข้าว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</w:rPr>
        <w:t>1.4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ทำน้ำหมักชีวภาพทดแทนการใช้สารเคมี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</w:rPr>
        <w:t>1.5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ห้ามการเผาหญ้าและตอซังข้าวในพื้นที่การเกษตร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</w:rPr>
        <w:t>2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ห้ามใช้ยาฆ่าหญ้าหรือยาคุมหญ้าทุกชนิด</w:t>
      </w:r>
    </w:p>
    <w:p w:rsidR="00C535AC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</w:rPr>
        <w:t>3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ส่งเสริมให้เกษตรกรมีมาตรฐานอาหารปลอดภัย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เช่น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A244E9" w:rsidRPr="004358C8">
        <w:rPr>
          <w:rFonts w:asciiTheme="majorBidi" w:hAnsiTheme="majorBidi" w:cstheme="majorBidi"/>
          <w:sz w:val="32"/>
          <w:szCs w:val="32"/>
        </w:rPr>
        <w:t>GAP ,</w:t>
      </w:r>
      <w:proofErr w:type="gramEnd"/>
      <w:r w:rsidR="00A244E9" w:rsidRPr="004358C8">
        <w:rPr>
          <w:rFonts w:asciiTheme="majorBidi" w:hAnsiTheme="majorBidi" w:cstheme="majorBidi"/>
          <w:sz w:val="32"/>
          <w:szCs w:val="32"/>
        </w:rPr>
        <w:t xml:space="preserve"> Q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A244E9" w:rsidRPr="004358C8" w:rsidRDefault="00A244E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พร้อมส่งเสริมการตรวจสารปนเปื้อนในอาหาร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7230E9" w:rsidRPr="004358C8">
        <w:rPr>
          <w:rFonts w:asciiTheme="majorBidi" w:hAnsiTheme="majorBidi" w:cstheme="majorBidi"/>
          <w:sz w:val="32"/>
          <w:szCs w:val="32"/>
        </w:rPr>
        <w:t>4</w:t>
      </w:r>
      <w:r w:rsidR="007230E9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 xml:space="preserve">ส่งเสริมให้เกษตรกรตรวจสารเคมีในเลือดปีละ </w:t>
      </w:r>
      <w:r w:rsidR="00A244E9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ครั้งและมีการบำบัดรักษาเมื่อมีภาวะเสี่ยง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7230E9" w:rsidRPr="004358C8">
        <w:rPr>
          <w:rFonts w:asciiTheme="majorBidi" w:hAnsiTheme="majorBidi" w:cstheme="majorBidi"/>
          <w:sz w:val="32"/>
          <w:szCs w:val="32"/>
        </w:rPr>
        <w:t>5</w:t>
      </w:r>
      <w:r w:rsidR="007230E9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ส่งเสริมให้รับประทานผักปลอดสารพิษ อย่างน้อย ครึ่งกิโลกรัมต่อคนต่อวันเพื่อลดโรคมะเร็งเบาหวานและโรคความดันโลหิตสูง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7230E9" w:rsidRPr="004358C8">
        <w:rPr>
          <w:rFonts w:asciiTheme="majorBidi" w:hAnsiTheme="majorBidi" w:cstheme="majorBidi"/>
          <w:sz w:val="32"/>
          <w:szCs w:val="32"/>
        </w:rPr>
        <w:t>6</w:t>
      </w:r>
      <w:r w:rsidR="007230E9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ส่งเสริมให้เกษตรกรได้รับการอบรมเศรษฐกิจพอเพียง เกษตรทฤษฎีใหม่ เพื่อให้มีความรู้ในการทำเกษตรอินทรีย์ปลอดสารพิษ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7230E9" w:rsidRPr="004358C8">
        <w:rPr>
          <w:rFonts w:asciiTheme="majorBidi" w:hAnsiTheme="majorBidi" w:cstheme="majorBidi"/>
          <w:sz w:val="32"/>
          <w:szCs w:val="32"/>
        </w:rPr>
        <w:t>7</w:t>
      </w:r>
      <w:r w:rsidR="007230E9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ส่งเสริมการปลูกผักพื้นบ้านเพื่อลดการใช้สารเคมี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7230E9" w:rsidRPr="004358C8">
        <w:rPr>
          <w:rFonts w:asciiTheme="majorBidi" w:hAnsiTheme="majorBidi" w:cstheme="majorBidi"/>
          <w:sz w:val="32"/>
          <w:szCs w:val="32"/>
        </w:rPr>
        <w:t>8</w:t>
      </w:r>
      <w:r w:rsidR="007230E9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พัฒนาให้ตำบลหนองหินมีตลาดปลอดสารพิษ</w:t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 xml:space="preserve">หรือมีตลาดสีเขียว จำหน่ายสินค้าอาหารปลอดภัยในชุมชน อย่างน้อย เดือนละ </w:t>
      </w:r>
      <w:r w:rsidR="00A244E9" w:rsidRPr="004358C8">
        <w:rPr>
          <w:rFonts w:asciiTheme="majorBidi" w:hAnsiTheme="majorBidi" w:cstheme="majorBidi"/>
          <w:sz w:val="32"/>
          <w:szCs w:val="32"/>
        </w:rPr>
        <w:t>1</w:t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 xml:space="preserve"> ครั้งเพื่อลดการใช้สารเคมี</w:t>
      </w:r>
    </w:p>
    <w:p w:rsidR="00A244E9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C535AC" w:rsidRPr="004358C8">
        <w:rPr>
          <w:rFonts w:asciiTheme="majorBidi" w:hAnsiTheme="majorBidi" w:cstheme="majorBidi"/>
          <w:sz w:val="32"/>
          <w:szCs w:val="32"/>
        </w:rPr>
        <w:tab/>
      </w:r>
      <w:r w:rsidR="007230E9" w:rsidRPr="004358C8">
        <w:rPr>
          <w:rFonts w:asciiTheme="majorBidi" w:hAnsiTheme="majorBidi" w:cstheme="majorBidi"/>
          <w:sz w:val="32"/>
          <w:szCs w:val="32"/>
        </w:rPr>
        <w:t>9</w:t>
      </w:r>
      <w:r w:rsidR="007230E9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535AC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A244E9" w:rsidRPr="004358C8">
        <w:rPr>
          <w:rFonts w:asciiTheme="majorBidi" w:hAnsiTheme="majorBidi" w:cstheme="majorBidi"/>
          <w:sz w:val="32"/>
          <w:szCs w:val="32"/>
          <w:cs/>
        </w:rPr>
        <w:t>ประชาสัมพันธ์ทุกช่องทางเพื่อสร้างความเข้าใจเกี่ยวกับโทษภัยของสารเคมี</w:t>
      </w:r>
    </w:p>
    <w:p w:rsidR="00F11CD3" w:rsidRPr="004358C8" w:rsidRDefault="00C60D0E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7C452C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7C452C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6.</w:t>
      </w:r>
      <w:r w:rsidR="00810A7B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="00394152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="00456C5C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7C452C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พฤติกรรม</w:t>
      </w:r>
      <w:r w:rsidR="009F203E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การบริโภคอาหารลดเสี่ยงเบาหวานของครัวเรือน</w:t>
      </w:r>
      <w:r w:rsidR="00394152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9F203E" w:rsidRPr="004358C8">
        <w:rPr>
          <w:rFonts w:asciiTheme="majorBidi" w:eastAsia="Times New Roman" w:hAnsiTheme="majorBidi" w:cstheme="majorBidi"/>
          <w:sz w:val="32"/>
          <w:szCs w:val="32"/>
          <w:cs/>
        </w:rPr>
        <w:t>มีดังนี้</w:t>
      </w:r>
      <w:r w:rsidR="00F11CD3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</w:p>
    <w:p w:rsidR="00723EDB" w:rsidRPr="004358C8" w:rsidRDefault="00723EDB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058A6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  <w:t>6.2.3.</w:t>
      </w:r>
      <w:r w:rsidR="00583B02"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ดูพฤติกรรมของตนเองละเอียดขึ้นและค้นหาจุดที่ทำให้เกิดความเสี่ยงเบาหวาน เช่น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การกินกาแฟ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การกินข้าวมาก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การกินอาหารเหลือเพราะเสียดาย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การกินหวาน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การกินมัน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การกินมูมมาม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การกินข้าวกลางคืน</w:t>
      </w:r>
      <w:r w:rsidR="0052186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การกินอาหารผัดทอด</w:t>
      </w:r>
      <w:r w:rsidR="000D778F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D778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และจัดการปรับเปลี่ยนตนเองในจุดที่เป็นปัญหาของตนเอง </w:t>
      </w:r>
    </w:p>
    <w:p w:rsidR="00521860" w:rsidRPr="004358C8" w:rsidRDefault="00583B02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6.2.3.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21860" w:rsidRPr="004358C8">
        <w:rPr>
          <w:rFonts w:asciiTheme="majorBidi" w:eastAsia="Times New Roman" w:hAnsiTheme="majorBidi" w:cstheme="majorBidi"/>
          <w:sz w:val="32"/>
          <w:szCs w:val="32"/>
          <w:cs/>
        </w:rPr>
        <w:t>ปรับเปลี่ยนมารับประ</w:t>
      </w:r>
      <w:r w:rsidR="0058479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ทานอาหารที่ปรุงแบบพื้นบ้าน และแนะนำให้ลูกหลานเยาวชน </w:t>
      </w:r>
      <w:r w:rsidR="00521860" w:rsidRPr="004358C8">
        <w:rPr>
          <w:rFonts w:asciiTheme="majorBidi" w:eastAsia="Times New Roman" w:hAnsiTheme="majorBidi" w:cstheme="majorBidi"/>
          <w:sz w:val="32"/>
          <w:szCs w:val="32"/>
          <w:cs/>
        </w:rPr>
        <w:t>รับประทานเหมือนผู้ใหญ่</w:t>
      </w:r>
    </w:p>
    <w:p w:rsidR="00521860" w:rsidRPr="004358C8" w:rsidRDefault="00521860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6.2.3.</w:t>
      </w:r>
      <w:r w:rsidR="00583B02" w:rsidRPr="004358C8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ออกก</w:t>
      </w:r>
      <w:r w:rsidR="00960F78" w:rsidRPr="004358C8">
        <w:rPr>
          <w:rFonts w:asciiTheme="majorBidi" w:eastAsia="Times New Roman" w:hAnsiTheme="majorBidi" w:cstheme="majorBidi"/>
          <w:sz w:val="32"/>
          <w:szCs w:val="32"/>
          <w:cs/>
        </w:rPr>
        <w:t>ำ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ลังกาย</w:t>
      </w:r>
      <w:r w:rsidR="0058479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โดยการเคลื่อนไหวร่างกายตามอาชีพ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="0058479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การพ่นน้ำหมัก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การตัดหญ้า การรดน้ำผั</w:t>
      </w:r>
      <w:r w:rsidR="002B5BB7" w:rsidRPr="004358C8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B5BB7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การปลูกพืชผัก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B5BB7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การเดินสังเกต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ระบบนิเวศ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60F78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การเกี่ยวข้าว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60F78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การดำนา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60F78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การคัดพันธุ์ปน</w:t>
      </w:r>
    </w:p>
    <w:p w:rsidR="00CC632D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6.2.3.</w:t>
      </w:r>
      <w:r w:rsidR="00583B02" w:rsidRPr="004358C8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มีการบันทึกการกินประจำวัน</w:t>
      </w:r>
    </w:p>
    <w:p w:rsidR="00CC632D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  <w:t>6.2.3.</w:t>
      </w:r>
      <w:r w:rsidR="00583B02" w:rsidRPr="004358C8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รับประทานผักมากขึ้น ทั้งผักสดและผักลวก</w:t>
      </w:r>
    </w:p>
    <w:p w:rsidR="00CC632D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6.2.3.</w:t>
      </w:r>
      <w:r w:rsidR="00583B02" w:rsidRPr="004358C8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ตรวจวัดความเสี่ยงเป็นประจำมากขึ้น</w:t>
      </w:r>
    </w:p>
    <w:p w:rsidR="00CC632D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6.2.3.</w:t>
      </w:r>
      <w:r w:rsidR="00583B02" w:rsidRPr="004358C8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ออกกำลังกายด้วยการวิ่ง เดิน เป็นประจำวันละ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30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นาที</w:t>
      </w:r>
    </w:p>
    <w:p w:rsidR="00CC632D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6.2.3.</w:t>
      </w:r>
      <w:r w:rsidR="00583B02" w:rsidRPr="004358C8">
        <w:rPr>
          <w:rFonts w:asciiTheme="majorBidi" w:eastAsia="Times New Roman" w:hAnsiTheme="majorBidi" w:cstheme="majorBidi"/>
          <w:sz w:val="32"/>
          <w:szCs w:val="32"/>
        </w:rPr>
        <w:t>8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มีการนับการกิน</w:t>
      </w:r>
      <w:r w:rsidR="006D1A5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เป็นประจำ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จนเข้าใจว่าตนเองกินอาหารเหมาะสม</w:t>
      </w:r>
      <w:r w:rsidR="00172775" w:rsidRPr="004358C8">
        <w:rPr>
          <w:rFonts w:asciiTheme="majorBidi" w:eastAsia="Times New Roman" w:hAnsiTheme="majorBidi" w:cstheme="majorBidi"/>
          <w:sz w:val="32"/>
          <w:szCs w:val="32"/>
          <w:cs/>
        </w:rPr>
        <w:t>ตามพลังงานที่สามารถกินได้</w:t>
      </w:r>
    </w:p>
    <w:p w:rsidR="00CC632D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  <w:t>6.2.3.</w:t>
      </w:r>
      <w:r w:rsidR="005E56A0" w:rsidRPr="004358C8">
        <w:rPr>
          <w:rFonts w:asciiTheme="majorBidi" w:eastAsia="Times New Roman" w:hAnsiTheme="majorBidi" w:cstheme="majorBidi"/>
          <w:sz w:val="32"/>
          <w:szCs w:val="32"/>
        </w:rPr>
        <w:t>9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ในรายที่กินน้อยมีการเพิ่มปริมาณการกินให้เหมาะสมมากขึ้นและกินหลากหลายเพิ่มขึ้น</w:t>
      </w:r>
    </w:p>
    <w:p w:rsidR="00CC632D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6.2.3.</w:t>
      </w:r>
      <w:r w:rsidR="005E56A0" w:rsidRPr="004358C8">
        <w:rPr>
          <w:rFonts w:asciiTheme="majorBidi" w:eastAsia="Times New Roman" w:hAnsiTheme="majorBidi" w:cstheme="majorBidi"/>
          <w:sz w:val="32"/>
          <w:szCs w:val="32"/>
        </w:rPr>
        <w:t>10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8479A" w:rsidRPr="004358C8">
        <w:rPr>
          <w:rFonts w:asciiTheme="majorBidi" w:eastAsia="Times New Roman" w:hAnsiTheme="majorBidi" w:cstheme="majorBidi"/>
          <w:sz w:val="32"/>
          <w:szCs w:val="32"/>
          <w:cs/>
        </w:rPr>
        <w:t>ติดตามให้กำลังใจ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ที่บ้านและให้คำแนะนำด้านอาหารแก่ครัวเรือนที่เป็นผู้สูงอายุที่ความจำไม่ดีทำให้กลุ่มเสี่ยงเบาห</w:t>
      </w:r>
      <w:r w:rsidR="00C40B92" w:rsidRPr="004358C8">
        <w:rPr>
          <w:rFonts w:asciiTheme="majorBidi" w:eastAsia="Times New Roman" w:hAnsiTheme="majorBidi" w:cstheme="majorBidi"/>
          <w:sz w:val="32"/>
          <w:szCs w:val="32"/>
          <w:cs/>
        </w:rPr>
        <w:t>วานที่เป็นผู้สูงอายุปรับลดเสี่ยง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เบาหวานได้</w:t>
      </w:r>
    </w:p>
    <w:p w:rsidR="00CC632D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6.2.3.</w:t>
      </w:r>
      <w:r w:rsidR="005E56A0" w:rsidRPr="004358C8">
        <w:rPr>
          <w:rFonts w:asciiTheme="majorBidi" w:eastAsia="Times New Roman" w:hAnsiTheme="majorBidi" w:cstheme="majorBidi"/>
          <w:sz w:val="32"/>
          <w:szCs w:val="32"/>
        </w:rPr>
        <w:t>11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มีการแลกเปลี่ยนประสบการณ์การกินลดเสี่ยงเบาหวานร่วมกันเป็นประจำ</w:t>
      </w:r>
    </w:p>
    <w:p w:rsidR="000D2D97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6.2.3.</w:t>
      </w:r>
      <w:r w:rsidR="00583B02" w:rsidRPr="004358C8">
        <w:rPr>
          <w:rFonts w:asciiTheme="majorBidi" w:eastAsia="Times New Roman" w:hAnsiTheme="majorBidi" w:cstheme="majorBidi"/>
          <w:sz w:val="32"/>
          <w:szCs w:val="32"/>
        </w:rPr>
        <w:t>12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รวมกลุ่มสอนการกินแก่ผู้สนใจ</w:t>
      </w:r>
      <w:r w:rsidR="001D2F12" w:rsidRPr="004358C8">
        <w:rPr>
          <w:rFonts w:asciiTheme="majorBidi" w:eastAsia="Times New Roman" w:hAnsiTheme="majorBidi" w:cstheme="majorBidi"/>
          <w:sz w:val="32"/>
          <w:szCs w:val="32"/>
          <w:cs/>
        </w:rPr>
        <w:t>ในเวทีต่างๆเช่น</w:t>
      </w:r>
      <w:r w:rsidR="0058479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D2F1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เวทีโรคเรื้อรังจังหวัดร้อยเอ็ด </w:t>
      </w:r>
      <w:r w:rsidR="0058479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และระดับชาติ </w:t>
      </w:r>
      <w:r w:rsidR="001D2F12" w:rsidRPr="004358C8">
        <w:rPr>
          <w:rFonts w:asciiTheme="majorBidi" w:eastAsia="Times New Roman" w:hAnsiTheme="majorBidi" w:cstheme="majorBidi"/>
          <w:sz w:val="32"/>
          <w:szCs w:val="32"/>
          <w:cs/>
        </w:rPr>
        <w:t>เวทีสมัชชาสุขภาพร้อยเอ็ด เวทีการเพิ่มผลผลิตทางการเกษตรของเกษตรอำเภอเมืองสรวง</w:t>
      </w:r>
      <w:r w:rsidR="000D2D9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0D2D97" w:rsidRPr="004358C8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6A32DA" w:rsidRPr="004358C8" w:rsidRDefault="00A244E9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83B0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E56A0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  <w:t>6.2.3.</w:t>
      </w:r>
      <w:r w:rsidR="005E56A0" w:rsidRPr="004358C8">
        <w:rPr>
          <w:rFonts w:asciiTheme="majorBidi" w:eastAsia="Times New Roman" w:hAnsiTheme="majorBidi" w:cstheme="majorBidi"/>
          <w:sz w:val="32"/>
          <w:szCs w:val="32"/>
        </w:rPr>
        <w:t>13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C632D" w:rsidRPr="004358C8">
        <w:rPr>
          <w:rFonts w:asciiTheme="majorBidi" w:eastAsia="Times New Roman" w:hAnsiTheme="majorBidi" w:cstheme="majorBidi"/>
          <w:sz w:val="32"/>
          <w:szCs w:val="32"/>
          <w:cs/>
        </w:rPr>
        <w:t>ผลักดันจนเกิดนโยบาย</w:t>
      </w:r>
      <w:r w:rsidR="00DD52A8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สาธารณะแบบมีส่วนร่วมของตำบลหนองหินมาตรการฉบับที่ </w:t>
      </w:r>
      <w:r w:rsidR="00DD52A8" w:rsidRPr="004358C8">
        <w:rPr>
          <w:rFonts w:asciiTheme="majorBidi" w:eastAsia="Times New Roman" w:hAnsiTheme="majorBidi" w:cstheme="majorBidi"/>
          <w:sz w:val="32"/>
          <w:szCs w:val="32"/>
        </w:rPr>
        <w:t xml:space="preserve">12 </w:t>
      </w:r>
      <w:r w:rsidR="00DD52A8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การจัดการโรคเรื้อรัง</w:t>
      </w:r>
      <w:r w:rsidR="00C924CC" w:rsidRPr="004358C8">
        <w:rPr>
          <w:rFonts w:asciiTheme="majorBidi" w:eastAsia="Times New Roman" w:hAnsiTheme="majorBidi" w:cstheme="majorBidi"/>
          <w:sz w:val="32"/>
          <w:szCs w:val="32"/>
          <w:cs/>
        </w:rPr>
        <w:t>โดยมีข้อกำหนดนโยบายนำสู่การปฏิบัติดังนี้</w:t>
      </w:r>
    </w:p>
    <w:p w:rsidR="006A32DA" w:rsidRPr="004358C8" w:rsidRDefault="001058A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  <w:lang w:val="th-TH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1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ประชาชนอายุ </w:t>
      </w:r>
      <w:r w:rsidRPr="004358C8">
        <w:rPr>
          <w:rFonts w:asciiTheme="majorBidi" w:hAnsiTheme="majorBidi" w:cstheme="majorBidi"/>
          <w:sz w:val="32"/>
          <w:szCs w:val="32"/>
        </w:rPr>
        <w:t>15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 xml:space="preserve"> ปีขึ้นไป ได้รับการตรวจคัดกรองเบื้องต้นโรคเบาหวาน ความดันโลหิตสูง ภาวะซึมเศร้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าและประเมินพฤติกรรมสุขภาพ ปีละ 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</w:p>
    <w:p w:rsidR="006A32DA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  <w:lang w:val="th-TH"/>
        </w:rPr>
        <w:t xml:space="preserve"> </w:t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2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  <w:lang w:val="th-TH"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  <w:lang w:val="th-TH"/>
        </w:rPr>
        <w:t>ประชาชนกลุ่มเสี่ยง ได้รับการอบรมปรับเปลี่ยนพฤติกรรม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และ</w:t>
      </w:r>
      <w:r w:rsidR="00813CDE" w:rsidRPr="004358C8">
        <w:rPr>
          <w:rFonts w:asciiTheme="majorBidi" w:hAnsiTheme="majorBidi" w:cstheme="majorBidi"/>
          <w:sz w:val="32"/>
          <w:szCs w:val="32"/>
          <w:cs/>
        </w:rPr>
        <w:t>ได้รับการติดตาม ประเมินผล ปีละ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3CDE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ครั้ง</w:t>
      </w:r>
    </w:p>
    <w:p w:rsidR="006A32DA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  <w:lang w:val="th-TH"/>
        </w:rPr>
        <w:t xml:space="preserve"> </w:t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3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ประชาชนกลุ่มป่วยโรคเบาหวาน ความดันโลหิตสูงและกลุ่มที่มีภาวะแทรกซ้อน</w:t>
      </w:r>
      <w:r w:rsidR="00813CDE" w:rsidRPr="004358C8">
        <w:rPr>
          <w:rFonts w:asciiTheme="majorBidi" w:hAnsiTheme="majorBidi" w:cstheme="majorBidi"/>
          <w:sz w:val="32"/>
          <w:szCs w:val="32"/>
          <w:cs/>
        </w:rPr>
        <w:t xml:space="preserve"> ได้รับการดูแลต่อเนื่องเดือนละ </w:t>
      </w:r>
      <w:r w:rsidR="00813CDE" w:rsidRPr="004358C8">
        <w:rPr>
          <w:rFonts w:asciiTheme="majorBidi" w:hAnsiTheme="majorBidi" w:cstheme="majorBidi"/>
          <w:sz w:val="32"/>
          <w:szCs w:val="32"/>
        </w:rPr>
        <w:t>1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 xml:space="preserve"> ครั้ง </w:t>
      </w:r>
    </w:p>
    <w:p w:rsidR="006A32DA" w:rsidRPr="004358C8" w:rsidRDefault="001058A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  <w:lang w:val="th-TH"/>
        </w:rPr>
        <w:tab/>
      </w:r>
      <w:r w:rsidR="0048441F" w:rsidRPr="004358C8">
        <w:rPr>
          <w:rFonts w:asciiTheme="majorBidi" w:hAnsiTheme="majorBidi" w:cstheme="majorBidi"/>
          <w:sz w:val="32"/>
          <w:szCs w:val="32"/>
          <w:cs/>
          <w:lang w:val="th-TH"/>
        </w:rPr>
        <w:t xml:space="preserve"> </w:t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4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กลุ่มเสี่ยงภาวะซึมเศร้า ได้รับการส่งต่อเพื่อประเมินและดูแลรักษาขั้นต่อไป</w:t>
      </w:r>
    </w:p>
    <w:p w:rsidR="006A32DA" w:rsidRPr="004358C8" w:rsidRDefault="001058A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  <w:lang w:val="th-TH"/>
        </w:rPr>
        <w:tab/>
      </w:r>
      <w:r w:rsidR="0048441F" w:rsidRPr="004358C8">
        <w:rPr>
          <w:rFonts w:asciiTheme="majorBidi" w:hAnsiTheme="majorBidi" w:cstheme="majorBidi"/>
          <w:sz w:val="32"/>
          <w:szCs w:val="32"/>
          <w:cs/>
          <w:lang w:val="th-TH"/>
        </w:rPr>
        <w:t xml:space="preserve"> </w:t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5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จัดตั้งศูนย์เรียนรู้การจัดการโรคเรื้อรังประจำหมู่บ้าน โดยการพัฒนาศักยภาพ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อสม.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รับผิดชอบดูแลศูนย์ ผลิตสื่อและสร้างนวัตกรรมการดูแลผู้ป่วยโดยการมีส่วนร่วมของชุมชน ประชาชนได้รับความ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รู้การสร้างเสริมสุขภาพด้วยหลัก </w:t>
      </w:r>
      <w:r w:rsidRPr="004358C8">
        <w:rPr>
          <w:rFonts w:asciiTheme="majorBidi" w:hAnsiTheme="majorBidi" w:cstheme="majorBidi"/>
          <w:sz w:val="32"/>
          <w:szCs w:val="32"/>
        </w:rPr>
        <w:t>4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อ.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3 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ส. อย่างต่อเนื่อง สม่ำเสมอ</w:t>
      </w:r>
      <w:r w:rsidR="006A32DA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พัฒนาเป็นหมู่บ้านต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้นแบบสุขภาพดี วิถีชีวิตไทย ปีละ 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 xml:space="preserve"> หมู่บ้าน</w:t>
      </w:r>
    </w:p>
    <w:p w:rsidR="00394152" w:rsidRPr="004358C8" w:rsidRDefault="001058A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6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นักเรียนที่มีภาวะอ้วน ได้รับการอบรมปรับเปลี่ยนพ</w:t>
      </w:r>
      <w:r w:rsidR="00813CDE" w:rsidRPr="004358C8">
        <w:rPr>
          <w:rFonts w:asciiTheme="majorBidi" w:hAnsiTheme="majorBidi" w:cstheme="majorBidi"/>
          <w:sz w:val="32"/>
          <w:szCs w:val="32"/>
          <w:cs/>
        </w:rPr>
        <w:t xml:space="preserve">ฤติกรรม </w:t>
      </w:r>
    </w:p>
    <w:p w:rsidR="006A32DA" w:rsidRPr="004358C8" w:rsidRDefault="00813CDE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และติดตามประเมินผล ปีละ </w:t>
      </w:r>
      <w:r w:rsidRPr="004358C8">
        <w:rPr>
          <w:rFonts w:asciiTheme="majorBidi" w:hAnsiTheme="majorBidi" w:cstheme="majorBidi"/>
          <w:sz w:val="32"/>
          <w:szCs w:val="32"/>
        </w:rPr>
        <w:t>1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</w:p>
    <w:p w:rsidR="006A32DA" w:rsidRPr="004358C8" w:rsidRDefault="001058A6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7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ประชาชนกลุ่มเสี่ยงและกลุ่มป่วยได้รับการพัฒนาทักษะการกิน เพื่อให้กินอาหารแบบเข้าใจตนเอง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โดยเน้นหลั</w:t>
      </w:r>
      <w:r w:rsidRPr="004358C8">
        <w:rPr>
          <w:rFonts w:asciiTheme="majorBidi" w:hAnsiTheme="majorBidi" w:cstheme="majorBidi"/>
          <w:sz w:val="32"/>
          <w:szCs w:val="32"/>
          <w:cs/>
        </w:rPr>
        <w:t>ก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 xml:space="preserve">4 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ป คือ ปริมาณ ประเภท การปรุง และการตัดสินใจปรับเปลี่ยนพฤติกรรม</w:t>
      </w:r>
    </w:p>
    <w:p w:rsidR="008D7A52" w:rsidRPr="004358C8" w:rsidRDefault="00456C5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8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 xml:space="preserve">ส่งเสริมกระบวนการผลิตอาหารพื้นบ้าน โดยเน้นอาหารเป็นยา </w:t>
      </w:r>
    </w:p>
    <w:p w:rsidR="006A32DA" w:rsidRPr="004358C8" w:rsidRDefault="006A32DA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ตามระบบเกษตรอินทรีย์เพื่อลดโรคเรื้อรัง</w:t>
      </w:r>
    </w:p>
    <w:p w:rsidR="006A32DA" w:rsidRPr="004358C8" w:rsidRDefault="00456C5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9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สนับสนุนให</w:t>
      </w:r>
      <w:r w:rsidR="00813CDE" w:rsidRPr="004358C8">
        <w:rPr>
          <w:rFonts w:asciiTheme="majorBidi" w:hAnsiTheme="majorBidi" w:cstheme="majorBidi"/>
          <w:sz w:val="32"/>
          <w:szCs w:val="32"/>
          <w:cs/>
        </w:rPr>
        <w:t xml:space="preserve">้มีเมนูอาหารพื้นบ้าน อย่างน้อย </w:t>
      </w:r>
      <w:r w:rsidR="00813CDE" w:rsidRPr="004358C8">
        <w:rPr>
          <w:rFonts w:asciiTheme="majorBidi" w:hAnsiTheme="majorBidi" w:cstheme="majorBidi"/>
          <w:sz w:val="32"/>
          <w:szCs w:val="32"/>
        </w:rPr>
        <w:t>3</w:t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 xml:space="preserve"> เมนู เพื่อลดโรคเรื้อรัง</w:t>
      </w:r>
    </w:p>
    <w:p w:rsidR="006A32DA" w:rsidRPr="004358C8" w:rsidRDefault="00456C5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10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ส่งเสริมการปลูกผัก และปลูกข้าวพันธุ์พื้นบ้าน ที่สามารถลดโรคเบาหวาน โรคความดันโลหิตสูงได้ และสนับสนุนทุกช่องทางให้ประชาชนรับประทานผักตามเกณฑ์</w:t>
      </w:r>
    </w:p>
    <w:p w:rsidR="006A32DA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11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สนับสนุนให้แกนนำในชุมชนมีความรู้ ทักษะ สามารถถ่ายทอดความรู้เรื่อง การกินอาหารตามหลักโภชนาการและธาตุเจ้าเรือน เพื่อให้สามารถจัดการการกินได้ถูกต้อง โดยการมีส่วนร่วมของชุมชน</w:t>
      </w:r>
    </w:p>
    <w:p w:rsidR="006A32DA" w:rsidRPr="004358C8" w:rsidRDefault="00456C5C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1058A6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ab/>
      </w:r>
      <w:r w:rsidR="005E56A0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394152" w:rsidRPr="004358C8">
        <w:rPr>
          <w:rFonts w:asciiTheme="majorBidi" w:hAnsiTheme="majorBidi" w:cstheme="majorBidi"/>
          <w:sz w:val="32"/>
          <w:szCs w:val="32"/>
        </w:rPr>
        <w:tab/>
      </w:r>
      <w:r w:rsidR="00583B02" w:rsidRPr="004358C8">
        <w:rPr>
          <w:rFonts w:asciiTheme="majorBidi" w:hAnsiTheme="majorBidi" w:cstheme="majorBidi"/>
          <w:sz w:val="32"/>
          <w:szCs w:val="32"/>
        </w:rPr>
        <w:t>12</w:t>
      </w:r>
      <w:r w:rsidR="00583B02" w:rsidRPr="004358C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6A32DA" w:rsidRPr="004358C8">
        <w:rPr>
          <w:rFonts w:asciiTheme="majorBidi" w:hAnsiTheme="majorBidi" w:cstheme="majorBidi"/>
          <w:sz w:val="32"/>
          <w:szCs w:val="32"/>
          <w:cs/>
        </w:rPr>
        <w:t>ส่งเสริมภาคครัวเรือน และชุมชน จัดปัจจัยแวดล้อมที่เหมาะสมเพื่อลดโรคเรื้อรัง</w:t>
      </w:r>
    </w:p>
    <w:p w:rsidR="00394152" w:rsidRPr="004358C8" w:rsidRDefault="00CC632D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813CDE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7C452C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6.</w:t>
      </w:r>
      <w:r w:rsidR="00394152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2.4</w:t>
      </w:r>
      <w:r w:rsidR="00456C5C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394152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96590B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ด้านคว</w:t>
      </w:r>
      <w:r w:rsidR="00813CDE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ามรู้</w:t>
      </w:r>
      <w:r w:rsidR="00456C5C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813CDE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เจตคติ การปฏิบัติ </w:t>
      </w:r>
      <w:r w:rsidR="0096590B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และความพึงพอใจ</w:t>
      </w:r>
      <w:r w:rsidR="006D1A5A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p w:rsidR="00394152" w:rsidRPr="004358C8" w:rsidRDefault="00394152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583B02" w:rsidRPr="004358C8">
        <w:rPr>
          <w:rFonts w:asciiTheme="majorBidi" w:eastAsia="Times New Roman" w:hAnsiTheme="majorBidi" w:cstheme="majorBidi"/>
          <w:sz w:val="32"/>
          <w:szCs w:val="32"/>
          <w:cs/>
        </w:rPr>
        <w:t>หลังผ่านการพัฒนา</w:t>
      </w:r>
      <w:r w:rsidR="00160A6A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83B02" w:rsidRPr="004358C8">
        <w:rPr>
          <w:rFonts w:asciiTheme="majorBidi" w:eastAsia="Times New Roman" w:hAnsiTheme="majorBidi" w:cstheme="majorBidi"/>
          <w:sz w:val="32"/>
          <w:szCs w:val="32"/>
          <w:cs/>
        </w:rPr>
        <w:t>ด้วยนวัตกรรมการพัฒนาเกษตรอินทรีย์ด้วยกระบวนการ</w:t>
      </w:r>
    </w:p>
    <w:p w:rsidR="00160A6A" w:rsidRPr="004358C8" w:rsidRDefault="00583B02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จิตตนิยามเชิงพุทธเพื่อลดภาวะเสี่ยงเบาหวาน</w:t>
      </w:r>
      <w:r w:rsidR="0096590B" w:rsidRPr="004358C8">
        <w:rPr>
          <w:rFonts w:asciiTheme="majorBidi" w:eastAsia="Times New Roman" w:hAnsiTheme="majorBidi" w:cstheme="majorBidi"/>
          <w:sz w:val="32"/>
          <w:szCs w:val="32"/>
          <w:cs/>
        </w:rPr>
        <w:t>เป็นดังนี้</w:t>
      </w:r>
    </w:p>
    <w:p w:rsidR="00DF01C4" w:rsidRPr="004358C8" w:rsidRDefault="00583B02" w:rsidP="008D7A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  <w:t>6.2.4.</w:t>
      </w:r>
      <w:r w:rsidR="0096590B"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96590B" w:rsidRPr="004358C8">
        <w:rPr>
          <w:rFonts w:asciiTheme="majorBidi" w:eastAsia="Times New Roman" w:hAnsiTheme="majorBidi" w:cstheme="majorBidi"/>
          <w:sz w:val="32"/>
          <w:szCs w:val="32"/>
          <w:cs/>
        </w:rPr>
        <w:t>ด้านความรู้ เมื่อนำไปเทีย</w:t>
      </w:r>
      <w:r w:rsidR="007E7CD8" w:rsidRPr="004358C8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96590B" w:rsidRPr="004358C8">
        <w:rPr>
          <w:rFonts w:asciiTheme="majorBidi" w:eastAsia="Times New Roman" w:hAnsiTheme="majorBidi" w:cstheme="majorBidi"/>
          <w:sz w:val="32"/>
          <w:szCs w:val="32"/>
          <w:cs/>
        </w:rPr>
        <w:t>เกณฑ์ตามสูตรของ</w:t>
      </w:r>
      <w:r w:rsidR="00A75340" w:rsidRPr="004358C8">
        <w:rPr>
          <w:rFonts w:asciiTheme="majorBidi" w:eastAsia="Times New Roman" w:hAnsiTheme="majorBidi" w:cstheme="majorBidi"/>
          <w:sz w:val="32"/>
          <w:szCs w:val="32"/>
          <w:cs/>
        </w:rPr>
        <w:t>บลูม</w:t>
      </w:r>
      <w:r w:rsidR="00AA6A0F" w:rsidRPr="004358C8">
        <w:rPr>
          <w:rFonts w:asciiTheme="majorBidi" w:eastAsia="Times New Roman" w:hAnsiTheme="majorBidi" w:cstheme="majorBidi"/>
          <w:cs/>
        </w:rPr>
        <w:t xml:space="preserve"> </w:t>
      </w:r>
      <w:r w:rsidR="00AA6A0F" w:rsidRPr="004358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AA6A0F" w:rsidRPr="004358C8">
        <w:rPr>
          <w:rFonts w:asciiTheme="majorBidi" w:eastAsia="Times New Roman" w:hAnsiTheme="majorBidi" w:cstheme="majorBidi"/>
          <w:sz w:val="32"/>
          <w:szCs w:val="32"/>
        </w:rPr>
        <w:t>Bloom, 1956</w:t>
      </w:r>
      <w:r w:rsidR="00AA6A0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96590B" w:rsidRPr="004358C8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48441F" w:rsidRPr="004358C8">
        <w:rPr>
          <w:rFonts w:asciiTheme="majorBidi" w:eastAsia="Times New Roman" w:hAnsiTheme="majorBidi" w:cstheme="majorBidi"/>
          <w:sz w:val="32"/>
          <w:szCs w:val="32"/>
          <w:cs/>
        </w:rPr>
        <w:t>พบว่าความรู้ระดับความรู้</w:t>
      </w:r>
      <w:r w:rsidR="005058AC" w:rsidRPr="004358C8">
        <w:rPr>
          <w:rFonts w:asciiTheme="majorBidi" w:eastAsia="Times New Roman" w:hAnsiTheme="majorBidi" w:cstheme="majorBidi"/>
          <w:sz w:val="32"/>
          <w:szCs w:val="32"/>
          <w:cs/>
        </w:rPr>
        <w:t>ของครัวเรือน</w:t>
      </w:r>
      <w:r w:rsidR="0048441F" w:rsidRPr="004358C8">
        <w:rPr>
          <w:rFonts w:asciiTheme="majorBidi" w:eastAsia="Times New Roman" w:hAnsiTheme="majorBidi" w:cstheme="majorBidi"/>
          <w:sz w:val="32"/>
          <w:szCs w:val="32"/>
          <w:cs/>
        </w:rPr>
        <w:t>มากที่สุดอยู่ในระดับ</w:t>
      </w:r>
      <w:r w:rsidR="00AD6A78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สูงคือร้อยละ </w:t>
      </w:r>
      <w:r w:rsidR="005058AC" w:rsidRPr="004358C8">
        <w:rPr>
          <w:rFonts w:asciiTheme="majorBidi" w:eastAsia="Times New Roman" w:hAnsiTheme="majorBidi" w:cstheme="majorBidi"/>
          <w:sz w:val="32"/>
          <w:szCs w:val="40"/>
        </w:rPr>
        <w:t>96.42</w:t>
      </w:r>
      <w:r w:rsidR="0048441F" w:rsidRPr="004358C8">
        <w:rPr>
          <w:rFonts w:asciiTheme="majorBidi" w:eastAsia="Times New Roman" w:hAnsiTheme="majorBidi" w:cstheme="majorBidi"/>
          <w:sz w:val="44"/>
          <w:szCs w:val="44"/>
          <w:cs/>
        </w:rPr>
        <w:t xml:space="preserve"> </w:t>
      </w:r>
      <w:r w:rsidR="005058AC" w:rsidRPr="004358C8">
        <w:rPr>
          <w:rFonts w:asciiTheme="majorBidi" w:eastAsia="Times New Roman" w:hAnsiTheme="majorBidi" w:cstheme="majorBidi"/>
          <w:sz w:val="32"/>
          <w:szCs w:val="32"/>
          <w:cs/>
        </w:rPr>
        <w:t>รองลงมาคือระดับปานกลาง</w:t>
      </w:r>
      <w:r w:rsidR="0048441F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คิดเป็นร้อยละ</w:t>
      </w:r>
      <w:r w:rsidR="0048441F" w:rsidRPr="004358C8">
        <w:rPr>
          <w:rFonts w:asciiTheme="majorBidi" w:eastAsia="Times New Roman" w:hAnsiTheme="majorBidi" w:cstheme="majorBidi"/>
          <w:sz w:val="32"/>
          <w:szCs w:val="40"/>
        </w:rPr>
        <w:t xml:space="preserve"> </w:t>
      </w:r>
      <w:r w:rsidR="005058AC" w:rsidRPr="004358C8">
        <w:rPr>
          <w:rFonts w:asciiTheme="majorBidi" w:eastAsia="Times New Roman" w:hAnsiTheme="majorBidi" w:cstheme="majorBidi"/>
          <w:sz w:val="32"/>
          <w:szCs w:val="40"/>
        </w:rPr>
        <w:t xml:space="preserve">3.58 </w:t>
      </w:r>
      <w:r w:rsidR="00813CD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รายละเอียดดังตารางที่ </w:t>
      </w:r>
      <w:r w:rsidR="004358C8">
        <w:rPr>
          <w:rFonts w:asciiTheme="majorBidi" w:eastAsia="Times New Roman" w:hAnsiTheme="majorBidi" w:cstheme="majorBidi"/>
          <w:sz w:val="32"/>
          <w:szCs w:val="32"/>
        </w:rPr>
        <w:t>6.5</w:t>
      </w:r>
    </w:p>
    <w:p w:rsidR="00662586" w:rsidRPr="004358C8" w:rsidRDefault="0066258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94152" w:rsidRPr="004358C8" w:rsidRDefault="00813CDE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ตารางที่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94152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6.5</w:t>
      </w:r>
    </w:p>
    <w:p w:rsidR="00813CDE" w:rsidRPr="004358C8" w:rsidRDefault="00813CDE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i/>
          <w:iCs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ความรู้ของครัวเรือนที่ผ่านนวัตกรรม</w:t>
      </w:r>
      <w:r w:rsidR="00256923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การพัฒนาเกษตรอินทรีย์ด้วยกระบวนการจิตตนิยามเชิงพุทธเพื่อลดภาวะเสี่ยงเบาหวาน</w:t>
      </w:r>
    </w:p>
    <w:tbl>
      <w:tblPr>
        <w:tblStyle w:val="a5"/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1701"/>
        <w:gridCol w:w="1675"/>
      </w:tblGrid>
      <w:tr w:rsidR="00394152" w:rsidRPr="004358C8" w:rsidTr="0039415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สูง</w:t>
            </w:r>
          </w:p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(ครอบครัว)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ปานกลาง(ครอบครัว)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ต่ำ</w:t>
            </w:r>
          </w:p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(ครอบครัว)</w:t>
            </w:r>
          </w:p>
        </w:tc>
      </w:tr>
      <w:tr w:rsidR="00394152" w:rsidRPr="004358C8" w:rsidTr="00394152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</w:tcPr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both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ความรู้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</w:rPr>
              <w:t>27</w:t>
            </w:r>
          </w:p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</w:t>
            </w:r>
            <w:r w:rsidR="009E0627" w:rsidRPr="004358C8">
              <w:rPr>
                <w:rFonts w:asciiTheme="majorBidi" w:eastAsia="Times New Roman" w:hAnsiTheme="majorBidi" w:cstheme="majorBidi"/>
              </w:rPr>
              <w:t>96.42%</w:t>
            </w:r>
            <w:r w:rsidR="009E0627" w:rsidRPr="004358C8">
              <w:rPr>
                <w:rFonts w:asciiTheme="majorBidi" w:eastAsia="Times New Roman" w:hAnsiTheme="majorBidi" w:cstheme="majorBidi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0627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</w:rPr>
              <w:t>1</w:t>
            </w:r>
          </w:p>
          <w:p w:rsidR="007C4139" w:rsidRPr="004358C8" w:rsidRDefault="009E062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</w:t>
            </w:r>
            <w:r w:rsidR="008D50BB" w:rsidRPr="004358C8">
              <w:rPr>
                <w:rFonts w:asciiTheme="majorBidi" w:eastAsia="Times New Roman" w:hAnsiTheme="majorBidi" w:cstheme="majorBidi"/>
              </w:rPr>
              <w:t xml:space="preserve">3.58 </w:t>
            </w:r>
            <w:r w:rsidRPr="004358C8">
              <w:rPr>
                <w:rFonts w:asciiTheme="majorBidi" w:eastAsia="Times New Roman" w:hAnsiTheme="majorBidi" w:cstheme="majorBidi"/>
              </w:rPr>
              <w:t>%</w:t>
            </w:r>
            <w:r w:rsidRPr="004358C8">
              <w:rPr>
                <w:rFonts w:asciiTheme="majorBidi" w:eastAsia="Times New Roman" w:hAnsiTheme="majorBidi" w:cstheme="majorBidi"/>
                <w:cs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9E0627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</w:rPr>
              <w:t>0</w:t>
            </w:r>
          </w:p>
          <w:p w:rsidR="007C4139" w:rsidRPr="004358C8" w:rsidRDefault="009E062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</w:t>
            </w:r>
            <w:r w:rsidR="008D50BB" w:rsidRPr="004358C8">
              <w:rPr>
                <w:rFonts w:asciiTheme="majorBidi" w:eastAsia="Times New Roman" w:hAnsiTheme="majorBidi" w:cstheme="majorBidi"/>
              </w:rPr>
              <w:t xml:space="preserve">0 </w:t>
            </w:r>
            <w:r w:rsidRPr="004358C8">
              <w:rPr>
                <w:rFonts w:asciiTheme="majorBidi" w:eastAsia="Times New Roman" w:hAnsiTheme="majorBidi" w:cstheme="majorBidi"/>
              </w:rPr>
              <w:t>%</w:t>
            </w:r>
            <w:r w:rsidRPr="004358C8">
              <w:rPr>
                <w:rFonts w:asciiTheme="majorBidi" w:eastAsia="Times New Roman" w:hAnsiTheme="majorBidi" w:cstheme="majorBidi"/>
                <w:cs/>
              </w:rPr>
              <w:t>)</w:t>
            </w:r>
          </w:p>
        </w:tc>
      </w:tr>
      <w:tr w:rsidR="00394152" w:rsidRPr="004358C8" w:rsidTr="00394152">
        <w:trPr>
          <w:trHeight w:val="262"/>
        </w:trPr>
        <w:tc>
          <w:tcPr>
            <w:tcW w:w="2835" w:type="dxa"/>
          </w:tcPr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both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ค่าเฉลี่ยความรู้</w:t>
            </w:r>
          </w:p>
        </w:tc>
        <w:tc>
          <w:tcPr>
            <w:tcW w:w="5219" w:type="dxa"/>
            <w:gridSpan w:val="3"/>
          </w:tcPr>
          <w:p w:rsidR="007C4139" w:rsidRPr="004358C8" w:rsidRDefault="007C413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</w:rPr>
              <w:t>89.29</w:t>
            </w:r>
            <w:r w:rsidR="00456C5C" w:rsidRPr="004358C8">
              <w:rPr>
                <w:rFonts w:asciiTheme="majorBidi" w:eastAsia="Times New Roman" w:hAnsiTheme="majorBidi" w:cstheme="majorBidi"/>
              </w:rPr>
              <w:t xml:space="preserve"> </w:t>
            </w:r>
            <w:r w:rsidR="00317668" w:rsidRPr="004358C8">
              <w:rPr>
                <w:rFonts w:asciiTheme="majorBidi" w:eastAsia="Times New Roman" w:hAnsiTheme="majorBidi" w:cstheme="majorBidi"/>
                <w:cs/>
              </w:rPr>
              <w:t>อยู่ในระดับสูง</w:t>
            </w:r>
          </w:p>
        </w:tc>
      </w:tr>
    </w:tbl>
    <w:p w:rsidR="00394152" w:rsidRPr="004358C8" w:rsidRDefault="0039415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D45974" w:rsidRPr="004358C8" w:rsidRDefault="00F11CD3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7A10A3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  <w:t>6.2.4.</w:t>
      </w:r>
      <w:r w:rsidR="0047343E"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7343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ด้านเจตคติ </w:t>
      </w:r>
      <w:r w:rsidR="00583B02" w:rsidRPr="004358C8">
        <w:rPr>
          <w:rFonts w:asciiTheme="majorBidi" w:eastAsia="Times New Roman" w:hAnsiTheme="majorBidi" w:cstheme="majorBidi"/>
          <w:sz w:val="32"/>
          <w:szCs w:val="32"/>
          <w:cs/>
        </w:rPr>
        <w:t>หลังการพัฒนา</w:t>
      </w:r>
      <w:r w:rsidR="000F1DE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เมื่อนำไปเทียบเกณฑ์ตามสูตรของ </w:t>
      </w:r>
      <w:r w:rsidR="00A7534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บลูม </w:t>
      </w:r>
      <w:r w:rsidR="000F1DE6" w:rsidRPr="004358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0F1DE6" w:rsidRPr="004358C8">
        <w:rPr>
          <w:rFonts w:asciiTheme="majorBidi" w:eastAsia="Times New Roman" w:hAnsiTheme="majorBidi" w:cstheme="majorBidi"/>
          <w:sz w:val="32"/>
          <w:szCs w:val="32"/>
        </w:rPr>
        <w:t>Bloom, 1956</w:t>
      </w:r>
      <w:r w:rsidR="000F1DE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D23865" w:rsidRPr="004358C8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23865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เจตคติมากที่สุดอยู่ในระดับมากคิดเป็นร้อยละ </w:t>
      </w:r>
      <w:r w:rsidR="00D23865" w:rsidRPr="004358C8">
        <w:rPr>
          <w:rFonts w:asciiTheme="majorBidi" w:eastAsia="Times New Roman" w:hAnsiTheme="majorBidi" w:cstheme="majorBidi"/>
          <w:sz w:val="32"/>
          <w:szCs w:val="32"/>
        </w:rPr>
        <w:t xml:space="preserve">53.57 </w:t>
      </w:r>
      <w:r w:rsidR="00D23865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รองลงมาคือเจตคติมากที่สุดคิดเป็นร้อยละ </w:t>
      </w:r>
      <w:r w:rsidR="00D23865" w:rsidRPr="004358C8">
        <w:rPr>
          <w:rFonts w:asciiTheme="majorBidi" w:eastAsia="Times New Roman" w:hAnsiTheme="majorBidi" w:cstheme="majorBidi"/>
          <w:sz w:val="32"/>
          <w:szCs w:val="32"/>
        </w:rPr>
        <w:t xml:space="preserve">39.28 </w:t>
      </w:r>
      <w:r w:rsidR="00D23865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และเจตคติน้อยคิดเป็นร้อยละ </w:t>
      </w:r>
      <w:r w:rsidR="00D23865" w:rsidRPr="004358C8">
        <w:rPr>
          <w:rFonts w:asciiTheme="majorBidi" w:eastAsia="Times New Roman" w:hAnsiTheme="majorBidi" w:cstheme="majorBidi"/>
          <w:sz w:val="32"/>
          <w:szCs w:val="32"/>
        </w:rPr>
        <w:t>7.14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F1DE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รายละเอียดดังตารางที่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6.5</w:t>
      </w:r>
    </w:p>
    <w:p w:rsidR="00394152" w:rsidRPr="004358C8" w:rsidRDefault="00394152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20E1" w:rsidRPr="004358C8" w:rsidRDefault="00B220E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20E1" w:rsidRPr="004358C8" w:rsidRDefault="00B220E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20E1" w:rsidRPr="004358C8" w:rsidRDefault="00B220E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20E1" w:rsidRPr="004358C8" w:rsidRDefault="00B220E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20E1" w:rsidRPr="004358C8" w:rsidRDefault="00B220E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94152" w:rsidRPr="004358C8" w:rsidRDefault="000F1DE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94152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6.6</w:t>
      </w:r>
    </w:p>
    <w:p w:rsidR="0047343E" w:rsidRPr="004358C8" w:rsidRDefault="00D23865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เจตคติ</w:t>
      </w:r>
      <w:r w:rsidR="000F1DE6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ของครัวเรือนที่ผ่านนวัตกรรมการพัฒนาเกษตรอินทรีย์ด้วยกระบวนการจิตตนิยามเชิงพุทธเพื่อลดภาวะเสี่ยงเบาหวาน</w:t>
      </w:r>
    </w:p>
    <w:tbl>
      <w:tblPr>
        <w:tblStyle w:val="a5"/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18"/>
        <w:gridCol w:w="1246"/>
        <w:gridCol w:w="1256"/>
        <w:gridCol w:w="1218"/>
        <w:gridCol w:w="1643"/>
      </w:tblGrid>
      <w:tr w:rsidR="0092447D" w:rsidRPr="004358C8" w:rsidTr="00394152"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รายการ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มากที่สุด</w:t>
            </w:r>
          </w:p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(ครอบครัว)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มาก(ครอบครัว)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ปานกลาง</w:t>
            </w:r>
          </w:p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(ครอบครัว)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น้อย(ครอบครัว)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น้อยที่สุด(ครอบครัว)</w:t>
            </w:r>
          </w:p>
        </w:tc>
      </w:tr>
      <w:tr w:rsidR="0092447D" w:rsidRPr="004358C8" w:rsidTr="00394152">
        <w:trPr>
          <w:trHeight w:val="262"/>
        </w:trPr>
        <w:tc>
          <w:tcPr>
            <w:tcW w:w="1893" w:type="dxa"/>
            <w:tcBorders>
              <w:top w:val="single" w:sz="4" w:space="0" w:color="auto"/>
            </w:tcBorders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both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เจตคติ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D25D0A" w:rsidRPr="004358C8" w:rsidRDefault="00B4194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</w:rPr>
              <w:t>11</w:t>
            </w:r>
          </w:p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</w:t>
            </w:r>
            <w:r w:rsidR="00B41947" w:rsidRPr="004358C8">
              <w:rPr>
                <w:rFonts w:asciiTheme="majorBidi" w:eastAsia="Times New Roman" w:hAnsiTheme="majorBidi" w:cstheme="majorBidi"/>
              </w:rPr>
              <w:t xml:space="preserve">39.28 </w:t>
            </w:r>
            <w:r w:rsidRPr="004358C8">
              <w:rPr>
                <w:rFonts w:asciiTheme="majorBidi" w:eastAsia="Times New Roman" w:hAnsiTheme="majorBidi" w:cstheme="majorBidi"/>
              </w:rPr>
              <w:t>%</w:t>
            </w:r>
            <w:r w:rsidRPr="004358C8">
              <w:rPr>
                <w:rFonts w:asciiTheme="majorBidi" w:eastAsia="Times New Roman" w:hAnsiTheme="majorBidi" w:cstheme="majorBidi"/>
                <w:cs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</w:rPr>
              <w:t>1</w:t>
            </w:r>
            <w:r w:rsidR="00B41947" w:rsidRPr="004358C8">
              <w:rPr>
                <w:rFonts w:asciiTheme="majorBidi" w:eastAsia="Times New Roman" w:hAnsiTheme="majorBidi" w:cstheme="majorBidi"/>
              </w:rPr>
              <w:t>5</w:t>
            </w:r>
          </w:p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</w:t>
            </w:r>
            <w:r w:rsidR="00B41947" w:rsidRPr="004358C8">
              <w:rPr>
                <w:rFonts w:asciiTheme="majorBidi" w:eastAsia="Times New Roman" w:hAnsiTheme="majorBidi" w:cstheme="majorBidi"/>
              </w:rPr>
              <w:t xml:space="preserve">53.57 </w:t>
            </w:r>
            <w:r w:rsidRPr="004358C8">
              <w:rPr>
                <w:rFonts w:asciiTheme="majorBidi" w:eastAsia="Times New Roman" w:hAnsiTheme="majorBidi" w:cstheme="majorBidi"/>
              </w:rPr>
              <w:t>%</w:t>
            </w:r>
            <w:r w:rsidRPr="004358C8">
              <w:rPr>
                <w:rFonts w:asciiTheme="majorBidi" w:eastAsia="Times New Roman" w:hAnsiTheme="majorBidi" w:cstheme="majorBidi"/>
                <w:cs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D25D0A" w:rsidRPr="004358C8" w:rsidRDefault="005E5E0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</w:rPr>
              <w:t>2</w:t>
            </w:r>
          </w:p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</w:t>
            </w:r>
            <w:r w:rsidR="00B41947" w:rsidRPr="004358C8">
              <w:rPr>
                <w:rFonts w:asciiTheme="majorBidi" w:eastAsia="Times New Roman" w:hAnsiTheme="majorBidi" w:cstheme="majorBidi"/>
              </w:rPr>
              <w:t xml:space="preserve">7.14 </w:t>
            </w:r>
            <w:r w:rsidRPr="004358C8">
              <w:rPr>
                <w:rFonts w:asciiTheme="majorBidi" w:eastAsia="Times New Roman" w:hAnsiTheme="majorBidi" w:cstheme="majorBidi"/>
              </w:rPr>
              <w:t>%</w:t>
            </w:r>
            <w:r w:rsidRPr="004358C8">
              <w:rPr>
                <w:rFonts w:asciiTheme="majorBidi" w:eastAsia="Times New Roman" w:hAnsiTheme="majorBidi" w:cstheme="majorBidi"/>
                <w:cs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B41947" w:rsidRPr="004358C8" w:rsidRDefault="00B4194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</w:rPr>
              <w:t>0</w:t>
            </w:r>
          </w:p>
          <w:p w:rsidR="00D25D0A" w:rsidRPr="004358C8" w:rsidRDefault="00B4194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</w:t>
            </w:r>
            <w:r w:rsidRPr="004358C8">
              <w:rPr>
                <w:rFonts w:asciiTheme="majorBidi" w:eastAsia="Times New Roman" w:hAnsiTheme="majorBidi" w:cstheme="majorBidi"/>
              </w:rPr>
              <w:t>0</w:t>
            </w:r>
            <w:r w:rsidR="00583B02" w:rsidRPr="004358C8">
              <w:rPr>
                <w:rFonts w:asciiTheme="majorBidi" w:eastAsia="Times New Roman" w:hAnsiTheme="majorBidi" w:cstheme="majorBidi"/>
              </w:rPr>
              <w:t>.00</w:t>
            </w:r>
            <w:r w:rsidRPr="004358C8">
              <w:rPr>
                <w:rFonts w:asciiTheme="majorBidi" w:eastAsia="Times New Roman" w:hAnsiTheme="majorBidi" w:cstheme="majorBidi"/>
              </w:rPr>
              <w:t xml:space="preserve"> %</w:t>
            </w:r>
            <w:r w:rsidRPr="004358C8">
              <w:rPr>
                <w:rFonts w:asciiTheme="majorBidi" w:eastAsia="Times New Roman" w:hAnsiTheme="majorBidi" w:cstheme="majorBidi"/>
                <w:cs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B41947" w:rsidRPr="004358C8" w:rsidRDefault="00B4194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</w:rPr>
              <w:t>0</w:t>
            </w:r>
          </w:p>
          <w:p w:rsidR="00D25D0A" w:rsidRPr="004358C8" w:rsidRDefault="00B4194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(</w:t>
            </w:r>
            <w:r w:rsidRPr="004358C8">
              <w:rPr>
                <w:rFonts w:asciiTheme="majorBidi" w:eastAsia="Times New Roman" w:hAnsiTheme="majorBidi" w:cstheme="majorBidi"/>
              </w:rPr>
              <w:t>0</w:t>
            </w:r>
            <w:r w:rsidR="00583B02" w:rsidRPr="004358C8">
              <w:rPr>
                <w:rFonts w:asciiTheme="majorBidi" w:eastAsia="Times New Roman" w:hAnsiTheme="majorBidi" w:cstheme="majorBidi"/>
              </w:rPr>
              <w:t>.00</w:t>
            </w:r>
            <w:r w:rsidRPr="004358C8">
              <w:rPr>
                <w:rFonts w:asciiTheme="majorBidi" w:eastAsia="Times New Roman" w:hAnsiTheme="majorBidi" w:cstheme="majorBidi"/>
              </w:rPr>
              <w:t xml:space="preserve"> %</w:t>
            </w:r>
            <w:r w:rsidRPr="004358C8">
              <w:rPr>
                <w:rFonts w:asciiTheme="majorBidi" w:eastAsia="Times New Roman" w:hAnsiTheme="majorBidi" w:cstheme="majorBidi"/>
                <w:cs/>
              </w:rPr>
              <w:t>)</w:t>
            </w:r>
          </w:p>
        </w:tc>
      </w:tr>
      <w:tr w:rsidR="0092447D" w:rsidRPr="004358C8" w:rsidTr="00394152">
        <w:trPr>
          <w:trHeight w:val="262"/>
        </w:trPr>
        <w:tc>
          <w:tcPr>
            <w:tcW w:w="1893" w:type="dxa"/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both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  <w:cs/>
              </w:rPr>
              <w:t>ค่าเฉลี่ยเจตคติ</w:t>
            </w:r>
          </w:p>
        </w:tc>
        <w:tc>
          <w:tcPr>
            <w:tcW w:w="6612" w:type="dxa"/>
            <w:gridSpan w:val="5"/>
          </w:tcPr>
          <w:p w:rsidR="00D25D0A" w:rsidRPr="004358C8" w:rsidRDefault="00D25D0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cs/>
              </w:rPr>
            </w:pPr>
            <w:r w:rsidRPr="004358C8">
              <w:rPr>
                <w:rFonts w:asciiTheme="majorBidi" w:eastAsia="Times New Roman" w:hAnsiTheme="majorBidi" w:cstheme="majorBidi"/>
              </w:rPr>
              <w:t>4.27</w:t>
            </w:r>
            <w:r w:rsidR="00456C5C" w:rsidRPr="004358C8">
              <w:rPr>
                <w:rFonts w:asciiTheme="majorBidi" w:eastAsia="Times New Roman" w:hAnsiTheme="majorBidi" w:cstheme="majorBidi"/>
              </w:rPr>
              <w:t xml:space="preserve"> </w:t>
            </w:r>
            <w:r w:rsidR="00BD041F" w:rsidRPr="004358C8">
              <w:rPr>
                <w:rFonts w:asciiTheme="majorBidi" w:eastAsia="Times New Roman" w:hAnsiTheme="majorBidi" w:cstheme="majorBidi"/>
                <w:cs/>
              </w:rPr>
              <w:t>อยู่ในระดับมาก</w:t>
            </w:r>
          </w:p>
        </w:tc>
      </w:tr>
    </w:tbl>
    <w:p w:rsidR="00394152" w:rsidRPr="004358C8" w:rsidRDefault="00394152" w:rsidP="003941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394152" w:rsidRPr="004358C8" w:rsidRDefault="00122A16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7A10A3" w:rsidRPr="004358C8">
        <w:rPr>
          <w:rFonts w:asciiTheme="majorBidi" w:eastAsia="Times New Roman" w:hAnsiTheme="majorBidi" w:cstheme="majorBidi"/>
          <w:sz w:val="32"/>
          <w:szCs w:val="32"/>
          <w:cs/>
        </w:rPr>
        <w:t>จากตารางที่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6.5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A10A3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>6.6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E55BA" w:rsidRPr="004358C8">
        <w:rPr>
          <w:rFonts w:asciiTheme="majorBidi" w:eastAsia="Times New Roman" w:hAnsiTheme="majorBidi" w:cstheme="majorBidi"/>
          <w:sz w:val="32"/>
          <w:szCs w:val="32"/>
          <w:cs/>
        </w:rPr>
        <w:t>เมื่อพิจารณาแล้วจะเห็นว่าความรู้และ</w:t>
      </w:r>
      <w:r w:rsidR="004D33D5" w:rsidRPr="004358C8">
        <w:rPr>
          <w:rFonts w:asciiTheme="majorBidi" w:eastAsia="Times New Roman" w:hAnsiTheme="majorBidi" w:cstheme="majorBidi"/>
          <w:sz w:val="32"/>
          <w:szCs w:val="32"/>
          <w:cs/>
        </w:rPr>
        <w:t>เจตคติอยู่ในระดับสูง การที่มีความรู้</w:t>
      </w:r>
      <w:r w:rsidR="000E55BA" w:rsidRPr="004358C8">
        <w:rPr>
          <w:rFonts w:asciiTheme="majorBidi" w:eastAsia="Times New Roman" w:hAnsiTheme="majorBidi" w:cstheme="majorBidi"/>
          <w:sz w:val="32"/>
          <w:szCs w:val="32"/>
          <w:cs/>
        </w:rPr>
        <w:t>จนถึงระดับความเข้าใจภาครัวเรือนจะต้องมีเจตคติที่ดี</w:t>
      </w:r>
      <w:r w:rsidR="004D33D5" w:rsidRPr="004358C8">
        <w:rPr>
          <w:rFonts w:asciiTheme="majorBidi" w:eastAsia="Times New Roman" w:hAnsiTheme="majorBidi" w:cstheme="majorBidi"/>
          <w:sz w:val="32"/>
          <w:szCs w:val="32"/>
          <w:cs/>
        </w:rPr>
        <w:t>มากพอเนื่องจากพฤติกรรมเป็นสิ่งที่แก้ยาก อย่างไรก็ตามจากผลดังกล่าวชี้ให้เห็นว่านวัตกรรมการพัฒนาเกษตรอินทรีย์ด้วยกระบวนการจิตตนิยามเชิงพุทธเพื่อลดภาวะเสี่ยงเบาหวานตรงกับวิถีชีวิตและตาม</w:t>
      </w:r>
    </w:p>
    <w:p w:rsidR="0049484D" w:rsidRPr="004358C8" w:rsidRDefault="004D33D5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ความต้องการของผู้เรียน กลุ่มเสี่ยงเบาหวานในภาคครัวเรือนมีการพัฒนาจิตใจให้หนักแน่น สงบจนรู้ตนเองสามารถผลิตเกษตรอินทรีย์และปรับพฤติกรร</w:t>
      </w:r>
      <w:r w:rsidR="0058479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มการบริโภคอาหารได้อย่างเหมาะสม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สามารถลดภาวะเสี่ยงของโรคเบาหวานได้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สอดคล้องกับพฤติกรรมการกิน การออกกำลังกาย</w:t>
      </w:r>
    </w:p>
    <w:p w:rsidR="004D33D5" w:rsidRPr="004358C8" w:rsidRDefault="004D33D5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และการจัดการความเครียด เพื่อลดเสี่ยงเบาหวานดังตารางที่ </w:t>
      </w:r>
      <w:r w:rsidR="0049484D" w:rsidRPr="004358C8">
        <w:rPr>
          <w:rFonts w:asciiTheme="majorBidi" w:eastAsia="Times New Roman" w:hAnsiTheme="majorBidi" w:cstheme="majorBidi"/>
          <w:sz w:val="32"/>
          <w:szCs w:val="32"/>
        </w:rPr>
        <w:t>6.6</w:t>
      </w:r>
    </w:p>
    <w:p w:rsidR="00583B02" w:rsidRPr="004358C8" w:rsidRDefault="007A10A3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394152" w:rsidRPr="004358C8">
        <w:rPr>
          <w:rFonts w:asciiTheme="majorBidi" w:eastAsia="Times New Roman" w:hAnsiTheme="majorBidi" w:cstheme="majorBidi"/>
          <w:sz w:val="32"/>
          <w:szCs w:val="32"/>
        </w:rPr>
        <w:tab/>
        <w:t>6.2.4.</w:t>
      </w:r>
      <w:r w:rsidR="00F11CD3" w:rsidRPr="004358C8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394152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E7CD8" w:rsidRPr="004358C8">
        <w:rPr>
          <w:rFonts w:asciiTheme="majorBidi" w:eastAsia="Times New Roman" w:hAnsiTheme="majorBidi" w:cstheme="majorBidi"/>
          <w:sz w:val="32"/>
          <w:szCs w:val="32"/>
          <w:cs/>
        </w:rPr>
        <w:t>ด้าน</w:t>
      </w:r>
      <w:r w:rsidR="00766963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การปฏิบัติ</w:t>
      </w:r>
      <w:r w:rsidR="00394152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479A" w:rsidRPr="004358C8">
        <w:rPr>
          <w:rFonts w:asciiTheme="majorBidi" w:hAnsiTheme="majorBidi" w:cstheme="majorBidi"/>
          <w:sz w:val="32"/>
          <w:szCs w:val="32"/>
          <w:cs/>
        </w:rPr>
        <w:t>เพื่อลดภาวะ</w:t>
      </w:r>
      <w:r w:rsidR="004D33D5" w:rsidRPr="004358C8">
        <w:rPr>
          <w:rFonts w:asciiTheme="majorBidi" w:hAnsiTheme="majorBidi" w:cstheme="majorBidi"/>
          <w:sz w:val="32"/>
          <w:szCs w:val="32"/>
          <w:cs/>
        </w:rPr>
        <w:t>เสี่ยงของโรคเบาหวาน</w:t>
      </w:r>
      <w:r w:rsidR="0058479A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33D5" w:rsidRPr="004358C8">
        <w:rPr>
          <w:rFonts w:asciiTheme="majorBidi" w:hAnsiTheme="majorBidi" w:cstheme="majorBidi"/>
          <w:sz w:val="32"/>
          <w:szCs w:val="32"/>
          <w:cs/>
        </w:rPr>
        <w:t>เมื่อพิจารณาดูพฤติกรรมการกิน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C6AAD" w:rsidRPr="004358C8">
        <w:rPr>
          <w:rFonts w:asciiTheme="majorBidi" w:hAnsiTheme="majorBidi" w:cstheme="majorBidi"/>
          <w:sz w:val="32"/>
          <w:szCs w:val="32"/>
          <w:cs/>
        </w:rPr>
        <w:t>ด้าน ป</w:t>
      </w:r>
      <w:r w:rsidR="005C6AAD" w:rsidRPr="004358C8">
        <w:rPr>
          <w:rFonts w:asciiTheme="majorBidi" w:hAnsiTheme="majorBidi" w:cstheme="majorBidi"/>
          <w:sz w:val="32"/>
          <w:szCs w:val="32"/>
        </w:rPr>
        <w:t>.</w:t>
      </w:r>
      <w:r w:rsidR="005C6AAD" w:rsidRPr="004358C8">
        <w:rPr>
          <w:rFonts w:asciiTheme="majorBidi" w:hAnsiTheme="majorBidi" w:cstheme="majorBidi"/>
          <w:sz w:val="32"/>
          <w:szCs w:val="32"/>
          <w:cs/>
        </w:rPr>
        <w:t xml:space="preserve">ประเภท </w:t>
      </w:r>
      <w:r w:rsidR="00FA373F" w:rsidRPr="004358C8">
        <w:rPr>
          <w:rFonts w:asciiTheme="majorBidi" w:hAnsiTheme="majorBidi" w:cstheme="majorBidi"/>
          <w:sz w:val="32"/>
          <w:szCs w:val="32"/>
          <w:cs/>
        </w:rPr>
        <w:t>พบว่า</w:t>
      </w:r>
      <w:r w:rsidR="005C6AAD" w:rsidRPr="004358C8">
        <w:rPr>
          <w:rFonts w:asciiTheme="majorBidi" w:hAnsiTheme="majorBidi" w:cstheme="majorBidi"/>
          <w:sz w:val="32"/>
          <w:szCs w:val="32"/>
          <w:cs/>
        </w:rPr>
        <w:t>การกิน</w:t>
      </w:r>
      <w:r w:rsidR="00FA373F" w:rsidRPr="004358C8">
        <w:rPr>
          <w:rFonts w:asciiTheme="majorBidi" w:hAnsiTheme="majorBidi" w:cstheme="majorBidi"/>
          <w:sz w:val="32"/>
          <w:szCs w:val="32"/>
          <w:cs/>
        </w:rPr>
        <w:t>อาหารตามหมวดต่าง</w:t>
      </w:r>
      <w:r w:rsidR="00AB3F31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73F" w:rsidRPr="004358C8">
        <w:rPr>
          <w:rFonts w:asciiTheme="majorBidi" w:hAnsiTheme="majorBidi" w:cstheme="majorBidi"/>
          <w:sz w:val="32"/>
          <w:szCs w:val="32"/>
          <w:cs/>
        </w:rPr>
        <w:t>ๆ</w:t>
      </w:r>
      <w:r w:rsidR="00AB3F31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73F" w:rsidRPr="004358C8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FA373F" w:rsidRPr="004358C8">
        <w:rPr>
          <w:rFonts w:asciiTheme="majorBidi" w:hAnsiTheme="majorBidi" w:cstheme="majorBidi"/>
          <w:sz w:val="32"/>
          <w:szCs w:val="32"/>
        </w:rPr>
        <w:t xml:space="preserve">6 </w:t>
      </w:r>
      <w:r w:rsidR="00FA373F" w:rsidRPr="004358C8">
        <w:rPr>
          <w:rFonts w:asciiTheme="majorBidi" w:hAnsiTheme="majorBidi" w:cstheme="majorBidi"/>
          <w:sz w:val="32"/>
          <w:szCs w:val="32"/>
          <w:cs/>
        </w:rPr>
        <w:t>หมวดเป็นดังนี้</w:t>
      </w:r>
      <w:r w:rsidR="00AB3F31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73F" w:rsidRPr="004358C8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AB3F31" w:rsidRPr="004358C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8479A" w:rsidRPr="004358C8">
        <w:rPr>
          <w:rFonts w:asciiTheme="majorBidi" w:hAnsiTheme="majorBidi" w:cstheme="majorBidi"/>
          <w:sz w:val="32"/>
          <w:szCs w:val="32"/>
          <w:cs/>
        </w:rPr>
        <w:t>กิน</w:t>
      </w:r>
      <w:r w:rsidR="005C6AAD" w:rsidRPr="004358C8">
        <w:rPr>
          <w:rFonts w:asciiTheme="majorBidi" w:hAnsiTheme="majorBidi" w:cstheme="majorBidi"/>
          <w:sz w:val="32"/>
          <w:szCs w:val="32"/>
          <w:cs/>
        </w:rPr>
        <w:t xml:space="preserve">ข้าวเหมาะสมเพิ่มขึ้น ร้อยละ </w:t>
      </w:r>
      <w:r w:rsidR="005C6AAD" w:rsidRPr="004358C8">
        <w:rPr>
          <w:rFonts w:asciiTheme="majorBidi" w:hAnsiTheme="majorBidi" w:cstheme="majorBidi"/>
          <w:sz w:val="32"/>
          <w:szCs w:val="32"/>
        </w:rPr>
        <w:t>57.14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8501B" w:rsidRPr="004358C8">
        <w:rPr>
          <w:rFonts w:asciiTheme="majorBidi" w:hAnsiTheme="majorBidi" w:cstheme="majorBidi"/>
          <w:sz w:val="32"/>
          <w:szCs w:val="32"/>
          <w:cs/>
        </w:rPr>
        <w:t>หมวด</w:t>
      </w:r>
      <w:r w:rsidR="005C6AAD" w:rsidRPr="004358C8">
        <w:rPr>
          <w:rFonts w:asciiTheme="majorBidi" w:hAnsiTheme="majorBidi" w:cstheme="majorBidi"/>
          <w:sz w:val="32"/>
          <w:szCs w:val="32"/>
          <w:cs/>
        </w:rPr>
        <w:t xml:space="preserve">ผักเหมาะสมเพิ่มขึ้นร้อยละ </w:t>
      </w:r>
      <w:r w:rsidR="005C6AAD" w:rsidRPr="004358C8">
        <w:rPr>
          <w:rFonts w:asciiTheme="majorBidi" w:eastAsia="Times New Roman" w:hAnsiTheme="majorBidi" w:cstheme="majorBidi"/>
          <w:sz w:val="32"/>
          <w:szCs w:val="32"/>
        </w:rPr>
        <w:t>64.29</w:t>
      </w:r>
      <w:r w:rsidR="00A7489F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501B" w:rsidRPr="004358C8">
        <w:rPr>
          <w:rFonts w:asciiTheme="majorBidi" w:hAnsiTheme="majorBidi" w:cstheme="majorBidi"/>
          <w:sz w:val="32"/>
          <w:szCs w:val="32"/>
          <w:cs/>
        </w:rPr>
        <w:t>หมวด</w:t>
      </w:r>
      <w:r w:rsidR="002E6707" w:rsidRPr="004358C8">
        <w:rPr>
          <w:rFonts w:asciiTheme="majorBidi" w:hAnsiTheme="majorBidi" w:cstheme="majorBidi"/>
          <w:sz w:val="32"/>
          <w:szCs w:val="32"/>
          <w:cs/>
        </w:rPr>
        <w:t>ผลไม้เหมาะสมเพิ่มขึ้น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707" w:rsidRPr="004358C8">
        <w:rPr>
          <w:rFonts w:asciiTheme="majorBidi" w:eastAsia="Times New Roman" w:hAnsiTheme="majorBidi" w:cstheme="majorBidi"/>
          <w:sz w:val="32"/>
          <w:szCs w:val="32"/>
        </w:rPr>
        <w:t>42.86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E6707" w:rsidRPr="004358C8">
        <w:rPr>
          <w:rFonts w:asciiTheme="majorBidi" w:hAnsiTheme="majorBidi" w:cstheme="majorBidi"/>
          <w:sz w:val="32"/>
          <w:szCs w:val="32"/>
          <w:cs/>
        </w:rPr>
        <w:t>หมวดนมเหมาะสมเพิ่มขึ้น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707" w:rsidRPr="004358C8">
        <w:rPr>
          <w:rFonts w:asciiTheme="majorBidi" w:eastAsia="Times New Roman" w:hAnsiTheme="majorBidi" w:cstheme="majorBidi"/>
          <w:sz w:val="32"/>
          <w:szCs w:val="32"/>
        </w:rPr>
        <w:t>31.50</w:t>
      </w:r>
      <w:r w:rsidR="0028501B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707" w:rsidRPr="004358C8">
        <w:rPr>
          <w:rFonts w:asciiTheme="majorBidi" w:hAnsiTheme="majorBidi" w:cstheme="majorBidi"/>
          <w:sz w:val="32"/>
          <w:szCs w:val="32"/>
          <w:cs/>
        </w:rPr>
        <w:t>หมวด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2E6707" w:rsidRPr="004358C8">
        <w:rPr>
          <w:rFonts w:asciiTheme="majorBidi" w:hAnsiTheme="majorBidi" w:cstheme="majorBidi"/>
          <w:sz w:val="32"/>
          <w:szCs w:val="32"/>
          <w:cs/>
        </w:rPr>
        <w:t>โปรตีนเหมาะสมเพิ่มขึ้น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707" w:rsidRPr="004358C8">
        <w:rPr>
          <w:rFonts w:asciiTheme="majorBidi" w:eastAsia="Times New Roman" w:hAnsiTheme="majorBidi" w:cstheme="majorBidi"/>
          <w:sz w:val="32"/>
          <w:szCs w:val="32"/>
        </w:rPr>
        <w:t>21.43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501B" w:rsidRPr="004358C8">
        <w:rPr>
          <w:rFonts w:asciiTheme="majorBidi" w:hAnsiTheme="majorBidi" w:cstheme="majorBidi"/>
          <w:sz w:val="32"/>
          <w:szCs w:val="32"/>
          <w:cs/>
        </w:rPr>
        <w:t>หมวดไขมัน</w:t>
      </w:r>
      <w:r w:rsidR="002E6707" w:rsidRPr="004358C8">
        <w:rPr>
          <w:rFonts w:asciiTheme="majorBidi" w:hAnsiTheme="majorBidi" w:cstheme="majorBidi"/>
          <w:sz w:val="32"/>
          <w:szCs w:val="32"/>
          <w:cs/>
        </w:rPr>
        <w:t>เหมาะสมเพิ่มขึ้น</w:t>
      </w:r>
      <w:r w:rsidR="0043616C" w:rsidRPr="004358C8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2E6707" w:rsidRPr="004358C8">
        <w:rPr>
          <w:rFonts w:asciiTheme="majorBidi" w:eastAsia="Times New Roman" w:hAnsiTheme="majorBidi" w:cstheme="majorBidi"/>
          <w:sz w:val="32"/>
          <w:szCs w:val="32"/>
        </w:rPr>
        <w:t>42.86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>ด้าน ป</w:t>
      </w:r>
      <w:r w:rsidR="00D95679" w:rsidRPr="004358C8">
        <w:rPr>
          <w:rFonts w:asciiTheme="majorBidi" w:hAnsiTheme="majorBidi" w:cstheme="majorBidi"/>
          <w:sz w:val="32"/>
          <w:szCs w:val="32"/>
        </w:rPr>
        <w:t xml:space="preserve">. 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>ปริมาณข้าวเหมาะสมเพิ่มขึ้น ร้อย</w:t>
      </w:r>
      <w:r w:rsidR="0043616C" w:rsidRPr="004358C8">
        <w:rPr>
          <w:rFonts w:asciiTheme="majorBidi" w:eastAsia="Times New Roman" w:hAnsiTheme="majorBidi" w:cstheme="majorBidi"/>
          <w:sz w:val="32"/>
          <w:szCs w:val="32"/>
          <w:cs/>
        </w:rPr>
        <w:t>ละ</w:t>
      </w:r>
      <w:r w:rsidR="0043616C" w:rsidRPr="004358C8">
        <w:rPr>
          <w:rFonts w:asciiTheme="majorBidi" w:eastAsia="Times New Roman" w:hAnsiTheme="majorBidi" w:cstheme="majorBidi"/>
          <w:sz w:val="32"/>
          <w:szCs w:val="32"/>
        </w:rPr>
        <w:t xml:space="preserve"> 57.14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8501B" w:rsidRPr="004358C8">
        <w:rPr>
          <w:rFonts w:asciiTheme="majorBidi" w:hAnsiTheme="majorBidi" w:cstheme="majorBidi"/>
          <w:sz w:val="32"/>
          <w:szCs w:val="32"/>
          <w:cs/>
        </w:rPr>
        <w:t>หมวด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 xml:space="preserve">ผักเหมาะสมเพิ่มขึ้นร้อยละ </w:t>
      </w:r>
      <w:r w:rsidR="0043616C" w:rsidRPr="004358C8">
        <w:rPr>
          <w:rFonts w:asciiTheme="majorBidi" w:eastAsia="Times New Roman" w:hAnsiTheme="majorBidi" w:cstheme="majorBidi"/>
          <w:sz w:val="32"/>
          <w:szCs w:val="32"/>
        </w:rPr>
        <w:t xml:space="preserve">78.58 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>ผลไม้เหมาะสมเพิ่มขึ้นร้อยละ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616C" w:rsidRPr="004358C8">
        <w:rPr>
          <w:rFonts w:asciiTheme="majorBidi" w:eastAsia="Times New Roman" w:hAnsiTheme="majorBidi" w:cstheme="majorBidi"/>
          <w:sz w:val="32"/>
          <w:szCs w:val="32"/>
        </w:rPr>
        <w:t>35.72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>หมวดนมเหมาะสมเพิ่มขึ้นร้อยละ</w:t>
      </w:r>
      <w:r w:rsidR="0043616C" w:rsidRPr="004358C8">
        <w:rPr>
          <w:rFonts w:asciiTheme="majorBidi" w:eastAsia="Times New Roman" w:hAnsiTheme="majorBidi" w:cstheme="majorBidi"/>
          <w:sz w:val="32"/>
          <w:szCs w:val="32"/>
        </w:rPr>
        <w:t xml:space="preserve"> 28.58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>หมวดโปรตีนเหมาะสมเพิ่มขึ้นร้อยละ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616C" w:rsidRPr="004358C8">
        <w:rPr>
          <w:rFonts w:asciiTheme="majorBidi" w:eastAsia="Times New Roman" w:hAnsiTheme="majorBidi" w:cstheme="majorBidi"/>
          <w:sz w:val="32"/>
          <w:szCs w:val="32"/>
        </w:rPr>
        <w:t>57.15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95679" w:rsidRPr="004358C8">
        <w:rPr>
          <w:rFonts w:asciiTheme="majorBidi" w:hAnsiTheme="majorBidi" w:cstheme="majorBidi"/>
          <w:sz w:val="32"/>
          <w:szCs w:val="32"/>
          <w:cs/>
        </w:rPr>
        <w:t xml:space="preserve">หมวดไขมัน เหมาะสมเพิ่มขึ้นร้อยละ </w:t>
      </w:r>
      <w:r w:rsidR="0043616C" w:rsidRPr="004358C8">
        <w:rPr>
          <w:rFonts w:asciiTheme="majorBidi" w:eastAsia="Times New Roman" w:hAnsiTheme="majorBidi" w:cstheme="majorBidi"/>
          <w:sz w:val="32"/>
          <w:szCs w:val="32"/>
        </w:rPr>
        <w:t>14.29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9437D" w:rsidRPr="004358C8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="00A6704E" w:rsidRPr="004358C8">
        <w:rPr>
          <w:rFonts w:asciiTheme="majorBidi" w:hAnsiTheme="majorBidi" w:cstheme="majorBidi"/>
          <w:sz w:val="32"/>
          <w:szCs w:val="32"/>
          <w:cs/>
        </w:rPr>
        <w:t>ป</w:t>
      </w:r>
      <w:r w:rsidR="00A6704E" w:rsidRPr="004358C8">
        <w:rPr>
          <w:rFonts w:asciiTheme="majorBidi" w:hAnsiTheme="majorBidi" w:cstheme="majorBidi"/>
          <w:sz w:val="32"/>
          <w:szCs w:val="32"/>
        </w:rPr>
        <w:t xml:space="preserve">. </w:t>
      </w:r>
      <w:r w:rsidR="00A6704E" w:rsidRPr="004358C8">
        <w:rPr>
          <w:rFonts w:asciiTheme="majorBidi" w:hAnsiTheme="majorBidi" w:cstheme="majorBidi"/>
          <w:sz w:val="32"/>
          <w:szCs w:val="32"/>
          <w:cs/>
        </w:rPr>
        <w:t>ปรุง ปรุงแบบดั้งเดิมเช่นป่น อ่อม แจ่ว แกง</w:t>
      </w:r>
      <w:r w:rsidR="00A6704E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6704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เหมาะสมเพิ่มขึ้น ร้อยละ </w:t>
      </w:r>
      <w:r w:rsidR="00A6704E" w:rsidRPr="004358C8">
        <w:rPr>
          <w:rFonts w:asciiTheme="majorBidi" w:eastAsia="Times New Roman" w:hAnsiTheme="majorBidi" w:cstheme="majorBidi"/>
          <w:sz w:val="32"/>
          <w:szCs w:val="32"/>
        </w:rPr>
        <w:t>57.14</w:t>
      </w:r>
      <w:r w:rsidR="00BD7992" w:rsidRPr="004358C8">
        <w:rPr>
          <w:rFonts w:asciiTheme="majorBidi" w:hAnsiTheme="majorBidi" w:cstheme="majorBidi"/>
          <w:sz w:val="32"/>
          <w:szCs w:val="32"/>
        </w:rPr>
        <w:t>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8523DE" w:rsidRPr="004358C8">
        <w:rPr>
          <w:rFonts w:asciiTheme="majorBidi" w:hAnsiTheme="majorBidi" w:cstheme="majorBidi"/>
          <w:sz w:val="32"/>
          <w:szCs w:val="32"/>
          <w:cs/>
        </w:rPr>
        <w:t>ลดการปรุงแบบ</w:t>
      </w:r>
      <w:r w:rsidR="00A6704E" w:rsidRPr="004358C8">
        <w:rPr>
          <w:rFonts w:asciiTheme="majorBidi" w:hAnsiTheme="majorBidi" w:cstheme="majorBidi"/>
          <w:sz w:val="32"/>
          <w:szCs w:val="32"/>
          <w:cs/>
        </w:rPr>
        <w:t>ผัดหรือทอด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6704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เหมาะสมเพิ่มขึ้นร้อยละ </w:t>
      </w:r>
      <w:r w:rsidR="00A6704E" w:rsidRPr="004358C8">
        <w:rPr>
          <w:rFonts w:asciiTheme="majorBidi" w:eastAsia="Times New Roman" w:hAnsiTheme="majorBidi" w:cstheme="majorBidi"/>
          <w:sz w:val="32"/>
          <w:szCs w:val="32"/>
        </w:rPr>
        <w:t>64.28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04E" w:rsidRPr="004358C8">
        <w:rPr>
          <w:rFonts w:asciiTheme="majorBidi" w:hAnsiTheme="majorBidi" w:cstheme="majorBidi"/>
          <w:sz w:val="32"/>
          <w:szCs w:val="32"/>
          <w:cs/>
        </w:rPr>
        <w:t>ด้าน ป</w:t>
      </w:r>
      <w:r w:rsidR="00A6704E" w:rsidRPr="004358C8">
        <w:rPr>
          <w:rFonts w:asciiTheme="majorBidi" w:hAnsiTheme="majorBidi" w:cstheme="majorBidi"/>
          <w:sz w:val="32"/>
          <w:szCs w:val="32"/>
        </w:rPr>
        <w:t>.</w:t>
      </w:r>
      <w:r w:rsidR="00A6704E" w:rsidRPr="004358C8">
        <w:rPr>
          <w:rFonts w:asciiTheme="majorBidi" w:hAnsiTheme="majorBidi" w:cstheme="majorBidi"/>
          <w:sz w:val="32"/>
          <w:szCs w:val="32"/>
          <w:cs/>
        </w:rPr>
        <w:t>ปรับเปลี่ยนตนเอง</w:t>
      </w:r>
      <w:r w:rsidR="00A6704E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6704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เพิ่มขึ้นร้อยละ </w:t>
      </w:r>
      <w:r w:rsidR="00A6704E" w:rsidRPr="004358C8">
        <w:rPr>
          <w:rFonts w:asciiTheme="majorBidi" w:eastAsia="Times New Roman" w:hAnsiTheme="majorBidi" w:cstheme="majorBidi"/>
          <w:sz w:val="32"/>
          <w:szCs w:val="32"/>
        </w:rPr>
        <w:t>100</w:t>
      </w:r>
      <w:r w:rsidR="00AD6A78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04E" w:rsidRPr="004358C8">
        <w:rPr>
          <w:rFonts w:asciiTheme="majorBidi" w:hAnsiTheme="majorBidi" w:cstheme="majorBidi"/>
          <w:sz w:val="32"/>
          <w:szCs w:val="32"/>
          <w:cs/>
        </w:rPr>
        <w:t>พฤติกรรมด้านอื่นๆด้าน</w:t>
      </w:r>
      <w:r w:rsidR="00A6704E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6704E" w:rsidRPr="004358C8">
        <w:rPr>
          <w:rFonts w:asciiTheme="majorBidi" w:hAnsiTheme="majorBidi" w:cstheme="majorBidi"/>
          <w:sz w:val="32"/>
          <w:szCs w:val="32"/>
          <w:cs/>
        </w:rPr>
        <w:t xml:space="preserve">ออกกำลังกายเหมาะสมเพิ่มขึ้นร้อยละ </w:t>
      </w:r>
      <w:r w:rsidR="00A6704E" w:rsidRPr="004358C8">
        <w:rPr>
          <w:rFonts w:asciiTheme="majorBidi" w:eastAsia="Times New Roman" w:hAnsiTheme="majorBidi" w:cstheme="majorBidi"/>
          <w:sz w:val="32"/>
          <w:szCs w:val="32"/>
        </w:rPr>
        <w:t>28.57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6704E" w:rsidRPr="004358C8">
        <w:rPr>
          <w:rFonts w:asciiTheme="majorBidi" w:hAnsiTheme="majorBidi" w:cstheme="majorBidi"/>
          <w:sz w:val="32"/>
          <w:szCs w:val="32"/>
          <w:cs/>
        </w:rPr>
        <w:t xml:space="preserve">จัดการความเครียดเหมาะสมเพิ่มขึ้นร้อยละ </w:t>
      </w:r>
      <w:r w:rsidR="00A6704E" w:rsidRPr="004358C8">
        <w:rPr>
          <w:rFonts w:asciiTheme="majorBidi" w:eastAsia="Times New Roman" w:hAnsiTheme="majorBidi" w:cstheme="majorBidi"/>
          <w:sz w:val="32"/>
          <w:szCs w:val="32"/>
        </w:rPr>
        <w:t>28.57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8523DE" w:rsidRPr="004358C8">
        <w:rPr>
          <w:rFonts w:asciiTheme="majorBidi" w:eastAsia="Times New Roman" w:hAnsiTheme="majorBidi" w:cstheme="majorBidi"/>
          <w:sz w:val="32"/>
          <w:szCs w:val="32"/>
          <w:cs/>
        </w:rPr>
        <w:t>รายละเอียดดังตารางที่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358C8">
        <w:rPr>
          <w:rFonts w:asciiTheme="majorBidi" w:eastAsia="Times New Roman" w:hAnsiTheme="majorBidi" w:cstheme="majorBidi"/>
          <w:sz w:val="32"/>
          <w:szCs w:val="32"/>
        </w:rPr>
        <w:t>6.7</w:t>
      </w:r>
    </w:p>
    <w:p w:rsidR="00B220E1" w:rsidRPr="004358C8" w:rsidRDefault="00B220E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9484D" w:rsidRPr="004358C8" w:rsidRDefault="0049484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49484D" w:rsidRPr="004358C8" w:rsidRDefault="004D0A6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456C5C" w:rsidRPr="004358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9484D" w:rsidRPr="004358C8">
        <w:rPr>
          <w:rFonts w:asciiTheme="majorBidi" w:hAnsiTheme="majorBidi" w:cstheme="majorBidi"/>
          <w:b/>
          <w:bCs/>
          <w:sz w:val="32"/>
          <w:szCs w:val="32"/>
        </w:rPr>
        <w:t>6.7</w:t>
      </w:r>
      <w:r w:rsidR="0049484D"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49484D" w:rsidRPr="004358C8" w:rsidRDefault="004D0A6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พฤติกรรมการกินและร้อยละของกลุ่มเสี่ยงเบาหวานก่อนและหลังให้ความรู้แยกตามพฤติกรรม</w:t>
      </w:r>
    </w:p>
    <w:p w:rsidR="004D0A64" w:rsidRPr="004358C8" w:rsidRDefault="004D0A6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การกิน </w:t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1276"/>
        <w:gridCol w:w="1276"/>
        <w:gridCol w:w="1050"/>
      </w:tblGrid>
      <w:tr w:rsidR="0092447D" w:rsidRPr="004358C8" w:rsidTr="00DD67EB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พฤติกรรมการกินและการดูแลตนเอง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ก่อนการพัฒนา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หลังการพัฒนา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เพิ่มขึ้น</w:t>
            </w:r>
          </w:p>
        </w:tc>
      </w:tr>
      <w:tr w:rsidR="0092447D" w:rsidRPr="004358C8" w:rsidTr="00DD67EB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ไม่เหมาะสม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ไม่เหมาะสม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(%)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92447D" w:rsidRPr="004358C8" w:rsidTr="00DD67EB">
        <w:trPr>
          <w:trHeight w:val="64"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29588A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ประเภทหรือ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หมวด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1.1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กินหมวดข้าว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1.2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หมวดผัก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1.3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หมวดผลไม้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1.4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หมวดนม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1.5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หมวดโปรตีน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1.6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หมวดไขมัน</w:t>
            </w:r>
            <w:r w:rsidR="00456C5C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09FF" w:rsidRPr="004358C8" w:rsidRDefault="00DE09F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35.71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28.57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71.43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334B" w:rsidRPr="004358C8" w:rsidRDefault="00DE09F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64.29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6C334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85.72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85.72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71.43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28.57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42.86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3F38" w:rsidRPr="004358C8" w:rsidRDefault="00883F3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92.86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78.57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92.86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456C5C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96B08" w:rsidRPr="004358C8">
              <w:rPr>
                <w:rFonts w:asciiTheme="majorBidi" w:hAnsiTheme="majorBidi" w:cstheme="majorBidi"/>
                <w:sz w:val="32"/>
                <w:szCs w:val="32"/>
              </w:rPr>
              <w:t>28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3F38" w:rsidRPr="004358C8" w:rsidRDefault="00883F3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7.14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21.43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42.86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42.86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7.14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0.00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</w:tcPr>
          <w:p w:rsidR="00604F07" w:rsidRPr="004358C8" w:rsidRDefault="00604F0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83F38" w:rsidRPr="004358C8" w:rsidRDefault="00770BC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57.14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64.29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42.86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31.5</w:t>
            </w:r>
            <w:r w:rsidR="00DE09FF"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21.43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42.86</w:t>
            </w:r>
          </w:p>
        </w:tc>
      </w:tr>
      <w:tr w:rsidR="0092447D" w:rsidRPr="004358C8" w:rsidTr="00DD67EB">
        <w:trPr>
          <w:trHeight w:val="466"/>
        </w:trPr>
        <w:tc>
          <w:tcPr>
            <w:tcW w:w="2127" w:type="dxa"/>
            <w:tcBorders>
              <w:top w:val="nil"/>
            </w:tcBorders>
          </w:tcPr>
          <w:p w:rsidR="004D0A64" w:rsidRPr="004358C8" w:rsidRDefault="00A913C6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ปริมาณ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2.1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ข้าว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2.2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กินหวาน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2.3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กินผงชูรส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2.4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ผัก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2.5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ผลไม้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2.6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นม</w:t>
            </w:r>
          </w:p>
        </w:tc>
        <w:tc>
          <w:tcPr>
            <w:tcW w:w="1275" w:type="dxa"/>
            <w:tcBorders>
              <w:top w:val="nil"/>
            </w:tcBorders>
          </w:tcPr>
          <w:p w:rsidR="00604F07" w:rsidRPr="004358C8" w:rsidRDefault="00604F0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09FF" w:rsidRPr="004358C8" w:rsidRDefault="00DE09F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35.71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C235DD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E24D5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0.00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E24D5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28.57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314040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14.28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2161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28.57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604F07" w:rsidRPr="004358C8" w:rsidRDefault="00604F0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D0A64" w:rsidRPr="004358C8" w:rsidRDefault="00DE09F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64.29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24</w:t>
            </w:r>
            <w:r w:rsidR="00C235DD" w:rsidRPr="004358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314040" w:rsidRPr="004358C8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85.72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E24D5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E24D5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71.43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314040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92.86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2161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71.43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604F07" w:rsidRPr="004358C8" w:rsidRDefault="00604F0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09FF" w:rsidRPr="004358C8" w:rsidRDefault="00DE09F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92.86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C235DD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27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92.86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E24D5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64.29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314040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64.29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2161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64.29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2161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604F07" w:rsidRPr="004358C8" w:rsidRDefault="00604F0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09FF" w:rsidRPr="004358C8" w:rsidRDefault="00DE09F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7.14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7.14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E24D5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35.71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314040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35.71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2161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35.71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12161F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42.86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50" w:type="dxa"/>
            <w:tcBorders>
              <w:top w:val="nil"/>
            </w:tcBorders>
          </w:tcPr>
          <w:p w:rsidR="00604F07" w:rsidRPr="004358C8" w:rsidRDefault="00604F0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D0A64" w:rsidRPr="004358C8" w:rsidRDefault="00770BC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57.14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78.58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28.58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35.72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57.15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14.29</w:t>
            </w:r>
          </w:p>
        </w:tc>
      </w:tr>
      <w:tr w:rsidR="0092447D" w:rsidRPr="004358C8" w:rsidTr="00DD67EB">
        <w:trPr>
          <w:trHeight w:val="1829"/>
        </w:trPr>
        <w:tc>
          <w:tcPr>
            <w:tcW w:w="2127" w:type="dxa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ปรุง </w:t>
            </w:r>
          </w:p>
          <w:p w:rsidR="004D0A64" w:rsidRPr="004358C8" w:rsidRDefault="004D0A64" w:rsidP="004358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612" w:hanging="36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3.1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ปรุงแบบดั้งเดิมเช่นป่น</w:t>
            </w:r>
            <w:r w:rsidR="00604F07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อ่อม แจ่ว แกง</w:t>
            </w: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3.2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ผัดหรือทอด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42.86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520A1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35.71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D0A64" w:rsidRPr="004358C8" w:rsidRDefault="00196B0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57.14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520A19" w:rsidRPr="004358C8" w:rsidRDefault="00520A1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64.29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402AA" w:rsidRPr="004358C8" w:rsidRDefault="007402AA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520A19"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520A19" w:rsidRPr="004358C8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520A1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402AA" w:rsidRPr="004358C8" w:rsidRDefault="00520A1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402AA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0.00</w:t>
            </w:r>
            <w:r w:rsidR="007402AA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4D0A64" w:rsidRPr="004358C8" w:rsidRDefault="00520A1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0.00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50" w:type="dxa"/>
          </w:tcPr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D0A64" w:rsidRPr="004358C8" w:rsidRDefault="004D0A64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D0A64" w:rsidRPr="004358C8" w:rsidRDefault="00A91382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  <w:r w:rsidR="00520A19"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.</w:t>
            </w:r>
            <w:r w:rsidR="00520A19"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  <w:p w:rsidR="004D0A64" w:rsidRPr="004358C8" w:rsidRDefault="00520A19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64.28</w:t>
            </w:r>
          </w:p>
        </w:tc>
      </w:tr>
      <w:tr w:rsidR="0092447D" w:rsidRPr="004358C8" w:rsidTr="00DD67EB">
        <w:trPr>
          <w:trHeight w:val="495"/>
        </w:trPr>
        <w:tc>
          <w:tcPr>
            <w:tcW w:w="2127" w:type="dxa"/>
          </w:tcPr>
          <w:p w:rsidR="004D0A64" w:rsidRPr="004358C8" w:rsidRDefault="00604F0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49484D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ปรับเปลี่ยน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ตนเอง</w:t>
            </w:r>
          </w:p>
        </w:tc>
        <w:tc>
          <w:tcPr>
            <w:tcW w:w="1275" w:type="dxa"/>
          </w:tcPr>
          <w:p w:rsidR="004D0A64" w:rsidRPr="004358C8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="00813CDE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0.00</w:t>
            </w:r>
            <w:r w:rsidR="00813CDE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D0A64" w:rsidRPr="004358C8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13CDE"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D0A64" w:rsidRPr="004358C8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13CDE" w:rsidRPr="004358C8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D0A64" w:rsidRPr="004358C8" w:rsidRDefault="00813CDE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D0A64" w:rsidRPr="004358C8">
              <w:rPr>
                <w:rFonts w:asciiTheme="majorBidi" w:hAnsiTheme="majorBidi" w:cstheme="majorBidi"/>
                <w:sz w:val="32"/>
                <w:szCs w:val="32"/>
              </w:rPr>
              <w:t>0.00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50" w:type="dxa"/>
          </w:tcPr>
          <w:p w:rsidR="004D0A64" w:rsidRPr="004358C8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64.28</w:t>
            </w:r>
          </w:p>
        </w:tc>
      </w:tr>
    </w:tbl>
    <w:p w:rsidR="0049484D" w:rsidRPr="004358C8" w:rsidRDefault="0049484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49484D" w:rsidRPr="004358C8" w:rsidRDefault="0049484D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49484D" w:rsidRPr="004358C8" w:rsidRDefault="0049484D" w:rsidP="004948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right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ต่อ</w:t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49484D" w:rsidRPr="004358C8" w:rsidRDefault="0049484D" w:rsidP="004948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 xml:space="preserve">6.7 </w:t>
      </w:r>
      <w:r w:rsidRPr="004358C8">
        <w:rPr>
          <w:rFonts w:asciiTheme="majorBidi" w:hAnsiTheme="majorBidi" w:cstheme="majorBidi"/>
          <w:sz w:val="32"/>
          <w:szCs w:val="32"/>
        </w:rPr>
        <w:t>(</w:t>
      </w:r>
      <w:r w:rsidRPr="004358C8">
        <w:rPr>
          <w:rFonts w:asciiTheme="majorBidi" w:hAnsiTheme="majorBidi" w:cstheme="majorBidi"/>
          <w:sz w:val="32"/>
          <w:szCs w:val="32"/>
          <w:cs/>
        </w:rPr>
        <w:t>ต่อ</w:t>
      </w:r>
      <w:r w:rsidRPr="004358C8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1276"/>
        <w:gridCol w:w="1276"/>
        <w:gridCol w:w="1050"/>
      </w:tblGrid>
      <w:tr w:rsidR="0049484D" w:rsidRPr="004358C8" w:rsidTr="00DD67EB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พฤติกรรมการกินและการดูแลตนเอง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ก่อนการพัฒนา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หลังการพัฒนา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เพิ่มขึ้น</w:t>
            </w:r>
          </w:p>
        </w:tc>
      </w:tr>
      <w:tr w:rsidR="0049484D" w:rsidRPr="004358C8" w:rsidTr="00DD67EB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ไม่เหมาะสม</w:t>
            </w: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</w:t>
            </w: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ไม่เหมาะสม</w:t>
            </w: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 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(%)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9484D" w:rsidRPr="004358C8" w:rsidTr="00DD67EB">
        <w:trPr>
          <w:trHeight w:val="440"/>
        </w:trPr>
        <w:tc>
          <w:tcPr>
            <w:tcW w:w="2127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ด้านอื่น ๆ</w:t>
            </w:r>
          </w:p>
        </w:tc>
        <w:tc>
          <w:tcPr>
            <w:tcW w:w="1275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50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49484D" w:rsidRPr="004358C8" w:rsidTr="00DD67EB">
        <w:trPr>
          <w:trHeight w:val="378"/>
        </w:trPr>
        <w:tc>
          <w:tcPr>
            <w:tcW w:w="2127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5.1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1275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64.29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35.71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0.00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50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64.28</w:t>
            </w:r>
          </w:p>
        </w:tc>
      </w:tr>
      <w:tr w:rsidR="0049484D" w:rsidRPr="004358C8" w:rsidTr="00DD67EB">
        <w:trPr>
          <w:trHeight w:val="315"/>
        </w:trPr>
        <w:tc>
          <w:tcPr>
            <w:tcW w:w="2127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 xml:space="preserve">5.2 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252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จัดการความเครียด </w:t>
            </w:r>
          </w:p>
        </w:tc>
        <w:tc>
          <w:tcPr>
            <w:tcW w:w="1275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21.42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22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78.58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28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32"/>
                <w:szCs w:val="32"/>
              </w:rPr>
              <w:t>0.00</w:t>
            </w:r>
            <w:r w:rsidRPr="004358C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50" w:type="dxa"/>
          </w:tcPr>
          <w:p w:rsidR="0049484D" w:rsidRPr="004358C8" w:rsidRDefault="0049484D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9484D" w:rsidRPr="004358C8" w:rsidRDefault="0049484D" w:rsidP="004948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58C8">
              <w:rPr>
                <w:rFonts w:asciiTheme="majorBidi" w:eastAsia="Times New Roman" w:hAnsiTheme="majorBidi" w:cstheme="majorBidi"/>
                <w:sz w:val="32"/>
                <w:szCs w:val="32"/>
              </w:rPr>
              <w:t>21.43</w:t>
            </w:r>
          </w:p>
        </w:tc>
      </w:tr>
    </w:tbl>
    <w:p w:rsidR="0049484D" w:rsidRDefault="00DD67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หมายเหตุ. </w:t>
      </w:r>
      <w:r w:rsidRPr="00DD67EB">
        <w:rPr>
          <w:rFonts w:asciiTheme="majorBidi" w:hAnsiTheme="majorBidi" w:cstheme="majorBidi"/>
          <w:sz w:val="32"/>
          <w:szCs w:val="32"/>
        </w:rPr>
        <w:t>N = 28</w:t>
      </w:r>
    </w:p>
    <w:p w:rsidR="00DD67EB" w:rsidRPr="004358C8" w:rsidRDefault="00DD67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B832D3" w:rsidRPr="004358C8" w:rsidRDefault="007A0148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E53C9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จากตารางที่ </w:t>
      </w:r>
      <w:r w:rsidR="00586424" w:rsidRPr="004358C8">
        <w:rPr>
          <w:rFonts w:asciiTheme="majorBidi" w:eastAsia="Times New Roman" w:hAnsiTheme="majorBidi" w:cstheme="majorBidi"/>
          <w:sz w:val="32"/>
          <w:szCs w:val="32"/>
        </w:rPr>
        <w:t xml:space="preserve">6.7 </w:t>
      </w:r>
      <w:r w:rsidR="001E53C9" w:rsidRPr="004358C8">
        <w:rPr>
          <w:rFonts w:asciiTheme="majorBidi" w:eastAsia="Times New Roman" w:hAnsiTheme="majorBidi" w:cstheme="majorBidi"/>
          <w:sz w:val="32"/>
          <w:szCs w:val="32"/>
          <w:cs/>
        </w:rPr>
        <w:t>หลังการทดลองใช้นวัตกรรม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E53C9" w:rsidRPr="004358C8">
        <w:rPr>
          <w:rFonts w:asciiTheme="majorBidi" w:eastAsia="Times New Roman" w:hAnsiTheme="majorBidi" w:cstheme="majorBidi"/>
          <w:sz w:val="32"/>
          <w:szCs w:val="32"/>
          <w:cs/>
        </w:rPr>
        <w:t>กลุ่มเสี่ยงเบาหวานในครอบครัวมีการปรับพฤติกรรมการกินเชิงบวกเพิ่มทุกด้าน</w:t>
      </w:r>
      <w:r w:rsidR="0058479A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E53C9" w:rsidRPr="004358C8">
        <w:rPr>
          <w:rFonts w:asciiTheme="majorBidi" w:eastAsia="Times New Roman" w:hAnsiTheme="majorBidi" w:cstheme="majorBidi"/>
          <w:sz w:val="32"/>
          <w:szCs w:val="32"/>
          <w:cs/>
        </w:rPr>
        <w:t>จากการกินข้าวเป็นหลักเพียงอย่างเดียว คนที่มีภาวะอ้วนสามารถลดปริมาณลงได้เหมาะสม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E53C9" w:rsidRPr="004358C8">
        <w:rPr>
          <w:rFonts w:asciiTheme="majorBidi" w:eastAsia="Times New Roman" w:hAnsiTheme="majorBidi" w:cstheme="majorBidi"/>
          <w:sz w:val="32"/>
          <w:szCs w:val="32"/>
          <w:cs/>
        </w:rPr>
        <w:t>เลือกกินหลากหลายประ</w:t>
      </w:r>
      <w:r w:rsidR="00797924" w:rsidRPr="004358C8">
        <w:rPr>
          <w:rFonts w:asciiTheme="majorBidi" w:eastAsia="Times New Roman" w:hAnsiTheme="majorBidi" w:cstheme="majorBidi"/>
          <w:sz w:val="32"/>
          <w:szCs w:val="32"/>
          <w:cs/>
        </w:rPr>
        <w:t>เภท ที่สำคัญจากการนิยามครัวเรือนด้วยจิตใจที่หนักแน่น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797924" w:rsidRPr="004358C8">
        <w:rPr>
          <w:rFonts w:asciiTheme="majorBidi" w:eastAsia="Times New Roman" w:hAnsiTheme="majorBidi" w:cstheme="majorBidi"/>
          <w:sz w:val="32"/>
          <w:szCs w:val="32"/>
          <w:cs/>
        </w:rPr>
        <w:t>เข้าใจ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97924" w:rsidRPr="004358C8">
        <w:rPr>
          <w:rFonts w:asciiTheme="majorBidi" w:eastAsia="Times New Roman" w:hAnsiTheme="majorBidi" w:cstheme="majorBidi"/>
          <w:sz w:val="32"/>
          <w:szCs w:val="32"/>
          <w:cs/>
        </w:rPr>
        <w:t>ทำให้ภาครัวเรือนโดยเฉพาะเยาวชนกลับมา</w:t>
      </w:r>
      <w:r w:rsidR="001E53C9" w:rsidRPr="004358C8">
        <w:rPr>
          <w:rFonts w:asciiTheme="majorBidi" w:eastAsia="Times New Roman" w:hAnsiTheme="majorBidi" w:cstheme="majorBidi"/>
          <w:sz w:val="32"/>
          <w:szCs w:val="32"/>
          <w:cs/>
        </w:rPr>
        <w:t>รับประทานอาหารปรุงแบบเดิมของคนอี</w:t>
      </w:r>
      <w:r w:rsidR="00797924" w:rsidRPr="004358C8">
        <w:rPr>
          <w:rFonts w:asciiTheme="majorBidi" w:eastAsia="Times New Roman" w:hAnsiTheme="majorBidi" w:cstheme="majorBidi"/>
          <w:sz w:val="32"/>
          <w:szCs w:val="32"/>
          <w:cs/>
        </w:rPr>
        <w:t>สาน การ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>กลับมากินอาหารเหมือนผู้ใหญ่</w:t>
      </w:r>
      <w:r w:rsidR="001E53C9" w:rsidRPr="004358C8">
        <w:rPr>
          <w:rFonts w:asciiTheme="majorBidi" w:eastAsia="Times New Roman" w:hAnsiTheme="majorBidi" w:cstheme="majorBidi"/>
          <w:sz w:val="32"/>
          <w:szCs w:val="32"/>
          <w:cs/>
        </w:rPr>
        <w:t>ทำให้ครอบครัวลดรายจ่ายที่ต้องทำอาหารหลายชนิดสำหรับหลายวัย</w:t>
      </w:r>
      <w:r w:rsidR="006F4692" w:rsidRPr="004358C8">
        <w:rPr>
          <w:rFonts w:asciiTheme="majorBidi" w:eastAsia="Times New Roman" w:hAnsiTheme="majorBidi" w:cstheme="majorBidi"/>
          <w:sz w:val="32"/>
          <w:szCs w:val="32"/>
          <w:cs/>
        </w:rPr>
        <w:t>ในครอบครัว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F4692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และเป็</w:t>
      </w:r>
      <w:r w:rsidR="002A41E3" w:rsidRPr="004358C8">
        <w:rPr>
          <w:rFonts w:asciiTheme="majorBidi" w:eastAsia="Times New Roman" w:hAnsiTheme="majorBidi" w:cstheme="majorBidi"/>
          <w:sz w:val="32"/>
          <w:szCs w:val="32"/>
          <w:cs/>
        </w:rPr>
        <w:t>นที่น่าสนใจว่า</w:t>
      </w:r>
      <w:r w:rsidR="006F4692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การออกกำลังกายและการจัดการความเครียดมีความเหมาะสมมากขึ้น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F4692" w:rsidRPr="004358C8">
        <w:rPr>
          <w:rFonts w:asciiTheme="majorBidi" w:eastAsia="Times New Roman" w:hAnsiTheme="majorBidi" w:cstheme="majorBidi"/>
          <w:sz w:val="32"/>
          <w:szCs w:val="32"/>
          <w:cs/>
        </w:rPr>
        <w:t>จากการได้ออกกำลังกายในไร่นาตามกิจกรรมการทำนาและปลูกพืชผักมากขึ้น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F4692" w:rsidRPr="004358C8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F4692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การพ่นน้ำหมัก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F4692" w:rsidRPr="004358C8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r w:rsidR="00661754" w:rsidRPr="004358C8">
        <w:rPr>
          <w:rFonts w:asciiTheme="majorBidi" w:eastAsia="Times New Roman" w:hAnsiTheme="majorBidi" w:cstheme="majorBidi"/>
          <w:sz w:val="32"/>
          <w:szCs w:val="32"/>
          <w:cs/>
        </w:rPr>
        <w:t>พ่นฮอร์โมนไข่นมสด ก</w:t>
      </w:r>
      <w:r w:rsidR="000A7B45" w:rsidRPr="004358C8">
        <w:rPr>
          <w:rFonts w:asciiTheme="majorBidi" w:eastAsia="Times New Roman" w:hAnsiTheme="majorBidi" w:cstheme="majorBidi"/>
          <w:sz w:val="32"/>
          <w:szCs w:val="32"/>
          <w:cs/>
        </w:rPr>
        <w:t>ารสังเกต</w:t>
      </w:r>
      <w:r w:rsidR="00661754" w:rsidRPr="004358C8">
        <w:rPr>
          <w:rFonts w:asciiTheme="majorBidi" w:eastAsia="Times New Roman" w:hAnsiTheme="majorBidi" w:cstheme="majorBidi"/>
          <w:sz w:val="32"/>
          <w:szCs w:val="32"/>
          <w:cs/>
        </w:rPr>
        <w:t>ระบบนิเวศ</w:t>
      </w:r>
      <w:r w:rsidR="00DD67E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</w:t>
      </w:r>
      <w:r w:rsidR="00661754" w:rsidRPr="004358C8">
        <w:rPr>
          <w:rFonts w:asciiTheme="majorBidi" w:eastAsia="Times New Roman" w:hAnsiTheme="majorBidi" w:cstheme="majorBidi"/>
          <w:sz w:val="32"/>
          <w:szCs w:val="32"/>
          <w:cs/>
        </w:rPr>
        <w:t>ในแปลงนา</w:t>
      </w:r>
      <w:r w:rsidR="00797924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การลงมือทำนาเองแทบทุกขั้นตอนลดการจ้างลง </w:t>
      </w:r>
      <w:r w:rsidR="000A7B45" w:rsidRPr="004358C8">
        <w:rPr>
          <w:rFonts w:asciiTheme="majorBidi" w:eastAsia="Times New Roman" w:hAnsiTheme="majorBidi" w:cstheme="majorBidi"/>
          <w:sz w:val="32"/>
          <w:szCs w:val="32"/>
          <w:cs/>
        </w:rPr>
        <w:t>ทำให้ได้ออกกำลังกายสม่ำเสมอ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D67E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</w:t>
      </w:r>
      <w:r w:rsidR="000A7B45" w:rsidRPr="004358C8">
        <w:rPr>
          <w:rFonts w:asciiTheme="majorBidi" w:eastAsia="Times New Roman" w:hAnsiTheme="majorBidi" w:cstheme="majorBidi"/>
          <w:sz w:val="32"/>
          <w:szCs w:val="32"/>
          <w:cs/>
        </w:rPr>
        <w:t>ด้านการจัดการความเครียดการได้พัฒนาจิตใจให้เข้มแข็งร่วมกับการ</w:t>
      </w:r>
      <w:r w:rsidR="00797924" w:rsidRPr="004358C8">
        <w:rPr>
          <w:rFonts w:asciiTheme="majorBidi" w:eastAsia="Times New Roman" w:hAnsiTheme="majorBidi" w:cstheme="majorBidi"/>
          <w:sz w:val="32"/>
          <w:szCs w:val="32"/>
          <w:cs/>
        </w:rPr>
        <w:t>มีความรู้ที่เพียงพอในการพัฒนาเกษตรอินทรีย์ การมีเป้าหมายในอาชีพ</w:t>
      </w:r>
      <w:r w:rsidR="000A7B45" w:rsidRPr="004358C8">
        <w:rPr>
          <w:rFonts w:asciiTheme="majorBidi" w:eastAsia="Times New Roman" w:hAnsiTheme="majorBidi" w:cstheme="majorBidi"/>
          <w:sz w:val="32"/>
          <w:szCs w:val="32"/>
          <w:cs/>
        </w:rPr>
        <w:t>ทำให้ลดการขัดแย้งในครอบครัวได้</w:t>
      </w:r>
      <w:r w:rsidR="00797924" w:rsidRPr="004358C8">
        <w:rPr>
          <w:rFonts w:asciiTheme="majorBidi" w:eastAsia="Times New Roman" w:hAnsiTheme="majorBidi" w:cstheme="majorBidi"/>
          <w:sz w:val="32"/>
          <w:szCs w:val="32"/>
          <w:cs/>
        </w:rPr>
        <w:t>จน</w:t>
      </w:r>
      <w:r w:rsidR="009911F0" w:rsidRPr="004358C8">
        <w:rPr>
          <w:rFonts w:asciiTheme="majorBidi" w:eastAsia="Times New Roman" w:hAnsiTheme="majorBidi" w:cstheme="majorBidi"/>
          <w:sz w:val="32"/>
          <w:szCs w:val="32"/>
          <w:cs/>
        </w:rPr>
        <w:t>ความเครียด</w:t>
      </w:r>
    </w:p>
    <w:p w:rsidR="007A0148" w:rsidRPr="004358C8" w:rsidRDefault="001E53C9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86424" w:rsidRPr="004358C8">
        <w:rPr>
          <w:rFonts w:asciiTheme="majorBidi" w:eastAsia="Times New Roman" w:hAnsiTheme="majorBidi" w:cstheme="majorBidi"/>
          <w:sz w:val="32"/>
          <w:szCs w:val="32"/>
        </w:rPr>
        <w:tab/>
        <w:t>6.2.4.</w:t>
      </w:r>
      <w:r w:rsidR="00F11CD3" w:rsidRPr="004358C8">
        <w:rPr>
          <w:rFonts w:asciiTheme="majorBidi" w:eastAsia="Times New Roman" w:hAnsiTheme="majorBidi" w:cstheme="majorBidi"/>
          <w:sz w:val="32"/>
          <w:szCs w:val="32"/>
        </w:rPr>
        <w:t>4</w:t>
      </w:r>
      <w:r w:rsidR="00586424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A0148" w:rsidRPr="004358C8">
        <w:rPr>
          <w:rFonts w:asciiTheme="majorBidi" w:eastAsia="Times New Roman" w:hAnsiTheme="majorBidi" w:cstheme="majorBidi"/>
          <w:sz w:val="32"/>
          <w:szCs w:val="32"/>
          <w:cs/>
        </w:rPr>
        <w:t>ภาวะเสี่ยงเบาหวาน</w:t>
      </w:r>
      <w:r w:rsidR="00BD7992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766963" w:rsidRPr="004358C8">
        <w:rPr>
          <w:rFonts w:asciiTheme="majorBidi" w:eastAsia="Times New Roman" w:hAnsiTheme="majorBidi" w:cstheme="majorBidi"/>
          <w:sz w:val="32"/>
          <w:szCs w:val="32"/>
          <w:cs/>
        </w:rPr>
        <w:t>พฤติกรรมการกินครัวเรือน</w:t>
      </w:r>
      <w:r w:rsidR="007A0148" w:rsidRPr="004358C8">
        <w:rPr>
          <w:rFonts w:asciiTheme="majorBidi" w:eastAsia="Times New Roman" w:hAnsiTheme="majorBidi" w:cstheme="majorBidi"/>
          <w:sz w:val="32"/>
          <w:szCs w:val="32"/>
          <w:cs/>
        </w:rPr>
        <w:t>ที่มีภาวะเสี่ยงเบาหวาน</w:t>
      </w:r>
      <w:r w:rsidR="00766963" w:rsidRPr="004358C8">
        <w:rPr>
          <w:rFonts w:asciiTheme="majorBidi" w:eastAsia="Times New Roman" w:hAnsiTheme="majorBidi" w:cstheme="majorBidi"/>
          <w:sz w:val="32"/>
          <w:szCs w:val="32"/>
          <w:cs/>
        </w:rPr>
        <w:t>รายบุคคล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F1DE6" w:rsidRPr="004358C8">
        <w:rPr>
          <w:rFonts w:asciiTheme="majorBidi" w:hAnsiTheme="majorBidi" w:cstheme="majorBidi"/>
          <w:sz w:val="32"/>
          <w:szCs w:val="32"/>
          <w:cs/>
        </w:rPr>
        <w:t>รายละเอียดดังตารางที่</w:t>
      </w:r>
      <w:r w:rsidR="00D051EB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1964BA" w:rsidRPr="004358C8" w:rsidRDefault="007A014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86424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86424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586424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>1</w:t>
      </w:r>
      <w:r w:rsidR="0082419E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586424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051EB" w:rsidRPr="004358C8">
        <w:rPr>
          <w:rFonts w:asciiTheme="majorBidi" w:eastAsia="Times New Roman" w:hAnsiTheme="majorBidi" w:cstheme="majorBidi"/>
          <w:sz w:val="32"/>
          <w:szCs w:val="32"/>
          <w:cs/>
        </w:rPr>
        <w:t>ด้านภาวะสุขภาพ</w:t>
      </w:r>
      <w:r w:rsidRPr="004358C8">
        <w:rPr>
          <w:rFonts w:asciiTheme="majorBidi" w:hAnsiTheme="majorBidi" w:cstheme="majorBidi"/>
          <w:sz w:val="32"/>
          <w:szCs w:val="32"/>
          <w:cs/>
        </w:rPr>
        <w:t>ของกลุ่มเสี่ยงในครอบครัวรายบุคคล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หล</w:t>
      </w:r>
      <w:r w:rsidR="00451FF0" w:rsidRPr="004358C8">
        <w:rPr>
          <w:rFonts w:asciiTheme="majorBidi" w:eastAsia="Times New Roman" w:hAnsiTheme="majorBidi" w:cstheme="majorBidi"/>
          <w:sz w:val="32"/>
          <w:szCs w:val="32"/>
          <w:cs/>
        </w:rPr>
        <w:t>ั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ง</w:t>
      </w:r>
      <w:r w:rsidRPr="004358C8">
        <w:rPr>
          <w:rFonts w:asciiTheme="majorBidi" w:hAnsiTheme="majorBidi" w:cstheme="majorBidi"/>
          <w:sz w:val="32"/>
          <w:szCs w:val="32"/>
          <w:cs/>
        </w:rPr>
        <w:t>ทดลองใช้นวัตกรรม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964BA" w:rsidRPr="004358C8">
        <w:rPr>
          <w:rFonts w:asciiTheme="majorBidi" w:eastAsia="Times New Roman" w:hAnsiTheme="majorBidi" w:cstheme="majorBidi"/>
          <w:sz w:val="32"/>
          <w:szCs w:val="32"/>
          <w:cs/>
        </w:rPr>
        <w:t>ดังตารางที่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358C8">
        <w:rPr>
          <w:rFonts w:asciiTheme="majorBidi" w:eastAsia="Times New Roman" w:hAnsiTheme="majorBidi" w:cstheme="majorBidi"/>
          <w:sz w:val="32"/>
          <w:szCs w:val="32"/>
        </w:rPr>
        <w:t>6.8</w:t>
      </w:r>
    </w:p>
    <w:p w:rsidR="00A75340" w:rsidRPr="004358C8" w:rsidRDefault="00A75340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586424" w:rsidRDefault="0058642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4358C8" w:rsidRPr="004358C8" w:rsidRDefault="004358C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586424" w:rsidRPr="004358C8" w:rsidRDefault="001964BA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86424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6.8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1964BA" w:rsidRPr="004358C8" w:rsidRDefault="001964BA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ภาวะสุขภาพรายบุคคล</w:t>
      </w:r>
    </w:p>
    <w:tbl>
      <w:tblPr>
        <w:tblW w:w="4872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619"/>
        <w:gridCol w:w="659"/>
        <w:gridCol w:w="991"/>
        <w:gridCol w:w="792"/>
        <w:gridCol w:w="879"/>
        <w:gridCol w:w="663"/>
        <w:gridCol w:w="686"/>
        <w:gridCol w:w="661"/>
        <w:gridCol w:w="875"/>
        <w:gridCol w:w="887"/>
      </w:tblGrid>
      <w:tr w:rsidR="00DD67EB" w:rsidRPr="004358C8" w:rsidTr="00DD67EB">
        <w:trPr>
          <w:trHeight w:val="763"/>
          <w:tblHeader/>
        </w:trPr>
        <w:tc>
          <w:tcPr>
            <w:tcW w:w="35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ชื่อ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น้ำหนัก</w:t>
            </w:r>
          </w:p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28"/>
              </w:rPr>
              <w:t>Kg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BMI</w:t>
            </w:r>
          </w:p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28"/>
              </w:rPr>
              <w:t>Kg/m</w:t>
            </w:r>
            <w:r w:rsidRPr="004358C8">
              <w:rPr>
                <w:rFonts w:asciiTheme="majorBidi" w:hAnsiTheme="majorBidi" w:cstheme="majorBidi"/>
                <w:sz w:val="28"/>
                <w:vertAlign w:val="superscript"/>
              </w:rPr>
              <w:t>2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รอบเอว</w:t>
            </w:r>
          </w:p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(ซม</w:t>
            </w:r>
            <w:r w:rsidRPr="004358C8">
              <w:rPr>
                <w:rFonts w:asciiTheme="majorBidi" w:hAnsiTheme="majorBidi" w:cstheme="majorBidi"/>
                <w:sz w:val="28"/>
              </w:rPr>
              <w:t>.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FBS</w:t>
            </w:r>
          </w:p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(มก</w:t>
            </w:r>
            <w:r w:rsidRPr="004358C8">
              <w:rPr>
                <w:rFonts w:asciiTheme="majorBidi" w:hAnsiTheme="majorBidi" w:cstheme="majorBidi"/>
                <w:sz w:val="28"/>
              </w:rPr>
              <w:t>.%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BP</w:t>
            </w:r>
          </w:p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28"/>
              </w:rPr>
              <w:t>mmHg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DD67EB" w:rsidRPr="004358C8" w:rsidTr="00DD67EB">
        <w:trPr>
          <w:trHeight w:val="145"/>
          <w:tblHeader/>
        </w:trPr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</w:tr>
      <w:tr w:rsidR="00DD67EB" w:rsidRPr="004358C8" w:rsidTr="00DD67EB">
        <w:trPr>
          <w:trHeight w:val="763"/>
        </w:trPr>
        <w:tc>
          <w:tcPr>
            <w:tcW w:w="356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85</w:t>
            </w:r>
          </w:p>
        </w:tc>
        <w:tc>
          <w:tcPr>
            <w:tcW w:w="397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97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30.57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28.77</w:t>
            </w:r>
          </w:p>
        </w:tc>
        <w:tc>
          <w:tcPr>
            <w:tcW w:w="529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92</w:t>
            </w: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89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88</w:t>
            </w: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27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157/106</w:t>
            </w:r>
          </w:p>
        </w:tc>
        <w:tc>
          <w:tcPr>
            <w:tcW w:w="535" w:type="pct"/>
            <w:tcBorders>
              <w:top w:val="single" w:sz="4" w:space="0" w:color="auto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130/70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  <w:tcBorders>
              <w:top w:val="nil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28"/>
              </w:rPr>
              <w:t xml:space="preserve"> 02</w:t>
            </w:r>
          </w:p>
        </w:tc>
        <w:tc>
          <w:tcPr>
            <w:tcW w:w="373" w:type="pct"/>
            <w:tcBorders>
              <w:top w:val="nil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63</w:t>
            </w:r>
          </w:p>
        </w:tc>
        <w:tc>
          <w:tcPr>
            <w:tcW w:w="397" w:type="pct"/>
            <w:tcBorders>
              <w:top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59</w:t>
            </w:r>
          </w:p>
        </w:tc>
        <w:tc>
          <w:tcPr>
            <w:tcW w:w="597" w:type="pct"/>
            <w:tcBorders>
              <w:top w:val="nil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25.61</w:t>
            </w:r>
          </w:p>
        </w:tc>
        <w:tc>
          <w:tcPr>
            <w:tcW w:w="477" w:type="pct"/>
            <w:tcBorders>
              <w:top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23.98</w:t>
            </w:r>
          </w:p>
        </w:tc>
        <w:tc>
          <w:tcPr>
            <w:tcW w:w="529" w:type="pct"/>
            <w:tcBorders>
              <w:top w:val="nil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84</w:t>
            </w:r>
          </w:p>
        </w:tc>
        <w:tc>
          <w:tcPr>
            <w:tcW w:w="399" w:type="pct"/>
            <w:tcBorders>
              <w:top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413" w:type="pct"/>
            <w:tcBorders>
              <w:top w:val="nil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210</w:t>
            </w:r>
          </w:p>
        </w:tc>
        <w:tc>
          <w:tcPr>
            <w:tcW w:w="398" w:type="pct"/>
            <w:tcBorders>
              <w:top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110</w:t>
            </w:r>
          </w:p>
        </w:tc>
        <w:tc>
          <w:tcPr>
            <w:tcW w:w="527" w:type="pct"/>
            <w:tcBorders>
              <w:top w:val="nil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137/93</w:t>
            </w:r>
          </w:p>
        </w:tc>
        <w:tc>
          <w:tcPr>
            <w:tcW w:w="535" w:type="pct"/>
            <w:tcBorders>
              <w:top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130/80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03</w:t>
            </w:r>
          </w:p>
        </w:tc>
        <w:tc>
          <w:tcPr>
            <w:tcW w:w="37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51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50</w:t>
            </w:r>
          </w:p>
        </w:tc>
        <w:tc>
          <w:tcPr>
            <w:tcW w:w="5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2</w:t>
            </w:r>
            <w:r w:rsidRPr="004358C8">
              <w:rPr>
                <w:rFonts w:asciiTheme="majorBidi" w:hAnsiTheme="majorBidi" w:cstheme="majorBidi"/>
                <w:sz w:val="28"/>
              </w:rPr>
              <w:t>4.28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23.80</w:t>
            </w:r>
          </w:p>
        </w:tc>
        <w:tc>
          <w:tcPr>
            <w:tcW w:w="529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74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74</w:t>
            </w:r>
          </w:p>
        </w:tc>
        <w:tc>
          <w:tcPr>
            <w:tcW w:w="41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87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89</w:t>
            </w:r>
          </w:p>
        </w:tc>
        <w:tc>
          <w:tcPr>
            <w:tcW w:w="52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147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/</w:t>
            </w:r>
            <w:r w:rsidRPr="004358C8">
              <w:rPr>
                <w:rFonts w:asciiTheme="majorBidi" w:hAnsiTheme="majorBidi" w:cstheme="majorBidi"/>
                <w:sz w:val="28"/>
              </w:rPr>
              <w:t>89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130/80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04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73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66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34.76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31.42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93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86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159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110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100/60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100/70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28"/>
              </w:rPr>
              <w:t xml:space="preserve"> 05</w:t>
            </w:r>
          </w:p>
        </w:tc>
        <w:tc>
          <w:tcPr>
            <w:tcW w:w="37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48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48</w:t>
            </w:r>
          </w:p>
        </w:tc>
        <w:tc>
          <w:tcPr>
            <w:tcW w:w="5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20.77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20.77</w:t>
            </w:r>
          </w:p>
        </w:tc>
        <w:tc>
          <w:tcPr>
            <w:tcW w:w="529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78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78</w:t>
            </w:r>
          </w:p>
        </w:tc>
        <w:tc>
          <w:tcPr>
            <w:tcW w:w="41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87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2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28"/>
              </w:rPr>
              <w:t>4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0/</w:t>
            </w:r>
            <w:r w:rsidRPr="004358C8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120/70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06</w:t>
            </w:r>
          </w:p>
        </w:tc>
        <w:tc>
          <w:tcPr>
            <w:tcW w:w="37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4</w:t>
            </w:r>
            <w:r w:rsidRPr="004358C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48</w:t>
            </w:r>
          </w:p>
        </w:tc>
        <w:tc>
          <w:tcPr>
            <w:tcW w:w="5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16.76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18.70</w:t>
            </w:r>
          </w:p>
        </w:tc>
        <w:tc>
          <w:tcPr>
            <w:tcW w:w="529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73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76</w:t>
            </w:r>
          </w:p>
        </w:tc>
        <w:tc>
          <w:tcPr>
            <w:tcW w:w="41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103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52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106/60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110/70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07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38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41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19.69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21.24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70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72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116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88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28"/>
              </w:rPr>
              <w:t>00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/6</w:t>
            </w:r>
            <w:r w:rsidRPr="004358C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120/80</w:t>
            </w:r>
          </w:p>
        </w:tc>
      </w:tr>
      <w:tr w:rsidR="00DD67EB" w:rsidRPr="004358C8" w:rsidTr="00DD67EB">
        <w:trPr>
          <w:trHeight w:val="452"/>
        </w:trPr>
        <w:tc>
          <w:tcPr>
            <w:tcW w:w="356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08</w:t>
            </w:r>
          </w:p>
        </w:tc>
        <w:tc>
          <w:tcPr>
            <w:tcW w:w="37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52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52</w:t>
            </w:r>
          </w:p>
        </w:tc>
        <w:tc>
          <w:tcPr>
            <w:tcW w:w="5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21.66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21.66</w:t>
            </w:r>
          </w:p>
        </w:tc>
        <w:tc>
          <w:tcPr>
            <w:tcW w:w="529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8</w:t>
            </w:r>
            <w:r w:rsidRPr="004358C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79</w:t>
            </w:r>
          </w:p>
        </w:tc>
        <w:tc>
          <w:tcPr>
            <w:tcW w:w="41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85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2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100/70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100/70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09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5</w:t>
            </w:r>
            <w:r w:rsidRPr="004358C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50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2</w:t>
            </w:r>
            <w:r w:rsidRPr="004358C8">
              <w:rPr>
                <w:rFonts w:asciiTheme="majorBidi" w:hAnsiTheme="majorBidi" w:cstheme="majorBidi"/>
                <w:sz w:val="28"/>
              </w:rPr>
              <w:t>2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.0</w:t>
            </w:r>
            <w:r w:rsidRPr="004358C8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20.83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8</w:t>
            </w:r>
            <w:r w:rsidRPr="004358C8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83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81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81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134/78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130/80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37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83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76</w:t>
            </w:r>
          </w:p>
        </w:tc>
        <w:tc>
          <w:tcPr>
            <w:tcW w:w="5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30.20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27.68</w:t>
            </w:r>
          </w:p>
        </w:tc>
        <w:tc>
          <w:tcPr>
            <w:tcW w:w="529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95</w:t>
            </w:r>
          </w:p>
        </w:tc>
        <w:tc>
          <w:tcPr>
            <w:tcW w:w="41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74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2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140/80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120/80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37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47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47</w:t>
            </w:r>
          </w:p>
        </w:tc>
        <w:tc>
          <w:tcPr>
            <w:tcW w:w="5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18.87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18.87</w:t>
            </w:r>
          </w:p>
        </w:tc>
        <w:tc>
          <w:tcPr>
            <w:tcW w:w="529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70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70</w:t>
            </w:r>
          </w:p>
        </w:tc>
        <w:tc>
          <w:tcPr>
            <w:tcW w:w="41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87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85</w:t>
            </w:r>
          </w:p>
        </w:tc>
        <w:tc>
          <w:tcPr>
            <w:tcW w:w="52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28"/>
              </w:rPr>
              <w:t>40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/70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128/74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37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44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47</w:t>
            </w:r>
          </w:p>
        </w:tc>
        <w:tc>
          <w:tcPr>
            <w:tcW w:w="5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18.10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19.33</w:t>
            </w:r>
          </w:p>
        </w:tc>
        <w:tc>
          <w:tcPr>
            <w:tcW w:w="529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72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74</w:t>
            </w:r>
          </w:p>
        </w:tc>
        <w:tc>
          <w:tcPr>
            <w:tcW w:w="41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2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140/80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130/80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37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51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50</w:t>
            </w:r>
          </w:p>
        </w:tc>
        <w:tc>
          <w:tcPr>
            <w:tcW w:w="5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19.92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18.84</w:t>
            </w:r>
          </w:p>
        </w:tc>
        <w:tc>
          <w:tcPr>
            <w:tcW w:w="529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75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75</w:t>
            </w:r>
          </w:p>
        </w:tc>
        <w:tc>
          <w:tcPr>
            <w:tcW w:w="413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95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52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166/72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130/80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56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52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24.8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23.02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85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81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106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99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138/60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130/60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55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51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25.11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23.28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84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124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99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128/82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120/80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45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45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18.9</w:t>
            </w:r>
            <w:r w:rsidRPr="004358C8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18.9</w:t>
            </w:r>
            <w:r w:rsidRPr="004358C8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79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79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116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120/70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120/70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82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78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37.44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35.61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107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103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111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89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122/90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120/80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65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24.28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23.55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85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85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140/92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128/80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28"/>
              </w:rPr>
              <w:t xml:space="preserve"> 19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62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59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2</w:t>
            </w:r>
            <w:r w:rsidRPr="004358C8">
              <w:rPr>
                <w:rFonts w:asciiTheme="majorBidi" w:hAnsiTheme="majorBidi" w:cstheme="majorBidi"/>
                <w:sz w:val="28"/>
              </w:rPr>
              <w:t>5.83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24.58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88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28"/>
              </w:rPr>
              <w:t>2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0/</w:t>
            </w:r>
            <w:r w:rsidRPr="004358C8">
              <w:rPr>
                <w:rFonts w:asciiTheme="majorBidi" w:hAnsiTheme="majorBidi" w:cstheme="majorBidi"/>
                <w:sz w:val="28"/>
              </w:rPr>
              <w:t>8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124/80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63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60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28.00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26.66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79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79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88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12</w:t>
            </w:r>
            <w:r w:rsidRPr="004358C8">
              <w:rPr>
                <w:rFonts w:asciiTheme="majorBidi" w:hAnsiTheme="majorBidi" w:cstheme="majorBidi"/>
                <w:sz w:val="28"/>
              </w:rPr>
              <w:t>0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/</w:t>
            </w: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120/80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37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65</w:t>
            </w:r>
          </w:p>
        </w:tc>
        <w:tc>
          <w:tcPr>
            <w:tcW w:w="397" w:type="pct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60</w:t>
            </w:r>
          </w:p>
        </w:tc>
        <w:tc>
          <w:tcPr>
            <w:tcW w:w="59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28.89</w:t>
            </w:r>
          </w:p>
        </w:tc>
        <w:tc>
          <w:tcPr>
            <w:tcW w:w="47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26.66</w:t>
            </w:r>
          </w:p>
        </w:tc>
        <w:tc>
          <w:tcPr>
            <w:tcW w:w="52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86</w:t>
            </w:r>
          </w:p>
        </w:tc>
        <w:tc>
          <w:tcPr>
            <w:tcW w:w="399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79</w:t>
            </w:r>
          </w:p>
        </w:tc>
        <w:tc>
          <w:tcPr>
            <w:tcW w:w="413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150</w:t>
            </w:r>
          </w:p>
        </w:tc>
        <w:tc>
          <w:tcPr>
            <w:tcW w:w="398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98</w:t>
            </w:r>
          </w:p>
        </w:tc>
        <w:tc>
          <w:tcPr>
            <w:tcW w:w="527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110/70</w:t>
            </w:r>
          </w:p>
        </w:tc>
        <w:tc>
          <w:tcPr>
            <w:tcW w:w="535" w:type="pct"/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110/70</w:t>
            </w:r>
          </w:p>
        </w:tc>
      </w:tr>
      <w:tr w:rsidR="00DD67EB" w:rsidRPr="004358C8" w:rsidTr="00DD67EB">
        <w:trPr>
          <w:trHeight w:val="382"/>
        </w:trPr>
        <w:tc>
          <w:tcPr>
            <w:tcW w:w="356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28"/>
              </w:rPr>
              <w:t xml:space="preserve"> 22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55</w:t>
            </w:r>
          </w:p>
        </w:tc>
        <w:tc>
          <w:tcPr>
            <w:tcW w:w="397" w:type="pct"/>
            <w:tcBorders>
              <w:bottom w:val="nil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53</w:t>
            </w:r>
          </w:p>
        </w:tc>
        <w:tc>
          <w:tcPr>
            <w:tcW w:w="597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24.</w:t>
            </w:r>
            <w:r w:rsidRPr="004358C8">
              <w:rPr>
                <w:rFonts w:asciiTheme="majorBidi" w:hAnsiTheme="majorBidi" w:cstheme="majorBidi"/>
                <w:sz w:val="28"/>
              </w:rPr>
              <w:t>44</w:t>
            </w:r>
          </w:p>
        </w:tc>
        <w:tc>
          <w:tcPr>
            <w:tcW w:w="477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23.55</w:t>
            </w:r>
          </w:p>
        </w:tc>
        <w:tc>
          <w:tcPr>
            <w:tcW w:w="529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76</w:t>
            </w:r>
          </w:p>
        </w:tc>
        <w:tc>
          <w:tcPr>
            <w:tcW w:w="399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78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84</w:t>
            </w:r>
          </w:p>
        </w:tc>
        <w:tc>
          <w:tcPr>
            <w:tcW w:w="398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98</w:t>
            </w:r>
          </w:p>
        </w:tc>
        <w:tc>
          <w:tcPr>
            <w:tcW w:w="527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140/</w:t>
            </w:r>
            <w:r w:rsidRPr="004358C8">
              <w:rPr>
                <w:rFonts w:asciiTheme="majorBidi" w:hAnsiTheme="majorBidi" w:cstheme="majorBidi"/>
                <w:sz w:val="28"/>
              </w:rPr>
              <w:t>93</w:t>
            </w:r>
          </w:p>
        </w:tc>
        <w:tc>
          <w:tcPr>
            <w:tcW w:w="535" w:type="pct"/>
            <w:tcBorders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120/70</w:t>
            </w:r>
          </w:p>
        </w:tc>
      </w:tr>
      <w:tr w:rsidR="00DD67EB" w:rsidRPr="004358C8" w:rsidTr="00DD67EB">
        <w:trPr>
          <w:trHeight w:val="371"/>
        </w:trPr>
        <w:tc>
          <w:tcPr>
            <w:tcW w:w="356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28"/>
              </w:rPr>
              <w:t xml:space="preserve"> 23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37</w:t>
            </w:r>
          </w:p>
        </w:tc>
        <w:tc>
          <w:tcPr>
            <w:tcW w:w="397" w:type="pct"/>
            <w:tcBorders>
              <w:top w:val="nil"/>
              <w:bottom w:val="nil"/>
            </w:tcBorders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40</w:t>
            </w:r>
          </w:p>
        </w:tc>
        <w:tc>
          <w:tcPr>
            <w:tcW w:w="597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17.12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18.83</w:t>
            </w:r>
          </w:p>
        </w:tc>
        <w:tc>
          <w:tcPr>
            <w:tcW w:w="529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64</w:t>
            </w:r>
          </w:p>
        </w:tc>
        <w:tc>
          <w:tcPr>
            <w:tcW w:w="399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66</w:t>
            </w:r>
          </w:p>
        </w:tc>
        <w:tc>
          <w:tcPr>
            <w:tcW w:w="413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126</w:t>
            </w:r>
          </w:p>
        </w:tc>
        <w:tc>
          <w:tcPr>
            <w:tcW w:w="398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91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124/68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DD67EB" w:rsidRPr="004358C8" w:rsidRDefault="00DD67EB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126/78</w:t>
            </w:r>
          </w:p>
        </w:tc>
      </w:tr>
    </w:tbl>
    <w:p w:rsidR="00AB3F31" w:rsidRPr="004358C8" w:rsidRDefault="007A014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hanging="126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AB3F31" w:rsidRPr="004358C8" w:rsidRDefault="00AB3F3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hanging="126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AB3F31" w:rsidRPr="004358C8" w:rsidRDefault="00AB3F3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hanging="126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AB3F31" w:rsidRPr="004358C8" w:rsidRDefault="00AB3F3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right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(ต่อ)</w:t>
      </w:r>
    </w:p>
    <w:p w:rsidR="00586424" w:rsidRPr="004358C8" w:rsidRDefault="00AB3F3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6.8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(ต่อ)</w:t>
      </w:r>
    </w:p>
    <w:tbl>
      <w:tblPr>
        <w:tblW w:w="4877" w:type="pct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652"/>
        <w:gridCol w:w="635"/>
        <w:gridCol w:w="816"/>
        <w:gridCol w:w="820"/>
        <w:gridCol w:w="733"/>
        <w:gridCol w:w="726"/>
        <w:gridCol w:w="726"/>
        <w:gridCol w:w="730"/>
        <w:gridCol w:w="921"/>
        <w:gridCol w:w="841"/>
      </w:tblGrid>
      <w:tr w:rsidR="00586424" w:rsidRPr="004358C8" w:rsidTr="00DD67EB">
        <w:trPr>
          <w:trHeight w:val="903"/>
          <w:tblHeader/>
        </w:trPr>
        <w:tc>
          <w:tcPr>
            <w:tcW w:w="42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ชื่อ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น้ำหนัก</w:t>
            </w:r>
          </w:p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28"/>
              </w:rPr>
              <w:t>Kg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BMI</w:t>
            </w:r>
          </w:p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28"/>
              </w:rPr>
              <w:t>Kg/m</w:t>
            </w:r>
            <w:r w:rsidRPr="004358C8">
              <w:rPr>
                <w:rFonts w:asciiTheme="majorBidi" w:hAnsiTheme="majorBidi" w:cstheme="majorBidi"/>
                <w:sz w:val="28"/>
                <w:vertAlign w:val="superscript"/>
              </w:rPr>
              <w:t>2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รอบเอว</w:t>
            </w:r>
          </w:p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(ซม</w:t>
            </w:r>
            <w:r w:rsidRPr="004358C8">
              <w:rPr>
                <w:rFonts w:asciiTheme="majorBidi" w:hAnsiTheme="majorBidi" w:cstheme="majorBidi"/>
                <w:sz w:val="28"/>
              </w:rPr>
              <w:t>.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FBS</w:t>
            </w:r>
          </w:p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(มก</w:t>
            </w:r>
            <w:r w:rsidRPr="004358C8">
              <w:rPr>
                <w:rFonts w:asciiTheme="majorBidi" w:hAnsiTheme="majorBidi" w:cstheme="majorBidi"/>
                <w:sz w:val="28"/>
              </w:rPr>
              <w:t>.%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BP</w:t>
            </w:r>
          </w:p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4358C8">
              <w:rPr>
                <w:rFonts w:asciiTheme="majorBidi" w:hAnsiTheme="majorBidi" w:cstheme="majorBidi"/>
                <w:sz w:val="28"/>
              </w:rPr>
              <w:t>mmHg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586424" w:rsidRPr="004358C8" w:rsidTr="00DD67EB">
        <w:trPr>
          <w:trHeight w:val="171"/>
          <w:tblHeader/>
        </w:trPr>
        <w:tc>
          <w:tcPr>
            <w:tcW w:w="42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</w:tr>
      <w:tr w:rsidR="00586424" w:rsidRPr="004358C8" w:rsidTr="00DD67EB">
        <w:trPr>
          <w:trHeight w:val="452"/>
        </w:trPr>
        <w:tc>
          <w:tcPr>
            <w:tcW w:w="428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28"/>
              </w:rPr>
              <w:t xml:space="preserve"> 24</w:t>
            </w:r>
          </w:p>
        </w:tc>
        <w:tc>
          <w:tcPr>
            <w:tcW w:w="3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52</w:t>
            </w:r>
          </w:p>
        </w:tc>
        <w:tc>
          <w:tcPr>
            <w:tcW w:w="382" w:type="pct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52</w:t>
            </w:r>
          </w:p>
        </w:tc>
        <w:tc>
          <w:tcPr>
            <w:tcW w:w="49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20.63</w:t>
            </w:r>
          </w:p>
        </w:tc>
        <w:tc>
          <w:tcPr>
            <w:tcW w:w="4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20.63</w:t>
            </w:r>
          </w:p>
        </w:tc>
        <w:tc>
          <w:tcPr>
            <w:tcW w:w="44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84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97</w:t>
            </w:r>
          </w:p>
        </w:tc>
        <w:tc>
          <w:tcPr>
            <w:tcW w:w="439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82</w:t>
            </w:r>
          </w:p>
        </w:tc>
        <w:tc>
          <w:tcPr>
            <w:tcW w:w="554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162/90</w:t>
            </w:r>
          </w:p>
        </w:tc>
        <w:tc>
          <w:tcPr>
            <w:tcW w:w="506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138/80</w:t>
            </w:r>
          </w:p>
        </w:tc>
      </w:tr>
      <w:tr w:rsidR="00586424" w:rsidRPr="004358C8" w:rsidTr="00DD67EB">
        <w:trPr>
          <w:trHeight w:val="452"/>
        </w:trPr>
        <w:tc>
          <w:tcPr>
            <w:tcW w:w="428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3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63</w:t>
            </w:r>
          </w:p>
        </w:tc>
        <w:tc>
          <w:tcPr>
            <w:tcW w:w="382" w:type="pct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49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28.00</w:t>
            </w:r>
          </w:p>
        </w:tc>
        <w:tc>
          <w:tcPr>
            <w:tcW w:w="4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25.77</w:t>
            </w:r>
          </w:p>
        </w:tc>
        <w:tc>
          <w:tcPr>
            <w:tcW w:w="44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89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82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94</w:t>
            </w:r>
          </w:p>
        </w:tc>
        <w:tc>
          <w:tcPr>
            <w:tcW w:w="439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554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148/106</w:t>
            </w:r>
          </w:p>
        </w:tc>
        <w:tc>
          <w:tcPr>
            <w:tcW w:w="506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128/70</w:t>
            </w:r>
          </w:p>
        </w:tc>
      </w:tr>
      <w:tr w:rsidR="00586424" w:rsidRPr="004358C8" w:rsidTr="00DD67EB">
        <w:trPr>
          <w:trHeight w:val="452"/>
        </w:trPr>
        <w:tc>
          <w:tcPr>
            <w:tcW w:w="428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3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55</w:t>
            </w:r>
          </w:p>
        </w:tc>
        <w:tc>
          <w:tcPr>
            <w:tcW w:w="382" w:type="pct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53</w:t>
            </w:r>
          </w:p>
        </w:tc>
        <w:tc>
          <w:tcPr>
            <w:tcW w:w="49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26.19</w:t>
            </w:r>
          </w:p>
        </w:tc>
        <w:tc>
          <w:tcPr>
            <w:tcW w:w="4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25.23</w:t>
            </w:r>
          </w:p>
        </w:tc>
        <w:tc>
          <w:tcPr>
            <w:tcW w:w="44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76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75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98</w:t>
            </w:r>
          </w:p>
        </w:tc>
        <w:tc>
          <w:tcPr>
            <w:tcW w:w="439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54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110/80</w:t>
            </w:r>
          </w:p>
        </w:tc>
        <w:tc>
          <w:tcPr>
            <w:tcW w:w="506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120/80</w:t>
            </w:r>
          </w:p>
        </w:tc>
      </w:tr>
      <w:tr w:rsidR="00586424" w:rsidRPr="004358C8" w:rsidTr="00DD67EB">
        <w:trPr>
          <w:trHeight w:val="439"/>
        </w:trPr>
        <w:tc>
          <w:tcPr>
            <w:tcW w:w="428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4358C8">
              <w:rPr>
                <w:rFonts w:asciiTheme="majorBidi" w:hAnsiTheme="majorBidi" w:cstheme="majorBidi"/>
                <w:sz w:val="28"/>
              </w:rPr>
              <w:t xml:space="preserve"> 27</w:t>
            </w:r>
          </w:p>
        </w:tc>
        <w:tc>
          <w:tcPr>
            <w:tcW w:w="3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64</w:t>
            </w:r>
          </w:p>
        </w:tc>
        <w:tc>
          <w:tcPr>
            <w:tcW w:w="382" w:type="pct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62</w:t>
            </w:r>
          </w:p>
        </w:tc>
        <w:tc>
          <w:tcPr>
            <w:tcW w:w="49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22.69</w:t>
            </w:r>
          </w:p>
        </w:tc>
        <w:tc>
          <w:tcPr>
            <w:tcW w:w="4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21.98</w:t>
            </w:r>
          </w:p>
        </w:tc>
        <w:tc>
          <w:tcPr>
            <w:tcW w:w="44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72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70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102</w:t>
            </w:r>
          </w:p>
        </w:tc>
        <w:tc>
          <w:tcPr>
            <w:tcW w:w="439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92</w:t>
            </w:r>
          </w:p>
        </w:tc>
        <w:tc>
          <w:tcPr>
            <w:tcW w:w="554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106/62</w:t>
            </w:r>
          </w:p>
        </w:tc>
        <w:tc>
          <w:tcPr>
            <w:tcW w:w="506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110/70</w:t>
            </w:r>
          </w:p>
        </w:tc>
      </w:tr>
      <w:tr w:rsidR="00586424" w:rsidRPr="004358C8" w:rsidTr="00DD67EB">
        <w:trPr>
          <w:trHeight w:val="452"/>
        </w:trPr>
        <w:tc>
          <w:tcPr>
            <w:tcW w:w="428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4358C8"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3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382" w:type="pct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43</w:t>
            </w:r>
          </w:p>
        </w:tc>
        <w:tc>
          <w:tcPr>
            <w:tcW w:w="49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19.11</w:t>
            </w:r>
          </w:p>
        </w:tc>
        <w:tc>
          <w:tcPr>
            <w:tcW w:w="492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19.11</w:t>
            </w:r>
          </w:p>
        </w:tc>
        <w:tc>
          <w:tcPr>
            <w:tcW w:w="441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69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69</w:t>
            </w:r>
          </w:p>
        </w:tc>
        <w:tc>
          <w:tcPr>
            <w:tcW w:w="437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102</w:t>
            </w:r>
          </w:p>
        </w:tc>
        <w:tc>
          <w:tcPr>
            <w:tcW w:w="439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86</w:t>
            </w:r>
          </w:p>
        </w:tc>
        <w:tc>
          <w:tcPr>
            <w:tcW w:w="554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4358C8">
              <w:rPr>
                <w:rFonts w:asciiTheme="majorBidi" w:hAnsiTheme="majorBidi" w:cstheme="majorBidi"/>
                <w:sz w:val="28"/>
              </w:rPr>
              <w:t>10</w:t>
            </w:r>
            <w:r w:rsidRPr="004358C8">
              <w:rPr>
                <w:rFonts w:asciiTheme="majorBidi" w:hAnsiTheme="majorBidi" w:cstheme="majorBidi"/>
                <w:sz w:val="28"/>
                <w:cs/>
              </w:rPr>
              <w:t>/</w:t>
            </w:r>
            <w:r w:rsidRPr="004358C8">
              <w:rPr>
                <w:rFonts w:asciiTheme="majorBidi" w:hAnsiTheme="majorBidi" w:cstheme="majorBidi"/>
                <w:sz w:val="28"/>
              </w:rPr>
              <w:t>70</w:t>
            </w:r>
          </w:p>
        </w:tc>
        <w:tc>
          <w:tcPr>
            <w:tcW w:w="506" w:type="pct"/>
            <w:vAlign w:val="center"/>
          </w:tcPr>
          <w:p w:rsidR="00586424" w:rsidRPr="004358C8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4358C8">
              <w:rPr>
                <w:rFonts w:asciiTheme="majorBidi" w:hAnsiTheme="majorBidi" w:cstheme="majorBidi"/>
                <w:sz w:val="28"/>
              </w:rPr>
              <w:t>116/80</w:t>
            </w:r>
          </w:p>
        </w:tc>
      </w:tr>
    </w:tbl>
    <w:p w:rsidR="00586424" w:rsidRPr="004358C8" w:rsidRDefault="00586424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E56A0" w:rsidRPr="004358C8" w:rsidRDefault="0058642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hanging="126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4155C9" w:rsidRPr="004358C8">
        <w:rPr>
          <w:rFonts w:asciiTheme="majorBidi" w:hAnsiTheme="majorBidi" w:cstheme="majorBidi"/>
          <w:sz w:val="32"/>
          <w:szCs w:val="32"/>
        </w:rPr>
        <w:t>2</w:t>
      </w:r>
      <w:r w:rsidR="007A0148" w:rsidRPr="004358C8">
        <w:rPr>
          <w:rFonts w:asciiTheme="majorBidi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0148" w:rsidRPr="004358C8">
        <w:rPr>
          <w:rFonts w:asciiTheme="majorBidi" w:hAnsiTheme="majorBidi" w:cstheme="majorBidi"/>
          <w:sz w:val="32"/>
          <w:szCs w:val="32"/>
          <w:cs/>
        </w:rPr>
        <w:t>พฤติกรรมการกินรายบุคคล</w:t>
      </w:r>
      <w:r w:rsidR="004155C9" w:rsidRPr="004358C8">
        <w:rPr>
          <w:rFonts w:asciiTheme="majorBidi" w:hAnsiTheme="majorBidi" w:cstheme="majorBidi"/>
          <w:sz w:val="32"/>
          <w:szCs w:val="32"/>
          <w:cs/>
        </w:rPr>
        <w:t xml:space="preserve">ของกลุ่มเสี่ยงเบาหวานในครอบครัว </w:t>
      </w:r>
    </w:p>
    <w:p w:rsidR="007A0148" w:rsidRPr="004358C8" w:rsidRDefault="004155C9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ดังตารางที่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6424" w:rsidRPr="004358C8">
        <w:rPr>
          <w:rFonts w:asciiTheme="majorBidi" w:hAnsiTheme="majorBidi" w:cstheme="majorBidi"/>
          <w:sz w:val="32"/>
          <w:szCs w:val="32"/>
        </w:rPr>
        <w:t>6.9</w:t>
      </w:r>
    </w:p>
    <w:p w:rsidR="00586424" w:rsidRPr="004358C8" w:rsidRDefault="00586424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586424" w:rsidRPr="004358C8" w:rsidRDefault="00766963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456C5C" w:rsidRPr="004358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86424" w:rsidRPr="004358C8">
        <w:rPr>
          <w:rFonts w:asciiTheme="majorBidi" w:hAnsiTheme="majorBidi" w:cstheme="majorBidi"/>
          <w:b/>
          <w:bCs/>
          <w:sz w:val="32"/>
          <w:szCs w:val="32"/>
        </w:rPr>
        <w:t>6.9</w:t>
      </w:r>
    </w:p>
    <w:p w:rsidR="00766963" w:rsidRPr="004358C8" w:rsidRDefault="00766963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พฤติกรรมการกินกลุ่มเสี่ยงในครอบครัวรายบุคคลก่อนและหลังการพัฒนา</w:t>
      </w:r>
      <w:r w:rsidR="00586424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tbl>
      <w:tblPr>
        <w:tblW w:w="4857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25"/>
        <w:gridCol w:w="747"/>
        <w:gridCol w:w="834"/>
        <w:gridCol w:w="834"/>
        <w:gridCol w:w="924"/>
        <w:gridCol w:w="1020"/>
        <w:gridCol w:w="1109"/>
        <w:gridCol w:w="967"/>
      </w:tblGrid>
      <w:tr w:rsidR="0092447D" w:rsidRPr="00DD67EB" w:rsidTr="00BA31EB">
        <w:trPr>
          <w:trHeight w:val="71"/>
          <w:tblHeader/>
        </w:trPr>
        <w:tc>
          <w:tcPr>
            <w:tcW w:w="554" w:type="pct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ชื่อ</w:t>
            </w:r>
          </w:p>
        </w:tc>
        <w:tc>
          <w:tcPr>
            <w:tcW w:w="101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ประเภท</w:t>
            </w:r>
          </w:p>
        </w:tc>
        <w:tc>
          <w:tcPr>
            <w:tcW w:w="1007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ปริมาณ</w:t>
            </w:r>
          </w:p>
        </w:tc>
        <w:tc>
          <w:tcPr>
            <w:tcW w:w="1174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ปรุง</w:t>
            </w:r>
          </w:p>
        </w:tc>
        <w:tc>
          <w:tcPr>
            <w:tcW w:w="1255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ปรับเปลี่ยน</w:t>
            </w:r>
          </w:p>
        </w:tc>
      </w:tr>
      <w:tr w:rsidR="0092447D" w:rsidRPr="00DD67EB" w:rsidTr="00BA31EB">
        <w:trPr>
          <w:tblHeader/>
        </w:trPr>
        <w:tc>
          <w:tcPr>
            <w:tcW w:w="55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963" w:rsidRPr="00DD67EB" w:rsidRDefault="00766963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</w:tr>
      <w:tr w:rsidR="0092447D" w:rsidRPr="00DD67EB" w:rsidTr="00BA31EB">
        <w:tc>
          <w:tcPr>
            <w:tcW w:w="554" w:type="pct"/>
            <w:tcBorders>
              <w:bottom w:val="nil"/>
              <w:right w:val="nil"/>
            </w:tcBorders>
            <w:vAlign w:val="center"/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01</w:t>
            </w:r>
          </w:p>
        </w:tc>
        <w:tc>
          <w:tcPr>
            <w:tcW w:w="559" w:type="pct"/>
            <w:tcBorders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  <w:tcBorders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  <w:tcBorders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5" w:type="pct"/>
            <w:tcBorders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DD67EB">
              <w:rPr>
                <w:rFonts w:asciiTheme="majorBidi" w:hAnsiTheme="majorBidi" w:cstheme="majorBidi"/>
                <w:sz w:val="28"/>
              </w:rPr>
              <w:t xml:space="preserve"> 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bookmarkStart w:id="0" w:name="_GoBack" w:colFirst="8" w:colLast="8"/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bookmarkEnd w:id="0"/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  <w:vAlign w:val="center"/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FE4F9D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DD67EB">
              <w:rPr>
                <w:rFonts w:asciiTheme="majorBidi" w:hAnsiTheme="majorBidi" w:cstheme="majorBidi"/>
                <w:sz w:val="28"/>
              </w:rPr>
              <w:t xml:space="preserve"> 05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FE4F9D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FE4F9D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  <w:vAlign w:val="center"/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FE4F9D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08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FE4F9D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rPr>
          <w:trHeight w:val="107"/>
        </w:trPr>
        <w:tc>
          <w:tcPr>
            <w:tcW w:w="554" w:type="pct"/>
            <w:tcBorders>
              <w:top w:val="nil"/>
              <w:bottom w:val="nil"/>
              <w:right w:val="nil"/>
            </w:tcBorders>
            <w:vAlign w:val="center"/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FE4F9D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92447D" w:rsidRPr="00DD67EB" w:rsidTr="00BA31EB">
        <w:tc>
          <w:tcPr>
            <w:tcW w:w="554" w:type="pct"/>
            <w:tcBorders>
              <w:top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5C6357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DD52A8" w:rsidRPr="00DD67EB" w:rsidRDefault="00FE4F9D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5" w:type="pct"/>
            <w:tcBorders>
              <w:top w:val="nil"/>
              <w:left w:val="nil"/>
              <w:bottom w:val="nil"/>
            </w:tcBorders>
          </w:tcPr>
          <w:p w:rsidR="00DD52A8" w:rsidRPr="00DD67EB" w:rsidRDefault="00DD52A8" w:rsidP="00456C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</w:tbl>
    <w:p w:rsidR="00586424" w:rsidRPr="004358C8" w:rsidRDefault="00586424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424" w:rsidRPr="004358C8" w:rsidRDefault="00586424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586424" w:rsidRPr="004358C8" w:rsidRDefault="00586424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 xml:space="preserve"> 6.9 </w:t>
      </w:r>
      <w:r w:rsidRPr="004358C8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926"/>
        <w:gridCol w:w="747"/>
        <w:gridCol w:w="833"/>
        <w:gridCol w:w="833"/>
        <w:gridCol w:w="926"/>
        <w:gridCol w:w="1020"/>
        <w:gridCol w:w="1111"/>
        <w:gridCol w:w="967"/>
      </w:tblGrid>
      <w:tr w:rsidR="00586424" w:rsidRPr="00DD67EB" w:rsidTr="00DD67EB">
        <w:trPr>
          <w:trHeight w:val="71"/>
          <w:tblHeader/>
        </w:trPr>
        <w:tc>
          <w:tcPr>
            <w:tcW w:w="55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ชื่อ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ประเภท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ปริมาณ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ปรุง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ปรับเปลี่ยน</w:t>
            </w:r>
          </w:p>
        </w:tc>
      </w:tr>
      <w:tr w:rsidR="00586424" w:rsidRPr="00DD67EB" w:rsidTr="00DD67EB">
        <w:trPr>
          <w:tblHeader/>
        </w:trPr>
        <w:tc>
          <w:tcPr>
            <w:tcW w:w="5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ก่อน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หลัง</w:t>
            </w:r>
          </w:p>
        </w:tc>
      </w:tr>
      <w:tr w:rsidR="00586424" w:rsidRPr="00DD67EB" w:rsidTr="00DD67EB">
        <w:tc>
          <w:tcPr>
            <w:tcW w:w="55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17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18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DD67EB">
              <w:rPr>
                <w:rFonts w:asciiTheme="majorBidi" w:hAnsiTheme="majorBidi" w:cstheme="majorBidi"/>
                <w:sz w:val="28"/>
              </w:rPr>
              <w:t xml:space="preserve"> 19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21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DD67EB">
              <w:rPr>
                <w:rFonts w:asciiTheme="majorBidi" w:hAnsiTheme="majorBidi" w:cstheme="majorBidi"/>
                <w:sz w:val="28"/>
              </w:rPr>
              <w:t xml:space="preserve"> 22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DD67EB">
              <w:rPr>
                <w:rFonts w:asciiTheme="majorBidi" w:hAnsiTheme="majorBidi" w:cstheme="majorBidi"/>
                <w:sz w:val="28"/>
              </w:rPr>
              <w:t xml:space="preserve"> 23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DD67EB">
              <w:rPr>
                <w:rFonts w:asciiTheme="majorBidi" w:hAnsiTheme="majorBidi" w:cstheme="majorBidi"/>
                <w:sz w:val="28"/>
              </w:rPr>
              <w:t xml:space="preserve"> 24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>ค</w:t>
            </w:r>
            <w:r w:rsidRPr="00DD67EB">
              <w:rPr>
                <w:rFonts w:asciiTheme="majorBidi" w:hAnsiTheme="majorBidi" w:cstheme="majorBidi"/>
                <w:sz w:val="28"/>
              </w:rPr>
              <w:t xml:space="preserve"> 27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  <w:tr w:rsidR="00586424" w:rsidRPr="00DD67EB" w:rsidTr="00DD67EB">
        <w:tc>
          <w:tcPr>
            <w:tcW w:w="554" w:type="pct"/>
            <w:vAlign w:val="center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  <w:cs/>
              </w:rPr>
              <w:t xml:space="preserve">ค </w:t>
            </w:r>
            <w:r w:rsidRPr="00DD67EB"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45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03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559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16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  <w:tc>
          <w:tcPr>
            <w:tcW w:w="671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584" w:type="pct"/>
          </w:tcPr>
          <w:p w:rsidR="00586424" w:rsidRPr="00DD67EB" w:rsidRDefault="00586424" w:rsidP="00C93BF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/>
              <w:ind w:left="0" w:firstLine="0"/>
              <w:rPr>
                <w:rFonts w:asciiTheme="majorBidi" w:hAnsiTheme="majorBidi" w:cstheme="majorBidi"/>
                <w:sz w:val="28"/>
              </w:rPr>
            </w:pPr>
            <w:r w:rsidRPr="00DD67EB">
              <w:rPr>
                <w:rFonts w:asciiTheme="majorBidi" w:hAnsiTheme="majorBidi" w:cstheme="majorBidi"/>
                <w:sz w:val="28"/>
              </w:rPr>
              <w:sym w:font="Wingdings" w:char="F0FC"/>
            </w:r>
          </w:p>
        </w:tc>
      </w:tr>
    </w:tbl>
    <w:p w:rsidR="00586424" w:rsidRPr="004358C8" w:rsidRDefault="00586424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766963" w:rsidRDefault="00586424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766963" w:rsidRPr="004358C8">
        <w:rPr>
          <w:rFonts w:asciiTheme="majorBidi" w:hAnsiTheme="majorBidi" w:cstheme="majorBidi"/>
          <w:sz w:val="32"/>
          <w:szCs w:val="32"/>
        </w:rPr>
        <w:t xml:space="preserve">X = </w:t>
      </w:r>
      <w:r w:rsidR="00766963" w:rsidRPr="004358C8">
        <w:rPr>
          <w:rFonts w:asciiTheme="majorBidi" w:hAnsiTheme="majorBidi" w:cstheme="majorBidi"/>
          <w:sz w:val="32"/>
          <w:szCs w:val="32"/>
          <w:cs/>
        </w:rPr>
        <w:t>ไม่เหมาะสม</w:t>
      </w:r>
      <w:r w:rsidR="00766963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766963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766963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766963"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766963" w:rsidRPr="004358C8">
        <w:rPr>
          <w:rFonts w:asciiTheme="majorBidi" w:hAnsiTheme="majorBidi" w:cstheme="majorBidi"/>
          <w:sz w:val="32"/>
          <w:szCs w:val="32"/>
        </w:rPr>
        <w:sym w:font="Wingdings" w:char="F0FC"/>
      </w:r>
      <w:r w:rsidR="00766963" w:rsidRPr="004358C8">
        <w:rPr>
          <w:rFonts w:asciiTheme="majorBidi" w:hAnsiTheme="majorBidi" w:cstheme="majorBidi"/>
          <w:sz w:val="32"/>
          <w:szCs w:val="32"/>
        </w:rPr>
        <w:t xml:space="preserve">= </w:t>
      </w:r>
      <w:r w:rsidR="00766963" w:rsidRPr="004358C8">
        <w:rPr>
          <w:rFonts w:asciiTheme="majorBidi" w:hAnsiTheme="majorBidi" w:cstheme="majorBidi"/>
          <w:sz w:val="32"/>
          <w:szCs w:val="32"/>
          <w:cs/>
        </w:rPr>
        <w:t>เหมาะสม</w:t>
      </w:r>
      <w:r w:rsidR="00766963" w:rsidRPr="004358C8">
        <w:rPr>
          <w:rFonts w:asciiTheme="majorBidi" w:hAnsiTheme="majorBidi" w:cstheme="majorBidi"/>
          <w:sz w:val="32"/>
          <w:szCs w:val="32"/>
          <w:cs/>
        </w:rPr>
        <w:tab/>
      </w:r>
    </w:p>
    <w:p w:rsidR="00DD67EB" w:rsidRPr="004358C8" w:rsidRDefault="00DD67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424" w:rsidRPr="004358C8" w:rsidRDefault="00586424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155C9" w:rsidRPr="004358C8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386CE0" w:rsidRPr="004358C8">
        <w:rPr>
          <w:rFonts w:asciiTheme="majorBidi" w:hAnsiTheme="majorBidi" w:cstheme="majorBidi"/>
          <w:sz w:val="32"/>
          <w:szCs w:val="32"/>
        </w:rPr>
        <w:t>23</w:t>
      </w:r>
      <w:r w:rsidR="004155C9" w:rsidRPr="004358C8">
        <w:rPr>
          <w:rFonts w:asciiTheme="majorBidi" w:hAnsiTheme="majorBidi" w:cstheme="majorBidi"/>
          <w:sz w:val="32"/>
          <w:szCs w:val="32"/>
          <w:cs/>
        </w:rPr>
        <w:t xml:space="preserve"> และ ตารางที่ </w:t>
      </w:r>
      <w:r w:rsidR="00386CE0" w:rsidRPr="004358C8">
        <w:rPr>
          <w:rFonts w:asciiTheme="majorBidi" w:hAnsiTheme="majorBidi" w:cstheme="majorBidi"/>
          <w:sz w:val="32"/>
          <w:szCs w:val="32"/>
        </w:rPr>
        <w:t>24</w:t>
      </w:r>
      <w:r w:rsidR="004155C9" w:rsidRPr="004358C8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04505B" w:rsidRPr="004358C8">
        <w:rPr>
          <w:rFonts w:asciiTheme="majorBidi" w:hAnsiTheme="majorBidi" w:cstheme="majorBidi"/>
          <w:sz w:val="32"/>
          <w:szCs w:val="32"/>
          <w:cs/>
        </w:rPr>
        <w:t>กลุ่มเสี่ยงเบาหวานในครอบครัวมี</w:t>
      </w:r>
      <w:r w:rsidR="004155C9" w:rsidRPr="004358C8">
        <w:rPr>
          <w:rFonts w:asciiTheme="majorBidi" w:hAnsiTheme="majorBidi" w:cstheme="majorBidi"/>
          <w:sz w:val="32"/>
          <w:szCs w:val="32"/>
          <w:cs/>
        </w:rPr>
        <w:t>ภาวะเสี่ยงลดลงทุกคน เมื่อพิจารณาเรื่องดัชนีมวลกาย</w:t>
      </w:r>
      <w:r w:rsidR="00AE1AF7" w:rsidRPr="004358C8">
        <w:rPr>
          <w:rFonts w:asciiTheme="majorBidi" w:hAnsiTheme="majorBidi" w:cstheme="majorBidi"/>
          <w:sz w:val="32"/>
          <w:szCs w:val="32"/>
          <w:cs/>
        </w:rPr>
        <w:t xml:space="preserve">ลดได้สูงสุด </w:t>
      </w:r>
      <w:r w:rsidR="00AE1AF7" w:rsidRPr="004358C8">
        <w:rPr>
          <w:rFonts w:asciiTheme="majorBidi" w:hAnsiTheme="majorBidi" w:cstheme="majorBidi"/>
          <w:sz w:val="32"/>
          <w:szCs w:val="32"/>
        </w:rPr>
        <w:t xml:space="preserve">7 </w:t>
      </w:r>
      <w:r w:rsidR="00AE1AF7" w:rsidRPr="004358C8">
        <w:rPr>
          <w:rFonts w:asciiTheme="majorBidi" w:hAnsiTheme="majorBidi" w:cstheme="majorBidi"/>
          <w:sz w:val="32"/>
          <w:szCs w:val="32"/>
          <w:cs/>
        </w:rPr>
        <w:t xml:space="preserve">กิโลกรัม ต่ำสุด </w:t>
      </w:r>
      <w:r w:rsidR="00AE1AF7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AE1AF7" w:rsidRPr="004358C8">
        <w:rPr>
          <w:rFonts w:asciiTheme="majorBidi" w:hAnsiTheme="majorBidi" w:cstheme="majorBidi"/>
          <w:sz w:val="32"/>
          <w:szCs w:val="32"/>
          <w:cs/>
        </w:rPr>
        <w:t>กิโลกรัม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AF7" w:rsidRPr="004358C8">
        <w:rPr>
          <w:rFonts w:asciiTheme="majorBidi" w:hAnsiTheme="majorBidi" w:cstheme="majorBidi"/>
          <w:sz w:val="32"/>
          <w:szCs w:val="32"/>
          <w:cs/>
        </w:rPr>
        <w:t xml:space="preserve">พบว่าค่าดัชนีมวลกายลดลงจำนวน </w:t>
      </w:r>
      <w:r w:rsidR="00AE1AF7" w:rsidRPr="004358C8">
        <w:rPr>
          <w:rFonts w:asciiTheme="majorBidi" w:hAnsiTheme="majorBidi" w:cstheme="majorBidi"/>
          <w:sz w:val="32"/>
          <w:szCs w:val="32"/>
        </w:rPr>
        <w:t>11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AF7" w:rsidRPr="004358C8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AE1AF7" w:rsidRPr="004358C8">
        <w:rPr>
          <w:rFonts w:asciiTheme="majorBidi" w:hAnsiTheme="majorBidi" w:cstheme="majorBidi"/>
          <w:sz w:val="32"/>
          <w:szCs w:val="32"/>
        </w:rPr>
        <w:t xml:space="preserve">100.00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 xml:space="preserve">โดยมีจำนวน </w:t>
      </w:r>
      <w:r w:rsidR="00F70C5E" w:rsidRPr="004358C8">
        <w:rPr>
          <w:rFonts w:asciiTheme="majorBidi" w:hAnsiTheme="majorBidi" w:cstheme="majorBidi"/>
          <w:sz w:val="32"/>
          <w:szCs w:val="32"/>
        </w:rPr>
        <w:t>3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F70C5E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AE1AF7" w:rsidRPr="004358C8">
        <w:rPr>
          <w:rFonts w:asciiTheme="majorBidi" w:hAnsiTheme="majorBidi" w:cstheme="majorBidi"/>
          <w:sz w:val="32"/>
          <w:szCs w:val="32"/>
          <w:cs/>
        </w:rPr>
        <w:t>สามารถลดภาวะโภชนาการจากอ้วนเป็นปกติ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F70C5E" w:rsidRPr="004358C8">
        <w:rPr>
          <w:rFonts w:asciiTheme="majorBidi" w:hAnsiTheme="majorBidi" w:cstheme="majorBidi"/>
          <w:sz w:val="32"/>
          <w:szCs w:val="32"/>
        </w:rPr>
        <w:t>27.27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 xml:space="preserve">คนที่มีน้ำหนักลดลง </w:t>
      </w:r>
      <w:r w:rsidR="00F70C5E" w:rsidRPr="004358C8">
        <w:rPr>
          <w:rFonts w:asciiTheme="majorBidi" w:hAnsiTheme="majorBidi" w:cstheme="majorBidi"/>
          <w:sz w:val="32"/>
          <w:szCs w:val="32"/>
        </w:rPr>
        <w:t xml:space="preserve">5-8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>กิโลกรัมจำนวน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F70C5E" w:rsidRPr="004358C8">
        <w:rPr>
          <w:rFonts w:asciiTheme="majorBidi" w:hAnsiTheme="majorBidi" w:cstheme="majorBidi"/>
          <w:sz w:val="32"/>
          <w:szCs w:val="32"/>
        </w:rPr>
        <w:t>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>คนคิดเป็นร้อยละ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70C5E" w:rsidRPr="004358C8">
        <w:rPr>
          <w:rFonts w:asciiTheme="majorBidi" w:hAnsiTheme="majorBidi" w:cstheme="majorBidi"/>
          <w:sz w:val="32"/>
          <w:szCs w:val="32"/>
        </w:rPr>
        <w:t xml:space="preserve">36.36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>รอบเอวลดลงจำนวน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C5E" w:rsidRPr="004358C8">
        <w:rPr>
          <w:rFonts w:asciiTheme="majorBidi" w:hAnsiTheme="majorBidi" w:cstheme="majorBidi"/>
          <w:sz w:val="32"/>
          <w:szCs w:val="32"/>
        </w:rPr>
        <w:t>13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C63" w:rsidRPr="004358C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7A4C63" w:rsidRPr="004358C8">
        <w:rPr>
          <w:rFonts w:asciiTheme="majorBidi" w:hAnsiTheme="majorBidi" w:cstheme="majorBidi"/>
          <w:sz w:val="32"/>
          <w:szCs w:val="32"/>
        </w:rPr>
        <w:t xml:space="preserve">100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 xml:space="preserve">ลดลง </w:t>
      </w:r>
      <w:r w:rsidR="00F70C5E" w:rsidRPr="004358C8">
        <w:rPr>
          <w:rFonts w:asciiTheme="majorBidi" w:hAnsiTheme="majorBidi" w:cstheme="majorBidi"/>
          <w:sz w:val="32"/>
          <w:szCs w:val="32"/>
        </w:rPr>
        <w:t>6-8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>เซนติเมตรจำนวน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C63" w:rsidRPr="004358C8">
        <w:rPr>
          <w:rFonts w:asciiTheme="majorBidi" w:hAnsiTheme="majorBidi" w:cstheme="majorBidi"/>
          <w:sz w:val="32"/>
          <w:szCs w:val="32"/>
        </w:rPr>
        <w:t>2</w:t>
      </w:r>
      <w:r w:rsidR="00F70C5E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AB3F31" w:rsidRPr="004358C8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F70C5E" w:rsidRPr="004358C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7A4C63" w:rsidRPr="004358C8">
        <w:rPr>
          <w:rFonts w:asciiTheme="majorBidi" w:hAnsiTheme="majorBidi" w:cstheme="majorBidi"/>
          <w:sz w:val="32"/>
          <w:szCs w:val="32"/>
        </w:rPr>
        <w:t>18.18</w:t>
      </w:r>
      <w:r w:rsidR="0053789A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C63" w:rsidRPr="004358C8">
        <w:rPr>
          <w:rFonts w:asciiTheme="majorBidi" w:hAnsiTheme="majorBidi" w:cstheme="majorBidi"/>
          <w:sz w:val="32"/>
          <w:szCs w:val="32"/>
          <w:cs/>
        </w:rPr>
        <w:t>เป็นที่น่าสังเกตว่า</w:t>
      </w:r>
      <w:r w:rsidR="00AE1AF7" w:rsidRPr="004358C8">
        <w:rPr>
          <w:rFonts w:asciiTheme="majorBidi" w:hAnsiTheme="majorBidi" w:cstheme="majorBidi"/>
          <w:sz w:val="32"/>
          <w:szCs w:val="32"/>
          <w:cs/>
        </w:rPr>
        <w:t>กลุ่มเสี่ยงที่มีภาวะโภชนาการผอมสามารถเพิ่มน้ำหนัก</w:t>
      </w:r>
      <w:r w:rsidR="007A4C63" w:rsidRPr="004358C8">
        <w:rPr>
          <w:rFonts w:asciiTheme="majorBidi" w:hAnsiTheme="majorBidi" w:cstheme="majorBidi"/>
          <w:sz w:val="32"/>
          <w:szCs w:val="32"/>
          <w:cs/>
        </w:rPr>
        <w:t>จาก</w:t>
      </w:r>
    </w:p>
    <w:p w:rsidR="007A4C63" w:rsidRPr="004358C8" w:rsidRDefault="007A4C63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ผอมจนมีภาวะโภชนาการปกติ</w:t>
      </w:r>
      <w:r w:rsidR="00AE1AF7" w:rsidRPr="004358C8">
        <w:rPr>
          <w:rFonts w:asciiTheme="majorBidi" w:hAnsiTheme="majorBidi" w:cstheme="majorBidi"/>
          <w:sz w:val="32"/>
          <w:szCs w:val="32"/>
          <w:cs/>
        </w:rPr>
        <w:t xml:space="preserve">ได้ </w:t>
      </w:r>
      <w:r w:rsidR="00AE1AF7" w:rsidRPr="004358C8">
        <w:rPr>
          <w:rFonts w:asciiTheme="majorBidi" w:hAnsiTheme="majorBidi" w:cstheme="majorBidi"/>
          <w:sz w:val="32"/>
          <w:szCs w:val="32"/>
        </w:rPr>
        <w:t xml:space="preserve">3 </w:t>
      </w:r>
      <w:r w:rsidR="00AE1AF7"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4358C8">
        <w:rPr>
          <w:rFonts w:asciiTheme="majorBidi" w:hAnsiTheme="majorBidi" w:cstheme="majorBidi"/>
          <w:sz w:val="32"/>
          <w:szCs w:val="32"/>
        </w:rPr>
        <w:t>100.00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586424" w:rsidRPr="004358C8" w:rsidRDefault="00586424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i/>
          <w:iCs/>
          <w:sz w:val="32"/>
          <w:szCs w:val="32"/>
        </w:rPr>
      </w:pPr>
    </w:p>
    <w:p w:rsidR="00586424" w:rsidRDefault="00586424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i/>
          <w:iCs/>
          <w:sz w:val="32"/>
          <w:szCs w:val="32"/>
        </w:rPr>
      </w:pPr>
    </w:p>
    <w:p w:rsidR="00DD67EB" w:rsidRDefault="00DD67EB" w:rsidP="005864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i/>
          <w:iCs/>
          <w:sz w:val="32"/>
          <w:szCs w:val="32"/>
        </w:rPr>
      </w:pPr>
    </w:p>
    <w:p w:rsidR="00586424" w:rsidRPr="004358C8" w:rsidRDefault="00586424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0F3FA9" w:rsidRPr="004358C8">
        <w:rPr>
          <w:rFonts w:asciiTheme="majorBidi" w:hAnsiTheme="majorBidi" w:cstheme="majorBidi"/>
          <w:sz w:val="32"/>
          <w:szCs w:val="32"/>
          <w:cs/>
        </w:rPr>
        <w:t>เมื่อพิจารณาน้ำตาลในเลือด</w:t>
      </w:r>
      <w:r w:rsidR="005D06D6" w:rsidRPr="004358C8">
        <w:rPr>
          <w:rFonts w:asciiTheme="majorBidi" w:hAnsiTheme="majorBidi" w:cstheme="majorBidi"/>
          <w:sz w:val="32"/>
          <w:szCs w:val="32"/>
          <w:cs/>
        </w:rPr>
        <w:t xml:space="preserve"> กลุ่มเสี่ยงเบาหวานในครอบครัวสามารถลดระดับน้ำตาล</w:t>
      </w:r>
    </w:p>
    <w:p w:rsidR="009F382A" w:rsidRPr="004358C8" w:rsidRDefault="005D06D6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>ในเลือดลงได้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13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คนคิดเป็นร้อยละ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</w:rPr>
        <w:t>100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ลดลงถึงระดับปกติได้</w:t>
      </w:r>
      <w:r w:rsidR="002B2AD0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AD0" w:rsidRPr="004358C8">
        <w:rPr>
          <w:rFonts w:asciiTheme="majorBidi" w:hAnsiTheme="majorBidi" w:cstheme="majorBidi"/>
          <w:sz w:val="32"/>
          <w:szCs w:val="32"/>
        </w:rPr>
        <w:t xml:space="preserve">11 </w:t>
      </w:r>
      <w:r w:rsidR="002B2AD0" w:rsidRPr="004358C8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2B2AD0" w:rsidRPr="004358C8">
        <w:rPr>
          <w:rFonts w:asciiTheme="majorBidi" w:hAnsiTheme="majorBidi" w:cstheme="majorBidi"/>
          <w:sz w:val="32"/>
          <w:szCs w:val="32"/>
        </w:rPr>
        <w:t xml:space="preserve">84.61 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 xml:space="preserve">ถือว่าประสบความสำเร็จเพราะอุบัติการณ์การดำเนินไปเป็นโรครวดเร็วภายใน </w:t>
      </w:r>
      <w:r w:rsidR="004F664C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>ปี ชี้ให้เห็นว่าการกินอาหารอย่างเหมาะสมทั้</w:t>
      </w:r>
      <w:r w:rsidR="00257628" w:rsidRPr="004358C8">
        <w:rPr>
          <w:rFonts w:asciiTheme="majorBidi" w:hAnsiTheme="majorBidi" w:cstheme="majorBidi"/>
          <w:sz w:val="32"/>
          <w:szCs w:val="32"/>
          <w:cs/>
        </w:rPr>
        <w:t>งประเภท ปริมาณ และการปรุง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>การทำงานในไร่นาในสวนที่ประณีตละเอียดทำให้ลงนาบ่อยครั้งจ</w:t>
      </w:r>
      <w:r w:rsidR="0004505B" w:rsidRPr="004358C8">
        <w:rPr>
          <w:rFonts w:asciiTheme="majorBidi" w:hAnsiTheme="majorBidi" w:cstheme="majorBidi"/>
          <w:sz w:val="32"/>
          <w:szCs w:val="32"/>
          <w:cs/>
        </w:rPr>
        <w:t>ึงสามารถลดระดับน้ำตาลในเลือดได้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 xml:space="preserve"> อย่างไรก็ตามมี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64C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>คนที่ยังลดระดับน้ำตาลลงมาถึงระดับปกติไม่ได้เนื่องจากมีกรรมพันธุ์เป็นเบาหวาน</w:t>
      </w:r>
      <w:r w:rsidR="00E37BE8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>และดื่มกาแฟทรีอินวัน</w:t>
      </w:r>
      <w:r w:rsidR="00E37BE8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>จา</w:t>
      </w:r>
      <w:r w:rsidR="00257628" w:rsidRPr="004358C8">
        <w:rPr>
          <w:rFonts w:asciiTheme="majorBidi" w:hAnsiTheme="majorBidi" w:cstheme="majorBidi"/>
          <w:sz w:val="32"/>
          <w:szCs w:val="32"/>
          <w:cs/>
        </w:rPr>
        <w:t>ก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 xml:space="preserve">การต้องทำงานเอกสารกลางคืนเนื่องจากเป็นคนทำเอกสารโครงการให้กับตำบลหนองหินทั้ง </w:t>
      </w:r>
      <w:r w:rsidR="004F664C" w:rsidRPr="004358C8">
        <w:rPr>
          <w:rFonts w:asciiTheme="majorBidi" w:hAnsiTheme="majorBidi" w:cstheme="majorBidi"/>
          <w:sz w:val="32"/>
          <w:szCs w:val="32"/>
        </w:rPr>
        <w:t xml:space="preserve">10 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020DDF" w:rsidRPr="004358C8" w:rsidRDefault="00586424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เมื่อพิจารณาระดับความดันโลหิตสูง พบว่าสามารถลดระดับความดันโลหิตลงได้ ร้อยละ </w:t>
      </w:r>
      <w:r w:rsidR="004F664C" w:rsidRPr="004358C8">
        <w:rPr>
          <w:rFonts w:asciiTheme="majorBidi" w:hAnsiTheme="majorBidi" w:cstheme="majorBidi"/>
          <w:sz w:val="32"/>
          <w:szCs w:val="32"/>
        </w:rPr>
        <w:t xml:space="preserve">100 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>อันเนื่องมาจากการปรับมาปรุงอาหารกินแบบดั้งเดิมของคนอีสานเช่น แกง ป่น อ่อมไม่มีไขมัน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64C" w:rsidRPr="004358C8">
        <w:rPr>
          <w:rFonts w:asciiTheme="majorBidi" w:hAnsiTheme="majorBidi" w:cstheme="majorBidi"/>
          <w:sz w:val="32"/>
          <w:szCs w:val="32"/>
          <w:cs/>
        </w:rPr>
        <w:t>ร่วมกับการออกกำลังกายในไร่นาในสวนผักเป็นประจำให้ร่างกายเผาผลาญพลังงานออกมาจนหมดจนสามารถลดระดับความดันโลหิตได้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D61D61" w:rsidRPr="004358C8" w:rsidRDefault="00766963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</w:rPr>
        <w:tab/>
        <w:t>6.2.4.</w:t>
      </w:r>
      <w:r w:rsidR="00F11CD3" w:rsidRPr="004358C8">
        <w:rPr>
          <w:rFonts w:asciiTheme="majorBidi" w:eastAsia="Times New Roman" w:hAnsiTheme="majorBidi" w:cstheme="majorBidi"/>
          <w:sz w:val="32"/>
          <w:szCs w:val="32"/>
        </w:rPr>
        <w:t>5</w:t>
      </w:r>
      <w:r w:rsidR="00310294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61D61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22A16" w:rsidRPr="004358C8">
        <w:rPr>
          <w:rFonts w:asciiTheme="majorBidi" w:eastAsia="Times New Roman" w:hAnsiTheme="majorBidi" w:cstheme="majorBidi"/>
          <w:sz w:val="32"/>
          <w:szCs w:val="32"/>
          <w:cs/>
        </w:rPr>
        <w:t>ค่าความ</w:t>
      </w:r>
      <w:r w:rsidR="000F1DE6" w:rsidRPr="004358C8">
        <w:rPr>
          <w:rFonts w:asciiTheme="majorBidi" w:eastAsia="Times New Roman" w:hAnsiTheme="majorBidi" w:cstheme="majorBidi"/>
          <w:sz w:val="32"/>
          <w:szCs w:val="32"/>
          <w:cs/>
        </w:rPr>
        <w:t>พึงพอใจของครัวเรือนโดยรวมที่ผ่านนวัตกรรมการพัฒนาเกษตรอินทรีย์ด้วยกระบวนกา</w:t>
      </w:r>
      <w:r w:rsidR="00027489" w:rsidRPr="004358C8">
        <w:rPr>
          <w:rFonts w:asciiTheme="majorBidi" w:eastAsia="Times New Roman" w:hAnsiTheme="majorBidi" w:cstheme="majorBidi"/>
          <w:sz w:val="32"/>
          <w:szCs w:val="32"/>
          <w:cs/>
        </w:rPr>
        <w:t>ร</w:t>
      </w:r>
      <w:r w:rsidR="000F1DE6" w:rsidRPr="004358C8">
        <w:rPr>
          <w:rFonts w:asciiTheme="majorBidi" w:eastAsia="Times New Roman" w:hAnsiTheme="majorBidi" w:cstheme="majorBidi"/>
          <w:sz w:val="32"/>
          <w:szCs w:val="32"/>
          <w:cs/>
        </w:rPr>
        <w:t>จิตตนิยามเชิงพุทธเพื่อลดภาวะเสี่ยงเบาหวาน</w:t>
      </w:r>
      <w:r w:rsidR="00122A16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22A16" w:rsidRPr="004358C8">
        <w:rPr>
          <w:rFonts w:asciiTheme="majorBidi" w:eastAsia="Times New Roman" w:hAnsiTheme="majorBidi" w:cstheme="majorBidi"/>
          <w:sz w:val="32"/>
          <w:szCs w:val="32"/>
          <w:cs/>
        </w:rPr>
        <w:t>คิดเป็นร้อยละ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22A16" w:rsidRPr="004358C8">
        <w:rPr>
          <w:rFonts w:asciiTheme="majorBidi" w:eastAsia="Times New Roman" w:hAnsiTheme="majorBidi" w:cstheme="majorBidi"/>
          <w:sz w:val="32"/>
          <w:szCs w:val="32"/>
        </w:rPr>
        <w:t>93.14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C65DDB" w:rsidRPr="004358C8" w:rsidRDefault="00122A16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โดยเทียบเกณฑ์ตาม</w:t>
      </w:r>
      <w:r w:rsidR="0085230D" w:rsidRPr="004358C8">
        <w:rPr>
          <w:rFonts w:asciiTheme="majorBidi" w:eastAsia="Times New Roman" w:hAnsiTheme="majorBidi" w:cstheme="majorBidi"/>
          <w:sz w:val="32"/>
          <w:szCs w:val="32"/>
          <w:cs/>
        </w:rPr>
        <w:t>ตามสูตรของ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="006D0EC4" w:rsidRPr="004358C8">
        <w:rPr>
          <w:rFonts w:asciiTheme="majorBidi" w:eastAsia="Times New Roman" w:hAnsiTheme="majorBidi" w:cstheme="majorBidi"/>
          <w:sz w:val="32"/>
          <w:szCs w:val="32"/>
        </w:rPr>
        <w:t>Gronlund</w:t>
      </w:r>
      <w:proofErr w:type="spellEnd"/>
      <w:r w:rsidR="006D0EC4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D0EC4" w:rsidRPr="004358C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6D0EC4" w:rsidRPr="004358C8">
        <w:rPr>
          <w:rFonts w:asciiTheme="majorBidi" w:eastAsia="Times New Roman" w:hAnsiTheme="majorBidi" w:cstheme="majorBidi"/>
          <w:sz w:val="32"/>
          <w:szCs w:val="32"/>
        </w:rPr>
        <w:t>1981</w:t>
      </w:r>
      <w:r w:rsidR="006D0EC4" w:rsidRPr="004358C8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ค่าความพึงพอใจอยู่ที่ระดับมาก</w:t>
      </w:r>
      <w:r w:rsidR="0014210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D61D61" w:rsidRPr="004358C8" w:rsidRDefault="00456C5C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10294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6.2.5</w:t>
      </w:r>
      <w:r w:rsidR="00D61D61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310294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ด้านการพัฒนาคน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C20844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31029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จากการนำชุดความรู้</w:t>
      </w:r>
      <w:r w:rsidR="00B86F2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และกิจกรรมของ</w:t>
      </w:r>
      <w:r w:rsidR="0031029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นวัตกรรมลงไปปฏิบัติ</w:t>
      </w:r>
      <w:r w:rsidR="00B86F2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พบว่าภาคครัวเรือน</w:t>
      </w:r>
      <w:r w:rsidR="0075333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เกิด</w:t>
      </w:r>
      <w:r w:rsidR="00CC35B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ผล</w:t>
      </w:r>
      <w:r w:rsidR="004E7D6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ดีจาก</w:t>
      </w:r>
      <w:r w:rsidR="00CC35B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การพัฒนาจากภายใน</w:t>
      </w:r>
      <w:r w:rsidR="00C2084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ดังนี้</w:t>
      </w:r>
    </w:p>
    <w:p w:rsidR="00D61D61" w:rsidRPr="004358C8" w:rsidRDefault="006D1A5A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6.2.5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.1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มีจิตใจที่หนักแน่น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อดทน สามารถก้าวข้ามความเชื่อของการใช้ปุ๋ยและสารเคมีในแปลงเกษตรได้ ทั้งที่เคยใช้ต่อเนื่องมาถึง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40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ปี</w:t>
      </w:r>
      <w:r w:rsidR="00456C5C" w:rsidRPr="004358C8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จากการพัฒนาจากภายในไปร่วมกับ</w:t>
      </w:r>
    </w:p>
    <w:p w:rsidR="006D1A5A" w:rsidRPr="004358C8" w:rsidRDefault="006D1A5A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การทำเกษตรและความเป็นกัลยาณมิตรเกื้อกูลภายในกลุ่ม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การมีสติต่อเนื่องทำให้เข้าใจอารมณ์ความรู้สึกของตนเอง</w:t>
      </w:r>
      <w:r w:rsidR="005067C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จนสะท้อนไปเข้าใจคนในครอบครัวมากขึ้น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การได้เรียนรู้สัตว์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4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ทิศทำให้เข้าใจถึงความแตกต่างและเกิดการยอมรับความแตกต่างได้</w:t>
      </w:r>
      <w:r w:rsidR="005067C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</w:t>
      </w:r>
      <w:r w:rsidR="005067C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มีความอดทนที่จะค่อยๆปรับให้สมาชิกในครอบครัวกลับมาทำการเกษตรตามแนวอินทรีย์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067C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ดังข้อมูล</w:t>
      </w:r>
    </w:p>
    <w:p w:rsidR="005067CB" w:rsidRPr="004358C8" w:rsidRDefault="005067CB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แบ่งนากับพ่อเลยเฮ็ดเปรียบเทียบให้เห็น ออกอุบายให้เพิ่นเอาจุลินทรีย์ไปใส่นาหลายเทื่อเข้าเพิ่นกะเลยว่า นานิ่มกะคืองามยุ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ฮวงข้าวกะใหญ่สุกเสมอหมดนา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>น้ำหนักข้าวกะดีปีหน้าเฮ็ดอินทรีย์ให้หมดทุกนาโลด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”</w:t>
      </w:r>
      <w:r w:rsidR="00456C5C"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ค </w:t>
      </w:r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 xml:space="preserve">03 </w:t>
      </w:r>
    </w:p>
    <w:p w:rsidR="00D61D61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</w:pPr>
    </w:p>
    <w:p w:rsidR="00D61D61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lastRenderedPageBreak/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6.2.5.</w:t>
      </w:r>
      <w:r w:rsidR="005067CB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13F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มีสติ สมาธิ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9D2AB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คิดเป็น คิดได้</w:t>
      </w:r>
      <w:r w:rsidR="00CC35B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และมีปัญญามากขึ้น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C2084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</w:t>
      </w:r>
      <w:r w:rsidR="00866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ที่ภาคครัวเรือน</w:t>
      </w:r>
      <w:r w:rsidR="00C2084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ได้สะสมพลังจิตผ่านการทำงาน</w:t>
      </w:r>
      <w:r w:rsidR="00866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และการดำรง</w:t>
      </w:r>
      <w:r w:rsidR="00C2084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ชีวิตประจำวัน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8666F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การได้ทำเป็นประจำ ทำให้มีสติต่อเนื่อง ทำให้พบความความสบายและสงบ</w:t>
      </w:r>
      <w:r w:rsidR="005067C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ใคร่ครวญสิ่งต่างๆได้ตามจริง</w:t>
      </w:r>
      <w:r w:rsidR="0061269B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และนำมาใช้แก้ปัญหา</w:t>
      </w:r>
    </w:p>
    <w:p w:rsidR="00CC35BC" w:rsidRPr="004358C8" w:rsidRDefault="0061269B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ในชีวิตประจำวันได้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CC35B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ดังข้อมูล</w:t>
      </w:r>
    </w:p>
    <w:p w:rsidR="00D61D61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hanging="1797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แต่กี้มีแต่ฟ้าวกับฟ้าวแต่พอได้เรียนกะรู้เลยช้าลงบ่อยากป่วยพอได้</w:t>
      </w:r>
    </w:p>
    <w:p w:rsidR="00D61D61" w:rsidRPr="004358C8" w:rsidRDefault="004E7D6B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hanging="1797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แลกเปลี่ยนกะยิ่งม่วนบางทีกะปิ๊งออกมา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5067C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พอเอามาเฮ็ดกะแม่นโลด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มันหั่นเป็นใจสำบาย</w:t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ๆ</w:t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มี</w:t>
      </w:r>
    </w:p>
    <w:p w:rsidR="004E7D6B" w:rsidRPr="004358C8" w:rsidRDefault="004E7D6B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hanging="1797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ความสุขแมะเฮาคิดได้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”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19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CC35BC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หลังจากเรียนแล้วเป็นไปวัดกะเข้าใจหลายขึ้น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มันอยากนั่งสมาธินั่งแล้วกะเป็นสำบาย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ๆ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14</w:t>
      </w:r>
    </w:p>
    <w:p w:rsidR="004E7D6B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หนูสิมีสมาธิยามคิดตัวเลข </w:t>
      </w:r>
      <w:proofErr w:type="gramStart"/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คิดต่อเนื่องกะคิดออกบ่เมื่อยเฮ็ดได้โดน </w:t>
      </w:r>
      <w:r w:rsidR="00B220E1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แล่วกะเป็นสบาย</w:t>
      </w:r>
      <w:proofErr w:type="gramEnd"/>
      <w:r w:rsidR="006047F4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ๆ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” 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="004E7D6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02 </w:t>
      </w:r>
    </w:p>
    <w:p w:rsidR="00622C55" w:rsidRPr="004358C8" w:rsidRDefault="008666F9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6.2.5.</w:t>
      </w:r>
      <w:r w:rsidR="005067CB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AB71A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มีจิตใจที่หนักแน่นอดทน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ช่างสังเกตสิ่งรอบตัว</w:t>
      </w:r>
      <w:r w:rsidR="00AB71A9" w:rsidRPr="004358C8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 xml:space="preserve"> </w:t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พัฒนาตนเองจากภายในทำให้ภาครัวเรือนมีจิตใจที่ละเอียดอ่อนช่างสังเกตอารมณ์และสิ่งรอบตัวมากขึ้น มีการ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นำมาใคร่ครวญ</w:t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ในตนเองจนเกิดความเข้าใจ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ปรับประยุกต์</w:t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ความรู้มา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พัฒนาตนเอง</w:t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ในด้าน</w:t>
      </w:r>
      <w:r w:rsidR="00AB71A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</w:t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ทำการ</w:t>
      </w:r>
      <w:r w:rsidR="00AB71A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เกษตรและ</w:t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การบริโภคอาหาร </w:t>
      </w:r>
      <w:r w:rsidR="00AB71A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ลดปริมาณความเสี่ยงของโรคเบาหวาน</w:t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ได้ดีขึ้น</w:t>
      </w:r>
      <w:r w:rsidR="00456C5C" w:rsidRPr="004358C8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 xml:space="preserve"> </w:t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ดังข้อมูล</w:t>
      </w:r>
    </w:p>
    <w:p w:rsidR="00D61D61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proofErr w:type="gramStart"/>
      <w:r w:rsidR="00622C55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“ </w:t>
      </w:r>
      <w:r w:rsidR="00622C55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สังเกตไปสังเกตมาว่าการลักหลั่นของอากาศมันเฮ็ดให้แมงมา</w:t>
      </w:r>
      <w:proofErr w:type="gramEnd"/>
      <w:r w:rsidR="00622C55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B220E1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        </w:t>
      </w:r>
      <w:r w:rsidR="00622C55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พอเดือนที่ </w:t>
      </w:r>
      <w:r w:rsidR="00622C55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8 </w:t>
      </w:r>
      <w:r w:rsidR="00622C55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กะปิ๊งแว้ปเข้าใจว่าต้นไม้มันกะคือคนพอเริ่มมีดอกเขากะคือคนมีท้องต้องกินหลายขึ้น </w:t>
      </w:r>
    </w:p>
    <w:p w:rsidR="00622C55" w:rsidRPr="004358C8" w:rsidRDefault="00622C55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กะพ่นจุลินทรีย์เข้มข้นขึ้น เขากะแตกยอดหน่วยดกวะสั่น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”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05</w:t>
      </w:r>
    </w:p>
    <w:p w:rsidR="00622C55" w:rsidRPr="004358C8" w:rsidRDefault="00622C55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หนูสังเกตแม่เป้งถั่นบินออกมาแล้วบ่เกิน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4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มื้อฝนตกเลย กะเลยคิดได้ว่าสัตว์เขาเข้าใจธรรมชาติก่อนคน พอรู้แล้วกะเก็บนั่นเก็บนี้เข้าห่มบ่โดนฝนกะตก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เข้าใจธรรมชาติแบบนี้มันมีความสุขมันมีสติเข้าใจหลายขึ้น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”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20</w:t>
      </w:r>
    </w:p>
    <w:p w:rsidR="00622C55" w:rsidRPr="004358C8" w:rsidRDefault="00622C55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ลดลงดังข้อมูล</w:t>
      </w:r>
    </w:p>
    <w:p w:rsidR="00622C55" w:rsidRPr="004358C8" w:rsidRDefault="00622C55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ประหยัดลงหลายหัดเขากินป่นกินซุปคือผู้ใหญ่บ่ต้องแบ่งเฮ็ดอาหารหลายประเภท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กินแบบบ้านเฮาน้ำตาลยายเคยสามร้อยกะลงมา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130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มาเป็นปีแล้ว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02</w:t>
      </w:r>
    </w:p>
    <w:p w:rsidR="00D61D61" w:rsidRPr="004358C8" w:rsidRDefault="005067CB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6.2.5.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22C55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เข้าใจตนเองมากขึ้น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จนปรับพฤติกรรมได้เหมาะสม</w:t>
      </w:r>
      <w:r w:rsidR="002A09F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ลดปริมาณความเสี่ยงของโรคเบาหวานได้</w:t>
      </w:r>
      <w:r w:rsidR="00456C5C" w:rsidRPr="004358C8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 xml:space="preserve"> </w:t>
      </w:r>
      <w:r w:rsidR="007826F4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จากการพัฒนาตนเองจากภายในทำให้ภาคครัวเรือนเฝ้าสังเกตตนเอง</w:t>
      </w:r>
    </w:p>
    <w:p w:rsidR="007826F4" w:rsidRPr="004358C8" w:rsidRDefault="007826F4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จนเข้าใจ</w:t>
      </w:r>
      <w:r w:rsidR="002A09F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ทำให้สะท้อนสังเกตสิ่งรอบตัวและคนในครอบครัวได้ละเอียดมากขึ้น จนสามารถปรับพฤติกรรมการกินลดเสี่ยงเบาหวานได้เหมาะสม ดังข้อมูล</w:t>
      </w:r>
    </w:p>
    <w:p w:rsidR="007826F4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lastRenderedPageBreak/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0F4E9E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="007826F4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มันเป็นอดทนขึ้นแมะหลังได้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เรียนกะเข้าใจว่าเขาเป็นกระทิงนำ</w:t>
      </w:r>
      <w:r w:rsidR="007826F4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อดเอาอยากให้เขามาเฮ็ดอินทรีย์นำกะเลยค่อยเว้าเขาสิเว้าหยังกะช่าง เอาไปเอาเฮาบ่เว้าเขากะว่าเมียเฮาคือดีขึ้นหลายแท้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7826F4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พออยากเฮ็ดหยังเขากะบ่ขัด</w:t>
      </w:r>
      <w:r w:rsidR="007826F4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” </w:t>
      </w:r>
      <w:r w:rsidR="007826F4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="007826F4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05</w:t>
      </w:r>
    </w:p>
    <w:p w:rsidR="007826F4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7826F4" w:rsidRPr="004358C8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หลังจากเรียนกะรู้ว่ากินหน่อยบ่พอ</w:t>
      </w:r>
      <w:proofErr w:type="gramEnd"/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ย่านเป็นเบาหวานหลายโพด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กะเลยกินเพิ่มโอวัลตินมื้อละซองน้ำหนักกะขึ้นความดันกะลงกินหน่อยกะบ่ดีกินหลายกะบ่ดีเนาะ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”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</w:rPr>
        <w:t>11</w:t>
      </w:r>
    </w:p>
    <w:p w:rsidR="007826F4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hAnsiTheme="majorBidi" w:cstheme="majorBidi"/>
          <w:i/>
          <w:iCs/>
          <w:sz w:val="32"/>
          <w:szCs w:val="32"/>
        </w:rPr>
        <w:tab/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นูเร่งงานกลางคืนเลยกินกาแฟหลายคิดว่าถ่าเซากินต้องลดลงแน่นอนเพราะว่าอย่างอื่นหนูปรับหมดแล้วกินป่นกินแจ่วอาหารบ้านเฮา ข้าวกะบ่เกิน กิน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3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ปั้นน้อย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240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กิโลแคลอรี่บ่เกิน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 </w:t>
      </w:r>
      <w:r w:rsidR="007826F4" w:rsidRPr="004358C8">
        <w:rPr>
          <w:rFonts w:asciiTheme="majorBidi" w:hAnsiTheme="majorBidi" w:cstheme="majorBidi"/>
          <w:i/>
          <w:iCs/>
          <w:sz w:val="32"/>
          <w:szCs w:val="32"/>
        </w:rPr>
        <w:t>04</w:t>
      </w:r>
    </w:p>
    <w:p w:rsidR="00D61D61" w:rsidRPr="004358C8" w:rsidRDefault="007826F4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6.2.5.</w:t>
      </w:r>
      <w:r w:rsidR="005067CB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456C5C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มีความสุขในตนที่หาได้ง่ายจากสิ่งแวดล้อมรอบตัว</w:t>
      </w:r>
      <w:r w:rsidR="002A09F6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และยอมรับ</w:t>
      </w:r>
    </w:p>
    <w:p w:rsidR="00D61D61" w:rsidRPr="004358C8" w:rsidRDefault="002A09F6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สิ่งที่เข้ามากระทบได้ตามความเป็นจริง</w:t>
      </w:r>
      <w:r w:rsidR="00456C5C" w:rsidRPr="004358C8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จากการที่ภาคครัวเรือนนำชุดความรู้ในนวัตกรรมไปปรับประยุกต์ใช้เพื่อทำเกษตรอินทรีย์</w:t>
      </w:r>
      <w:r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ใจที่ถูกพัฒนาแล้วทำให้มีความหนักแน่นที่จะเลิกใช้ปุ๋ยและสารเคมีและทำเกษตรได้อย่างประณีต พืชผักจึงเติบโตอย่างดีทำให้ภาคครัวเรือนพบความสุข</w:t>
      </w:r>
    </w:p>
    <w:p w:rsidR="007826F4" w:rsidRPr="004358C8" w:rsidRDefault="002A09F6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จากภายนอกจาการทำการเกษตรและค่อย</w:t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ๆ</w:t>
      </w:r>
      <w:r w:rsidR="00D61D61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พัฒนาเป็นความสุขที่ละเอียดขึ้นจากภายในตน</w:t>
      </w:r>
    </w:p>
    <w:p w:rsidR="007826F4" w:rsidRPr="004358C8" w:rsidRDefault="007826F4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จริง</w:t>
      </w:r>
      <w:r w:rsidR="002A09F6" w:rsidRPr="004358C8">
        <w:rPr>
          <w:rFonts w:asciiTheme="majorBidi" w:eastAsia="Times New Roman" w:hAnsiTheme="majorBidi" w:cstheme="majorBidi"/>
          <w:sz w:val="32"/>
          <w:szCs w:val="32"/>
          <w:cs/>
        </w:rPr>
        <w:t>ดังข้อมูล</w:t>
      </w:r>
    </w:p>
    <w:p w:rsidR="007826F4" w:rsidRPr="004358C8" w:rsidRDefault="007826F4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61D61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มีความสุขหลายไปนาต้นข้าวงามบ่มีโรค พอพ่นฮอร์โมนไข่กะคือเขางามขึ้นๆเขียวพอดี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ต่อไปอย่าหวังว่าขี้ไก่ กับปุ๋ยสิได้ลงนาข่อยอีก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นาอินทรีย์เฮ็ดง่ายคักแล้วกะงาม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”</w:t>
      </w:r>
      <w:r w:rsidR="00AB3F3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    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24 </w:t>
      </w:r>
    </w:p>
    <w:p w:rsidR="007826F4" w:rsidRPr="004358C8" w:rsidRDefault="007826F4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มันอยู่นำเฮานี่หล่ะแต่กี้ถั่นบ่ได้ยังใจสิตายกันไปข้างหนึ่งเดียวนี่ บ่แล้วเฮาเคียดเขากะเคียดคือกัน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เฮานำทันอารมณ์เจ้าของแล้วกะเลยให้อภัยได้ค่อย</w:t>
      </w:r>
      <w:r w:rsidR="00AB3F31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ๆ</w:t>
      </w:r>
      <w:r w:rsidR="00AB3F31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proofErr w:type="gramStart"/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ปรับกันไป</w:t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”</w:t>
      </w:r>
      <w:proofErr w:type="gramEnd"/>
      <w:r w:rsidR="00654E5F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654E5F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ค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654E5F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17</w:t>
      </w:r>
    </w:p>
    <w:p w:rsidR="00E9315B" w:rsidRPr="004358C8" w:rsidRDefault="00D61D6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E9315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="00E9315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กะแล่นไปพุทธโธไป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E9315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บ่เมื่อยเป็นลอยๆปานกันกับเหาะได้ ดีคัก</w:t>
      </w:r>
      <w:r w:rsidR="00E9315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E9315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="00E9315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08 </w:t>
      </w:r>
    </w:p>
    <w:p w:rsidR="002A09F6" w:rsidRPr="004358C8" w:rsidRDefault="002A09F6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Cordia New" w:hAnsiTheme="majorBidi" w:cstheme="majorBidi"/>
          <w:sz w:val="32"/>
          <w:szCs w:val="32"/>
          <w:lang w:eastAsia="th-TH"/>
        </w:rPr>
        <w:t>6.2.5.</w:t>
      </w:r>
      <w:r w:rsidR="005067CB" w:rsidRPr="004358C8">
        <w:rPr>
          <w:rFonts w:asciiTheme="majorBidi" w:eastAsia="Times New Roman" w:hAnsiTheme="majorBidi" w:cstheme="majorBidi"/>
          <w:sz w:val="32"/>
          <w:szCs w:val="32"/>
        </w:rPr>
        <w:t>6</w:t>
      </w:r>
      <w:r w:rsidR="00D61D61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3B1146" w:rsidRPr="004358C8">
        <w:rPr>
          <w:rFonts w:asciiTheme="majorBidi" w:eastAsia="Times New Roman" w:hAnsiTheme="majorBidi" w:cstheme="majorBidi"/>
          <w:sz w:val="32"/>
          <w:szCs w:val="32"/>
          <w:cs/>
        </w:rPr>
        <w:t>เป็นผู้ทรงความรู้และ</w:t>
      </w:r>
      <w:r w:rsidR="001E106D" w:rsidRPr="004358C8">
        <w:rPr>
          <w:rFonts w:asciiTheme="majorBidi" w:eastAsia="Times New Roman" w:hAnsiTheme="majorBidi" w:cstheme="majorBidi"/>
          <w:sz w:val="32"/>
          <w:szCs w:val="32"/>
          <w:cs/>
        </w:rPr>
        <w:t>ประยุกต์ใช้ความรู้อย่างเหมาะสม และอยาก</w:t>
      </w:r>
      <w:r w:rsidR="003B114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พัฒนาตนเองอยู่ตลอดเวลา </w:t>
      </w:r>
      <w:r w:rsidR="00271200" w:rsidRPr="004358C8">
        <w:rPr>
          <w:rFonts w:asciiTheme="majorBidi" w:eastAsia="Times New Roman" w:hAnsiTheme="majorBidi" w:cstheme="majorBidi"/>
          <w:sz w:val="32"/>
          <w:szCs w:val="32"/>
          <w:cs/>
        </w:rPr>
        <w:t>จากการพัฒนาตนเองจากภายในทำให้ มีสติ คิดเป็น และช่างสังเกตร่วมกับการเรียนรู้อย่างเป็นกัลยาณมิตร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5333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และลงมือปฏิบัติจริง </w:t>
      </w:r>
      <w:r w:rsidR="00271200" w:rsidRPr="004358C8">
        <w:rPr>
          <w:rFonts w:asciiTheme="majorBidi" w:eastAsia="Times New Roman" w:hAnsiTheme="majorBidi" w:cstheme="majorBidi"/>
          <w:sz w:val="32"/>
          <w:szCs w:val="32"/>
          <w:cs/>
        </w:rPr>
        <w:t>ทำให้ภาคครัวเรือน</w:t>
      </w:r>
      <w:r w:rsidR="0027120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ได้เรียนรู้ แลกเปลี่ยน ฝึกตีความและยกระดับความรู้ ทำให้เพิ่มพูนศักยภาพในตน มีความมั่นใจในการถ่ายทอดเพราะเป็นสิ่งที่ได้ลงมือปฏิบัติเอง และเห็นผลจากการปฏิบัติ ทำให้เกิดการเรียนรู้ตลอดเวลา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7120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ดังข้อมูล</w:t>
      </w:r>
    </w:p>
    <w:p w:rsidR="00487C41" w:rsidRPr="004358C8" w:rsidRDefault="00753336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D61D61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ทีแรกก็ปลูกมะนาวแบบไม่เข้าใจ พอมีโรคมาก็ยิ่งกลุ้มใจ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พอพี่บอกว่าความลักหลั่นของอากาศทำให้เกิดโรค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ก็เริ่มสังเกตมะนาวกะแม่นอี่หลีถ้าตอนไหนไม่ค่อยได้รดน้ำต่อเนื่องโรค</w:t>
      </w:r>
      <w:r w:rsidR="00537E0D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แคงเกอร์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ก็มา กะเลยรดทุกวันไม่ต้องมากเพื่อให้ความชื้นสม่ำเสมอโรคก็เลยไม่ค่อยมี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3F4C83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กะเลยคิดได้ว่าเฮาเรียนจากธรรมชาติได้ทุกมื้อ</w:t>
      </w:r>
      <w:r w:rsidR="00654E5F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654E5F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="00654E5F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09</w:t>
      </w:r>
    </w:p>
    <w:p w:rsidR="00D61D61" w:rsidRPr="004358C8" w:rsidRDefault="00D61D6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i/>
          <w:iCs/>
          <w:sz w:val="32"/>
          <w:szCs w:val="32"/>
        </w:rPr>
      </w:pPr>
    </w:p>
    <w:p w:rsidR="00AB3F31" w:rsidRPr="004358C8" w:rsidRDefault="00511A1C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="00181287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ab/>
        <w:t>6.</w:t>
      </w:r>
      <w:r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>2.7</w:t>
      </w:r>
      <w:r w:rsidR="00456C5C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181287"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4D1F8D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การขยายผล</w:t>
      </w:r>
      <w:r w:rsidR="00915790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นวัตกรรมการพัฒนาเกษตรอินทรีย์ด้วยกระบวนกา</w:t>
      </w:r>
      <w:r w:rsidR="00725EBB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</w:t>
      </w:r>
      <w:r w:rsidR="00915790"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จิตตนิยาม</w:t>
      </w:r>
    </w:p>
    <w:p w:rsidR="00511A1C" w:rsidRPr="004358C8" w:rsidRDefault="00915790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เชิงพุทธเพื่อลดภาวะเสี่ยงเบาหวาน</w:t>
      </w:r>
      <w:r w:rsidR="004D1F8D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D1F8D" w:rsidRPr="004358C8">
        <w:rPr>
          <w:rFonts w:asciiTheme="majorBidi" w:eastAsia="Times New Roman" w:hAnsiTheme="majorBidi" w:cstheme="majorBidi"/>
          <w:sz w:val="32"/>
          <w:szCs w:val="32"/>
          <w:cs/>
        </w:rPr>
        <w:t>มีการดำเนินการดังนี้</w:t>
      </w:r>
    </w:p>
    <w:p w:rsidR="0062432E" w:rsidRPr="004358C8" w:rsidRDefault="00915790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>6.2.7.1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62432E" w:rsidRPr="004358C8">
        <w:rPr>
          <w:rFonts w:asciiTheme="majorBidi" w:eastAsia="Times New Roman" w:hAnsiTheme="majorBidi" w:cstheme="majorBidi"/>
          <w:sz w:val="32"/>
          <w:szCs w:val="32"/>
          <w:cs/>
        </w:rPr>
        <w:t>ครัวเรือนที่เข้าร่วมพัฒนาจดทะเบียนวิสาหกิจชุมชน เมื่อวันที่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268FB" w:rsidRPr="004358C8">
        <w:rPr>
          <w:rFonts w:asciiTheme="majorBidi" w:eastAsia="Times New Roman" w:hAnsiTheme="majorBidi" w:cstheme="majorBidi"/>
          <w:sz w:val="32"/>
          <w:szCs w:val="32"/>
        </w:rPr>
        <w:t>2</w:t>
      </w:r>
      <w:r w:rsidR="00A268FB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ธันวาคม </w:t>
      </w:r>
      <w:r w:rsidR="00A268FB" w:rsidRPr="004358C8">
        <w:rPr>
          <w:rFonts w:asciiTheme="majorBidi" w:eastAsia="Times New Roman" w:hAnsiTheme="majorBidi" w:cstheme="majorBidi"/>
          <w:sz w:val="32"/>
          <w:szCs w:val="32"/>
        </w:rPr>
        <w:t>2558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gramStart"/>
      <w:r w:rsidR="0062432E" w:rsidRPr="004358C8">
        <w:rPr>
          <w:rFonts w:asciiTheme="majorBidi" w:eastAsia="Times New Roman" w:hAnsiTheme="majorBidi" w:cstheme="majorBidi"/>
          <w:sz w:val="32"/>
          <w:szCs w:val="32"/>
          <w:cs/>
        </w:rPr>
        <w:t>กระบวนงานจิตตนิยามระดับครัวเรือน(</w:t>
      </w:r>
      <w:proofErr w:type="gramEnd"/>
      <w:r w:rsidR="0062432E" w:rsidRPr="004358C8">
        <w:rPr>
          <w:rFonts w:asciiTheme="majorBidi" w:eastAsia="Times New Roman" w:hAnsiTheme="majorBidi" w:cstheme="majorBidi"/>
          <w:sz w:val="32"/>
          <w:szCs w:val="32"/>
          <w:cs/>
        </w:rPr>
        <w:t>กลุ่มกินอยู่แบบไทบ้าน)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2432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และมีการบริหารจัดการให้กลุ่มเข้มแข็งภายใต้กฎเกณฑ์ที่เกิดจากการมีส่วนร่วมของสมาชิก </w:t>
      </w:r>
    </w:p>
    <w:p w:rsidR="00915790" w:rsidRPr="004358C8" w:rsidRDefault="0062432E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  <w:t>6.2.7.2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>มีแบร</w:t>
      </w:r>
      <w:r w:rsidR="00915790" w:rsidRPr="004358C8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ด์ </w:t>
      </w:r>
      <w:r w:rsidR="00915790" w:rsidRPr="004358C8">
        <w:rPr>
          <w:rFonts w:asciiTheme="majorBidi" w:eastAsia="Times New Roman" w:hAnsiTheme="majorBidi" w:cstheme="majorBidi"/>
          <w:sz w:val="32"/>
          <w:szCs w:val="32"/>
          <w:cs/>
        </w:rPr>
        <w:t>ข้าวตำค</w:t>
      </w:r>
      <w:r w:rsidR="003C1907" w:rsidRPr="004358C8">
        <w:rPr>
          <w:rFonts w:asciiTheme="majorBidi" w:eastAsia="Times New Roman" w:hAnsiTheme="majorBidi" w:cstheme="majorBidi"/>
          <w:sz w:val="32"/>
          <w:szCs w:val="32"/>
          <w:cs/>
        </w:rPr>
        <w:t>ร</w:t>
      </w:r>
      <w:r w:rsidR="00915790" w:rsidRPr="004358C8">
        <w:rPr>
          <w:rFonts w:asciiTheme="majorBidi" w:eastAsia="Times New Roman" w:hAnsiTheme="majorBidi" w:cstheme="majorBidi"/>
          <w:sz w:val="32"/>
          <w:szCs w:val="32"/>
          <w:cs/>
        </w:rPr>
        <w:t>กมอง ชื่อชุมชนจิตตนิยามเมืองสรวง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ขายในราคาขายส่ง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65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บาท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ขายปลีก ราคา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80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C1907" w:rsidRPr="004358C8">
        <w:rPr>
          <w:rFonts w:asciiTheme="majorBidi" w:eastAsia="Times New Roman" w:hAnsiTheme="majorBidi" w:cstheme="majorBidi"/>
          <w:sz w:val="32"/>
          <w:szCs w:val="32"/>
          <w:cs/>
        </w:rPr>
        <w:t>บาท โดยจำหน่าย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ในตลาดในชุมชน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C1907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BF51BD" w:rsidRPr="004358C8">
        <w:rPr>
          <w:rFonts w:asciiTheme="majorBidi" w:eastAsia="Times New Roman" w:hAnsiTheme="majorBidi" w:cstheme="majorBidi"/>
          <w:sz w:val="32"/>
          <w:szCs w:val="32"/>
          <w:cs/>
        </w:rPr>
        <w:t>ม</w:t>
      </w:r>
      <w:r w:rsidR="002204BE" w:rsidRPr="004358C8">
        <w:rPr>
          <w:rFonts w:asciiTheme="majorBidi" w:eastAsia="Times New Roman" w:hAnsiTheme="majorBidi" w:cstheme="majorBidi"/>
          <w:sz w:val="32"/>
          <w:szCs w:val="32"/>
          <w:cs/>
        </w:rPr>
        <w:t>ูลนิธิบุญโกศลเพื่อนำไปสร้างแบรนด์</w:t>
      </w:r>
      <w:r w:rsidR="00BF51BD" w:rsidRPr="004358C8">
        <w:rPr>
          <w:rFonts w:asciiTheme="majorBidi" w:eastAsia="Times New Roman" w:hAnsiTheme="majorBidi" w:cstheme="majorBidi"/>
          <w:sz w:val="32"/>
          <w:szCs w:val="32"/>
          <w:cs/>
        </w:rPr>
        <w:t>ข้าวพลังบุญ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F51BD" w:rsidRPr="004358C8">
        <w:rPr>
          <w:rFonts w:asciiTheme="majorBidi" w:eastAsia="Times New Roman" w:hAnsiTheme="majorBidi" w:cstheme="majorBidi"/>
          <w:sz w:val="32"/>
          <w:szCs w:val="32"/>
          <w:cs/>
        </w:rPr>
        <w:t>เพื่อจำหน่ายแก่กลุ่มคนที่รักสุขภาพ</w:t>
      </w:r>
    </w:p>
    <w:p w:rsidR="00915790" w:rsidRPr="004358C8" w:rsidRDefault="00915790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>6.2.7.</w:t>
      </w:r>
      <w:r w:rsidR="0062432E" w:rsidRPr="004358C8">
        <w:rPr>
          <w:rFonts w:asciiTheme="majorBidi" w:eastAsia="Times New Roman" w:hAnsiTheme="majorBidi" w:cstheme="majorBidi"/>
          <w:sz w:val="32"/>
          <w:szCs w:val="32"/>
        </w:rPr>
        <w:t>3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มี</w:t>
      </w:r>
      <w:r w:rsidR="003C1907" w:rsidRPr="004358C8">
        <w:rPr>
          <w:rFonts w:asciiTheme="majorBidi" w:eastAsia="Times New Roman" w:hAnsiTheme="majorBidi" w:cstheme="majorBidi"/>
          <w:sz w:val="32"/>
          <w:szCs w:val="32"/>
          <w:cs/>
        </w:rPr>
        <w:t>แบรนด์</w:t>
      </w:r>
      <w:r w:rsidR="0062432E" w:rsidRPr="004358C8">
        <w:rPr>
          <w:rFonts w:asciiTheme="majorBidi" w:eastAsia="Times New Roman" w:hAnsiTheme="majorBidi" w:cstheme="majorBidi"/>
          <w:sz w:val="32"/>
          <w:szCs w:val="32"/>
          <w:cs/>
        </w:rPr>
        <w:t>สบู่อินทรีย์</w:t>
      </w:r>
      <w:r w:rsidR="0070762D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0762D" w:rsidRPr="004358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3C1907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แบรนด์ </w:t>
      </w:r>
      <w:r w:rsidR="0070762D" w:rsidRPr="004358C8">
        <w:rPr>
          <w:rFonts w:asciiTheme="majorBidi" w:eastAsia="Times New Roman" w:hAnsiTheme="majorBidi" w:cstheme="majorBidi"/>
          <w:sz w:val="32"/>
          <w:szCs w:val="32"/>
          <w:cs/>
        </w:rPr>
        <w:t>คือ สบู่เสา</w:t>
      </w:r>
      <w:r w:rsidR="003E755D" w:rsidRPr="004358C8">
        <w:rPr>
          <w:rFonts w:asciiTheme="majorBidi" w:eastAsia="Times New Roman" w:hAnsiTheme="majorBidi" w:cstheme="majorBidi"/>
          <w:sz w:val="32"/>
          <w:szCs w:val="32"/>
          <w:cs/>
        </w:rPr>
        <w:t>วรส</w:t>
      </w:r>
      <w:r w:rsidR="0070762D" w:rsidRPr="004358C8">
        <w:rPr>
          <w:rFonts w:asciiTheme="majorBidi" w:eastAsia="Times New Roman" w:hAnsiTheme="majorBidi" w:cstheme="majorBidi"/>
          <w:sz w:val="32"/>
          <w:szCs w:val="32"/>
          <w:cs/>
        </w:rPr>
        <w:t>ไวส์โชป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0762D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และสบู่ชาวนา</w:t>
      </w:r>
    </w:p>
    <w:p w:rsidR="0070762D" w:rsidRPr="004358C8" w:rsidRDefault="0070762D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  <w:t>6.2.7.4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725EBB" w:rsidRPr="004358C8">
        <w:rPr>
          <w:rFonts w:asciiTheme="majorBidi" w:eastAsia="Times New Roman" w:hAnsiTheme="majorBidi" w:cstheme="majorBidi"/>
          <w:sz w:val="32"/>
          <w:szCs w:val="32"/>
          <w:cs/>
        </w:rPr>
        <w:t>เป็นธนาคารโคภายใต้อุปถัมภ์ของพระอาจารย์หลวงพ่อพระครูวิมลบุญโกศลและมูลนิธิบุญโกศล วัดวิมลนิวาสจังหวัดร้อยเอ็ด</w:t>
      </w:r>
      <w:r w:rsidR="0003401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มีวัวเข้ามาในภาคครัวเรือนเพื่อนำมูลโคมาทำเกษตรอินทรีย์จำนวน</w:t>
      </w:r>
      <w:r w:rsidR="0048441F" w:rsidRPr="004358C8">
        <w:rPr>
          <w:rFonts w:asciiTheme="majorBidi" w:eastAsia="Times New Roman" w:hAnsiTheme="majorBidi" w:cstheme="majorBidi"/>
          <w:sz w:val="32"/>
          <w:szCs w:val="32"/>
          <w:cs/>
        </w:rPr>
        <w:t>รวม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34011" w:rsidRPr="004358C8">
        <w:rPr>
          <w:rFonts w:asciiTheme="majorBidi" w:eastAsia="Times New Roman" w:hAnsiTheme="majorBidi" w:cstheme="majorBidi"/>
          <w:sz w:val="32"/>
          <w:szCs w:val="32"/>
        </w:rPr>
        <w:t>19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34011" w:rsidRPr="004358C8">
        <w:rPr>
          <w:rFonts w:asciiTheme="majorBidi" w:eastAsia="Times New Roman" w:hAnsiTheme="majorBidi" w:cstheme="majorBidi"/>
          <w:sz w:val="32"/>
          <w:szCs w:val="32"/>
          <w:cs/>
        </w:rPr>
        <w:t>ตัว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F51BD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และมอบเงินให้กับกลุ่มจำนวน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F51BD" w:rsidRPr="004358C8">
        <w:rPr>
          <w:rFonts w:asciiTheme="majorBidi" w:eastAsia="Times New Roman" w:hAnsiTheme="majorBidi" w:cstheme="majorBidi"/>
          <w:sz w:val="32"/>
          <w:szCs w:val="32"/>
        </w:rPr>
        <w:t xml:space="preserve">20,000 </w:t>
      </w:r>
      <w:r w:rsidR="00BF51BD" w:rsidRPr="004358C8">
        <w:rPr>
          <w:rFonts w:asciiTheme="majorBidi" w:eastAsia="Times New Roman" w:hAnsiTheme="majorBidi" w:cstheme="majorBidi"/>
          <w:sz w:val="32"/>
          <w:szCs w:val="32"/>
          <w:cs/>
        </w:rPr>
        <w:t>บาทเพื่อนำไป</w:t>
      </w:r>
      <w:r w:rsidR="003C1907" w:rsidRPr="004358C8">
        <w:rPr>
          <w:rFonts w:asciiTheme="majorBidi" w:eastAsia="Times New Roman" w:hAnsiTheme="majorBidi" w:cstheme="majorBidi"/>
          <w:sz w:val="32"/>
          <w:szCs w:val="32"/>
          <w:cs/>
        </w:rPr>
        <w:t>ใช้ในกิจการของธนาคารโคและ</w:t>
      </w:r>
      <w:r w:rsidR="00BF51BD" w:rsidRPr="004358C8">
        <w:rPr>
          <w:rFonts w:asciiTheme="majorBidi" w:eastAsia="Times New Roman" w:hAnsiTheme="majorBidi" w:cstheme="majorBidi"/>
          <w:sz w:val="32"/>
          <w:szCs w:val="32"/>
          <w:cs/>
        </w:rPr>
        <w:t>ทำปุ๋ยอินทรีย์</w:t>
      </w:r>
      <w:r w:rsidR="003C1907" w:rsidRPr="004358C8">
        <w:rPr>
          <w:rFonts w:asciiTheme="majorBidi" w:eastAsia="Times New Roman" w:hAnsiTheme="majorBidi" w:cstheme="majorBidi"/>
          <w:sz w:val="32"/>
          <w:szCs w:val="32"/>
          <w:cs/>
        </w:rPr>
        <w:t>ใช้ในครัวเรือนหรือจำหน่ายโดยนำไปวางจำหน่ายที่อาคารมูลนิธิบุญโกศลที่วัดวิมลนิวาส จังหวัดร้อยเอ็ด</w:t>
      </w:r>
    </w:p>
    <w:p w:rsidR="003E755D" w:rsidRPr="004358C8" w:rsidRDefault="00034011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>6.2.7.5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เป็นศูนย์เรียนรู้ของ ธกส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.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สาขาเมืองสรวงเพื่อพัฒนาชาวนา</w:t>
      </w:r>
      <w:r w:rsidR="003E755D" w:rsidRPr="004358C8">
        <w:rPr>
          <w:rFonts w:asciiTheme="majorBidi" w:eastAsia="Times New Roman" w:hAnsiTheme="majorBidi" w:cstheme="majorBidi"/>
          <w:sz w:val="32"/>
          <w:szCs w:val="32"/>
          <w:cs/>
        </w:rPr>
        <w:t>ในการเพิ่มผลผลิตข้าวและลดต้นทุนการผลิต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โดยมีชาวนาเข้าไปอบรมแล้วจำนวน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120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E755D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เมื่อวันที่ </w:t>
      </w:r>
    </w:p>
    <w:p w:rsidR="003E755D" w:rsidRPr="004358C8" w:rsidRDefault="003E755D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9-10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พฤศจิกายน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2559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F51BD" w:rsidRPr="004358C8">
        <w:rPr>
          <w:rFonts w:asciiTheme="majorBidi" w:eastAsia="Times New Roman" w:hAnsiTheme="majorBidi" w:cstheme="majorBidi"/>
          <w:sz w:val="32"/>
          <w:szCs w:val="32"/>
          <w:cs/>
        </w:rPr>
        <w:t>ในวันนั้นภาครัวเรือนจำนวน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F51BD" w:rsidRPr="004358C8">
        <w:rPr>
          <w:rFonts w:asciiTheme="majorBidi" w:eastAsia="Times New Roman" w:hAnsiTheme="majorBidi" w:cstheme="majorBidi"/>
          <w:sz w:val="32"/>
          <w:szCs w:val="32"/>
        </w:rPr>
        <w:t>5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F51BD" w:rsidRPr="004358C8">
        <w:rPr>
          <w:rFonts w:asciiTheme="majorBidi" w:eastAsia="Times New Roman" w:hAnsiTheme="majorBidi" w:cstheme="majorBidi"/>
          <w:sz w:val="32"/>
          <w:szCs w:val="32"/>
          <w:cs/>
        </w:rPr>
        <w:t>คนร่วมเป็นวิทยากรสาธิตและให้ความรู้</w:t>
      </w:r>
    </w:p>
    <w:p w:rsidR="00034011" w:rsidRPr="004358C8" w:rsidRDefault="003E755D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>6.2.7.</w:t>
      </w:r>
      <w:r w:rsidR="00A76EDB" w:rsidRPr="004358C8">
        <w:rPr>
          <w:rFonts w:asciiTheme="majorBidi" w:eastAsia="Times New Roman" w:hAnsiTheme="majorBidi" w:cstheme="majorBidi"/>
          <w:sz w:val="32"/>
          <w:szCs w:val="32"/>
        </w:rPr>
        <w:t>6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เปิดตลาดประชารัฐ</w:t>
      </w:r>
      <w:r w:rsidR="007729C4" w:rsidRPr="004358C8">
        <w:rPr>
          <w:rFonts w:asciiTheme="majorBidi" w:eastAsia="Times New Roman" w:hAnsiTheme="majorBidi" w:cstheme="majorBidi"/>
          <w:sz w:val="32"/>
          <w:szCs w:val="32"/>
          <w:cs/>
        </w:rPr>
        <w:t>หรือตลาดสีเขียว</w:t>
      </w:r>
      <w:r w:rsidR="00A76EDB" w:rsidRPr="004358C8">
        <w:rPr>
          <w:rFonts w:asciiTheme="majorBidi" w:eastAsia="Times New Roman" w:hAnsiTheme="majorBidi" w:cstheme="majorBidi"/>
          <w:sz w:val="32"/>
          <w:szCs w:val="32"/>
          <w:cs/>
        </w:rPr>
        <w:t>ร่วมกับ ธกส</w:t>
      </w:r>
      <w:r w:rsidR="00A76EDB" w:rsidRPr="004358C8">
        <w:rPr>
          <w:rFonts w:asciiTheme="majorBidi" w:eastAsia="Times New Roman" w:hAnsiTheme="majorBidi" w:cstheme="majorBidi"/>
          <w:sz w:val="32"/>
          <w:szCs w:val="32"/>
        </w:rPr>
        <w:t>.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76EDB" w:rsidRPr="004358C8">
        <w:rPr>
          <w:rFonts w:asciiTheme="majorBidi" w:eastAsia="Times New Roman" w:hAnsiTheme="majorBidi" w:cstheme="majorBidi"/>
          <w:sz w:val="32"/>
          <w:szCs w:val="32"/>
          <w:cs/>
        </w:rPr>
        <w:t>เมืองสรวง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โดยให้เกษตรกรเข้าไปจำหน่ายผลผลิตที่ ธกส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.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สาขาเมืองสรวง</w:t>
      </w:r>
      <w:r w:rsidR="007729C4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เดือนละ </w:t>
      </w:r>
      <w:r w:rsidR="007729C4"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7729C4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ครั้ง </w:t>
      </w:r>
      <w:r w:rsidR="005F1C9A" w:rsidRPr="004358C8">
        <w:rPr>
          <w:rFonts w:asciiTheme="majorBidi" w:eastAsia="Times New Roman" w:hAnsiTheme="majorBidi" w:cstheme="majorBidi"/>
          <w:sz w:val="32"/>
          <w:szCs w:val="32"/>
          <w:cs/>
        </w:rPr>
        <w:t>ภาครัวเรือนไป</w:t>
      </w:r>
      <w:r w:rsidR="007729C4" w:rsidRPr="004358C8">
        <w:rPr>
          <w:rFonts w:asciiTheme="majorBidi" w:eastAsia="Times New Roman" w:hAnsiTheme="majorBidi" w:cstheme="majorBidi"/>
          <w:sz w:val="32"/>
          <w:szCs w:val="32"/>
          <w:cs/>
        </w:rPr>
        <w:t>ร่วมให้ความรู้กับเกษตรกรและผู้บริโภคร่วมด้วยในเรื่องการผลิตเกษตรอินทรีย์และการบริโภคอาหารลดเสี่ยงเบาหวาน</w:t>
      </w:r>
    </w:p>
    <w:p w:rsidR="002F6833" w:rsidRPr="004358C8" w:rsidRDefault="002F6833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>6.2.7.</w:t>
      </w:r>
      <w:r w:rsidR="00A76EDB" w:rsidRPr="004358C8">
        <w:rPr>
          <w:rFonts w:asciiTheme="majorBidi" w:eastAsia="Times New Roman" w:hAnsiTheme="majorBidi" w:cstheme="majorBidi"/>
          <w:sz w:val="32"/>
          <w:szCs w:val="32"/>
        </w:rPr>
        <w:t>7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ขยายกลุ่มเกษตรกรที่สนใจเกษตรอินทรีย์จากตำบลหนองหินไปยังตำบลอื่น</w:t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ในอำเภอเมืองสรวง คือ ตำบลเมืองสรวง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D1F8D" w:rsidRPr="004358C8">
        <w:rPr>
          <w:rFonts w:asciiTheme="majorBidi" w:eastAsia="Times New Roman" w:hAnsiTheme="majorBidi" w:cstheme="majorBidi"/>
          <w:sz w:val="32"/>
          <w:szCs w:val="32"/>
          <w:cs/>
        </w:rPr>
        <w:t>หนองผือ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และตำบลกกกุง</w:t>
      </w:r>
    </w:p>
    <w:p w:rsidR="00A76EDB" w:rsidRPr="004358C8" w:rsidRDefault="00A76EDB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>6.2.7.8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เข้าสู่กระบวนการรับรองมาตรฐานข้าว</w:t>
      </w:r>
      <w:r w:rsidR="00CE5A96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และเกษตรอินทรีย์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โดยกระทรวงเกษตรและสหกรณ์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ผ่านการรับรองระดับ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GAP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25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ครอบครัวรับรองมาตรฐานเกษตรอินทรีย์จำนวน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ครอบครัวอยู่ในระหว่างดำเนินการจำนวน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24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ครอบครัว </w:t>
      </w:r>
    </w:p>
    <w:p w:rsidR="00A76EDB" w:rsidRPr="004358C8" w:rsidRDefault="00A76EDB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>6.2.7.9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เข้าร่วมผลักดัน</w:t>
      </w:r>
      <w:r w:rsidR="00FE77FE" w:rsidRPr="004358C8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โยบายสาธารณะ ประเด็นสุขภาวะชาวนาทั้งระดับจังหวัด</w:t>
      </w:r>
      <w:r w:rsidR="003C1907" w:rsidRPr="004358C8">
        <w:rPr>
          <w:rFonts w:asciiTheme="majorBidi" w:eastAsia="Times New Roman" w:hAnsiTheme="majorBidi" w:cstheme="majorBidi"/>
          <w:sz w:val="32"/>
          <w:szCs w:val="32"/>
          <w:cs/>
        </w:rPr>
        <w:t>และระดับชาติ</w:t>
      </w:r>
      <w:r w:rsidR="00B97EAB" w:rsidRPr="004358C8">
        <w:rPr>
          <w:rFonts w:asciiTheme="majorBidi" w:eastAsia="Times New Roman" w:hAnsiTheme="majorBidi" w:cstheme="majorBidi"/>
          <w:sz w:val="32"/>
          <w:szCs w:val="32"/>
          <w:cs/>
        </w:rPr>
        <w:t>ร่วมกับสมัชชา</w:t>
      </w:r>
      <w:r w:rsidR="00257628" w:rsidRPr="004358C8">
        <w:rPr>
          <w:rFonts w:asciiTheme="majorBidi" w:eastAsia="Times New Roman" w:hAnsiTheme="majorBidi" w:cstheme="majorBidi"/>
          <w:sz w:val="32"/>
          <w:szCs w:val="32"/>
          <w:cs/>
        </w:rPr>
        <w:t>สุขภาพ</w:t>
      </w:r>
      <w:r w:rsidR="00B97EAB" w:rsidRPr="004358C8">
        <w:rPr>
          <w:rFonts w:asciiTheme="majorBidi" w:eastAsia="Times New Roman" w:hAnsiTheme="majorBidi" w:cstheme="majorBidi"/>
          <w:sz w:val="32"/>
          <w:szCs w:val="32"/>
          <w:cs/>
        </w:rPr>
        <w:t>จังหวัดร้อยเอ็ด</w:t>
      </w:r>
    </w:p>
    <w:p w:rsidR="00C93BF7" w:rsidRPr="004358C8" w:rsidRDefault="008015D9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>6.2.7.10</w:t>
      </w:r>
      <w:r w:rsidR="0018128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เผยแพร่กระบวนการพัฒนานวัตกรรมเข้าสู่</w:t>
      </w:r>
      <w:r w:rsidR="00F75938" w:rsidRPr="004358C8">
        <w:rPr>
          <w:rFonts w:asciiTheme="majorBidi" w:eastAsia="Times New Roman" w:hAnsiTheme="majorBidi" w:cstheme="majorBidi"/>
          <w:sz w:val="32"/>
          <w:szCs w:val="32"/>
          <w:cs/>
        </w:rPr>
        <w:t>ระบบสุขภาพผ่านสำนักโรค</w:t>
      </w:r>
    </w:p>
    <w:p w:rsidR="00C93BF7" w:rsidRPr="004358C8" w:rsidRDefault="00F75938" w:rsidP="00AB3F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ไม่ติดต่อกระทรวงสาธารณสุข และสำนักงานหลักประกันสุขภาพ</w:t>
      </w:r>
      <w:r w:rsidR="008015D9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โดยไปนำเสนอประเด็น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015D9" w:rsidRPr="004358C8">
        <w:rPr>
          <w:rFonts w:asciiTheme="majorBidi" w:eastAsia="Times New Roman" w:hAnsiTheme="majorBidi" w:cstheme="majorBidi"/>
          <w:sz w:val="32"/>
          <w:szCs w:val="32"/>
        </w:rPr>
        <w:t>NCD</w:t>
      </w:r>
    </w:p>
    <w:p w:rsidR="00CE5A96" w:rsidRPr="004358C8" w:rsidRDefault="008015D9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ต้นน้ำ ในเวที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NCD Forum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2559 </w:t>
      </w:r>
      <w:r w:rsidR="0048441F" w:rsidRPr="004358C8">
        <w:rPr>
          <w:rFonts w:asciiTheme="majorBidi" w:eastAsia="Times New Roman" w:hAnsiTheme="majorBidi" w:cstheme="majorBidi"/>
          <w:sz w:val="32"/>
          <w:szCs w:val="32"/>
          <w:cs/>
        </w:rPr>
        <w:t>ณ โรงแรมมิราเคิลแกร์น กรุงเทพมหานคร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8441F" w:rsidRPr="004358C8">
        <w:rPr>
          <w:rFonts w:asciiTheme="majorBidi" w:eastAsia="Times New Roman" w:hAnsiTheme="majorBidi" w:cstheme="majorBidi"/>
          <w:sz w:val="32"/>
          <w:szCs w:val="32"/>
          <w:cs/>
        </w:rPr>
        <w:t>เมื่อวันที่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8015D9" w:rsidRPr="004358C8" w:rsidRDefault="00CE5A9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 xml:space="preserve">20-21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ตุลาคม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2559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2413EE" w:rsidRPr="004358C8" w:rsidRDefault="00C65DD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8128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สรุป</w:t>
      </w:r>
      <w:r w:rsidR="000F44B6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การทดลองใช้และประเมินผล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นวัตกรรมการพัฒนาเกษตรอินทรีย์ด้วยกระบวนการจิตตนิยามเชิงพุทธเพื่อลดภาวะเสี่ยงเบาหวาน</w:t>
      </w:r>
      <w:r w:rsidR="0023711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ดังภาพที่ </w:t>
      </w:r>
      <w:r w:rsidR="004358C8">
        <w:rPr>
          <w:rFonts w:asciiTheme="majorBidi" w:eastAsia="Times New Roman" w:hAnsiTheme="majorBidi" w:cstheme="majorBidi"/>
          <w:sz w:val="32"/>
          <w:szCs w:val="32"/>
        </w:rPr>
        <w:t>6.1</w:t>
      </w:r>
    </w:p>
    <w:p w:rsidR="000F4E9E" w:rsidRPr="004358C8" w:rsidRDefault="000F4E9E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ED6AD7" w:rsidRPr="004358C8" w:rsidRDefault="00BA31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group id="กลุ่ม 19" o:spid="_x0000_s1027" style="position:absolute;margin-left:.85pt;margin-top:8pt;width:392.3pt;height:89.05pt;z-index:251701248" coordsize="49819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">
            <v:rect id="สี่เหลี่ยมผืนผ้า 7" o:spid="_x0000_s1028" style="position:absolute;width:27209;height:7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uWsMA&#10;AADaAAAADwAAAGRycy9kb3ducmV2LnhtbESPQWsCMRSE7wX/Q3iCt5q1K1VWo8hSwUMvVQ8eH5vn&#10;bnTzsiZRt/++KRR6HGbmG2a57m0rHuSDcaxgMs5AEFdOG64VHA/b1zmIEJE1to5JwTcFWK8GL0ss&#10;tHvyFz32sRYJwqFABU2MXSFlqBqyGMauI07e2XmLMUlfS+3xmeC2lW9Z9i4tGk4LDXZUNlRd93er&#10;4LMrjb9d8iyczPQwDaf8o7zkSo2G/WYBIlIf/8N/7Z1WMIP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3uWsMAAADaAAAADwAAAAAAAAAAAAAAAACYAgAAZHJzL2Rv&#10;d25yZXYueG1sUEsFBgAAAAAEAAQA9QAAAIgDAAAAAA==&#10;" fillcolor="white [3201]" strokecolor="black [3200]" strokeweight=".25pt">
              <v:textbox>
                <w:txbxContent>
                  <w:p w:rsidR="00E206E8" w:rsidRDefault="00E206E8" w:rsidP="00A80E27">
                    <w:pPr>
                      <w:spacing w:after="0"/>
                      <w:ind w:left="0" w:firstLine="0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C93BF7">
                      <w:rPr>
                        <w:rFonts w:asciiTheme="majorBidi" w:hAnsiTheme="majorBidi" w:cstheme="majorBidi"/>
                        <w:sz w:val="28"/>
                        <w:cs/>
                      </w:rPr>
                      <w:t xml:space="preserve">กิจกรรมในแปลงเกษตรและการบริโภคอาหารของภาคครัวเรือน </w:t>
                    </w:r>
                    <w:r w:rsidRPr="00C93BF7">
                      <w:rPr>
                        <w:rFonts w:asciiTheme="majorBidi" w:hAnsiTheme="majorBidi" w:cstheme="majorBidi"/>
                        <w:sz w:val="28"/>
                      </w:rPr>
                      <w:t>/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 </w:t>
                    </w:r>
                    <w:r w:rsidRPr="00C93BF7">
                      <w:rPr>
                        <w:rFonts w:asciiTheme="majorBidi" w:hAnsiTheme="majorBidi" w:cstheme="majorBidi"/>
                        <w:sz w:val="28"/>
                        <w:cs/>
                      </w:rPr>
                      <w:t>และการพัฒนานโยบายสาธารณะ</w:t>
                    </w:r>
                  </w:p>
                  <w:p w:rsidR="00E206E8" w:rsidRPr="00C93BF7" w:rsidRDefault="00E206E8" w:rsidP="00A80E27">
                    <w:pPr>
                      <w:spacing w:after="0"/>
                      <w:ind w:left="0" w:firstLine="0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C93BF7">
                      <w:rPr>
                        <w:rFonts w:asciiTheme="majorBidi" w:hAnsiTheme="majorBidi" w:cstheme="majorBidi"/>
                        <w:sz w:val="28"/>
                        <w:cs/>
                      </w:rPr>
                      <w:t>แบบมีส่วนร่วม</w:t>
                    </w:r>
                  </w:p>
                </w:txbxContent>
              </v:textbox>
            </v:rect>
            <v:rect id="สี่เหลี่ยมผืนผ้า 6" o:spid="_x0000_s1029" style="position:absolute;left:29333;width:20486;height:8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ihcEA&#10;AADaAAAADwAAAGRycy9kb3ducmV2LnhtbESPQYvCMBSE7wv+h/AEb2vaHlSqsYgg68WDXVGPj+bZ&#10;VpuXbhO1/nuzsLDHYWa+YRZZbxrxoM7VlhXE4wgEcWF1zaWCw/fmcwbCeWSNjWVS8CIH2XLwscBU&#10;2yfv6ZH7UgQIuxQVVN63qZSuqMigG9uWOHgX2xn0QXal1B0+A9w0MomiiTRYc1iosKV1RcUtv5tA&#10;uf7kzt+/Truz2Uk7PZpTEidKjYb9ag7CU+//w3/trVYwgd8r4Qb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ooXBAAAA2gAAAA8AAAAAAAAAAAAAAAAAmAIAAGRycy9kb3du&#10;cmV2LnhtbFBLBQYAAAAABAAEAPUAAACGAwAAAAA=&#10;" fillcolor="white [3201]" strokecolor="black [3200]">
              <v:textbox>
                <w:txbxContent>
                  <w:p w:rsidR="00E206E8" w:rsidRDefault="00E206E8" w:rsidP="00C93BF7">
                    <w:pPr>
                      <w:pStyle w:val="ad"/>
                      <w:ind w:left="1440" w:hanging="1440"/>
                      <w:rPr>
                        <w:rFonts w:asciiTheme="majorBidi" w:hAnsiTheme="majorBidi" w:cstheme="majorBidi"/>
                      </w:rPr>
                    </w:pPr>
                    <w:r w:rsidRPr="00C93BF7">
                      <w:rPr>
                        <w:rFonts w:asciiTheme="majorBidi" w:hAnsiTheme="majorBidi" w:cstheme="majorBidi"/>
                        <w:cs/>
                      </w:rPr>
                      <w:t>กิจกรรมการจัดการความรู้แลกเปลี่ยน</w:t>
                    </w:r>
                  </w:p>
                  <w:p w:rsidR="00E206E8" w:rsidRPr="00C93BF7" w:rsidRDefault="00E206E8" w:rsidP="00C93BF7">
                    <w:pPr>
                      <w:pStyle w:val="ad"/>
                      <w:ind w:left="1440" w:hanging="1440"/>
                      <w:rPr>
                        <w:rFonts w:asciiTheme="majorBidi" w:hAnsiTheme="majorBidi" w:cstheme="majorBidi"/>
                      </w:rPr>
                    </w:pPr>
                    <w:r w:rsidRPr="00C93BF7">
                      <w:rPr>
                        <w:rFonts w:asciiTheme="majorBidi" w:hAnsiTheme="majorBidi" w:cstheme="majorBidi"/>
                        <w:cs/>
                      </w:rPr>
                      <w:t>ประสบการณ์</w:t>
                    </w:r>
                  </w:p>
                </w:txbxContent>
              </v:textbox>
            </v:rect>
            <v:line id="ตัวเชื่อมต่อตรง 11" o:spid="_x0000_s1030" style="position:absolute;visibility:visible;mso-wrap-style:square" from="27212,4315" to="29372,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<v:line id="ตัวเชื่อมต่อตรง 13" o:spid="_x0000_s1031" style="position:absolute;visibility:visible;mso-wrap-style:square" from="4462,9363" to="37869,9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56" o:spid="_x0000_s1032" type="#_x0000_t32" style="position:absolute;left:4315;top:7022;width:0;height:42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8PacMAAADbAAAADwAAAGRycy9kb3ducmV2LnhtbESPT2vCQBTE74LfYXkFb7ppUSupq8RK&#10;0auxlB4f2WcSmn0bdtf8+fZdodDjMDO/Ybb7wTSiI+drywqeFwkI4sLqmksFn9eP+QaED8gaG8uk&#10;YCQP+910ssVU254v1OWhFBHCPkUFVQhtKqUvKjLoF7Yljt7NOoMhSldK7bCPcNPIlyRZS4M1x4UK&#10;W3qvqPjJ70bB6bUdrsfxwF9uednY+pZ/Y5YrNXsasjcQgYbwH/5rn7WC1RoeX+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vD2nDAAAA2wAAAA8AAAAAAAAAAAAA&#10;AAAAoQIAAGRycy9kb3ducmV2LnhtbFBLBQYAAAAABAAEAPkAAACRAwAAAAA=&#10;" strokecolor="black [3040]">
              <v:stroke startarrow="block" endarrow="block"/>
            </v:shape>
            <v:line id="ตัวเชื่อมต่อตรง 20" o:spid="_x0000_s1033" style="position:absolute;visibility:visible;mso-wrap-style:square" from="37892,8193" to="37892,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<v:shape id="ลูกศรเชื่อมต่อแบบตรง 57" o:spid="_x0000_s1034" type="#_x0000_t32" style="position:absolute;left:17483;top:9363;width:72;height:18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q8sMAAADbAAAADwAAAGRycy9kb3ducmV2LnhtbESPQWvCQBSE74L/YXlCb7qp1Cqpa4iW&#10;0l6NIj0+ss8kNPs27K5J/PddodDjMDPfMNtsNK3oyfnGsoLnRQKCuLS64UrB+fQx34DwAVlja5kU&#10;3MlDtptOtphqO/CR+iJUIkLYp6igDqFLpfRlTQb9wnbE0btaZzBE6SqpHQ4Rblq5TJJXabDhuFBj&#10;R4eayp/iZhR8rrvx9H7f88W9HDe2uRbfmBdKPc3G/A1EoDH8h//aX1rBag2PL/EH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jqvLDAAAA2wAAAA8AAAAAAAAAAAAA&#10;AAAAoQIAAGRycy9kb3ducmV2LnhtbFBLBQYAAAAABAAEAPkAAACRAwAAAAA=&#10;" strokecolor="black [3040]">
              <v:stroke startarrow="block" endarrow="block"/>
            </v:shape>
            <v:shape id="ลูกศรเชื่อมต่อแบบตรง 58" o:spid="_x0000_s1035" type="#_x0000_t32" style="position:absolute;left:31601;top:9363;width:72;height:1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w+gL4AAADbAAAADwAAAGRycy9kb3ducmV2LnhtbERPy4rCMBTdD/gP4QruxlRxVKpRfCDj&#10;1iri8tJc22JzU5Ko9e/NQnB5OO/5sjW1eJDzlWUFg34Cgji3uuJCwem4+52C8AFZY22ZFLzIw3LR&#10;+Zljqu2TD/TIQiFiCPsUFZQhNKmUPi/JoO/bhjhyV+sMhghdIbXDZww3tRwmyVgarDg2lNjQpqT8&#10;lt2Ngv9J0x63rzWf3egwtdU1u+AqU6rXbVczEIHa8BV/3Hut4C+OjV/iD5CL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/D6AvgAAANsAAAAPAAAAAAAAAAAAAAAAAKEC&#10;AABkcnMvZG93bnJldi54bWxQSwUGAAAAAAQABAD5AAAAjAMAAAAA&#10;" strokecolor="black [3040]">
              <v:stroke startarrow="block" endarrow="block"/>
            </v:shape>
          </v:group>
        </w:pict>
      </w:r>
    </w:p>
    <w:p w:rsidR="00ED6AD7" w:rsidRPr="004358C8" w:rsidRDefault="00ED6AD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ED6AD7" w:rsidRPr="004358C8" w:rsidRDefault="00ED6AD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C65DDB" w:rsidRPr="004358C8" w:rsidRDefault="00BA31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group id="กลุ่ม 17" o:spid="_x0000_s1036" style="position:absolute;margin-left:.85pt;margin-top:7.7pt;width:397.1pt;height:434.3pt;z-index:251664896;mso-height-relative:margin" coordsize="50431,5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">
            <v:rect id="สี่เหลี่ยมผืนผ้า 8" o:spid="_x0000_s1037" style="position:absolute;top:50908;width:50431;height:4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1nsAA&#10;AADaAAAADwAAAGRycy9kb3ducmV2LnhtbERPS2vCQBC+F/oflin0VjcqlBJdRVvEQg+lPu5jdkyi&#10;2dmws5rYX989FDx+fO/pvHeNulKQ2rOB4SADRVx4W3NpYLddvbyBkohssfFMBm4kMJ89Pkwxt77j&#10;H7puYqlSCEuOBqoY21xrKSpyKAPfEifu6IPDmGAotQ3YpXDX6FGWvWqHNaeGClt6r6g4by7OgP1a&#10;/44+Dvv2e7wIp+UtSFeLGPP81C8moCL18S7+d39aA2lrupJugJ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K1nsAAAADaAAAADwAAAAAAAAAAAAAAAACYAgAAZHJzL2Rvd25y&#10;ZXYueG1sUEsFBgAAAAAEAAQA9QAAAIUDAAAAAA==&#10;" fillcolor="white [3212]" strokecolor="black [3200]" strokeweight="1pt">
              <v:textbox>
                <w:txbxContent>
                  <w:p w:rsidR="00E206E8" w:rsidRPr="00F01315" w:rsidRDefault="00E206E8" w:rsidP="00C70496">
                    <w:pPr>
                      <w:ind w:left="0"/>
                      <w:rPr>
                        <w:rFonts w:ascii="AngsanaUPC" w:hAnsi="AngsanaUPC" w:cs="AngsanaUPC"/>
                        <w:b/>
                        <w:bCs/>
                        <w:cs/>
                      </w:rPr>
                    </w:pPr>
                    <w:r w:rsidRPr="00F01315">
                      <w:rPr>
                        <w:rFonts w:ascii="AngsanaUPC" w:hAnsi="AngsanaUPC" w:cs="AngsanaUPC"/>
                        <w:b/>
                        <w:bCs/>
                        <w:cs/>
                      </w:rPr>
                      <w:t>การมีส่วนร่วมของภาคครัวเรือน</w:t>
                    </w:r>
                    <w:r>
                      <w:rPr>
                        <w:rFonts w:ascii="AngsanaUPC" w:hAnsi="AngsanaUPC" w:cs="AngsanaUPC" w:hint="cs"/>
                        <w:b/>
                        <w:bCs/>
                        <w:cs/>
                      </w:rPr>
                      <w:t xml:space="preserve"> ปราชญ์และจิตอาสาเก็บข้อมูล</w:t>
                    </w:r>
                  </w:p>
                </w:txbxContent>
              </v:textbox>
            </v:rect>
            <v:line id="ตัวเชื่อมต่อตรง 21" o:spid="_x0000_s1038" style="position:absolute;visibility:visible;mso-wrap-style:square" from="23189,49304" to="23189,50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<v:line id="ตัวเชื่อมต่อตรง 22" o:spid="_x0000_s1039" style="position:absolute;visibility:visible;mso-wrap-style:square" from="7534,49304" to="49819,4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<v:line id="ตัวเชื่อมต่อตรง 27" o:spid="_x0000_s1040" style="position:absolute;visibility:visible;mso-wrap-style:square" from="7534,48134" to="7534,4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<v:line id="ตัวเชื่อมต่อตรง 51" o:spid="_x0000_s1041" style="position:absolute;visibility:visible;mso-wrap-style:square" from="18580,48134" to="18580,49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<v:line id="ตัวเชื่อมต่อตรง 52" o:spid="_x0000_s1042" style="position:absolute;visibility:visible;mso-wrap-style:square" from="30870,48134" to="30870,49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<v:group id="กลุ่ม 16" o:spid="_x0000_s1043" style="position:absolute;width:49822;height:49332" coordsize="49822,49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สี่เหลี่ยมผืนผ้า 1" o:spid="_x0000_s1044" style="position:absolute;top:2999;width:11442;height:45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TtcAA&#10;AADaAAAADwAAAGRycy9kb3ducmV2LnhtbERPTYvCMBC9L/gfwgje1tStLFKNIkXBw15WPXgcmrGN&#10;NpOaZLX++42wsKfh8T5nseptK+7kg3GsYDLOQBBXThuuFRwP2/cZiBCRNbaOScGTAqyWg7cFFto9&#10;+Jvu+1iLFMKhQAVNjF0hZagashjGriNO3Nl5izFBX0vt8ZHCbSs/suxTWjScGhrsqGyouu5/rIKv&#10;rjT+dsmzcDLTwzSc8k15yZUaDfv1HESkPv6L/9w7nebD65XXlc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jTtcAAAADaAAAADwAAAAAAAAAAAAAAAACYAgAAZHJzL2Rvd25y&#10;ZXYueG1sUEsFBgAAAAAEAAQA9QAAAIUDAAAAAA==&#10;" fillcolor="white [3201]" strokecolor="black [3200]" strokeweight=".25pt">
                <v:textbox>
                  <w:txbxContent>
                    <w:p w:rsidR="00E206E8" w:rsidRDefault="00E206E8" w:rsidP="00921976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b/>
                          <w:bCs/>
                        </w:rPr>
                      </w:pPr>
                      <w:r w:rsidRPr="00C70496">
                        <w:rPr>
                          <w:rFonts w:ascii="AngsanaUPC" w:hAnsi="AngsanaUPC" w:cs="AngsanaUPC"/>
                          <w:b/>
                          <w:bCs/>
                          <w:cs/>
                        </w:rPr>
                        <w:t>วิเคราะห์</w:t>
                      </w:r>
                      <w:r>
                        <w:rPr>
                          <w:rFonts w:ascii="AngsanaUPC" w:hAnsi="AngsanaUPC" w:cs="AngsanaUPC" w:hint="cs"/>
                          <w:b/>
                          <w:bCs/>
                          <w:cs/>
                        </w:rPr>
                        <w:t>ปัญหาและ</w:t>
                      </w:r>
                    </w:p>
                    <w:p w:rsidR="00E206E8" w:rsidRDefault="00E206E8" w:rsidP="00921976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b/>
                          <w:bCs/>
                        </w:rPr>
                      </w:pPr>
                      <w:r>
                        <w:rPr>
                          <w:rFonts w:ascii="AngsanaUPC" w:hAnsi="AngsanaUPC" w:cs="AngsanaUPC" w:hint="cs"/>
                          <w:b/>
                          <w:bCs/>
                          <w:cs/>
                        </w:rPr>
                        <w:t>ความต้องการ</w:t>
                      </w:r>
                    </w:p>
                    <w:p w:rsidR="00E206E8" w:rsidRPr="00C70496" w:rsidRDefault="00E206E8" w:rsidP="00921976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b/>
                          <w:bCs/>
                          <w:cs/>
                        </w:rPr>
                      </w:pP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</w:rPr>
                        <w:t>-</w:t>
                      </w:r>
                      <w:r>
                        <w:rPr>
                          <w:rFonts w:ascii="AngsanaUPC" w:hAnsi="AngsanaUPC" w:cs="AngsanaUPC" w:hint="cs"/>
                          <w:cs/>
                        </w:rPr>
                        <w:t xml:space="preserve"> </w:t>
                      </w:r>
                      <w:r w:rsidRPr="007B044C">
                        <w:rPr>
                          <w:rFonts w:ascii="AngsanaUPC" w:hAnsi="AngsanaUPC" w:cs="AngsanaUPC"/>
                          <w:cs/>
                        </w:rPr>
                        <w:t>ข้อมูลทั่วไป</w:t>
                      </w:r>
                      <w:r w:rsidRPr="007B044C">
                        <w:rPr>
                          <w:rFonts w:ascii="AngsanaUPC" w:hAnsi="AngsanaUPC" w:cs="AngsanaUPC" w:hint="cs"/>
                          <w:cs/>
                        </w:rPr>
                        <w:t xml:space="preserve"> 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</w:rPr>
                      </w:pPr>
                      <w:r w:rsidRPr="007B044C">
                        <w:rPr>
                          <w:rFonts w:ascii="AngsanaUPC" w:hAnsi="AngsanaUPC" w:cs="AngsanaUPC" w:hint="cs"/>
                          <w:cs/>
                        </w:rPr>
                        <w:t>ข้อมูลการทำ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</w:rPr>
                      </w:pPr>
                      <w:r w:rsidRPr="007B044C">
                        <w:rPr>
                          <w:rFonts w:ascii="AngsanaUPC" w:hAnsi="AngsanaUPC" w:cs="AngsanaUPC" w:hint="cs"/>
                          <w:cs/>
                        </w:rPr>
                        <w:t>การเกษตร</w:t>
                      </w:r>
                      <w:r w:rsidRPr="007B044C">
                        <w:rPr>
                          <w:rFonts w:ascii="AngsanaUPC" w:hAnsi="AngsanaUPC" w:cs="AngsanaUPC"/>
                          <w:cs/>
                        </w:rPr>
                        <w:t>และ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</w:rPr>
                      </w:pPr>
                      <w:r w:rsidRPr="007B044C">
                        <w:rPr>
                          <w:rFonts w:ascii="AngsanaUPC" w:hAnsi="AngsanaUPC" w:cs="AngsanaUPC"/>
                          <w:cs/>
                        </w:rPr>
                        <w:t>ภาวะเสี่ยงของ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</w:rPr>
                      </w:pPr>
                      <w:r w:rsidRPr="007B044C">
                        <w:rPr>
                          <w:rFonts w:ascii="AngsanaUPC" w:hAnsi="AngsanaUPC" w:cs="AngsanaUPC"/>
                          <w:cs/>
                        </w:rPr>
                        <w:t>กลุ่มเสี่ยง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</w:rPr>
                      </w:pPr>
                      <w:r w:rsidRPr="007B044C">
                        <w:rPr>
                          <w:rFonts w:ascii="AngsanaUPC" w:hAnsi="AngsanaUPC" w:cs="AngsanaUPC"/>
                          <w:cs/>
                        </w:rPr>
                        <w:t>เบาหวานใน</w:t>
                      </w:r>
                    </w:p>
                    <w:p w:rsidR="00E206E8" w:rsidRDefault="00E206E8" w:rsidP="007B044C">
                      <w:pPr>
                        <w:spacing w:after="0"/>
                        <w:ind w:left="357"/>
                        <w:jc w:val="left"/>
                      </w:pPr>
                      <w:r w:rsidRPr="007B044C">
                        <w:rPr>
                          <w:rFonts w:ascii="AngsanaUPC" w:hAnsi="AngsanaUPC" w:cs="AngsanaUPC"/>
                          <w:cs/>
                        </w:rPr>
                        <w:t>ครอบครัว</w:t>
                      </w:r>
                    </w:p>
                    <w:p w:rsidR="00E206E8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7B044C">
                        <w:rPr>
                          <w:rFonts w:ascii="AngsanaUPC" w:hAnsi="AngsanaUPC" w:cs="AngsanaUPC"/>
                          <w:sz w:val="28"/>
                        </w:rPr>
                        <w:t>-</w:t>
                      </w: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</w:t>
                      </w:r>
                      <w:r w:rsidRPr="007B044C">
                        <w:rPr>
                          <w:rFonts w:ascii="AngsanaUPC" w:hAnsi="AngsanaUPC" w:cs="AngsanaUPC"/>
                          <w:sz w:val="28"/>
                          <w:cs/>
                        </w:rPr>
                        <w:t>ภาวะผู้นำและ</w:t>
                      </w:r>
                    </w:p>
                    <w:p w:rsidR="00E206E8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7B044C">
                        <w:rPr>
                          <w:rFonts w:ascii="AngsanaUPC" w:hAnsi="AngsanaUPC" w:cs="AngsanaUPC"/>
                          <w:sz w:val="28"/>
                          <w:cs/>
                        </w:rPr>
                        <w:t>ความถนัดของ</w:t>
                      </w:r>
                    </w:p>
                    <w:p w:rsidR="00E206E8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7B044C">
                        <w:rPr>
                          <w:rFonts w:ascii="AngsanaUPC" w:hAnsi="AngsanaUPC" w:cs="AngsanaUPC"/>
                          <w:sz w:val="28"/>
                          <w:cs/>
                        </w:rPr>
                        <w:t>ครัวเรือน</w:t>
                      </w:r>
                    </w:p>
                    <w:p w:rsidR="00E206E8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  <w:p w:rsidR="00E206E8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  <w:p w:rsidR="00E206E8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  <w:p w:rsidR="00E206E8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  <w:cs/>
                        </w:rPr>
                      </w:pPr>
                    </w:p>
                    <w:p w:rsidR="00E206E8" w:rsidRDefault="00E206E8"/>
                  </w:txbxContent>
                </v:textbox>
              </v:rect>
              <v:rect id="สี่เหลี่ยมผืนผ้า 2" o:spid="_x0000_s1045" style="position:absolute;left:12582;top:2999;width:10636;height:45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NwsMA&#10;AADaAAAADwAAAGRycy9kb3ducmV2LnhtbESPT2sCMRTE74V+h/AKvdVsXRFZjVIWhR568c/B42Pz&#10;3I1uXtYk6vbbG0HwOMzMb5jZoretuJIPxrGC70EGgrhy2nCtYLddfU1AhIissXVMCv4pwGL+/jbD&#10;Qrsbr+m6ibVIEA4FKmhi7AopQ9WQxTBwHXHyDs5bjEn6WmqPtwS3rRxm2VhaNJwWGuyobKg6bS5W&#10;wV9XGn8+5lnYm9F2FPb5sjzmSn1+9D9TEJH6+Ao/279awRAeV9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pNwsMAAADaAAAADwAAAAAAAAAAAAAAAACYAgAAZHJzL2Rv&#10;d25yZXYueG1sUEsFBgAAAAAEAAQA9QAAAIgDAAAAAA==&#10;" fillcolor="white [3201]" strokecolor="black [3200]" strokeweight=".25pt">
                <v:textbox>
                  <w:txbxContent>
                    <w:p w:rsidR="00E206E8" w:rsidRPr="00C70496" w:rsidRDefault="00E206E8" w:rsidP="007B044C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b/>
                          <w:bCs/>
                        </w:rPr>
                      </w:pPr>
                      <w:r w:rsidRPr="00C70496">
                        <w:rPr>
                          <w:rFonts w:ascii="AngsanaUPC" w:hAnsi="AngsanaUPC" w:cs="AngsanaUPC"/>
                          <w:b/>
                          <w:bCs/>
                          <w:cs/>
                        </w:rPr>
                        <w:t>วางแผน</w:t>
                      </w:r>
                    </w:p>
                    <w:p w:rsidR="00E206E8" w:rsidRPr="00C70496" w:rsidRDefault="00E206E8" w:rsidP="007B044C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b/>
                          <w:bCs/>
                        </w:rPr>
                      </w:pPr>
                      <w:r w:rsidRPr="00C70496">
                        <w:rPr>
                          <w:rFonts w:ascii="AngsanaUPC" w:hAnsi="AngsanaUPC" w:cs="AngsanaUPC"/>
                          <w:b/>
                          <w:bCs/>
                          <w:cs/>
                        </w:rPr>
                        <w:t>แบบมีส่วนร่วม</w:t>
                      </w:r>
                    </w:p>
                    <w:p w:rsidR="00E206E8" w:rsidRDefault="00E206E8" w:rsidP="00C7049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</w:rPr>
                        <w:t>-</w:t>
                      </w: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จัดอบรมตาม</w:t>
                      </w:r>
                    </w:p>
                    <w:p w:rsidR="00E206E8" w:rsidRDefault="00E206E8" w:rsidP="0092197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7B044C">
                        <w:rPr>
                          <w:rFonts w:ascii="AngsanaUPC" w:hAnsi="AngsanaUPC" w:cs="AngsanaUPC"/>
                          <w:sz w:val="28"/>
                          <w:cs/>
                        </w:rPr>
                        <w:t>หน่วย</w:t>
                      </w:r>
                      <w:r>
                        <w:rPr>
                          <w:rFonts w:ascii="AngsanaUPC" w:hAnsi="AngsanaUPC" w:cs="AngsanaUPC"/>
                          <w:sz w:val="28"/>
                          <w:cs/>
                        </w:rPr>
                        <w:t>ความรู้และ</w:t>
                      </w:r>
                    </w:p>
                    <w:p w:rsidR="00E206E8" w:rsidRDefault="00E206E8" w:rsidP="0092197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การปฏิบัติตามหัว</w:t>
                      </w:r>
                    </w:p>
                    <w:p w:rsidR="00E206E8" w:rsidRDefault="00E206E8" w:rsidP="0092197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ข้อความรู้แก่</w:t>
                      </w:r>
                    </w:p>
                    <w:p w:rsidR="00E206E8" w:rsidRPr="007B044C" w:rsidRDefault="00E206E8" w:rsidP="0092197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กลุ่มเป้าหมาย</w:t>
                      </w:r>
                    </w:p>
                    <w:p w:rsidR="00E206E8" w:rsidRPr="007B044C" w:rsidRDefault="00E206E8" w:rsidP="0092197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7B044C">
                        <w:rPr>
                          <w:rFonts w:ascii="AngsanaUPC" w:hAnsi="AngsanaUPC" w:cs="AngsanaUPC"/>
                          <w:sz w:val="28"/>
                        </w:rPr>
                        <w:t>-</w:t>
                      </w: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</w:t>
                      </w:r>
                      <w:r w:rsidRPr="007B044C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การแบ่งหน้าที่</w:t>
                      </w:r>
                    </w:p>
                    <w:p w:rsidR="00E206E8" w:rsidRPr="007B044C" w:rsidRDefault="00E206E8" w:rsidP="0092197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7B044C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เพื่อจัด</w:t>
                      </w: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อบรม</w:t>
                      </w:r>
                    </w:p>
                    <w:p w:rsidR="00E206E8" w:rsidRPr="007B044C" w:rsidRDefault="00E206E8" w:rsidP="0092197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  <w:cs/>
                        </w:rPr>
                      </w:pPr>
                      <w:r w:rsidRPr="007B044C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ตามหน่วยความรู้</w:t>
                      </w:r>
                    </w:p>
                    <w:p w:rsidR="00E206E8" w:rsidRPr="007B044C" w:rsidRDefault="00E206E8" w:rsidP="00C7049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แก่</w:t>
                      </w:r>
                      <w:r w:rsidRPr="007B044C">
                        <w:rPr>
                          <w:rFonts w:ascii="AngsanaUPC" w:hAnsi="AngsanaUPC" w:cs="AngsanaUPC"/>
                          <w:sz w:val="28"/>
                          <w:cs/>
                        </w:rPr>
                        <w:t>กลุ่มเป้าหมาย</w:t>
                      </w:r>
                    </w:p>
                    <w:p w:rsidR="00E206E8" w:rsidRPr="007B044C" w:rsidRDefault="00E206E8" w:rsidP="00C7049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7B044C">
                        <w:rPr>
                          <w:rFonts w:ascii="AngsanaUPC" w:hAnsi="AngsanaUPC" w:cs="AngsanaUPC"/>
                          <w:sz w:val="28"/>
                        </w:rPr>
                        <w:t>-</w:t>
                      </w:r>
                      <w:r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 </w:t>
                      </w:r>
                      <w:r w:rsidRPr="007B044C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สร้างเครื่องมือ</w:t>
                      </w:r>
                    </w:p>
                    <w:p w:rsidR="00E206E8" w:rsidRPr="007B044C" w:rsidRDefault="00E206E8" w:rsidP="00C7049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7B044C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และทดลองใช้</w:t>
                      </w:r>
                    </w:p>
                    <w:p w:rsidR="00E206E8" w:rsidRDefault="00E206E8" w:rsidP="00C7049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7B044C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เครื่องมือ</w:t>
                      </w:r>
                    </w:p>
                    <w:p w:rsidR="00E206E8" w:rsidRDefault="00E206E8" w:rsidP="00C7049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  <w:p w:rsidR="00E206E8" w:rsidRDefault="00E206E8" w:rsidP="00C7049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  <w:p w:rsidR="00E206E8" w:rsidRDefault="00E206E8" w:rsidP="00C7049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</w:p>
                    <w:p w:rsidR="00E206E8" w:rsidRPr="007B044C" w:rsidRDefault="00E206E8" w:rsidP="00C70496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  <w:cs/>
                        </w:rPr>
                      </w:pPr>
                    </w:p>
                  </w:txbxContent>
                </v:textbox>
              </v:rect>
              <v:rect id="สี่เหลี่ยมผืนผ้า 3" o:spid="_x0000_s1046" style="position:absolute;left:25310;top:3145;width:11342;height:24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oWcMA&#10;AADaAAAADwAAAGRycy9kb3ducmV2LnhtbESPzWrDMBCE74G+g9hCb4ncOoTgRg7FtNBDLvk55LhY&#10;W1uutXIlNXHePgoEchxm5htmtR5tL07kg3Gs4HWWgSCunTbcKDjsv6ZLECEia+wdk4ILBViXT5MV&#10;FtqdeUunXWxEgnAoUEEb41BIGeqWLIaZG4iT9+O8xZikb6T2eE5w28u3LFtIi4bTQosDVS3Vv7t/&#10;q2AzVMb/dXkWjma+n4dj/ll1uVIvz+PHO4hIY3yE7+1vrSCH25V0A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oWcMAAADaAAAADwAAAAAAAAAAAAAAAACYAgAAZHJzL2Rv&#10;d25yZXYueG1sUEsFBgAAAAAEAAQA9QAAAIgDAAAAAA==&#10;" fillcolor="white [3201]" strokecolor="black [3200]" strokeweight=".25pt">
                <v:textbox>
                  <w:txbxContent>
                    <w:p w:rsidR="00E206E8" w:rsidRDefault="00E206E8" w:rsidP="00E23CC0">
                      <w:pPr>
                        <w:spacing w:after="0"/>
                        <w:ind w:left="357"/>
                        <w:jc w:val="both"/>
                        <w:rPr>
                          <w:rFonts w:ascii="AngsanaUPC" w:hAnsi="AngsanaUPC" w:cs="AngsanaUPC"/>
                          <w:b/>
                          <w:bCs/>
                        </w:rPr>
                      </w:pPr>
                      <w:r w:rsidRPr="00921976">
                        <w:rPr>
                          <w:rFonts w:ascii="AngsanaUPC" w:hAnsi="AngsanaUPC" w:cs="AngsanaUPC"/>
                          <w:b/>
                          <w:bCs/>
                          <w:cs/>
                        </w:rPr>
                        <w:t xml:space="preserve"> ปฏิบัติตามแผน</w:t>
                      </w:r>
                    </w:p>
                    <w:p w:rsidR="00E206E8" w:rsidRPr="00921976" w:rsidRDefault="00E206E8" w:rsidP="00921976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b/>
                          <w:bCs/>
                        </w:rPr>
                      </w:pP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 xml:space="preserve"> </w:t>
                      </w: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ดำเนินกิจกรรม</w:t>
                      </w:r>
                    </w:p>
                    <w:p w:rsidR="00E206E8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cs/>
                        </w:rPr>
                        <w:t>ตาม</w:t>
                      </w: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>หน่วยความรู้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และยืดหยุ่นให้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เหมาะสม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กับผู้เรียนตามห้วง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เวลาการทำ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อาชีพเกษตรกรรม</w:t>
                      </w:r>
                    </w:p>
                    <w:p w:rsidR="00E206E8" w:rsidRPr="007B044C" w:rsidRDefault="00E206E8" w:rsidP="007B044C">
                      <w:pPr>
                        <w:spacing w:after="0"/>
                        <w:ind w:left="357"/>
                        <w:jc w:val="left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 xml:space="preserve"> </w:t>
                      </w: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ติดตามเยี่ยมบ้าน</w:t>
                      </w:r>
                    </w:p>
                  </w:txbxContent>
                </v:textbox>
              </v:rect>
              <v:rect id="สี่เหลี่ยมผืนผ้า 4" o:spid="_x0000_s1047" style="position:absolute;left:25310;top:30138;width:10636;height:18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9wLcIA&#10;AADaAAAADwAAAGRycy9kb3ducmV2LnhtbESPQWsCMRSE7wX/Q3iCt5q1u0hZjSJLCx56qfbg8bF5&#10;7kY3L2uS6vbfN4LgcZiZb5jlerCduJIPxrGC2TQDQVw7bbhR8LP/fH0HESKyxs4xKfijAOvV6GWJ&#10;pXY3/qbrLjYiQTiUqKCNsS+lDHVLFsPU9cTJOzpvMSbpG6k93hLcdvIty+bSouG00GJPVUv1efdr&#10;FXz1lfGXU56Fgyn2RTjkH9UpV2oyHjYLEJGG+Aw/2lutoID7lX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3AtwgAAANoAAAAPAAAAAAAAAAAAAAAAAJgCAABkcnMvZG93&#10;bnJldi54bWxQSwUGAAAAAAQABAD1AAAAhwMAAAAA&#10;" fillcolor="white [3201]" strokecolor="black [3200]" strokeweight=".25pt">
                <v:textbox>
                  <w:txbxContent>
                    <w:p w:rsidR="00E206E8" w:rsidRPr="0000357B" w:rsidRDefault="00E206E8" w:rsidP="00C93BF7">
                      <w:pPr>
                        <w:spacing w:after="0"/>
                        <w:ind w:left="0" w:firstLine="0"/>
                        <w:rPr>
                          <w:rFonts w:ascii="AngsanaUPC" w:hAnsi="AngsanaUPC" w:cs="AngsanaUPC"/>
                          <w:b/>
                          <w:bCs/>
                          <w:sz w:val="28"/>
                        </w:rPr>
                      </w:pPr>
                      <w:r w:rsidRPr="0000357B">
                        <w:rPr>
                          <w:rFonts w:ascii="AngsanaUPC" w:hAnsi="AngsanaUPC" w:cs="AngsanaUPC"/>
                          <w:b/>
                          <w:bCs/>
                          <w:sz w:val="28"/>
                          <w:cs/>
                        </w:rPr>
                        <w:t>ประเมินผล</w:t>
                      </w:r>
                    </w:p>
                    <w:p w:rsidR="00E206E8" w:rsidRPr="007B044C" w:rsidRDefault="00E206E8" w:rsidP="00C93BF7">
                      <w:pPr>
                        <w:spacing w:after="0"/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 xml:space="preserve"> </w:t>
                      </w: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 xml:space="preserve">ความรู้ เจตคติ </w:t>
                      </w:r>
                    </w:p>
                    <w:p w:rsidR="00E206E8" w:rsidRDefault="00E206E8" w:rsidP="00C93BF7">
                      <w:pPr>
                        <w:spacing w:after="0"/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 xml:space="preserve"> การปฏิบัติและ</w:t>
                      </w:r>
                    </w:p>
                    <w:p w:rsidR="00E206E8" w:rsidRPr="007B044C" w:rsidRDefault="00E206E8" w:rsidP="00C93BF7">
                      <w:pPr>
                        <w:spacing w:after="0"/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ความพึงพอใจ</w:t>
                      </w:r>
                    </w:p>
                    <w:p w:rsidR="00E206E8" w:rsidRDefault="00E206E8" w:rsidP="00C93BF7">
                      <w:pPr>
                        <w:spacing w:after="0"/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>การลดลงของ</w:t>
                      </w:r>
                    </w:p>
                    <w:p w:rsidR="00E206E8" w:rsidRDefault="00E206E8" w:rsidP="00C93BF7">
                      <w:pPr>
                        <w:spacing w:after="0"/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ภาวะเสี่ยง</w:t>
                      </w:r>
                    </w:p>
                    <w:p w:rsidR="00E206E8" w:rsidRPr="007B044C" w:rsidRDefault="00E206E8" w:rsidP="00C93BF7">
                      <w:pPr>
                        <w:spacing w:after="0"/>
                        <w:ind w:left="0" w:firstLine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7B044C">
                        <w:rPr>
                          <w:rFonts w:asciiTheme="majorBidi" w:hAnsiTheme="majorBidi" w:cstheme="majorBidi"/>
                          <w:cs/>
                        </w:rPr>
                        <w:t>เบาหวาน</w:t>
                      </w:r>
                    </w:p>
                    <w:p w:rsidR="00E206E8" w:rsidRDefault="00E206E8" w:rsidP="00AA2A46">
                      <w:pPr>
                        <w:ind w:left="357"/>
                      </w:pPr>
                    </w:p>
                    <w:p w:rsidR="00E206E8" w:rsidRDefault="00E206E8" w:rsidP="00AA2A46">
                      <w:pPr>
                        <w:ind w:left="357"/>
                        <w:rPr>
                          <w:cs/>
                        </w:rPr>
                      </w:pPr>
                    </w:p>
                  </w:txbxContent>
                </v:textbox>
              </v:rect>
              <v:rect id="สี่เหลี่ยมผืนผ้า 5" o:spid="_x0000_s1048" style="position:absolute;left:37453;top:8266;width:11805;height:3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VtsMA&#10;AADaAAAADwAAAGRycy9kb3ducmV2LnhtbESPQWsCMRSE7wX/Q3iCt5q1a0VWo8hSwUMvVQ8eH5vn&#10;bnTzsiZRt/++KRR6HGbmG2a57m0rHuSDcaxgMs5AEFdOG64VHA/b1zmIEJE1to5JwTcFWK8GL0ss&#10;tHvyFz32sRYJwqFABU2MXSFlqBqyGMauI07e2XmLMUlfS+3xmeC2lW9ZNpMWDaeFBjsqG6qu+7tV&#10;8NmVxt8ueRZOZnqYhlP+UV5ypUbDfrMAEamP/+G/9k4reIf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PVtsMAAADaAAAADwAAAAAAAAAAAAAAAACYAgAAZHJzL2Rv&#10;d25yZXYueG1sUEsFBgAAAAAEAAQA9QAAAIgDAAAAAA==&#10;" fillcolor="white [3201]" strokecolor="black [3200]" strokeweight=".25pt">
                <v:textbox>
                  <w:txbxContent>
                    <w:p w:rsidR="00E206E8" w:rsidRDefault="00E206E8" w:rsidP="00F01315">
                      <w:pPr>
                        <w:ind w:left="357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4B32D1">
                        <w:rPr>
                          <w:rFonts w:ascii="AngsanaUPC" w:hAnsi="AngsanaUPC" w:cs="AngsanaUPC"/>
                          <w:b/>
                          <w:bCs/>
                          <w:sz w:val="28"/>
                          <w:cs/>
                        </w:rPr>
                        <w:t>การขยายผล</w:t>
                      </w:r>
                    </w:p>
                    <w:p w:rsidR="00E206E8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BD3322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 xml:space="preserve"> ให้ความรู้เรื่องการทำ</w:t>
                      </w:r>
                    </w:p>
                    <w:p w:rsidR="00E206E8" w:rsidRPr="00BD3322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เกษตรอินทรีย์</w:t>
                      </w:r>
                    </w:p>
                    <w:p w:rsidR="00E206E8" w:rsidRPr="00BD3322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BD3322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อาหารลดเสี่ยง</w:t>
                      </w:r>
                    </w:p>
                    <w:p w:rsidR="00E206E8" w:rsidRPr="00BD3322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BD3322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เบาหวานทั้งในและ</w:t>
                      </w:r>
                    </w:p>
                    <w:p w:rsidR="00E206E8" w:rsidRPr="00BD3322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  <w:r w:rsidRPr="00BD3322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นอกชุมชน</w:t>
                      </w:r>
                    </w:p>
                    <w:p w:rsidR="00E206E8" w:rsidRPr="00BD3322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BD3322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เป็น</w:t>
                      </w:r>
                      <w:r w:rsidRPr="00BD3322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ธนาคารโคกระบือ</w:t>
                      </w:r>
                    </w:p>
                    <w:p w:rsidR="00E206E8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BD3322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ของมูลนิธิบุญโกศ</w:t>
                      </w:r>
                      <w:r w:rsidRPr="00BD3322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ล</w:t>
                      </w:r>
                      <w:r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เพื่อ</w:t>
                      </w:r>
                    </w:p>
                    <w:p w:rsidR="00E206E8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นำมูลโคมาทำเกษตร</w:t>
                      </w:r>
                    </w:p>
                    <w:p w:rsidR="00E206E8" w:rsidRPr="00BD3322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อินทรีย์</w:t>
                      </w:r>
                    </w:p>
                    <w:p w:rsidR="00E206E8" w:rsidRPr="00BD3322" w:rsidRDefault="00E206E8" w:rsidP="00F01315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BD3322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- </w:t>
                      </w:r>
                      <w:r w:rsidRPr="00BD3322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กิจกรรมการทำ</w:t>
                      </w:r>
                    </w:p>
                    <w:p w:rsidR="00E206E8" w:rsidRPr="00BD3322" w:rsidRDefault="00E206E8" w:rsidP="00FE4A99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BD3322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การตลาด</w:t>
                      </w:r>
                    </w:p>
                    <w:p w:rsidR="00E206E8" w:rsidRPr="00BD3322" w:rsidRDefault="00E206E8" w:rsidP="00FE4A99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BD3322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3322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การเป็นศูนย์เรียนรู้</w:t>
                      </w:r>
                    </w:p>
                    <w:p w:rsidR="00E206E8" w:rsidRPr="00BD3322" w:rsidRDefault="00E206E8" w:rsidP="00FE4A99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BD3322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ของ ธกส</w:t>
                      </w:r>
                      <w:r w:rsidRPr="00BD3322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 </w:t>
                      </w:r>
                      <w:r w:rsidRPr="00BD3322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เมืองสรวง</w:t>
                      </w:r>
                    </w:p>
                    <w:p w:rsidR="00E206E8" w:rsidRPr="00FE4A99" w:rsidRDefault="00E206E8" w:rsidP="00FE4A99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  <w:cs/>
                        </w:rPr>
                      </w:pPr>
                    </w:p>
                    <w:p w:rsidR="00E206E8" w:rsidRDefault="00E206E8"/>
                  </w:txbxContent>
                </v:textbox>
              </v:rect>
              <v:shape id="ลูกศรเชื่อมต่อแบบตรง 41" o:spid="_x0000_s1049" type="#_x0000_t32" style="position:absolute;left:11411;top:24725;width:1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vboL8AAADbAAAADwAAAGRycy9kb3ducmV2LnhtbESP3YrCMBSE7wXfIRxhb0RTF1mkGkUE&#10;oV6u7gMcmmNTbE5Kkv749kYQ9nKYmW+Y3WG0jejJh9qxgtUyA0FcOl1zpeDvdl5sQISIrLFxTAqe&#10;FOCwn052mGs38C/111iJBOGQowITY5tLGUpDFsPStcTJuztvMSbpK6k9DgluG/mdZT/SYs1pwWBL&#10;J0Pl49pZBa5nc1nPbXzIrrwdsStOgy+U+pqNxy2ISGP8D3/ahVawXsH7S/oBcv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vboL8AAADbAAAADwAAAAAAAAAAAAAAAACh&#10;AgAAZHJzL2Rvd25yZXYueG1sUEsFBgAAAAAEAAQA+QAAAI0DAAAAAA==&#10;" strokecolor="black [3040]">
                <v:stroke endarrow="block"/>
              </v:shape>
              <v:shape id="ลูกศรเชื่อมต่อแบบตรง 49" o:spid="_x0000_s1050" type="#_x0000_t32" style="position:absolute;left:23189;top:25310;width:20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LrcUAAADbAAAADwAAAGRycy9kb3ducmV2LnhtbESP3WoCMRSE7wXfIRyhd5qtSOlujSL+&#10;gFQodtvS28PmdLN0c7Ikqa4+vSkUejnMzDfMfNnbVpzIh8axgvtJBoK4crrhWsH72278CCJEZI2t&#10;Y1JwoQDLxXAwx0K7M7/SqYy1SBAOBSowMXaFlKEyZDFMXEecvC/nLcYkfS21x3OC21ZOs+xBWmw4&#10;LRjsaG2o+i5/rILn/ebjunqZHc1nXnKo1j6vtwel7kb96glEpD7+h//ae61glsPvl/Q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ULrcUAAADbAAAADwAAAAAAAAAA&#10;AAAAAAChAgAAZHJzL2Rvd25yZXYueG1sUEsFBgAAAAAEAAQA+QAAAJMDAAAAAA==&#10;" strokecolor="black [3040]">
                <v:stroke startarrow="block" endarrow="block"/>
              </v:shape>
              <v:line id="ตัวเชื่อมต่อตรง 53" o:spid="_x0000_s1051" style="position:absolute;flip:y;visibility:visible;mso-wrap-style:square" from="42062,40891" to="42062,49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IAGM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IAGMUAAADbAAAADwAAAAAAAAAA&#10;AAAAAAChAgAAZHJzL2Rvd25yZXYueG1sUEsFBgAAAAAEAAQA+QAAAJMDAAAAAA==&#10;" strokecolor="black [3040]"/>
              <v:line id="ตัวเชื่อมต่อตรง 54" o:spid="_x0000_s1052" style="position:absolute;flip:y;visibility:visible;mso-wrap-style:square" from="49816,0" to="49822,4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uYbMUAAADbAAAADwAAAGRycy9kb3ducmV2LnhtbESPT2vCQBTE7wW/w/KE3pqNpdW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uYbMUAAADbAAAADwAAAAAAAAAA&#10;AAAAAAChAgAAZHJzL2Rvd25yZXYueG1sUEsFBgAAAAAEAAQA+QAAAJMDAAAAAA==&#10;" strokecolor="black [3040]"/>
              <v:line id="ตัวเชื่อมต่อตรง 10" o:spid="_x0000_s1053" style="position:absolute;visibility:visible;mso-wrap-style:square" from="30870,28017" to="30870,3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<v:shape id="ลูกศรเชื่อมต่อแบบตรง 12" o:spid="_x0000_s1054" type="#_x0000_t32" style="position:absolute;left:35917;top:37673;width:15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qyr0AAADbAAAADwAAAGRycy9kb3ducmV2LnhtbERP24rCMBB9F/yHMMK+iKYrskg1ighC&#10;ffTyAUMzNsVmUpL0sn9vFhZ8m8O5zu4w2kb05EPtWMH3MgNBXDpdc6XgcT8vNiBCRNbYOCYFvxTg&#10;sJ9OdphrN/CV+lusRArhkKMCE2ObSxlKQxbD0rXEiXs6bzEm6CupPQ4p3DZylWU/0mLNqcFgSydD&#10;5evWWQWuZ3NZz218ya68H7ErToMvlPqajcctiEhj/Ij/3YVO81fw90s6QO7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aasq9AAAA2wAAAA8AAAAAAAAAAAAAAAAAoQIA&#10;AGRycy9kb3ducmV2LnhtbFBLBQYAAAAABAAEAPkAAACLAwAAAAA=&#10;" strokecolor="black [3040]">
                <v:stroke endarrow="block"/>
              </v:shape>
            </v:group>
          </v:group>
        </w:pict>
      </w:r>
      <w:r w:rsidR="0023711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23711C" w:rsidRPr="004358C8" w:rsidRDefault="0023711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23711C" w:rsidRPr="004358C8" w:rsidRDefault="0023711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23711C" w:rsidRPr="004358C8" w:rsidRDefault="0023711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</w:p>
    <w:p w:rsidR="0023711C" w:rsidRPr="004358C8" w:rsidRDefault="0023711C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186D6A" w:rsidRPr="004358C8" w:rsidRDefault="00186D6A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DD52A8" w:rsidRPr="004358C8" w:rsidRDefault="00DD52A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DD52A8" w:rsidRPr="004358C8" w:rsidRDefault="00DD52A8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96590B" w:rsidRPr="004358C8" w:rsidRDefault="0096590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96590B" w:rsidRPr="004358C8" w:rsidRDefault="0096590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4C4CE3" w:rsidRPr="004358C8" w:rsidRDefault="004C4CE3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1075B1" w:rsidRPr="004358C8" w:rsidRDefault="001075B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075B1" w:rsidRPr="004358C8" w:rsidRDefault="001075B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075B1" w:rsidRPr="004358C8" w:rsidRDefault="001075B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075B1" w:rsidRPr="004358C8" w:rsidRDefault="001075B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075B1" w:rsidRPr="004358C8" w:rsidRDefault="001075B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075B1" w:rsidRPr="004358C8" w:rsidRDefault="001075B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075B1" w:rsidRPr="004358C8" w:rsidRDefault="00BA31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line id="ตัวเชื่อมต่อตรง 23" o:spid="_x0000_s105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5pt,13.05pt" to="393.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" strokecolor="black [3040]"/>
        </w:pict>
      </w:r>
    </w:p>
    <w:p w:rsidR="001075B1" w:rsidRPr="004358C8" w:rsidRDefault="001075B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075B1" w:rsidRPr="004358C8" w:rsidRDefault="001075B1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1075B1" w:rsidRPr="004358C8" w:rsidRDefault="00BA31EB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สี่เหลี่ยมผืนผ้า 18" o:spid="_x0000_s1055" style="position:absolute;margin-left:-4.05pt;margin-top:13.45pt;width:444.65pt;height:56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" fillcolor="white [3201]" strokecolor="white [3212]" strokeweight="2pt">
            <v:textbox>
              <w:txbxContent>
                <w:p w:rsidR="00E206E8" w:rsidRPr="00456C5C" w:rsidRDefault="00E206E8" w:rsidP="00A80E27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spacing w:after="0"/>
                    <w:ind w:left="0" w:firstLine="0"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A80E2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ภาพที่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>6.1</w:t>
                  </w:r>
                  <w:r w:rsidRPr="00A80E2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</w:t>
                  </w:r>
                  <w:r w:rsidRPr="00456C5C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การทดลองและประเมินผลนวัตกรรมการพัฒนาเกษตรอินทรีย์ด้วยกระบวนการ</w:t>
                  </w:r>
                </w:p>
                <w:p w:rsidR="00E206E8" w:rsidRPr="00456C5C" w:rsidRDefault="00E206E8" w:rsidP="00A80E27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</w:tabs>
                    <w:spacing w:after="0"/>
                    <w:ind w:left="0" w:firstLine="0"/>
                    <w:jc w:val="lef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</w:t>
                  </w:r>
                  <w:r w:rsidRPr="00456C5C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จิตตนิยามเชิงพุทธเพื่อลดภาวะเสี่ยงเบาหวาน</w:t>
                  </w:r>
                </w:p>
                <w:p w:rsidR="00E206E8" w:rsidRDefault="00E206E8" w:rsidP="00A80E27">
                  <w:pPr>
                    <w:ind w:left="0"/>
                  </w:pPr>
                </w:p>
              </w:txbxContent>
            </v:textbox>
          </v:rect>
        </w:pict>
      </w:r>
    </w:p>
    <w:p w:rsidR="00662586" w:rsidRPr="004358C8" w:rsidRDefault="0066258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A80E27" w:rsidRPr="004358C8" w:rsidRDefault="00A80E27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358C8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662586" w:rsidRPr="004358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>6.</w:t>
      </w:r>
      <w:r w:rsidR="00662586" w:rsidRPr="004358C8">
        <w:rPr>
          <w:rFonts w:asciiTheme="majorBidi" w:hAnsiTheme="majorBidi" w:cstheme="majorBidi"/>
          <w:b/>
          <w:bCs/>
          <w:sz w:val="32"/>
          <w:szCs w:val="32"/>
        </w:rPr>
        <w:t>2.8</w:t>
      </w:r>
      <w:r w:rsidR="00456C5C" w:rsidRPr="004358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b/>
          <w:bCs/>
          <w:sz w:val="32"/>
          <w:szCs w:val="32"/>
        </w:rPr>
        <w:tab/>
      </w:r>
      <w:r w:rsidR="00662586" w:rsidRPr="004358C8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สรุปผลการทดลอง</w:t>
      </w:r>
      <w:r w:rsidR="00456C5C" w:rsidRPr="004358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62586" w:rsidRPr="004358C8">
        <w:rPr>
          <w:rFonts w:asciiTheme="majorBidi" w:hAnsiTheme="majorBidi" w:cstheme="majorBidi"/>
          <w:b/>
          <w:bCs/>
          <w:sz w:val="32"/>
          <w:szCs w:val="32"/>
          <w:cs/>
        </w:rPr>
        <w:t>เมื่อนำมาเปรีย</w:t>
      </w:r>
      <w:r w:rsidR="00B53E27" w:rsidRPr="004358C8">
        <w:rPr>
          <w:rFonts w:asciiTheme="majorBidi" w:hAnsiTheme="majorBidi" w:cstheme="majorBidi"/>
          <w:b/>
          <w:bCs/>
          <w:sz w:val="32"/>
          <w:szCs w:val="32"/>
          <w:cs/>
        </w:rPr>
        <w:t>บเทียบผล</w:t>
      </w:r>
      <w:r w:rsidR="004D6649" w:rsidRPr="004358C8">
        <w:rPr>
          <w:rFonts w:asciiTheme="majorBidi" w:hAnsiTheme="majorBidi" w:cstheme="majorBidi"/>
          <w:b/>
          <w:bCs/>
          <w:sz w:val="32"/>
          <w:szCs w:val="32"/>
          <w:cs/>
        </w:rPr>
        <w:t>ก่อนและหลังพัฒนา</w:t>
      </w:r>
    </w:p>
    <w:p w:rsidR="00F1629B" w:rsidRPr="004358C8" w:rsidRDefault="00A80E27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4D6649" w:rsidRPr="004358C8">
        <w:rPr>
          <w:rFonts w:asciiTheme="majorBidi" w:hAnsiTheme="majorBidi" w:cstheme="majorBidi"/>
          <w:sz w:val="32"/>
          <w:szCs w:val="32"/>
          <w:cs/>
        </w:rPr>
        <w:t>พบ</w:t>
      </w:r>
      <w:r w:rsidR="00530EDD" w:rsidRPr="004358C8">
        <w:rPr>
          <w:rFonts w:asciiTheme="majorBidi" w:hAnsiTheme="majorBidi" w:cstheme="majorBidi"/>
          <w:sz w:val="32"/>
          <w:szCs w:val="32"/>
          <w:cs/>
        </w:rPr>
        <w:t>ว่าความรู้ เจตคติ ภาคปฏิบัติ ความพึงพอใจ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EDD" w:rsidRPr="004358C8">
        <w:rPr>
          <w:rFonts w:asciiTheme="majorBidi" w:hAnsiTheme="majorBidi" w:cstheme="majorBidi"/>
          <w:sz w:val="32"/>
          <w:szCs w:val="32"/>
          <w:cs/>
        </w:rPr>
        <w:t>เพิ่มขึ้นทุกด้าน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EDD" w:rsidRPr="004358C8">
        <w:rPr>
          <w:rFonts w:asciiTheme="majorBidi" w:hAnsiTheme="majorBidi" w:cstheme="majorBidi"/>
          <w:sz w:val="32"/>
          <w:szCs w:val="32"/>
          <w:cs/>
        </w:rPr>
        <w:t>ด้านปริมาณความเสี่ยงสามารถลดลงทุกข้อบ่งชี้</w:t>
      </w:r>
      <w:r w:rsidR="00DE7DAB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EDD" w:rsidRPr="004358C8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C50F70" w:rsidRPr="004358C8" w:rsidRDefault="00C50F70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ab/>
      </w:r>
      <w:r w:rsidR="00A80E27" w:rsidRPr="004358C8">
        <w:rPr>
          <w:rFonts w:asciiTheme="majorBidi" w:hAnsiTheme="majorBidi" w:cstheme="majorBidi"/>
          <w:sz w:val="32"/>
          <w:szCs w:val="32"/>
        </w:rPr>
        <w:tab/>
      </w:r>
      <w:r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ด้านความรู้ พบว่า คว</w:t>
      </w:r>
      <w:r w:rsidR="006C7989" w:rsidRPr="004358C8">
        <w:rPr>
          <w:rFonts w:asciiTheme="majorBidi" w:eastAsia="Times New Roman" w:hAnsiTheme="majorBidi" w:cstheme="majorBidi"/>
          <w:sz w:val="32"/>
          <w:szCs w:val="32"/>
          <w:cs/>
        </w:rPr>
        <w:t>ามรู้รวมของภาคครัวเรือนหลังผ่านนวัตกรรม</w:t>
      </w:r>
      <w:r w:rsidR="00694778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อยู่ในระดับสูง คิดเป็นร้อยละ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40"/>
        </w:rPr>
        <w:t>89.29</w:t>
      </w:r>
      <w:r w:rsidR="00456C5C" w:rsidRPr="004358C8">
        <w:rPr>
          <w:rFonts w:asciiTheme="majorBidi" w:eastAsia="Times New Roman" w:hAnsiTheme="majorBidi" w:cstheme="majorBidi"/>
          <w:sz w:val="32"/>
          <w:szCs w:val="40"/>
        </w:rPr>
        <w:t xml:space="preserve"> </w:t>
      </w:r>
      <w:r w:rsidR="006C7989" w:rsidRPr="004358C8">
        <w:rPr>
          <w:rFonts w:asciiTheme="majorBidi" w:eastAsia="Times New Roman" w:hAnsiTheme="majorBidi" w:cstheme="majorBidi"/>
          <w:sz w:val="24"/>
          <w:szCs w:val="32"/>
          <w:cs/>
        </w:rPr>
        <w:t>เนื่องจาก</w:t>
      </w:r>
      <w:r w:rsidRPr="004358C8">
        <w:rPr>
          <w:rFonts w:asciiTheme="majorBidi" w:eastAsia="Times New Roman" w:hAnsiTheme="majorBidi" w:cstheme="majorBidi"/>
          <w:sz w:val="20"/>
          <w:szCs w:val="24"/>
        </w:rPr>
        <w:t xml:space="preserve"> </w:t>
      </w:r>
      <w:r w:rsidR="006C7989" w:rsidRPr="004358C8">
        <w:rPr>
          <w:rFonts w:asciiTheme="majorBidi" w:eastAsia="Times New Roman" w:hAnsiTheme="majorBidi" w:cstheme="majorBidi"/>
          <w:sz w:val="24"/>
          <w:szCs w:val="32"/>
          <w:cs/>
        </w:rPr>
        <w:t>นวัตกรรมเรื่องนี้</w:t>
      </w:r>
      <w:r w:rsidRPr="004358C8">
        <w:rPr>
          <w:rFonts w:asciiTheme="majorBidi" w:eastAsia="Times New Roman" w:hAnsiTheme="majorBidi" w:cstheme="majorBidi"/>
          <w:sz w:val="20"/>
          <w:szCs w:val="24"/>
        </w:rPr>
        <w:t xml:space="preserve"> </w:t>
      </w:r>
      <w:r w:rsidR="00063565" w:rsidRPr="004358C8">
        <w:rPr>
          <w:rFonts w:asciiTheme="majorBidi" w:eastAsia="Times New Roman" w:hAnsiTheme="majorBidi" w:cstheme="majorBidi"/>
          <w:sz w:val="32"/>
          <w:szCs w:val="32"/>
          <w:cs/>
        </w:rPr>
        <w:t>เป็นการค้นหาและจัดการความรู้ร่วมกันระหว่างผู้วิจัยและครัวเรือนกลุ่มเป้าหมาย</w:t>
      </w:r>
      <w:r w:rsidR="00BB1FA4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เป็นการทำไปพัฒนาไปทำไป </w:t>
      </w:r>
      <w:r w:rsidR="00694778" w:rsidRPr="004358C8">
        <w:rPr>
          <w:rFonts w:asciiTheme="majorBidi" w:eastAsia="Times New Roman" w:hAnsiTheme="majorBidi" w:cstheme="majorBidi"/>
          <w:sz w:val="32"/>
          <w:szCs w:val="32"/>
          <w:cs/>
        </w:rPr>
        <w:t>จากการสนทนาพบว่าครัวเรือน</w:t>
      </w:r>
      <w:r w:rsidR="00BB1FA4" w:rsidRPr="004358C8">
        <w:rPr>
          <w:rFonts w:asciiTheme="majorBidi" w:eastAsia="Times New Roman" w:hAnsiTheme="majorBidi" w:cstheme="majorBidi"/>
          <w:sz w:val="32"/>
          <w:szCs w:val="32"/>
          <w:cs/>
        </w:rPr>
        <w:t>ห</w:t>
      </w:r>
      <w:r w:rsidR="006F0A67" w:rsidRPr="004358C8">
        <w:rPr>
          <w:rFonts w:asciiTheme="majorBidi" w:eastAsia="Times New Roman" w:hAnsiTheme="majorBidi" w:cstheme="majorBidi"/>
          <w:sz w:val="32"/>
          <w:szCs w:val="32"/>
          <w:cs/>
        </w:rPr>
        <w:t>ลังพัฒนามีความรู้</w:t>
      </w:r>
      <w:r w:rsidR="009C7DEC" w:rsidRPr="004358C8">
        <w:rPr>
          <w:rFonts w:asciiTheme="majorBidi" w:eastAsia="Times New Roman" w:hAnsiTheme="majorBidi" w:cstheme="majorBidi"/>
          <w:sz w:val="32"/>
          <w:szCs w:val="32"/>
          <w:cs/>
        </w:rPr>
        <w:t>ระดับความเข้าใจ</w:t>
      </w:r>
      <w:r w:rsidR="006F0A67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มากขึ้นทั้ง </w:t>
      </w:r>
      <w:r w:rsidR="006F0A67" w:rsidRPr="004358C8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6F0A67" w:rsidRPr="004358C8">
        <w:rPr>
          <w:rFonts w:asciiTheme="majorBidi" w:eastAsia="Times New Roman" w:hAnsiTheme="majorBidi" w:cstheme="majorBidi"/>
          <w:sz w:val="32"/>
          <w:szCs w:val="32"/>
          <w:cs/>
        </w:rPr>
        <w:t>ชุดความรู้</w:t>
      </w:r>
      <w:r w:rsidR="009C7DE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จนสามารถนำความรู้ไปประยุกต์ใช้ได้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22B98" w:rsidRPr="004358C8">
        <w:rPr>
          <w:rFonts w:asciiTheme="majorBidi" w:eastAsia="Times New Roman" w:hAnsiTheme="majorBidi" w:cstheme="majorBidi"/>
          <w:sz w:val="32"/>
          <w:szCs w:val="32"/>
          <w:cs/>
        </w:rPr>
        <w:t>ดังข้อมูล</w:t>
      </w:r>
    </w:p>
    <w:p w:rsidR="00287DED" w:rsidRPr="004358C8" w:rsidRDefault="00C22B98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80E2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80E2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80E2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80E27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proofErr w:type="gramStart"/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“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พอได้เรียนแล้วกะรู้วิธีเฮ็ดเกษตรอินทรีย์พึ่งรู้ว่ามันต้องเลิกใส่ปุ๋ยเคมี</w:t>
      </w:r>
      <w:proofErr w:type="gramEnd"/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ค่อย</w:t>
      </w:r>
      <w:r w:rsidR="00A80E27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ๆลดบ่ได้ถั่นสิเฮ็ดคือเลิกใช้ในแปลงนั้นเลย คำว่าลดคือเริ่มเฮ็ดที่ละแปลงจักไร่กะได้ ค่อยๆเลิกใช้ไปทีละแปลง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เรียนแล้วกะจั่งเข้าใจหลายขึ้น</w:t>
      </w:r>
      <w:r w:rsidR="00F71538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F71538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แต่กี้บ่เข้าใจจั่งชี้คิดว่าค่อยๆลดปุ๋ยลงในแปลงนั้น</w:t>
      </w:r>
      <w:r w:rsidR="00F71538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..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9C7DE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พอกินหยังกะจำได้ว่าจักแคลอรี่รวมแล้วถั่นเกินกะลดลง ตอนนี้น้ำตาลลงแล้วปกติ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03</w:t>
      </w:r>
      <w:r w:rsidR="009C7DE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</w:p>
    <w:p w:rsidR="00C50F70" w:rsidRPr="004358C8" w:rsidRDefault="00BB1FA4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453909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0E2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>ด้านเจตคติ</w:t>
      </w:r>
      <w:r w:rsidR="00537E0D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C7DEC" w:rsidRPr="004358C8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>หลังการพัฒนา</w:t>
      </w:r>
      <w:r w:rsidR="00C97752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เจตคติมากที่สุดอยู่ในระดับมากคิดเป็นร้อยละ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40"/>
        </w:rPr>
        <w:t xml:space="preserve">53.57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รองลงมาคือเจตคติมากที่สุดคิดเป็นร้อยละ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39.28</w:t>
      </w:r>
      <w:r w:rsidR="00456C5C" w:rsidRPr="004358C8">
        <w:rPr>
          <w:rFonts w:asciiTheme="majorBidi" w:eastAsia="Times New Roman" w:hAnsiTheme="majorBidi" w:cstheme="majorBidi"/>
        </w:rPr>
        <w:t xml:space="preserve"> </w:t>
      </w:r>
      <w:r w:rsidR="00C97752" w:rsidRPr="004358C8">
        <w:rPr>
          <w:rFonts w:asciiTheme="majorBidi" w:eastAsia="Times New Roman" w:hAnsiTheme="majorBidi" w:cstheme="majorBidi"/>
          <w:sz w:val="32"/>
          <w:szCs w:val="32"/>
          <w:cs/>
        </w:rPr>
        <w:t>จากการสนทนาพบว่าภาคครัวเรือน</w:t>
      </w:r>
      <w:r w:rsidR="00F71538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หลังพัฒนา </w:t>
      </w:r>
      <w:r w:rsidR="00FB1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C97752" w:rsidRPr="004358C8">
        <w:rPr>
          <w:rFonts w:asciiTheme="majorBidi" w:eastAsia="Times New Roman" w:hAnsiTheme="majorBidi" w:cstheme="majorBidi"/>
          <w:sz w:val="32"/>
          <w:szCs w:val="32"/>
          <w:cs/>
        </w:rPr>
        <w:t>มีเจตคติที่ดีต่อการพัฒนาตนเองจากภายใน</w:t>
      </w:r>
      <w:r w:rsidR="00711BEE" w:rsidRPr="004358C8">
        <w:rPr>
          <w:rFonts w:asciiTheme="majorBidi" w:eastAsia="Times New Roman" w:hAnsiTheme="majorBidi" w:cstheme="majorBidi"/>
          <w:sz w:val="32"/>
          <w:szCs w:val="32"/>
          <w:cs/>
        </w:rPr>
        <w:t>เพิ่</w:t>
      </w:r>
      <w:r w:rsidR="006761CB" w:rsidRPr="004358C8">
        <w:rPr>
          <w:rFonts w:asciiTheme="majorBidi" w:eastAsia="Times New Roman" w:hAnsiTheme="majorBidi" w:cstheme="majorBidi"/>
          <w:sz w:val="32"/>
          <w:szCs w:val="32"/>
          <w:cs/>
        </w:rPr>
        <w:t>ม</w:t>
      </w:r>
      <w:r w:rsidR="00711BEE" w:rsidRPr="004358C8">
        <w:rPr>
          <w:rFonts w:asciiTheme="majorBidi" w:eastAsia="Times New Roman" w:hAnsiTheme="majorBidi" w:cstheme="majorBidi"/>
          <w:sz w:val="32"/>
          <w:szCs w:val="32"/>
          <w:cs/>
        </w:rPr>
        <w:t>มากขึ้น</w:t>
      </w:r>
      <w:r w:rsidR="006E0DD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97752" w:rsidRPr="004358C8">
        <w:rPr>
          <w:rFonts w:asciiTheme="majorBidi" w:eastAsia="Times New Roman" w:hAnsiTheme="majorBidi" w:cstheme="majorBidi"/>
          <w:sz w:val="32"/>
          <w:szCs w:val="32"/>
          <w:cs/>
        </w:rPr>
        <w:t>จนนำไปปฏิบัติอย่างต่อเนื่องที่บ้าน</w:t>
      </w:r>
      <w:r w:rsidR="006E0DD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มีจิตใจที่หนักแน่นมั่นคง </w:t>
      </w:r>
      <w:r w:rsidR="00C97752" w:rsidRPr="004358C8">
        <w:rPr>
          <w:rFonts w:asciiTheme="majorBidi" w:eastAsia="Times New Roman" w:hAnsiTheme="majorBidi" w:cstheme="majorBidi"/>
          <w:sz w:val="32"/>
          <w:szCs w:val="32"/>
          <w:cs/>
        </w:rPr>
        <w:t>ก้าวข้ามความเชื่อของการทำนาโดยใช้ปุ๋ยเคมีได้ดังข้อมูล</w:t>
      </w:r>
    </w:p>
    <w:p w:rsidR="006E0DD1" w:rsidRPr="004358C8" w:rsidRDefault="006E0DD1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A80E27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A80E27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พิจารณาแล้ว</w:t>
      </w:r>
      <w:r w:rsidR="007C643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ใจดีมันกะเฮ็ดให้คนคลายทุกข์ได้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7C643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ใจดีใจงามเฮ็ดหยังกะงาม</w:t>
      </w:r>
      <w:r w:rsidR="00711BEE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แต่กี้</w:t>
      </w:r>
      <w:r w:rsidR="00FB1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    </w:t>
      </w:r>
      <w:proofErr w:type="gramStart"/>
      <w:r w:rsidR="00711BEE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บ่นั่ง(</w:t>
      </w:r>
      <w:proofErr w:type="gramEnd"/>
      <w:r w:rsidR="00711BEE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สมาธิ)จักเทื่อ</w:t>
      </w:r>
      <w:r w:rsidR="00D42749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711BEE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ตอนนี้</w:t>
      </w:r>
      <w:r w:rsidR="00711BEE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..</w:t>
      </w:r>
      <w:r w:rsidR="00D42749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นั่งสมาธิทุกมื้อ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เฮ็ดเกษตรอินทรีย์มันดีหมดทุกอย่าง ลดต้นทุน ดินบ่เสีย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ประหยัดกะประหยัด ข้าวก็งาม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6761C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คิดไปคิดมาใส่ปุ๋ยมาได้จั่งใด๋ตั้ง </w:t>
      </w:r>
      <w:r w:rsidR="006761CB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40-50 </w:t>
      </w:r>
      <w:r w:rsidR="006761C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ปี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เวลากินกะปลอดภัย กินผักได้หลายขึ้นบ่ต้องย้านสารเคมี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530EDD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ค </w:t>
      </w:r>
      <w:r w:rsidR="00530EDD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11</w:t>
      </w:r>
    </w:p>
    <w:p w:rsidR="00C50F70" w:rsidRPr="004358C8" w:rsidRDefault="007C643B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A80E27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>ด้านการปฏิบัติ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6E0DD1" w:rsidRPr="004358C8">
        <w:rPr>
          <w:rFonts w:asciiTheme="majorBidi" w:hAnsiTheme="majorBidi" w:cstheme="majorBidi"/>
          <w:sz w:val="32"/>
          <w:szCs w:val="32"/>
          <w:cs/>
        </w:rPr>
        <w:t>พบว่า</w:t>
      </w:r>
      <w:r w:rsidR="00A80E27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0DD1" w:rsidRPr="004358C8">
        <w:rPr>
          <w:rFonts w:asciiTheme="majorBidi" w:hAnsiTheme="majorBidi" w:cstheme="majorBidi"/>
          <w:sz w:val="32"/>
          <w:szCs w:val="32"/>
          <w:cs/>
        </w:rPr>
        <w:t>พฤติกรรมด้านการกินอาหารเหมาะสมเพิ่มขึ้นทุกด้าน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0DD1" w:rsidRPr="004358C8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6E0DD1" w:rsidRPr="004358C8">
        <w:rPr>
          <w:rFonts w:asciiTheme="majorBidi" w:hAnsiTheme="majorBidi" w:cstheme="majorBidi"/>
          <w:sz w:val="32"/>
          <w:szCs w:val="32"/>
          <w:cs/>
        </w:rPr>
        <w:t xml:space="preserve"> อาหาร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 พบว่าการกินอาหารตามหมวดต่างๆทั้ง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6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หมวดเป็นดังนี้คือ ข้าวเหมาะสมเพิ่มขึ้น ร้อยละ </w:t>
      </w:r>
      <w:r w:rsidR="00C50F70" w:rsidRPr="004358C8">
        <w:rPr>
          <w:rFonts w:asciiTheme="majorBidi" w:hAnsiTheme="majorBidi" w:cstheme="majorBidi"/>
          <w:sz w:val="32"/>
          <w:szCs w:val="32"/>
        </w:rPr>
        <w:t>57.14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การกินผักเหมาะสมเพิ่มขึ้นร้อยละ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64.29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 กินผลไม้เหมาะสมเพิ่มขึ้นร้อยละ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42.86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หมวดนมกินเหมาะสมเพิ่มขึ้นร้อยละ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31.50</w:t>
      </w:r>
      <w:r w:rsidR="00D42749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หมวด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โปรตีนกินเหมาะสมเพิ่มขึ้นร้อยละ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21.43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 หมวดไขมัน กินเหมาะสมเพิ่มขึ้นร้อยละ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42.86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ด้าน ปริมาณข้าวเหมาะสมเพิ่มขึ้น ร้อย</w:t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>ละ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 xml:space="preserve"> 57.14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การกินผักเหมาะสมเพิ่มขึ้นร้อยละ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 xml:space="preserve">78.58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กินผลไม้เหมาะสมเพิ่มขึ้นร้อยละ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35.72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หมวดนมกินเหมาะสมเพิ่มขึ้นร้อยละ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 xml:space="preserve"> 28.58</w:t>
      </w:r>
      <w:r w:rsidR="00530EDD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หมวดโปรตีนกินเหมาะสมเพิ่มขึ้นร้อยละ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57.15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หมวดไขมัน กินเหมาะสมเพิ่มขึ้นร้อยละ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14.29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ด้าน ปรุง ปรุงแบบดั้งเดิมเช่นป่น อ่อม แจ่ว แกง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เหมาะสมเพิ่มขึ้น 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57.14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3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ผัดหรือทอด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เหมาะสมเพิ่มขึ้นร้อยละ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64.28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ด้านปรับเปลี่ยน ตนเอง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เพิ่มขึ้นร้อยละ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100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lastRenderedPageBreak/>
        <w:t>พฤติกรรมด้านอื่น</w:t>
      </w:r>
      <w:r w:rsidR="00FB1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ๆ</w:t>
      </w:r>
      <w:r w:rsidR="00FB1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ด้าน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ออกกำลังกายเหมาะสมเพิ่มขึ้นร้อยละ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28.57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จัดการความเครียดเหมาะสมเพิ่มขึ้นร้อยละ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>28.57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A96F07" w:rsidRPr="004358C8" w:rsidRDefault="00A96F07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b/>
          <w:bCs/>
          <w:sz w:val="32"/>
          <w:szCs w:val="32"/>
        </w:rPr>
        <w:tab/>
        <w:t xml:space="preserve"> </w:t>
      </w:r>
      <w:r w:rsidR="00F10DB9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ค่าความพึงพอใจ ของครัวเรือนโดยรวม </w:t>
      </w:r>
      <w:r w:rsidR="000F4E9E" w:rsidRPr="004358C8">
        <w:rPr>
          <w:rFonts w:asciiTheme="majorBidi" w:eastAsia="Times New Roman" w:hAnsiTheme="majorBidi" w:cstheme="majorBidi"/>
          <w:sz w:val="32"/>
          <w:szCs w:val="32"/>
          <w:cs/>
        </w:rPr>
        <w:t>อยู่ที่ระดับมาก</w:t>
      </w:r>
      <w:r w:rsidR="000F4E9E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คิดเป็นร้อยละ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>93.14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52216" w:rsidRPr="004358C8">
        <w:rPr>
          <w:rFonts w:asciiTheme="majorBidi" w:eastAsia="Times New Roman" w:hAnsiTheme="majorBidi" w:cstheme="majorBidi"/>
          <w:sz w:val="32"/>
          <w:szCs w:val="32"/>
          <w:cs/>
        </w:rPr>
        <w:t>จากการสนทนาพบว่าความพึงพอใจหลังก</w:t>
      </w:r>
      <w:r w:rsidR="000F4E9E" w:rsidRPr="004358C8">
        <w:rPr>
          <w:rFonts w:asciiTheme="majorBidi" w:eastAsia="Times New Roman" w:hAnsiTheme="majorBidi" w:cstheme="majorBidi"/>
          <w:sz w:val="32"/>
          <w:szCs w:val="32"/>
          <w:cs/>
        </w:rPr>
        <w:t>ารพัฒนาเพิ่มสูงขึ้น</w:t>
      </w:r>
      <w:r w:rsidR="00261D41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85A2F" w:rsidRPr="004358C8">
        <w:rPr>
          <w:rFonts w:asciiTheme="majorBidi" w:eastAsia="Times New Roman" w:hAnsiTheme="majorBidi" w:cstheme="majorBidi"/>
          <w:sz w:val="32"/>
          <w:szCs w:val="32"/>
          <w:cs/>
        </w:rPr>
        <w:t>ครัวเรือนพบความสุขภายนอกจากการทำการเกษตร</w:t>
      </w:r>
      <w:r w:rsidR="00EB60A4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</w:t>
      </w:r>
      <w:r w:rsidR="00985A2F" w:rsidRPr="004358C8">
        <w:rPr>
          <w:rFonts w:asciiTheme="majorBidi" w:eastAsia="Times New Roman" w:hAnsiTheme="majorBidi" w:cstheme="majorBidi"/>
          <w:sz w:val="32"/>
          <w:szCs w:val="32"/>
          <w:cs/>
        </w:rPr>
        <w:t>ยอมรับสิ่งที่เกิดขึ้นได้ตามความเป็นจริง</w:t>
      </w:r>
      <w:r w:rsidR="00261D41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61D41" w:rsidRPr="004358C8">
        <w:rPr>
          <w:rFonts w:asciiTheme="majorBidi" w:eastAsia="Times New Roman" w:hAnsiTheme="majorBidi" w:cstheme="majorBidi"/>
          <w:sz w:val="32"/>
          <w:szCs w:val="32"/>
          <w:cs/>
        </w:rPr>
        <w:t>ดังข้อมูล</w:t>
      </w:r>
    </w:p>
    <w:p w:rsidR="00261D41" w:rsidRPr="004358C8" w:rsidRDefault="00261D41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80E27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A80E27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r w:rsidR="00A80E27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ab/>
      </w:r>
      <w:proofErr w:type="gramStart"/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“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ดีใจกลุ่มเฮาฮักกัน</w:t>
      </w:r>
      <w:r w:rsidR="00D96FCB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หลายขึ้นหลาย</w:t>
      </w:r>
      <w:proofErr w:type="gramEnd"/>
      <w:r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…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ผมบ่เคยเห็นกลุ่มใด๋ฮักกันปานนี้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ซ่อยกันเฮ็ด พร้อมเพียงกัน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EB60A4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บ่ถิ่มกัน</w:t>
      </w:r>
      <w:r w:rsidR="00A15CAE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A15CAE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ค</w:t>
      </w:r>
      <w:r w:rsidR="00456C5C" w:rsidRPr="004358C8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 </w:t>
      </w:r>
      <w:r w:rsidR="00A15CAE" w:rsidRPr="004358C8">
        <w:rPr>
          <w:rFonts w:asciiTheme="majorBidi" w:eastAsia="Times New Roman" w:hAnsiTheme="majorBidi" w:cstheme="majorBidi"/>
          <w:i/>
          <w:iCs/>
          <w:sz w:val="32"/>
          <w:szCs w:val="32"/>
        </w:rPr>
        <w:t>27</w:t>
      </w:r>
    </w:p>
    <w:p w:rsidR="00C50F70" w:rsidRPr="004358C8" w:rsidRDefault="00C50F70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</w:t>
      </w:r>
      <w:r w:rsidR="00F10DB9" w:rsidRPr="004358C8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E0DD1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ด้านปริมาณความเสี่ยง </w:t>
      </w:r>
      <w:r w:rsidRPr="004358C8">
        <w:rPr>
          <w:rFonts w:asciiTheme="majorBidi" w:hAnsiTheme="majorBidi" w:cstheme="majorBidi"/>
          <w:sz w:val="32"/>
          <w:szCs w:val="32"/>
          <w:cs/>
        </w:rPr>
        <w:t>ของกลุ่มเสี่ยงในครอบครัว</w:t>
      </w:r>
      <w:r w:rsidRPr="004358C8">
        <w:rPr>
          <w:rFonts w:asciiTheme="majorBidi" w:eastAsia="Times New Roman" w:hAnsiTheme="majorBidi" w:cstheme="majorBidi"/>
          <w:sz w:val="32"/>
          <w:szCs w:val="32"/>
          <w:cs/>
        </w:rPr>
        <w:t>หลัง</w:t>
      </w:r>
      <w:r w:rsidRPr="004358C8">
        <w:rPr>
          <w:rFonts w:asciiTheme="majorBidi" w:hAnsiTheme="majorBidi" w:cstheme="majorBidi"/>
          <w:sz w:val="32"/>
          <w:szCs w:val="32"/>
          <w:cs/>
        </w:rPr>
        <w:t>ทดลองใช้นวัตกรรม</w:t>
      </w:r>
      <w:r w:rsidR="00456C5C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พบว่าภาวะเสี่ยงลดลงทุกคน คิดเป็นร้อยละ </w:t>
      </w:r>
      <w:r w:rsidRPr="004358C8">
        <w:rPr>
          <w:rFonts w:asciiTheme="majorBidi" w:hAnsiTheme="majorBidi" w:cstheme="majorBidi"/>
          <w:sz w:val="32"/>
          <w:szCs w:val="32"/>
        </w:rPr>
        <w:t>100</w:t>
      </w:r>
      <w:r w:rsidR="006E0DD1" w:rsidRPr="004358C8">
        <w:rPr>
          <w:rFonts w:asciiTheme="majorBidi" w:hAnsiTheme="majorBidi" w:cstheme="majorBidi"/>
          <w:sz w:val="32"/>
          <w:szCs w:val="32"/>
        </w:rPr>
        <w:t>.00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530EDD" w:rsidRPr="004358C8" w:rsidRDefault="006E0DD1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362FE5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0DB9"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>ดัชนีมวลกาย</w:t>
      </w:r>
      <w:r w:rsidR="00842857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58C8">
        <w:rPr>
          <w:rFonts w:asciiTheme="majorBidi" w:hAnsiTheme="majorBidi" w:cstheme="majorBidi"/>
          <w:sz w:val="32"/>
          <w:szCs w:val="32"/>
          <w:cs/>
        </w:rPr>
        <w:t>ลดลง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</w:rPr>
        <w:t>11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100.00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โดยมีจำนวน </w:t>
      </w:r>
      <w:r w:rsidR="00C50F70" w:rsidRPr="004358C8">
        <w:rPr>
          <w:rFonts w:asciiTheme="majorBidi" w:hAnsiTheme="majorBidi" w:cstheme="majorBidi"/>
          <w:sz w:val="32"/>
          <w:szCs w:val="32"/>
        </w:rPr>
        <w:t>3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สามารถลดภาวะโภชนาการจากอ้วนเป็นปกติ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C50F70" w:rsidRPr="004358C8">
        <w:rPr>
          <w:rFonts w:asciiTheme="majorBidi" w:hAnsiTheme="majorBidi" w:cstheme="majorBidi"/>
          <w:sz w:val="32"/>
          <w:szCs w:val="32"/>
        </w:rPr>
        <w:t>27.27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</w:p>
    <w:p w:rsidR="00C50F70" w:rsidRPr="004358C8" w:rsidRDefault="00A80E27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น้ำหนัก</w:t>
      </w:r>
      <w:r w:rsidR="00842857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ลดลง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5-8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กิโลกรัมจำนวน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C50F70" w:rsidRPr="004358C8">
        <w:rPr>
          <w:rFonts w:asciiTheme="majorBidi" w:hAnsiTheme="majorBidi" w:cstheme="majorBidi"/>
          <w:sz w:val="32"/>
          <w:szCs w:val="32"/>
        </w:rPr>
        <w:t>4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C50F70" w:rsidRPr="004358C8">
        <w:rPr>
          <w:rFonts w:asciiTheme="majorBidi" w:hAnsiTheme="majorBidi" w:cstheme="majorBidi"/>
          <w:sz w:val="32"/>
          <w:szCs w:val="32"/>
        </w:rPr>
        <w:t>36.36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รอบเอวลดลงจำนวน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</w:rPr>
        <w:t>13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100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ลดลง </w:t>
      </w:r>
      <w:r w:rsidR="00C50F70" w:rsidRPr="004358C8">
        <w:rPr>
          <w:rFonts w:asciiTheme="majorBidi" w:hAnsiTheme="majorBidi" w:cstheme="majorBidi"/>
          <w:sz w:val="32"/>
          <w:szCs w:val="32"/>
        </w:rPr>
        <w:t>6-8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เซนติเมตรจำนวน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2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C50F70" w:rsidRPr="004358C8">
        <w:rPr>
          <w:rFonts w:asciiTheme="majorBidi" w:hAnsiTheme="majorBidi" w:cstheme="majorBidi"/>
          <w:sz w:val="32"/>
          <w:szCs w:val="32"/>
        </w:rPr>
        <w:t>18.18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 มากว่า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เป็นที่น่าสังเกตว่ากลุ่มเสี่ยงที่มีภาวะโภชนาการผอมสามารถเพิ่มน้ำหนักจากผอมจนมีภาวะโภชนาการปกติได้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3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คน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530EDD" w:rsidRPr="004358C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100.00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เนื่องจากมีความรู้ในเรื่องการกินเพิ่มมากขึ้นว่าถ้ากินน้อยก็สามารถเป็นโรคเบาหวานได้ทำให้สามารถปรับกินเพิ่มได้อย่างเหมาะสม </w:t>
      </w:r>
    </w:p>
    <w:p w:rsidR="00C50F70" w:rsidRPr="004358C8" w:rsidRDefault="00530EDD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  <w:cs/>
        </w:rPr>
      </w:pP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Pr="004358C8">
        <w:rPr>
          <w:rFonts w:asciiTheme="majorBidi" w:hAnsiTheme="majorBidi" w:cstheme="majorBidi"/>
          <w:sz w:val="32"/>
          <w:szCs w:val="32"/>
          <w:cs/>
        </w:rPr>
        <w:tab/>
      </w:r>
      <w:r w:rsidR="00D904E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0DB9" w:rsidRPr="004358C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น้ำตาลในเลือด กลุ่มเสี่ยงเบาหวานในครอบครัวสามารถลดระดับน้ำตาลในเลือดลงได้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</w:rPr>
        <w:t>13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คนคิดเป็นร้อยละ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</w:rPr>
        <w:t>100</w:t>
      </w:r>
      <w:r w:rsidR="006E0DD1" w:rsidRPr="004358C8">
        <w:rPr>
          <w:rFonts w:asciiTheme="majorBidi" w:hAnsiTheme="majorBidi" w:cstheme="majorBidi"/>
          <w:sz w:val="32"/>
          <w:szCs w:val="32"/>
        </w:rPr>
        <w:t>.00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ลดลงถึงระดับปกติได้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11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84.61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ถือว่าประสบความสำเร็จเพราะอุบัติการณ์การดำเนินไปเป็นโรครวดเร็วภายใน </w:t>
      </w:r>
      <w:r w:rsidR="00C50F70" w:rsidRPr="004358C8">
        <w:rPr>
          <w:rFonts w:asciiTheme="majorBidi" w:hAnsiTheme="majorBidi" w:cstheme="majorBidi"/>
          <w:sz w:val="32"/>
          <w:szCs w:val="32"/>
        </w:rPr>
        <w:t xml:space="preserve">1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ปี ชี้ให้เห็นว่าการกินอาหารอย่างเหมาะสมทั้งประเภท ปริมาณ และการปรุงร่วมกับการทำงานในไร่นาในสวนที่ประณีตละเอียดทำให้ลงนาบ่อยครั้ง</w:t>
      </w:r>
      <w:r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จึงสามารถลดระดับน้ำตาลในเลือดในดี</w:t>
      </w:r>
      <w:r w:rsidR="00456C5C" w:rsidRPr="004358C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 xml:space="preserve">ระดับความดันโลหิตสูง พบว่าสามารถลดระดับความดันโลหิตลงได้ ร้อยละ </w:t>
      </w:r>
      <w:r w:rsidR="00C50F70" w:rsidRPr="004358C8">
        <w:rPr>
          <w:rFonts w:asciiTheme="majorBidi" w:hAnsiTheme="majorBidi" w:cstheme="majorBidi"/>
          <w:sz w:val="32"/>
          <w:szCs w:val="32"/>
        </w:rPr>
        <w:t>100</w:t>
      </w:r>
      <w:r w:rsidR="006E0DD1" w:rsidRPr="004358C8">
        <w:rPr>
          <w:rFonts w:asciiTheme="majorBidi" w:hAnsiTheme="majorBidi" w:cstheme="majorBidi"/>
          <w:sz w:val="32"/>
          <w:szCs w:val="32"/>
        </w:rPr>
        <w:t>.00</w:t>
      </w:r>
      <w:r w:rsidR="00456C5C" w:rsidRPr="004358C8">
        <w:rPr>
          <w:rFonts w:asciiTheme="majorBidi" w:hAnsiTheme="majorBidi" w:cstheme="majorBidi"/>
          <w:sz w:val="32"/>
          <w:szCs w:val="32"/>
        </w:rPr>
        <w:t xml:space="preserve"> </w:t>
      </w:r>
      <w:r w:rsidR="00C50F70" w:rsidRPr="004358C8">
        <w:rPr>
          <w:rFonts w:asciiTheme="majorBidi" w:hAnsiTheme="majorBidi" w:cstheme="majorBidi"/>
          <w:sz w:val="32"/>
          <w:szCs w:val="32"/>
          <w:cs/>
        </w:rPr>
        <w:t>อันเนื่องมาจากการปรับมาปรุงอาหารกินไม่มีไขมันร่วมกับการออกกำลังกายในไร่นาในสวนผักเป็นประจำให้ร่างกายเผาผลาญพลังงานออกมาจนหมด จนสามารถลดระดับความดันโลหิตได้</w:t>
      </w:r>
      <w:r w:rsidR="00D904EC"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D904EC" w:rsidRPr="004358C8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0C44EC" w:rsidRPr="004358C8" w:rsidRDefault="00F10DB9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</w:r>
      <w:r w:rsidR="00C50F70" w:rsidRPr="004358C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58C8">
        <w:rPr>
          <w:rFonts w:asciiTheme="majorBidi" w:eastAsia="Times New Roman" w:hAnsiTheme="majorBidi" w:cstheme="majorBidi"/>
          <w:sz w:val="32"/>
          <w:szCs w:val="32"/>
        </w:rPr>
        <w:tab/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>ด้านการพัฒนาคนจากด้านใน</w:t>
      </w:r>
      <w:r w:rsidR="00456C5C" w:rsidRPr="004358C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50F70" w:rsidRPr="004358C8">
        <w:rPr>
          <w:rFonts w:asciiTheme="majorBidi" w:eastAsia="Times New Roman" w:hAnsiTheme="majorBidi" w:cstheme="majorBidi"/>
          <w:sz w:val="32"/>
          <w:szCs w:val="32"/>
          <w:cs/>
        </w:rPr>
        <w:t>จากการพัฒนาจิตด้วยกระบวนการจิตตนิยามเชิงพุทธเพื่อทำเกษตรอินทรีย์และการบริโภคอาหารลดเสี่ยงเบาหวาน</w:t>
      </w:r>
      <w:r w:rsidR="00C50F7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จากการนำชุดความรู้ในนวัตกรรมลงไปปฏิบัติพบว่าภาคครัวเรือน</w:t>
      </w:r>
      <w:r w:rsidR="000F4E9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สามารถพัฒนาตนเองจนมี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สติ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สมาธิ ปัญญา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0C44E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มีศักยภาพ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และมีความสุข</w:t>
      </w:r>
      <w:r w:rsidR="0095163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เพิ่มพูนขึ้น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95163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และยัง</w:t>
      </w: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เป็นผู้ทรงความรู้ </w:t>
      </w:r>
      <w:r w:rsidR="00C50F7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มีการประ</w:t>
      </w:r>
      <w:r w:rsidR="00A51999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ยุกต์ใช้ความรู้ได้</w:t>
      </w:r>
      <w:r w:rsidR="00C50F70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อย่างเหมาะสมกับพื้นที่และบริบทของครอบครัว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95163E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ดังข้อมูล</w:t>
      </w:r>
      <w:r w:rsidR="00456C5C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662586" w:rsidRPr="004358C8" w:rsidRDefault="000C44EC" w:rsidP="00FB1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ab/>
      </w:r>
      <w:r w:rsidR="00A80E2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A80E2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A80E27" w:rsidRPr="004358C8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proofErr w:type="gramStart"/>
      <w:r w:rsidRPr="004358C8">
        <w:rPr>
          <w:rFonts w:asciiTheme="majorBidi" w:eastAsia="Cordia New" w:hAnsiTheme="majorBidi" w:cstheme="majorBidi"/>
          <w:i/>
          <w:iCs/>
          <w:sz w:val="32"/>
          <w:szCs w:val="32"/>
          <w:lang w:eastAsia="th-TH"/>
        </w:rPr>
        <w:t>“</w:t>
      </w:r>
      <w:r w:rsidR="00F66C70" w:rsidRPr="004358C8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th-TH"/>
        </w:rPr>
        <w:t xml:space="preserve"> </w:t>
      </w:r>
      <w:r w:rsidR="0095163E" w:rsidRPr="004358C8">
        <w:rPr>
          <w:rFonts w:asciiTheme="majorBidi" w:hAnsiTheme="majorBidi" w:cstheme="majorBidi"/>
          <w:i/>
          <w:iCs/>
          <w:sz w:val="32"/>
          <w:szCs w:val="32"/>
          <w:cs/>
        </w:rPr>
        <w:t>แต่กี้คิดหยังกะบ่เป็น</w:t>
      </w:r>
      <w:proofErr w:type="gramEnd"/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A75267" w:rsidRPr="004358C8">
        <w:rPr>
          <w:rFonts w:asciiTheme="majorBidi" w:hAnsiTheme="majorBidi" w:cstheme="majorBidi"/>
          <w:i/>
          <w:iCs/>
          <w:sz w:val="32"/>
          <w:szCs w:val="32"/>
          <w:cs/>
        </w:rPr>
        <w:t>เดียวนี้คิดไปคิดมาหลายเทื่อมันกะปิ๊งขึ้นมาโลด คิดได้คุยกับไผกะรู้เรื่อง มีความมั่นใจในเจ</w:t>
      </w:r>
      <w:r w:rsidR="00E345AE" w:rsidRPr="004358C8">
        <w:rPr>
          <w:rFonts w:asciiTheme="majorBidi" w:hAnsiTheme="majorBidi" w:cstheme="majorBidi"/>
          <w:i/>
          <w:iCs/>
          <w:sz w:val="32"/>
          <w:szCs w:val="32"/>
          <w:cs/>
        </w:rPr>
        <w:t>้าของ แล</w:t>
      </w:r>
      <w:r w:rsidR="001D00F7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กเปลี่ยนกันดู๋ๆมันกะเข้าใจ </w:t>
      </w:r>
      <w:r w:rsidR="001D00F7" w:rsidRPr="004358C8">
        <w:rPr>
          <w:rFonts w:asciiTheme="majorBidi" w:hAnsiTheme="majorBidi" w:cstheme="majorBidi"/>
          <w:i/>
          <w:iCs/>
          <w:sz w:val="32"/>
          <w:szCs w:val="32"/>
        </w:rPr>
        <w:t>…</w:t>
      </w:r>
      <w:r w:rsidR="00E345AE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กะคิดได้ว่าต้นไม้มันกะคือคน</w:t>
      </w:r>
      <w:r w:rsidR="00DA193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E345AE" w:rsidRPr="004358C8">
        <w:rPr>
          <w:rFonts w:asciiTheme="majorBidi" w:hAnsiTheme="majorBidi" w:cstheme="majorBidi"/>
          <w:i/>
          <w:iCs/>
          <w:sz w:val="32"/>
          <w:szCs w:val="32"/>
          <w:cs/>
        </w:rPr>
        <w:t>ๆ</w:t>
      </w:r>
      <w:r w:rsidR="00DA193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E345AE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ท้องกะต้องการวิตามินหลาย ต้นไม้คือกันช่วงเขาออกดอกกะพ่นจุลินทรีย์ดู๋ๆกะแ</w:t>
      </w:r>
      <w:r w:rsidR="00164057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ฮงงามเอางามเอา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1D00F7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หน่วยกะดกคัก</w:t>
      </w:r>
      <w:r w:rsidR="00164057" w:rsidRPr="004358C8">
        <w:rPr>
          <w:rFonts w:asciiTheme="majorBidi" w:hAnsiTheme="majorBidi" w:cstheme="majorBidi"/>
          <w:i/>
          <w:iCs/>
          <w:sz w:val="32"/>
          <w:szCs w:val="32"/>
        </w:rPr>
        <w:t>”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164057" w:rsidRPr="004358C8">
        <w:rPr>
          <w:rFonts w:asciiTheme="majorBidi" w:hAnsiTheme="majorBidi" w:cstheme="majorBidi"/>
          <w:i/>
          <w:iCs/>
          <w:sz w:val="32"/>
          <w:szCs w:val="32"/>
          <w:cs/>
        </w:rPr>
        <w:t>ค</w:t>
      </w:r>
      <w:r w:rsidR="00164057" w:rsidRPr="004358C8">
        <w:rPr>
          <w:rFonts w:asciiTheme="majorBidi" w:hAnsiTheme="majorBidi" w:cstheme="majorBidi"/>
          <w:i/>
          <w:iCs/>
          <w:sz w:val="32"/>
          <w:szCs w:val="32"/>
        </w:rPr>
        <w:t xml:space="preserve"> 09</w:t>
      </w:r>
      <w:r w:rsidR="00456C5C" w:rsidRPr="004358C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662586" w:rsidRPr="004358C8" w:rsidRDefault="00662586" w:rsidP="00456C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</w:p>
    <w:sectPr w:rsidR="00662586" w:rsidRPr="004358C8" w:rsidSect="00456C5C">
      <w:headerReference w:type="even" r:id="rId8"/>
      <w:headerReference w:type="default" r:id="rId9"/>
      <w:headerReference w:type="first" r:id="rId10"/>
      <w:pgSz w:w="11906" w:h="16838"/>
      <w:pgMar w:top="2160" w:right="1440" w:bottom="1440" w:left="2160" w:header="1440" w:footer="720" w:gutter="0"/>
      <w:pgNumType w:start="2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E8" w:rsidRDefault="00E206E8" w:rsidP="00B37B33">
      <w:pPr>
        <w:spacing w:after="0"/>
      </w:pPr>
      <w:r>
        <w:separator/>
      </w:r>
    </w:p>
  </w:endnote>
  <w:endnote w:type="continuationSeparator" w:id="0">
    <w:p w:rsidR="00E206E8" w:rsidRDefault="00E206E8" w:rsidP="00B37B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E8" w:rsidRDefault="00E206E8" w:rsidP="00B37B33">
      <w:pPr>
        <w:spacing w:after="0"/>
      </w:pPr>
      <w:r>
        <w:separator/>
      </w:r>
    </w:p>
  </w:footnote>
  <w:footnote w:type="continuationSeparator" w:id="0">
    <w:p w:rsidR="00E206E8" w:rsidRDefault="00E206E8" w:rsidP="00B37B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14049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E206E8" w:rsidRPr="00456C5C" w:rsidRDefault="00977E42" w:rsidP="00456C5C">
        <w:pPr>
          <w:pStyle w:val="a6"/>
          <w:ind w:left="0" w:firstLine="0"/>
          <w:jc w:val="both"/>
          <w:rPr>
            <w:rFonts w:ascii="Angsana New" w:hAnsi="Angsana New" w:cs="Angsana New"/>
            <w:sz w:val="32"/>
            <w:szCs w:val="32"/>
          </w:rPr>
        </w:pPr>
        <w:r w:rsidRPr="00456C5C">
          <w:rPr>
            <w:rFonts w:ascii="Angsana New" w:hAnsi="Angsana New" w:cs="Angsana New"/>
            <w:sz w:val="32"/>
            <w:szCs w:val="32"/>
          </w:rPr>
          <w:fldChar w:fldCharType="begin"/>
        </w:r>
        <w:r w:rsidR="00E206E8" w:rsidRPr="00456C5C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456C5C">
          <w:rPr>
            <w:rFonts w:ascii="Angsana New" w:hAnsi="Angsana New" w:cs="Angsana New"/>
            <w:sz w:val="32"/>
            <w:szCs w:val="32"/>
          </w:rPr>
          <w:fldChar w:fldCharType="separate"/>
        </w:r>
        <w:r w:rsidR="00BA31EB" w:rsidRPr="00BA31EB">
          <w:rPr>
            <w:rFonts w:ascii="Angsana New" w:hAnsi="Angsana New" w:cs="Angsana New"/>
            <w:noProof/>
            <w:sz w:val="32"/>
            <w:szCs w:val="32"/>
            <w:lang w:val="th-TH"/>
          </w:rPr>
          <w:t>254</w:t>
        </w:r>
        <w:r w:rsidRPr="00456C5C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26219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40"/>
      </w:rPr>
    </w:sdtEndPr>
    <w:sdtContent>
      <w:p w:rsidR="00E206E8" w:rsidRPr="00456C5C" w:rsidRDefault="00977E42" w:rsidP="00456C5C">
        <w:pPr>
          <w:pStyle w:val="a6"/>
          <w:jc w:val="right"/>
          <w:rPr>
            <w:rFonts w:ascii="Angsana New" w:hAnsi="Angsana New" w:cs="Angsana New"/>
            <w:sz w:val="32"/>
            <w:szCs w:val="40"/>
          </w:rPr>
        </w:pPr>
        <w:r w:rsidRPr="00456C5C">
          <w:rPr>
            <w:rFonts w:ascii="Angsana New" w:hAnsi="Angsana New" w:cs="Angsana New"/>
            <w:sz w:val="32"/>
            <w:szCs w:val="40"/>
          </w:rPr>
          <w:fldChar w:fldCharType="begin"/>
        </w:r>
        <w:r w:rsidR="00E206E8" w:rsidRPr="00456C5C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456C5C">
          <w:rPr>
            <w:rFonts w:ascii="Angsana New" w:hAnsi="Angsana New" w:cs="Angsana New"/>
            <w:sz w:val="32"/>
            <w:szCs w:val="40"/>
          </w:rPr>
          <w:fldChar w:fldCharType="separate"/>
        </w:r>
        <w:r w:rsidR="00BA31EB" w:rsidRPr="00BA31EB">
          <w:rPr>
            <w:rFonts w:ascii="Angsana New" w:hAnsi="Angsana New" w:cs="Angsana New"/>
            <w:noProof/>
            <w:sz w:val="32"/>
            <w:szCs w:val="32"/>
            <w:lang w:val="th-TH"/>
          </w:rPr>
          <w:t>255</w:t>
        </w:r>
        <w:r w:rsidRPr="00456C5C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26612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40"/>
      </w:rPr>
    </w:sdtEndPr>
    <w:sdtContent>
      <w:p w:rsidR="00E206E8" w:rsidRPr="00456C5C" w:rsidRDefault="00977E42" w:rsidP="00456C5C">
        <w:pPr>
          <w:pStyle w:val="a6"/>
          <w:jc w:val="right"/>
          <w:rPr>
            <w:rFonts w:ascii="Angsana New" w:hAnsi="Angsana New" w:cs="Angsana New"/>
            <w:sz w:val="32"/>
            <w:szCs w:val="40"/>
          </w:rPr>
        </w:pPr>
        <w:r w:rsidRPr="00456C5C">
          <w:rPr>
            <w:rFonts w:ascii="Angsana New" w:hAnsi="Angsana New" w:cs="Angsana New"/>
            <w:sz w:val="32"/>
            <w:szCs w:val="40"/>
          </w:rPr>
          <w:fldChar w:fldCharType="begin"/>
        </w:r>
        <w:r w:rsidR="00E206E8" w:rsidRPr="00456C5C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456C5C">
          <w:rPr>
            <w:rFonts w:ascii="Angsana New" w:hAnsi="Angsana New" w:cs="Angsana New"/>
            <w:sz w:val="32"/>
            <w:szCs w:val="40"/>
          </w:rPr>
          <w:fldChar w:fldCharType="separate"/>
        </w:r>
        <w:r w:rsidR="00BA31EB" w:rsidRPr="00BA31EB">
          <w:rPr>
            <w:rFonts w:ascii="Angsana New" w:hAnsi="Angsana New" w:cs="Angsana New"/>
            <w:noProof/>
            <w:sz w:val="32"/>
            <w:szCs w:val="32"/>
            <w:lang w:val="th-TH"/>
          </w:rPr>
          <w:t>201</w:t>
        </w:r>
        <w:r w:rsidRPr="00456C5C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432"/>
    <w:multiLevelType w:val="multilevel"/>
    <w:tmpl w:val="39805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5B5116"/>
    <w:multiLevelType w:val="hybridMultilevel"/>
    <w:tmpl w:val="38FA17A4"/>
    <w:lvl w:ilvl="0" w:tplc="1F181BD6">
      <w:start w:val="9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4A95A70"/>
    <w:multiLevelType w:val="hybridMultilevel"/>
    <w:tmpl w:val="AA2E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B7C"/>
    <w:multiLevelType w:val="multilevel"/>
    <w:tmpl w:val="22B00CA8"/>
    <w:lvl w:ilvl="0">
      <w:start w:val="3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E774D42"/>
    <w:multiLevelType w:val="multilevel"/>
    <w:tmpl w:val="A386B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35721D9C"/>
    <w:multiLevelType w:val="hybridMultilevel"/>
    <w:tmpl w:val="42A04B08"/>
    <w:lvl w:ilvl="0" w:tplc="D3AE386E">
      <w:start w:val="1"/>
      <w:numFmt w:val="decimal"/>
      <w:lvlText w:val="%1)"/>
      <w:lvlJc w:val="left"/>
      <w:pPr>
        <w:ind w:left="6060" w:hanging="3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5DE5179"/>
    <w:multiLevelType w:val="hybridMultilevel"/>
    <w:tmpl w:val="61BCC5B2"/>
    <w:lvl w:ilvl="0" w:tplc="D5D61ABE"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E464E"/>
    <w:multiLevelType w:val="hybridMultilevel"/>
    <w:tmpl w:val="3B92D3D6"/>
    <w:lvl w:ilvl="0" w:tplc="1DA002C2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8" w15:restartNumberingAfterBreak="0">
    <w:nsid w:val="467B2ABB"/>
    <w:multiLevelType w:val="hybridMultilevel"/>
    <w:tmpl w:val="FA5AE380"/>
    <w:lvl w:ilvl="0" w:tplc="44BC457C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3E2D64"/>
    <w:multiLevelType w:val="hybridMultilevel"/>
    <w:tmpl w:val="3D704828"/>
    <w:lvl w:ilvl="0" w:tplc="10145360">
      <w:start w:val="1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6493D"/>
    <w:multiLevelType w:val="hybridMultilevel"/>
    <w:tmpl w:val="771A8A2E"/>
    <w:lvl w:ilvl="0" w:tplc="1146E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FB10887"/>
    <w:multiLevelType w:val="hybridMultilevel"/>
    <w:tmpl w:val="7548AD20"/>
    <w:lvl w:ilvl="0" w:tplc="962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81C89"/>
    <w:multiLevelType w:val="hybridMultilevel"/>
    <w:tmpl w:val="D128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15F25"/>
    <w:multiLevelType w:val="multilevel"/>
    <w:tmpl w:val="BA304C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FD65151"/>
    <w:multiLevelType w:val="multilevel"/>
    <w:tmpl w:val="91305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12C17AF"/>
    <w:multiLevelType w:val="multilevel"/>
    <w:tmpl w:val="AE963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6" w15:restartNumberingAfterBreak="0">
    <w:nsid w:val="660767C1"/>
    <w:multiLevelType w:val="hybridMultilevel"/>
    <w:tmpl w:val="213C7406"/>
    <w:lvl w:ilvl="0" w:tplc="24B82D88">
      <w:start w:val="9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2E82"/>
    <w:multiLevelType w:val="multilevel"/>
    <w:tmpl w:val="D54C6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A3C5B86"/>
    <w:multiLevelType w:val="hybridMultilevel"/>
    <w:tmpl w:val="BD4482BA"/>
    <w:lvl w:ilvl="0" w:tplc="DF28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154B1"/>
    <w:multiLevelType w:val="multilevel"/>
    <w:tmpl w:val="9A4491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3174AD"/>
    <w:multiLevelType w:val="hybridMultilevel"/>
    <w:tmpl w:val="C84A4F84"/>
    <w:lvl w:ilvl="0" w:tplc="942A7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BB0EB9"/>
    <w:multiLevelType w:val="multilevel"/>
    <w:tmpl w:val="F808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8"/>
  </w:num>
  <w:num w:numId="5">
    <w:abstractNumId w:val="3"/>
  </w:num>
  <w:num w:numId="6">
    <w:abstractNumId w:val="16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17"/>
  </w:num>
  <w:num w:numId="13">
    <w:abstractNumId w:val="14"/>
  </w:num>
  <w:num w:numId="14">
    <w:abstractNumId w:val="21"/>
  </w:num>
  <w:num w:numId="15">
    <w:abstractNumId w:val="6"/>
  </w:num>
  <w:num w:numId="16">
    <w:abstractNumId w:val="20"/>
  </w:num>
  <w:num w:numId="17">
    <w:abstractNumId w:val="4"/>
  </w:num>
  <w:num w:numId="18">
    <w:abstractNumId w:val="7"/>
  </w:num>
  <w:num w:numId="19">
    <w:abstractNumId w:val="15"/>
  </w:num>
  <w:num w:numId="20">
    <w:abstractNumId w:val="19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2086"/>
    <w:rsid w:val="00001154"/>
    <w:rsid w:val="0000357B"/>
    <w:rsid w:val="000044C0"/>
    <w:rsid w:val="00004FB6"/>
    <w:rsid w:val="000123C7"/>
    <w:rsid w:val="00013673"/>
    <w:rsid w:val="00017677"/>
    <w:rsid w:val="00017FD5"/>
    <w:rsid w:val="00020DDF"/>
    <w:rsid w:val="00021117"/>
    <w:rsid w:val="00024FE5"/>
    <w:rsid w:val="000253EB"/>
    <w:rsid w:val="00025F7B"/>
    <w:rsid w:val="00026B82"/>
    <w:rsid w:val="00027489"/>
    <w:rsid w:val="000279FF"/>
    <w:rsid w:val="0003054E"/>
    <w:rsid w:val="000313ED"/>
    <w:rsid w:val="00031EC2"/>
    <w:rsid w:val="000324BD"/>
    <w:rsid w:val="00034011"/>
    <w:rsid w:val="00034569"/>
    <w:rsid w:val="00034F39"/>
    <w:rsid w:val="00036B7B"/>
    <w:rsid w:val="0003723A"/>
    <w:rsid w:val="000378B6"/>
    <w:rsid w:val="00040528"/>
    <w:rsid w:val="00043D81"/>
    <w:rsid w:val="00044789"/>
    <w:rsid w:val="00044D74"/>
    <w:rsid w:val="0004505B"/>
    <w:rsid w:val="00046FE6"/>
    <w:rsid w:val="00047DF4"/>
    <w:rsid w:val="000511B6"/>
    <w:rsid w:val="00051CDD"/>
    <w:rsid w:val="00054366"/>
    <w:rsid w:val="0006058A"/>
    <w:rsid w:val="0006114B"/>
    <w:rsid w:val="00063565"/>
    <w:rsid w:val="000659D3"/>
    <w:rsid w:val="00070293"/>
    <w:rsid w:val="0007198C"/>
    <w:rsid w:val="00075209"/>
    <w:rsid w:val="00075397"/>
    <w:rsid w:val="000774BD"/>
    <w:rsid w:val="00077B9B"/>
    <w:rsid w:val="00080071"/>
    <w:rsid w:val="00080ABF"/>
    <w:rsid w:val="00082E6C"/>
    <w:rsid w:val="00082F57"/>
    <w:rsid w:val="00083038"/>
    <w:rsid w:val="0008431F"/>
    <w:rsid w:val="000851AB"/>
    <w:rsid w:val="00085D4F"/>
    <w:rsid w:val="000867DF"/>
    <w:rsid w:val="00086F4F"/>
    <w:rsid w:val="000900F8"/>
    <w:rsid w:val="0009066B"/>
    <w:rsid w:val="00093A45"/>
    <w:rsid w:val="00094F51"/>
    <w:rsid w:val="00096F72"/>
    <w:rsid w:val="000A02D9"/>
    <w:rsid w:val="000A0BF4"/>
    <w:rsid w:val="000A7B45"/>
    <w:rsid w:val="000B0AF3"/>
    <w:rsid w:val="000B1C53"/>
    <w:rsid w:val="000B2289"/>
    <w:rsid w:val="000B66CB"/>
    <w:rsid w:val="000B727C"/>
    <w:rsid w:val="000B7AEE"/>
    <w:rsid w:val="000B7C63"/>
    <w:rsid w:val="000B7E05"/>
    <w:rsid w:val="000C2248"/>
    <w:rsid w:val="000C2337"/>
    <w:rsid w:val="000C2E59"/>
    <w:rsid w:val="000C44EC"/>
    <w:rsid w:val="000C6BF9"/>
    <w:rsid w:val="000C706F"/>
    <w:rsid w:val="000D2D97"/>
    <w:rsid w:val="000D4BF1"/>
    <w:rsid w:val="000D76AC"/>
    <w:rsid w:val="000D778F"/>
    <w:rsid w:val="000E0003"/>
    <w:rsid w:val="000E3B0D"/>
    <w:rsid w:val="000E55BA"/>
    <w:rsid w:val="000E5C86"/>
    <w:rsid w:val="000E7351"/>
    <w:rsid w:val="000F06A0"/>
    <w:rsid w:val="000F14FC"/>
    <w:rsid w:val="000F1DE6"/>
    <w:rsid w:val="000F23F3"/>
    <w:rsid w:val="000F2A6A"/>
    <w:rsid w:val="000F2CDB"/>
    <w:rsid w:val="000F3FA9"/>
    <w:rsid w:val="000F44B6"/>
    <w:rsid w:val="000F4D47"/>
    <w:rsid w:val="000F4E9B"/>
    <w:rsid w:val="000F4E9E"/>
    <w:rsid w:val="001022EB"/>
    <w:rsid w:val="00103B5B"/>
    <w:rsid w:val="001058A6"/>
    <w:rsid w:val="00105DEB"/>
    <w:rsid w:val="00106F21"/>
    <w:rsid w:val="00106F9C"/>
    <w:rsid w:val="00107174"/>
    <w:rsid w:val="001075B1"/>
    <w:rsid w:val="00107E47"/>
    <w:rsid w:val="00110A7D"/>
    <w:rsid w:val="001113C6"/>
    <w:rsid w:val="00112698"/>
    <w:rsid w:val="0011500B"/>
    <w:rsid w:val="0011509D"/>
    <w:rsid w:val="001152BE"/>
    <w:rsid w:val="00117555"/>
    <w:rsid w:val="0012161F"/>
    <w:rsid w:val="00121BFA"/>
    <w:rsid w:val="00122A16"/>
    <w:rsid w:val="00123DF8"/>
    <w:rsid w:val="00126A6E"/>
    <w:rsid w:val="00126AF9"/>
    <w:rsid w:val="00131242"/>
    <w:rsid w:val="00133A3E"/>
    <w:rsid w:val="0013448C"/>
    <w:rsid w:val="00134E0E"/>
    <w:rsid w:val="00136E05"/>
    <w:rsid w:val="00142101"/>
    <w:rsid w:val="001457A2"/>
    <w:rsid w:val="001473DB"/>
    <w:rsid w:val="00152DDB"/>
    <w:rsid w:val="00153609"/>
    <w:rsid w:val="00153C5D"/>
    <w:rsid w:val="001572F5"/>
    <w:rsid w:val="00160A6A"/>
    <w:rsid w:val="0016152F"/>
    <w:rsid w:val="00161FB7"/>
    <w:rsid w:val="00162918"/>
    <w:rsid w:val="00162F49"/>
    <w:rsid w:val="00164057"/>
    <w:rsid w:val="0016498E"/>
    <w:rsid w:val="0016535B"/>
    <w:rsid w:val="00165817"/>
    <w:rsid w:val="001659EA"/>
    <w:rsid w:val="00166E9E"/>
    <w:rsid w:val="00172775"/>
    <w:rsid w:val="001739BE"/>
    <w:rsid w:val="001761B4"/>
    <w:rsid w:val="001762C4"/>
    <w:rsid w:val="00176440"/>
    <w:rsid w:val="001769E0"/>
    <w:rsid w:val="00177DD0"/>
    <w:rsid w:val="00181287"/>
    <w:rsid w:val="001838C5"/>
    <w:rsid w:val="00184801"/>
    <w:rsid w:val="001854BF"/>
    <w:rsid w:val="00186A0D"/>
    <w:rsid w:val="00186D6A"/>
    <w:rsid w:val="0019319C"/>
    <w:rsid w:val="00195EB8"/>
    <w:rsid w:val="001964BA"/>
    <w:rsid w:val="00196B08"/>
    <w:rsid w:val="00196C0C"/>
    <w:rsid w:val="001A00AD"/>
    <w:rsid w:val="001A1FCF"/>
    <w:rsid w:val="001A45F9"/>
    <w:rsid w:val="001A497B"/>
    <w:rsid w:val="001A7541"/>
    <w:rsid w:val="001B7562"/>
    <w:rsid w:val="001C1ECE"/>
    <w:rsid w:val="001C6267"/>
    <w:rsid w:val="001C7C4A"/>
    <w:rsid w:val="001D00F7"/>
    <w:rsid w:val="001D2F12"/>
    <w:rsid w:val="001D3AAC"/>
    <w:rsid w:val="001D5ADE"/>
    <w:rsid w:val="001E06A9"/>
    <w:rsid w:val="001E06C0"/>
    <w:rsid w:val="001E0A47"/>
    <w:rsid w:val="001E106D"/>
    <w:rsid w:val="001E2F5A"/>
    <w:rsid w:val="001E4A54"/>
    <w:rsid w:val="001E4E6E"/>
    <w:rsid w:val="001E53C9"/>
    <w:rsid w:val="001E6BA6"/>
    <w:rsid w:val="001E77D2"/>
    <w:rsid w:val="001F00CB"/>
    <w:rsid w:val="001F23A1"/>
    <w:rsid w:val="001F5465"/>
    <w:rsid w:val="002008B8"/>
    <w:rsid w:val="00202067"/>
    <w:rsid w:val="002021A6"/>
    <w:rsid w:val="00202E1C"/>
    <w:rsid w:val="00205BE5"/>
    <w:rsid w:val="00206624"/>
    <w:rsid w:val="00206859"/>
    <w:rsid w:val="00206EBE"/>
    <w:rsid w:val="00207243"/>
    <w:rsid w:val="002156B2"/>
    <w:rsid w:val="00217B6A"/>
    <w:rsid w:val="002204BE"/>
    <w:rsid w:val="00220A15"/>
    <w:rsid w:val="00221621"/>
    <w:rsid w:val="00225082"/>
    <w:rsid w:val="002261A8"/>
    <w:rsid w:val="00230954"/>
    <w:rsid w:val="0023330A"/>
    <w:rsid w:val="002349C7"/>
    <w:rsid w:val="0023711C"/>
    <w:rsid w:val="002377DE"/>
    <w:rsid w:val="002413EE"/>
    <w:rsid w:val="002423BD"/>
    <w:rsid w:val="0024307A"/>
    <w:rsid w:val="00244003"/>
    <w:rsid w:val="002515BE"/>
    <w:rsid w:val="00251CA6"/>
    <w:rsid w:val="00252DEB"/>
    <w:rsid w:val="00252F20"/>
    <w:rsid w:val="00253AC9"/>
    <w:rsid w:val="00254E8B"/>
    <w:rsid w:val="00256923"/>
    <w:rsid w:val="00257628"/>
    <w:rsid w:val="00260631"/>
    <w:rsid w:val="002614EC"/>
    <w:rsid w:val="00261D41"/>
    <w:rsid w:val="00262190"/>
    <w:rsid w:val="00262C4A"/>
    <w:rsid w:val="00263C59"/>
    <w:rsid w:val="002661EC"/>
    <w:rsid w:val="00267A9E"/>
    <w:rsid w:val="00267CE3"/>
    <w:rsid w:val="002702DE"/>
    <w:rsid w:val="00270D36"/>
    <w:rsid w:val="00271200"/>
    <w:rsid w:val="0027368F"/>
    <w:rsid w:val="002820E6"/>
    <w:rsid w:val="00282420"/>
    <w:rsid w:val="0028501B"/>
    <w:rsid w:val="0028559B"/>
    <w:rsid w:val="0028565F"/>
    <w:rsid w:val="00285D9F"/>
    <w:rsid w:val="002864F9"/>
    <w:rsid w:val="002865DA"/>
    <w:rsid w:val="00287DED"/>
    <w:rsid w:val="00290C7B"/>
    <w:rsid w:val="00291514"/>
    <w:rsid w:val="00293289"/>
    <w:rsid w:val="0029588A"/>
    <w:rsid w:val="002A09F6"/>
    <w:rsid w:val="002A1D10"/>
    <w:rsid w:val="002A2073"/>
    <w:rsid w:val="002A220A"/>
    <w:rsid w:val="002A26B3"/>
    <w:rsid w:val="002A41E3"/>
    <w:rsid w:val="002A4BE8"/>
    <w:rsid w:val="002B110F"/>
    <w:rsid w:val="002B1184"/>
    <w:rsid w:val="002B2524"/>
    <w:rsid w:val="002B2AD0"/>
    <w:rsid w:val="002B31CA"/>
    <w:rsid w:val="002B5646"/>
    <w:rsid w:val="002B5BB7"/>
    <w:rsid w:val="002B6BB2"/>
    <w:rsid w:val="002C0A84"/>
    <w:rsid w:val="002C1081"/>
    <w:rsid w:val="002C3933"/>
    <w:rsid w:val="002C4449"/>
    <w:rsid w:val="002C6098"/>
    <w:rsid w:val="002C658E"/>
    <w:rsid w:val="002C65EB"/>
    <w:rsid w:val="002C7844"/>
    <w:rsid w:val="002C7878"/>
    <w:rsid w:val="002D01B5"/>
    <w:rsid w:val="002D2128"/>
    <w:rsid w:val="002D3B16"/>
    <w:rsid w:val="002D42B9"/>
    <w:rsid w:val="002D7C32"/>
    <w:rsid w:val="002E0340"/>
    <w:rsid w:val="002E06BA"/>
    <w:rsid w:val="002E0B56"/>
    <w:rsid w:val="002E0C7E"/>
    <w:rsid w:val="002E1077"/>
    <w:rsid w:val="002E1C3D"/>
    <w:rsid w:val="002E25EB"/>
    <w:rsid w:val="002E3CD1"/>
    <w:rsid w:val="002E4101"/>
    <w:rsid w:val="002E444C"/>
    <w:rsid w:val="002E4DEB"/>
    <w:rsid w:val="002E5802"/>
    <w:rsid w:val="002E5FE5"/>
    <w:rsid w:val="002E6707"/>
    <w:rsid w:val="002F469D"/>
    <w:rsid w:val="002F6454"/>
    <w:rsid w:val="002F6833"/>
    <w:rsid w:val="00301026"/>
    <w:rsid w:val="00302FED"/>
    <w:rsid w:val="0030329F"/>
    <w:rsid w:val="00307F8F"/>
    <w:rsid w:val="00310294"/>
    <w:rsid w:val="003113D6"/>
    <w:rsid w:val="003115D6"/>
    <w:rsid w:val="0031238B"/>
    <w:rsid w:val="0031383E"/>
    <w:rsid w:val="00313F8D"/>
    <w:rsid w:val="00314040"/>
    <w:rsid w:val="00316306"/>
    <w:rsid w:val="00316F99"/>
    <w:rsid w:val="00317668"/>
    <w:rsid w:val="003230B3"/>
    <w:rsid w:val="0032475D"/>
    <w:rsid w:val="0032569A"/>
    <w:rsid w:val="00326380"/>
    <w:rsid w:val="00326E28"/>
    <w:rsid w:val="00335C2E"/>
    <w:rsid w:val="00336001"/>
    <w:rsid w:val="00336D87"/>
    <w:rsid w:val="003411C4"/>
    <w:rsid w:val="00342027"/>
    <w:rsid w:val="00342B6D"/>
    <w:rsid w:val="00342CD7"/>
    <w:rsid w:val="00345108"/>
    <w:rsid w:val="00357440"/>
    <w:rsid w:val="00357960"/>
    <w:rsid w:val="00357C7A"/>
    <w:rsid w:val="00362A7D"/>
    <w:rsid w:val="00362FE5"/>
    <w:rsid w:val="003719BE"/>
    <w:rsid w:val="003731D9"/>
    <w:rsid w:val="00373CF7"/>
    <w:rsid w:val="0037534B"/>
    <w:rsid w:val="00376982"/>
    <w:rsid w:val="00377F21"/>
    <w:rsid w:val="00381359"/>
    <w:rsid w:val="003829F8"/>
    <w:rsid w:val="00383790"/>
    <w:rsid w:val="0038437A"/>
    <w:rsid w:val="003846CE"/>
    <w:rsid w:val="00385A37"/>
    <w:rsid w:val="00386CE0"/>
    <w:rsid w:val="0039047A"/>
    <w:rsid w:val="00390584"/>
    <w:rsid w:val="003911A5"/>
    <w:rsid w:val="00394152"/>
    <w:rsid w:val="003A009E"/>
    <w:rsid w:val="003A48AA"/>
    <w:rsid w:val="003B1146"/>
    <w:rsid w:val="003B319B"/>
    <w:rsid w:val="003B3739"/>
    <w:rsid w:val="003B4227"/>
    <w:rsid w:val="003C1907"/>
    <w:rsid w:val="003C648A"/>
    <w:rsid w:val="003C7AB0"/>
    <w:rsid w:val="003D0687"/>
    <w:rsid w:val="003D4356"/>
    <w:rsid w:val="003D466D"/>
    <w:rsid w:val="003E233A"/>
    <w:rsid w:val="003E755D"/>
    <w:rsid w:val="003F4C83"/>
    <w:rsid w:val="003F5FAD"/>
    <w:rsid w:val="003F6DF6"/>
    <w:rsid w:val="003F7F14"/>
    <w:rsid w:val="004032FE"/>
    <w:rsid w:val="00403B01"/>
    <w:rsid w:val="0040401B"/>
    <w:rsid w:val="004050A9"/>
    <w:rsid w:val="004102CD"/>
    <w:rsid w:val="00412F70"/>
    <w:rsid w:val="004155C9"/>
    <w:rsid w:val="0041757D"/>
    <w:rsid w:val="00417C4A"/>
    <w:rsid w:val="00420749"/>
    <w:rsid w:val="004254CA"/>
    <w:rsid w:val="0042719C"/>
    <w:rsid w:val="004301FB"/>
    <w:rsid w:val="00430495"/>
    <w:rsid w:val="00431942"/>
    <w:rsid w:val="00431EF5"/>
    <w:rsid w:val="0043214C"/>
    <w:rsid w:val="00432C9E"/>
    <w:rsid w:val="00433E45"/>
    <w:rsid w:val="00435855"/>
    <w:rsid w:val="004358C8"/>
    <w:rsid w:val="0043616C"/>
    <w:rsid w:val="0043658C"/>
    <w:rsid w:val="00436780"/>
    <w:rsid w:val="00441E48"/>
    <w:rsid w:val="00442202"/>
    <w:rsid w:val="00442743"/>
    <w:rsid w:val="00445CF2"/>
    <w:rsid w:val="004467CC"/>
    <w:rsid w:val="00451FF0"/>
    <w:rsid w:val="00453909"/>
    <w:rsid w:val="00455F46"/>
    <w:rsid w:val="00456C5C"/>
    <w:rsid w:val="004613F0"/>
    <w:rsid w:val="004615B6"/>
    <w:rsid w:val="00466B15"/>
    <w:rsid w:val="0047012F"/>
    <w:rsid w:val="0047343E"/>
    <w:rsid w:val="00474CCA"/>
    <w:rsid w:val="0048096D"/>
    <w:rsid w:val="0048441F"/>
    <w:rsid w:val="00485599"/>
    <w:rsid w:val="004866D9"/>
    <w:rsid w:val="00487C41"/>
    <w:rsid w:val="00490F91"/>
    <w:rsid w:val="00492E56"/>
    <w:rsid w:val="0049484D"/>
    <w:rsid w:val="0049580C"/>
    <w:rsid w:val="0049661D"/>
    <w:rsid w:val="00497FB6"/>
    <w:rsid w:val="004A0286"/>
    <w:rsid w:val="004A111B"/>
    <w:rsid w:val="004A11ED"/>
    <w:rsid w:val="004A22D9"/>
    <w:rsid w:val="004A2897"/>
    <w:rsid w:val="004A4537"/>
    <w:rsid w:val="004A737B"/>
    <w:rsid w:val="004B0EB3"/>
    <w:rsid w:val="004B30EE"/>
    <w:rsid w:val="004B32D1"/>
    <w:rsid w:val="004C3641"/>
    <w:rsid w:val="004C3673"/>
    <w:rsid w:val="004C375F"/>
    <w:rsid w:val="004C3976"/>
    <w:rsid w:val="004C4CE3"/>
    <w:rsid w:val="004C71CA"/>
    <w:rsid w:val="004C7497"/>
    <w:rsid w:val="004D0891"/>
    <w:rsid w:val="004D0A64"/>
    <w:rsid w:val="004D13C6"/>
    <w:rsid w:val="004D1E3D"/>
    <w:rsid w:val="004D1F8D"/>
    <w:rsid w:val="004D22A4"/>
    <w:rsid w:val="004D2A9D"/>
    <w:rsid w:val="004D33D5"/>
    <w:rsid w:val="004D3A03"/>
    <w:rsid w:val="004D6649"/>
    <w:rsid w:val="004E0A59"/>
    <w:rsid w:val="004E6643"/>
    <w:rsid w:val="004E7D6B"/>
    <w:rsid w:val="004F1DB8"/>
    <w:rsid w:val="004F2E87"/>
    <w:rsid w:val="004F664C"/>
    <w:rsid w:val="004F7E15"/>
    <w:rsid w:val="00504670"/>
    <w:rsid w:val="00504943"/>
    <w:rsid w:val="005058AC"/>
    <w:rsid w:val="005067CB"/>
    <w:rsid w:val="00507196"/>
    <w:rsid w:val="00510309"/>
    <w:rsid w:val="005107E2"/>
    <w:rsid w:val="00511A1C"/>
    <w:rsid w:val="005129C3"/>
    <w:rsid w:val="00512E60"/>
    <w:rsid w:val="0051368E"/>
    <w:rsid w:val="005138D5"/>
    <w:rsid w:val="00514C2F"/>
    <w:rsid w:val="00517BC5"/>
    <w:rsid w:val="00520328"/>
    <w:rsid w:val="00520A19"/>
    <w:rsid w:val="00520D91"/>
    <w:rsid w:val="00521860"/>
    <w:rsid w:val="00524586"/>
    <w:rsid w:val="00524D3A"/>
    <w:rsid w:val="00525216"/>
    <w:rsid w:val="00525393"/>
    <w:rsid w:val="0052600E"/>
    <w:rsid w:val="00530614"/>
    <w:rsid w:val="00530EDD"/>
    <w:rsid w:val="00531197"/>
    <w:rsid w:val="00532EBB"/>
    <w:rsid w:val="00533B4E"/>
    <w:rsid w:val="00536611"/>
    <w:rsid w:val="0053789A"/>
    <w:rsid w:val="00537E0D"/>
    <w:rsid w:val="005479E7"/>
    <w:rsid w:val="00547CB7"/>
    <w:rsid w:val="0055564D"/>
    <w:rsid w:val="005579D6"/>
    <w:rsid w:val="00562C69"/>
    <w:rsid w:val="00562CD5"/>
    <w:rsid w:val="00563B05"/>
    <w:rsid w:val="00567308"/>
    <w:rsid w:val="00573DF7"/>
    <w:rsid w:val="00574480"/>
    <w:rsid w:val="00577A34"/>
    <w:rsid w:val="00583B02"/>
    <w:rsid w:val="0058479A"/>
    <w:rsid w:val="00585728"/>
    <w:rsid w:val="00586424"/>
    <w:rsid w:val="00587606"/>
    <w:rsid w:val="005919D0"/>
    <w:rsid w:val="005928A1"/>
    <w:rsid w:val="005A285C"/>
    <w:rsid w:val="005A31C5"/>
    <w:rsid w:val="005A379F"/>
    <w:rsid w:val="005A3E73"/>
    <w:rsid w:val="005A4BBB"/>
    <w:rsid w:val="005A4CD4"/>
    <w:rsid w:val="005A56EF"/>
    <w:rsid w:val="005A6DCA"/>
    <w:rsid w:val="005A6E5C"/>
    <w:rsid w:val="005A7CF8"/>
    <w:rsid w:val="005B1FDE"/>
    <w:rsid w:val="005B2309"/>
    <w:rsid w:val="005C460D"/>
    <w:rsid w:val="005C60A3"/>
    <w:rsid w:val="005C62F3"/>
    <w:rsid w:val="005C6357"/>
    <w:rsid w:val="005C6AAD"/>
    <w:rsid w:val="005C7634"/>
    <w:rsid w:val="005D03EE"/>
    <w:rsid w:val="005D06D6"/>
    <w:rsid w:val="005D1113"/>
    <w:rsid w:val="005D1295"/>
    <w:rsid w:val="005D1D9A"/>
    <w:rsid w:val="005D208B"/>
    <w:rsid w:val="005D246F"/>
    <w:rsid w:val="005D2F3F"/>
    <w:rsid w:val="005D3C8C"/>
    <w:rsid w:val="005D558C"/>
    <w:rsid w:val="005D64E3"/>
    <w:rsid w:val="005D7EB1"/>
    <w:rsid w:val="005E39FA"/>
    <w:rsid w:val="005E3F6E"/>
    <w:rsid w:val="005E45B1"/>
    <w:rsid w:val="005E565B"/>
    <w:rsid w:val="005E56A0"/>
    <w:rsid w:val="005E5E0B"/>
    <w:rsid w:val="005E65B4"/>
    <w:rsid w:val="005E6B2E"/>
    <w:rsid w:val="005E7B45"/>
    <w:rsid w:val="005F1C9A"/>
    <w:rsid w:val="005F571B"/>
    <w:rsid w:val="005F65C8"/>
    <w:rsid w:val="005F6D7F"/>
    <w:rsid w:val="005F7A92"/>
    <w:rsid w:val="00600E37"/>
    <w:rsid w:val="006017C5"/>
    <w:rsid w:val="00602654"/>
    <w:rsid w:val="006047F4"/>
    <w:rsid w:val="00604818"/>
    <w:rsid w:val="00604F07"/>
    <w:rsid w:val="00606821"/>
    <w:rsid w:val="006102EE"/>
    <w:rsid w:val="00611EEB"/>
    <w:rsid w:val="0061233D"/>
    <w:rsid w:val="0061269B"/>
    <w:rsid w:val="00613D9A"/>
    <w:rsid w:val="00614B49"/>
    <w:rsid w:val="006157AD"/>
    <w:rsid w:val="00621909"/>
    <w:rsid w:val="0062265E"/>
    <w:rsid w:val="00622C55"/>
    <w:rsid w:val="00622C6C"/>
    <w:rsid w:val="0062432E"/>
    <w:rsid w:val="006248EC"/>
    <w:rsid w:val="006320CE"/>
    <w:rsid w:val="00634284"/>
    <w:rsid w:val="0063711B"/>
    <w:rsid w:val="006372BE"/>
    <w:rsid w:val="00641B0B"/>
    <w:rsid w:val="00641B69"/>
    <w:rsid w:val="0064384B"/>
    <w:rsid w:val="0065415C"/>
    <w:rsid w:val="00654AE0"/>
    <w:rsid w:val="00654B79"/>
    <w:rsid w:val="00654E5F"/>
    <w:rsid w:val="0065624A"/>
    <w:rsid w:val="006604AD"/>
    <w:rsid w:val="00661754"/>
    <w:rsid w:val="00662586"/>
    <w:rsid w:val="0066317B"/>
    <w:rsid w:val="006636F9"/>
    <w:rsid w:val="00667419"/>
    <w:rsid w:val="00671307"/>
    <w:rsid w:val="00671BB5"/>
    <w:rsid w:val="00674114"/>
    <w:rsid w:val="006761CB"/>
    <w:rsid w:val="006768AC"/>
    <w:rsid w:val="00677363"/>
    <w:rsid w:val="006823CA"/>
    <w:rsid w:val="00684523"/>
    <w:rsid w:val="00686B75"/>
    <w:rsid w:val="006904DE"/>
    <w:rsid w:val="00694778"/>
    <w:rsid w:val="0069575F"/>
    <w:rsid w:val="006A0FB5"/>
    <w:rsid w:val="006A1381"/>
    <w:rsid w:val="006A32DA"/>
    <w:rsid w:val="006A60C3"/>
    <w:rsid w:val="006A6EB3"/>
    <w:rsid w:val="006A72D6"/>
    <w:rsid w:val="006B15A0"/>
    <w:rsid w:val="006B2298"/>
    <w:rsid w:val="006B351C"/>
    <w:rsid w:val="006C0185"/>
    <w:rsid w:val="006C334B"/>
    <w:rsid w:val="006C36E4"/>
    <w:rsid w:val="006C3C2D"/>
    <w:rsid w:val="006C5C92"/>
    <w:rsid w:val="006C6830"/>
    <w:rsid w:val="006C7969"/>
    <w:rsid w:val="006C7989"/>
    <w:rsid w:val="006D0EC4"/>
    <w:rsid w:val="006D1A5A"/>
    <w:rsid w:val="006D3B78"/>
    <w:rsid w:val="006D4208"/>
    <w:rsid w:val="006D582B"/>
    <w:rsid w:val="006D61AE"/>
    <w:rsid w:val="006D6465"/>
    <w:rsid w:val="006D7057"/>
    <w:rsid w:val="006D72CA"/>
    <w:rsid w:val="006E0DD1"/>
    <w:rsid w:val="006E24BF"/>
    <w:rsid w:val="006E4704"/>
    <w:rsid w:val="006E5979"/>
    <w:rsid w:val="006F0908"/>
    <w:rsid w:val="006F0A67"/>
    <w:rsid w:val="006F4692"/>
    <w:rsid w:val="006F47F0"/>
    <w:rsid w:val="006F6497"/>
    <w:rsid w:val="006F6990"/>
    <w:rsid w:val="00701459"/>
    <w:rsid w:val="00701966"/>
    <w:rsid w:val="00702D61"/>
    <w:rsid w:val="00704006"/>
    <w:rsid w:val="00704C65"/>
    <w:rsid w:val="00705108"/>
    <w:rsid w:val="0070606A"/>
    <w:rsid w:val="0070762D"/>
    <w:rsid w:val="0071094B"/>
    <w:rsid w:val="0071101A"/>
    <w:rsid w:val="007117CA"/>
    <w:rsid w:val="00711990"/>
    <w:rsid w:val="00711A61"/>
    <w:rsid w:val="00711BEE"/>
    <w:rsid w:val="00712617"/>
    <w:rsid w:val="00713036"/>
    <w:rsid w:val="00714E13"/>
    <w:rsid w:val="00717AA2"/>
    <w:rsid w:val="00721017"/>
    <w:rsid w:val="007230E9"/>
    <w:rsid w:val="00723786"/>
    <w:rsid w:val="00723EDB"/>
    <w:rsid w:val="00724AE6"/>
    <w:rsid w:val="00724DA0"/>
    <w:rsid w:val="00725A19"/>
    <w:rsid w:val="00725EBB"/>
    <w:rsid w:val="00731C29"/>
    <w:rsid w:val="0073266D"/>
    <w:rsid w:val="0073334E"/>
    <w:rsid w:val="007339E9"/>
    <w:rsid w:val="00733AC9"/>
    <w:rsid w:val="00734457"/>
    <w:rsid w:val="00734E8D"/>
    <w:rsid w:val="0073648E"/>
    <w:rsid w:val="007400F4"/>
    <w:rsid w:val="007402AA"/>
    <w:rsid w:val="007411F3"/>
    <w:rsid w:val="00747870"/>
    <w:rsid w:val="007478B9"/>
    <w:rsid w:val="00750D42"/>
    <w:rsid w:val="00753336"/>
    <w:rsid w:val="00755322"/>
    <w:rsid w:val="00755479"/>
    <w:rsid w:val="00765E9D"/>
    <w:rsid w:val="0076642D"/>
    <w:rsid w:val="00766963"/>
    <w:rsid w:val="0076782C"/>
    <w:rsid w:val="00770BC8"/>
    <w:rsid w:val="0077110F"/>
    <w:rsid w:val="0077132A"/>
    <w:rsid w:val="007726CE"/>
    <w:rsid w:val="007729C4"/>
    <w:rsid w:val="00773162"/>
    <w:rsid w:val="00773ECC"/>
    <w:rsid w:val="00774961"/>
    <w:rsid w:val="00780E3A"/>
    <w:rsid w:val="00781627"/>
    <w:rsid w:val="00782580"/>
    <w:rsid w:val="007826F4"/>
    <w:rsid w:val="007854DC"/>
    <w:rsid w:val="007943EF"/>
    <w:rsid w:val="007953ED"/>
    <w:rsid w:val="00796A16"/>
    <w:rsid w:val="00797757"/>
    <w:rsid w:val="00797924"/>
    <w:rsid w:val="007A0148"/>
    <w:rsid w:val="007A10A3"/>
    <w:rsid w:val="007A4C63"/>
    <w:rsid w:val="007A667D"/>
    <w:rsid w:val="007B044C"/>
    <w:rsid w:val="007B0485"/>
    <w:rsid w:val="007B07E8"/>
    <w:rsid w:val="007B1A6A"/>
    <w:rsid w:val="007B5B1D"/>
    <w:rsid w:val="007B7AC6"/>
    <w:rsid w:val="007B7CAB"/>
    <w:rsid w:val="007C00F6"/>
    <w:rsid w:val="007C0714"/>
    <w:rsid w:val="007C32FE"/>
    <w:rsid w:val="007C4139"/>
    <w:rsid w:val="007C452C"/>
    <w:rsid w:val="007C521F"/>
    <w:rsid w:val="007C643B"/>
    <w:rsid w:val="007D0866"/>
    <w:rsid w:val="007D1F11"/>
    <w:rsid w:val="007D1FA6"/>
    <w:rsid w:val="007D2089"/>
    <w:rsid w:val="007D32C5"/>
    <w:rsid w:val="007D361D"/>
    <w:rsid w:val="007D504A"/>
    <w:rsid w:val="007D507C"/>
    <w:rsid w:val="007D58BD"/>
    <w:rsid w:val="007E0AF6"/>
    <w:rsid w:val="007E178B"/>
    <w:rsid w:val="007E33F7"/>
    <w:rsid w:val="007E37B2"/>
    <w:rsid w:val="007E3BF8"/>
    <w:rsid w:val="007E3F55"/>
    <w:rsid w:val="007E4089"/>
    <w:rsid w:val="007E5505"/>
    <w:rsid w:val="007E5E9F"/>
    <w:rsid w:val="007E7CD8"/>
    <w:rsid w:val="007F126A"/>
    <w:rsid w:val="007F5D47"/>
    <w:rsid w:val="007F6C8C"/>
    <w:rsid w:val="007F6F6D"/>
    <w:rsid w:val="007F7138"/>
    <w:rsid w:val="00800C6C"/>
    <w:rsid w:val="00801551"/>
    <w:rsid w:val="008015D9"/>
    <w:rsid w:val="008074C1"/>
    <w:rsid w:val="00807775"/>
    <w:rsid w:val="00810A7B"/>
    <w:rsid w:val="00811AB7"/>
    <w:rsid w:val="00812B04"/>
    <w:rsid w:val="008136BE"/>
    <w:rsid w:val="00813809"/>
    <w:rsid w:val="00813CDE"/>
    <w:rsid w:val="008141C7"/>
    <w:rsid w:val="008144BB"/>
    <w:rsid w:val="00814835"/>
    <w:rsid w:val="008150C2"/>
    <w:rsid w:val="0081596A"/>
    <w:rsid w:val="008159EE"/>
    <w:rsid w:val="00820997"/>
    <w:rsid w:val="00823F70"/>
    <w:rsid w:val="00823F91"/>
    <w:rsid w:val="0082419E"/>
    <w:rsid w:val="00825C92"/>
    <w:rsid w:val="0083084C"/>
    <w:rsid w:val="008323A5"/>
    <w:rsid w:val="00832A01"/>
    <w:rsid w:val="0083374E"/>
    <w:rsid w:val="00834152"/>
    <w:rsid w:val="00836C1A"/>
    <w:rsid w:val="008407F8"/>
    <w:rsid w:val="00840ACF"/>
    <w:rsid w:val="00842857"/>
    <w:rsid w:val="0084299F"/>
    <w:rsid w:val="00842E62"/>
    <w:rsid w:val="008441ED"/>
    <w:rsid w:val="008474C4"/>
    <w:rsid w:val="0085073B"/>
    <w:rsid w:val="00850AC9"/>
    <w:rsid w:val="008513C4"/>
    <w:rsid w:val="00851B7C"/>
    <w:rsid w:val="0085230D"/>
    <w:rsid w:val="008523DE"/>
    <w:rsid w:val="00852B0B"/>
    <w:rsid w:val="008535F4"/>
    <w:rsid w:val="00856091"/>
    <w:rsid w:val="00857193"/>
    <w:rsid w:val="0086148D"/>
    <w:rsid w:val="00861968"/>
    <w:rsid w:val="0086444A"/>
    <w:rsid w:val="008666D7"/>
    <w:rsid w:val="008666F9"/>
    <w:rsid w:val="008735C7"/>
    <w:rsid w:val="00875070"/>
    <w:rsid w:val="0087578F"/>
    <w:rsid w:val="00880CF2"/>
    <w:rsid w:val="0088277D"/>
    <w:rsid w:val="00882B32"/>
    <w:rsid w:val="00882F2C"/>
    <w:rsid w:val="00883F38"/>
    <w:rsid w:val="008840A1"/>
    <w:rsid w:val="0089034F"/>
    <w:rsid w:val="0089437D"/>
    <w:rsid w:val="00895771"/>
    <w:rsid w:val="00897D1A"/>
    <w:rsid w:val="008A179F"/>
    <w:rsid w:val="008A31D2"/>
    <w:rsid w:val="008A350C"/>
    <w:rsid w:val="008A3DFD"/>
    <w:rsid w:val="008A662F"/>
    <w:rsid w:val="008A7866"/>
    <w:rsid w:val="008B0097"/>
    <w:rsid w:val="008B025F"/>
    <w:rsid w:val="008B0A89"/>
    <w:rsid w:val="008B2D48"/>
    <w:rsid w:val="008B4393"/>
    <w:rsid w:val="008B73F3"/>
    <w:rsid w:val="008C1535"/>
    <w:rsid w:val="008C384F"/>
    <w:rsid w:val="008C5C4A"/>
    <w:rsid w:val="008C6F6B"/>
    <w:rsid w:val="008C73F0"/>
    <w:rsid w:val="008D1E86"/>
    <w:rsid w:val="008D2B2E"/>
    <w:rsid w:val="008D36F4"/>
    <w:rsid w:val="008D3B74"/>
    <w:rsid w:val="008D50BB"/>
    <w:rsid w:val="008D59BD"/>
    <w:rsid w:val="008D7A52"/>
    <w:rsid w:val="008E22DC"/>
    <w:rsid w:val="008E3DA1"/>
    <w:rsid w:val="008E448A"/>
    <w:rsid w:val="008E461E"/>
    <w:rsid w:val="008E4B46"/>
    <w:rsid w:val="008E5988"/>
    <w:rsid w:val="008E6F24"/>
    <w:rsid w:val="008E7342"/>
    <w:rsid w:val="008F340E"/>
    <w:rsid w:val="008F36EA"/>
    <w:rsid w:val="00900068"/>
    <w:rsid w:val="00900EC5"/>
    <w:rsid w:val="009019DF"/>
    <w:rsid w:val="00902483"/>
    <w:rsid w:val="00906E90"/>
    <w:rsid w:val="009072C1"/>
    <w:rsid w:val="00911250"/>
    <w:rsid w:val="009112E8"/>
    <w:rsid w:val="00911528"/>
    <w:rsid w:val="00915790"/>
    <w:rsid w:val="00921976"/>
    <w:rsid w:val="00924442"/>
    <w:rsid w:val="0092447D"/>
    <w:rsid w:val="00924C4B"/>
    <w:rsid w:val="00925E78"/>
    <w:rsid w:val="00927508"/>
    <w:rsid w:val="00932FF2"/>
    <w:rsid w:val="00933EEF"/>
    <w:rsid w:val="00937304"/>
    <w:rsid w:val="00937ACE"/>
    <w:rsid w:val="00940EAE"/>
    <w:rsid w:val="0094416A"/>
    <w:rsid w:val="00944AE9"/>
    <w:rsid w:val="00944B47"/>
    <w:rsid w:val="009465A4"/>
    <w:rsid w:val="009501EE"/>
    <w:rsid w:val="00951369"/>
    <w:rsid w:val="0095163E"/>
    <w:rsid w:val="0095202D"/>
    <w:rsid w:val="00952216"/>
    <w:rsid w:val="00955B7B"/>
    <w:rsid w:val="00956B64"/>
    <w:rsid w:val="0096018B"/>
    <w:rsid w:val="00960F78"/>
    <w:rsid w:val="00962917"/>
    <w:rsid w:val="00963972"/>
    <w:rsid w:val="0096590B"/>
    <w:rsid w:val="00965E13"/>
    <w:rsid w:val="0097127E"/>
    <w:rsid w:val="009716CF"/>
    <w:rsid w:val="0097236E"/>
    <w:rsid w:val="00973E03"/>
    <w:rsid w:val="00975E32"/>
    <w:rsid w:val="0097748B"/>
    <w:rsid w:val="00977877"/>
    <w:rsid w:val="00977E42"/>
    <w:rsid w:val="00977F1D"/>
    <w:rsid w:val="009807F1"/>
    <w:rsid w:val="00981116"/>
    <w:rsid w:val="009823CD"/>
    <w:rsid w:val="00985A2F"/>
    <w:rsid w:val="009870E0"/>
    <w:rsid w:val="00987576"/>
    <w:rsid w:val="00987CA6"/>
    <w:rsid w:val="00990123"/>
    <w:rsid w:val="009911F0"/>
    <w:rsid w:val="00991732"/>
    <w:rsid w:val="009949E5"/>
    <w:rsid w:val="00996573"/>
    <w:rsid w:val="009A01F5"/>
    <w:rsid w:val="009A0AF1"/>
    <w:rsid w:val="009A3DD4"/>
    <w:rsid w:val="009B01DB"/>
    <w:rsid w:val="009B0547"/>
    <w:rsid w:val="009B15E5"/>
    <w:rsid w:val="009B1FD2"/>
    <w:rsid w:val="009B3352"/>
    <w:rsid w:val="009B7A99"/>
    <w:rsid w:val="009C3773"/>
    <w:rsid w:val="009C4E33"/>
    <w:rsid w:val="009C511E"/>
    <w:rsid w:val="009C794D"/>
    <w:rsid w:val="009C7DEC"/>
    <w:rsid w:val="009D1BA9"/>
    <w:rsid w:val="009D2AB1"/>
    <w:rsid w:val="009D38E8"/>
    <w:rsid w:val="009D51A7"/>
    <w:rsid w:val="009D5884"/>
    <w:rsid w:val="009D58E2"/>
    <w:rsid w:val="009D61B0"/>
    <w:rsid w:val="009E0627"/>
    <w:rsid w:val="009E25E7"/>
    <w:rsid w:val="009E6E7E"/>
    <w:rsid w:val="009F099C"/>
    <w:rsid w:val="009F203E"/>
    <w:rsid w:val="009F382A"/>
    <w:rsid w:val="009F5891"/>
    <w:rsid w:val="009F6082"/>
    <w:rsid w:val="009F6871"/>
    <w:rsid w:val="00A02EF8"/>
    <w:rsid w:val="00A0447F"/>
    <w:rsid w:val="00A06938"/>
    <w:rsid w:val="00A070A8"/>
    <w:rsid w:val="00A11266"/>
    <w:rsid w:val="00A12CC0"/>
    <w:rsid w:val="00A156BC"/>
    <w:rsid w:val="00A15CAE"/>
    <w:rsid w:val="00A16A22"/>
    <w:rsid w:val="00A17F93"/>
    <w:rsid w:val="00A23B17"/>
    <w:rsid w:val="00A23BF6"/>
    <w:rsid w:val="00A244E9"/>
    <w:rsid w:val="00A255CD"/>
    <w:rsid w:val="00A268FB"/>
    <w:rsid w:val="00A26EE3"/>
    <w:rsid w:val="00A32DB1"/>
    <w:rsid w:val="00A36A8B"/>
    <w:rsid w:val="00A40584"/>
    <w:rsid w:val="00A41A8C"/>
    <w:rsid w:val="00A42CB0"/>
    <w:rsid w:val="00A43672"/>
    <w:rsid w:val="00A467E7"/>
    <w:rsid w:val="00A46F13"/>
    <w:rsid w:val="00A47E1C"/>
    <w:rsid w:val="00A47F9E"/>
    <w:rsid w:val="00A50AC5"/>
    <w:rsid w:val="00A510DB"/>
    <w:rsid w:val="00A510F4"/>
    <w:rsid w:val="00A518DC"/>
    <w:rsid w:val="00A51999"/>
    <w:rsid w:val="00A52013"/>
    <w:rsid w:val="00A52045"/>
    <w:rsid w:val="00A53812"/>
    <w:rsid w:val="00A54E48"/>
    <w:rsid w:val="00A54EEE"/>
    <w:rsid w:val="00A554E7"/>
    <w:rsid w:val="00A55A30"/>
    <w:rsid w:val="00A57AB5"/>
    <w:rsid w:val="00A57E7E"/>
    <w:rsid w:val="00A6052F"/>
    <w:rsid w:val="00A60E89"/>
    <w:rsid w:val="00A6303C"/>
    <w:rsid w:val="00A63202"/>
    <w:rsid w:val="00A6704E"/>
    <w:rsid w:val="00A7031E"/>
    <w:rsid w:val="00A73892"/>
    <w:rsid w:val="00A74361"/>
    <w:rsid w:val="00A746B6"/>
    <w:rsid w:val="00A7489F"/>
    <w:rsid w:val="00A75267"/>
    <w:rsid w:val="00A75340"/>
    <w:rsid w:val="00A76EDB"/>
    <w:rsid w:val="00A805FC"/>
    <w:rsid w:val="00A8068E"/>
    <w:rsid w:val="00A80E27"/>
    <w:rsid w:val="00A8460B"/>
    <w:rsid w:val="00A90065"/>
    <w:rsid w:val="00A90FEE"/>
    <w:rsid w:val="00A91382"/>
    <w:rsid w:val="00A913C6"/>
    <w:rsid w:val="00A92715"/>
    <w:rsid w:val="00A938B4"/>
    <w:rsid w:val="00A93B8D"/>
    <w:rsid w:val="00A94486"/>
    <w:rsid w:val="00A95220"/>
    <w:rsid w:val="00A955E1"/>
    <w:rsid w:val="00A96916"/>
    <w:rsid w:val="00A96F07"/>
    <w:rsid w:val="00A97989"/>
    <w:rsid w:val="00AA06A2"/>
    <w:rsid w:val="00AA0D02"/>
    <w:rsid w:val="00AA2A46"/>
    <w:rsid w:val="00AA2DAE"/>
    <w:rsid w:val="00AA3960"/>
    <w:rsid w:val="00AA3F63"/>
    <w:rsid w:val="00AA55C4"/>
    <w:rsid w:val="00AA6A0F"/>
    <w:rsid w:val="00AB1BB0"/>
    <w:rsid w:val="00AB2847"/>
    <w:rsid w:val="00AB3F31"/>
    <w:rsid w:val="00AB564E"/>
    <w:rsid w:val="00AB5ED4"/>
    <w:rsid w:val="00AB71A9"/>
    <w:rsid w:val="00AC1A86"/>
    <w:rsid w:val="00AC20BC"/>
    <w:rsid w:val="00AC22F7"/>
    <w:rsid w:val="00AD07F0"/>
    <w:rsid w:val="00AD1DBB"/>
    <w:rsid w:val="00AD64CC"/>
    <w:rsid w:val="00AD6A78"/>
    <w:rsid w:val="00AD7D5E"/>
    <w:rsid w:val="00AE0C09"/>
    <w:rsid w:val="00AE1AF7"/>
    <w:rsid w:val="00AE5661"/>
    <w:rsid w:val="00AE6279"/>
    <w:rsid w:val="00AE62F8"/>
    <w:rsid w:val="00AF102B"/>
    <w:rsid w:val="00AF3447"/>
    <w:rsid w:val="00AF5277"/>
    <w:rsid w:val="00AF5AB0"/>
    <w:rsid w:val="00AF7006"/>
    <w:rsid w:val="00AF738B"/>
    <w:rsid w:val="00AF7B2F"/>
    <w:rsid w:val="00B0219E"/>
    <w:rsid w:val="00B05277"/>
    <w:rsid w:val="00B07459"/>
    <w:rsid w:val="00B10714"/>
    <w:rsid w:val="00B11D0D"/>
    <w:rsid w:val="00B128CA"/>
    <w:rsid w:val="00B12A2F"/>
    <w:rsid w:val="00B1375E"/>
    <w:rsid w:val="00B13D8A"/>
    <w:rsid w:val="00B1747D"/>
    <w:rsid w:val="00B20845"/>
    <w:rsid w:val="00B20D22"/>
    <w:rsid w:val="00B2166A"/>
    <w:rsid w:val="00B220E1"/>
    <w:rsid w:val="00B23A8C"/>
    <w:rsid w:val="00B2413D"/>
    <w:rsid w:val="00B24E33"/>
    <w:rsid w:val="00B270C7"/>
    <w:rsid w:val="00B317B4"/>
    <w:rsid w:val="00B33412"/>
    <w:rsid w:val="00B37583"/>
    <w:rsid w:val="00B377AB"/>
    <w:rsid w:val="00B37B33"/>
    <w:rsid w:val="00B41947"/>
    <w:rsid w:val="00B42FBD"/>
    <w:rsid w:val="00B43DE1"/>
    <w:rsid w:val="00B44BE6"/>
    <w:rsid w:val="00B45337"/>
    <w:rsid w:val="00B45628"/>
    <w:rsid w:val="00B5393E"/>
    <w:rsid w:val="00B53E27"/>
    <w:rsid w:val="00B549C1"/>
    <w:rsid w:val="00B565E3"/>
    <w:rsid w:val="00B6198A"/>
    <w:rsid w:val="00B633EA"/>
    <w:rsid w:val="00B66460"/>
    <w:rsid w:val="00B70E9E"/>
    <w:rsid w:val="00B721A3"/>
    <w:rsid w:val="00B72496"/>
    <w:rsid w:val="00B7339B"/>
    <w:rsid w:val="00B738AB"/>
    <w:rsid w:val="00B758D0"/>
    <w:rsid w:val="00B75D9D"/>
    <w:rsid w:val="00B770FC"/>
    <w:rsid w:val="00B77F08"/>
    <w:rsid w:val="00B806CD"/>
    <w:rsid w:val="00B832D3"/>
    <w:rsid w:val="00B8399C"/>
    <w:rsid w:val="00B84E91"/>
    <w:rsid w:val="00B86F2E"/>
    <w:rsid w:val="00B90A6A"/>
    <w:rsid w:val="00B93525"/>
    <w:rsid w:val="00B944AC"/>
    <w:rsid w:val="00B96122"/>
    <w:rsid w:val="00B97EAB"/>
    <w:rsid w:val="00BA0A34"/>
    <w:rsid w:val="00BA31EB"/>
    <w:rsid w:val="00BA5697"/>
    <w:rsid w:val="00BB031B"/>
    <w:rsid w:val="00BB1FA4"/>
    <w:rsid w:val="00BB2BD9"/>
    <w:rsid w:val="00BB3007"/>
    <w:rsid w:val="00BB3041"/>
    <w:rsid w:val="00BB4386"/>
    <w:rsid w:val="00BB45E4"/>
    <w:rsid w:val="00BB7AC2"/>
    <w:rsid w:val="00BB7E62"/>
    <w:rsid w:val="00BC0545"/>
    <w:rsid w:val="00BC07E9"/>
    <w:rsid w:val="00BC1606"/>
    <w:rsid w:val="00BC666B"/>
    <w:rsid w:val="00BC675C"/>
    <w:rsid w:val="00BC688B"/>
    <w:rsid w:val="00BD0336"/>
    <w:rsid w:val="00BD041F"/>
    <w:rsid w:val="00BD1327"/>
    <w:rsid w:val="00BD15C7"/>
    <w:rsid w:val="00BD2140"/>
    <w:rsid w:val="00BD2C08"/>
    <w:rsid w:val="00BD3322"/>
    <w:rsid w:val="00BD3716"/>
    <w:rsid w:val="00BD3F93"/>
    <w:rsid w:val="00BD7992"/>
    <w:rsid w:val="00BD7F8C"/>
    <w:rsid w:val="00BE3248"/>
    <w:rsid w:val="00BE5E3D"/>
    <w:rsid w:val="00BE73DE"/>
    <w:rsid w:val="00BF29DA"/>
    <w:rsid w:val="00BF4E81"/>
    <w:rsid w:val="00BF51BD"/>
    <w:rsid w:val="00BF7194"/>
    <w:rsid w:val="00BF7972"/>
    <w:rsid w:val="00C0111E"/>
    <w:rsid w:val="00C02ECB"/>
    <w:rsid w:val="00C05122"/>
    <w:rsid w:val="00C06FC6"/>
    <w:rsid w:val="00C11146"/>
    <w:rsid w:val="00C17F28"/>
    <w:rsid w:val="00C20844"/>
    <w:rsid w:val="00C20C93"/>
    <w:rsid w:val="00C22B98"/>
    <w:rsid w:val="00C235DD"/>
    <w:rsid w:val="00C30F68"/>
    <w:rsid w:val="00C31979"/>
    <w:rsid w:val="00C31B2D"/>
    <w:rsid w:val="00C3456A"/>
    <w:rsid w:val="00C401F7"/>
    <w:rsid w:val="00C40B92"/>
    <w:rsid w:val="00C4123A"/>
    <w:rsid w:val="00C417BB"/>
    <w:rsid w:val="00C419EE"/>
    <w:rsid w:val="00C44E63"/>
    <w:rsid w:val="00C4771B"/>
    <w:rsid w:val="00C50284"/>
    <w:rsid w:val="00C50DDA"/>
    <w:rsid w:val="00C50F70"/>
    <w:rsid w:val="00C524DF"/>
    <w:rsid w:val="00C535AC"/>
    <w:rsid w:val="00C54AE9"/>
    <w:rsid w:val="00C57A7E"/>
    <w:rsid w:val="00C57C2A"/>
    <w:rsid w:val="00C60592"/>
    <w:rsid w:val="00C609FE"/>
    <w:rsid w:val="00C60D0E"/>
    <w:rsid w:val="00C61D34"/>
    <w:rsid w:val="00C63A3E"/>
    <w:rsid w:val="00C64643"/>
    <w:rsid w:val="00C65DDB"/>
    <w:rsid w:val="00C67FCF"/>
    <w:rsid w:val="00C70496"/>
    <w:rsid w:val="00C7123E"/>
    <w:rsid w:val="00C737D9"/>
    <w:rsid w:val="00C74FF9"/>
    <w:rsid w:val="00C75901"/>
    <w:rsid w:val="00C75C99"/>
    <w:rsid w:val="00C82C3B"/>
    <w:rsid w:val="00C82FB0"/>
    <w:rsid w:val="00C86823"/>
    <w:rsid w:val="00C90427"/>
    <w:rsid w:val="00C924CC"/>
    <w:rsid w:val="00C93BF7"/>
    <w:rsid w:val="00C9412D"/>
    <w:rsid w:val="00C955BB"/>
    <w:rsid w:val="00C9692A"/>
    <w:rsid w:val="00C97752"/>
    <w:rsid w:val="00CA0548"/>
    <w:rsid w:val="00CA1F90"/>
    <w:rsid w:val="00CA2539"/>
    <w:rsid w:val="00CA34A6"/>
    <w:rsid w:val="00CB0D2D"/>
    <w:rsid w:val="00CB28D0"/>
    <w:rsid w:val="00CB2C0A"/>
    <w:rsid w:val="00CB3DA2"/>
    <w:rsid w:val="00CB4316"/>
    <w:rsid w:val="00CB4524"/>
    <w:rsid w:val="00CB50B5"/>
    <w:rsid w:val="00CB65E4"/>
    <w:rsid w:val="00CB7CDF"/>
    <w:rsid w:val="00CC2BEB"/>
    <w:rsid w:val="00CC35BC"/>
    <w:rsid w:val="00CC5637"/>
    <w:rsid w:val="00CC632D"/>
    <w:rsid w:val="00CD1C87"/>
    <w:rsid w:val="00CD3912"/>
    <w:rsid w:val="00CD3B6D"/>
    <w:rsid w:val="00CD55D5"/>
    <w:rsid w:val="00CD679F"/>
    <w:rsid w:val="00CD6D6D"/>
    <w:rsid w:val="00CE009E"/>
    <w:rsid w:val="00CE1C7C"/>
    <w:rsid w:val="00CE279B"/>
    <w:rsid w:val="00CE4F07"/>
    <w:rsid w:val="00CE5A96"/>
    <w:rsid w:val="00CE6C9A"/>
    <w:rsid w:val="00CE7566"/>
    <w:rsid w:val="00CF03C8"/>
    <w:rsid w:val="00CF11EA"/>
    <w:rsid w:val="00CF1D89"/>
    <w:rsid w:val="00CF30B5"/>
    <w:rsid w:val="00CF3D2D"/>
    <w:rsid w:val="00CF3EF3"/>
    <w:rsid w:val="00CF66F6"/>
    <w:rsid w:val="00CF6B23"/>
    <w:rsid w:val="00D019CD"/>
    <w:rsid w:val="00D03FE8"/>
    <w:rsid w:val="00D04B55"/>
    <w:rsid w:val="00D051EB"/>
    <w:rsid w:val="00D05C26"/>
    <w:rsid w:val="00D103A5"/>
    <w:rsid w:val="00D10E77"/>
    <w:rsid w:val="00D11B29"/>
    <w:rsid w:val="00D123D0"/>
    <w:rsid w:val="00D14920"/>
    <w:rsid w:val="00D14C15"/>
    <w:rsid w:val="00D14FC4"/>
    <w:rsid w:val="00D15623"/>
    <w:rsid w:val="00D20B54"/>
    <w:rsid w:val="00D21E40"/>
    <w:rsid w:val="00D23865"/>
    <w:rsid w:val="00D25D0A"/>
    <w:rsid w:val="00D275DA"/>
    <w:rsid w:val="00D27F69"/>
    <w:rsid w:val="00D30F4E"/>
    <w:rsid w:val="00D313B0"/>
    <w:rsid w:val="00D318C3"/>
    <w:rsid w:val="00D31D8A"/>
    <w:rsid w:val="00D33C93"/>
    <w:rsid w:val="00D34C58"/>
    <w:rsid w:val="00D353B8"/>
    <w:rsid w:val="00D356BA"/>
    <w:rsid w:val="00D360B1"/>
    <w:rsid w:val="00D37724"/>
    <w:rsid w:val="00D379EA"/>
    <w:rsid w:val="00D4102B"/>
    <w:rsid w:val="00D42749"/>
    <w:rsid w:val="00D458DB"/>
    <w:rsid w:val="00D45974"/>
    <w:rsid w:val="00D512BA"/>
    <w:rsid w:val="00D52444"/>
    <w:rsid w:val="00D52A5D"/>
    <w:rsid w:val="00D52E25"/>
    <w:rsid w:val="00D535AD"/>
    <w:rsid w:val="00D55593"/>
    <w:rsid w:val="00D55E84"/>
    <w:rsid w:val="00D57DF1"/>
    <w:rsid w:val="00D615D9"/>
    <w:rsid w:val="00D61D61"/>
    <w:rsid w:val="00D652BC"/>
    <w:rsid w:val="00D710D4"/>
    <w:rsid w:val="00D7182A"/>
    <w:rsid w:val="00D74CB2"/>
    <w:rsid w:val="00D77669"/>
    <w:rsid w:val="00D80C0A"/>
    <w:rsid w:val="00D859C2"/>
    <w:rsid w:val="00D904EC"/>
    <w:rsid w:val="00D90FF4"/>
    <w:rsid w:val="00D91983"/>
    <w:rsid w:val="00D929DF"/>
    <w:rsid w:val="00D95679"/>
    <w:rsid w:val="00D96FCB"/>
    <w:rsid w:val="00D97B3A"/>
    <w:rsid w:val="00DA079B"/>
    <w:rsid w:val="00DA0DE5"/>
    <w:rsid w:val="00DA11BE"/>
    <w:rsid w:val="00DA193A"/>
    <w:rsid w:val="00DA374D"/>
    <w:rsid w:val="00DA5424"/>
    <w:rsid w:val="00DA5C33"/>
    <w:rsid w:val="00DA7E2B"/>
    <w:rsid w:val="00DB4DE7"/>
    <w:rsid w:val="00DC044C"/>
    <w:rsid w:val="00DC0A95"/>
    <w:rsid w:val="00DC0C4C"/>
    <w:rsid w:val="00DC12C2"/>
    <w:rsid w:val="00DC1E69"/>
    <w:rsid w:val="00DC40F3"/>
    <w:rsid w:val="00DC61DA"/>
    <w:rsid w:val="00DD00D7"/>
    <w:rsid w:val="00DD0519"/>
    <w:rsid w:val="00DD1C37"/>
    <w:rsid w:val="00DD31CC"/>
    <w:rsid w:val="00DD3874"/>
    <w:rsid w:val="00DD52A8"/>
    <w:rsid w:val="00DD67EB"/>
    <w:rsid w:val="00DD7FD4"/>
    <w:rsid w:val="00DE031F"/>
    <w:rsid w:val="00DE09FF"/>
    <w:rsid w:val="00DE1092"/>
    <w:rsid w:val="00DE1547"/>
    <w:rsid w:val="00DE2258"/>
    <w:rsid w:val="00DE3F2D"/>
    <w:rsid w:val="00DE5611"/>
    <w:rsid w:val="00DE5B93"/>
    <w:rsid w:val="00DE7DAB"/>
    <w:rsid w:val="00DF01C4"/>
    <w:rsid w:val="00DF4C1B"/>
    <w:rsid w:val="00DF6394"/>
    <w:rsid w:val="00DF741B"/>
    <w:rsid w:val="00DF76FE"/>
    <w:rsid w:val="00E01BF4"/>
    <w:rsid w:val="00E04555"/>
    <w:rsid w:val="00E056F0"/>
    <w:rsid w:val="00E05E2F"/>
    <w:rsid w:val="00E06170"/>
    <w:rsid w:val="00E06C4C"/>
    <w:rsid w:val="00E109E5"/>
    <w:rsid w:val="00E12086"/>
    <w:rsid w:val="00E144A9"/>
    <w:rsid w:val="00E150D1"/>
    <w:rsid w:val="00E206E8"/>
    <w:rsid w:val="00E21D60"/>
    <w:rsid w:val="00E23974"/>
    <w:rsid w:val="00E23CC0"/>
    <w:rsid w:val="00E24D5F"/>
    <w:rsid w:val="00E26C29"/>
    <w:rsid w:val="00E345AE"/>
    <w:rsid w:val="00E3630C"/>
    <w:rsid w:val="00E37BE8"/>
    <w:rsid w:val="00E45651"/>
    <w:rsid w:val="00E45CC7"/>
    <w:rsid w:val="00E469BE"/>
    <w:rsid w:val="00E46FC1"/>
    <w:rsid w:val="00E51193"/>
    <w:rsid w:val="00E53BB8"/>
    <w:rsid w:val="00E54E7D"/>
    <w:rsid w:val="00E55F6A"/>
    <w:rsid w:val="00E60625"/>
    <w:rsid w:val="00E75F38"/>
    <w:rsid w:val="00E77DAF"/>
    <w:rsid w:val="00E808B1"/>
    <w:rsid w:val="00E81682"/>
    <w:rsid w:val="00E81BD6"/>
    <w:rsid w:val="00E831E9"/>
    <w:rsid w:val="00E8333C"/>
    <w:rsid w:val="00E84313"/>
    <w:rsid w:val="00E856A2"/>
    <w:rsid w:val="00E90DA1"/>
    <w:rsid w:val="00E92A21"/>
    <w:rsid w:val="00E92EAD"/>
    <w:rsid w:val="00E92EEA"/>
    <w:rsid w:val="00E9315B"/>
    <w:rsid w:val="00E93169"/>
    <w:rsid w:val="00E93289"/>
    <w:rsid w:val="00E93788"/>
    <w:rsid w:val="00EA1CFB"/>
    <w:rsid w:val="00EA1FAD"/>
    <w:rsid w:val="00EA26C1"/>
    <w:rsid w:val="00EA6A2B"/>
    <w:rsid w:val="00EB15F1"/>
    <w:rsid w:val="00EB2E1C"/>
    <w:rsid w:val="00EB415C"/>
    <w:rsid w:val="00EB42D2"/>
    <w:rsid w:val="00EB4B4E"/>
    <w:rsid w:val="00EB60A4"/>
    <w:rsid w:val="00EB774E"/>
    <w:rsid w:val="00EB7815"/>
    <w:rsid w:val="00EC2322"/>
    <w:rsid w:val="00EC3537"/>
    <w:rsid w:val="00EC57C5"/>
    <w:rsid w:val="00EC5FC4"/>
    <w:rsid w:val="00EC72E1"/>
    <w:rsid w:val="00EC7D1A"/>
    <w:rsid w:val="00ED1C0A"/>
    <w:rsid w:val="00ED28E4"/>
    <w:rsid w:val="00ED2F11"/>
    <w:rsid w:val="00ED3F29"/>
    <w:rsid w:val="00ED6AD7"/>
    <w:rsid w:val="00ED7B3F"/>
    <w:rsid w:val="00EE264C"/>
    <w:rsid w:val="00EE46CC"/>
    <w:rsid w:val="00EE5366"/>
    <w:rsid w:val="00EE592C"/>
    <w:rsid w:val="00EE66DA"/>
    <w:rsid w:val="00EF3085"/>
    <w:rsid w:val="00EF6940"/>
    <w:rsid w:val="00EF7EB1"/>
    <w:rsid w:val="00F01315"/>
    <w:rsid w:val="00F02413"/>
    <w:rsid w:val="00F031EC"/>
    <w:rsid w:val="00F03527"/>
    <w:rsid w:val="00F104A1"/>
    <w:rsid w:val="00F10DB9"/>
    <w:rsid w:val="00F11CD3"/>
    <w:rsid w:val="00F1269F"/>
    <w:rsid w:val="00F138BC"/>
    <w:rsid w:val="00F142A2"/>
    <w:rsid w:val="00F147AA"/>
    <w:rsid w:val="00F1552C"/>
    <w:rsid w:val="00F1629B"/>
    <w:rsid w:val="00F165C5"/>
    <w:rsid w:val="00F16674"/>
    <w:rsid w:val="00F26128"/>
    <w:rsid w:val="00F26D42"/>
    <w:rsid w:val="00F27F6C"/>
    <w:rsid w:val="00F306F9"/>
    <w:rsid w:val="00F31144"/>
    <w:rsid w:val="00F31D25"/>
    <w:rsid w:val="00F326F2"/>
    <w:rsid w:val="00F34B48"/>
    <w:rsid w:val="00F35B77"/>
    <w:rsid w:val="00F4237A"/>
    <w:rsid w:val="00F45639"/>
    <w:rsid w:val="00F46BD2"/>
    <w:rsid w:val="00F52149"/>
    <w:rsid w:val="00F55762"/>
    <w:rsid w:val="00F5700E"/>
    <w:rsid w:val="00F626CA"/>
    <w:rsid w:val="00F652AB"/>
    <w:rsid w:val="00F6531A"/>
    <w:rsid w:val="00F66C70"/>
    <w:rsid w:val="00F701A6"/>
    <w:rsid w:val="00F70A79"/>
    <w:rsid w:val="00F70C5E"/>
    <w:rsid w:val="00F70CBB"/>
    <w:rsid w:val="00F71013"/>
    <w:rsid w:val="00F71538"/>
    <w:rsid w:val="00F7199D"/>
    <w:rsid w:val="00F72254"/>
    <w:rsid w:val="00F72602"/>
    <w:rsid w:val="00F75938"/>
    <w:rsid w:val="00F76519"/>
    <w:rsid w:val="00F77C65"/>
    <w:rsid w:val="00F77E14"/>
    <w:rsid w:val="00F80490"/>
    <w:rsid w:val="00F8139B"/>
    <w:rsid w:val="00F821EC"/>
    <w:rsid w:val="00F845D9"/>
    <w:rsid w:val="00F8464A"/>
    <w:rsid w:val="00F94932"/>
    <w:rsid w:val="00F95825"/>
    <w:rsid w:val="00F9697D"/>
    <w:rsid w:val="00FA373F"/>
    <w:rsid w:val="00FA41DB"/>
    <w:rsid w:val="00FA739B"/>
    <w:rsid w:val="00FB1C5C"/>
    <w:rsid w:val="00FB4F14"/>
    <w:rsid w:val="00FB5F96"/>
    <w:rsid w:val="00FB6002"/>
    <w:rsid w:val="00FC1938"/>
    <w:rsid w:val="00FC481D"/>
    <w:rsid w:val="00FC582A"/>
    <w:rsid w:val="00FC5979"/>
    <w:rsid w:val="00FC60D8"/>
    <w:rsid w:val="00FC7241"/>
    <w:rsid w:val="00FD1739"/>
    <w:rsid w:val="00FD34A2"/>
    <w:rsid w:val="00FD5F02"/>
    <w:rsid w:val="00FE274A"/>
    <w:rsid w:val="00FE2E5D"/>
    <w:rsid w:val="00FE4A99"/>
    <w:rsid w:val="00FE4F9D"/>
    <w:rsid w:val="00FE64DE"/>
    <w:rsid w:val="00FE77FE"/>
    <w:rsid w:val="00FF08DC"/>
    <w:rsid w:val="00FF116E"/>
    <w:rsid w:val="00FF13A6"/>
    <w:rsid w:val="00FF22F2"/>
    <w:rsid w:val="00FF2A85"/>
    <w:rsid w:val="00FF4E84"/>
    <w:rsid w:val="00FF6069"/>
    <w:rsid w:val="00FF6220"/>
    <w:rsid w:val="00FF658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7" type="connector" idref="#ลูกศรเชื่อมต่อแบบตรง 56"/>
        <o:r id="V:Rule8" type="connector" idref="#ลูกศรเชื่อมต่อแบบตรง 58"/>
        <o:r id="V:Rule9" type="connector" idref="#ลูกศรเชื่อมต่อแบบตรง 57"/>
        <o:r id="V:Rule10" type="connector" idref="#ลูกศรเชื่อมต่อแบบตรง 12"/>
        <o:r id="V:Rule11" type="connector" idref="#ลูกศรเชื่อมต่อแบบตรง 41"/>
        <o:r id="V:Rule12" type="connector" idref="#ลูกศรเชื่อมต่อแบบตรง 49"/>
      </o:rules>
    </o:shapelayout>
  </w:shapeDefaults>
  <w:decimalSymbol w:val="."/>
  <w:listSeparator w:val=","/>
  <w15:docId w15:val="{ED336932-302F-4FED-9879-953D0C95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86"/>
    <w:pPr>
      <w:spacing w:after="200" w:line="240" w:lineRule="auto"/>
      <w:ind w:left="1797" w:hanging="357"/>
      <w:jc w:val="center"/>
    </w:pPr>
    <w:rPr>
      <w:rFonts w:ascii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94B"/>
    <w:rPr>
      <w:b/>
      <w:bCs/>
    </w:rPr>
  </w:style>
  <w:style w:type="paragraph" w:styleId="a4">
    <w:name w:val="List Paragraph"/>
    <w:basedOn w:val="a"/>
    <w:uiPriority w:val="34"/>
    <w:qFormat/>
    <w:rsid w:val="0071094B"/>
    <w:pPr>
      <w:spacing w:after="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rsid w:val="00DD3874"/>
    <w:pPr>
      <w:spacing w:line="240" w:lineRule="auto"/>
      <w:jc w:val="center"/>
    </w:pPr>
    <w:rPr>
      <w:rFonts w:ascii="TH SarabunPSK" w:eastAsiaTheme="minorHAnsi" w:hAnsi="TH SarabunPSK" w:cs="Angsana New"/>
      <w:sz w:val="32"/>
      <w:szCs w:val="32"/>
    </w:rPr>
    <w:tblPr/>
    <w:tcPr>
      <w:vAlign w:val="center"/>
    </w:tcPr>
  </w:style>
  <w:style w:type="table" w:customStyle="1" w:styleId="1">
    <w:name w:val="ลักษณะ1"/>
    <w:basedOn w:val="a1"/>
    <w:uiPriority w:val="99"/>
    <w:qFormat/>
    <w:rsid w:val="00DD3874"/>
    <w:pPr>
      <w:spacing w:line="240" w:lineRule="auto"/>
    </w:pPr>
    <w:rPr>
      <w:rFonts w:cs="Angsana New"/>
    </w:rPr>
    <w:tblPr/>
  </w:style>
  <w:style w:type="paragraph" w:styleId="a6">
    <w:name w:val="header"/>
    <w:basedOn w:val="a"/>
    <w:link w:val="a7"/>
    <w:uiPriority w:val="99"/>
    <w:unhideWhenUsed/>
    <w:rsid w:val="00B37B33"/>
    <w:pPr>
      <w:tabs>
        <w:tab w:val="center" w:pos="4513"/>
        <w:tab w:val="right" w:pos="9026"/>
      </w:tabs>
      <w:spacing w:after="0"/>
    </w:pPr>
  </w:style>
  <w:style w:type="character" w:customStyle="1" w:styleId="a7">
    <w:name w:val="หัวกระดาษ อักขระ"/>
    <w:basedOn w:val="a0"/>
    <w:link w:val="a6"/>
    <w:uiPriority w:val="99"/>
    <w:rsid w:val="00B37B33"/>
    <w:rPr>
      <w:rFonts w:ascii="Calibri" w:hAnsi="Calibri" w:cs="Cordia New"/>
    </w:rPr>
  </w:style>
  <w:style w:type="paragraph" w:styleId="a8">
    <w:name w:val="footer"/>
    <w:basedOn w:val="a"/>
    <w:link w:val="a9"/>
    <w:uiPriority w:val="99"/>
    <w:unhideWhenUsed/>
    <w:rsid w:val="00B37B33"/>
    <w:pPr>
      <w:tabs>
        <w:tab w:val="center" w:pos="4513"/>
        <w:tab w:val="right" w:pos="9026"/>
      </w:tabs>
      <w:spacing w:after="0"/>
    </w:pPr>
  </w:style>
  <w:style w:type="character" w:customStyle="1" w:styleId="a9">
    <w:name w:val="ท้ายกระดาษ อักขระ"/>
    <w:basedOn w:val="a0"/>
    <w:link w:val="a8"/>
    <w:uiPriority w:val="99"/>
    <w:rsid w:val="00B37B33"/>
    <w:rPr>
      <w:rFonts w:ascii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96291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62917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unhideWhenUsed/>
    <w:rsid w:val="007B5B1D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B5B1D"/>
  </w:style>
  <w:style w:type="table" w:customStyle="1" w:styleId="10">
    <w:name w:val="เส้นตาราง1"/>
    <w:basedOn w:val="a1"/>
    <w:next w:val="a5"/>
    <w:uiPriority w:val="59"/>
    <w:rsid w:val="00B43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59"/>
    <w:rsid w:val="009C511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59"/>
    <w:rsid w:val="00937A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59"/>
    <w:rsid w:val="00DE2258"/>
    <w:pPr>
      <w:spacing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5"/>
    <w:uiPriority w:val="59"/>
    <w:rsid w:val="008429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93BF7"/>
    <w:pPr>
      <w:spacing w:line="240" w:lineRule="auto"/>
      <w:ind w:left="1797" w:hanging="357"/>
      <w:jc w:val="center"/>
    </w:pPr>
    <w:rPr>
      <w:rFonts w:ascii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CBE7-AF80-4A2B-AEA6-03594CB4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60</Pages>
  <Words>14356</Words>
  <Characters>81830</Characters>
  <Application>Microsoft Office Word</Application>
  <DocSecurity>0</DocSecurity>
  <Lines>681</Lines>
  <Paragraphs>191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</dc:creator>
  <cp:keywords/>
  <dc:description/>
  <cp:lastModifiedBy>rmu</cp:lastModifiedBy>
  <cp:revision>23</cp:revision>
  <cp:lastPrinted>2017-03-14T11:36:00Z</cp:lastPrinted>
  <dcterms:created xsi:type="dcterms:W3CDTF">2017-01-01T08:09:00Z</dcterms:created>
  <dcterms:modified xsi:type="dcterms:W3CDTF">2017-07-16T05:24:00Z</dcterms:modified>
</cp:coreProperties>
</file>