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02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outlineLvl w:val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ect id="สี่เหลี่ยมผืนผ้า 66" o:spid="_x0000_s1026" style="position:absolute;left:0;text-align:left;margin-left:362.25pt;margin-top:-44.25pt;width:85.5pt;height:31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" fillcolor="white [3201]" strokecolor="white [3212]" strokeweight="2pt"/>
        </w:pict>
      </w:r>
      <w:r w:rsidR="002F12D2" w:rsidRPr="009B3075">
        <w:rPr>
          <w:rFonts w:asciiTheme="majorBidi" w:hAnsiTheme="majorBidi" w:cstheme="majorBidi"/>
          <w:b/>
          <w:bCs/>
          <w:sz w:val="36"/>
          <w:szCs w:val="36"/>
          <w:cs/>
        </w:rPr>
        <w:t>บท</w:t>
      </w:r>
      <w:r w:rsidR="002F12D2" w:rsidRPr="009B3075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ที่ </w:t>
      </w:r>
      <w:r w:rsidR="002F12D2" w:rsidRPr="009B3075">
        <w:rPr>
          <w:rFonts w:asciiTheme="majorBidi" w:hAnsiTheme="majorBidi" w:cstheme="majorBidi"/>
          <w:b/>
          <w:bCs/>
          <w:sz w:val="40"/>
          <w:szCs w:val="40"/>
        </w:rPr>
        <w:t>5</w:t>
      </w:r>
    </w:p>
    <w:p w:rsidR="002F12D2" w:rsidRPr="009B3075" w:rsidRDefault="00F174E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outlineLvl w:val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B3075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</w:t>
      </w:r>
      <w:r w:rsidR="002F12D2" w:rsidRPr="009B3075">
        <w:rPr>
          <w:rFonts w:asciiTheme="majorBidi" w:hAnsiTheme="majorBidi" w:cstheme="majorBidi"/>
          <w:b/>
          <w:bCs/>
          <w:sz w:val="40"/>
          <w:szCs w:val="40"/>
          <w:cs/>
        </w:rPr>
        <w:t>นวัตกรรม</w:t>
      </w:r>
    </w:p>
    <w:p w:rsidR="006248EC" w:rsidRPr="009B3075" w:rsidRDefault="006248EC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672301" w:rsidRPr="009B3075" w:rsidRDefault="008E1702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24"/>
          <w:szCs w:val="24"/>
          <w:cs/>
        </w:rPr>
        <w:tab/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ในการพัฒนานวัตกรรมผู้วิจัยได้</w:t>
      </w:r>
      <w:r w:rsidR="000B7A11" w:rsidRPr="009B3075">
        <w:rPr>
          <w:rFonts w:asciiTheme="majorBidi" w:hAnsiTheme="majorBidi" w:cstheme="majorBidi"/>
          <w:sz w:val="32"/>
          <w:szCs w:val="32"/>
          <w:cs/>
        </w:rPr>
        <w:t>ดำเนินการแบบมีส่วนร่วมกับ</w:t>
      </w:r>
      <w:r w:rsidR="008F46D5" w:rsidRPr="009B3075">
        <w:rPr>
          <w:rFonts w:asciiTheme="majorBidi" w:hAnsiTheme="majorBidi" w:cstheme="majorBidi"/>
          <w:sz w:val="32"/>
          <w:szCs w:val="32"/>
          <w:cs/>
        </w:rPr>
        <w:t>กลุ่มเป้าหมายผู้ร่วมวิจัยได้แก่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 xml:space="preserve">จิตอาสาเก็บข้อมูล </w:t>
      </w:r>
      <w:r w:rsidR="005F200B" w:rsidRPr="009B3075">
        <w:rPr>
          <w:rFonts w:asciiTheme="majorBidi" w:hAnsiTheme="majorBidi" w:cstheme="majorBidi"/>
          <w:sz w:val="32"/>
          <w:szCs w:val="32"/>
        </w:rPr>
        <w:t xml:space="preserve">4 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ภาคครัวเรือน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>และปราชญ์ด้านเกษตรอินทรีย์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 xml:space="preserve">รวม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จำนวน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A3636" w:rsidRPr="009B3075">
        <w:rPr>
          <w:rFonts w:asciiTheme="majorBidi" w:hAnsiTheme="majorBidi" w:cstheme="majorBidi"/>
          <w:sz w:val="32"/>
          <w:szCs w:val="32"/>
        </w:rPr>
        <w:t>30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ครอบครัว</w:t>
      </w:r>
      <w:r w:rsidR="005322B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 xml:space="preserve">ผู้เชี่ยวชาญด้านเกษตร </w:t>
      </w:r>
      <w:r w:rsidR="00166881"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ผู้เชี่ยวชาญด้านจิต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440DB" w:rsidRPr="009B3075">
        <w:rPr>
          <w:rFonts w:asciiTheme="majorBidi" w:hAnsiTheme="majorBidi" w:cstheme="majorBidi"/>
          <w:sz w:val="32"/>
          <w:szCs w:val="32"/>
        </w:rPr>
        <w:t>3</w:t>
      </w:r>
      <w:r w:rsidR="00166881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 xml:space="preserve">คน ผู้เชี่ยวชาญด้านหลักสูตรทั้งในและนอกพื้นที่ </w:t>
      </w:r>
      <w:r w:rsidR="00AB1F9E" w:rsidRPr="009B307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166881" w:rsidRPr="009B3075">
        <w:rPr>
          <w:rFonts w:asciiTheme="majorBidi" w:hAnsiTheme="majorBidi" w:cstheme="majorBidi"/>
          <w:sz w:val="32"/>
          <w:szCs w:val="32"/>
        </w:rPr>
        <w:t>6</w:t>
      </w:r>
      <w:r w:rsidR="00AB1F9E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AB1F9E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5F200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3475D8" w:rsidRPr="009B3075">
        <w:rPr>
          <w:rFonts w:asciiTheme="majorBidi" w:hAnsiTheme="majorBidi" w:cstheme="majorBidi"/>
          <w:sz w:val="32"/>
          <w:szCs w:val="32"/>
          <w:cs/>
        </w:rPr>
        <w:t>ผู้เชี่ยวชาญตรวจนวัตกรรม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 xml:space="preserve">และเครื่องมืองานวิจัยเหมือนขั้นที่ </w:t>
      </w:r>
      <w:r w:rsidR="005F200B"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>ของการวิจัย จำนวน</w:t>
      </w:r>
      <w:r w:rsidR="00070A4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200B" w:rsidRPr="009B3075">
        <w:rPr>
          <w:rFonts w:asciiTheme="majorBidi" w:hAnsiTheme="majorBidi" w:cstheme="majorBidi"/>
          <w:sz w:val="32"/>
          <w:szCs w:val="32"/>
        </w:rPr>
        <w:t xml:space="preserve">5 </w:t>
      </w:r>
      <w:r w:rsidR="005F200B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และผู้เชี่ยวชาญประเมินนวัตกรรม ได้แก่ นักวิชาการและผู้เชี่ยวชาญในพื้นที่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9CE" w:rsidRPr="009B3075">
        <w:rPr>
          <w:rFonts w:asciiTheme="majorBidi" w:hAnsiTheme="majorBidi" w:cstheme="majorBidi"/>
          <w:sz w:val="32"/>
          <w:szCs w:val="32"/>
        </w:rPr>
        <w:t>15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คน สมาชิกครัวเรือน</w:t>
      </w:r>
      <w:r w:rsidR="0011642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จำนวน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</w:rPr>
        <w:t>30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66881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3D2" w:rsidRPr="009B3075">
        <w:rPr>
          <w:rFonts w:asciiTheme="majorBidi" w:hAnsiTheme="majorBidi" w:cstheme="majorBidi"/>
          <w:sz w:val="32"/>
          <w:szCs w:val="32"/>
          <w:cs/>
        </w:rPr>
        <w:t>การพัฒนานวัตกรรมมีการดำเนินการ</w:t>
      </w:r>
      <w:r w:rsidR="00210487" w:rsidRPr="009B3075">
        <w:rPr>
          <w:rFonts w:asciiTheme="majorBidi" w:hAnsiTheme="majorBidi" w:cstheme="majorBidi"/>
          <w:sz w:val="32"/>
          <w:szCs w:val="32"/>
          <w:cs/>
        </w:rPr>
        <w:t>ตามวิธีวิทยาของ</w:t>
      </w:r>
      <w:r w:rsidR="008F46D5" w:rsidRPr="009B3075">
        <w:rPr>
          <w:rFonts w:asciiTheme="majorBidi" w:hAnsiTheme="majorBidi" w:cstheme="majorBidi"/>
          <w:sz w:val="32"/>
          <w:szCs w:val="32"/>
          <w:cs/>
        </w:rPr>
        <w:t xml:space="preserve">วิจัยปฏิบัติการแบบมีส่วนร่วม </w:t>
      </w:r>
      <w:r w:rsidR="008F46D5" w:rsidRPr="009B3075">
        <w:rPr>
          <w:rFonts w:asciiTheme="majorBidi" w:hAnsiTheme="majorBidi" w:cstheme="majorBidi"/>
          <w:sz w:val="32"/>
          <w:szCs w:val="32"/>
        </w:rPr>
        <w:t>PAR</w:t>
      </w:r>
      <w:r w:rsidR="008F46D5" w:rsidRPr="009B307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F46D5" w:rsidRPr="009B3075">
        <w:rPr>
          <w:rFonts w:asciiTheme="majorBidi" w:hAnsiTheme="majorBidi" w:cstheme="majorBidi"/>
          <w:sz w:val="32"/>
          <w:szCs w:val="32"/>
        </w:rPr>
        <w:t>Participatory Action Research</w:t>
      </w:r>
      <w:r w:rsidR="008F46D5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>ผู้วิจัยขอนำเสนอ</w:t>
      </w:r>
      <w:r w:rsidR="008445DD" w:rsidRPr="009B3075">
        <w:rPr>
          <w:rFonts w:asciiTheme="majorBidi" w:hAnsiTheme="majorBidi" w:cstheme="majorBidi"/>
          <w:sz w:val="32"/>
          <w:szCs w:val="32"/>
          <w:cs/>
        </w:rPr>
        <w:t>การพัฒนานวัตกรรม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>ตามลำดับดังนี้คือ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BCD" w:rsidRPr="009B3075">
        <w:rPr>
          <w:rFonts w:asciiTheme="majorBidi" w:hAnsiTheme="majorBidi" w:cstheme="majorBidi"/>
          <w:sz w:val="32"/>
          <w:szCs w:val="32"/>
        </w:rPr>
        <w:t>1</w:t>
      </w:r>
      <w:r w:rsidR="00241686" w:rsidRPr="009B3075">
        <w:rPr>
          <w:rFonts w:asciiTheme="majorBidi" w:hAnsiTheme="majorBidi" w:cstheme="majorBidi"/>
          <w:sz w:val="32"/>
          <w:szCs w:val="32"/>
          <w:cs/>
        </w:rPr>
        <w:t>) แนวคิดหลักการการพัฒนานวัตกรรม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BCD" w:rsidRPr="009B3075">
        <w:rPr>
          <w:rFonts w:asciiTheme="majorBidi" w:hAnsiTheme="majorBidi" w:cstheme="majorBidi"/>
          <w:sz w:val="32"/>
          <w:szCs w:val="32"/>
        </w:rPr>
        <w:t>2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>) การวิเคราะห์ปัญหา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5BCD" w:rsidRPr="009B3075">
        <w:rPr>
          <w:rFonts w:asciiTheme="majorBidi" w:hAnsiTheme="majorBidi" w:cstheme="majorBidi"/>
          <w:sz w:val="32"/>
          <w:szCs w:val="32"/>
        </w:rPr>
        <w:t>3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>) การกำหนดวิธีการแก้ปัญหา</w:t>
      </w:r>
      <w:r w:rsidR="00E769BF" w:rsidRPr="009B3075">
        <w:rPr>
          <w:rFonts w:asciiTheme="majorBidi" w:hAnsiTheme="majorBidi" w:cstheme="majorBidi"/>
          <w:sz w:val="32"/>
          <w:szCs w:val="32"/>
          <w:cs/>
        </w:rPr>
        <w:t>หรือ</w:t>
      </w:r>
      <w:r w:rsidR="00A551F8" w:rsidRPr="009B3075">
        <w:rPr>
          <w:rFonts w:asciiTheme="majorBidi" w:hAnsiTheme="majorBidi" w:cstheme="majorBidi"/>
          <w:sz w:val="32"/>
          <w:szCs w:val="32"/>
          <w:cs/>
        </w:rPr>
        <w:t>ตัว</w:t>
      </w:r>
      <w:r w:rsidR="00E769BF" w:rsidRPr="009B3075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8F5BCD" w:rsidRPr="009B3075">
        <w:rPr>
          <w:rFonts w:asciiTheme="majorBidi" w:hAnsiTheme="majorBidi" w:cstheme="majorBidi"/>
          <w:sz w:val="32"/>
          <w:szCs w:val="32"/>
        </w:rPr>
        <w:t xml:space="preserve"> 4</w:t>
      </w:r>
      <w:r w:rsidR="008F5BCD" w:rsidRPr="009B3075">
        <w:rPr>
          <w:rFonts w:asciiTheme="majorBidi" w:hAnsiTheme="majorBidi" w:cstheme="majorBidi"/>
          <w:sz w:val="32"/>
          <w:szCs w:val="32"/>
          <w:cs/>
        </w:rPr>
        <w:t>) การดำเนินการสร้างนวัตกรรม ซึ่งประกอบไปด้วยการวางแผน การดำเนินการและผลที่ได้รับคือนวัตกรรม</w:t>
      </w:r>
      <w:r w:rsidR="002A2DC8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2DC8" w:rsidRPr="009B3075">
        <w:rPr>
          <w:rFonts w:asciiTheme="majorBidi" w:hAnsiTheme="majorBidi" w:cstheme="majorBidi"/>
          <w:sz w:val="32"/>
          <w:szCs w:val="32"/>
        </w:rPr>
        <w:t>5</w:t>
      </w:r>
      <w:r w:rsidR="002A2DC8" w:rsidRPr="009B3075">
        <w:rPr>
          <w:rFonts w:asciiTheme="majorBidi" w:hAnsiTheme="majorBidi" w:cstheme="majorBidi"/>
          <w:sz w:val="32"/>
          <w:szCs w:val="32"/>
          <w:cs/>
        </w:rPr>
        <w:t xml:space="preserve">) การประเมินผลนวัตกรรม และ </w:t>
      </w:r>
      <w:r w:rsidR="002A2DC8" w:rsidRPr="009B3075">
        <w:rPr>
          <w:rFonts w:asciiTheme="majorBidi" w:hAnsiTheme="majorBidi" w:cstheme="majorBidi"/>
          <w:sz w:val="32"/>
          <w:szCs w:val="32"/>
        </w:rPr>
        <w:t>6</w:t>
      </w:r>
      <w:r w:rsidR="002A2DC8" w:rsidRPr="009B3075">
        <w:rPr>
          <w:rFonts w:asciiTheme="majorBidi" w:hAnsiTheme="majorBidi" w:cstheme="majorBidi"/>
          <w:sz w:val="32"/>
          <w:szCs w:val="32"/>
          <w:cs/>
        </w:rPr>
        <w:t>) สรุปชุดความรู้และกิจกรรมในนวัตกรรมและแผนภูมิของนวัตกรรมที่สร้างขึ้น</w:t>
      </w:r>
    </w:p>
    <w:p w:rsidR="008059EB" w:rsidRPr="009B3075" w:rsidRDefault="008059EB" w:rsidP="008059E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E8253E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9B3075">
        <w:rPr>
          <w:rFonts w:asciiTheme="majorBidi" w:hAnsiTheme="majorBidi" w:cstheme="majorBidi"/>
          <w:b/>
          <w:bCs/>
          <w:sz w:val="36"/>
          <w:szCs w:val="36"/>
        </w:rPr>
        <w:t>5.1</w:t>
      </w:r>
      <w:r w:rsidRPr="009B3075">
        <w:rPr>
          <w:rFonts w:asciiTheme="majorBidi" w:hAnsiTheme="majorBidi" w:cstheme="majorBidi"/>
          <w:b/>
          <w:bCs/>
          <w:sz w:val="36"/>
          <w:szCs w:val="36"/>
        </w:rPr>
        <w:tab/>
      </w:r>
      <w:r w:rsidR="00FD0E4A" w:rsidRPr="009B3075">
        <w:rPr>
          <w:rFonts w:asciiTheme="majorBidi" w:hAnsiTheme="majorBidi" w:cstheme="majorBidi"/>
          <w:b/>
          <w:bCs/>
          <w:sz w:val="36"/>
          <w:szCs w:val="36"/>
          <w:cs/>
        </w:rPr>
        <w:t>แนวคิดหลักการการพัฒนานวัตกรรม</w:t>
      </w:r>
      <w:r w:rsidRPr="009B307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E8253E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0B7A11" w:rsidRPr="009B3075">
        <w:rPr>
          <w:rFonts w:asciiTheme="majorBidi" w:hAnsiTheme="majorBidi" w:cstheme="majorBidi"/>
          <w:sz w:val="32"/>
          <w:szCs w:val="32"/>
          <w:cs/>
        </w:rPr>
        <w:t>ผู้วิจัย</w:t>
      </w:r>
      <w:r w:rsidR="00D56F90" w:rsidRPr="009B3075">
        <w:rPr>
          <w:rFonts w:asciiTheme="majorBidi" w:hAnsiTheme="majorBidi" w:cstheme="majorBidi"/>
          <w:sz w:val="32"/>
          <w:szCs w:val="32"/>
          <w:cs/>
        </w:rPr>
        <w:t>มีการทบทวนแนวคิดหลัก</w:t>
      </w:r>
      <w:r w:rsidR="00D0113C" w:rsidRPr="009B3075">
        <w:rPr>
          <w:rFonts w:asciiTheme="majorBidi" w:hAnsiTheme="majorBidi" w:cstheme="majorBidi"/>
          <w:sz w:val="32"/>
          <w:szCs w:val="32"/>
          <w:cs/>
        </w:rPr>
        <w:t>การ</w:t>
      </w:r>
      <w:r w:rsidR="00D56F90" w:rsidRPr="009B3075">
        <w:rPr>
          <w:rFonts w:asciiTheme="majorBidi" w:hAnsiTheme="majorBidi" w:cstheme="majorBidi"/>
          <w:sz w:val="32"/>
          <w:szCs w:val="32"/>
          <w:cs/>
        </w:rPr>
        <w:t>เพื่อนำไปพัฒนานวัตกรรม</w:t>
      </w:r>
      <w:r w:rsidR="00D0113C" w:rsidRPr="009B3075">
        <w:rPr>
          <w:rFonts w:asciiTheme="majorBidi" w:hAnsiTheme="majorBidi" w:cstheme="majorBidi"/>
          <w:sz w:val="32"/>
          <w:szCs w:val="32"/>
          <w:cs/>
        </w:rPr>
        <w:t>โดย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4BA4" w:rsidRPr="009B3075">
        <w:rPr>
          <w:rFonts w:asciiTheme="majorBidi" w:hAnsiTheme="majorBidi" w:cstheme="majorBidi"/>
          <w:sz w:val="32"/>
          <w:szCs w:val="32"/>
          <w:cs/>
        </w:rPr>
        <w:t>ทบทวนแนวคิดทฤษฎี</w:t>
      </w:r>
      <w:r w:rsidR="007B2C11" w:rsidRPr="009B3075">
        <w:rPr>
          <w:rFonts w:asciiTheme="majorBidi" w:hAnsiTheme="majorBidi" w:cstheme="majorBidi"/>
          <w:sz w:val="32"/>
          <w:szCs w:val="32"/>
          <w:cs/>
        </w:rPr>
        <w:t>เกี่ยวกับ</w:t>
      </w:r>
      <w:r w:rsidR="003F4E24" w:rsidRPr="009B3075">
        <w:rPr>
          <w:rFonts w:asciiTheme="majorBidi" w:hAnsiTheme="majorBidi" w:cstheme="majorBidi"/>
          <w:sz w:val="32"/>
          <w:szCs w:val="32"/>
          <w:cs/>
        </w:rPr>
        <w:t>การออกแบบ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 xml:space="preserve">นวัตกรรม </w:t>
      </w:r>
      <w:r w:rsidR="008F61D9" w:rsidRPr="009B3075">
        <w:rPr>
          <w:rFonts w:asciiTheme="majorBidi" w:hAnsiTheme="majorBidi" w:cstheme="majorBidi"/>
          <w:sz w:val="32"/>
          <w:szCs w:val="32"/>
          <w:cs/>
        </w:rPr>
        <w:t>ตาม</w:t>
      </w:r>
      <w:r w:rsidR="007B2C11" w:rsidRPr="009B3075">
        <w:rPr>
          <w:rFonts w:asciiTheme="majorBidi" w:hAnsiTheme="majorBidi" w:cstheme="majorBidi"/>
          <w:sz w:val="32"/>
          <w:szCs w:val="32"/>
          <w:cs/>
        </w:rPr>
        <w:t>หลักการ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ของ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732" w:rsidRPr="009B3075">
        <w:rPr>
          <w:rFonts w:asciiTheme="majorBidi" w:eastAsia="Times New Roman" w:hAnsiTheme="majorBidi" w:cstheme="majorBidi"/>
          <w:sz w:val="32"/>
          <w:szCs w:val="32"/>
        </w:rPr>
        <w:t>Vijay (</w:t>
      </w:r>
      <w:r w:rsidR="00AE27F2">
        <w:rPr>
          <w:rFonts w:asciiTheme="majorBidi" w:eastAsia="Times New Roman" w:hAnsiTheme="majorBidi" w:cstheme="majorBidi"/>
          <w:sz w:val="32"/>
          <w:szCs w:val="32"/>
        </w:rPr>
        <w:t>2013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>p.</w:t>
      </w:r>
      <w:r w:rsidR="00046732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E27F2">
        <w:rPr>
          <w:rFonts w:asciiTheme="majorBidi" w:eastAsia="Times New Roman" w:hAnsiTheme="majorBidi" w:cstheme="majorBidi"/>
          <w:sz w:val="32"/>
          <w:szCs w:val="32"/>
        </w:rPr>
        <w:t>8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46732" w:rsidRPr="009B307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E27F2">
        <w:rPr>
          <w:rFonts w:asciiTheme="majorBidi" w:eastAsia="Times New Roman" w:hAnsiTheme="majorBidi" w:cstheme="majorBidi"/>
          <w:sz w:val="32"/>
          <w:szCs w:val="32"/>
        </w:rPr>
        <w:t>13</w:t>
      </w:r>
      <w:r w:rsidR="00046732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672301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103E0" w:rsidRPr="009B3075">
        <w:rPr>
          <w:rFonts w:asciiTheme="majorBidi" w:hAnsiTheme="majorBidi" w:cstheme="majorBidi"/>
          <w:sz w:val="32"/>
          <w:szCs w:val="32"/>
          <w:cs/>
        </w:rPr>
        <w:t>เพื่อ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ประเมินสถานการณ์จริงให้ชัดเจน</w:t>
      </w:r>
      <w:r w:rsidR="00A77FAA" w:rsidRPr="009B307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มองปัญหาด้วยวิธีการใหม่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ผ่านตาราง </w:t>
      </w:r>
      <w:r w:rsidR="003F45C5" w:rsidRPr="009B3075">
        <w:rPr>
          <w:rFonts w:asciiTheme="majorBidi" w:eastAsia="Times New Roman" w:hAnsiTheme="majorBidi" w:cstheme="majorBidi"/>
          <w:sz w:val="32"/>
          <w:szCs w:val="32"/>
        </w:rPr>
        <w:t>A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3F45C5" w:rsidRPr="009B3075">
        <w:rPr>
          <w:rFonts w:asciiTheme="majorBidi" w:eastAsia="Times New Roman" w:hAnsiTheme="majorBidi" w:cstheme="majorBidi"/>
          <w:sz w:val="32"/>
          <w:szCs w:val="32"/>
        </w:rPr>
        <w:t>×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โดยมองสิ่งที่คาบเกี่ยวกัน</w:t>
      </w:r>
      <w:r w:rsidR="001E41A9" w:rsidRPr="009B3075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162F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</w:t>
      </w:r>
      <w:r w:rsidR="001E41A9" w:rsidRPr="009B3075"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41A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ความจริง 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>2</w:t>
      </w:r>
      <w:r w:rsidR="001E41A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คู่ มากลมกลืน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ออกแบบนวัตกรรม </w:t>
      </w:r>
      <w:r w:rsidR="0022498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เพื่อให้ได้นวัตกรรมที่เหมาะสมกับพื้นที่ 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D42A4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</w:t>
      </w:r>
      <w:r w:rsidR="003F45C5" w:rsidRPr="009B3075">
        <w:rPr>
          <w:rFonts w:asciiTheme="majorBidi" w:eastAsia="Times New Roman" w:hAnsiTheme="majorBidi" w:cstheme="majorBidi"/>
          <w:sz w:val="32"/>
          <w:szCs w:val="32"/>
          <w:cs/>
        </w:rPr>
        <w:t>1) ความจ</w:t>
      </w:r>
      <w:r w:rsidR="0052639A" w:rsidRPr="009B3075">
        <w:rPr>
          <w:rFonts w:asciiTheme="majorBidi" w:eastAsia="Times New Roman" w:hAnsiTheme="majorBidi" w:cstheme="majorBidi"/>
          <w:sz w:val="32"/>
          <w:szCs w:val="32"/>
          <w:cs/>
        </w:rPr>
        <w:t>ริงที่มีอยู่ในพื้นที่และ</w:t>
      </w:r>
      <w:r w:rsidR="00CC0BD3" w:rsidRPr="009B3075">
        <w:rPr>
          <w:rFonts w:asciiTheme="majorBidi" w:eastAsia="Times New Roman" w:hAnsiTheme="majorBidi" w:cstheme="majorBidi"/>
          <w:sz w:val="32"/>
          <w:szCs w:val="32"/>
          <w:cs/>
        </w:rPr>
        <w:t>ความจริงหรือโมเดลที่เกิดจา</w:t>
      </w:r>
      <w:r w:rsidR="00E55DD6" w:rsidRPr="009B3075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CC0BD3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</w:t>
      </w:r>
      <w:r w:rsidR="0052639A" w:rsidRPr="009B3075">
        <w:rPr>
          <w:rFonts w:asciiTheme="majorBidi" w:eastAsia="Times New Roman" w:hAnsiTheme="majorBidi" w:cstheme="majorBidi"/>
          <w:sz w:val="32"/>
          <w:szCs w:val="32"/>
          <w:cs/>
        </w:rPr>
        <w:t>ความจริงในพื้นที่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2A7E54" w:rsidRPr="009B3075" w:rsidRDefault="00EB50A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2) </w:t>
      </w:r>
      <w:r w:rsidR="00E55DD6" w:rsidRPr="009B3075">
        <w:rPr>
          <w:rFonts w:asciiTheme="majorBidi" w:eastAsia="Times New Roman" w:hAnsiTheme="majorBidi" w:cstheme="majorBidi"/>
          <w:sz w:val="32"/>
          <w:szCs w:val="32"/>
          <w:cs/>
        </w:rPr>
        <w:t>ความจริงจาก</w:t>
      </w:r>
      <w:r w:rsidR="00CC0BD3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การสังเค</w:t>
      </w:r>
      <w:r w:rsidR="005211F4" w:rsidRPr="009B3075">
        <w:rPr>
          <w:rFonts w:asciiTheme="majorBidi" w:eastAsia="Times New Roman" w:hAnsiTheme="majorBidi" w:cstheme="majorBidi"/>
          <w:sz w:val="32"/>
          <w:szCs w:val="32"/>
          <w:cs/>
        </w:rPr>
        <w:t>ราะห์แนวคิด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ใหม่จากความจริงในพื้นที่</w:t>
      </w:r>
      <w:r w:rsidR="00CC0BD3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C0BD3" w:rsidRPr="009B3075">
        <w:rPr>
          <w:rFonts w:asciiTheme="majorBidi" w:hAnsiTheme="majorBidi" w:cstheme="majorBidi"/>
          <w:sz w:val="32"/>
          <w:szCs w:val="32"/>
          <w:cs/>
        </w:rPr>
        <w:t>แล</w:t>
      </w:r>
      <w:r w:rsidRPr="009B3075">
        <w:rPr>
          <w:rFonts w:asciiTheme="majorBidi" w:hAnsiTheme="majorBidi" w:cstheme="majorBidi"/>
          <w:sz w:val="32"/>
          <w:szCs w:val="32"/>
          <w:cs/>
        </w:rPr>
        <w:t>ะ</w:t>
      </w:r>
      <w:r w:rsidR="00E55DD6" w:rsidRPr="009B3075">
        <w:rPr>
          <w:rFonts w:asciiTheme="majorBidi" w:hAnsiTheme="majorBidi" w:cstheme="majorBidi"/>
          <w:sz w:val="32"/>
          <w:szCs w:val="32"/>
          <w:cs/>
        </w:rPr>
        <w:t>ความจริงจาก</w:t>
      </w:r>
      <w:r w:rsidR="005211F4" w:rsidRPr="009B3075">
        <w:rPr>
          <w:rFonts w:asciiTheme="majorBidi" w:hAnsiTheme="majorBidi" w:cstheme="majorBidi"/>
          <w:sz w:val="32"/>
          <w:szCs w:val="32"/>
          <w:cs/>
        </w:rPr>
        <w:t>การนำความคิด</w:t>
      </w:r>
      <w:r w:rsidRPr="009B3075">
        <w:rPr>
          <w:rFonts w:asciiTheme="majorBidi" w:hAnsiTheme="majorBidi" w:cstheme="majorBidi"/>
          <w:sz w:val="32"/>
          <w:szCs w:val="32"/>
          <w:cs/>
        </w:rPr>
        <w:t>ใหม่ไปลงมือ</w:t>
      </w:r>
      <w:r w:rsidR="00E55DD6" w:rsidRPr="009B3075">
        <w:rPr>
          <w:rFonts w:asciiTheme="majorBidi" w:hAnsiTheme="majorBidi" w:cstheme="majorBidi"/>
          <w:sz w:val="32"/>
          <w:szCs w:val="32"/>
          <w:cs/>
        </w:rPr>
        <w:t>ปฏิบัติ</w:t>
      </w: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B3075">
        <w:rPr>
          <w:rFonts w:asciiTheme="majorBidi" w:hAnsiTheme="majorBidi" w:cstheme="majorBidi"/>
          <w:b/>
          <w:bCs/>
          <w:sz w:val="36"/>
          <w:szCs w:val="36"/>
        </w:rPr>
        <w:lastRenderedPageBreak/>
        <w:t>5.2</w:t>
      </w:r>
      <w:r w:rsidRPr="009B3075">
        <w:rPr>
          <w:rFonts w:asciiTheme="majorBidi" w:hAnsiTheme="majorBidi" w:cstheme="majorBidi"/>
          <w:b/>
          <w:bCs/>
          <w:sz w:val="36"/>
          <w:szCs w:val="36"/>
        </w:rPr>
        <w:tab/>
      </w:r>
      <w:r w:rsidR="00E04BA4" w:rsidRPr="009B3075">
        <w:rPr>
          <w:rFonts w:asciiTheme="majorBidi" w:hAnsiTheme="majorBidi" w:cstheme="majorBidi"/>
          <w:b/>
          <w:bCs/>
          <w:sz w:val="36"/>
          <w:szCs w:val="36"/>
          <w:cs/>
        </w:rPr>
        <w:t>การวิเคราะห์ปัญหา</w:t>
      </w:r>
      <w:r w:rsidRPr="009B307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8059EB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E04BA4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B2C11" w:rsidRPr="009B3075">
        <w:rPr>
          <w:rFonts w:asciiTheme="majorBidi" w:hAnsiTheme="majorBidi" w:cstheme="majorBidi"/>
          <w:sz w:val="32"/>
          <w:szCs w:val="32"/>
          <w:cs/>
        </w:rPr>
        <w:t>ผู้วิจัยนำหลักการออกแบบของ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B2C11" w:rsidRPr="009B3075">
        <w:rPr>
          <w:rFonts w:asciiTheme="majorBidi" w:eastAsia="Times New Roman" w:hAnsiTheme="majorBidi" w:cstheme="majorBidi"/>
          <w:sz w:val="32"/>
          <w:szCs w:val="32"/>
        </w:rPr>
        <w:t>Vijay (</w:t>
      </w:r>
      <w:r w:rsidR="007B2C11" w:rsidRPr="009B3075">
        <w:rPr>
          <w:rFonts w:asciiTheme="majorBidi" w:eastAsia="Times New Roman" w:hAnsiTheme="majorBidi" w:cstheme="majorBidi"/>
          <w:sz w:val="32"/>
          <w:szCs w:val="32"/>
          <w:cs/>
        </w:rPr>
        <w:t>2013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,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p</w:t>
      </w:r>
      <w:r w:rsidR="00AD42A4">
        <w:rPr>
          <w:rFonts w:asciiTheme="majorBidi" w:eastAsia="Times New Roman" w:hAnsiTheme="majorBidi" w:cstheme="majorBidi"/>
          <w:sz w:val="32"/>
          <w:szCs w:val="32"/>
        </w:rPr>
        <w:t>p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2C11" w:rsidRPr="009B3075"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2C11" w:rsidRPr="009B3075">
        <w:rPr>
          <w:rFonts w:asciiTheme="majorBidi" w:eastAsia="Times New Roman" w:hAnsiTheme="majorBidi" w:cstheme="majorBidi"/>
          <w:sz w:val="32"/>
          <w:szCs w:val="32"/>
          <w:cs/>
        </w:rPr>
        <w:t>-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B2C11" w:rsidRPr="009B3075">
        <w:rPr>
          <w:rFonts w:asciiTheme="majorBidi" w:eastAsia="Times New Roman" w:hAnsiTheme="majorBidi" w:cstheme="majorBidi"/>
          <w:sz w:val="32"/>
          <w:szCs w:val="32"/>
          <w:cs/>
        </w:rPr>
        <w:t>13)</w:t>
      </w:r>
      <w:r w:rsidR="00752305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3103E0" w:rsidRPr="009B3075">
        <w:rPr>
          <w:rFonts w:asciiTheme="majorBidi" w:hAnsiTheme="majorBidi" w:cstheme="majorBidi"/>
          <w:sz w:val="32"/>
          <w:szCs w:val="32"/>
          <w:cs/>
        </w:rPr>
        <w:t>มาประยุกต์วิเคราะห์ปัญหาและความต้องการของพื้นที่</w:t>
      </w:r>
      <w:r w:rsidR="00952C5E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103E0" w:rsidRPr="009B3075">
        <w:rPr>
          <w:rFonts w:asciiTheme="majorBidi" w:hAnsiTheme="majorBidi" w:cstheme="majorBidi"/>
          <w:sz w:val="32"/>
          <w:szCs w:val="32"/>
          <w:cs/>
        </w:rPr>
        <w:t>เพื่อนำสู่การออกแบบนวัตกรรม</w:t>
      </w:r>
      <w:r w:rsidR="00752305" w:rsidRPr="009B3075">
        <w:rPr>
          <w:rFonts w:asciiTheme="majorBidi" w:hAnsiTheme="majorBidi" w:cstheme="majorBidi"/>
          <w:sz w:val="32"/>
          <w:szCs w:val="32"/>
          <w:cs/>
        </w:rPr>
        <w:t xml:space="preserve"> โดยใช้ข้อมูลจา</w:t>
      </w:r>
      <w:r w:rsidR="00457E8D" w:rsidRPr="009B3075">
        <w:rPr>
          <w:rFonts w:asciiTheme="majorBidi" w:hAnsiTheme="majorBidi" w:cstheme="majorBidi"/>
          <w:sz w:val="32"/>
          <w:szCs w:val="32"/>
          <w:cs/>
        </w:rPr>
        <w:t>ก</w:t>
      </w:r>
      <w:r w:rsidR="00752305" w:rsidRPr="009B3075">
        <w:rPr>
          <w:rFonts w:asciiTheme="majorBidi" w:hAnsiTheme="majorBidi" w:cstheme="majorBidi"/>
          <w:sz w:val="32"/>
          <w:szCs w:val="32"/>
          <w:cs/>
        </w:rPr>
        <w:t xml:space="preserve">การวิจัยในขั้นที่ </w:t>
      </w:r>
      <w:r w:rsidR="00752305"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="007B2C11" w:rsidRPr="009B307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4635C" w:rsidRPr="009B3075" w:rsidRDefault="002A7E5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752305" w:rsidRPr="009B3075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52C5E" w:rsidRPr="009B3075">
        <w:rPr>
          <w:rFonts w:asciiTheme="majorBidi" w:hAnsiTheme="majorBidi" w:cstheme="majorBidi"/>
          <w:b/>
          <w:bCs/>
          <w:sz w:val="32"/>
          <w:szCs w:val="32"/>
          <w:cs/>
        </w:rPr>
        <w:t>การหา</w:t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>ความจริง</w:t>
      </w:r>
      <w:r w:rsidR="00457E8D" w:rsidRPr="009B3075">
        <w:rPr>
          <w:rFonts w:asciiTheme="majorBidi" w:hAnsiTheme="majorBidi" w:cstheme="majorBidi"/>
          <w:b/>
          <w:bCs/>
          <w:sz w:val="32"/>
          <w:szCs w:val="32"/>
          <w:cs/>
        </w:rPr>
        <w:t>ที่มีอยู่</w:t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>ในพื้นที่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A7E54" w:rsidRPr="009B3075" w:rsidRDefault="0074635C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A3636" w:rsidRPr="009B3075">
        <w:rPr>
          <w:rFonts w:asciiTheme="majorBidi" w:hAnsiTheme="majorBidi" w:cstheme="majorBidi"/>
          <w:sz w:val="32"/>
          <w:szCs w:val="32"/>
          <w:cs/>
        </w:rPr>
        <w:t xml:space="preserve">จากการวิเคราะห์ข้อมูลจากวิจัยขั้นที่ </w:t>
      </w:r>
      <w:r w:rsidR="007A3636" w:rsidRPr="009B3075">
        <w:rPr>
          <w:rFonts w:asciiTheme="majorBidi" w:hAnsiTheme="majorBidi" w:cstheme="majorBidi"/>
          <w:sz w:val="32"/>
          <w:szCs w:val="32"/>
        </w:rPr>
        <w:t>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A3636" w:rsidRPr="009B3075">
        <w:rPr>
          <w:rFonts w:asciiTheme="majorBidi" w:hAnsiTheme="majorBidi" w:cstheme="majorBidi"/>
          <w:sz w:val="32"/>
          <w:szCs w:val="32"/>
          <w:cs/>
        </w:rPr>
        <w:t>พบความจริงในพื้นที่สรุปได้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4635C" w:rsidRPr="009B3075" w:rsidRDefault="00934D3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A3636"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64A05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>5.</w:t>
      </w:r>
      <w:r w:rsidR="00457E8D" w:rsidRPr="009B3075">
        <w:rPr>
          <w:rFonts w:asciiTheme="majorBidi" w:hAnsiTheme="majorBidi" w:cstheme="majorBidi"/>
          <w:sz w:val="32"/>
          <w:szCs w:val="32"/>
        </w:rPr>
        <w:t xml:space="preserve">2.1.1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2A7E54" w:rsidRPr="009B3075">
        <w:rPr>
          <w:rFonts w:asciiTheme="majorBidi" w:hAnsiTheme="majorBidi" w:cstheme="majorBidi"/>
          <w:sz w:val="32"/>
          <w:szCs w:val="32"/>
          <w:cs/>
        </w:rPr>
        <w:t>ลักษณะประชากร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7E54" w:rsidRPr="009B307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2A7E5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ผู้คนทั้งหมด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ในตำบลหนองหิน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นับถือศาสนาพุทธ</w:t>
      </w:r>
    </w:p>
    <w:p w:rsidR="002A7E54" w:rsidRPr="009B3075" w:rsidRDefault="006E5DC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>และมี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อาชีพการทำการเกษตรเป็นทั้งอาชีพหลักและอาชีพรอง</w:t>
      </w:r>
    </w:p>
    <w:p w:rsidR="007A3636" w:rsidRPr="009B3075" w:rsidRDefault="002A7E5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64A05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>5.</w:t>
      </w:r>
      <w:r w:rsidR="00457E8D" w:rsidRPr="009B3075">
        <w:rPr>
          <w:rFonts w:asciiTheme="majorBidi" w:hAnsiTheme="majorBidi" w:cstheme="majorBidi"/>
          <w:sz w:val="32"/>
          <w:szCs w:val="32"/>
        </w:rPr>
        <w:t>2.1.2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9B3075">
        <w:rPr>
          <w:rFonts w:asciiTheme="majorBidi" w:hAnsiTheme="majorBidi" w:cstheme="majorBidi"/>
          <w:sz w:val="32"/>
          <w:szCs w:val="32"/>
          <w:cs/>
        </w:rPr>
        <w:t>การศึกษาภูมิสังคม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74635C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พบว่า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>ด้านภูมิศาสตร์ตำบลหนองหิน</w:t>
      </w:r>
      <w:r w:rsidRPr="009B3075">
        <w:rPr>
          <w:rFonts w:asciiTheme="majorBidi" w:hAnsiTheme="majorBidi" w:cstheme="majorBidi"/>
          <w:sz w:val="32"/>
          <w:szCs w:val="32"/>
          <w:cs/>
        </w:rPr>
        <w:t>อยู่</w:t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ในพื้นที่ร</w:t>
      </w:r>
      <w:r w:rsidR="00973171" w:rsidRPr="009B3075">
        <w:rPr>
          <w:rFonts w:asciiTheme="majorBidi" w:hAnsiTheme="majorBidi" w:cstheme="majorBidi"/>
          <w:sz w:val="32"/>
          <w:szCs w:val="32"/>
          <w:cs/>
        </w:rPr>
        <w:t>าบลุ่มเขตทุ่งกุลาร้องไ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ห้ ดินมี </w:t>
      </w:r>
      <w:r w:rsidR="0074635C" w:rsidRPr="009B3075">
        <w:rPr>
          <w:rFonts w:asciiTheme="majorBidi" w:hAnsiTheme="majorBidi" w:cstheme="majorBidi"/>
          <w:sz w:val="32"/>
          <w:szCs w:val="32"/>
        </w:rPr>
        <w:t>5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กลุ่มดิน เป็นดิน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>ที่</w:t>
      </w:r>
      <w:r w:rsidRPr="009B3075">
        <w:rPr>
          <w:rFonts w:asciiTheme="majorBidi" w:hAnsiTheme="majorBidi" w:cstheme="majorBidi"/>
          <w:sz w:val="32"/>
          <w:szCs w:val="32"/>
          <w:cs/>
        </w:rPr>
        <w:t>ขาดความอุดมสมบูรณ์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 xml:space="preserve">และไม่เก็บน้ำและยังมีภาวะ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ดินเปรี้ยวจากการใช้ปุ๋ยและสารเคมีปริมาณมาก 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>ด้านสังคมวิทยา</w:t>
      </w:r>
      <w:r w:rsidRPr="009B3075">
        <w:rPr>
          <w:rFonts w:asciiTheme="majorBidi" w:hAnsiTheme="majorBidi" w:cstheme="majorBidi"/>
          <w:sz w:val="32"/>
          <w:szCs w:val="32"/>
          <w:cs/>
        </w:rPr>
        <w:t>ผู้ค</w:t>
      </w:r>
      <w:r w:rsidR="001C5582" w:rsidRPr="009B3075">
        <w:rPr>
          <w:rFonts w:asciiTheme="majorBidi" w:hAnsiTheme="majorBidi" w:cstheme="majorBidi"/>
          <w:sz w:val="32"/>
          <w:szCs w:val="32"/>
          <w:cs/>
        </w:rPr>
        <w:t>นเป็นปัจเจกมากขึ้น สังคมเฉพาะกลุ่ม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เยาวชนไม่ช่วยเหลืองานอาชีพเกษตรกรรมของครอบครัว 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</w:p>
    <w:p w:rsidR="007A3636" w:rsidRPr="009B3075" w:rsidRDefault="007A363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64A05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>5.</w:t>
      </w:r>
      <w:r w:rsidR="00457E8D" w:rsidRPr="009B3075">
        <w:rPr>
          <w:rFonts w:asciiTheme="majorBidi" w:hAnsiTheme="majorBidi" w:cstheme="majorBidi"/>
          <w:sz w:val="32"/>
          <w:szCs w:val="32"/>
        </w:rPr>
        <w:t xml:space="preserve">2.1.3 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วิวัฒนาการทางการเกษตรและสุขภาวะของชุมชนตำบลหนองหิน</w:t>
      </w:r>
    </w:p>
    <w:p w:rsidR="002A7E54" w:rsidRPr="009B3075" w:rsidRDefault="007A363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64A05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457E8D" w:rsidRPr="009B3075">
        <w:rPr>
          <w:rFonts w:asciiTheme="majorBidi" w:hAnsiTheme="majorBidi" w:cstheme="majorBidi"/>
          <w:sz w:val="32"/>
          <w:szCs w:val="32"/>
        </w:rPr>
        <w:t>1</w:t>
      </w:r>
      <w:r w:rsidR="00457E8D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การเกษตร</w:t>
      </w:r>
      <w:r w:rsidR="00764A05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ระบบทุนนิยมที่ไหล่บ่าเข้ามารวดเร็วร่วมกับนโยบายการพัฒนาประเทศทำให้การเกษตรเปลี่ยนจากเกษตรแบบพึ่งพ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าธรรมชาติเป็นเกษตรเชิงพาณิชย์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 xml:space="preserve"> ร่วมกับนโยบายเพิ่มผลผลิตทางการเกษตรตามแผนพัฒนาเศรษฐกิจและสังคมของประเทศ 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มีการเร่งผลผลิต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ทางการเกษตร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ด้วยการใช้ปุ๋ยและสารเคมีปริมาณมากจนท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 xml:space="preserve">ำให้ผลผลิตทางการเกษตรตกต่ำ 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ค่าใช้จ่ายจากปุ๋</w:t>
      </w:r>
      <w:r w:rsidR="00582B17" w:rsidRPr="009B3075">
        <w:rPr>
          <w:rFonts w:asciiTheme="majorBidi" w:hAnsiTheme="majorBidi" w:cstheme="majorBidi"/>
          <w:sz w:val="32"/>
          <w:szCs w:val="32"/>
          <w:cs/>
        </w:rPr>
        <w:t>ยและสารเคมีเพิ่มปริมาณสูงขึ้นจน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ดินเสื่อมคุณภาพ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46732" w:rsidRPr="009B3075">
        <w:rPr>
          <w:rFonts w:asciiTheme="majorBidi" w:hAnsiTheme="majorBidi" w:cstheme="majorBidi"/>
          <w:sz w:val="32"/>
          <w:szCs w:val="32"/>
          <w:cs/>
        </w:rPr>
        <w:t>มีกระแสภาคปฏิบัติตามปรัชญาของเศรษฐกิจพอเพียงด้วยการปลูกพืชผสมผสานด้วยเกษตรอินทรีย์มากขึ้นเพราะกลัวการเจ็บป่วย</w:t>
      </w:r>
    </w:p>
    <w:p w:rsidR="002A7E54" w:rsidRPr="009B3075" w:rsidRDefault="002A7E5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A3636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64A05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457E8D" w:rsidRPr="009B3075">
        <w:rPr>
          <w:rFonts w:asciiTheme="majorBidi" w:hAnsiTheme="majorBidi" w:cstheme="majorBidi"/>
          <w:sz w:val="32"/>
          <w:szCs w:val="32"/>
        </w:rPr>
        <w:t>2</w:t>
      </w:r>
      <w:r w:rsidR="00457E8D" w:rsidRPr="009B3075">
        <w:rPr>
          <w:rFonts w:asciiTheme="majorBidi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สุขภาวะ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พบการเจ็บป่ว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ยด้วยโรคที่เกิดจากวิถีชีวิตมี</w:t>
      </w:r>
      <w:r w:rsidRPr="009B3075">
        <w:rPr>
          <w:rFonts w:asciiTheme="majorBidi" w:hAnsiTheme="majorBidi" w:cstheme="majorBidi"/>
          <w:sz w:val="32"/>
          <w:szCs w:val="32"/>
          <w:cs/>
        </w:rPr>
        <w:t>สถิติโรคเบาหวานสูง</w:t>
      </w:r>
      <w:r w:rsidR="006A0D29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และพบภาวะเสี่ยงเบาหวานสูงขึ้นเรื่อย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ๆ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พื้นที่มีการจัดการโรคเบาหวานโดยชุมชนต่อเนื่องมา</w:t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3 ยุค</w:t>
      </w:r>
      <w:r w:rsidR="006A0D29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มีการปรับพฤติกรรม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ด้วยการ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ออกกำลังกาย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และปรับพฤติกรรมด้านการกิน</w:t>
      </w:r>
      <w:r w:rsidRPr="009B3075">
        <w:rPr>
          <w:rFonts w:asciiTheme="majorBidi" w:hAnsiTheme="majorBidi" w:cstheme="majorBidi"/>
          <w:sz w:val="32"/>
          <w:szCs w:val="32"/>
          <w:cs/>
        </w:rPr>
        <w:t>อาหารด้วยนวัตกรรมการจัดการเรียนรู้ตามแนวจิตตปัญญาศึกษาเพื่อพัฒนาแกนนำต้นแบบการกินของกลุ่มเสี่ยงเบาหวาน</w:t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Pr="009B3075">
        <w:rPr>
          <w:rFonts w:asciiTheme="majorBidi" w:hAnsiTheme="majorBidi" w:cstheme="majorBidi"/>
          <w:sz w:val="32"/>
          <w:szCs w:val="32"/>
          <w:cs/>
        </w:rPr>
        <w:t>กินไม่เหมาะสมทั้งประเภทปริมาณและการปรุง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รับประทานผักน้อยเพราะกลัวสารเคมี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ด้านร่างกายมี</w:t>
      </w:r>
      <w:r w:rsidRPr="009B3075">
        <w:rPr>
          <w:rFonts w:asciiTheme="majorBidi" w:hAnsiTheme="majorBidi" w:cstheme="majorBidi"/>
          <w:sz w:val="32"/>
          <w:szCs w:val="32"/>
          <w:cs/>
        </w:rPr>
        <w:t>การออกกำลังกายน้อ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ย ด้านจิตใจมี</w:t>
      </w:r>
      <w:r w:rsidRPr="009B3075">
        <w:rPr>
          <w:rFonts w:asciiTheme="majorBidi" w:hAnsiTheme="majorBidi" w:cstheme="majorBidi"/>
          <w:sz w:val="32"/>
          <w:szCs w:val="32"/>
          <w:cs/>
        </w:rPr>
        <w:t>ความเครียดสูง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>จากหลายสาเหตุได้แก่ รับจ่ายสูง</w:t>
      </w:r>
      <w:r w:rsidRPr="009B3075">
        <w:rPr>
          <w:rFonts w:asciiTheme="majorBidi" w:hAnsiTheme="majorBidi" w:cstheme="majorBidi"/>
          <w:sz w:val="32"/>
          <w:szCs w:val="32"/>
          <w:cs/>
        </w:rPr>
        <w:t>กว่าราย</w:t>
      </w:r>
      <w:r w:rsidR="006B0238" w:rsidRPr="009B3075">
        <w:rPr>
          <w:rFonts w:asciiTheme="majorBidi" w:hAnsiTheme="majorBidi" w:cstheme="majorBidi"/>
          <w:sz w:val="32"/>
          <w:szCs w:val="32"/>
          <w:cs/>
        </w:rPr>
        <w:t>รับ จาก</w:t>
      </w:r>
      <w:r w:rsidR="006E5DCB" w:rsidRPr="009B3075">
        <w:rPr>
          <w:rFonts w:asciiTheme="majorBidi" w:hAnsiTheme="majorBidi" w:cstheme="majorBidi"/>
          <w:sz w:val="32"/>
          <w:szCs w:val="32"/>
          <w:cs/>
        </w:rPr>
        <w:t xml:space="preserve">ต้นทุนทางการเกษตร </w:t>
      </w:r>
      <w:r w:rsidRPr="009B3075">
        <w:rPr>
          <w:rFonts w:asciiTheme="majorBidi" w:hAnsiTheme="majorBidi" w:cstheme="majorBidi"/>
          <w:sz w:val="32"/>
          <w:szCs w:val="32"/>
          <w:cs/>
        </w:rPr>
        <w:t>ค่าอาหารและหนี้สิน</w:t>
      </w:r>
      <w:r w:rsidR="00DD6F41" w:rsidRPr="009B3075">
        <w:rPr>
          <w:rFonts w:asciiTheme="majorBidi" w:hAnsiTheme="majorBidi" w:cstheme="majorBidi"/>
          <w:sz w:val="32"/>
          <w:szCs w:val="32"/>
          <w:cs/>
        </w:rPr>
        <w:t>จำนวนมาก</w:t>
      </w:r>
    </w:p>
    <w:p w:rsidR="000162F2" w:rsidRDefault="000F722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>5.</w:t>
      </w:r>
      <w:r w:rsidR="00457E8D" w:rsidRPr="009B3075">
        <w:rPr>
          <w:rFonts w:asciiTheme="majorBidi" w:hAnsiTheme="majorBidi" w:cstheme="majorBidi"/>
          <w:sz w:val="32"/>
          <w:szCs w:val="32"/>
        </w:rPr>
        <w:t>2.1.4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จากการถอดบทเรียน</w:t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จาก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>ปราชญ์และ</w:t>
      </w:r>
      <w:r w:rsidR="00343988" w:rsidRPr="009B3075">
        <w:rPr>
          <w:rFonts w:asciiTheme="majorBidi" w:hAnsiTheme="majorBidi" w:cstheme="majorBidi"/>
          <w:sz w:val="32"/>
          <w:szCs w:val="32"/>
          <w:cs/>
        </w:rPr>
        <w:t>การแลก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>เปลี่ยนเรียนรู้โดยใช้</w:t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 xml:space="preserve">กระบวนการชุมชนนักปฏิบัติ 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>ทักษะการฟังอย่างลึกซึ้ง การสรุปความ การตีความแล้วนำมา</w:t>
      </w:r>
    </w:p>
    <w:p w:rsidR="001E41A9" w:rsidRPr="009B3075" w:rsidRDefault="00CB6C6E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>สังเคราะห์ชุดความรู้ก่อนจะนำกลับไปสะท้อนข้อมูลในกลุ่มเป้าหมายเป็นระยะเพื่อตรวจสอบชุดความรู้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>เมื่อ</w:t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>ตรวจสอบข้อมูลผ่านการ</w:t>
      </w:r>
      <w:r w:rsidR="00343988" w:rsidRPr="009B3075">
        <w:rPr>
          <w:rFonts w:asciiTheme="majorBidi" w:hAnsiTheme="majorBidi" w:cstheme="majorBidi"/>
          <w:sz w:val="32"/>
          <w:szCs w:val="32"/>
          <w:cs/>
        </w:rPr>
        <w:t>ปฏิบัติ</w:t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>จริง</w:t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แล้ว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ได้ค้น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พบ</w:t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ชุด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ความรู้ภูมิปัญญาท้องถิ่น</w:t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495" w:rsidRPr="009B3075">
        <w:rPr>
          <w:rFonts w:asciiTheme="majorBidi" w:hAnsiTheme="majorBidi" w:cstheme="majorBidi"/>
          <w:sz w:val="32"/>
          <w:szCs w:val="32"/>
        </w:rPr>
        <w:t>3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FD1495" w:rsidRPr="009B3075">
        <w:rPr>
          <w:rFonts w:asciiTheme="majorBidi" w:hAnsiTheme="majorBidi" w:cstheme="majorBidi"/>
          <w:sz w:val="32"/>
          <w:szCs w:val="32"/>
          <w:cs/>
        </w:rPr>
        <w:t>ชุด</w:t>
      </w:r>
      <w:r w:rsidR="00AE27F2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9B3075">
        <w:rPr>
          <w:rFonts w:asciiTheme="majorBidi" w:hAnsiTheme="majorBidi" w:cstheme="majorBidi"/>
          <w:sz w:val="32"/>
          <w:szCs w:val="32"/>
          <w:cs/>
        </w:rPr>
        <w:t>ที่เกี่ยวข้องกับวัตถุประสงค์วิจัย</w:t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E41A9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FE082D" w:rsidRPr="009B3075">
        <w:rPr>
          <w:rFonts w:asciiTheme="majorBidi" w:hAnsiTheme="majorBidi" w:cstheme="majorBidi"/>
          <w:sz w:val="32"/>
          <w:szCs w:val="32"/>
          <w:cs/>
        </w:rPr>
        <w:t>ก</w:t>
      </w:r>
      <w:r w:rsidR="00FE082D" w:rsidRPr="009B3075">
        <w:rPr>
          <w:rFonts w:asciiTheme="majorBidi" w:hAnsiTheme="majorBidi" w:cstheme="majorBidi"/>
          <w:sz w:val="32"/>
          <w:szCs w:val="32"/>
        </w:rPr>
        <w:t>.</w:t>
      </w:r>
      <w:r w:rsidR="001E41A9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2E3374" w:rsidRPr="009B3075">
        <w:rPr>
          <w:rFonts w:asciiTheme="majorBidi" w:hAnsiTheme="majorBidi" w:cstheme="majorBidi"/>
          <w:sz w:val="32"/>
          <w:szCs w:val="32"/>
        </w:rPr>
        <w:t>1</w:t>
      </w: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ชุดความรู้การทำเกษตรอินทรีย์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มีชุด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0712A0" w:rsidRPr="009B3075">
        <w:rPr>
          <w:rFonts w:asciiTheme="majorBidi" w:hAnsiTheme="majorBidi" w:cstheme="majorBidi"/>
          <w:sz w:val="32"/>
          <w:szCs w:val="32"/>
          <w:cs/>
        </w:rPr>
        <w:t>ที่เกี่ยวข้องดังนี้</w:t>
      </w:r>
    </w:p>
    <w:p w:rsidR="001E41A9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41A9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1E41A9" w:rsidRPr="009B3075">
        <w:rPr>
          <w:rFonts w:asciiTheme="majorBidi" w:hAnsiTheme="majorBidi" w:cstheme="majorBidi"/>
          <w:sz w:val="32"/>
          <w:szCs w:val="32"/>
        </w:rPr>
        <w:t>1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 xml:space="preserve">ชุดความรู้เรื่องการวางแผนทำนา </w:t>
      </w:r>
    </w:p>
    <w:p w:rsidR="001E41A9" w:rsidRPr="009B3075" w:rsidRDefault="001E41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2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2E3374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ชุดความรู้การคัดพันธุ์ข้าว</w:t>
      </w:r>
    </w:p>
    <w:p w:rsidR="001E41A9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4145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6A4145" w:rsidRPr="009B3075">
        <w:rPr>
          <w:rFonts w:asciiTheme="majorBidi" w:hAnsiTheme="majorBidi" w:cstheme="majorBidi"/>
          <w:sz w:val="32"/>
          <w:szCs w:val="32"/>
        </w:rPr>
        <w:t>3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 xml:space="preserve">การทำน้ำหมัก </w:t>
      </w:r>
    </w:p>
    <w:p w:rsidR="001E41A9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276CF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276CF" w:rsidRPr="009B3075">
        <w:rPr>
          <w:rFonts w:asciiTheme="majorBidi" w:hAnsiTheme="majorBidi" w:cstheme="majorBidi"/>
          <w:sz w:val="32"/>
          <w:szCs w:val="32"/>
        </w:rPr>
        <w:t>4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1E41A9" w:rsidRPr="009B3075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กา</w:t>
      </w:r>
      <w:r w:rsidR="00FC5B2C" w:rsidRPr="009B3075">
        <w:rPr>
          <w:rFonts w:asciiTheme="majorBidi" w:hAnsiTheme="majorBidi" w:cstheme="majorBidi"/>
          <w:sz w:val="32"/>
          <w:szCs w:val="32"/>
          <w:cs/>
        </w:rPr>
        <w:t>ร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ทำจุลินทรีย์ไตรโคเดอม่า</w:t>
      </w:r>
    </w:p>
    <w:p w:rsidR="00E276CF" w:rsidRPr="009B3075" w:rsidRDefault="00E276C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5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ชุดความรู้ยี่เจียง (คำทำนายฝนโบราณ)</w:t>
      </w:r>
    </w:p>
    <w:p w:rsidR="00E276CF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276CF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E276CF" w:rsidRPr="009B3075">
        <w:rPr>
          <w:rFonts w:asciiTheme="majorBidi" w:hAnsiTheme="majorBidi" w:cstheme="majorBidi"/>
          <w:sz w:val="32"/>
          <w:szCs w:val="32"/>
        </w:rPr>
        <w:t>6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276CF" w:rsidRPr="009B3075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2A7E54" w:rsidRPr="009B3075">
        <w:rPr>
          <w:rFonts w:asciiTheme="majorBidi" w:hAnsiTheme="majorBidi" w:cstheme="majorBidi"/>
          <w:sz w:val="32"/>
          <w:szCs w:val="32"/>
          <w:cs/>
        </w:rPr>
        <w:t>การปลูกพืชผัก</w:t>
      </w:r>
    </w:p>
    <w:p w:rsidR="00E276CF" w:rsidRPr="009B3075" w:rsidRDefault="00E276C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7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ชุดความรู้ปุ๋ยพืชสด</w:t>
      </w:r>
    </w:p>
    <w:p w:rsidR="00E276CF" w:rsidRPr="009B3075" w:rsidRDefault="00E276C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8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ชุดความรู้การดู</w:t>
      </w:r>
      <w:r w:rsidR="00FE082D" w:rsidRPr="009B3075">
        <w:rPr>
          <w:rFonts w:asciiTheme="majorBidi" w:hAnsiTheme="majorBidi" w:cstheme="majorBidi"/>
          <w:sz w:val="32"/>
          <w:szCs w:val="32"/>
          <w:cs/>
        </w:rPr>
        <w:t>ปรากฏการณ์</w:t>
      </w:r>
      <w:r w:rsidRPr="009B3075">
        <w:rPr>
          <w:rFonts w:asciiTheme="majorBidi" w:hAnsiTheme="majorBidi" w:cstheme="majorBidi"/>
          <w:sz w:val="32"/>
          <w:szCs w:val="32"/>
          <w:cs/>
        </w:rPr>
        <w:t>ฝน</w:t>
      </w:r>
      <w:r w:rsidR="0071490A" w:rsidRPr="009B3075">
        <w:rPr>
          <w:rFonts w:asciiTheme="majorBidi" w:hAnsiTheme="majorBidi" w:cstheme="majorBidi"/>
          <w:sz w:val="32"/>
          <w:szCs w:val="32"/>
          <w:cs/>
        </w:rPr>
        <w:t>จะตก</w:t>
      </w:r>
      <w:r w:rsidRPr="009B3075">
        <w:rPr>
          <w:rFonts w:asciiTheme="majorBidi" w:hAnsiTheme="majorBidi" w:cstheme="majorBidi"/>
          <w:sz w:val="32"/>
          <w:szCs w:val="32"/>
          <w:cs/>
        </w:rPr>
        <w:t>จากธรรมชาติ เช่น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ดอกพะยอม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C86" w:rsidRPr="009B3075">
        <w:rPr>
          <w:rFonts w:asciiTheme="majorBidi" w:hAnsiTheme="majorBidi" w:cstheme="majorBidi"/>
          <w:sz w:val="32"/>
          <w:szCs w:val="32"/>
          <w:cs/>
        </w:rPr>
        <w:t>หญ้าหวาย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C86" w:rsidRPr="009B3075">
        <w:rPr>
          <w:rFonts w:asciiTheme="majorBidi" w:hAnsiTheme="majorBidi" w:cstheme="majorBidi"/>
          <w:sz w:val="32"/>
          <w:szCs w:val="32"/>
          <w:cs/>
        </w:rPr>
        <w:t>ต้นสาบเสือ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C86" w:rsidRPr="009B3075">
        <w:rPr>
          <w:rFonts w:asciiTheme="majorBidi" w:hAnsiTheme="majorBidi" w:cstheme="majorBidi"/>
          <w:sz w:val="32"/>
          <w:szCs w:val="32"/>
          <w:cs/>
        </w:rPr>
        <w:t>ปลวก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6C86" w:rsidRPr="009B3075">
        <w:rPr>
          <w:rFonts w:asciiTheme="majorBidi" w:hAnsiTheme="majorBidi" w:cstheme="majorBidi"/>
          <w:sz w:val="32"/>
          <w:szCs w:val="32"/>
          <w:cs/>
        </w:rPr>
        <w:t>มดแดงขนไข่ เสียงแมลง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5D38" w:rsidRPr="009B3075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9E5D38" w:rsidRPr="009B3075" w:rsidRDefault="009E5D3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9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ชุดความรู้การดูปริมาณฝนจากการที่ฝนตกในวันแรกนาขวัญ</w:t>
      </w:r>
    </w:p>
    <w:p w:rsidR="00FD1495" w:rsidRPr="009B3075" w:rsidRDefault="00FD1495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FE082D" w:rsidRPr="009B3075">
        <w:rPr>
          <w:rFonts w:asciiTheme="majorBidi" w:hAnsiTheme="majorBidi" w:cstheme="majorBidi"/>
          <w:sz w:val="32"/>
          <w:szCs w:val="32"/>
          <w:cs/>
        </w:rPr>
        <w:t>ข</w:t>
      </w:r>
      <w:r w:rsidR="00FE082D" w:rsidRPr="009B3075">
        <w:rPr>
          <w:rFonts w:asciiTheme="majorBidi" w:hAnsiTheme="majorBidi" w:cstheme="majorBidi"/>
          <w:sz w:val="32"/>
          <w:szCs w:val="32"/>
        </w:rPr>
        <w:t xml:space="preserve">. </w:t>
      </w:r>
      <w:r w:rsidR="00FE082D" w:rsidRPr="009B3075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FE082D" w:rsidRPr="009B3075">
        <w:rPr>
          <w:rFonts w:asciiTheme="majorBidi" w:hAnsiTheme="majorBidi" w:cstheme="majorBidi"/>
          <w:sz w:val="32"/>
          <w:szCs w:val="32"/>
        </w:rPr>
        <w:t>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ชุดความรู้ในการกินอาหารลดเสี่ยงเบาหวาน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12A0" w:rsidRPr="009B3075">
        <w:rPr>
          <w:rFonts w:asciiTheme="majorBidi" w:hAnsiTheme="majorBidi" w:cstheme="majorBidi"/>
          <w:sz w:val="32"/>
          <w:szCs w:val="32"/>
          <w:cs/>
        </w:rPr>
        <w:t>ประกอบด้วยชุดความรู้ที่เกี่ยวข้องดังนี้</w:t>
      </w:r>
    </w:p>
    <w:p w:rsidR="00076C86" w:rsidRPr="009B3075" w:rsidRDefault="00FD1495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076C86" w:rsidRPr="009B3075">
        <w:rPr>
          <w:rFonts w:asciiTheme="majorBidi" w:hAnsiTheme="majorBidi" w:cstheme="majorBidi"/>
          <w:sz w:val="32"/>
          <w:szCs w:val="32"/>
          <w:cs/>
        </w:rPr>
        <w:t>ชุดความรู้อาหารแลกเปลี่ยน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2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ชุดความรู้การนับคาร์โบไฮเดรต</w:t>
      </w:r>
    </w:p>
    <w:p w:rsidR="00FD1495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3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ชุดความรู้คู่มือโภชนาการกลุ่มเสี่ยงเบาหวาน</w:t>
      </w:r>
      <w:r w:rsidR="00FD1495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4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ชุดความรู้การบันทึกการกินอาหารประจำวัน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0F722B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5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ชุดความรู้การรู้ปริมาณการกินของตนเอง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6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ชุดความรู้อาหารพื้นบ้านต้านโรคเบาหวาน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7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ชุดความรู้การชิมหวาน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8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ชุดความรู้การนับปริมาณอาหารเป็นแคลลอรี่และการนับคาร์โบไฮเดรต</w:t>
      </w:r>
    </w:p>
    <w:p w:rsidR="00E053B1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9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ชุดความรู้ขั้นตอนการสอนอาหารด้วยกระบวนการ</w:t>
      </w:r>
    </w:p>
    <w:p w:rsidR="00076C86" w:rsidRPr="009B3075" w:rsidRDefault="00076C8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>จิตตปัญญาศึกษา</w:t>
      </w:r>
      <w:r w:rsidR="00C54F08" w:rsidRPr="009B3075">
        <w:rPr>
          <w:rFonts w:asciiTheme="majorBidi" w:hAnsiTheme="majorBidi" w:cstheme="majorBidi"/>
          <w:sz w:val="32"/>
          <w:szCs w:val="32"/>
          <w:cs/>
        </w:rPr>
        <w:t>โดยสอนตามคู่มือโภชนาการกลุ่มเสี่ยงเบาหวาน</w:t>
      </w: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C92D43" w:rsidRPr="009B3075">
        <w:rPr>
          <w:rFonts w:asciiTheme="majorBidi" w:hAnsiTheme="majorBidi" w:cstheme="majorBidi"/>
          <w:sz w:val="32"/>
          <w:szCs w:val="32"/>
          <w:cs/>
        </w:rPr>
        <w:t>ค</w:t>
      </w:r>
      <w:r w:rsidR="00C92D43" w:rsidRPr="009B3075">
        <w:rPr>
          <w:rFonts w:asciiTheme="majorBidi" w:hAnsiTheme="majorBidi" w:cstheme="majorBidi"/>
          <w:sz w:val="32"/>
          <w:szCs w:val="32"/>
        </w:rPr>
        <w:t xml:space="preserve">. </w:t>
      </w:r>
      <w:r w:rsidR="00C92D43" w:rsidRPr="009B3075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C92D43" w:rsidRPr="009B3075">
        <w:rPr>
          <w:rFonts w:asciiTheme="majorBidi" w:hAnsiTheme="majorBidi" w:cstheme="majorBidi"/>
          <w:sz w:val="32"/>
          <w:szCs w:val="32"/>
        </w:rPr>
        <w:t>3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ชุดค</w:t>
      </w:r>
      <w:r w:rsidR="00BB51D7" w:rsidRPr="009B3075">
        <w:rPr>
          <w:rFonts w:asciiTheme="majorBidi" w:hAnsiTheme="majorBidi" w:cstheme="majorBidi"/>
          <w:sz w:val="32"/>
          <w:szCs w:val="32"/>
          <w:cs/>
        </w:rPr>
        <w:t>วามรู้ในการพัฒนาคนจากด้านในจิตใจ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75CC" w:rsidRPr="009B3075">
        <w:rPr>
          <w:rFonts w:asciiTheme="majorBidi" w:hAnsiTheme="majorBidi" w:cstheme="majorBidi"/>
          <w:sz w:val="32"/>
          <w:szCs w:val="32"/>
          <w:cs/>
        </w:rPr>
        <w:t>(จิตตปัญญาศึกษาเชิงพุทธ)</w:t>
      </w:r>
      <w:r w:rsidR="009275CC"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B6C6E" w:rsidRPr="009B3075">
        <w:rPr>
          <w:rFonts w:asciiTheme="majorBidi" w:hAnsiTheme="majorBidi" w:cstheme="majorBidi"/>
          <w:sz w:val="32"/>
          <w:szCs w:val="32"/>
          <w:cs/>
        </w:rPr>
        <w:t>ประกอบด้วยชุดความรู้ที่เกี่ยวข้องดังนี้</w:t>
      </w:r>
    </w:p>
    <w:p w:rsidR="00EC64E4" w:rsidRPr="009B3075" w:rsidRDefault="00EC64E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ชุดความรู้การนั่งสมาธิโดยใช้คำบริกรรมอุอะ</w:t>
      </w:r>
      <w:r w:rsidR="000712A0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มะนะ</w:t>
      </w: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2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ชุดความรู้การอธิษฐานจิตกับสิ่งศักดิ์สิทธิ์</w:t>
      </w: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3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ชุดความรู้ในการออกกำลังกายโดยใช้คำบริกรรมพุทธโธ</w:t>
      </w: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4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ชุดความรู้การนั่งสมาธิ </w:t>
      </w:r>
      <w:r w:rsidRPr="009B3075">
        <w:rPr>
          <w:rFonts w:asciiTheme="majorBidi" w:hAnsiTheme="majorBidi" w:cstheme="majorBidi"/>
          <w:sz w:val="32"/>
          <w:szCs w:val="32"/>
        </w:rPr>
        <w:t xml:space="preserve">12 </w:t>
      </w:r>
      <w:r w:rsidRPr="009B3075">
        <w:rPr>
          <w:rFonts w:asciiTheme="majorBidi" w:hAnsiTheme="majorBidi" w:cstheme="majorBidi"/>
          <w:sz w:val="32"/>
          <w:szCs w:val="32"/>
          <w:cs/>
        </w:rPr>
        <w:t>นาที</w:t>
      </w:r>
    </w:p>
    <w:p w:rsidR="00C54F08" w:rsidRPr="009B3075" w:rsidRDefault="00C54F0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5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ชุดความรู้การผ่อนพักตระหนักรู้</w:t>
      </w:r>
      <w:r w:rsidR="001C5F0F" w:rsidRPr="009B3075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F65243" w:rsidRPr="009B3075">
        <w:rPr>
          <w:rFonts w:asciiTheme="majorBidi" w:hAnsiTheme="majorBidi" w:cstheme="majorBidi"/>
          <w:sz w:val="32"/>
          <w:szCs w:val="32"/>
          <w:cs/>
        </w:rPr>
        <w:t xml:space="preserve">การพิจารณา </w:t>
      </w:r>
      <w:r w:rsidR="001C5F0F" w:rsidRPr="009B3075">
        <w:rPr>
          <w:rFonts w:asciiTheme="majorBidi" w:hAnsiTheme="majorBidi" w:cstheme="majorBidi"/>
          <w:sz w:val="32"/>
          <w:szCs w:val="32"/>
          <w:cs/>
        </w:rPr>
        <w:t>ธาตุ ดิน น้ำ ลม ไฟ</w:t>
      </w:r>
    </w:p>
    <w:p w:rsidR="001C5F0F" w:rsidRPr="009B3075" w:rsidRDefault="001C5F0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7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BB51D7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ชุดความรู้การพิจารณาความตาย</w:t>
      </w:r>
    </w:p>
    <w:p w:rsidR="00BB51D7" w:rsidRPr="009B3075" w:rsidRDefault="00BB51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8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ชุดความรู้คลื่นสมอง </w:t>
      </w:r>
      <w:r w:rsidRPr="009B3075">
        <w:rPr>
          <w:rFonts w:asciiTheme="majorBidi" w:hAnsiTheme="majorBidi" w:cstheme="majorBidi"/>
          <w:sz w:val="32"/>
          <w:szCs w:val="32"/>
        </w:rPr>
        <w:t xml:space="preserve">4 </w:t>
      </w:r>
      <w:r w:rsidRPr="009B3075">
        <w:rPr>
          <w:rFonts w:asciiTheme="majorBidi" w:hAnsiTheme="majorBidi" w:cstheme="majorBidi"/>
          <w:sz w:val="32"/>
          <w:szCs w:val="32"/>
          <w:cs/>
        </w:rPr>
        <w:t>คลื่น</w:t>
      </w:r>
      <w:r w:rsidR="009275CC" w:rsidRPr="009B3075">
        <w:rPr>
          <w:rFonts w:asciiTheme="majorBidi" w:hAnsiTheme="majorBidi" w:cstheme="majorBidi"/>
          <w:sz w:val="32"/>
          <w:szCs w:val="32"/>
          <w:cs/>
        </w:rPr>
        <w:t xml:space="preserve">และแบบแผนชีวิต </w:t>
      </w:r>
      <w:r w:rsidR="009275CC" w:rsidRPr="009B3075">
        <w:rPr>
          <w:rFonts w:asciiTheme="majorBidi" w:hAnsiTheme="majorBidi" w:cstheme="majorBidi"/>
          <w:sz w:val="32"/>
          <w:szCs w:val="32"/>
        </w:rPr>
        <w:t xml:space="preserve">2 </w:t>
      </w:r>
      <w:r w:rsidR="009275CC" w:rsidRPr="009B3075">
        <w:rPr>
          <w:rFonts w:asciiTheme="majorBidi" w:hAnsiTheme="majorBidi" w:cstheme="majorBidi"/>
          <w:sz w:val="32"/>
          <w:szCs w:val="32"/>
          <w:cs/>
        </w:rPr>
        <w:t>แบบ</w:t>
      </w:r>
    </w:p>
    <w:p w:rsidR="00BB51D7" w:rsidRPr="009B3075" w:rsidRDefault="00BB51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9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ชุดความรู้สัตว์ </w:t>
      </w:r>
      <w:r w:rsidRPr="009B3075">
        <w:rPr>
          <w:rFonts w:asciiTheme="majorBidi" w:hAnsiTheme="majorBidi" w:cstheme="majorBidi"/>
          <w:sz w:val="32"/>
          <w:szCs w:val="32"/>
        </w:rPr>
        <w:t xml:space="preserve">4 </w:t>
      </w:r>
      <w:r w:rsidRPr="009B3075">
        <w:rPr>
          <w:rFonts w:asciiTheme="majorBidi" w:hAnsiTheme="majorBidi" w:cstheme="majorBidi"/>
          <w:sz w:val="32"/>
          <w:szCs w:val="32"/>
          <w:cs/>
        </w:rPr>
        <w:t>ทิศ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B51D7" w:rsidRPr="009B3075" w:rsidRDefault="00BB51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10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ชุดความรู้การฝึกทักษะการฟัง</w:t>
      </w:r>
    </w:p>
    <w:p w:rsidR="00BB51D7" w:rsidRPr="009B3075" w:rsidRDefault="00BB51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11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ชุดความรู้ทฤษฎีตัวยู</w:t>
      </w:r>
    </w:p>
    <w:p w:rsidR="00BB51D7" w:rsidRPr="009B3075" w:rsidRDefault="00BB51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12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9275CC" w:rsidRPr="009B3075">
        <w:rPr>
          <w:rFonts w:asciiTheme="majorBidi" w:hAnsiTheme="majorBidi" w:cstheme="majorBidi"/>
          <w:sz w:val="32"/>
          <w:szCs w:val="32"/>
          <w:cs/>
        </w:rPr>
        <w:t>การแลกเปลี่ยนเรียนรู้โดยใช้คำถามเห็นอย่างไรรู้สึกอย่างไร</w:t>
      </w:r>
    </w:p>
    <w:p w:rsidR="00076C86" w:rsidRPr="009B3075" w:rsidRDefault="009275CC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13</w:t>
      </w:r>
      <w:r w:rsidR="0074635C" w:rsidRPr="009B3075">
        <w:rPr>
          <w:rFonts w:asciiTheme="majorBidi" w:hAnsiTheme="majorBidi" w:cstheme="majorBidi"/>
          <w:sz w:val="32"/>
          <w:szCs w:val="32"/>
        </w:rPr>
        <w:t>.</w:t>
      </w:r>
      <w:r w:rsidR="0074635C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ชุดความรู้การบันทึกของจิต</w:t>
      </w:r>
    </w:p>
    <w:p w:rsidR="000F722B" w:rsidRPr="009B3075" w:rsidRDefault="0074635C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>ผู้วิจัยและจิตอาสาเก็บข้อมูลนำข้อมูลที่ค้นพบ</w:t>
      </w:r>
      <w:r w:rsidR="003829B5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>และผ่านการสังเคราะห์และตรวจสอบข้อมูล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>โดยกลุ่มเป้าหมาย</w:t>
      </w:r>
      <w:r w:rsidR="00952C5E" w:rsidRPr="009B3075">
        <w:rPr>
          <w:rFonts w:asciiTheme="majorBidi" w:hAnsiTheme="majorBidi" w:cstheme="majorBidi"/>
          <w:sz w:val="32"/>
          <w:szCs w:val="32"/>
          <w:cs/>
        </w:rPr>
        <w:t>แล้ว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2B63" w:rsidRPr="009B3075">
        <w:rPr>
          <w:rFonts w:asciiTheme="majorBidi" w:hAnsiTheme="majorBidi" w:cstheme="majorBidi"/>
          <w:sz w:val="32"/>
          <w:szCs w:val="32"/>
          <w:cs/>
        </w:rPr>
        <w:t>นำมา</w:t>
      </w:r>
      <w:r w:rsidR="000F722B" w:rsidRPr="009B3075">
        <w:rPr>
          <w:rFonts w:asciiTheme="majorBidi" w:hAnsiTheme="majorBidi" w:cstheme="majorBidi"/>
          <w:sz w:val="32"/>
          <w:szCs w:val="32"/>
          <w:cs/>
        </w:rPr>
        <w:t>สรุปความจริงในพื้นที่</w:t>
      </w:r>
      <w:r w:rsidR="003829B5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F61D9" w:rsidRPr="009B3075">
        <w:rPr>
          <w:rFonts w:asciiTheme="majorBidi" w:hAnsiTheme="majorBidi" w:cstheme="majorBidi"/>
          <w:sz w:val="32"/>
          <w:szCs w:val="32"/>
          <w:cs/>
        </w:rPr>
        <w:t>ปรากฏ</w:t>
      </w:r>
      <w:r w:rsidR="000F722B" w:rsidRPr="009B3075">
        <w:rPr>
          <w:rFonts w:asciiTheme="majorBidi" w:hAnsiTheme="majorBidi" w:cstheme="majorBidi"/>
          <w:sz w:val="32"/>
          <w:szCs w:val="32"/>
          <w:cs/>
        </w:rPr>
        <w:t>ดังภาพที่</w:t>
      </w:r>
      <w:r w:rsidR="00AD2422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BB5E1B" w:rsidRPr="009B3075">
        <w:rPr>
          <w:rFonts w:asciiTheme="majorBidi" w:hAnsiTheme="majorBidi" w:cstheme="majorBidi"/>
          <w:sz w:val="32"/>
          <w:szCs w:val="32"/>
        </w:rPr>
        <w:t>5.1</w:t>
      </w:r>
    </w:p>
    <w:p w:rsidR="000F722B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กลุ่ม 30" o:spid="_x0000_s1141" style="position:absolute;left:0;text-align:left;margin-left:-1.35pt;margin-top:13.05pt;width:372.15pt;height:200.85pt;z-index:251679232" coordsize="47261,2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">
            <v:group id="กลุ่ม 29" o:spid="_x0000_s1027" style="position:absolute;width:47261;height:25504" coordsize="47261,25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rect id="สี่เหลี่ยมผืนผ้า 101" o:spid="_x0000_s1028" style="position:absolute;top:1346;width:14589;height:5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yyMIA&#10;AADcAAAADwAAAGRycy9kb3ducmV2LnhtbERPTWsCMRC9F/ofwhR6q4ldkbI1Slkq9OCl6sHjsBl3&#10;o5vJNom6/vtGELzN433ObDG4TpwpROtZw3ikQBDX3lhuNGw3y7cPEDEhG+w8k4YrRVjMn59mWBp/&#10;4V86r1MjcgjHEjW0KfWllLFuyWEc+Z44c3sfHKYMQyNNwEsOd518V2oqHVrODS32VLVUH9cnp2HV&#10;Vzb8HQoVd3aymcRd8V0dCq1fX4avTxCJhvQQ390/Js9XY7g9k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PLI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BB5E1B" w:rsidRDefault="00467BA4" w:rsidP="000F722B">
                      <w:pPr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ลักษณะทางประชากร</w:t>
                      </w:r>
                    </w:p>
                  </w:txbxContent>
                </v:textbox>
              </v:rect>
              <v:rect id="สี่เหลี่ยมผืนผ้า 104" o:spid="_x0000_s1029" style="position:absolute;top:10097;width:14579;height:7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RUMIA&#10;AADcAAAADwAAAGRycy9kb3ducmV2LnhtbERPTWsCMRC9F/ofwhR6q0ndRWRrFFks9NBL1YPHYTPd&#10;jW4m2yTV7b9vBMHbPN7nLFaj68WZQrSeNbxOFAjixhvLrYb97v1lDiImZIO9Z9LwRxFWy8eHBVbG&#10;X/iLztvUihzCsUINXUpDJWVsOnIYJ34gzty3Dw5ThqGVJuAlh7teTpWaSYeWc0OHA9UdNaftr9Pw&#10;OdQ2/BwLFQ+23JXxUGzqY6H189O4fgORaEx38c39YfJ8VcL1mXy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1FQ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BB5E1B" w:rsidRDefault="00467BA4" w:rsidP="00BB5E1B">
                      <w:pPr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วิวัฒนาการทางการเกษตร</w:t>
                      </w:r>
                    </w:p>
                  </w:txbxContent>
                </v:textbox>
              </v:rect>
              <v:rect id="สี่เหลี่ยมผืนผ้า 105" o:spid="_x0000_s1030" style="position:absolute;top:19522;width:14585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0y8IA&#10;AADcAAAADwAAAGRycy9kb3ducmV2LnhtbERPTWsCMRC9F/ofwhR6q4muLWU1iiwWeuil6sHjsBl3&#10;o5vJmqS6/ntTKPQ2j/c58+XgOnGhEK1nDeORAkFce2O50bDbfry8g4gJ2WDnmTTcKMJy8fgwx9L4&#10;K3/TZZMakUM4lqihTakvpYx1Sw7jyPfEmTv44DBlGBppAl5zuOvkRKk36dBybmixp6ql+rT5cRq+&#10;+sqG87FQcW+n22ncF+vqWGj9/DSsZiASDelf/Of+NHm+eoXfZ/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/TL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BB5E1B" w:rsidRDefault="00467BA4" w:rsidP="000F722B">
                      <w:pPr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สุขภาวะ</w:t>
                      </w:r>
                    </w:p>
                  </w:txbxContent>
                </v:textbox>
              </v:rect>
              <v:rect id="สี่เหลี่ยมผืนผ้า 111" o:spid="_x0000_s1031" style="position:absolute;left:17446;top:10378;width:9919;height:7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kFcIA&#10;AADcAAAADwAAAGRycy9kb3ducmV2LnhtbERPS2sCMRC+F/wPYQreana7IrIapSwVPPTi4+Bx2Ex3&#10;YzeTNYm6/femUPA2H99zluvBduJGPhjHCvJJBoK4dtpwo+B42LzNQYSIrLFzTAp+KcB6NXpZYqnd&#10;nXd028dGpBAOJSpoY+xLKUPdksUwcT1x4r6dtxgT9I3UHu8p3HbyPctm0qLh1NBiT1VL9c/+ahV8&#10;9ZXxl3ORhZOZHqbhVHxW50Kp8evwsQARaYhP8b97q9P8PIe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WQV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0F722B" w:rsidRDefault="00467BA4" w:rsidP="00BB5E1B">
                      <w:pPr>
                        <w:ind w:left="0" w:firstLine="0"/>
                        <w:rPr>
                          <w:rFonts w:ascii="AngsanaUPC" w:hAnsi="AngsanaUPC" w:cs="AngsanaUPC"/>
                          <w:b/>
                          <w:bCs/>
                          <w:cs/>
                        </w:rPr>
                      </w:pPr>
                      <w:r>
                        <w:rPr>
                          <w:rFonts w:ascii="AngsanaUPC" w:hAnsi="AngsanaUPC" w:cs="AngsanaUPC" w:hint="cs"/>
                          <w:b/>
                          <w:bCs/>
                          <w:cs/>
                        </w:rPr>
                        <w:t>การ</w:t>
                      </w:r>
                      <w:r w:rsidRPr="00BB5E1B">
                        <w:rPr>
                          <w:rFonts w:ascii="AngsanaUPC" w:hAnsi="AngsanaUPC" w:cs="AngsanaUPC"/>
                          <w:b/>
                          <w:bCs/>
                          <w:sz w:val="24"/>
                          <w:szCs w:val="32"/>
                          <w:cs/>
                        </w:rPr>
                        <w:t>จัดการความรู้</w:t>
                      </w:r>
                    </w:p>
                  </w:txbxContent>
                </v:textbox>
              </v:rect>
              <v:rect id="สี่เหลี่ยมผืนผ้า 113" o:spid="_x0000_s1032" style="position:absolute;left:32536;width:14685;height:8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f+cEA&#10;AADcAAAADwAAAGRycy9kb3ducmV2LnhtbERPTYvCMBC9L/gfwgje1tStiFSjSNkFD3tZ9eBxaMY2&#10;2kxqktXuv98Igrd5vM9Zrnvbihv5YBwrmIwzEMSV04ZrBYf91/scRIjIGlvHpOCPAqxXg7clFtrd&#10;+Yduu1iLFMKhQAVNjF0hZagashjGriNO3Ml5izFBX0vt8Z7CbSs/smwmLRpODQ12VDZUXXa/VsF3&#10;Vxp/PedZOJrpfhqO+Wd5zpUaDfvNAkSkPr7ET/dWp/mTHB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/X/nBAAAA3AAAAA8AAAAAAAAAAAAAAAAAmAIAAGRycy9kb3du&#10;cmV2LnhtbFBLBQYAAAAABAAEAPUAAACGAwAAAAA=&#10;" fillcolor="white [3201]" strokecolor="black [3200]" strokeweight=".25pt">
                <v:textbox>
                  <w:txbxContent>
                    <w:p w:rsidR="00467BA4" w:rsidRPr="00BB5E1B" w:rsidRDefault="00467BA4" w:rsidP="00E44FB2">
                      <w:pPr>
                        <w:spacing w:after="0"/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ชุดความรู้การทำ</w:t>
                      </w:r>
                    </w:p>
                    <w:p w:rsidR="00467BA4" w:rsidRPr="00BB5E1B" w:rsidRDefault="00467BA4" w:rsidP="00E44FB2">
                      <w:pPr>
                        <w:spacing w:after="0"/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เกษตรอินทรีย์</w:t>
                      </w:r>
                    </w:p>
                  </w:txbxContent>
                </v:textbox>
              </v:rect>
              <v:rect id="สี่เหลี่ยมผืนผ้า 114" o:spid="_x0000_s1033" style="position:absolute;left:32536;top:9592;width:14688;height:7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HjcIA&#10;AADcAAAADwAAAGRycy9kb3ducmV2LnhtbERPS2sCMRC+F/wPYQreatbuIrIapSwVPPTi4+Bx2Ex3&#10;YzeTNYm6/femUPA2H99zluvBduJGPhjHCqaTDARx7bThRsHxsHmbgwgRWWPnmBT8UoD1avSyxFK7&#10;O+/oto+NSCEcSlTQxtiXUoa6JYth4nrixH07bzEm6BupPd5TuO3ke5bNpEXDqaHFnqqW6p/91Sr4&#10;6ivjL+c8CydTHIpwyj+rc67U+HX4WICINMSn+N+91Wn+tIC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seN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BB5E1B" w:rsidRDefault="00467BA4" w:rsidP="00BB5E1B">
                      <w:pPr>
                        <w:ind w:left="0" w:firstLine="0"/>
                        <w:jc w:val="both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ชุด</w:t>
                      </w: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ความรู้การกินอาหารลดเสี่ยงเบาหวาน</w:t>
                      </w:r>
                    </w:p>
                  </w:txbxContent>
                </v:textbox>
              </v:rect>
              <v:rect id="สี่เหลี่ยมผืนผ้า 115" o:spid="_x0000_s1034" style="position:absolute;left:32593;top:18792;width:14668;height:6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iFsIA&#10;AADcAAAADwAAAGRycy9kb3ducmV2LnhtbERPTWsCMRC9F/wPYYTeatauLbIaRZYKPXip9uBx2Iy7&#10;0c1kTaKu/94Ihd7m8T5nvuxtK67kg3GsYDzKQBBXThuuFfzu1m9TECEia2wdk4I7BVguBi9zLLS7&#10;8Q9dt7EWKYRDgQqaGLtCylA1ZDGMXEecuIPzFmOCvpba4y2F21a+Z9mntGg4NTTYUdlQddperIJN&#10;Vxp/PuZZ2JvJbhL2+Vd5zJV6HfarGYhIffwX/7m/dZo//oD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mIWwgAAANwAAAAPAAAAAAAAAAAAAAAAAJgCAABkcnMvZG93&#10;bnJldi54bWxQSwUGAAAAAAQABAD1AAAAhwMAAAAA&#10;" fillcolor="white [3201]" strokecolor="black [3200]" strokeweight=".25pt">
                <v:textbox>
                  <w:txbxContent>
                    <w:p w:rsidR="00467BA4" w:rsidRPr="00BB5E1B" w:rsidRDefault="00467BA4" w:rsidP="00E44FB2">
                      <w:pPr>
                        <w:spacing w:after="0"/>
                        <w:ind w:left="0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 xml:space="preserve">         </w:t>
                      </w:r>
                      <w:r w:rsidRPr="00BB5E1B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ชุดความรู้การพัฒนา                                            คนจากด้านในจิตใจ</w:t>
                      </w:r>
                    </w:p>
                  </w:txbxContent>
                </v:textbox>
              </v:rect>
            </v:group>
            <v:group id="กลุ่ม 28" o:spid="_x0000_s1035" style="position:absolute;left:14529;top:4319;width:18064;height:19541" coordsize="18063,19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line id="ตัวเชื่อมต่อตรง 107" o:spid="_x0000_s1036" style="position:absolute;visibility:visible;mso-wrap-style:square" from="56,0" to="180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<v:line id="ตัวเชื่อมต่อตรง 108" o:spid="_x0000_s1037" style="position:absolute;visibility:visible;mso-wrap-style:square" from="0,10041" to="2914,10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BPysMAAADc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QtJK2VE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T8rDAAAA3AAAAA8AAAAAAAAAAAAA&#10;AAAAoQIAAGRycy9kb3ducmV2LnhtbFBLBQYAAAAABAAEAPkAAACRAwAAAAA=&#10;" strokecolor="black [3040]"/>
              <v:line id="ตัวเชื่อมต่อตรง 110" o:spid="_x0000_s1038" style="position:absolute;visibility:visible;mso-wrap-style:square" from="1795,56" to="1795,19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/VEcMAAADcAAAADwAAAGRycy9kb3ducmV2LnhtbESPQW/CMAyF75P2HyJP4jbSMg2NQkAT&#10;2gRip7FxtxqvrWickmQQ/v18QNrtWX7+/N5ilV2vzhRi59lAOS5AEdfedtwY+P56f3wBFROyxd4z&#10;GbhShNXy/m6BlfUX/qTzPjVKIBwrNNCmNFRax7olh3HsB2LZ/fjgMMkYGm0DXgTuej0piql22LF8&#10;aHGgdUv1cf/rhFIeTk5vjjM87MJHeHua5ud8Mmb0kF/noBLl9G++XW+txC8lvpQRBX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P1RHDAAAA3AAAAA8AAAAAAAAAAAAA&#10;AAAAoQIAAGRycy9kb3ducmV2LnhtbFBLBQYAAAAABAAEAPkAAACRAwAAAAA=&#10;" strokecolor="black [3040]"/>
              <v:line id="ตัวเชื่อมต่อตรง 116" o:spid="_x0000_s1039" style="position:absolute;visibility:visible;mso-wrap-style:square" from="15370,56" to="15466,19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ro/sMAAADcAAAADwAAAGRycy9kb3ducmV2LnhtbESPT2sCMRDF7wW/Qxiht5rdli66GkWk&#10;0mJP/rsPm3F3cTNZk6jptzeFQm8zvPd+82a2iKYTN3K+tawgH2UgiCurW64VHPbrlzEIH5A1dpZJ&#10;wQ95WMwHTzMstb3zlm67UIsEYV+igiaEvpTSVw0Z9CPbEyftZJ3BkFZXS+3wnuCmk69ZVkiDLacL&#10;Dfa0aqg6764mUfLjxcjP8wSPG/ftPt6K+B4vSj0P43IKIlAM/+a/9JdO9fMCfp9JE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q6P7DAAAA3AAAAA8AAAAAAAAAAAAA&#10;AAAAoQIAAGRycy9kb3ducmV2LnhtbFBLBQYAAAAABAAEAPkAAACRAwAAAAA=&#10;" strokecolor="black [3040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7" o:spid="_x0000_s1040" type="#_x0000_t32" style="position:absolute;left:15426;top:56;width:26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4YkL4AAADcAAAADwAAAGRycy9kb3ducmV2LnhtbERP24rCMBB9X9h/CLPgy7KmiqxLNYoI&#10;Qn308gFDMzbFZlKS9OLfG0HYtzmc66y3o21ETz7UjhXMphkI4tLpmisF18vh5w9EiMgaG8ek4EEB&#10;tpvPjzXm2g18ov4cK5FCOOSowMTY5lKG0pDFMHUtceJuzluMCfpKao9DCreNnGfZr7RYc2ow2NLe&#10;UHk/d1aB69kcF9823mVXXnbYFfvBF0pNvsbdCkSkMf6L3+5Cp/mzJ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+vhiQvgAAANwAAAAPAAAAAAAAAAAAAAAAAKEC&#10;AABkcnMvZG93bnJldi54bWxQSwUGAAAAAAQABAD5AAAAjAMAAAAA&#10;" strokecolor="black [3040]">
                <v:stroke endarrow="block"/>
              </v:shape>
              <v:shape id="ลูกศรเชื่อมต่อแบบตรง 118" o:spid="_x0000_s1041" type="#_x0000_t32" style="position:absolute;left:12846;top:9761;width:5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M4sIAAADcAAAADwAAAGRycy9kb3ducmV2LnhtbESPzWoDMQyE74G+g1Ghl9B4E0op2zgh&#10;BAKbY5M+gFir6yVrebG9P3n76hDITWJGM5+2+9l3aqSY2sAG1qsCFHEdbMuNgd/r6f0LVMrIFrvA&#10;ZOBOCfa7l8UWSxsm/qHxkhslIZxKNOBy7kutU+3IY1qFnli0vxA9Zlljo23EScJ9pzdF8ak9tiwN&#10;Dns6Oqpvl8EbCCO788fS55se6usBh+o4xcqYt9f58A0q05yf5sd1ZQV/LbTyjEygd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GM4sIAAADcAAAADwAAAAAAAAAAAAAA&#10;AAChAgAAZHJzL2Rvd25yZXYueG1sUEsFBgAAAAAEAAQA+QAAAJADAAAAAA==&#10;" strokecolor="black [3040]">
                <v:stroke endarrow="block"/>
              </v:shape>
              <v:shape id="ลูกศรเชื่อมต่อแบบตรง 27" o:spid="_x0000_s1042" type="#_x0000_t32" style="position:absolute;top:19522;width:1806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DagsMAAADbAAAADwAAAGRycy9kb3ducmV2LnhtbESPQYvCMBSE7wv+h/AEb2uqB5WuaVkE&#10;QdyDWAU9Pppn293mpTRZjf/eCILHYWa+YZZ5MK24Uu8aywom4wQEcWl1w5WC42H9uQDhPLLG1jIp&#10;uJODPBt8LDHV9sZ7uha+EhHCLkUFtfddKqUrazLoxrYjjt7F9gZ9lH0ldY+3CDetnCbJTBpsOC7U&#10;2NGqpvKv+DcKtqffy0Eem4CmCLPtT7LeteeJUqNh+P4C4Sn4d/jV3mgF0zk8v8QfI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Q2oLDAAAA2wAAAA8AAAAAAAAAAAAA&#10;AAAAoQIAAGRycy9kb3ducmV2LnhtbFBLBQYAAAAABAAEAPkAAACRAwAAAAA=&#10;" strokecolor="black [3040]">
                <v:stroke endarrow="block"/>
              </v:shape>
            </v:group>
          </v:group>
        </w:pict>
      </w: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BB5E1B" w:rsidRPr="009B3075" w:rsidRDefault="00BB5E1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BB5E1B" w:rsidRPr="009B3075" w:rsidRDefault="00BB5E1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0F722B" w:rsidRPr="009B3075" w:rsidRDefault="000F722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</w:p>
    <w:p w:rsidR="00CF2AD3" w:rsidRPr="009B3075" w:rsidRDefault="00CF2AD3" w:rsidP="00BB5E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BB5E1B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BB5E1B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5.1</w:t>
      </w:r>
      <w:r w:rsidR="00BB5E1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D2422" w:rsidRPr="009B3075">
        <w:rPr>
          <w:rFonts w:asciiTheme="majorBidi" w:hAnsiTheme="majorBidi" w:cstheme="majorBidi"/>
          <w:sz w:val="32"/>
          <w:szCs w:val="32"/>
          <w:cs/>
        </w:rPr>
        <w:t>ผล</w:t>
      </w:r>
      <w:r w:rsidR="003829B5" w:rsidRPr="009B3075">
        <w:rPr>
          <w:rFonts w:asciiTheme="majorBidi" w:hAnsiTheme="majorBidi" w:cstheme="majorBidi"/>
          <w:sz w:val="32"/>
          <w:szCs w:val="32"/>
          <w:cs/>
        </w:rPr>
        <w:t>การ</w:t>
      </w:r>
      <w:r w:rsidR="00AD2422" w:rsidRPr="009B3075">
        <w:rPr>
          <w:rFonts w:asciiTheme="majorBidi" w:hAnsiTheme="majorBidi" w:cstheme="majorBidi"/>
          <w:sz w:val="32"/>
          <w:szCs w:val="32"/>
          <w:cs/>
        </w:rPr>
        <w:t>วิเคราะห์ความจริงของพื้นที่</w:t>
      </w:r>
    </w:p>
    <w:p w:rsidR="00BB5E1B" w:rsidRPr="009B3075" w:rsidRDefault="00BB5E1B" w:rsidP="00BB5E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BB5E1B" w:rsidRPr="009B3075" w:rsidRDefault="00B247B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lastRenderedPageBreak/>
        <w:tab/>
      </w:r>
      <w:r w:rsidR="00BB5E1B"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10656C" w:rsidRPr="009B307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7737DD" w:rsidRPr="009B3075">
        <w:rPr>
          <w:rFonts w:asciiTheme="majorBidi" w:hAnsiTheme="majorBidi" w:cstheme="majorBidi"/>
          <w:b/>
          <w:bCs/>
          <w:sz w:val="32"/>
          <w:szCs w:val="32"/>
        </w:rPr>
        <w:t>.2</w:t>
      </w:r>
      <w:r w:rsidR="00BB5E1B"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10656C"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ความจริงหรือโมเดล</w:t>
      </w:r>
      <w:r w:rsidR="00952C5E"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ที่ผู้คนในพื้นที่ใช้แก้ปัญหา </w:t>
      </w:r>
    </w:p>
    <w:p w:rsidR="00BB5E1B" w:rsidRPr="009B3075" w:rsidRDefault="00BB5E1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C01B59" w:rsidRPr="009B3075">
        <w:rPr>
          <w:rFonts w:asciiTheme="majorBidi" w:eastAsia="Times New Roman" w:hAnsiTheme="majorBidi" w:cstheme="majorBidi"/>
          <w:sz w:val="32"/>
          <w:szCs w:val="32"/>
          <w:cs/>
        </w:rPr>
        <w:t>จาก</w:t>
      </w:r>
      <w:r w:rsidR="00702DE1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</w:t>
      </w:r>
      <w:r w:rsidR="00C01B59" w:rsidRPr="009B3075">
        <w:rPr>
          <w:rFonts w:asciiTheme="majorBidi" w:eastAsia="Times New Roman" w:hAnsiTheme="majorBidi" w:cstheme="majorBidi"/>
          <w:sz w:val="32"/>
          <w:szCs w:val="32"/>
          <w:cs/>
        </w:rPr>
        <w:t>ความจริงในพื้นที่พบว่าผู้คนในภาคครัวเรือนมีการปรับตัวกับสิ่งแวดล้อมรอบตัว</w:t>
      </w:r>
      <w:r w:rsidR="00702DE1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01B59" w:rsidRPr="009B3075">
        <w:rPr>
          <w:rFonts w:asciiTheme="majorBidi" w:eastAsia="Times New Roman" w:hAnsiTheme="majorBidi" w:cstheme="majorBidi"/>
          <w:sz w:val="32"/>
          <w:szCs w:val="32"/>
          <w:cs/>
        </w:rPr>
        <w:t>เพื่อแก้ปัญหาที่เกิดขึ้น</w:t>
      </w:r>
      <w:r w:rsidR="007737DD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C01B59" w:rsidRPr="009B3075">
        <w:rPr>
          <w:rFonts w:asciiTheme="majorBidi" w:eastAsia="Times New Roman" w:hAnsiTheme="majorBidi" w:cstheme="majorBidi"/>
          <w:sz w:val="32"/>
          <w:szCs w:val="32"/>
          <w:cs/>
        </w:rPr>
        <w:t>จึงเกิดโมเดลการแก้ปัญหาโดยผู้คนในชุมชน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โดยด้านการเกษตรมีปราชญ์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>ชุมชน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ทำเกษตรอ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>ินทรีย์เพื่อลดการใช้สารเคมีและ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ลดต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>้นทุนการผลิต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ด้านสุขภาวะ เพื่อลดโรคเบาหวาน </w:t>
      </w:r>
      <w:r w:rsidR="00A77FAA" w:rsidRPr="009B3075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พยาบาลวิชาชีพ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>ในหน่วยบริการปฐมภูมิ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นำกระบวนการพัฒนาคนจากด</w:t>
      </w:r>
      <w:r w:rsidR="00EF221D" w:rsidRPr="009B3075">
        <w:rPr>
          <w:rFonts w:asciiTheme="majorBidi" w:eastAsia="Times New Roman" w:hAnsiTheme="majorBidi" w:cstheme="majorBidi"/>
          <w:sz w:val="32"/>
          <w:szCs w:val="32"/>
          <w:cs/>
        </w:rPr>
        <w:t>้านในตามแนวจิตตปัญญาศึกษาเชิง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พุทธมาพัฒนากลุ่มแกนนำและกลุ่มเสี่ยงเบาหวาน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BB5E1B" w:rsidRPr="009B3075" w:rsidRDefault="00142BE1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จนรู้ตนเอง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สามารถปรับพฤติกรรมได้อย่างเหมาะสม</w:t>
      </w:r>
      <w:r w:rsidR="00A77FAA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และสามารถจัดการเบาหวานได้โดยชุมชน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712A0" w:rsidRPr="009B3075">
        <w:rPr>
          <w:rFonts w:asciiTheme="majorBidi" w:eastAsia="Times New Roman" w:hAnsiTheme="majorBidi" w:cstheme="majorBidi"/>
          <w:sz w:val="32"/>
          <w:szCs w:val="32"/>
          <w:cs/>
        </w:rPr>
        <w:t>ขั้นตอนนี้เป็นการ</w:t>
      </w:r>
      <w:r w:rsidR="0065106A" w:rsidRPr="009B3075">
        <w:rPr>
          <w:rFonts w:asciiTheme="majorBidi" w:eastAsia="Times New Roman" w:hAnsiTheme="majorBidi" w:cstheme="majorBidi"/>
          <w:sz w:val="32"/>
          <w:szCs w:val="32"/>
          <w:cs/>
        </w:rPr>
        <w:t>นำโมเดลที่มีในพื้นที่มาพัฒนา</w:t>
      </w:r>
      <w:r w:rsidR="00343988"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เป็นนวัตกรรม</w:t>
      </w:r>
      <w:r w:rsidR="00A77FAA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43988" w:rsidRPr="009B3075">
        <w:rPr>
          <w:rFonts w:asciiTheme="majorBidi" w:eastAsia="Times New Roman" w:hAnsiTheme="majorBidi" w:cstheme="majorBidi"/>
          <w:sz w:val="32"/>
          <w:szCs w:val="32"/>
          <w:cs/>
        </w:rPr>
        <w:t>ภายใต้ปัญหาและความต้องการ</w:t>
      </w:r>
    </w:p>
    <w:p w:rsidR="00B7545F" w:rsidRPr="009B3075" w:rsidRDefault="0034398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ที่แท้จริงเพื่อให้</w:t>
      </w:r>
      <w:r w:rsidR="0065106A"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สามารถแก้ปัญหาแบบบูรณาการได้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42BE1" w:rsidRPr="009B3075">
        <w:rPr>
          <w:rFonts w:asciiTheme="majorBidi" w:eastAsia="Times New Roman" w:hAnsiTheme="majorBidi" w:cstheme="majorBidi"/>
          <w:sz w:val="32"/>
          <w:szCs w:val="32"/>
          <w:cs/>
        </w:rPr>
        <w:t>ดัง</w:t>
      </w:r>
      <w:r w:rsidR="00C01B59" w:rsidRPr="009B3075">
        <w:rPr>
          <w:rFonts w:asciiTheme="majorBidi" w:eastAsia="Times New Roman" w:hAnsiTheme="majorBidi" w:cstheme="majorBidi"/>
          <w:sz w:val="32"/>
          <w:szCs w:val="32"/>
          <w:cs/>
        </w:rPr>
        <w:t>ภาพ</w:t>
      </w:r>
      <w:r w:rsidR="00B7545F" w:rsidRPr="009B3075">
        <w:rPr>
          <w:rFonts w:asciiTheme="majorBidi" w:hAnsiTheme="majorBidi" w:cstheme="majorBidi"/>
          <w:sz w:val="32"/>
          <w:szCs w:val="32"/>
          <w:cs/>
        </w:rPr>
        <w:t>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5E1B" w:rsidRPr="009B3075">
        <w:rPr>
          <w:rFonts w:asciiTheme="majorBidi" w:hAnsiTheme="majorBidi" w:cstheme="majorBidi"/>
          <w:sz w:val="32"/>
          <w:szCs w:val="32"/>
        </w:rPr>
        <w:t>5.2</w:t>
      </w:r>
    </w:p>
    <w:p w:rsidR="00142BE1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กลุ่ม 31" o:spid="_x0000_s1043" style="position:absolute;margin-left:-1.55pt;margin-top:22.95pt;width:400.15pt;height:223.05pt;z-index:251677184" coordsize="50816,2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">
            <v:rect id="สี่เหลี่ยมผืนผ้า 21" o:spid="_x0000_s1044" style="position:absolute;width:14001;height:8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8cMA&#10;AADbAAAADwAAAGRycy9kb3ducmV2LnhtbESPQWsCMRSE7wX/Q3iCt5rVFSmrUWSx4KGXag8eH5vn&#10;bnTzsiapbv99Iwgeh5n5hlmue9uKG/lgHCuYjDMQxJXThmsFP4fP9w8QISJrbB2Tgj8KsF4N3pZY&#10;aHfnb7rtYy0ShEOBCpoYu0LKUDVkMYxdR5y8k/MWY5K+ltrjPcFtK6dZNpcWDaeFBjsqG6ou+1+r&#10;4Ksrjb+e8ywczewwC8d8W55zpUbDfrMAEamPr/CzvdMKph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3k8cMAAADbAAAADwAAAAAAAAAAAAAAAACYAgAAZHJzL2Rv&#10;d25yZXYueG1sUEsFBgAAAAAEAAQA9QAAAIgDAAAAAA==&#10;" fillcolor="white [3201]" strokecolor="black [3200]" strokeweight=".25pt">
              <v:textbox>
                <w:txbxContent>
                  <w:p w:rsidR="00467BA4" w:rsidRPr="00BB5E1B" w:rsidRDefault="00467BA4" w:rsidP="00BB5E1B">
                    <w:pPr>
                      <w:spacing w:after="0"/>
                      <w:ind w:left="0" w:firstLine="0"/>
                      <w:rPr>
                        <w:rFonts w:ascii="AngsanaUPC" w:hAnsi="AngsanaUPC" w:cs="AngsanaUPC"/>
                      </w:rPr>
                    </w:pPr>
                    <w:r w:rsidRPr="00BB5E1B">
                      <w:rPr>
                        <w:rFonts w:ascii="AngsanaUPC" w:hAnsi="AngsanaUPC" w:cs="AngsanaUPC" w:hint="cs"/>
                        <w:cs/>
                      </w:rPr>
                      <w:t>เกษตรอินทรีย์</w:t>
                    </w:r>
                  </w:p>
                  <w:p w:rsidR="00467BA4" w:rsidRPr="005B7844" w:rsidRDefault="00467BA4" w:rsidP="00BB5E1B">
                    <w:pPr>
                      <w:spacing w:after="0"/>
                      <w:ind w:left="0" w:firstLine="0"/>
                      <w:rPr>
                        <w:rFonts w:ascii="AngsanaUPC" w:hAnsi="AngsanaUPC" w:cs="AngsanaUPC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cs/>
                      </w:rPr>
                      <w:t>โดยปราชญ์ชุมชน</w:t>
                    </w:r>
                  </w:p>
                  <w:p w:rsidR="00467BA4" w:rsidRPr="00CE6CB0" w:rsidRDefault="00467BA4" w:rsidP="00CE6CB0">
                    <w:pPr>
                      <w:spacing w:after="0"/>
                      <w:ind w:left="0" w:firstLine="0"/>
                      <w:rPr>
                        <w:rFonts w:ascii="AngsanaUPC" w:hAnsi="AngsanaUPC" w:cs="AngsanaUPC"/>
                        <w:b/>
                        <w:bCs/>
                      </w:rPr>
                    </w:pPr>
                  </w:p>
                  <w:p w:rsidR="00467BA4" w:rsidRPr="005B7844" w:rsidRDefault="00467BA4" w:rsidP="00E94AC0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</w:rPr>
                    </w:pPr>
                  </w:p>
                  <w:p w:rsidR="00467BA4" w:rsidRDefault="00467BA4" w:rsidP="00101C3D">
                    <w:pPr>
                      <w:spacing w:after="0"/>
                      <w:ind w:left="357"/>
                      <w:jc w:val="left"/>
                      <w:rPr>
                        <w:cs/>
                      </w:rPr>
                    </w:pPr>
                  </w:p>
                  <w:p w:rsidR="00467BA4" w:rsidRDefault="00467BA4" w:rsidP="00101C3D">
                    <w:pPr>
                      <w:pStyle w:val="a4"/>
                      <w:numPr>
                        <w:ilvl w:val="0"/>
                        <w:numId w:val="15"/>
                      </w:numPr>
                    </w:pPr>
                  </w:p>
                </w:txbxContent>
              </v:textbox>
            </v:rect>
            <v:rect id="สี่เหลี่ยมผืนผ้า 119" o:spid="_x0000_s1045" style="position:absolute;top:11780;width:16926;height:1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oE8IA&#10;AADcAAAADwAAAGRycy9kb3ducmV2LnhtbERPTWsCMRC9F/wPYYTeataulLoaRZYKPXip9uBx2Iy7&#10;0c1kTaKu/94Ihd7m8T5nvuxtK67kg3GsYDzKQBBXThuuFfzu1m+fIEJE1tg6JgV3CrBcDF7mWGh3&#10;4x+6bmMtUgiHAhU0MXaFlKFqyGIYuY44cQfnLcYEfS21x1sKt618z7IPadFwamiwo7Kh6rS9WAWb&#10;rjT+fMyzsDeT3STs86/ymCv1OuxXMxCR+vgv/nN/6zR/PIXnM+k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2gTwgAAANwAAAAPAAAAAAAAAAAAAAAAAJgCAABkcnMvZG93&#10;bnJldi54bWxQSwUGAAAAAAQABAD1AAAAhwMAAAAA&#10;" fillcolor="white [3201]" strokecolor="black [3200]" strokeweight=".25pt">
              <v:textbox>
                <w:txbxContent>
                  <w:p w:rsidR="00467BA4" w:rsidRPr="00BB5E1B" w:rsidRDefault="00467BA4" w:rsidP="00A77FA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8"/>
                      </w:rPr>
                    </w:pPr>
                    <w:r w:rsidRPr="00BB5E1B">
                      <w:rPr>
                        <w:rFonts w:ascii="AngsanaUPC" w:hAnsi="AngsanaUPC" w:cs="AngsanaUPC" w:hint="cs"/>
                        <w:cs/>
                      </w:rPr>
                      <w:t xml:space="preserve">    </w:t>
                    </w:r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>การลดภาวะเสี่ยงเบาหวาน</w:t>
                    </w:r>
                  </w:p>
                  <w:p w:rsidR="00467BA4" w:rsidRPr="00BB5E1B" w:rsidRDefault="00467BA4" w:rsidP="00A77FA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8"/>
                      </w:rPr>
                    </w:pPr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>โดยพยาบาลชุมชน</w:t>
                    </w:r>
                  </w:p>
                  <w:p w:rsidR="00467BA4" w:rsidRPr="00BB5E1B" w:rsidRDefault="00467BA4" w:rsidP="00A77FA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8"/>
                      </w:rPr>
                    </w:pPr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>และกลุ่มแกนนำนำต้นแบบการ</w:t>
                    </w:r>
                  </w:p>
                  <w:p w:rsidR="00467BA4" w:rsidRPr="00BB5E1B" w:rsidRDefault="00467BA4" w:rsidP="00A77FA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8"/>
                      </w:rPr>
                    </w:pPr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>กินบ้านดง</w:t>
                    </w:r>
                    <w:proofErr w:type="spellStart"/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>เค็ง</w:t>
                    </w:r>
                    <w:proofErr w:type="spellEnd"/>
                    <w:r w:rsidRPr="00BB5E1B">
                      <w:rPr>
                        <w:rFonts w:ascii="AngsanaUPC" w:hAnsi="AngsanaUPC" w:cs="AngsanaUPC" w:hint="cs"/>
                        <w:sz w:val="28"/>
                        <w:cs/>
                      </w:rPr>
                      <w:t xml:space="preserve">หมู่ที่ </w:t>
                    </w:r>
                    <w:r w:rsidRPr="00BB5E1B">
                      <w:rPr>
                        <w:rFonts w:ascii="AngsanaUPC" w:hAnsi="AngsanaUPC" w:cs="AngsanaUPC"/>
                        <w:sz w:val="28"/>
                      </w:rPr>
                      <w:t>7</w:t>
                    </w:r>
                  </w:p>
                  <w:p w:rsidR="00467BA4" w:rsidRPr="00CE6CB0" w:rsidRDefault="00467BA4" w:rsidP="00A77FAA">
                    <w:pPr>
                      <w:ind w:left="0"/>
                      <w:jc w:val="left"/>
                    </w:pPr>
                  </w:p>
                  <w:p w:rsidR="00467BA4" w:rsidRDefault="00467BA4"/>
                </w:txbxContent>
              </v:textbox>
            </v:rect>
            <v:rect id="สี่เหลี่ยมผืนผ้า 120" o:spid="_x0000_s1046" style="position:absolute;left:19578;width:16630;height:8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LM8UA&#10;AADcAAAADwAAAGRycy9kb3ducmV2LnhtbESPT2vDMAzF74V9B6PBbq2zpoyS1S0jdLDDLv1z6FHE&#10;WuIuljPbbbNvPx0Ku0m8p/d+Wm1G36srxeQCG3ieFaCIm2AdtwaOh/fpElTKyBb7wGTglxJs1g+T&#10;FVY23HhH131ulYRwqtBAl/NQaZ2ajjymWRiIRfsK0WOWNbbaRrxJuO/1vChetEfH0tDhQHVHzff+&#10;4g18DrWLP+eySCe3OCzSqdzW59KYp8fx7RVUpjH/m+/XH1bw54Iv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QszxQAAANwAAAAPAAAAAAAAAAAAAAAAAJgCAABkcnMv&#10;ZG93bnJldi54bWxQSwUGAAAAAAQABAD1AAAAigMAAAAA&#10;" fillcolor="white [3201]" strokecolor="black [3200]" strokeweight=".25pt">
              <v:textbox>
                <w:txbxContent>
                  <w:p w:rsidR="00467BA4" w:rsidRPr="00BB5E1B" w:rsidRDefault="00467BA4" w:rsidP="0065106A">
                    <w:pPr>
                      <w:ind w:left="357"/>
                      <w:rPr>
                        <w:rFonts w:asciiTheme="majorBidi" w:hAnsiTheme="majorBidi" w:cstheme="majorBidi"/>
                      </w:rPr>
                    </w:pP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ชุดความรู้เกษตรอินทรีย์</w:t>
                    </w:r>
                  </w:p>
                </w:txbxContent>
              </v:textbox>
            </v:rect>
            <v:rect id="สี่เหลี่ยมผืนผ้า 121" o:spid="_x0000_s1047" style="position:absolute;left:19578;top:18792;width:16634;height:9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uqMIA&#10;AADcAAAADwAAAGRycy9kb3ducmV2LnhtbERPTYvCMBC9L/gfwgje1lQrslSjSHHBw15W9+BxaMY2&#10;2kxqktXuv98Igrd5vM9Zrnvbihv5YBwrmIwzEMSV04ZrBT+Hz/cPECEia2wdk4I/CrBeDd6WWGh3&#10;52+67WMtUgiHAhU0MXaFlKFqyGIYu444cSfnLcYEfS21x3sKt62cZtlcWjScGhrsqGyouux/rYKv&#10;rjT+es6zcDSzwywc8215zpUaDfvNAkSkPr7ET/dOp/nTCT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a6owgAAANwAAAAPAAAAAAAAAAAAAAAAAJgCAABkcnMvZG93&#10;bnJldi54bWxQSwUGAAAAAAQABAD1AAAAhwMAAAAA&#10;" fillcolor="white [3201]" strokecolor="black [3200]" strokeweight=".25pt">
              <v:textbox>
                <w:txbxContent>
                  <w:p w:rsidR="00467BA4" w:rsidRPr="00BB5E1B" w:rsidRDefault="00467BA4" w:rsidP="00E43B56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</w:rPr>
                    </w:pP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ชุดความรู้</w:t>
                    </w:r>
                  </w:p>
                  <w:p w:rsidR="00467BA4" w:rsidRPr="00BB5E1B" w:rsidRDefault="00467BA4" w:rsidP="00E43B56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</w:rPr>
                    </w:pP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การพัฒนาคนจากด้านใน</w:t>
                    </w:r>
                  </w:p>
                  <w:p w:rsidR="00467BA4" w:rsidRPr="00BB5E1B" w:rsidRDefault="00467BA4" w:rsidP="00E43B56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cs/>
                      </w:rPr>
                    </w:pP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ตามแนว</w:t>
                    </w:r>
                    <w:proofErr w:type="spellStart"/>
                    <w:r w:rsidRPr="00BB5E1B">
                      <w:rPr>
                        <w:rFonts w:asciiTheme="majorBidi" w:hAnsiTheme="majorBidi" w:cstheme="majorBidi"/>
                        <w:cs/>
                      </w:rPr>
                      <w:t>จิตต</w:t>
                    </w:r>
                    <w:proofErr w:type="spellEnd"/>
                    <w:r w:rsidRPr="00BB5E1B">
                      <w:rPr>
                        <w:rFonts w:asciiTheme="majorBidi" w:hAnsiTheme="majorBidi" w:cstheme="majorBidi"/>
                        <w:cs/>
                      </w:rPr>
                      <w:t>ปัญญาเชิงพุทธ</w:t>
                    </w:r>
                  </w:p>
                  <w:p w:rsidR="00467BA4" w:rsidRDefault="00467BA4" w:rsidP="00CE6CB0">
                    <w:pPr>
                      <w:ind w:left="0"/>
                    </w:pPr>
                  </w:p>
                </w:txbxContent>
              </v:textbox>
            </v:rect>
            <v:rect id="สี่เหลี่ยมผืนผ้า 122" o:spid="_x0000_s1048" style="position:absolute;left:19578;top:10209;width:16630;height:8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8w38IA&#10;AADcAAAADwAAAGRycy9kb3ducmV2LnhtbERPS2sCMRC+C/6HMEJvmu2uiKxGKUsLPfTi4+Bx2Ex3&#10;YzeTbZLq9t8bQfA2H99z1tvBduJCPhjHCl5nGQji2mnDjYLj4WO6BBEissbOMSn4pwDbzXi0xlK7&#10;K+/oso+NSCEcSlTQxtiXUoa6JYth5nrixH07bzEm6BupPV5TuO1knmULadFwamixp6ql+mf/ZxV8&#10;9ZXxv+ciCyczP8zDqXivzoVSL5PhbQUi0hCf4of7U6f5eQ73Z9IF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zDfwgAAANwAAAAPAAAAAAAAAAAAAAAAAJgCAABkcnMvZG93&#10;bnJldi54bWxQSwUGAAAAAAQABAD1AAAAhwMAAAAA&#10;" fillcolor="white [3201]" strokecolor="black [3200]" strokeweight=".25pt">
              <v:textbox>
                <w:txbxContent>
                  <w:p w:rsidR="00467BA4" w:rsidRPr="00BB5E1B" w:rsidRDefault="00467BA4" w:rsidP="00BB5E1B">
                    <w:pPr>
                      <w:spacing w:after="0"/>
                      <w:ind w:left="357"/>
                      <w:jc w:val="both"/>
                      <w:rPr>
                        <w:rFonts w:asciiTheme="majorBidi" w:hAnsiTheme="majorBidi" w:cstheme="majorBidi"/>
                      </w:rPr>
                    </w:pP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ชุดความรู้การบริโภคอาหารลดเสี่ยง</w:t>
                    </w:r>
                    <w:r w:rsidRPr="00BB5E1B">
                      <w:rPr>
                        <w:rFonts w:asciiTheme="majorBidi" w:hAnsiTheme="majorBidi" w:cstheme="majorBidi" w:hint="cs"/>
                        <w:cs/>
                      </w:rPr>
                      <w:t>เ</w:t>
                    </w:r>
                    <w:r w:rsidRPr="00BB5E1B">
                      <w:rPr>
                        <w:rFonts w:asciiTheme="majorBidi" w:hAnsiTheme="majorBidi" w:cstheme="majorBidi"/>
                        <w:cs/>
                      </w:rPr>
                      <w:t>บาหวาน</w:t>
                    </w:r>
                  </w:p>
                  <w:p w:rsidR="00467BA4" w:rsidRDefault="00467BA4" w:rsidP="00E43B56">
                    <w:pPr>
                      <w:ind w:left="0"/>
                    </w:pPr>
                  </w:p>
                </w:txbxContent>
              </v:textbox>
            </v:rect>
            <v:line id="ตัวเชื่อมต่อตรง 123" o:spid="_x0000_s1049" style="position:absolute;visibility:visible;mso-wrap-style:square" from="14024,3702" to="19575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GB28MAAADcAAAADwAAAGRycy9kb3ducmV2LnhtbESPQWsCMRCF70L/Q5hCb5pVUdqtUUqx&#10;KHpyW+/DZrq7uJmsSdT4740geJvhvffNm9kimlacyfnGsoLhIANBXFrdcKXg7/en/w7CB2SNrWVS&#10;cCUPi/lLb4a5thfe0bkIlUgQ9jkqqEPocil9WZNBP7AdcdL+rTMY0uoqqR1eEty0cpRlU2mw4XSh&#10;xo6+ayoPxckkynB/NHJ1+MD9xm3dcjyNk3hU6u01fn2CCBTD0/xIr3WqPxrD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xgdvDAAAA3AAAAA8AAAAAAAAAAAAA&#10;AAAAoQIAAGRycy9kb3ducmV2LnhtbFBLBQYAAAAABAAEAPkAAACRAwAAAAA=&#10;" strokecolor="black [3040]"/>
            <v:line id="ตัวเชื่อมต่อตรง 124" o:spid="_x0000_s1050" style="position:absolute;visibility:visible;mso-wrap-style:square" from="16941,14866" to="18112,1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Zr8QAAADcAAAADwAAAGRycy9kb3ducmV2LnhtbESPQW/CMAyF70j7D5En7TZS2EBQGtCE&#10;mIbgNAZ3q/Haqo1Tkgyyf78gTeJm6733+blYRdOJCznfWFYwGmYgiEurG64UHL/en2cgfEDW2Fkm&#10;Bb/kYbV8GBSYa3vlT7ocQiUShH2OCuoQ+lxKX9Zk0A9tT5y0b+sMhrS6SmqH1wQ3nRxn2VQabDhd&#10;qLGndU1le/gxiTI6nY38aOd42rm927xM4ySelXp6jG8LEIFiuJv/01ud6o9f4fZMmk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BmvxAAAANwAAAAPAAAAAAAAAAAA&#10;AAAAAKECAABkcnMvZG93bnJldi54bWxQSwUGAAAAAAQABAD5AAAAkgMAAAAA&#10;" strokecolor="black [3040]"/>
            <v:line id="ตัวเชื่อมต่อตรง 125" o:spid="_x0000_s1051" style="position:absolute;visibility:visible;mso-wrap-style:square" from="18063,12622" to="18063,2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<v:line id="ตัวเชื่อมต่อตรง 126" o:spid="_x0000_s1052" style="position:absolute;visibility:visible;mso-wrap-style:square" from="18063,12622" to="19526,1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YiQ8QAAADcAAAADwAAAGRycy9kb3ducmV2LnhtbESPzWrDMBCE74W8g9hCb4mclJrWjRxC&#10;SGhJTs3PfbG2trG1ciQlUd8+KhR622Vmvp2dL6LpxZWcby0rmE4yEMSV1S3XCo6HzfgVhA/IGnvL&#10;pOCHPCzK0cMcC21v/EXXfahFgrAvUEETwlBI6auGDPqJHYiT9m2dwZBWV0vt8JbgppezLMulwZbT&#10;hQYHWjVUdfuLSZTp6WzkR/eGp63bufVzHl/iWamnx7h8BxEohn/zX/pT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hiJDxAAAANwAAAAPAAAAAAAAAAAA&#10;AAAAAKECAABkcnMvZG93bnJldi54bWxQSwUGAAAAAAQABAD5AAAAkgMAAAAA&#10;" strokecolor="black [3040]"/>
            <v:line id="ตัวเชื่อมต่อตรง 127" o:spid="_x0000_s1053" style="position:absolute;visibility:visible;mso-wrap-style:square" from="18063,22551" to="19526,2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qH2MQAAADcAAAADwAAAGRycy9kb3ducmV2LnhtbESPzW7CMBCE75X6DtZW4gYOVKWQ4qCq&#10;KqKCU/m5r+JtEiVeB9uA+/Y1ElJvu5qZb2cXy2g6cSHnG8sKxqMMBHFpdcOVgsN+NZyB8AFZY2eZ&#10;FPySh2Xx+LDAXNsrf9NlFyqRIOxzVFCH0OdS+rImg35ke+Kk/VhnMKTVVVI7vCa46eQky6bSYMPp&#10;Qo09fdRUtruzSZTx8WTkup3jceO27vN5Gl/iSanBU3x/AxEohn/zPf2lU/3JK9yeSRP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ofYxAAAANwAAAAPAAAAAAAAAAAA&#10;AAAAAKECAABkcnMvZG93bnJldi54bWxQSwUGAAAAAAQABAD5AAAAkgMAAAAA&#10;" strokecolor="black [3040]"/>
            <v:line id="ตัวเชื่อมต่อตรง 128" o:spid="_x0000_s1054" style="position:absolute;visibility:visible;mso-wrap-style:square" from="36183,3702" to="38132,3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TqsMAAADcAAAADwAAAGRycy9kb3ducmV2LnhtbESPQW/CMAyF75P2HyJP2m2kgIZYIaBp&#10;GhpiJ2Dcrca0FY1TkgzCv58PSLs9y8+f35svs+vUhUJsPRsYDgpQxJW3LdcGfvarlymomJAtdp7J&#10;wI0iLBePD3Msrb/yli67VCuBcCzRQJNSX2odq4YcxoHviWV39MFhkjHU2ga8Ctx1elQUE+2wZfnQ&#10;YE8fDVWn3a8TyvBwdvrr9IaHTfgOn+NJfs1nY56f8vsMVKKc/s3367WV+CNJK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VE6rDAAAA3AAAAA8AAAAAAAAAAAAA&#10;AAAAoQIAAGRycy9kb3ducmV2LnhtbFBLBQYAAAAABAAEAPkAAACRAwAAAAA=&#10;" strokecolor="black [3040]"/>
            <v:line id="ตัวเชื่อมต่อตรง 130" o:spid="_x0000_s1055" style="position:absolute;visibility:visible;mso-wrap-style:square" from="36183,24234" to="38126,24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JccMAAADcAAAADwAAAGRycy9kb3ducmV2LnhtbESPQW/CMAyF70j7D5EncYMU0NBWCGia&#10;mJjGCTbuVmPaisYpSQbZv58Pk7g9y8+f31uus+vUlUJsPRuYjAtQxJW3LdcGvr/eR8+gYkK22Hkm&#10;A78UYb16GCyxtP7Ge7oeUq0EwrFEA01Kfal1rBpyGMe+J5bdyQeHScZQaxvwJnDX6WlRzLXDluVD&#10;gz29NVSdDz9OKJPjxent+QWPn2EXNrN5fsoXY4aP+XUBKlFOd/P/9YeV+DOJL2VEgV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6iXHDAAAA3AAAAA8AAAAAAAAAAAAA&#10;AAAAoQIAAGRycy9kb3ducmV2LnhtbFBLBQYAAAAABAAEAPkAAACRAwAAAAA=&#10;" strokecolor="black [3040]"/>
            <v:line id="ตัวเชื่อมต่อตรง 131" o:spid="_x0000_s1056" style="position:absolute;visibility:visible;mso-wrap-style:square" from="38146,3702" to="38146,2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s6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qzH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izqxAAAANwAAAAPAAAAAAAAAAAA&#10;AAAAAKECAABkcnMvZG93bnJldi54bWxQSwUGAAAAAAQABAD5AAAAkgMAAAAA&#10;" strokecolor="black [3040]"/>
            <v:shape id="ลูกศรเชื่อมต่อแบบตรง 132" o:spid="_x0000_s1057" type="#_x0000_t32" style="position:absolute;left:36183;top:13239;width:33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naL4AAADcAAAADwAAAGRycy9kb3ducmV2LnhtbERP24rCMBB9X9h/CLPgy7Km6iJLNYoI&#10;Qn308gFDMzbFZlKS9OLfG0HYtzmc66y3o21ETz7UjhXMphkI4tLpmisF18vh5w9EiMgaG8ek4EEB&#10;tpvPjzXm2g18ov4cK5FCOOSowMTY5lKG0pDFMHUtceJuzluMCfpKao9DCreNnGfZUlqsOTUYbGlv&#10;qLyfO6vA9WyOv9823mVXXnbYFfvBF0pNvsbdCkSkMf6L3+5Cp/mLOb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fOdovgAAANwAAAAPAAAAAAAAAAAAAAAAAKEC&#10;AABkcnMvZG93bnJldi54bWxQSwUGAAAAAAQABAD5AAAAjAMAAAAA&#10;" strokecolor="black [3040]">
              <v:stroke endarrow="block"/>
            </v:shape>
            <v:rect id="สี่เหลี่ยมผืนผ้า 133" o:spid="_x0000_s1058" style="position:absolute;left:39437;top:5217;width:11379;height:18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DmcIA&#10;AADcAAAADwAAAGRycy9kb3ducmV2LnhtbERPTWsCMRC9C/6HMEJvblYjpWyNUhYLPfSi9uBx2Ex3&#10;YzeTNUl1++9NodDbPN7nrLej68WVQrSeNSyKEgRx443lVsPH8XX+BCImZIO9Z9LwQxG2m+lkjZXx&#10;N97T9ZBakUM4VqihS2mopIxNRw5j4QfizH364DBlGFppAt5yuOvlsiwfpUPLuaHDgeqOmq/Dt9Pw&#10;PtQ2XM6qjCe7Oq7iSe3qs9L6YTa+PININKZ/8Z/7zeT5SsHvM/k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gOZwgAAANwAAAAPAAAAAAAAAAAAAAAAAJgCAABkcnMvZG93&#10;bnJldi54bWxQSwUGAAAAAAQABAD1AAAAhwMAAAAA&#10;" fillcolor="white [3201]" strokecolor="black [3200]" strokeweight=".25pt">
              <v:textbox>
                <w:txbxContent>
                  <w:p w:rsidR="00467BA4" w:rsidRPr="00BB5E1B" w:rsidRDefault="00467BA4" w:rsidP="0065106A">
                    <w:pPr>
                      <w:ind w:left="0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BB5E1B">
                      <w:rPr>
                        <w:rFonts w:hint="cs"/>
                        <w:cs/>
                      </w:rPr>
                      <w:t xml:space="preserve">  </w:t>
                    </w: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นวัตกรรม</w:t>
                    </w:r>
                  </w:p>
                  <w:p w:rsidR="00467BA4" w:rsidRPr="00BB5E1B" w:rsidRDefault="00467BA4" w:rsidP="0065106A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BB5E1B">
                      <w:rPr>
                        <w:rFonts w:asciiTheme="majorBidi" w:hAnsiTheme="majorBidi" w:cstheme="majorBidi"/>
                        <w:sz w:val="28"/>
                      </w:rPr>
                      <w:t>-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เกษตรอินทรีย์</w:t>
                    </w:r>
                  </w:p>
                  <w:p w:rsidR="00467BA4" w:rsidRPr="00BB5E1B" w:rsidRDefault="00467BA4" w:rsidP="0065106A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BB5E1B">
                      <w:rPr>
                        <w:rFonts w:asciiTheme="majorBidi" w:hAnsiTheme="majorBidi" w:cstheme="majorBidi"/>
                        <w:sz w:val="28"/>
                      </w:rPr>
                      <w:t>-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การกินลดเสี่ยง</w:t>
                    </w:r>
                  </w:p>
                  <w:p w:rsidR="00467BA4" w:rsidRPr="00BB5E1B" w:rsidRDefault="00467BA4" w:rsidP="0065106A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เบาหวาน</w:t>
                    </w:r>
                  </w:p>
                  <w:p w:rsidR="00467BA4" w:rsidRPr="00BB5E1B" w:rsidRDefault="00467BA4" w:rsidP="0065106A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sz w:val="28"/>
                      </w:rPr>
                    </w:pPr>
                    <w:r w:rsidRPr="00BB5E1B">
                      <w:rPr>
                        <w:rFonts w:asciiTheme="majorBidi" w:hAnsiTheme="majorBidi" w:cstheme="majorBidi"/>
                        <w:sz w:val="28"/>
                      </w:rPr>
                      <w:t>-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 xml:space="preserve"> </w:t>
                    </w: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การพัฒนาคน</w:t>
                    </w:r>
                  </w:p>
                  <w:p w:rsidR="00467BA4" w:rsidRPr="00BB5E1B" w:rsidRDefault="00467BA4" w:rsidP="0065106A">
                    <w:pPr>
                      <w:spacing w:after="0"/>
                      <w:ind w:left="357"/>
                      <w:jc w:val="left"/>
                      <w:rPr>
                        <w:rFonts w:asciiTheme="majorBidi" w:hAnsiTheme="majorBidi" w:cstheme="majorBidi"/>
                        <w:sz w:val="28"/>
                        <w:cs/>
                      </w:rPr>
                    </w:pPr>
                    <w:r w:rsidRPr="00BB5E1B">
                      <w:rPr>
                        <w:rFonts w:asciiTheme="majorBidi" w:hAnsiTheme="majorBidi" w:cstheme="majorBidi"/>
                        <w:sz w:val="28"/>
                        <w:cs/>
                      </w:rPr>
                      <w:t>จากภายใน</w:t>
                    </w:r>
                  </w:p>
                </w:txbxContent>
              </v:textbox>
            </v:rect>
          </v:group>
        </w:pict>
      </w:r>
    </w:p>
    <w:p w:rsidR="00C01B59" w:rsidRPr="009B3075" w:rsidRDefault="00C01B59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CC0BD3" w:rsidRPr="009B3075" w:rsidRDefault="00B7545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</w:p>
    <w:p w:rsidR="00CC0BD3" w:rsidRPr="009B3075" w:rsidRDefault="00CC0BD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656C" w:rsidRPr="009B3075" w:rsidRDefault="0010656C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656C" w:rsidRPr="009B3075" w:rsidRDefault="0010656C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656C" w:rsidRPr="009B3075" w:rsidRDefault="0010656C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1C3D" w:rsidRPr="009B3075" w:rsidRDefault="00101C3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1C3D" w:rsidRPr="009B3075" w:rsidRDefault="00101C3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1C3D" w:rsidRPr="009B3075" w:rsidRDefault="00101C3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1C3D" w:rsidRPr="009B3075" w:rsidRDefault="00101C3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101C3D" w:rsidRPr="009B3075" w:rsidRDefault="00101C3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F26773" w:rsidRPr="009B3075" w:rsidRDefault="00F2677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F26773" w:rsidRPr="009B3075" w:rsidRDefault="00F2677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F26773" w:rsidRPr="009B3075" w:rsidRDefault="00F2677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:rsidR="00416A0D" w:rsidRPr="009B3075" w:rsidRDefault="00416A0D" w:rsidP="00BB5E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ภาพที่ </w:t>
      </w:r>
      <w:r w:rsidR="00BB5E1B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5.2</w:t>
      </w:r>
      <w:r w:rsidR="00BB5E1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การวิเคราะห์โมเดลจากความจริงในพื้นที่</w:t>
      </w:r>
      <w:r w:rsidR="003A6A9A" w:rsidRPr="009B3075">
        <w:rPr>
          <w:rFonts w:asciiTheme="majorBidi" w:hAnsiTheme="majorBidi" w:cstheme="majorBidi"/>
          <w:sz w:val="32"/>
          <w:szCs w:val="32"/>
          <w:cs/>
        </w:rPr>
        <w:t>เพื่อนำไปพัฒนานวัตกรรม</w:t>
      </w:r>
    </w:p>
    <w:p w:rsidR="00BB5E1B" w:rsidRPr="009B3075" w:rsidRDefault="00BB5E1B" w:rsidP="00BB5E1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  <w:cs/>
        </w:rPr>
      </w:pPr>
    </w:p>
    <w:p w:rsidR="00BB5E1B" w:rsidRPr="009B3075" w:rsidRDefault="00BB5E1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7737DD" w:rsidRPr="009B3075">
        <w:rPr>
          <w:rFonts w:asciiTheme="majorBidi" w:hAnsiTheme="majorBidi" w:cstheme="majorBidi"/>
          <w:b/>
          <w:bCs/>
          <w:sz w:val="32"/>
          <w:szCs w:val="32"/>
        </w:rPr>
        <w:t>2.</w:t>
      </w:r>
      <w:r w:rsidR="00EB50AD" w:rsidRPr="009B307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EB50AD"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การสังเคราะห์โมเดลใหม่จากความจริงในพื้นที่</w:t>
      </w:r>
      <w:r w:rsidR="008059EB"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</w:p>
    <w:p w:rsidR="00EB50AD" w:rsidRPr="009B3075" w:rsidRDefault="00BB5E1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B60062" w:rsidRPr="009B3075">
        <w:rPr>
          <w:rFonts w:asciiTheme="majorBidi" w:hAnsiTheme="majorBidi" w:cstheme="majorBidi"/>
          <w:sz w:val="32"/>
          <w:szCs w:val="32"/>
          <w:cs/>
        </w:rPr>
        <w:t>ในขั้นตอนนี้ผู้วิจัยทำ</w:t>
      </w:r>
      <w:r w:rsidR="00EB50AD" w:rsidRPr="009B3075">
        <w:rPr>
          <w:rFonts w:asciiTheme="majorBidi" w:hAnsiTheme="majorBidi" w:cstheme="majorBidi"/>
          <w:sz w:val="32"/>
          <w:szCs w:val="32"/>
          <w:cs/>
        </w:rPr>
        <w:t>การทบทวนแนวคิดทฤษฎีและวิจัยที่เกี่ยวข้องดังนี้</w:t>
      </w:r>
    </w:p>
    <w:p w:rsidR="00EB50AD" w:rsidRPr="009B3075" w:rsidRDefault="00EB50A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>5.</w:t>
      </w:r>
      <w:r w:rsidR="00CD0B2D" w:rsidRPr="009B3075">
        <w:rPr>
          <w:rFonts w:asciiTheme="majorBidi" w:hAnsiTheme="majorBidi" w:cstheme="majorBidi"/>
          <w:sz w:val="32"/>
          <w:szCs w:val="32"/>
        </w:rPr>
        <w:t>2.3.1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361329" w:rsidRPr="009B3075">
        <w:rPr>
          <w:rFonts w:asciiTheme="majorBidi" w:hAnsiTheme="majorBidi" w:cstheme="majorBidi"/>
          <w:sz w:val="32"/>
          <w:szCs w:val="32"/>
          <w:cs/>
        </w:rPr>
        <w:t>แนวคิดเกี่ยวกับ</w:t>
      </w:r>
      <w:r w:rsidRPr="009B3075">
        <w:rPr>
          <w:rFonts w:asciiTheme="majorBidi" w:hAnsiTheme="majorBidi" w:cstheme="majorBidi"/>
          <w:sz w:val="32"/>
          <w:szCs w:val="32"/>
          <w:cs/>
        </w:rPr>
        <w:t>แผนพัฒนาเศรษฐกิจและสังคมแห่งชาติ</w:t>
      </w:r>
    </w:p>
    <w:p w:rsidR="00EB50AD" w:rsidRPr="009B3075" w:rsidRDefault="00EB50A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>5.</w:t>
      </w:r>
      <w:r w:rsidR="00CD0B2D" w:rsidRPr="009B3075">
        <w:rPr>
          <w:rFonts w:asciiTheme="majorBidi" w:hAnsiTheme="majorBidi" w:cstheme="majorBidi"/>
          <w:sz w:val="32"/>
          <w:szCs w:val="32"/>
        </w:rPr>
        <w:t>2.3.2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361329" w:rsidRPr="009B3075">
        <w:rPr>
          <w:rFonts w:asciiTheme="majorBidi" w:hAnsiTheme="majorBidi" w:cstheme="majorBidi"/>
          <w:sz w:val="32"/>
          <w:szCs w:val="32"/>
          <w:cs/>
        </w:rPr>
        <w:t>แนวคิดเกี่ยวกับการพัฒนาด้านเศรษฐกิจ ได้แก่ เศรษฐกิจพอเพียง</w:t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>กับการพัฒนาที่ยั่งยืน</w:t>
      </w:r>
      <w:r w:rsidR="00361329" w:rsidRPr="009B3075">
        <w:rPr>
          <w:rFonts w:asciiTheme="majorBidi" w:hAnsiTheme="majorBidi" w:cstheme="majorBidi"/>
          <w:sz w:val="32"/>
          <w:szCs w:val="32"/>
          <w:cs/>
        </w:rPr>
        <w:t xml:space="preserve"> เกษตรอินทรีย์</w:t>
      </w:r>
    </w:p>
    <w:p w:rsidR="00361329" w:rsidRPr="009B3075" w:rsidRDefault="0036132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>5.</w:t>
      </w:r>
      <w:r w:rsidR="00CD0B2D" w:rsidRPr="009B3075">
        <w:rPr>
          <w:rFonts w:asciiTheme="majorBidi" w:hAnsiTheme="majorBidi" w:cstheme="majorBidi"/>
          <w:sz w:val="32"/>
          <w:szCs w:val="32"/>
        </w:rPr>
        <w:t>2.3.3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แนวคิดเกี่ยวการพัฒนาด้านสุขภาพ ได้แก่</w:t>
      </w:r>
      <w:r w:rsidR="00E55DD6" w:rsidRPr="009B3075">
        <w:rPr>
          <w:rFonts w:asciiTheme="majorBidi" w:hAnsiTheme="majorBidi" w:cstheme="majorBidi"/>
          <w:sz w:val="32"/>
          <w:szCs w:val="32"/>
          <w:cs/>
        </w:rPr>
        <w:t xml:space="preserve"> การจัดการโรคเรื้อรังภาคขยาย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5DD6" w:rsidRPr="009B3075">
        <w:rPr>
          <w:rFonts w:asciiTheme="majorBidi" w:hAnsiTheme="majorBidi" w:cstheme="majorBidi"/>
          <w:sz w:val="32"/>
          <w:szCs w:val="32"/>
          <w:cs/>
        </w:rPr>
        <w:t>เบาหวานและโภชนาการลดโรคเบาหวาน</w:t>
      </w:r>
    </w:p>
    <w:p w:rsidR="00E55DD6" w:rsidRPr="009B3075" w:rsidRDefault="00E55DD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>5.</w:t>
      </w:r>
      <w:r w:rsidR="00A96A9D" w:rsidRPr="009B3075">
        <w:rPr>
          <w:rFonts w:asciiTheme="majorBidi" w:hAnsiTheme="majorBidi" w:cstheme="majorBidi"/>
          <w:sz w:val="32"/>
          <w:szCs w:val="32"/>
        </w:rPr>
        <w:t>2.3.4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แนวคิดเกี่ยวกับการพัฒนาจิต ได้แก่ จิตตนิยาม จากพุทธธรรมนิยาม </w:t>
      </w:r>
      <w:r w:rsidRPr="009B3075">
        <w:rPr>
          <w:rFonts w:asciiTheme="majorBidi" w:hAnsiTheme="majorBidi" w:cstheme="majorBidi"/>
          <w:sz w:val="32"/>
          <w:szCs w:val="32"/>
        </w:rPr>
        <w:t xml:space="preserve">5 </w:t>
      </w:r>
      <w:r w:rsidRPr="009B3075">
        <w:rPr>
          <w:rFonts w:asciiTheme="majorBidi" w:hAnsiTheme="majorBidi" w:cstheme="majorBidi"/>
          <w:sz w:val="32"/>
          <w:szCs w:val="32"/>
          <w:cs/>
        </w:rPr>
        <w:t>และแนวคิดจิตตปัญญาศึกษา</w:t>
      </w:r>
    </w:p>
    <w:p w:rsidR="00E55DD6" w:rsidRPr="009B3075" w:rsidRDefault="00311EEA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  <w:t>5.</w:t>
      </w:r>
      <w:r w:rsidR="00A96A9D" w:rsidRPr="009B3075">
        <w:rPr>
          <w:rFonts w:asciiTheme="majorBidi" w:hAnsiTheme="majorBidi" w:cstheme="majorBidi"/>
          <w:sz w:val="32"/>
          <w:szCs w:val="32"/>
        </w:rPr>
        <w:t>2.3.5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E55DD6" w:rsidRPr="009B3075">
        <w:rPr>
          <w:rFonts w:asciiTheme="majorBidi" w:hAnsiTheme="majorBidi" w:cstheme="majorBidi"/>
          <w:sz w:val="32"/>
          <w:szCs w:val="32"/>
          <w:cs/>
        </w:rPr>
        <w:t>แนวคิดเกี่ยวกับการจัดการความรู้</w:t>
      </w:r>
    </w:p>
    <w:p w:rsidR="002B3313" w:rsidRPr="009B3075" w:rsidRDefault="002B3313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จากการทบทวนทบทวนแนวคิดทฤษฎีและวิจัยที่เกี่ยวข้องทำให้ได้ชุดความรู้</w:t>
      </w:r>
      <w:r w:rsidR="004A45BB" w:rsidRPr="009B3075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4D28B6" w:rsidRPr="009B3075">
        <w:rPr>
          <w:rFonts w:asciiTheme="majorBidi" w:hAnsiTheme="majorBidi" w:cstheme="majorBidi"/>
          <w:sz w:val="32"/>
          <w:szCs w:val="32"/>
          <w:cs/>
        </w:rPr>
        <w:t xml:space="preserve"> ที่เกี่ยวข้องกับวัตถุประสงค์วิจัย </w:t>
      </w:r>
      <w:r w:rsidR="004A45BB" w:rsidRPr="009B3075">
        <w:rPr>
          <w:rFonts w:asciiTheme="majorBidi" w:hAnsiTheme="majorBidi" w:cstheme="majorBidi"/>
          <w:sz w:val="32"/>
          <w:szCs w:val="32"/>
          <w:cs/>
        </w:rPr>
        <w:t>เพื่อ</w:t>
      </w:r>
      <w:r w:rsidR="00A77FAA" w:rsidRPr="009B3075">
        <w:rPr>
          <w:rFonts w:asciiTheme="majorBidi" w:hAnsiTheme="majorBidi" w:cstheme="majorBidi"/>
          <w:sz w:val="32"/>
          <w:szCs w:val="32"/>
          <w:cs/>
        </w:rPr>
        <w:t>นำไปเป็นชุดความรู้และกิจกรรมของนวัตกรรมดังนี้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ชุดความรู้เกี่ยวกับจิตตนิยามเชิงพุทธ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  <w:t>2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ชุด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ความรู้เกี่ยวกับปรัชญาของเศรษฐกิจพอเพียงและความรู้เกี่ยวกับครอบครัว 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6006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</w:t>
      </w:r>
      <w:r w:rsidR="0034398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ี่ยวกับภาวะโลกร้อนและภูมิปัญญา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ทำนายฝน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ชุดความรู้การทำสมาธิเพื่อสะสมพลังจิต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ชุดความรู้เกษตรอินทรีย์ และ เกษตรยั่งยืน </w:t>
      </w:r>
    </w:p>
    <w:p w:rsidR="004A45BB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ชุดความรู้เกี่ยวกับเกษตรเพื่อสุขภาพ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7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ชุดความรู้เกี่ยวกับพหุบทของการภาวนา</w:t>
      </w:r>
    </w:p>
    <w:p w:rsidR="003D0754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>8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ชุดความรู้อาหารตามธาตุเจ้าเรือน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</w:p>
    <w:p w:rsidR="004A45BB" w:rsidRPr="009B3075" w:rsidRDefault="003D075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 xml:space="preserve">9. 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</w:t>
      </w:r>
      <w:r w:rsidR="004A45B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ความรู้เกี่ยวกับกฎแรงดึงดูดของจิต</w:t>
      </w:r>
    </w:p>
    <w:p w:rsidR="003D0754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10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6006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การปรับปรุงดินเป็นยา</w:t>
      </w:r>
      <w:r w:rsidR="00DE3F5F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(ง้วนดิน)</w:t>
      </w:r>
    </w:p>
    <w:p w:rsidR="004A45BB" w:rsidRPr="009B3075" w:rsidRDefault="003D075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>11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ชุดความรู้</w:t>
      </w:r>
      <w:r w:rsidR="004A45BB" w:rsidRPr="009B3075">
        <w:rPr>
          <w:rFonts w:asciiTheme="majorBidi" w:eastAsia="Cordia New" w:hAnsiTheme="majorBidi" w:cstheme="majorBidi"/>
          <w:sz w:val="32"/>
          <w:szCs w:val="32"/>
          <w:cs/>
        </w:rPr>
        <w:t>การลง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แขกดำนา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4A45BB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075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12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075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</w:t>
      </w:r>
      <w:r w:rsidR="004A45B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</w:t>
      </w:r>
      <w:r w:rsidR="004A45B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110E60" w:rsidRPr="009B3075" w:rsidRDefault="004A45B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13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6006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ความรู้เกี่ยวกับโรคเบาหวานและภาวะเสี่ยงเบาหวาน</w:t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14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D075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</w:t>
      </w:r>
      <w:r w:rsidR="00110E6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ู้เกี่ยวกับอาหารลดเสี่ยงเบาหวาน</w:t>
      </w:r>
    </w:p>
    <w:p w:rsidR="00110E60" w:rsidRPr="009B3075" w:rsidRDefault="00110E6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15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ชุดความรู้เกี่ยวกับห่วงโซ่อาหารและสายใยอาหาร</w:t>
      </w:r>
    </w:p>
    <w:p w:rsidR="00110E60" w:rsidRPr="009B3075" w:rsidRDefault="00110E6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16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ชุดความรู้เกี่ยวกับจุลินทรีย์</w:t>
      </w:r>
    </w:p>
    <w:p w:rsidR="004A45BB" w:rsidRPr="009B3075" w:rsidRDefault="00110E6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162FD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19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)</w:t>
      </w:r>
      <w:r w:rsidR="007162FD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ชุดความรู้เกี่ยวกับระบบนิเวศ</w:t>
      </w:r>
      <w:r w:rsidR="004A45B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A45B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</w:p>
    <w:p w:rsidR="00E55DD6" w:rsidRPr="009B3075" w:rsidRDefault="00E55DD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จากการสังเคราะห์ข้างต้นทำให้ได้กรอบแนวคิดใหม่เพื่อแก้ปัญหาในพื้นที่ ดังภาพที่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>5.3</w:t>
      </w:r>
    </w:p>
    <w:p w:rsidR="00B60062" w:rsidRPr="009B3075" w:rsidRDefault="00B60062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60062" w:rsidRPr="009B3075" w:rsidRDefault="00B60062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60062" w:rsidRPr="009B3075" w:rsidRDefault="00B6006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B60062" w:rsidRPr="009B3075" w:rsidRDefault="00B6006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9A280F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กลุ่ม 42" o:spid="_x0000_s1059" style="position:absolute;margin-left:10.4pt;margin-top:5.55pt;width:378.9pt;height:334.8pt;z-index:251638272" coordsize="48123,4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">
            <v:rect id="สี่เหลี่ยมผืนผ้า 32" o:spid="_x0000_s1060" style="position:absolute;width:13366;height:178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sW8MA&#10;AADbAAAADwAAAGRycy9kb3ducmV2LnhtbESPQWsCMRSE7wX/Q3iCt5rVlSKrUWSx4MFL1YPHx+a5&#10;G928rEmq679vCoUeh5n5hlmue9uKB/lgHCuYjDMQxJXThmsFp+Pn+xxEiMgaW8ek4EUB1qvB2xIL&#10;7Z78RY9DrEWCcChQQRNjV0gZqoYshrHriJN3cd5iTNLXUnt8Jrht5TTLPqRFw2mhwY7Khqrb4dsq&#10;2Hel8fdrnoWzmR1n4Zxvy2uu1GjYbxYgIvXxP/zX3mkF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sW8MAAADbAAAADwAAAAAAAAAAAAAAAACYAgAAZHJzL2Rv&#10;d25yZXYueG1sUEsFBgAAAAAEAAQA9QAAAIgDAAAAAA==&#10;" fillcolor="white [3201]" strokecolor="black [3200]" strokeweight=".25pt">
              <v:textbox>
                <w:txbxContent>
                  <w:p w:rsidR="00467BA4" w:rsidRPr="007162FD" w:rsidRDefault="00467BA4" w:rsidP="00975CF2">
                    <w:pPr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sz w:val="20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0"/>
                        <w:szCs w:val="24"/>
                        <w:cs/>
                      </w:rPr>
                      <w:t>การผลิตเกษตรอินทรีย์</w:t>
                    </w:r>
                  </w:p>
                  <w:p w:rsidR="00467BA4" w:rsidRPr="007162FD" w:rsidRDefault="00467BA4" w:rsidP="00A11D4C">
                    <w:pPr>
                      <w:spacing w:after="0"/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8"/>
                      </w:rPr>
                      <w:t xml:space="preserve">         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ชุดความรู้ภูมิปัญญาท้องถิ่นที่ค้นพบในพื้นที่</w:t>
                    </w:r>
                  </w:p>
                  <w:p w:rsidR="00467BA4" w:rsidRPr="007162FD" w:rsidRDefault="00467BA4" w:rsidP="00A11D4C">
                    <w:pPr>
                      <w:spacing w:after="0"/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ชุด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ชุดความรู้จากการทบทวนวรรณกรรม</w:t>
                    </w:r>
                  </w:p>
                  <w:p w:rsidR="00467BA4" w:rsidRPr="00A11D4C" w:rsidRDefault="00467BA4" w:rsidP="00A11D4C">
                    <w:pPr>
                      <w:ind w:left="0"/>
                      <w:jc w:val="left"/>
                      <w:rPr>
                        <w:rFonts w:ascii="AngsanaUPC" w:hAnsi="AngsanaUPC" w:cs="AngsanaUPC"/>
                        <w:b/>
                        <w:bCs/>
                        <w:sz w:val="20"/>
                        <w:szCs w:val="24"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sz w:val="20"/>
                        <w:szCs w:val="24"/>
                        <w:cs/>
                      </w:rPr>
                      <w:t>ช</w:t>
                    </w:r>
                  </w:p>
                </w:txbxContent>
              </v:textbox>
            </v:rect>
            <v:rect id="สี่เหลี่ยมผืนผ้า 33" o:spid="_x0000_s1061" style="position:absolute;left:56;top:20868;width:13366;height:21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JwMMA&#10;AADbAAAADwAAAGRycy9kb3ducmV2LnhtbESPQWsCMRSE7wX/Q3hCbzVrI6WsRpGlhR68VHvw+Ng8&#10;d6OblzVJdf33jSD0OMzMN8xiNbhOXChE61nDdFKAIK69sdxo+Nl9vryDiAnZYOeZNNwowmo5elpg&#10;afyVv+myTY3IEI4lamhT6kspY92SwzjxPXH2Dj44TFmGRpqA1wx3nXwtijfp0HJeaLGnqqX6tP11&#10;GjZ9ZcP5qIq4t7PdLO7VR3VUWj+Ph/UcRKIh/Ycf7S+jQSm4f8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pJwMMAAADbAAAADwAAAAAAAAAAAAAAAACYAgAAZHJzL2Rv&#10;d25yZXYueG1sUEsFBgAAAAAEAAQA9QAAAIgDAAAAAA==&#10;" fillcolor="white [3201]" strokecolor="black [3200]" strokeweight=".25pt">
              <v:textbox>
                <w:txbxContent>
                  <w:p w:rsidR="00467BA4" w:rsidRPr="007162FD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การบริโภคอาหาร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ลดเสี่ยงเบาหวาน</w:t>
                    </w:r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>ตาม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>แนว</w:t>
                    </w:r>
                    <w:proofErr w:type="spellStart"/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>จิตต</w:t>
                    </w:r>
                    <w:proofErr w:type="spellEnd"/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>ปัญญาศึกษา</w:t>
                    </w:r>
                  </w:p>
                  <w:p w:rsidR="00467BA4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    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ชุดความรู้ปัญญาท้องถิ่น</w:t>
                    </w:r>
                  </w:p>
                  <w:p w:rsidR="00467BA4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ที่ค้นพบในพื้นที่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    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ชุดความรู้จากการทบทวนวรรณกรรม</w:t>
                    </w:r>
                  </w:p>
                  <w:p w:rsidR="00467BA4" w:rsidRPr="007C70C4" w:rsidRDefault="00467BA4" w:rsidP="007162FD">
                    <w:pPr>
                      <w:spacing w:after="0"/>
                      <w:ind w:left="0" w:firstLine="0"/>
                      <w:rPr>
                        <w:rFonts w:ascii="AngsanaUPC" w:hAnsi="AngsanaUPC" w:cs="AngsanaUPC"/>
                        <w:b/>
                        <w:bCs/>
                      </w:rPr>
                    </w:pPr>
                  </w:p>
                  <w:p w:rsidR="00467BA4" w:rsidRDefault="00467BA4"/>
                </w:txbxContent>
              </v:textbox>
            </v:rect>
            <v:rect id="สี่เหลี่ยมผืนผ้า 34" o:spid="_x0000_s1062" style="position:absolute;left:18175;top:448;width:10833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RtMMA&#10;AADb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IC/g/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RtMMAAADbAAAADwAAAAAAAAAAAAAAAACYAgAAZHJzL2Rv&#10;d25yZXYueG1sUEsFBgAAAAAEAAQA9QAAAIgDAAAAAA==&#10;" fillcolor="white [3201]" strokecolor="black [3200]" strokeweight=".25pt">
              <v:textbox>
                <w:txbxContent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กระบวนการ</w:t>
                    </w:r>
                    <w:proofErr w:type="spellStart"/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จิตต</w:t>
                    </w:r>
                    <w:proofErr w:type="spellEnd"/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นิยามเชิงพุทธ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การพัฒนาด้านใน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ด้วย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จิตต</w:t>
                    </w:r>
                    <w:proofErr w:type="spellEnd"/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นิยาม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และ</w:t>
                    </w:r>
                    <w:proofErr w:type="spellStart"/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จิตต</w:t>
                    </w:r>
                    <w:proofErr w:type="spellEnd"/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ปัญญา</w:t>
                    </w:r>
                  </w:p>
                  <w:p w:rsidR="00467BA4" w:rsidRPr="007162FD" w:rsidRDefault="00467BA4" w:rsidP="007162FD">
                    <w:pPr>
                      <w:spacing w:after="0"/>
                      <w:ind w:left="357"/>
                      <w:jc w:val="both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ศึกษา</w:t>
                    </w:r>
                  </w:p>
                  <w:p w:rsidR="00467BA4" w:rsidRPr="007C70C4" w:rsidRDefault="00467BA4" w:rsidP="00DE0EAF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rect id="สี่เหลี่ยมผืนผ้า 35" o:spid="_x0000_s1063" style="position:absolute;left:35061;top:336;width:13062;height:17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EE8MA&#10;AADbAAAADwAAAGRycy9kb3ducmV2LnhtbESPzWoCQRCE74LvMLTgReKMBkOycRQxCF4C8Qfx2Oy0&#10;u4s7PctOR9e3zwQCORZV9RU1X3a+VjdqYxXYwmRsQBHnwVVcWDgeNk+voKIgO6wDk4UHRVgu+r05&#10;Zi7ceUe3vRQqQThmaKEUaTKtY16SxzgODXHyLqH1KEm2hXYt3hPc13pqzIv2WHFaKLGhdUn5df/t&#10;LbhImkZkvuR8mn3IY/25c+bN2uGgW72DEurkP/zX3joLzzP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EE8MAAADbAAAADwAAAAAAAAAAAAAAAACYAgAAZHJzL2Rv&#10;d25yZXYueG1sUEsFBgAAAAAEAAQA9QAAAIgDAAAAAA==&#10;" fillcolor="white [3201]" strokecolor="black [3213]" strokeweight=".25pt">
              <v:textbox>
                <w:txbxContent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ครอบครัวเกษตร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อินทรีย์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ความรู้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เจต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คติ 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การปฏิบัติ 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และความพึงพอใจ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สถานที่เรียนรู้ที่</w:t>
                    </w:r>
                  </w:p>
                  <w:p w:rsidR="00467BA4" w:rsidRPr="007162FD" w:rsidRDefault="00467BA4" w:rsidP="00FC0456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เหมาะสม</w:t>
                    </w:r>
                  </w:p>
                  <w:p w:rsidR="00467BA4" w:rsidRPr="00704BDD" w:rsidRDefault="00467BA4" w:rsidP="00FC0456">
                    <w:pPr>
                      <w:ind w:left="357"/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rect>
            <v:rect id="สี่เหลี่ยมผืนผ้า 36" o:spid="_x0000_s1064" style="position:absolute;left:35061;top:20363;width:13062;height:2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aZMMA&#10;AADbAAAADwAAAGRycy9kb3ducmV2LnhtbESPQWvCQBSE70L/w/IEL1J3qzS0qasURfBSqFpKj4/s&#10;axLMvg3ZV43/visIHoeZ+YaZL3vfqBN1sQ5s4WliQBEXwdVcWvg6bB5fQEVBdtgEJgsXirBcPAzm&#10;mLtw5h2d9lKqBOGYo4VKpM21jkVFHuMktMTJ+w2dR0myK7Xr8JzgvtFTYzLtsea0UGFLq4qK4/7P&#10;W3CRNI3JfMrP9/NaLquPnTOv1o6G/fsbKKFe7uFbe+sszDK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naZMMAAADbAAAADwAAAAAAAAAAAAAAAACYAgAAZHJzL2Rv&#10;d25yZXYueG1sUEsFBgAAAAAEAAQA9QAAAIgDAAAAAA==&#10;" fillcolor="white [3201]" strokecolor="black [3213]" strokeweight=".25pt">
              <v:textbox>
                <w:txbxContent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การลดลงของภาวะ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เสี่ยงเบาหวาน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น้ำหนัก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ดัชนีมวลกาย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-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รอบเอว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ระดับน้ำตาลในเลือด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ความดันโลหิต</w:t>
                    </w:r>
                  </w:p>
                  <w:p w:rsidR="00467BA4" w:rsidRPr="007162FD" w:rsidRDefault="00467BA4" w:rsidP="005F61A5">
                    <w:pPr>
                      <w:spacing w:after="0"/>
                      <w:ind w:left="357"/>
                      <w:jc w:val="left"/>
                      <w:rPr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rect>
            <v:line id="ตัวเชื่อมต่อตรง 37" o:spid="_x0000_s1065" style="position:absolute;visibility:visible;mso-wrap-style:square" from="13407,13351" to="15325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<v:line id="ตัวเชื่อมต่อตรง 38" o:spid="_x0000_s1066" style="position:absolute;visibility:visible;mso-wrap-style:square" from="15314,13351" to="15314,23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<v:line id="ตัวเชื่อมต่อตรง 39" o:spid="_x0000_s1067" style="position:absolute;visibility:visible;mso-wrap-style:square" from="13407,23280" to="15325,2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<v:line id="ตัวเชื่อมต่อตรง 41" o:spid="_x0000_s1068" style="position:absolute;flip:y;visibility:visible;mso-wrap-style:square" from="15314,19185" to="16768,19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<v:shape id="ลูกศรเชื่อมต่อแบบตรง 43" o:spid="_x0000_s1069" type="#_x0000_t32" style="position:absolute;left:30293;top:19522;width:29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gTMAAAADbAAAADwAAAGRycy9kb3ducmV2LnhtbESP3YrCMBSE7wXfIRxhb0RTV1mkGkUE&#10;oXup7gMcmmNTbE5Kkv749mZhYS+HmfmG2R9H24iefKgdK1gtMxDEpdM1Vwp+7pfFFkSIyBobx6Tg&#10;RQGOh+lkj7l2A1+pv8VKJAiHHBWYGNtcylAashiWriVO3sN5izFJX0ntcUhw28jPLPuSFmtOCwZb&#10;Ohsqn7fOKnA9m+/N3Man7Mr7CbviPPhCqY/ZeNqBiDTG//Bfu9AKNmv4/ZJ+gDy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l4EzAAAAA2wAAAA8AAAAAAAAAAAAAAAAA&#10;oQIAAGRycy9kb3ducmV2LnhtbFBLBQYAAAAABAAEAPkAAACOAwAAAAA=&#10;" strokecolor="black [3040]">
              <v:stroke endarrow="block"/>
            </v:shape>
            <v:line id="ตัวเชื่อมต่อตรง 1" o:spid="_x0000_s1070" style="position:absolute;visibility:visible;mso-wrap-style:square" from="16773,13351" to="16773,2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<v:line id="ตัวเชื่อมต่อตรง 2" o:spid="_x0000_s1071" style="position:absolute;visibility:visible;mso-wrap-style:square" from="16773,13351" to="18156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<v:line id="ตัวเชื่อมต่อตรง 3" o:spid="_x0000_s1072" style="position:absolute;visibility:visible;mso-wrap-style:square" from="16773,24963" to="18156,2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v:rect id="สี่เหลี่ยมผืนผ้า 4" o:spid="_x0000_s1073" style="position:absolute;left:18175;top:20980;width:10827;height:21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wLcIA&#10;AADa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ID7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AtwgAAANoAAAAPAAAAAAAAAAAAAAAAAJgCAABkcnMvZG93&#10;bnJldi54bWxQSwUGAAAAAAQABAD1AAAAhwMAAAAA&#10;" fillcolor="white [3201]" strokecolor="black [3200]" strokeweight=".25pt">
              <v:textbox>
                <w:txbxContent>
                  <w:p w:rsidR="00467BA4" w:rsidRPr="007162FD" w:rsidRDefault="00467BA4" w:rsidP="001C3550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>การจัดการความรู้</w:t>
                    </w:r>
                    <w:r w:rsidRPr="007162FD">
                      <w:rPr>
                        <w:rFonts w:ascii="AngsanaUPC" w:hAnsi="AngsanaUPC" w:cs="AngsanaUPC" w:hint="cs"/>
                        <w:b/>
                        <w:bCs/>
                        <w:sz w:val="24"/>
                        <w:szCs w:val="24"/>
                        <w:cs/>
                      </w:rPr>
                      <w:t xml:space="preserve">    </w:t>
                    </w:r>
                  </w:p>
                  <w:p w:rsidR="00467BA4" w:rsidRPr="007162FD" w:rsidRDefault="00467BA4" w:rsidP="00B60062">
                    <w:pPr>
                      <w:spacing w:after="0"/>
                      <w:ind w:left="0" w:firstLine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นำชุดความรู้ไป</w:t>
                    </w:r>
                  </w:p>
                  <w:p w:rsidR="00467BA4" w:rsidRPr="007162FD" w:rsidRDefault="00467BA4" w:rsidP="00B60062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ประยุกต์ใช้ในแปลง</w:t>
                    </w:r>
                  </w:p>
                  <w:p w:rsidR="00467BA4" w:rsidRPr="007162FD" w:rsidRDefault="00467BA4" w:rsidP="00B60062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นาและปรับพฤติกรรม</w:t>
                    </w:r>
                  </w:p>
                  <w:p w:rsidR="00467BA4" w:rsidRPr="007162FD" w:rsidRDefault="00467BA4" w:rsidP="00B60062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ตนเองลดเสี่ยง</w:t>
                    </w:r>
                  </w:p>
                  <w:p w:rsidR="00467BA4" w:rsidRPr="007162FD" w:rsidRDefault="00467BA4" w:rsidP="00B60062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เบาหวาน</w:t>
                    </w:r>
                  </w:p>
                  <w:p w:rsidR="00467BA4" w:rsidRPr="007162FD" w:rsidRDefault="00467BA4" w:rsidP="0047166F">
                    <w:pPr>
                      <w:spacing w:after="0"/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       </w:t>
                    </w:r>
                    <w:r w:rsidRPr="007162FD"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ngsanaUPC" w:hAnsi="AngsanaUPC" w:cs="AngsanaUPC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การแลกเปลี่ยนเรียนรู้</w:t>
                    </w:r>
                  </w:p>
                  <w:p w:rsidR="00467BA4" w:rsidRPr="007162FD" w:rsidRDefault="00467BA4" w:rsidP="0047166F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ฝึกการตีความและ</w:t>
                    </w:r>
                  </w:p>
                  <w:p w:rsidR="00467BA4" w:rsidRPr="007162FD" w:rsidRDefault="00467BA4" w:rsidP="0047166F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7162FD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ยกระดับความรู้</w:t>
                    </w:r>
                  </w:p>
                  <w:p w:rsidR="00467BA4" w:rsidRDefault="00467BA4" w:rsidP="0047166F">
                    <w:pPr>
                      <w:spacing w:after="0"/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ข</w:t>
                    </w:r>
                  </w:p>
                  <w:p w:rsidR="00467BA4" w:rsidRDefault="00467BA4" w:rsidP="00E140DD">
                    <w:pPr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ข</w:t>
                    </w:r>
                  </w:p>
                  <w:p w:rsidR="00467BA4" w:rsidRDefault="00467BA4" w:rsidP="00E140DD">
                    <w:pPr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ข</w:t>
                    </w:r>
                  </w:p>
                  <w:p w:rsidR="00467BA4" w:rsidRPr="00307FBE" w:rsidRDefault="00467BA4" w:rsidP="00E140DD">
                    <w:pPr>
                      <w:ind w:left="0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rect>
            <v:line id="ตัวเชื่อมต่อตรง 5" o:spid="_x0000_s1074" style="position:absolute;visibility:visible;mso-wrap-style:square" from="23617,18512" to="23617,20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<v:line id="ตัวเชื่อมต่อตรง 6" o:spid="_x0000_s1075" style="position:absolute;visibility:visible;mso-wrap-style:square" from="29002,13351" to="30310,1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<v:line id="ตัวเชื่อมต่อตรง 7" o:spid="_x0000_s1076" style="position:absolute;visibility:visible;mso-wrap-style:square" from="30293,13351" to="30293,2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<v:line id="ตัวเชื่อมต่อตรง 8" o:spid="_x0000_s1077" style="position:absolute;visibility:visible;mso-wrap-style:square" from="29002,24963" to="30309,24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<v:line id="ตัวเชื่อมต่อตรง 9" o:spid="_x0000_s1078" style="position:absolute;visibility:visible;mso-wrap-style:square" from="33266,12958" to="33266,24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<v:shape id="ลูกศรเชื่อมต่อแบบตรง 10" o:spid="_x0000_s1079" type="#_x0000_t32" style="position:absolute;left:33322;top:12958;width:1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RRJs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0Ms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RFEmwQAAANsAAAAPAAAAAAAAAAAAAAAA&#10;AKECAABkcnMvZG93bnJldi54bWxQSwUGAAAAAAQABAD5AAAAjwMAAAAA&#10;" strokecolor="black [3040]">
              <v:stroke endarrow="block"/>
            </v:shape>
            <v:shape id="ลูกศรเชื่อมต่อแบบตรง 11" o:spid="_x0000_s1080" type="#_x0000_t32" style="position:absolute;left:33322;top:24963;width:18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j0vb0AAADbAAAADwAAAGRycy9kb3ducmV2LnhtbERP24rCMBB9F/yHMIIvoqkii1SjiCDU&#10;x1U/YGjGpthMSpJe9u83wsK+zeFc53AabSN68qF2rGC9ykAQl07XXCl4Pq7LHYgQkTU2jknBDwU4&#10;HaeTA+baDfxN/T1WIoVwyFGBibHNpQylIYth5VrixL2ctxgT9JXUHocUbhu5ybIvabHm1GCwpYuh&#10;8n3vrALXs7ltFza+ZVc+ztgVl8EXSs1n43kPItIY/8V/7kKn+Wv4/JIOkM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I9L29AAAA2wAAAA8AAAAAAAAAAAAAAAAAoQIA&#10;AGRycy9kb3ducmV2LnhtbFBLBQYAAAAABAAEAPkAAACLAwAAAAA=&#10;" strokecolor="black [3040]">
              <v:stroke endarrow="block"/>
            </v:shape>
          </v:group>
        </w:pict>
      </w: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</w:p>
    <w:p w:rsidR="00E55DD6" w:rsidRPr="009B3075" w:rsidRDefault="00E55DD6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9A280F" w:rsidRPr="009B3075" w:rsidRDefault="009A280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F61A5" w:rsidRPr="009B3075" w:rsidRDefault="005F61A5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F61A5" w:rsidRPr="009B3075" w:rsidRDefault="005F61A5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5F61A5" w:rsidRPr="009B3075" w:rsidRDefault="005F61A5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07FBE" w:rsidRPr="009B3075" w:rsidRDefault="00307FBE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AC258D" w:rsidRPr="009B3075" w:rsidRDefault="00AC258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EB50AD" w:rsidRPr="009B3075" w:rsidRDefault="0069268C" w:rsidP="007162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059EB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7162FD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5.3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260DB" w:rsidRPr="009B3075">
        <w:rPr>
          <w:rFonts w:asciiTheme="majorBidi" w:hAnsiTheme="majorBidi" w:cstheme="majorBidi"/>
          <w:sz w:val="32"/>
          <w:szCs w:val="32"/>
          <w:cs/>
        </w:rPr>
        <w:t>การสังเคราะห์</w:t>
      </w:r>
      <w:r w:rsidRPr="009B3075">
        <w:rPr>
          <w:rFonts w:asciiTheme="majorBidi" w:hAnsiTheme="majorBidi" w:cstheme="majorBidi"/>
          <w:sz w:val="32"/>
          <w:szCs w:val="32"/>
          <w:cs/>
        </w:rPr>
        <w:t>แนวคิดใหม่</w:t>
      </w:r>
      <w:r w:rsidR="000D0E86" w:rsidRPr="009B3075">
        <w:rPr>
          <w:rFonts w:asciiTheme="majorBidi" w:hAnsiTheme="majorBidi" w:cstheme="majorBidi"/>
          <w:sz w:val="32"/>
          <w:szCs w:val="32"/>
          <w:cs/>
        </w:rPr>
        <w:t>จากความจริงในพื้นที่</w:t>
      </w:r>
      <w:r w:rsidR="008260DB" w:rsidRPr="009B3075">
        <w:rPr>
          <w:rFonts w:asciiTheme="majorBidi" w:hAnsiTheme="majorBidi" w:cstheme="majorBidi"/>
          <w:sz w:val="32"/>
          <w:szCs w:val="32"/>
          <w:cs/>
        </w:rPr>
        <w:t>เพื่อนำไปพัฒนานวัตกรรม</w:t>
      </w:r>
    </w:p>
    <w:p w:rsidR="007162FD" w:rsidRPr="009B3075" w:rsidRDefault="007162F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7162FD" w:rsidRPr="009B3075" w:rsidRDefault="007162F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76369D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2. </w:t>
      </w:r>
      <w:r w:rsidR="001C0971" w:rsidRPr="009B307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1C0971" w:rsidRPr="009B3075">
        <w:rPr>
          <w:rFonts w:asciiTheme="majorBidi" w:hAnsiTheme="majorBidi" w:cstheme="majorBidi"/>
          <w:b/>
          <w:bCs/>
          <w:sz w:val="32"/>
          <w:szCs w:val="32"/>
          <w:cs/>
        </w:rPr>
        <w:t>ความจริงจากการนำโมเดลใหม่ไปลงมือปฏิบัติ</w:t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72301" w:rsidRPr="009B3075" w:rsidRDefault="007162F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>เพื่อให้เกิดความจริงข้อนี้</w:t>
      </w:r>
      <w:r w:rsidR="00A80698" w:rsidRPr="009B3075">
        <w:rPr>
          <w:rFonts w:asciiTheme="majorBidi" w:hAnsiTheme="majorBidi" w:cstheme="majorBidi"/>
          <w:sz w:val="32"/>
          <w:szCs w:val="32"/>
          <w:cs/>
        </w:rPr>
        <w:t xml:space="preserve">และเป็นกระบวนการในการแก้ปัญหาด้วยรูปแบบใหม่ </w:t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ดำเนินการดังนี้</w:t>
      </w:r>
    </w:p>
    <w:p w:rsidR="001C0971" w:rsidRPr="009B3075" w:rsidRDefault="00672301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>5.</w:t>
      </w:r>
      <w:r w:rsidR="0076369D" w:rsidRPr="009B3075">
        <w:rPr>
          <w:rFonts w:asciiTheme="majorBidi" w:hAnsiTheme="majorBidi" w:cstheme="majorBidi"/>
          <w:sz w:val="32"/>
          <w:szCs w:val="32"/>
        </w:rPr>
        <w:t>2.4.1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>ศึกษาแนวคิดและทฤษ</w:t>
      </w:r>
      <w:r w:rsidR="00311EEA" w:rsidRPr="009B3075">
        <w:rPr>
          <w:rFonts w:asciiTheme="majorBidi" w:hAnsiTheme="majorBidi" w:cstheme="majorBidi"/>
          <w:sz w:val="32"/>
          <w:szCs w:val="32"/>
          <w:cs/>
        </w:rPr>
        <w:t>ฎีที่เกี่ยวข้อง</w:t>
      </w:r>
      <w:r w:rsidR="00EB7716" w:rsidRPr="009B3075">
        <w:rPr>
          <w:rFonts w:asciiTheme="majorBidi" w:hAnsiTheme="majorBidi" w:cstheme="majorBidi"/>
          <w:sz w:val="32"/>
          <w:szCs w:val="32"/>
          <w:cs/>
        </w:rPr>
        <w:t>เพื่อนำชุดความรู้ที่ค้นพบในพื้นที่และชุดความรู้ที่ได้จากการทบทวนวรรณกรรมที่เกี่ยวข้อง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B5E" w:rsidRPr="009B3075">
        <w:rPr>
          <w:rFonts w:asciiTheme="majorBidi" w:hAnsiTheme="majorBidi" w:cstheme="majorBidi"/>
          <w:sz w:val="32"/>
          <w:szCs w:val="32"/>
          <w:cs/>
        </w:rPr>
        <w:t>เพื่อนำไปเรียนรู้กับกลุ่มเป้าหมาย ผู้วิจัยได้ศึกษาแนวคิดที่เกี่ยวข้องกับการพัฒนาด้านในจิตใจ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6B5E" w:rsidRPr="009B3075">
        <w:rPr>
          <w:rFonts w:asciiTheme="majorBidi" w:hAnsiTheme="majorBidi" w:cstheme="majorBidi"/>
          <w:sz w:val="32"/>
          <w:szCs w:val="32"/>
          <w:cs/>
        </w:rPr>
        <w:t>เพื่อนำมาประยุกต์ใช้พัฒนานวัตกรรม</w:t>
      </w:r>
      <w:r w:rsidR="001C0971" w:rsidRPr="009B307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8733A0" w:rsidRPr="009B3075" w:rsidRDefault="00672301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6369D" w:rsidRPr="009B3075">
        <w:rPr>
          <w:rFonts w:asciiTheme="majorBidi" w:hAnsiTheme="majorBidi" w:cstheme="majorBidi"/>
          <w:sz w:val="32"/>
          <w:szCs w:val="32"/>
        </w:rPr>
        <w:t>1</w:t>
      </w:r>
      <w:r w:rsidR="0076369D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8733A0" w:rsidRPr="009B3075">
        <w:rPr>
          <w:rFonts w:asciiTheme="majorBidi" w:hAnsiTheme="majorBidi" w:cstheme="majorBidi"/>
          <w:sz w:val="32"/>
          <w:szCs w:val="32"/>
          <w:cs/>
        </w:rPr>
        <w:t xml:space="preserve">การจัดการเรียนรู้ตามแนวจิตตปัญญาศึกษาเพื่อพัฒนาการกินของกลุ่มเสี่ยงเบาหวาน </w:t>
      </w:r>
      <w:r w:rsidR="00506B80" w:rsidRPr="009B3075">
        <w:rPr>
          <w:rFonts w:asciiTheme="majorBidi" w:hAnsiTheme="majorBidi" w:cstheme="majorBidi"/>
          <w:sz w:val="32"/>
          <w:szCs w:val="32"/>
          <w:cs/>
        </w:rPr>
        <w:t>(</w:t>
      </w:r>
      <w:r w:rsidR="008733A0" w:rsidRPr="009B3075">
        <w:rPr>
          <w:rFonts w:asciiTheme="majorBidi" w:hAnsiTheme="majorBidi" w:cstheme="majorBidi"/>
          <w:sz w:val="32"/>
          <w:szCs w:val="32"/>
          <w:cs/>
        </w:rPr>
        <w:t>ดวงดาว สารัตน์</w:t>
      </w:r>
      <w:r w:rsidR="00506B80" w:rsidRPr="009B3075">
        <w:rPr>
          <w:rFonts w:asciiTheme="majorBidi" w:hAnsiTheme="majorBidi" w:cstheme="majorBidi"/>
          <w:sz w:val="32"/>
          <w:szCs w:val="32"/>
        </w:rPr>
        <w:t xml:space="preserve">, </w:t>
      </w:r>
      <w:r w:rsidR="008733A0" w:rsidRPr="009B3075">
        <w:rPr>
          <w:rFonts w:asciiTheme="majorBidi" w:hAnsiTheme="majorBidi" w:cstheme="majorBidi"/>
          <w:sz w:val="32"/>
          <w:szCs w:val="32"/>
        </w:rPr>
        <w:t>2556</w:t>
      </w:r>
      <w:r w:rsidR="008733A0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12431B" w:rsidRPr="009B3075" w:rsidRDefault="008733A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162F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6369D" w:rsidRPr="009B3075">
        <w:rPr>
          <w:rFonts w:asciiTheme="majorBidi" w:eastAsia="Times New Roman" w:hAnsiTheme="majorBidi" w:cstheme="majorBidi"/>
          <w:sz w:val="32"/>
          <w:szCs w:val="32"/>
        </w:rPr>
        <w:t>2</w:t>
      </w:r>
      <w:r w:rsidR="0076369D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7162FD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อาศรมศิลป์วิจัย ตามแนวจิตตปัญญาศึกษา กระบวนการ รูปแบบวิธีการและเครื่องมือในการสร้างชุมชนแห่งการเรียนรู้ (สุรพล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ธรรมร่มดี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ทัศนีย์ จันอินทร์ และ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8733A0" w:rsidRPr="009B3075" w:rsidRDefault="008733A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คงกฤช ไตรยวงค์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, 2553</w:t>
      </w:r>
      <w:r w:rsidR="007162FD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, น.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3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162FD" w:rsidRPr="009B3075" w:rsidRDefault="007162F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AC071D" w:rsidRPr="009B3075" w:rsidRDefault="008733A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6369D" w:rsidRPr="009B3075">
        <w:rPr>
          <w:rFonts w:asciiTheme="majorBidi" w:hAnsiTheme="majorBidi" w:cstheme="majorBidi"/>
          <w:sz w:val="32"/>
          <w:szCs w:val="32"/>
        </w:rPr>
        <w:t>3</w:t>
      </w:r>
      <w:r w:rsidR="0076369D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หลักสูตรครูสมาธิของพระธรรมมงคลญาณ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พระอาจารย์หลวงพ่อ</w:t>
      </w:r>
    </w:p>
    <w:p w:rsidR="00311EEA" w:rsidRPr="009B3075" w:rsidRDefault="008733A0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วิริยังค์ สิรินทโร(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2540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A80698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162FD" w:rsidRPr="009B3075">
        <w:rPr>
          <w:rFonts w:asciiTheme="majorBidi" w:hAnsiTheme="majorBidi" w:cstheme="majorBidi"/>
          <w:sz w:val="32"/>
          <w:szCs w:val="32"/>
        </w:rPr>
        <w:tab/>
      </w:r>
      <w:r w:rsidR="0076369D" w:rsidRPr="009B3075">
        <w:rPr>
          <w:rFonts w:asciiTheme="majorBidi" w:hAnsiTheme="majorBidi" w:cstheme="majorBidi"/>
          <w:sz w:val="32"/>
          <w:szCs w:val="32"/>
        </w:rPr>
        <w:t>4</w:t>
      </w:r>
      <w:r w:rsidR="0076369D" w:rsidRPr="009B3075">
        <w:rPr>
          <w:rFonts w:asciiTheme="majorBidi" w:hAnsiTheme="majorBidi" w:cstheme="majorBidi"/>
          <w:sz w:val="32"/>
          <w:szCs w:val="32"/>
          <w:cs/>
        </w:rPr>
        <w:t>)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5D39B4" w:rsidRPr="009B3075">
        <w:rPr>
          <w:rFonts w:asciiTheme="majorBidi" w:hAnsiTheme="majorBidi" w:cstheme="majorBidi"/>
          <w:sz w:val="32"/>
          <w:szCs w:val="32"/>
          <w:cs/>
        </w:rPr>
        <w:t>แนวคิดเกี่ยวกับการจัดการความรู้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A0CD4" w:rsidRPr="009B3075">
        <w:rPr>
          <w:rFonts w:asciiTheme="majorBidi" w:eastAsia="Times New Roman" w:hAnsiTheme="majorBidi" w:cstheme="majorBidi"/>
          <w:sz w:val="32"/>
          <w:szCs w:val="32"/>
          <w:cs/>
        </w:rPr>
        <w:t>วิจารณ์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A0CD4" w:rsidRPr="009B3075">
        <w:rPr>
          <w:rFonts w:asciiTheme="majorBidi" w:eastAsia="Times New Roman" w:hAnsiTheme="majorBidi" w:cstheme="majorBidi"/>
          <w:sz w:val="32"/>
          <w:szCs w:val="32"/>
          <w:cs/>
        </w:rPr>
        <w:t>พานิช</w:t>
      </w:r>
      <w:r w:rsidR="00135271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35271" w:rsidRPr="009B3075">
        <w:rPr>
          <w:rFonts w:asciiTheme="majorBidi" w:hAnsiTheme="majorBidi" w:cstheme="majorBidi"/>
          <w:sz w:val="32"/>
          <w:szCs w:val="32"/>
          <w:cs/>
        </w:rPr>
        <w:t>(</w:t>
      </w:r>
      <w:r w:rsidR="00135271" w:rsidRPr="009B3075">
        <w:rPr>
          <w:rFonts w:asciiTheme="majorBidi" w:hAnsiTheme="majorBidi" w:cstheme="majorBidi"/>
          <w:sz w:val="32"/>
          <w:szCs w:val="32"/>
        </w:rPr>
        <w:t>2540</w:t>
      </w:r>
      <w:r w:rsidR="007162FD" w:rsidRPr="009B3075">
        <w:rPr>
          <w:rFonts w:asciiTheme="majorBidi" w:hAnsiTheme="majorBidi" w:cstheme="majorBidi"/>
          <w:sz w:val="32"/>
          <w:szCs w:val="32"/>
          <w:cs/>
        </w:rPr>
        <w:t xml:space="preserve">, น. </w:t>
      </w:r>
      <w:r w:rsidR="00135271" w:rsidRPr="009B3075">
        <w:rPr>
          <w:rFonts w:asciiTheme="majorBidi" w:hAnsiTheme="majorBidi" w:cstheme="majorBidi"/>
          <w:sz w:val="32"/>
          <w:szCs w:val="32"/>
        </w:rPr>
        <w:t>3</w:t>
      </w:r>
      <w:r w:rsidR="007162FD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35271" w:rsidRPr="009B3075">
        <w:rPr>
          <w:rFonts w:asciiTheme="majorBidi" w:hAnsiTheme="majorBidi" w:cstheme="majorBidi"/>
          <w:sz w:val="32"/>
          <w:szCs w:val="32"/>
        </w:rPr>
        <w:t>-</w:t>
      </w:r>
      <w:r w:rsidR="007162FD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135271" w:rsidRPr="009B3075">
        <w:rPr>
          <w:rFonts w:asciiTheme="majorBidi" w:hAnsiTheme="majorBidi" w:cstheme="majorBidi"/>
          <w:sz w:val="32"/>
          <w:szCs w:val="32"/>
        </w:rPr>
        <w:t>26</w:t>
      </w:r>
      <w:r w:rsidR="00135271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256D47" w:rsidRPr="009B3075" w:rsidRDefault="008059EB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A80698" w:rsidRPr="009B3075">
        <w:rPr>
          <w:rFonts w:asciiTheme="majorBidi" w:eastAsia="Times New Roman" w:hAnsiTheme="majorBidi" w:cstheme="majorBidi"/>
          <w:sz w:val="32"/>
          <w:szCs w:val="32"/>
          <w:cs/>
        </w:rPr>
        <w:t>จากแนวคิดข้างต้นสรุปได้ว่าในการแก้ปัญหาที่เกิดขึ้นในพื้นที่ เนื่องจากเป็นปัญหาที่เกิดจากหลายเหตุปัจจัยและซับซ้อนต่อเนื่องมานาน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และส่งผลกระทบต่อกัน</w:t>
      </w:r>
      <w:r w:rsidR="00A8069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การทำการเกษตรแบบใช้ปุ๋ยเคมี</w:t>
      </w:r>
      <w:r w:rsidR="00A80698"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เป็นความเชื่อที่ฝังมานาน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ว่าไม่ใช้ไม่ได้ผลผลิต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ร่วมกับวิถีชีวิตปัจจุบันที่ 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ล้วนส่งเสริมให้เกิด</w:t>
      </w:r>
      <w:r w:rsidR="00A80698" w:rsidRPr="009B3075">
        <w:rPr>
          <w:rFonts w:asciiTheme="majorBidi" w:eastAsia="Times New Roman" w:hAnsiTheme="majorBidi" w:cstheme="majorBidi"/>
          <w:sz w:val="32"/>
          <w:szCs w:val="32"/>
          <w:cs/>
        </w:rPr>
        <w:t>ภาวะเสี่ยงต่อโรคเบาหวาน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มากขึ้น จนมีคำกล่าวว่าเป็นโรควิถีชีวิต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ดังนั้นในการแก้ปัญหา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ภาคครัวเรือน</w:t>
      </w:r>
      <w:r w:rsidR="001140B5" w:rsidRPr="009B3075">
        <w:rPr>
          <w:rFonts w:asciiTheme="majorBidi" w:eastAsia="Times New Roman" w:hAnsiTheme="majorBidi" w:cstheme="majorBidi"/>
          <w:sz w:val="32"/>
          <w:szCs w:val="32"/>
          <w:cs/>
        </w:rPr>
        <w:t>ต้อง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>ออกจากความเคยชินเดิม</w:t>
      </w:r>
      <w:r w:rsidR="007162FD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>ๆ วิธีการเดิม</w:t>
      </w:r>
      <w:r w:rsidR="007162FD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7162FD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>ที่มองออกไปนอกตัวและพึ่งพาภายนอก หันกลับมามองภายในตนเอง ลุกขึ้นมา</w:t>
      </w:r>
      <w:r w:rsidR="00A80698" w:rsidRPr="009B3075">
        <w:rPr>
          <w:rFonts w:asciiTheme="majorBidi" w:eastAsia="Times New Roman" w:hAnsiTheme="majorBidi" w:cstheme="majorBidi"/>
          <w:sz w:val="32"/>
          <w:szCs w:val="32"/>
          <w:cs/>
        </w:rPr>
        <w:t>แก้ปัญหาด้วยตนเอง</w:t>
      </w:r>
      <w:r w:rsidR="00303219" w:rsidRPr="009B3075">
        <w:rPr>
          <w:rFonts w:asciiTheme="majorBidi" w:eastAsia="Times New Roman" w:hAnsiTheme="majorBidi" w:cstheme="majorBidi"/>
          <w:sz w:val="32"/>
          <w:szCs w:val="32"/>
          <w:cs/>
        </w:rPr>
        <w:t>ด้วยจิตใจที่หนักแน่น อดทน ใช้ภูมิปัญญาที่มี</w:t>
      </w:r>
      <w:r w:rsidR="001E6878" w:rsidRPr="009B3075">
        <w:rPr>
          <w:rFonts w:asciiTheme="majorBidi" w:eastAsia="Times New Roman" w:hAnsiTheme="majorBidi" w:cstheme="majorBidi"/>
          <w:sz w:val="32"/>
          <w:szCs w:val="32"/>
          <w:cs/>
        </w:rPr>
        <w:t>รอบตัวให้เกิดประโยชน์ทั้งภูมิปัญญาท้องถิ่น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6878" w:rsidRPr="009B3075">
        <w:rPr>
          <w:rFonts w:asciiTheme="majorBidi" w:eastAsia="Times New Roman" w:hAnsiTheme="majorBidi" w:cstheme="majorBidi"/>
          <w:sz w:val="32"/>
          <w:szCs w:val="32"/>
          <w:cs/>
        </w:rPr>
        <w:t>ภูมิปัญญาไทย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6878" w:rsidRPr="009B3075">
        <w:rPr>
          <w:rFonts w:asciiTheme="majorBidi" w:eastAsia="Times New Roman" w:hAnsiTheme="majorBidi" w:cstheme="majorBidi"/>
          <w:sz w:val="32"/>
          <w:szCs w:val="32"/>
          <w:cs/>
        </w:rPr>
        <w:t>ภูมิปัญญาสากล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1E6878" w:rsidRPr="009B3075">
        <w:rPr>
          <w:rFonts w:asciiTheme="majorBidi" w:hAnsiTheme="majorBidi" w:cstheme="majorBidi"/>
          <w:sz w:val="32"/>
          <w:szCs w:val="32"/>
          <w:cs/>
        </w:rPr>
        <w:t>มีการพัฒนาตนเอ</w:t>
      </w:r>
      <w:r w:rsidR="00F003DB" w:rsidRPr="009B3075">
        <w:rPr>
          <w:rFonts w:asciiTheme="majorBidi" w:hAnsiTheme="majorBidi" w:cstheme="majorBidi"/>
          <w:sz w:val="32"/>
          <w:szCs w:val="32"/>
          <w:cs/>
        </w:rPr>
        <w:t>งให้เป็นผู้ทรงความรู้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E6878" w:rsidRPr="009B3075">
        <w:rPr>
          <w:rFonts w:asciiTheme="majorBidi" w:hAnsiTheme="majorBidi" w:cstheme="majorBidi"/>
          <w:sz w:val="32"/>
          <w:szCs w:val="32"/>
          <w:cs/>
        </w:rPr>
        <w:t>และประยุกต์ใช้ความรู้</w:t>
      </w:r>
      <w:r w:rsidR="00D43730" w:rsidRPr="009B3075">
        <w:rPr>
          <w:rFonts w:asciiTheme="majorBidi" w:hAnsiTheme="majorBidi" w:cstheme="majorBidi"/>
          <w:sz w:val="32"/>
          <w:szCs w:val="32"/>
          <w:cs/>
        </w:rPr>
        <w:t xml:space="preserve"> เกิดการเรียนรู้ด้วยตนเองตลอดเวลา </w:t>
      </w:r>
      <w:r w:rsidR="008E4C68" w:rsidRPr="009B3075">
        <w:rPr>
          <w:rFonts w:asciiTheme="majorBidi" w:hAnsiTheme="majorBidi" w:cstheme="majorBidi"/>
          <w:sz w:val="32"/>
          <w:szCs w:val="32"/>
          <w:cs/>
        </w:rPr>
        <w:t>มีปัญญารู้เท่าทัน</w:t>
      </w:r>
      <w:r w:rsidR="001E6878" w:rsidRPr="009B3075">
        <w:rPr>
          <w:rFonts w:asciiTheme="majorBidi" w:hAnsiTheme="majorBidi" w:cstheme="majorBidi"/>
          <w:sz w:val="32"/>
          <w:szCs w:val="32"/>
          <w:cs/>
        </w:rPr>
        <w:t>พร้อมรับการเปลี่ยนแปลงที่เกิดขึ้น</w:t>
      </w:r>
      <w:r w:rsidR="00D43730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F946DA" w:rsidRPr="009B3075">
        <w:rPr>
          <w:rFonts w:asciiTheme="majorBidi" w:hAnsiTheme="majorBidi" w:cstheme="majorBidi"/>
          <w:sz w:val="32"/>
          <w:szCs w:val="32"/>
          <w:cs/>
        </w:rPr>
        <w:t>จึงจะเป็นวิธีการที่จะ</w:t>
      </w:r>
      <w:r w:rsidR="00D43730" w:rsidRPr="009B3075">
        <w:rPr>
          <w:rFonts w:asciiTheme="majorBidi" w:hAnsiTheme="majorBidi" w:cstheme="majorBidi"/>
          <w:sz w:val="32"/>
          <w:szCs w:val="32"/>
          <w:cs/>
        </w:rPr>
        <w:t>แก้ปัญหาได้อย่างเหมาะสมและยั่งยืน</w:t>
      </w:r>
      <w:r w:rsidR="008733A0" w:rsidRPr="009B3075">
        <w:rPr>
          <w:rFonts w:asciiTheme="majorBidi" w:hAnsiTheme="majorBidi" w:cstheme="majorBidi"/>
          <w:sz w:val="32"/>
          <w:szCs w:val="32"/>
        </w:rPr>
        <w:tab/>
      </w:r>
      <w:r w:rsidR="003B7A59" w:rsidRPr="009B3075">
        <w:rPr>
          <w:rFonts w:asciiTheme="majorBidi" w:hAnsiTheme="majorBidi" w:cstheme="majorBidi"/>
          <w:sz w:val="32"/>
          <w:szCs w:val="32"/>
        </w:rPr>
        <w:t xml:space="preserve"> </w:t>
      </w:r>
    </w:p>
    <w:p w:rsidR="00B840F9" w:rsidRPr="009B3075" w:rsidRDefault="00B840F9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256D47" w:rsidRPr="009B3075" w:rsidRDefault="00B840F9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  <w:r w:rsidRPr="009B3075">
        <w:rPr>
          <w:rFonts w:asciiTheme="majorBidi" w:hAnsiTheme="majorBidi" w:cstheme="majorBidi"/>
          <w:b/>
          <w:bCs/>
          <w:sz w:val="36"/>
          <w:szCs w:val="36"/>
        </w:rPr>
        <w:t>5.3</w:t>
      </w:r>
      <w:r w:rsidRPr="009B3075">
        <w:rPr>
          <w:rFonts w:asciiTheme="majorBidi" w:hAnsiTheme="majorBidi" w:cstheme="majorBidi"/>
          <w:b/>
          <w:bCs/>
          <w:sz w:val="36"/>
          <w:szCs w:val="36"/>
        </w:rPr>
        <w:tab/>
      </w:r>
      <w:r w:rsidR="0076369D" w:rsidRPr="009B3075">
        <w:rPr>
          <w:rFonts w:asciiTheme="majorBidi" w:hAnsiTheme="majorBidi" w:cstheme="majorBidi"/>
          <w:b/>
          <w:bCs/>
          <w:sz w:val="36"/>
          <w:szCs w:val="36"/>
          <w:cs/>
        </w:rPr>
        <w:t>การกำหนดวิธีการแก้ปัญหา</w:t>
      </w:r>
      <w:r w:rsidR="008059EB" w:rsidRPr="009B307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840F9" w:rsidRPr="009B3075" w:rsidRDefault="00B840F9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6"/>
          <w:szCs w:val="36"/>
        </w:rPr>
      </w:pPr>
    </w:p>
    <w:p w:rsidR="00D729E0" w:rsidRPr="009B3075" w:rsidRDefault="00BD0DA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จากการสังเคราะห์แนวคิดที่เกี่ยวข้องผู้วิจัยและจิตอาสาเก็บข้อมูล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ได้</w:t>
      </w:r>
      <w:r w:rsidRPr="009B3075">
        <w:rPr>
          <w:rFonts w:asciiTheme="majorBidi" w:hAnsiTheme="majorBidi" w:cstheme="majorBidi"/>
          <w:sz w:val="32"/>
          <w:szCs w:val="32"/>
          <w:cs/>
        </w:rPr>
        <w:t>ร่วมกันยกร่าง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นวัตกรรมโดยนำชุดความรู้ที่ค้นพบคือ ชุดความรู้การพัฒนาเกษตรอินทรีย์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ชุดความรู้การบริโภคอาหารลดเสี่ยงเบาหวาน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และชุดควา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 xml:space="preserve">มรู้การพัฒนาคนจากด้านในจิตใจ </w:t>
      </w:r>
      <w:r w:rsidR="00D729E0" w:rsidRPr="009B3075">
        <w:rPr>
          <w:rFonts w:asciiTheme="majorBidi" w:hAnsiTheme="majorBidi" w:cstheme="majorBidi"/>
          <w:sz w:val="32"/>
          <w:szCs w:val="32"/>
          <w:cs/>
        </w:rPr>
        <w:t>และ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>เพื่อไม่ให้การพัฒนาจิตที่ผู้คนห่าง</w:t>
      </w:r>
      <w:r w:rsidR="00573819" w:rsidRPr="009B3075">
        <w:rPr>
          <w:rFonts w:asciiTheme="majorBidi" w:hAnsiTheme="majorBidi" w:cstheme="majorBidi"/>
          <w:sz w:val="32"/>
          <w:szCs w:val="32"/>
          <w:cs/>
        </w:rPr>
        <w:t>วัด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>มานานเป็นเรื่องที่ตึงเกินไป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>จึง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บูรณาการกระบวนการพัฒนาจิตใจ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 xml:space="preserve"> ให้สามารถ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ทำไปร่วมกับการประกอบอาชีพ</w:t>
      </w:r>
      <w:r w:rsidR="00FB3E8C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และการดำเนินชีวิตได้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>ง่ายไม่แยกจากวิถีชีวิต โดย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="00FB3E8C" w:rsidRPr="009B3075">
        <w:rPr>
          <w:rFonts w:asciiTheme="majorBidi" w:hAnsiTheme="majorBidi" w:cstheme="majorBidi"/>
          <w:sz w:val="32"/>
          <w:szCs w:val="32"/>
          <w:cs/>
        </w:rPr>
        <w:t>การพัฒนาจิต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ยึดตามแนวทางของหลักสูตรครูสมาธิของพระธรรมมงคลญาณ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พระอาจารย์หลวงพ่อวิริยังค์ </w:t>
      </w:r>
      <w:r w:rsidR="00DE3F5F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  <w:r w:rsidR="00DD7726" w:rsidRPr="009B3075">
        <w:rPr>
          <w:rFonts w:asciiTheme="majorBidi" w:eastAsia="Times New Roman" w:hAnsiTheme="majorBidi" w:cstheme="majorBidi"/>
          <w:sz w:val="32"/>
          <w:szCs w:val="32"/>
          <w:cs/>
        </w:rPr>
        <w:t>สิรินทโร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คือการสะสมพลังจิตเพื่อให้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มีจิตใจที่สงบ มีสติสมาธิจน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สามารถทำงานในชีวิตประจำวันได้มีคุณภาพมากขึ้น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35A6" w:rsidRPr="009B3075">
        <w:rPr>
          <w:rFonts w:asciiTheme="majorBidi" w:hAnsiTheme="majorBidi" w:cstheme="majorBidi"/>
          <w:sz w:val="32"/>
          <w:szCs w:val="32"/>
          <w:cs/>
        </w:rPr>
        <w:t>และ</w:t>
      </w:r>
      <w:r w:rsidR="00573819" w:rsidRPr="009B3075">
        <w:rPr>
          <w:rFonts w:asciiTheme="majorBidi" w:hAnsiTheme="majorBidi" w:cstheme="majorBidi"/>
          <w:sz w:val="32"/>
          <w:szCs w:val="32"/>
          <w:cs/>
        </w:rPr>
        <w:t>สมาชิกครัวเรือน</w:t>
      </w:r>
      <w:r w:rsidR="008F61D9" w:rsidRPr="009B3075">
        <w:rPr>
          <w:rFonts w:asciiTheme="majorBidi" w:hAnsiTheme="majorBidi" w:cstheme="majorBidi"/>
          <w:sz w:val="32"/>
          <w:szCs w:val="32"/>
          <w:cs/>
        </w:rPr>
        <w:t>มีความ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สามารถจัดการความรู้ ฝึกตีความ เพื่อยกระดับความรู้ และนำความรู้จากนวัตกรรมไปประยุกต์ใช้ผ่านการปฏิบัติจนเกิดความรู้ชัดแจ้งสามารถแก้ปัญหาให้กับตนเองและครอบครัวได้</w:t>
      </w:r>
      <w:r w:rsidR="00FB3E8C" w:rsidRPr="009B3075">
        <w:rPr>
          <w:rFonts w:asciiTheme="majorBidi" w:hAnsiTheme="majorBidi" w:cstheme="majorBidi"/>
          <w:sz w:val="32"/>
          <w:szCs w:val="32"/>
          <w:cs/>
        </w:rPr>
        <w:t xml:space="preserve"> โดยผู้วิจัยเชื่อมโยงให้นำกลับไปใช้ที่บ้านเพื่อให้มีการปฏิบัติอย่างต่อเนื่อง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นวัตกรรมจึงประกอบไปด้วยชุดความรู้และ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กิจกรรม จำนวน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</w:rPr>
        <w:t>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 xml:space="preserve">หน่วย </w:t>
      </w:r>
      <w:r w:rsidR="00DD7726" w:rsidRPr="009B3075">
        <w:rPr>
          <w:rFonts w:asciiTheme="majorBidi" w:hAnsiTheme="majorBidi" w:cstheme="majorBidi"/>
          <w:sz w:val="32"/>
          <w:szCs w:val="32"/>
        </w:rPr>
        <w:t>12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หัวข้อ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44EB" w:rsidRPr="009B3075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ชุดที่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</w:rPr>
        <w:t>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พฤติกรรมการผลิตเกษตรอินทรีย์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8 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>หัวข้อ ดังนี้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ความรู้เกี่ยวกับจิตตนิยามเชิงพุทธ กิจกรรมลงมือปฏิบัติคือ การฝึกทักษะ</w:t>
      </w:r>
    </w:p>
    <w:p w:rsidR="00B840F9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การฟัง 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ความรู้เกี่ยวกับปรัชญาของเศรษฐกิจพอเพียง กิจกรรมลงมือปฏิบัติคือ พิธี</w:t>
      </w:r>
    </w:p>
    <w:p w:rsidR="00B840F9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มอบเมล็ดพันธุ์พืชพระราชทาน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ความรู้เกี่ยวกับภาวะโลกร้อนและภูมิปัญญาคำทำนายฝน 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กิจกรรมที่ปฏิบัติคือ สมาธิเพื่อสะสมพลังจิต ความรู้เกี่ยวกับ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เกษตรยั่งยืน</w:t>
      </w:r>
    </w:p>
    <w:p w:rsidR="00B840F9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และเกษตรอินทรีย์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ความรู้เกี่ยวกับเกษตรเพื่อสุขภาพ กิจกรรมที่ปฏิบัติ 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ความรู้เกี่ยวกับพหุบทของการภาวนา กิจกรรมที่ปฏิบัติคือ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ภาวนาผ่านความสัมพันธ์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ในการประกอบอาหารลดเสี่ยงเบาหวานตามธาตุเจ้าเรือน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 xml:space="preserve">Meeting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ครัวเรือน 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ครั้ง)</w:t>
      </w:r>
    </w:p>
    <w:p w:rsidR="00B840F9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7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ความรู้เกี่ยวกับกฎแรง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ดึงดูดของจิตกิจกรรมที่ปฏิบัติ คือ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การวางแผนทำนาและการคัดพันธุ์ปน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 กิจกรรมที่ปฏิบัติคือ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การทำน้ำหมัก</w:t>
      </w:r>
    </w:p>
    <w:p w:rsidR="00DD7726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จุลินทรีย์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การลงแขกดำนา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การศึกษาระบบนิเวศในแปลงนา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ชุดที่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พฤติกรรมการบริโภคอาหารลดเสี่ยงเบาหวานประกอบด้วย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หัวข้อคือ </w:t>
      </w:r>
    </w:p>
    <w:p w:rsidR="00DD772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กิจกรรมที่ปฏิบัติคือ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ลูกไม้</w:t>
      </w:r>
    </w:p>
    <w:p w:rsidR="00B840F9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หล่นไกลต้น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(การชิมหวาน)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ความรู้เกี่ยวกับโรคเบาหวานและภาวะเสี่ยงเบาหวานกิจกรรมที่ปฏิบัติคือ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ชีวิตที่ต้องเลือก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ความรู้เกี่ยวกับอาหารลดเสี่ยงเบาหวาน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กิจกรรมที่ปฏิบัติคือ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เกมสัตว์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ทิศหัว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ความรู้เกี่ยวกับอาหารแลกเปลี่ยน การนับคาร์โบไฮเดรต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กิจกรรมที่ปฏิบัติคือ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รู้ปริมาณการกินของตนเอง ตำหรับอาหารลดเสี่ยงเบาหวานบันทึกการกินอาหารประจำวันกิจกรรมติดตามเยี่ยมบ้าน</w:t>
      </w:r>
      <w:r w:rsidR="00EC64E4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(จำนวน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D7726" w:rsidRPr="009B3075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="00DD7726" w:rsidRPr="009B3075">
        <w:rPr>
          <w:rFonts w:asciiTheme="majorBidi" w:eastAsia="Cordia New" w:hAnsiTheme="majorBidi" w:cstheme="majorBidi"/>
          <w:sz w:val="32"/>
          <w:szCs w:val="32"/>
          <w:cs/>
        </w:rPr>
        <w:t>ครั้ง)</w:t>
      </w:r>
      <w:r w:rsidR="00DD7726" w:rsidRPr="009B3075">
        <w:rPr>
          <w:rFonts w:asciiTheme="majorBidi" w:hAnsiTheme="majorBidi" w:cstheme="majorBidi"/>
          <w:sz w:val="32"/>
          <w:szCs w:val="32"/>
          <w:cs/>
        </w:rPr>
        <w:tab/>
      </w:r>
    </w:p>
    <w:p w:rsidR="00DD7726" w:rsidRPr="009B3075" w:rsidRDefault="00DD772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DE3F5F" w:rsidRPr="009B3075" w:rsidRDefault="00DE3F5F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6"/>
          <w:szCs w:val="36"/>
        </w:rPr>
        <w:lastRenderedPageBreak/>
        <w:t>5.4</w:t>
      </w:r>
      <w:r w:rsidRPr="009B3075">
        <w:rPr>
          <w:rFonts w:asciiTheme="majorBidi" w:hAnsiTheme="majorBidi" w:cstheme="majorBidi"/>
          <w:b/>
          <w:bCs/>
          <w:sz w:val="36"/>
          <w:szCs w:val="36"/>
        </w:rPr>
        <w:tab/>
      </w:r>
      <w:r w:rsidR="00FB3E8C" w:rsidRPr="009B3075">
        <w:rPr>
          <w:rFonts w:asciiTheme="majorBidi" w:hAnsiTheme="majorBidi" w:cstheme="majorBidi"/>
          <w:b/>
          <w:bCs/>
          <w:sz w:val="36"/>
          <w:szCs w:val="36"/>
          <w:cs/>
        </w:rPr>
        <w:t>การดำเนินการสร้างนวัตกรรม</w:t>
      </w:r>
      <w:r w:rsidR="00FB3E8C" w:rsidRPr="009B3075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DD7726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FB3E8C" w:rsidRPr="009B3075">
        <w:rPr>
          <w:rFonts w:asciiTheme="majorBidi" w:hAnsiTheme="majorBidi" w:cstheme="majorBidi"/>
          <w:sz w:val="32"/>
          <w:szCs w:val="32"/>
          <w:cs/>
        </w:rPr>
        <w:t>มีขั้นตอนดังนี้</w:t>
      </w:r>
    </w:p>
    <w:p w:rsidR="00B840F9" w:rsidRPr="009B3075" w:rsidRDefault="00FB3E8C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B840F9"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840F9"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>การวางแผน แบบมีส่วนร่วม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</w:p>
    <w:p w:rsidR="00672301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F916E5" w:rsidRPr="009B3075">
        <w:rPr>
          <w:rFonts w:asciiTheme="majorBidi" w:hAnsiTheme="majorBidi" w:cstheme="majorBidi"/>
          <w:sz w:val="32"/>
          <w:szCs w:val="32"/>
          <w:cs/>
        </w:rPr>
        <w:t>เพื่อนำความจริงจากการนำความคิดใหม่</w:t>
      </w:r>
      <w:r w:rsidR="00573819" w:rsidRPr="009B3075">
        <w:rPr>
          <w:rFonts w:asciiTheme="majorBidi" w:hAnsiTheme="majorBidi" w:cstheme="majorBidi"/>
          <w:sz w:val="32"/>
          <w:szCs w:val="32"/>
          <w:cs/>
        </w:rPr>
        <w:t xml:space="preserve">ที่ยกร่างไว้แล้ว </w:t>
      </w:r>
      <w:r w:rsidR="00F916E5" w:rsidRPr="009B3075">
        <w:rPr>
          <w:rFonts w:asciiTheme="majorBidi" w:hAnsiTheme="majorBidi" w:cstheme="majorBidi"/>
          <w:sz w:val="32"/>
          <w:szCs w:val="32"/>
          <w:cs/>
        </w:rPr>
        <w:t>ไปลงมือปฏิบัติแบบมีส่วนร่วม</w:t>
      </w:r>
      <w:r w:rsidR="00F003D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ผู้วิจัยมี</w:t>
      </w:r>
      <w:r w:rsidR="00F916E5" w:rsidRPr="009B3075">
        <w:rPr>
          <w:rFonts w:asciiTheme="majorBidi" w:hAnsiTheme="majorBidi" w:cstheme="majorBidi"/>
          <w:sz w:val="32"/>
          <w:szCs w:val="32"/>
          <w:cs/>
        </w:rPr>
        <w:t>ขั้นตอนดังนี้</w:t>
      </w:r>
      <w:r w:rsidR="00672301" w:rsidRPr="009B3075">
        <w:rPr>
          <w:rFonts w:asciiTheme="majorBidi" w:hAnsiTheme="majorBidi" w:cstheme="majorBidi"/>
          <w:sz w:val="32"/>
          <w:szCs w:val="32"/>
        </w:rPr>
        <w:tab/>
      </w:r>
    </w:p>
    <w:p w:rsidR="00672301" w:rsidRPr="009B3075" w:rsidRDefault="00F916E5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FB3E8C" w:rsidRPr="009B3075">
        <w:rPr>
          <w:rFonts w:asciiTheme="majorBidi" w:hAnsiTheme="majorBidi" w:cstheme="majorBidi"/>
          <w:sz w:val="32"/>
          <w:szCs w:val="32"/>
        </w:rPr>
        <w:tab/>
      </w:r>
      <w:r w:rsidR="00FB3E8C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>5.</w:t>
      </w:r>
      <w:r w:rsidR="00FB3E8C" w:rsidRPr="009B3075">
        <w:rPr>
          <w:rFonts w:asciiTheme="majorBidi" w:hAnsiTheme="majorBidi" w:cstheme="majorBidi"/>
          <w:sz w:val="32"/>
          <w:szCs w:val="32"/>
        </w:rPr>
        <w:t>4.1.1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795706" w:rsidRPr="009B3075">
        <w:rPr>
          <w:rFonts w:asciiTheme="majorBidi" w:hAnsiTheme="majorBidi" w:cstheme="majorBidi"/>
          <w:sz w:val="32"/>
          <w:szCs w:val="32"/>
          <w:cs/>
        </w:rPr>
        <w:t>จัดเวที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นำเสนอร่าง</w:t>
      </w:r>
      <w:r w:rsidR="005D39B4" w:rsidRPr="009B3075">
        <w:rPr>
          <w:rFonts w:asciiTheme="majorBidi" w:hAnsiTheme="majorBidi" w:cstheme="majorBidi"/>
          <w:sz w:val="32"/>
          <w:szCs w:val="32"/>
          <w:cs/>
        </w:rPr>
        <w:t>ชุดความรู้และกิจกรรม</w:t>
      </w:r>
      <w:r w:rsidR="009B227B" w:rsidRPr="009B3075">
        <w:rPr>
          <w:rFonts w:asciiTheme="majorBidi" w:hAnsiTheme="majorBidi" w:cstheme="majorBidi"/>
          <w:sz w:val="32"/>
          <w:szCs w:val="32"/>
          <w:cs/>
        </w:rPr>
        <w:t>ของ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9B227B" w:rsidRPr="009B3075">
        <w:rPr>
          <w:rFonts w:asciiTheme="majorBidi" w:hAnsiTheme="majorBidi" w:cstheme="majorBidi"/>
          <w:sz w:val="32"/>
          <w:szCs w:val="32"/>
          <w:cs/>
        </w:rPr>
        <w:t>เ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พื่อวิพากษ์และให้คำแนะน</w:t>
      </w:r>
      <w:r w:rsidR="009B227B" w:rsidRPr="009B3075">
        <w:rPr>
          <w:rFonts w:asciiTheme="majorBidi" w:hAnsiTheme="majorBidi" w:cstheme="majorBidi"/>
          <w:sz w:val="32"/>
          <w:szCs w:val="32"/>
          <w:cs/>
        </w:rPr>
        <w:t>ำต่อรูปแบบที่สร้างขึ้น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95706" w:rsidRPr="009B3075">
        <w:rPr>
          <w:rFonts w:asciiTheme="majorBidi" w:hAnsiTheme="majorBidi" w:cstheme="majorBidi"/>
          <w:sz w:val="32"/>
          <w:szCs w:val="32"/>
          <w:cs/>
        </w:rPr>
        <w:t>ผู้เข้าร่วมพัฒนาได้แก่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แกนนำครัวเรือน ปราชญ์ และจิตอาสาเก็บข้อมูล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รวม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</w:rPr>
        <w:t>30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ขั้นตอนมี</w:t>
      </w:r>
      <w:r w:rsidR="00BF0406" w:rsidRPr="009B3075">
        <w:rPr>
          <w:rFonts w:asciiTheme="majorBidi" w:hAnsiTheme="majorBidi" w:cstheme="majorBidi"/>
          <w:sz w:val="32"/>
          <w:szCs w:val="32"/>
          <w:cs/>
        </w:rPr>
        <w:t>กำหนดวัน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อบรมและประสานกลุ่มเป้าหมายเข้าร่วมอบรม</w:t>
      </w:r>
      <w:r w:rsidR="009B227B" w:rsidRPr="009B3075">
        <w:rPr>
          <w:rFonts w:asciiTheme="majorBidi" w:hAnsiTheme="majorBidi" w:cstheme="majorBidi"/>
          <w:sz w:val="32"/>
          <w:szCs w:val="32"/>
          <w:cs/>
        </w:rPr>
        <w:t xml:space="preserve"> ในวันที่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</w:rPr>
        <w:t>5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</w:rPr>
        <w:t xml:space="preserve">2558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672301" w:rsidRPr="009B3075">
        <w:rPr>
          <w:rFonts w:asciiTheme="majorBidi" w:hAnsiTheme="majorBidi" w:cstheme="majorBidi"/>
          <w:sz w:val="32"/>
          <w:szCs w:val="32"/>
        </w:rPr>
        <w:t>09.00</w:t>
      </w:r>
      <w:r w:rsidR="00B840F9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</w:rPr>
        <w:t>-</w:t>
      </w:r>
      <w:r w:rsidR="00B840F9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</w:rPr>
        <w:t xml:space="preserve">12.00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น</w:t>
      </w:r>
      <w:r w:rsidR="00672301" w:rsidRPr="009B3075">
        <w:rPr>
          <w:rFonts w:asciiTheme="majorBidi" w:hAnsiTheme="majorBidi" w:cstheme="majorBidi"/>
          <w:sz w:val="32"/>
          <w:szCs w:val="32"/>
        </w:rPr>
        <w:t>.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 xml:space="preserve"> ณ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2301" w:rsidRPr="009B3075">
        <w:rPr>
          <w:rFonts w:asciiTheme="majorBidi" w:hAnsiTheme="majorBidi" w:cstheme="majorBidi"/>
          <w:sz w:val="32"/>
          <w:szCs w:val="32"/>
          <w:cs/>
        </w:rPr>
        <w:t>ห้องประชุมโรงพยาบาลส่งเสริมสุขภาพตำบลหนองหิน รายละเอียดในวันอบรมมีดังนี้</w:t>
      </w:r>
    </w:p>
    <w:p w:rsidR="00672301" w:rsidRPr="009B3075" w:rsidRDefault="00672301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95706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795706" w:rsidRPr="009B3075">
        <w:rPr>
          <w:rFonts w:asciiTheme="majorBidi" w:hAnsiTheme="majorBidi" w:cstheme="majorBidi"/>
          <w:sz w:val="32"/>
          <w:szCs w:val="32"/>
        </w:rPr>
        <w:t>1</w:t>
      </w:r>
      <w:r w:rsidR="00795706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9B3075">
        <w:rPr>
          <w:rFonts w:asciiTheme="majorBidi" w:hAnsiTheme="majorBidi" w:cstheme="majorBidi"/>
          <w:sz w:val="32"/>
          <w:szCs w:val="32"/>
          <w:cs/>
        </w:rPr>
        <w:t>นำเข้าสู่การเรียนรู้สร้างความผ่อนคลายด้วยการไว้พระสวดมนต์</w:t>
      </w:r>
    </w:p>
    <w:p w:rsidR="00A47594" w:rsidRPr="009B3075" w:rsidRDefault="00672301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795706" w:rsidRPr="009B3075">
        <w:rPr>
          <w:rFonts w:asciiTheme="majorBidi" w:hAnsiTheme="majorBidi" w:cstheme="majorBidi"/>
          <w:sz w:val="32"/>
          <w:szCs w:val="32"/>
        </w:rPr>
        <w:t>2</w:t>
      </w:r>
      <w:r w:rsidR="00795706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9B3075">
        <w:rPr>
          <w:rFonts w:asciiTheme="majorBidi" w:hAnsiTheme="majorBidi" w:cstheme="majorBidi"/>
          <w:sz w:val="32"/>
          <w:szCs w:val="32"/>
          <w:cs/>
        </w:rPr>
        <w:t>ผู้วิจัยนำเสนอผลการวิจัยในขั้นตอนที่</w:t>
      </w:r>
      <w:r w:rsidRPr="009B3075">
        <w:rPr>
          <w:rFonts w:asciiTheme="majorBidi" w:hAnsiTheme="majorBidi" w:cstheme="majorBidi"/>
          <w:sz w:val="32"/>
          <w:szCs w:val="32"/>
        </w:rPr>
        <w:t xml:space="preserve"> 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BC63BD" w:rsidRPr="009B3075">
        <w:rPr>
          <w:rFonts w:asciiTheme="majorBidi" w:hAnsiTheme="majorBidi" w:cstheme="majorBidi"/>
          <w:sz w:val="32"/>
          <w:szCs w:val="32"/>
          <w:cs/>
        </w:rPr>
        <w:t>และนำเสนอ</w:t>
      </w:r>
      <w:r w:rsidR="007957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ร่างนวัตกรรมระยะเวลา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7957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30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7957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นาที</w:t>
      </w:r>
      <w:r w:rsidR="00F003D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และให้ผู้ร่วมวิจัยให้คำแนะนำต่อร่างนวัตกรรม</w:t>
      </w:r>
    </w:p>
    <w:p w:rsidR="005E50C7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5.</w:t>
      </w:r>
      <w:r w:rsidR="00270B8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4.1.2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5E50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</w:t>
      </w:r>
      <w:r w:rsidR="00EB386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วิจัยนำคำแนะนำมาปรับร่างชุดความรู้และกิจกรรม</w:t>
      </w:r>
      <w:r w:rsidR="002A0C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และนำไปเสนอ</w:t>
      </w:r>
      <w:r w:rsidR="005E50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อาจารย์ที่ปรึกษาได้รับคำแนะนำเพิ่มเติมดังนี้</w:t>
      </w:r>
    </w:p>
    <w:p w:rsidR="00265B50" w:rsidRPr="009B3075" w:rsidRDefault="00265B50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จัดทำตารางการฝึกอบรม</w:t>
      </w:r>
    </w:p>
    <w:p w:rsidR="005E50C7" w:rsidRPr="009B3075" w:rsidRDefault="005E50C7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CE25A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ให้นำร่างชุดความรู้และกิจกรรม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ไปให้ผู้เชี่ยวชาญด้านเกษตร</w:t>
      </w:r>
      <w:r w:rsidR="005942F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นอกพื้นที่ตรวจ</w:t>
      </w:r>
      <w:r w:rsidR="0051093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สอบ</w:t>
      </w:r>
    </w:p>
    <w:p w:rsidR="00541BFB" w:rsidRPr="009B3075" w:rsidRDefault="005E50C7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จัด</w:t>
      </w:r>
      <w:r w:rsidR="00541BF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วทีวิพากษ์</w:t>
      </w:r>
      <w:r w:rsidR="00CE25A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ชุดความรู้และกิจกรรม</w:t>
      </w:r>
      <w:r w:rsidR="00541BF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CE25A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เพื่อให้ผู้เชี่ยวชาญ</w:t>
      </w:r>
      <w:r w:rsidR="00541BF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ทั้งในและนอกพื้นที่</w:t>
      </w:r>
      <w:r w:rsidR="0043279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จำนวน </w:t>
      </w:r>
      <w:r w:rsidR="0043279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6 </w:t>
      </w:r>
      <w:r w:rsidR="0043279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คน </w:t>
      </w:r>
      <w:r w:rsidR="00541BF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ให้คำแนะนำเพิ่มเติม</w:t>
      </w:r>
    </w:p>
    <w:p w:rsidR="005942F6" w:rsidRPr="009B3075" w:rsidRDefault="00541BFB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</w:rPr>
        <w:t>4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40F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ทำเครื่องมือประเมิน</w:t>
      </w:r>
      <w:r w:rsidR="00CE25A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นวัตกรรม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และนำไปให้ผู้เชี่ยวชาญตรวจสอบเครื่องมือเหมือนขั้นตอนที่ </w:t>
      </w:r>
      <w:r w:rsidRPr="009B3075">
        <w:rPr>
          <w:rFonts w:asciiTheme="majorBidi" w:hAnsiTheme="majorBidi" w:cstheme="majorBidi"/>
          <w:sz w:val="32"/>
          <w:szCs w:val="32"/>
        </w:rPr>
        <w:t>1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5942F6" w:rsidRPr="009B3075">
        <w:rPr>
          <w:rFonts w:asciiTheme="majorBidi" w:hAnsiTheme="majorBidi" w:cstheme="majorBidi"/>
          <w:sz w:val="32"/>
          <w:szCs w:val="32"/>
          <w:cs/>
        </w:rPr>
        <w:t>ของการวิจัยและนำคำแนะนำมา</w:t>
      </w:r>
      <w:r w:rsidRPr="009B3075">
        <w:rPr>
          <w:rFonts w:asciiTheme="majorBidi" w:hAnsiTheme="majorBidi" w:cstheme="majorBidi"/>
          <w:sz w:val="32"/>
          <w:szCs w:val="32"/>
          <w:cs/>
        </w:rPr>
        <w:t>ปรับปรุงให้เหมาะสม</w:t>
      </w:r>
      <w:r w:rsidR="005942F6" w:rsidRPr="009B3075">
        <w:rPr>
          <w:rFonts w:asciiTheme="majorBidi" w:hAnsiTheme="majorBidi" w:cstheme="majorBidi"/>
          <w:sz w:val="32"/>
          <w:szCs w:val="32"/>
          <w:cs/>
        </w:rPr>
        <w:t>ก่อนนำไปใช้จริงกับกลุ่มเป้าหมาย</w:t>
      </w: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  <w:t>5.</w:t>
      </w:r>
      <w:r w:rsidR="00E50F56" w:rsidRPr="009B3075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E50F56" w:rsidRPr="009B3075">
        <w:rPr>
          <w:rFonts w:asciiTheme="majorBidi" w:hAnsiTheme="majorBidi" w:cstheme="majorBidi"/>
          <w:b/>
          <w:bCs/>
          <w:sz w:val="32"/>
          <w:szCs w:val="32"/>
          <w:cs/>
        </w:rPr>
        <w:t>การปฏิบัติตามแผนการพัฒนานวัตกรรม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50F56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ในการ</w:t>
      </w:r>
      <w:r w:rsidR="000F5619" w:rsidRPr="009B3075">
        <w:rPr>
          <w:rFonts w:asciiTheme="majorBidi" w:hAnsiTheme="majorBidi" w:cstheme="majorBidi"/>
          <w:sz w:val="32"/>
          <w:szCs w:val="32"/>
          <w:cs/>
        </w:rPr>
        <w:t>ดำเนินการเพื่อ</w:t>
      </w:r>
      <w:r w:rsidR="00D729E0" w:rsidRPr="009B3075">
        <w:rPr>
          <w:rFonts w:asciiTheme="majorBidi" w:hAnsiTheme="majorBidi" w:cstheme="majorBidi"/>
          <w:sz w:val="32"/>
          <w:szCs w:val="32"/>
          <w:cs/>
        </w:rPr>
        <w:t xml:space="preserve">พัฒนานวัตกรรมร่วมกับกลุ่มเป้าหมาย เพื่อให้นวัตกรรมตรงกับปัญหาและความต้องการของพื้นที่มากที่สุด </w:t>
      </w:r>
      <w:r w:rsidR="00A07D0D" w:rsidRPr="009B3075">
        <w:rPr>
          <w:rFonts w:asciiTheme="majorBidi" w:hAnsiTheme="majorBidi" w:cstheme="majorBidi"/>
          <w:sz w:val="32"/>
          <w:szCs w:val="32"/>
          <w:cs/>
        </w:rPr>
        <w:t xml:space="preserve">เป็นการพัฒนาไปปรับปรุงไป </w:t>
      </w:r>
      <w:r w:rsidR="0073348B" w:rsidRPr="009B3075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  <w:r w:rsidR="00A07D0D" w:rsidRPr="009B3075">
        <w:rPr>
          <w:rFonts w:asciiTheme="majorBidi" w:hAnsiTheme="majorBidi" w:cstheme="majorBidi"/>
          <w:sz w:val="32"/>
          <w:szCs w:val="32"/>
          <w:cs/>
        </w:rPr>
        <w:t>ร่วมกันตีความและยกระดับ</w:t>
      </w:r>
      <w:r w:rsidR="00D729E0" w:rsidRPr="009B3075">
        <w:rPr>
          <w:rFonts w:asciiTheme="majorBidi" w:hAnsiTheme="majorBidi" w:cstheme="majorBidi"/>
          <w:sz w:val="32"/>
          <w:szCs w:val="32"/>
          <w:cs/>
        </w:rPr>
        <w:t>ชุดความรู้</w:t>
      </w:r>
      <w:r w:rsidR="00A07D0D" w:rsidRPr="009B3075">
        <w:rPr>
          <w:rFonts w:asciiTheme="majorBidi" w:hAnsiTheme="majorBidi" w:cstheme="majorBidi"/>
          <w:sz w:val="32"/>
          <w:szCs w:val="32"/>
          <w:cs/>
        </w:rPr>
        <w:t>ให้สามารถนำไปประยุกต์ใช้ได้จริง จึงมีการพัฒนาครัวเรือนกลุ่มเป้าหมายให้มีความรู้ที่เกี่ยวข้องกับวัตถุประสงค์วิจัย ดังต่อไปนี้</w:t>
      </w: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B840F9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  <w:t>5.</w:t>
      </w:r>
      <w:r w:rsidR="000F5619" w:rsidRPr="009B3075">
        <w:rPr>
          <w:rFonts w:asciiTheme="majorBidi" w:hAnsiTheme="majorBidi" w:cstheme="majorBidi"/>
          <w:sz w:val="32"/>
          <w:szCs w:val="32"/>
        </w:rPr>
        <w:t>4.2.1</w:t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อบรมการทำเกษตรอินทรีย์ที่ศูนย์ปราชญ์ชุมชนตำบลหนองหิน </w:t>
      </w:r>
    </w:p>
    <w:p w:rsidR="00E50F5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หลักสูตร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คืน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วัน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จำนวน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รุ่น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รุ่นที่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ผู้เข้ารับการอบรมคือแกนนำครอบครัว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7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-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10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มีนาคม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2558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รุ่นที่ </w:t>
      </w:r>
      <w:r w:rsidR="00E50F56" w:rsidRPr="009B3075">
        <w:rPr>
          <w:rFonts w:asciiTheme="majorBidi" w:hAnsiTheme="majorBidi" w:cstheme="majorBidi"/>
          <w:sz w:val="32"/>
          <w:szCs w:val="32"/>
        </w:rPr>
        <w:t>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ผู้เข้ารับการอบรมคือสมาชิกครอบครัว วันที่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18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-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มีนาคม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2558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ขณะอบรมพบว่าภาคครัวเรือนสนใจซักถามขั้นตอนในการลงมือทำตามชุดความรู้ของศูนย์ปราชญ์อย่างละเอียด ชุดความรู้ที่ได้จากการอบรม คือชุดความรู้เรื่องการทำน้ำหมัก การทำสารไล่แมลง และการทำจุลินทรีย์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ไตรโคเดอม่า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การเตรียมดินเพื่อปลูกผักสวนครัว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การทำบัญชีครัวเรือน การทำน้ำยาล้างจาน หลังการอบรมเมื่อกลับมาพูดคุยถอดบทเรียนพบว่าภาคครัวเรือนกระตือรือร้นในการเข้าหาข้อมูลเพิ่มเติมเกี่ยวกับเกษตรอินทรีย์มากขึ้น โดยไปเรียนรู้กับปราชญ์นอกพื้นที่เช่น การทำน้ำส้มควันไม้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การทำน้ำหมักปลา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มีการค้นหาความรู้ทางอินเตอร์เน็ทและนำมาแลกเปลี่ยนกันว่าเหมาะสมกับพื้นที่มากน้อยแค่ไหน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เช่นความรู้เรื่องการทำฮอร์โมนไข่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ความรู้เรื่องการขยายจุลินทรีย์จาวปลวก</w:t>
      </w:r>
      <w:r w:rsidR="0057381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ซึ่งเป็นจุลินทรีย์ที่หาได้ง่ายในท้องถิ่น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และห่วงโซ่อาหารในระบบนิเวศ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B840F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  <w:r w:rsidR="000F561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5.</w:t>
      </w:r>
      <w:r w:rsidR="000F561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4.2.2</w:t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ศึกษาดูงานการทำเกษตร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ไร่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57381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แสน </w:t>
      </w:r>
    </w:p>
    <w:p w:rsidR="00E50F56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57381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ในพื้นที่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ปราชญ์เสถียร ทองสวัสดิ์ ที่จังหวัดอุบลราชธานี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E50F56" w:rsidRPr="009B3075">
        <w:rPr>
          <w:rFonts w:asciiTheme="majorBidi" w:hAnsiTheme="majorBidi" w:cstheme="majorBidi"/>
          <w:sz w:val="32"/>
          <w:szCs w:val="32"/>
        </w:rPr>
        <w:t>7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 เมษายน </w:t>
      </w:r>
      <w:r w:rsidR="00E50F56" w:rsidRPr="009B3075">
        <w:rPr>
          <w:rFonts w:asciiTheme="majorBidi" w:hAnsiTheme="majorBidi" w:cstheme="majorBidi"/>
          <w:sz w:val="32"/>
          <w:szCs w:val="32"/>
        </w:rPr>
        <w:t>2558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พบว่าภาครัวเรือนได้ชุดความรู้ขั้นตอนการทำนาที่ประณีต</w:t>
      </w:r>
      <w:r w:rsidR="000F5619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และหลักการปรับปรุงดินด้วยเทคโนโลยีอะตอมมิคนาโน เพื่อให้เกิดง้วนดินหรือดินดี เพื่อนำจุลินทรีย์ไปเก็บไว้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</w:rPr>
        <w:t>3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ลักษณะเพื่อให้สามารถนำไปใช้ได้สะดวกก่อนที่จะนำไปปรับปรุงดิน</w:t>
      </w:r>
      <w:r w:rsidR="000F5619" w:rsidRPr="009B3075">
        <w:rPr>
          <w:rFonts w:asciiTheme="majorBidi" w:hAnsiTheme="majorBidi" w:cstheme="majorBidi"/>
          <w:sz w:val="32"/>
          <w:szCs w:val="32"/>
          <w:cs/>
        </w:rPr>
        <w:t>คือ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 รูปแบบเป็นน้ำ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เป็นผง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และเป็นก้อน และเห็นสภาพจริงของระบบนิเวศในแปลงนาที่อุดมสมบูรณ์จา</w:t>
      </w:r>
      <w:r w:rsidR="00573819" w:rsidRPr="009B3075">
        <w:rPr>
          <w:rFonts w:asciiTheme="majorBidi" w:hAnsiTheme="majorBidi" w:cstheme="majorBidi"/>
          <w:sz w:val="32"/>
          <w:szCs w:val="32"/>
          <w:cs/>
        </w:rPr>
        <w:t>ก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การเลิกใช้ปุ๋ยและสารเคมี</w:t>
      </w:r>
    </w:p>
    <w:p w:rsidR="00B840F9" w:rsidRPr="009B3075" w:rsidRDefault="000F561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ab/>
        <w:t>5.</w:t>
      </w:r>
      <w:r w:rsidRPr="009B3075">
        <w:rPr>
          <w:rFonts w:asciiTheme="majorBidi" w:hAnsiTheme="majorBidi" w:cstheme="majorBidi"/>
          <w:sz w:val="32"/>
          <w:szCs w:val="32"/>
        </w:rPr>
        <w:t>4.2.3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ถอดบทเรียน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การ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ศึกษาดูงานการทำเกษตร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ไร่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แสน </w:t>
      </w:r>
    </w:p>
    <w:p w:rsidR="00E50F56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10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</w:rPr>
        <w:t>2558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ณ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แปลงนาสาธิตสถานท</w:t>
      </w:r>
      <w:r w:rsidR="000F5619" w:rsidRPr="009B3075">
        <w:rPr>
          <w:rFonts w:asciiTheme="majorBidi" w:hAnsiTheme="majorBidi" w:cstheme="majorBidi"/>
          <w:sz w:val="32"/>
          <w:szCs w:val="32"/>
          <w:cs/>
        </w:rPr>
        <w:t>ี่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ก่อสร้างอาคารเรียนรู้กลาง ในวันนั้นมีพระภิกษุจำนวน 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3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รูปซึ่งเป็นผู้เชี่ยวชาญด้านจิตของนวัตกรรมร่วมถอดบทเรียนด้วย จากการแลกเปลี่ยนโดยใช้หลักการประเมิน เพิ่มประสิทธิผลขององค์การจัดการความรู้ </w:t>
      </w:r>
      <w:r w:rsidR="00E50F56" w:rsidRPr="009B3075">
        <w:rPr>
          <w:rFonts w:asciiTheme="majorBidi" w:hAnsiTheme="majorBidi" w:cstheme="majorBidi"/>
          <w:sz w:val="32"/>
          <w:szCs w:val="32"/>
        </w:rPr>
        <w:t>“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ต้นทุนทางปัญญา</w:t>
      </w:r>
      <w:r w:rsidRPr="009B3075">
        <w:rPr>
          <w:rFonts w:asciiTheme="majorBidi" w:hAnsiTheme="majorBidi" w:cstheme="majorBidi"/>
          <w:sz w:val="32"/>
          <w:szCs w:val="32"/>
        </w:rPr>
        <w:t>” (I</w:t>
      </w:r>
      <w:r w:rsidR="00E50F56" w:rsidRPr="009B3075">
        <w:rPr>
          <w:rFonts w:asciiTheme="majorBidi" w:hAnsiTheme="majorBidi" w:cstheme="majorBidi"/>
          <w:sz w:val="32"/>
          <w:szCs w:val="32"/>
        </w:rPr>
        <w:t>ntel</w:t>
      </w:r>
      <w:r w:rsidRPr="009B3075">
        <w:rPr>
          <w:rFonts w:asciiTheme="majorBidi" w:hAnsiTheme="majorBidi" w:cstheme="majorBidi"/>
          <w:sz w:val="32"/>
          <w:szCs w:val="32"/>
        </w:rPr>
        <w:t>lectual C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apital)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และผลสำเร็จของการประยุกต์ใช้การจัดการความรู้ ทำให้กลุ่มเป้าหมายและผู้วิจัยเข้าใจถึงที่มาของคำว่า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ไร่ 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แสน เป็นคำที่ปราชญ์และผู้เชี่ยวชาญหลายท่านใช้เรียกการทำนาที่ประณีตโดยให้ความสำคัญกับความหลากหลายทางชีวภาพ และระบบนิเวศที่พึ่งพิงกัน จนสามารถทำรายได้ให้เกษตรกรเพิ่มขึ้น และฟื้นคืนระบบนิเวศที่สมดุลเป็นประโยชน์ต่อชาวนาระยะยาว และจากการแลกเปลี่ยน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คำว่าง้วนดิน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เกิดจากภาวะที่ น้ำ ลมไฟสมดุลจึงเกิดดินชนิดหนึ่งคือดินดาก หรือง้วนดิน จากการถอดบทเรียนร่วมกับการทบทวนวรรณกรรมเรื่องง้วนดิน และระบบนิเวศที่สมดุล ทำให้ได้ชุดความรู้เพิ่มเติมที่นำไปปรับกิจกรรมในหลักสูตรคือ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ชุดความรู้การทำง้วนดิน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ชุดความรู้เรื่องระบบนิเวศในแปลงนา ส่วนการวัดผลการ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>ปรับปรุงดินและระบบนิเวศที่สมดุล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ประเมินจากในไร่นามีพืชน้ำกลับคืนมาเช่นผักแขยง ผักแว่น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เทา</w:t>
      </w:r>
      <w:r w:rsidR="001F347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ไส้เดือนมีปริมาณเพิ่มขึ้น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และสีของน้ำเป็นสีฟ้าหรือสีเขียวมรกต</w:t>
      </w:r>
    </w:p>
    <w:p w:rsidR="00B840F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0F561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5.</w:t>
      </w:r>
      <w:r w:rsidR="000F561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4.2.4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อบรมเรื่องการเพิ่มผลผลิตทางการเกษตร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โดยเกษตรตำบลหนองหิน นายยุทธพร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ฝนทั่ง วันที่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10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พฤษภาคม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2558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ณ ศูนย์ปราชญ์ชุมชนตำบลหนองหิน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กิจกรรมในการอบรมประกอบด้วย การสำรวจระบบนิเวศ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>ในแปลงนา และการเรียนรู้แมลงตัวดีตัวร้ายในนาข้าว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การสาธิต การขยายจุลินทรีย์สังเคราะห์แสง และการทำฮอร์โมนนมสด ในวันนั้นภาคครัวเรือนและปราชญ์ชุมชน ได้รับหัวเชื้อจุลินทรีย์สังเคราะห์แสงไปขยายต่อที่บ้าน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จากการอบรมเชิงปฏิบัติการครั้งนี้ ชุดความรู้ที่นำไปปรับกิจกรรมของนวัตกรรมให้เหมาะสมกับความต้องการของกลุ่มเป้าหมาย คือ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ชุดความรู้เรื่องแมลงศัตรูพืช การทำฮอร์โมนไข่นมสด การขยายจุลินทรีย์สังเคราะห์แสง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840F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7F361B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B840F9" w:rsidRPr="009B3075">
        <w:rPr>
          <w:rFonts w:asciiTheme="majorBidi" w:hAnsiTheme="majorBidi" w:cstheme="majorBidi"/>
          <w:sz w:val="32"/>
          <w:szCs w:val="32"/>
        </w:rPr>
        <w:t>5.4.2.5</w:t>
      </w:r>
      <w:r w:rsidR="00B840F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กิจกรรมการทำเกษตรอินทรีย์ในแปลงนาของครัวเรือนและการสร้างอาคารเรียนรู้กลาง </w:t>
      </w:r>
    </w:p>
    <w:p w:rsidR="007F3C5A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ผู้วิจัยออกแบบการก่อสร้างกับนายฤทธิ์ ทิศทอง นายช่างจากอำเภอ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>แม่แจ่ม จังหวัดเชียงใหม่ โดยให้อาคารเหมาะกับการพัฒนาด้านในจิตใจ</w:t>
      </w:r>
      <w:r w:rsidR="009E7012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ตามหลักสถาปัตยกรรม</w:t>
      </w:r>
      <w:r w:rsidR="00B65799" w:rsidRPr="009B307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9B3075">
        <w:rPr>
          <w:rFonts w:asciiTheme="majorBidi" w:hAnsiTheme="majorBidi" w:cstheme="majorBidi"/>
          <w:sz w:val="32"/>
          <w:szCs w:val="32"/>
          <w:cs/>
        </w:rPr>
        <w:t>ที่เหมาะกับการเรียนรู้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โดยออกแบบอาคารให้โล่งสามารถนั่งล้อมวงพูดคุยแบบเป็นกันเองได้สะดวก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มีห้องครัวแบบเปิดที่สามารถนำอาหารอินทรีย์ที่ได้จากไร่นา มาประกอบเป็นตำหรับอาหารลดเสี่ยงเบาหวานตามชุดความรู้และกิจกรรมของนวัตกรรม อาคารออกแบบโล่ง เปิดรับสายลมแสงแดด มีมุมเป็นกันเองที่เหมาะสมสำหรับการพูดคุยและพัฒนาจิต มีแปลงสาธิตการปลูกข้าวและปลูกพืชผักระบบอินทรีย์ การก่อสร้างอาคารทำในพื้นนาของนายทองเลื่อนและนางทองนาง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799" w:rsidRPr="009B3075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9B3075">
        <w:rPr>
          <w:rFonts w:asciiTheme="majorBidi" w:hAnsiTheme="majorBidi" w:cstheme="majorBidi"/>
          <w:sz w:val="32"/>
          <w:szCs w:val="32"/>
          <w:cs/>
        </w:rPr>
        <w:t>สารัตน์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7012" w:rsidRPr="009B3075">
        <w:rPr>
          <w:rFonts w:asciiTheme="majorBidi" w:hAnsiTheme="majorBidi" w:cstheme="majorBidi"/>
          <w:sz w:val="32"/>
          <w:szCs w:val="32"/>
          <w:cs/>
        </w:rPr>
        <w:t>ที่เป็นครอบครัว</w:t>
      </w:r>
      <w:r w:rsidR="00563ACE" w:rsidRPr="009B3075">
        <w:rPr>
          <w:rFonts w:asciiTheme="majorBidi" w:hAnsiTheme="majorBidi" w:cstheme="majorBidi"/>
          <w:sz w:val="32"/>
          <w:szCs w:val="32"/>
          <w:cs/>
        </w:rPr>
        <w:t xml:space="preserve">ของผู้วิจัย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ในพื้นที่ </w:t>
      </w:r>
      <w:r w:rsidRPr="009B3075">
        <w:rPr>
          <w:rFonts w:asciiTheme="majorBidi" w:hAnsiTheme="majorBidi" w:cstheme="majorBidi"/>
          <w:sz w:val="32"/>
          <w:szCs w:val="32"/>
        </w:rPr>
        <w:t xml:space="preserve">24 </w:t>
      </w:r>
      <w:r w:rsidRPr="009B3075">
        <w:rPr>
          <w:rFonts w:asciiTheme="majorBidi" w:hAnsiTheme="majorBidi" w:cstheme="majorBidi"/>
          <w:sz w:val="32"/>
          <w:szCs w:val="32"/>
          <w:cs/>
        </w:rPr>
        <w:t>ไร่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Pr="009B3075">
        <w:rPr>
          <w:rFonts w:asciiTheme="majorBidi" w:hAnsiTheme="majorBidi" w:cstheme="majorBidi"/>
          <w:sz w:val="32"/>
          <w:szCs w:val="32"/>
          <w:cs/>
        </w:rPr>
        <w:t>งาน พบว่าภาคครัวเรือนเริ่มลงมือทำเกษตรอินทรีย์แล้ว</w:t>
      </w:r>
      <w:r w:rsidR="009E7012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โดยเริ่มทำคนละ </w:t>
      </w:r>
      <w:r w:rsidRPr="009B3075">
        <w:rPr>
          <w:rFonts w:asciiTheme="majorBidi" w:hAnsiTheme="majorBidi" w:cstheme="majorBidi"/>
          <w:sz w:val="32"/>
          <w:szCs w:val="32"/>
        </w:rPr>
        <w:t>1</w:t>
      </w:r>
      <w:r w:rsidR="006A68A9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6A68A9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3 </w:t>
      </w:r>
      <w:r w:rsidRPr="009B3075">
        <w:rPr>
          <w:rFonts w:asciiTheme="majorBidi" w:hAnsiTheme="majorBidi" w:cstheme="majorBidi"/>
          <w:sz w:val="32"/>
          <w:szCs w:val="32"/>
          <w:cs/>
        </w:rPr>
        <w:t>ไร่ มี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2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ครอบครัวที่ทำเต็มพื้นที่คือ </w:t>
      </w:r>
      <w:r w:rsidRPr="009B3075">
        <w:rPr>
          <w:rFonts w:asciiTheme="majorBidi" w:hAnsiTheme="majorBidi" w:cstheme="majorBidi"/>
          <w:sz w:val="32"/>
          <w:szCs w:val="32"/>
        </w:rPr>
        <w:t xml:space="preserve">24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ไร่นอกจากนั้นยังมีการรวมกลุ่มกัน </w:t>
      </w:r>
      <w:r w:rsidRPr="009B3075">
        <w:rPr>
          <w:rFonts w:asciiTheme="majorBidi" w:hAnsiTheme="majorBidi" w:cstheme="majorBidi"/>
          <w:sz w:val="32"/>
          <w:szCs w:val="32"/>
        </w:rPr>
        <w:t>2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ครอบครัวไปเช่านาปลูกข้าวอินทรีย์ เนื้อที่ </w:t>
      </w:r>
      <w:r w:rsidRPr="009B3075">
        <w:rPr>
          <w:rFonts w:asciiTheme="majorBidi" w:hAnsiTheme="majorBidi" w:cstheme="majorBidi"/>
          <w:sz w:val="32"/>
          <w:szCs w:val="32"/>
        </w:rPr>
        <w:t xml:space="preserve">15 </w:t>
      </w:r>
      <w:r w:rsidRPr="009B3075">
        <w:rPr>
          <w:rFonts w:asciiTheme="majorBidi" w:hAnsiTheme="majorBidi" w:cstheme="majorBidi"/>
          <w:sz w:val="32"/>
          <w:szCs w:val="32"/>
          <w:cs/>
        </w:rPr>
        <w:t>ไร่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ภาคครัวเรือนจากบ้านดงเค็งหมู่ที่ </w:t>
      </w:r>
      <w:r w:rsidRPr="009B3075">
        <w:rPr>
          <w:rFonts w:asciiTheme="majorBidi" w:hAnsiTheme="majorBidi" w:cstheme="majorBidi"/>
          <w:sz w:val="32"/>
          <w:szCs w:val="32"/>
        </w:rPr>
        <w:t xml:space="preserve">7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รวมกลุ่ม </w:t>
      </w:r>
      <w:r w:rsidRPr="009B3075">
        <w:rPr>
          <w:rFonts w:asciiTheme="majorBidi" w:hAnsiTheme="majorBidi" w:cstheme="majorBidi"/>
          <w:sz w:val="32"/>
          <w:szCs w:val="32"/>
        </w:rPr>
        <w:t>10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ครอบครัว เช่านาเนื้อที่ </w:t>
      </w:r>
      <w:r w:rsidRPr="009B3075">
        <w:rPr>
          <w:rFonts w:asciiTheme="majorBidi" w:hAnsiTheme="majorBidi" w:cstheme="majorBidi"/>
          <w:sz w:val="32"/>
          <w:szCs w:val="32"/>
        </w:rPr>
        <w:t xml:space="preserve">7 </w:t>
      </w:r>
      <w:r w:rsidRPr="009B3075">
        <w:rPr>
          <w:rFonts w:asciiTheme="majorBidi" w:hAnsiTheme="majorBidi" w:cstheme="majorBidi"/>
          <w:sz w:val="32"/>
          <w:szCs w:val="32"/>
          <w:cs/>
        </w:rPr>
        <w:t>ไร่เพื่อทดลองทำนาอินทรีย์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จากการนำชุดความรู้ไปประยุกต์ใช้ในแปลงนาของภาคครัวเรือนและผู้วิจัย เมื่อนำมาแลกเปลี่ยนเรียนรู้ถอดบทเรียนกันเป็นระยะร่วมกับปราชญ์ชุมชน ด้วยบรรยากาศที่ผ่อนคลายเป็นพี่น้อง ทำให้ทุกคนกล้าแลกเปลี่ยน ร่วมกับการลงสำรวจแปลงนาเป็นระยะเพื่อดูผลการนำชุดความรู้ไปทดลองใช้ ทำให้ได้ชุดความรู้เพิ่มเติมเพื่อนำไปปรับกิจกรรมในนวัตกรรมคือ</w:t>
      </w: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ชุดความรู้การทำสารสกัดไล่แมลงจากวัตถุดิบในครอบครัว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ชุดความรู้การทำจุลินทรีย์จาวปลวก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ชุดความรู้การทำฮอร์โมนไข่นมสดจากการนำชุดความรู้การทำฮอร์โมนนมสดของเกษตรตำบล และชุดความรู้</w:t>
      </w:r>
      <w:r w:rsidRPr="009B3075">
        <w:rPr>
          <w:rFonts w:asciiTheme="majorBidi" w:hAnsiTheme="majorBidi" w:cstheme="majorBidi"/>
          <w:sz w:val="32"/>
          <w:szCs w:val="32"/>
          <w:cs/>
        </w:rPr>
        <w:t>ฮอร์โมนไข่ที่ศึกษาผ่านอินเตอร์เน็ท</w:t>
      </w: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 xml:space="preserve">มารวมกันและนำไปทดลองใช้ในแปลงเกษตรพบว่าได้ผลดีหลังใช้พืชผักจะเขียวสีสัน สดใสภายหลังการพ่นไป </w:t>
      </w:r>
      <w:r w:rsidRPr="009B3075">
        <w:rPr>
          <w:rFonts w:asciiTheme="majorBidi" w:hAnsiTheme="majorBidi" w:cstheme="majorBidi"/>
          <w:sz w:val="32"/>
          <w:szCs w:val="32"/>
        </w:rPr>
        <w:t xml:space="preserve">1 </w:t>
      </w:r>
      <w:r w:rsidRPr="009B3075">
        <w:rPr>
          <w:rFonts w:asciiTheme="majorBidi" w:hAnsiTheme="majorBidi" w:cstheme="majorBidi"/>
          <w:sz w:val="32"/>
          <w:szCs w:val="32"/>
          <w:cs/>
        </w:rPr>
        <w:t>วัน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ซึ่งตรงกับความต้องการของกลุ่มเป้าหมายที่ต้องการให้พืชผักเขียวเร็ว</w:t>
      </w:r>
    </w:p>
    <w:p w:rsidR="00B840F9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5.</w:t>
      </w:r>
      <w:r w:rsidR="004138D4" w:rsidRPr="009B3075">
        <w:rPr>
          <w:rFonts w:asciiTheme="majorBidi" w:hAnsiTheme="majorBidi" w:cstheme="majorBidi"/>
          <w:sz w:val="32"/>
          <w:szCs w:val="32"/>
        </w:rPr>
        <w:t xml:space="preserve">4.2.6 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ผู้วิจัยและจิตอาสาเก็บข้อมูลร่วมกันพัฒนาชุดความรู้และกิจกรรมของ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นวัตกรรม </w:t>
      </w:r>
    </w:p>
    <w:p w:rsidR="00E50F56" w:rsidRPr="009B3075" w:rsidRDefault="00B840F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โดยการเพิ่มเติมเนื้อหาสาระ 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สื่อ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และปรับลดระยะเวลาในการทำกิจกรรมแต่ละครั้งตามที่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ประชุมเสนอแล้วนำไปเสนออาจารย์ที่ปรึกษาเพื่อขอรับคำแนะนำ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และสร้างเครื่องมือวัดที่ครอบคลุมเนื้อหาและกิจกรรม</w:t>
      </w:r>
    </w:p>
    <w:p w:rsidR="00B840F9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</w:t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4.2.7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นำร่างชุดความรู้และกิจกรรมของนวัตกรรมไปให้ผู้เชี่ยวชาญด้านการเกษตร</w:t>
      </w:r>
    </w:p>
    <w:p w:rsidR="00E50F5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คือ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พ่อครูบาสุทธินันท์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ปรัชญพฤทธิ์ ที่สวนป่ามหาชีวาลัยอีสาน อำเภอสตึก จังหวัดบุรีรัมย์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ได้รับคำแนะนำด้าน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นวัตกรรมเหมาะสมให้นำไปใช้กับกลุ่มเป้าหมายได้</w:t>
      </w:r>
      <w:r w:rsidR="001A497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เพิ่มเติมการทำไร่นาป่าผสมให้ชัดเจนในแปลงนาและให้รายงานกิจกรรมการอบรมตามชุดความรู้และกิจกรรมผ่านเฟสบุค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เพื่อให้คำแนะนำเพิ่มเติม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ผู้วิจัยจึงเปิดเพจผ่านเฟสบุคชื่อ ชุมชนจิตตนิยามอำเภอเมืองสรวง (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Wisdom Community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เป็นการรายงานความก้าวหน้าตามกิจกรรมในนวัตกรรมทุกระยะจนถึงปัจจุบัน</w:t>
      </w:r>
    </w:p>
    <w:p w:rsidR="00B840F9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</w:t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4.2.8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จัดเวทีวิพากษ์ชุดความรู้และกิจกรรมของนวัตกรรม </w:t>
      </w:r>
    </w:p>
    <w:p w:rsidR="00E50F5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นำฉบับร่างเสนอต่อผู้เชี่ยวชาญทั้งในและนอกพื้นที่ตรวจสอบเครื่องมือ 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6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คนรายชื่อผู้เชี่ยวชาญอยู่ในภาคผนวก ค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.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ผู้เชี่ยวชาญได้เสนอแนะปรับปรุงหลักสูตร ดังนี้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ให้กลับไปทบทวนนิยามศัพท์ในบทที่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ให้ชัดๆโดยให้เพิ่มนิยามศัพท์คำว่าการพัฒนาเกษตรอินทรีย์ และให้เปลี่ยนชื่อชุดความรู้หลัก ให้กระชับ</w:t>
      </w:r>
    </w:p>
    <w:p w:rsidR="00B840F9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ให้นำเนื้อหาเกี่ยวกับความรู้เรื่องครอบครัวเข้ามาบรรจุเป็นชุดความรู้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ของนวัตกรรมในลำดับต้น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 เพราะเป็นการพัฒนาครอบครัวเกษตรอินทรีย์แต่ไม่ต้องระบุคำว่าครอบครัวในชื่อนวัตกรรม</w:t>
      </w:r>
    </w:p>
    <w:p w:rsidR="006A68A9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ให้ปรับลดระยะเวลาในการเรียนลงให้เหมาะสมกับการเรียน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ในผู้ใหญ่และปรับเนื้อหาให้กระชับเข้าใจง่าย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เขียนชุดความรู้และกิจกรรมของนวัตกรรมให้เข้าใจว่าเป็นการสื่อสารทางเดียวที่ผู้วิจัยสื่อสารไปยังผู้อ่านดังนั้นผู้วิจัยพึงตระหนักเสมอว่าต้องพยายามเขียนให้คนทุกคนเข้าใจในงานวิจัยของเราให้ได้และเขียนให้เข้าใจง่ายที่สุดเพื่อให้งานวิจัยนำไปปรับประยุกต์ใช้ได้ง่ายเป็นประโยชน์ต่อส่วนรวม</w:t>
      </w:r>
    </w:p>
    <w:p w:rsidR="00E50F56" w:rsidRPr="009B3075" w:rsidRDefault="004138D4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้อเสนอแนะจากผู้เชี่ยวชาญในพื้นที่คือในการนำชุดกิจกรรมลงไปเรียนรู้ให้นำลงไปจัดในช่วงเวลาที่เหมาะสมเพราะชุดความรู้และกิจกรรมเกี่ยวข้องกับการทำนาซึ่งผู้วิจัยจะต้องจัดให้ความรู้ก่อนจะลงมือทำนาอย่างน้อยต้องก่อนเดือนพฤษภาคมของทุกปีเป็นบางชุดความรู้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138D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4138D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ข้อเสนอแนะอื่น</w:t>
      </w:r>
      <w:r w:rsidR="00B840F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รื่องกิจกรรมเมล็ดพันธุ์ผักพระราชทานผู้เชี่ยวชาญสอบถามถึงการได้มาและแนะนำให้เก็บเมล็ดพันธุ์ไว้แบ่งปันกันต่อไป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21335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21335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ผู้วิจัยและจิตอาสาเก็บข้อมูลเพิ่มเนื้อหาสาระและกิจกรรมตามข้อเสนอของกลุ่มเป้าหมาย และผู้เชี่ยวชาญเพื่อนำไปสร้างเครื่องมือวัด และประเมินผลการทดลองใช้นวัตกรรมที่คลอบคลุมเนื้อหาและกิจกรรม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รายละเอียดของกิจกรรมในการอบรม เนื้อหาสาระในการอบรมและตารางการฝึกอบรมอยู่ในคู่มือวิทยากร มีชุดความรู้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หน่วย จำนวน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 โดยกระบวนการพัฒนาจิตได้บูรณาการไปกับแต่ละหัวข้อ ทั้งส่วนที่เป็นการบรรยายและการฝึกปฏิบัติโดยเชื่อมโยงให้กลับไปปฏิบัติที่บ้านและนำมาแลกเปลี่ยนกันเป็นประจำ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จำนวนกิจกรรมมากน้อยแล้วแต่หัวข้อ เพื่อให้โครงสร้างกิจกรรมครอบคลุมเนื้อหาสาระของชุดความรู้ และกลุ่มเป้าหมายถูกพัฒนาจิตให้มีเจตสิกดีเพิ่มพูนขึ้น </w:t>
      </w:r>
    </w:p>
    <w:p w:rsidR="00B840F9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</w:t>
      </w:r>
      <w:r w:rsidR="007F361B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4.3</w:t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7F361B"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ผลที่ได้รับจากการดำเนินการสร้างนวัตกรรม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B840F9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76478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จากการนำชุดความรู้ที่ได้จากการฝึกอบรม ศึกษาดูงาน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76478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และถอดบทเรียนไปประยุกต์ใช้ด้วยการลงมือปฏิบัติในแปลงเกษตรเมื่อนำมาแลกเปลี่ยน</w:t>
      </w:r>
      <w:r w:rsidR="003D46E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เพื่อยกระดับความรู้</w:t>
      </w:r>
      <w:r w:rsidR="00F929A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และ</w:t>
      </w:r>
      <w:r w:rsidR="003D46E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</w:t>
      </w:r>
      <w:r w:rsidR="00F929A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</w:t>
      </w:r>
      <w:r w:rsidR="003D46E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มาปรับปรุงให้เหมาะสมยิ่งขึ้น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3D46E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ชุดความรู้และกิจกรรมที่</w:t>
      </w:r>
      <w:r w:rsidR="00F929A2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สมบูรณ์มีดังนี้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840F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5.</w:t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4.3.1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หน่วยที่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พฤติกรรมการผลิตเกษตรอินทรีย์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ประกอบด้วย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เวลา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52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ประกอบด้วย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ความรู้เกี่ยวกับจิตตนิยามเชิงพุทธและการปฏิบัติกิจกรรมการพัฒนาจิตคือทักษะการฟังอย่างลึกซึ้ง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</w:rPr>
        <w:t>2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ความรู้เกี่ยวกับปรัชญาของเศรษฐกิจพอเพียงและความรู้เกี่ยวกับครอบครัว และการปฏิบัติกิจกรรมการพัฒนาเกษตรอินทรีย์ คือ การมอบเมล็ดพันธุ์พืชพระราชทาน 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6A68A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cs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6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เกษตรอินทรีย์ และ เกษตรยั่งยืน และการปฏิบัติกิจกรรมการพัฒนาเกษตรอินทรีย์ด้วยการทำน้ำหมักจุลินทรีย์และการทำจุลินทรีย์จาวปลวก 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เกษตรเพื่อสุขภาพและการปฏิบัติกิจกรรมการพัฒนาเกษตรอินทรีย์ด้วยการเรียนรู้แมลงและการทำสารสกัดไล่แมล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ความรู้เกี่ยวกับพหุบทของการภาวนาและการพัฒนาจิต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ผ่านความสัมพันธ์ที่เป็นกัลยาณมิตรของภาคครัวเรือนโดยการประกอบอาหารลดเสี่ยงเบาหวานตามธาตุเจ้าเรือน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Pr="009B3075">
        <w:rPr>
          <w:rFonts w:asciiTheme="majorBidi" w:eastAsia="Cordia New" w:hAnsiTheme="majorBidi" w:cstheme="majorBidi"/>
          <w:sz w:val="32"/>
          <w:szCs w:val="32"/>
        </w:rPr>
        <w:t>Meeting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ครัวเรือน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เวลา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7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7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ฎแรงดึงดูดของจิตและการปฏิบัติการพัฒนาเกษตรอินทรีย์ด้วยการวางแผนทำนาและการคัดพันธุ์ปน 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9E67D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การปรับปรุงดินเป็นยา</w:t>
      </w:r>
      <w:r w:rsidR="00AE27F2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(ง้วนดิน)</w:t>
      </w:r>
      <w:r w:rsidR="00AE27F2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และการปฏิบัติ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กิจกรรมการพัฒนาเกษตรอินทรีย์ด้วยการขยายจุลินทร์ไตรโคเดอม่า กิจกรรมการขยายจุลินทรีย์สังเคราะห์แสง กิจกรรมการ</w:t>
      </w:r>
      <w:r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ทำฮอร์โมนไข่นมสด กิจกรรมการเรียนรู้ระบบนิเวศในแปลงนา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กิจกรรมการลงแขกดำนา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5.</w:t>
      </w:r>
      <w:r w:rsidR="00E559CE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4.3.2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หน่วยที่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จิตพฤติกรรมการบริโภคอาหารลดเสี่ยงเบาหวาน</w:t>
      </w:r>
      <w:r w:rsidR="009E67D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ประกอบด้วย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6A68A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440B06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</w:rPr>
        <w:t>1</w:t>
      </w:r>
      <w:r w:rsidR="00440B06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)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และการปฏิบัติการกินอาหารลดเสี่ยงเบาหวานด้วยกิจกรรม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ลูกไม้หล่นไกลต้น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(การชิมหวาน)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6A68A9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440B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ความรู้เกี่ยวกับโรคเบาหวานและภาวะเสี่ยงเบาหวาน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การพัฒนาจิตด้วยกิจกรรมชีวิตที่ต้องเลือก</w:t>
      </w:r>
      <w:r w:rsidR="008059EB" w:rsidRPr="009B3075">
        <w:rPr>
          <w:rFonts w:asciiTheme="majorBidi" w:eastAsia="Cordia New" w:hAnsiTheme="majorBidi" w:cstheme="majorBidi"/>
          <w:sz w:val="24"/>
          <w:szCs w:val="24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440B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ความรู้เกี่ยวกับอาหารลดเสี่ยงเบาหวานและการปฏิบัติการพัฒนาจิตด้วยกิจกรรม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เกมสัตว์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ทิศ 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40B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ความรู้เกี่ยวกับอาหารแลกเปลี่ยน การนับคาร์โบไฮเดรตและการปฏิบัติ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กิจการกินอาหารลดเสี่ยวเบาหวานด้วยกิจกรรมรู้ปริมาณการกินของตนเอง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ตำหรับอาหารลดเสี่ยงเบาหวาน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บันทึกการกินอาหารประจำวัน </w:t>
      </w:r>
      <w:proofErr w:type="gramStart"/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กิจกรรมติดตามเยี่ยมบ้าน(</w:t>
      </w:r>
      <w:proofErr w:type="gramEnd"/>
      <w:r w:rsidRPr="009B3075">
        <w:rPr>
          <w:rFonts w:asciiTheme="majorBidi" w:eastAsia="Cordia New" w:hAnsiTheme="majorBidi" w:cstheme="majorBidi"/>
          <w:sz w:val="32"/>
          <w:szCs w:val="32"/>
          <w:cs/>
        </w:rPr>
        <w:t>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ครั้ง) 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17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0B0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440B0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ความรู้เกี่ยวกับความรู้อันประเสริฐ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การแปรรูปข้าวเป็นยา</w:t>
      </w:r>
      <w:r w:rsidR="00AE27F2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(ข้าวซ้อมมือตำด้วยครกมอง)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กิจกรรมการปลูกมะนาวอินทรีย์กิจกรรมการลงแขกเกี่ยวข้าวและกิจกรรมคนกินพบคนเกี่ยว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19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รวมระยะเวลาในการเรียนรวมการปฏิบัติทั้งหมด</w:t>
      </w:r>
      <w:r w:rsidR="008059EB" w:rsidRPr="009B3075">
        <w:rPr>
          <w:rFonts w:asciiTheme="majorBidi" w:eastAsia="Cordia New" w:hAnsiTheme="majorBidi" w:cstheme="majorBidi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40"/>
          <w:lang w:eastAsia="th-TH"/>
        </w:rPr>
        <w:t>104</w:t>
      </w:r>
      <w:r w:rsidR="008059EB" w:rsidRPr="009B3075">
        <w:rPr>
          <w:rFonts w:asciiTheme="majorBidi" w:eastAsia="Cordia New" w:hAnsiTheme="majorBidi" w:cstheme="majorBidi"/>
          <w:sz w:val="32"/>
          <w:szCs w:val="40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24"/>
          <w:szCs w:val="32"/>
          <w:cs/>
          <w:lang w:eastAsia="th-TH"/>
        </w:rPr>
        <w:t>ชั่วโมง</w:t>
      </w: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8059EB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6"/>
          <w:szCs w:val="36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  <w:t>5.5</w:t>
      </w:r>
      <w:r w:rsidR="008059EB" w:rsidRPr="009B3075">
        <w:rPr>
          <w:rFonts w:asciiTheme="majorBidi" w:eastAsia="Cordia New" w:hAnsiTheme="majorBidi" w:cstheme="majorBidi"/>
          <w:b/>
          <w:bCs/>
          <w:sz w:val="36"/>
          <w:szCs w:val="36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b/>
          <w:bCs/>
          <w:sz w:val="36"/>
          <w:szCs w:val="36"/>
          <w:cs/>
          <w:lang w:eastAsia="th-TH"/>
        </w:rPr>
        <w:tab/>
      </w:r>
      <w:r w:rsidR="00613DD0" w:rsidRPr="009B3075">
        <w:rPr>
          <w:rFonts w:asciiTheme="majorBidi" w:eastAsia="Cordia New" w:hAnsiTheme="majorBidi" w:cstheme="majorBidi"/>
          <w:b/>
          <w:bCs/>
          <w:sz w:val="36"/>
          <w:szCs w:val="36"/>
          <w:cs/>
          <w:lang w:eastAsia="th-TH"/>
        </w:rPr>
        <w:t>การประเมินนวัตกรรม</w:t>
      </w:r>
      <w:r w:rsidR="008059EB" w:rsidRPr="009B3075">
        <w:rPr>
          <w:rFonts w:asciiTheme="majorBidi" w:eastAsia="Cordia New" w:hAnsiTheme="majorBidi" w:cstheme="majorBidi"/>
          <w:sz w:val="36"/>
          <w:szCs w:val="36"/>
          <w:cs/>
          <w:lang w:eastAsia="th-TH"/>
        </w:rPr>
        <w:t xml:space="preserve"> </w:t>
      </w: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613DD0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837065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เมื่อได้ชุดความรู้และกิจกรรมที่สมบูรณ์แล้ว</w:t>
      </w:r>
      <w:r w:rsidR="00613DD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F003D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เพื่อให้นวัตกรรมนำไปใช้ได้จริง</w:t>
      </w:r>
      <w:r w:rsidR="00837065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613DD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ผู้วิจัยดำเนินการประเมินนวัตกรรมโดยมีขึ้นตอนดังนี้ </w:t>
      </w: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</w:t>
      </w:r>
      <w:r w:rsidR="00613DD0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5.1</w:t>
      </w:r>
      <w:r w:rsidR="008059EB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สร้างเครื่องมือวัดประเมิน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E50F56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โดยการทบทวนแนวคิดทฤษฎีที่เกี่ยวข้อง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F003D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สร้างแบบประเมินโดยใช้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มาตร</w:t>
      </w:r>
      <w:r w:rsidR="00F003D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า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ส่วนประมาณค่า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ระดับ</w:t>
      </w:r>
      <w:r w:rsidR="00E50F5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(</w:t>
      </w:r>
      <w:r w:rsidR="00E50F56" w:rsidRPr="009B3075">
        <w:rPr>
          <w:rFonts w:asciiTheme="majorBidi" w:hAnsiTheme="majorBidi" w:cstheme="majorBidi"/>
          <w:sz w:val="32"/>
          <w:szCs w:val="32"/>
        </w:rPr>
        <w:t>Rating Scale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) ตามแบบลิ</w:t>
      </w:r>
      <w:proofErr w:type="spellStart"/>
      <w:r w:rsidR="00E50F56" w:rsidRPr="009B3075">
        <w:rPr>
          <w:rFonts w:asciiTheme="majorBidi" w:hAnsiTheme="majorBidi" w:cstheme="majorBidi"/>
          <w:sz w:val="32"/>
          <w:szCs w:val="32"/>
          <w:cs/>
        </w:rPr>
        <w:t>เคิร์ท</w:t>
      </w:r>
      <w:proofErr w:type="spellEnd"/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 (</w:t>
      </w:r>
      <w:proofErr w:type="spellStart"/>
      <w:r w:rsidR="00E50F56" w:rsidRPr="009B3075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E50F56" w:rsidRPr="009B3075">
        <w:rPr>
          <w:rFonts w:asciiTheme="majorBidi" w:hAnsiTheme="majorBidi" w:cstheme="majorBidi"/>
          <w:sz w:val="32"/>
          <w:szCs w:val="32"/>
          <w:cs/>
        </w:rPr>
        <w:t>)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นำไปทดลองใช้แล้วนำมาหาค่าอำนาจจำแนกรายข้อเพื่อทดสอบสมมติฐาน </w:t>
      </w:r>
      <w:r w:rsidR="00E50F56" w:rsidRPr="009B3075">
        <w:rPr>
          <w:rFonts w:asciiTheme="majorBidi" w:hAnsiTheme="majorBidi" w:cstheme="majorBidi"/>
          <w:sz w:val="32"/>
          <w:szCs w:val="32"/>
        </w:rPr>
        <w:t xml:space="preserve">2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 xml:space="preserve">กลุ่ม กำหนดให้ค่าเฉลี่ยแตกต่างกันที่ระดับ </w:t>
      </w:r>
      <w:r w:rsidR="00E50F56" w:rsidRPr="009B3075">
        <w:rPr>
          <w:rFonts w:asciiTheme="majorBidi" w:hAnsiTheme="majorBidi" w:cstheme="majorBidi"/>
          <w:sz w:val="32"/>
          <w:szCs w:val="32"/>
        </w:rPr>
        <w:t>0.05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จัดกระทำข้อมูลและวิเคราะห์ข้อมูลทางสถิติ กำหนดเกณฑ์การให้คะแนนและวิเคราะห์คะแนนความคิดเห็นดังนี้</w:t>
      </w:r>
    </w:p>
    <w:p w:rsidR="00E50F56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ระดับความคิดเห็น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เกณฑ์การให้คะแนน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เห็นด้วยอย่างยิ่ง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5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เห็นด้วย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 xml:space="preserve">4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ไม่แน่ใจ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3 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ไม่เห็นด้วย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กำหนดให้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2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ไม่เห็นด้วยอย่างยิ่ง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กำหนดให้ </w:t>
      </w:r>
      <w:r w:rsidRPr="009B3075">
        <w:rPr>
          <w:rFonts w:asciiTheme="majorBidi" w:hAnsiTheme="majorBidi" w:cstheme="majorBidi"/>
          <w:sz w:val="32"/>
          <w:szCs w:val="32"/>
        </w:rPr>
        <w:tab/>
        <w:t xml:space="preserve"> 1 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>แปลผลการวิเคราะห์ตามเกณฑ์แปลความหมายดังนี้ (บุญชม ศรีสะอาด</w:t>
      </w:r>
      <w:r w:rsidRPr="009B3075">
        <w:rPr>
          <w:rFonts w:asciiTheme="majorBidi" w:hAnsiTheme="majorBidi" w:cstheme="majorBidi"/>
          <w:sz w:val="32"/>
          <w:szCs w:val="32"/>
        </w:rPr>
        <w:t>,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2544</w:t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>, น.</w:t>
      </w:r>
      <w:r w:rsidRPr="009B3075">
        <w:rPr>
          <w:rFonts w:asciiTheme="majorBidi" w:hAnsiTheme="majorBidi" w:cstheme="majorBidi"/>
          <w:sz w:val="32"/>
          <w:szCs w:val="32"/>
        </w:rPr>
        <w:t>121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E50F56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  <w:t xml:space="preserve">ช่วงคะแนนเฉลี่ย </w:t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50F56" w:rsidRPr="009B3075">
        <w:rPr>
          <w:rFonts w:asciiTheme="majorBidi" w:hAnsiTheme="majorBidi" w:cstheme="majorBidi"/>
          <w:sz w:val="32"/>
          <w:szCs w:val="32"/>
          <w:cs/>
        </w:rPr>
        <w:t>ระดับความคิดเห็น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1.00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1.50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ไม่เห็นด้วยอย่างยิ่ง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1.51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2.50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ไม่เห็นด้วย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2.51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3.50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ไม่แน่ใจ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3.51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4.50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เห็นด้วย</w:t>
      </w:r>
    </w:p>
    <w:p w:rsidR="00E50F56" w:rsidRPr="009B3075" w:rsidRDefault="00E50F56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>4.51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-</w:t>
      </w:r>
      <w:r w:rsidR="00EC64E4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 xml:space="preserve">5.00 </w:t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</w:rPr>
        <w:tab/>
      </w:r>
      <w:r w:rsidR="00EC64E4"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>เห็นด้วยอย่างยิ่ง</w:t>
      </w:r>
    </w:p>
    <w:p w:rsidR="00E50F56" w:rsidRPr="009B3075" w:rsidRDefault="00E50F56" w:rsidP="00DE3F5F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6DC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16DC0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ผู้วิจัยนำชุดความรู้และกิจกรรมไปให้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ผู้เชี่ยวชาญตรวจสอบเครื่องมือเพื่อประเมินผลนวัตกรรม เหมือนวิจัยขั้นตอนที่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หลังจากได้รับคะแนนประเมินจากผู้เชี่ยวชาญต่อชุดความรู้และกิจกรรมของ</w:t>
      </w:r>
      <w:r w:rsidRPr="009B3075">
        <w:rPr>
          <w:rFonts w:asciiTheme="majorBidi" w:hAnsiTheme="majorBidi" w:cstheme="majorBidi"/>
          <w:sz w:val="32"/>
          <w:szCs w:val="32"/>
          <w:cs/>
        </w:rPr>
        <w:t>นวัตกรรมผู้วิจัยได้วิเคราะห์สังเคราะห์ข้อมูล รายละเอียดอยู่ในภาคผนวก ข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ผลการประเมินของผู้เชี่ยวชาญ</w:t>
      </w: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พบว่าผู้เชี่ยวชาญมีความเห็นต่อชุดความรู้และกิจกรรมโดยรวม อยู่ในระดับเห็นด้วยมากที่สุด</w:t>
      </w:r>
      <w:r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ค่าเฉลี่ย เท่ากับ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4.78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ส่วนเบี่ยงเบนมาตรฐาน เท่ากับ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</w:rPr>
        <w:t>0.24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เมื่อพิจารณารายกิจกรรม ผู้เชี่ยวชาญมีความคิดเห็นต่อกิจกรรมในระดับเห็นด้วยอย่างยิ่ง จำนวน </w:t>
      </w:r>
      <w:r w:rsidRPr="009B3075">
        <w:rPr>
          <w:rFonts w:asciiTheme="majorBidi" w:hAnsiTheme="majorBidi" w:cstheme="majorBidi"/>
          <w:sz w:val="32"/>
          <w:szCs w:val="32"/>
        </w:rPr>
        <w:t>7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ระดับเห็นด้วยจำนวน </w:t>
      </w:r>
      <w:r w:rsidRPr="009B3075">
        <w:rPr>
          <w:rFonts w:asciiTheme="majorBidi" w:hAnsiTheme="majorBidi" w:cstheme="majorBidi"/>
          <w:sz w:val="32"/>
          <w:szCs w:val="32"/>
        </w:rPr>
        <w:t>6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Pr="009B3075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จากนั้นเป็นการนำผลการวิพากษ์พร้อมข้อเสนอแนะมาปรับปรุงให้สมบูรณ์ยิ่งขึ้น </w:t>
      </w:r>
    </w:p>
    <w:p w:rsidR="006A68A9" w:rsidRPr="009B3075" w:rsidRDefault="00A5683D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2523C7" w:rsidRPr="009B3075">
        <w:rPr>
          <w:rFonts w:asciiTheme="majorBidi" w:hAnsiTheme="majorBidi" w:cstheme="majorBidi"/>
          <w:b/>
          <w:bCs/>
          <w:sz w:val="32"/>
          <w:szCs w:val="32"/>
        </w:rPr>
        <w:t>5.2</w:t>
      </w:r>
      <w:r w:rsidR="008059EB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A68A9"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523C7" w:rsidRPr="009B3075">
        <w:rPr>
          <w:rFonts w:asciiTheme="majorBidi" w:hAnsiTheme="majorBidi" w:cstheme="majorBidi"/>
          <w:b/>
          <w:bCs/>
          <w:sz w:val="32"/>
          <w:szCs w:val="32"/>
          <w:cs/>
        </w:rPr>
        <w:t>เลือกวิธีการประเมินที่เหมาะกับบ</w:t>
      </w:r>
      <w:r w:rsidR="008F00D5" w:rsidRPr="009B3075">
        <w:rPr>
          <w:rFonts w:asciiTheme="majorBidi" w:hAnsiTheme="majorBidi" w:cstheme="majorBidi"/>
          <w:b/>
          <w:bCs/>
          <w:sz w:val="32"/>
          <w:szCs w:val="32"/>
          <w:cs/>
        </w:rPr>
        <w:t>ริบท</w:t>
      </w:r>
      <w:r w:rsidR="002523C7" w:rsidRPr="009B3075">
        <w:rPr>
          <w:rFonts w:asciiTheme="majorBidi" w:hAnsiTheme="majorBidi" w:cstheme="majorBidi"/>
          <w:b/>
          <w:bCs/>
          <w:sz w:val="32"/>
          <w:szCs w:val="32"/>
          <w:cs/>
        </w:rPr>
        <w:t>โดยปรึกษากับอาจารย์ที่ปรึกษาและผู้เชี่ยวชาญในพื้นที่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523C7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8F00D5" w:rsidRPr="009B3075">
        <w:rPr>
          <w:rFonts w:asciiTheme="majorBidi" w:hAnsiTheme="majorBidi" w:cstheme="majorBidi"/>
          <w:sz w:val="32"/>
          <w:szCs w:val="32"/>
          <w:cs/>
        </w:rPr>
        <w:t>โดยเลือกใช้การประเมิน ด้วยวิจัย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>ประมวลความคิดเห็นจากประสบการณ์ตรง</w:t>
      </w:r>
      <w:r w:rsidR="002523C7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AE27F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>(</w:t>
      </w:r>
      <w:r w:rsidR="002523C7" w:rsidRPr="009B3075">
        <w:rPr>
          <w:rFonts w:asciiTheme="majorBidi" w:hAnsiTheme="majorBidi" w:cstheme="majorBidi"/>
          <w:sz w:val="32"/>
          <w:szCs w:val="32"/>
        </w:rPr>
        <w:t>The Critical Incident Technique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 xml:space="preserve">)โดยผู้เชี่ยวชาญ </w:t>
      </w:r>
      <w:r w:rsidR="002523C7" w:rsidRPr="009B3075">
        <w:rPr>
          <w:rFonts w:asciiTheme="majorBidi" w:hAnsiTheme="majorBidi" w:cstheme="majorBidi"/>
          <w:sz w:val="32"/>
          <w:szCs w:val="32"/>
        </w:rPr>
        <w:t xml:space="preserve">15 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>คน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 xml:space="preserve">และกลุ่มเป้าหมายผู้เข้าร่วมวิจัยจำนวน </w:t>
      </w:r>
      <w:r w:rsidR="002523C7" w:rsidRPr="009B3075">
        <w:rPr>
          <w:rFonts w:asciiTheme="majorBidi" w:hAnsiTheme="majorBidi" w:cstheme="majorBidi"/>
          <w:sz w:val="32"/>
          <w:szCs w:val="32"/>
        </w:rPr>
        <w:t xml:space="preserve">30 </w:t>
      </w:r>
      <w:r w:rsidR="002523C7" w:rsidRPr="009B3075">
        <w:rPr>
          <w:rFonts w:asciiTheme="majorBidi" w:hAnsiTheme="majorBidi" w:cstheme="majorBidi"/>
          <w:sz w:val="32"/>
          <w:szCs w:val="32"/>
          <w:cs/>
        </w:rPr>
        <w:t>คน รายชื่ออยู่ในภาคผนวก ค</w:t>
      </w:r>
      <w:r w:rsidR="007951EC" w:rsidRPr="009B3075">
        <w:rPr>
          <w:rFonts w:asciiTheme="majorBidi" w:hAnsiTheme="majorBidi" w:cstheme="majorBidi"/>
          <w:sz w:val="32"/>
          <w:szCs w:val="32"/>
          <w:cs/>
        </w:rPr>
        <w:t xml:space="preserve"> โดยดำเนินการประเมินดังนี้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5683D" w:rsidRPr="009B3075">
        <w:rPr>
          <w:rFonts w:asciiTheme="majorBidi" w:hAnsiTheme="majorBidi" w:cstheme="majorBidi"/>
          <w:sz w:val="32"/>
          <w:szCs w:val="32"/>
        </w:rPr>
        <w:tab/>
      </w:r>
      <w:r w:rsidR="00A5683D"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  <w:t>5.5.2.1</w:t>
      </w:r>
      <w:r w:rsidR="006A68A9"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ติดต่อผู้ประเมินนวัตกรรมเลือกผู้มีส่วนเกี่ยวข้องกับนวัตกรรม จำนวน </w:t>
      </w:r>
      <w:r w:rsidRPr="009B3075">
        <w:rPr>
          <w:rFonts w:asciiTheme="majorBidi" w:hAnsiTheme="majorBidi" w:cstheme="majorBidi"/>
          <w:sz w:val="32"/>
          <w:szCs w:val="32"/>
        </w:rPr>
        <w:t xml:space="preserve">15 </w:t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คน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  <w:r w:rsidR="00A5683D" w:rsidRPr="009B3075">
        <w:rPr>
          <w:rFonts w:asciiTheme="majorBidi" w:hAnsiTheme="majorBidi" w:cstheme="majorBidi"/>
          <w:sz w:val="32"/>
          <w:szCs w:val="32"/>
        </w:rPr>
        <w:tab/>
      </w:r>
      <w:r w:rsidR="00A5683D" w:rsidRPr="009B3075">
        <w:rPr>
          <w:rFonts w:asciiTheme="majorBidi" w:hAnsiTheme="majorBidi" w:cstheme="majorBidi"/>
          <w:sz w:val="32"/>
          <w:szCs w:val="32"/>
        </w:rPr>
        <w:tab/>
      </w:r>
      <w:r w:rsidR="006A68A9" w:rsidRPr="009B3075">
        <w:rPr>
          <w:rFonts w:asciiTheme="majorBidi" w:hAnsiTheme="majorBidi" w:cstheme="majorBidi"/>
          <w:sz w:val="32"/>
          <w:szCs w:val="32"/>
        </w:rPr>
        <w:tab/>
        <w:t>5.5.2.2</w:t>
      </w:r>
      <w:r w:rsidR="006A68A9" w:rsidRPr="009B3075">
        <w:rPr>
          <w:rFonts w:asciiTheme="majorBidi" w:hAnsiTheme="majorBidi" w:cstheme="majorBidi"/>
          <w:sz w:val="32"/>
          <w:szCs w:val="32"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 xml:space="preserve">จัดเตรียมกำหนดการและแบบประเมิน ประกอบไปด้วยข้อเสนอแนะต่อชุดความรู้และกิจกรรม กำหดการในวันประชุมมีดังนี้ </w:t>
      </w:r>
    </w:p>
    <w:p w:rsidR="006A68A9" w:rsidRPr="009B3075" w:rsidRDefault="006A68A9" w:rsidP="00DE3F5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>07.00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>-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 xml:space="preserve">09.00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ผู้เชี่ยวชาญเดินทางมาถึงห้องประชุมภาครัวเรือน </w:t>
      </w:r>
    </w:p>
    <w:p w:rsidR="002523C7" w:rsidRPr="009B3075" w:rsidRDefault="002523C7" w:rsidP="00DE3F5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มอบช่อดอกพุทธสวดมนต์ไหว้พระบูชาพระรัตนตรัย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>09.00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-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11.30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>กล่าวต้อนรับโดย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ปราชญ์ชุมชนผู้เชี่ยวชาญแนะนำตนเองชมวีดีทัศน์หอมแผ่นดิน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(ภาคครัวเรือนและผู้วิจัยร้อ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>งเพลง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หอมแผ่นดินท่อนแรกโดยสลับกันร้องคนละท่อนโดยภาคครัวเรือนร้องเสียงเพลงที่เป็นน้ำเสียงของนักร้องฝ่ายชายผู้วิจัยร้องท่อนที่เป็นน้ำเสียงร้องของนักร้องฝ่ายหญิง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และให้ผู้เข้าร่วมประเมินนวัตกรรม ดูเนื้อหาในวีดีทัศน์จนจบ)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ผู้วิจัยนำเสนอกระบวนการวิจัยตามวัตถุประสงค์และให้ชมวีดีทัศน์จากช่อง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NOW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26 </w:t>
      </w:r>
      <w:r w:rsidR="00A5683D" w:rsidRPr="009B3075">
        <w:rPr>
          <w:rFonts w:asciiTheme="majorBidi" w:eastAsia="Times New Roman" w:hAnsiTheme="majorBidi" w:cstheme="majorBidi"/>
          <w:sz w:val="32"/>
          <w:szCs w:val="32"/>
          <w:cs/>
        </w:rPr>
        <w:t>รายการตามล่าหาความจริง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เรื่องการนิยามครัวเรือนเพื่อทำเกษตรอินทรีย์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และเข้าสู่การประเมินนวัตกรรมภาคครัวเรือนเพิ่</w:t>
      </w:r>
      <w:r w:rsidR="00EC64E4" w:rsidRPr="009B3075">
        <w:rPr>
          <w:rFonts w:asciiTheme="majorBidi" w:eastAsia="Times New Roman" w:hAnsiTheme="majorBidi" w:cstheme="majorBidi"/>
          <w:sz w:val="32"/>
          <w:szCs w:val="32"/>
          <w:cs/>
        </w:rPr>
        <w:t>มเติมข้อมูลและเสนอแนะและอภิปราย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ผู้เชี่ยวชาญซักถาม ร่วมอภิปรายและให้ข้อเสนอแนะ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11.30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ถวายภัตตราหารเพลแด่พระสงฆ์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12.00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  <w:t>ร่วมรับประทานอาหารเป็นวงพาข้าวอีสานโดยตำหรับอาหารที่ภาคครัวเรือนร่วมกันพัฒนามากับผู้วิจัย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13.00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น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.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ผู้เชี่ยวชาญเดินทางกลับ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2523C7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b/>
          <w:bCs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b/>
          <w:bCs/>
          <w:sz w:val="32"/>
          <w:szCs w:val="32"/>
        </w:rPr>
        <w:t>5.3</w:t>
      </w:r>
      <w:r w:rsidR="008059EB" w:rsidRPr="009B307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 w:rsidR="002523C7"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ผู้เชี่ยวชาญได้ให้คำแนะนำต่อนวัตกรรม</w:t>
      </w:r>
      <w:r w:rsidRPr="009B307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ดังนี้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5.3.1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เป็นนวัตกรรมที่ดี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5.3.2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เพิ่มรูปภาพในแต่ละหัวข้อของกิจกรรมตามที่ได้ลงมือปฏิบัติจริงเป็นงานวิจัยที่เป็นเอกลักษณ์ของพื้นที่หรือทำหนองหินโมเดล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 xml:space="preserve">5.3.3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ยกชุดกิจกรรมที่เกี่ยวกับการพัฒนาจิตออกมาต่างหากถ้าสามารถทำได้เพื่อให้ผู้ที่จะนำผลวิจัยไปใช้ทำได้สะดวกมากขึ้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5.3.4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ให้มีการประเมินความพึงพอใจในการเข้าร่วมพัฒนานวัตกรรม เช่นระยะเวลา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การเป็นสมาชิกกลุ่ม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การจะนำไปปฏิบัติต่อหรือยกเลิกการทำ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5.3.5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เป็นนวัตกรรมที่ละเอียดมากจะเป็นประโยชน์กับชาวนาและกระทรวงสาธารณสุขต่อไป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5.3.6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ปรับระยะเวลาให้เหมาะสมกับการเรียนรู้ของผู้ใหญ่ให้อยู่ในช่วง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3-6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ชั่วโมงถ้ากิจกรรมยังไม่ครบให้นัดหมายวันต่อไปที่กลุ่มเป้าหมายพร้อม และทำไปจนครบทุกกิจกรรม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5.3.7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การอบรมควรเหมาะสมกับห้วงเวลาในการทำนา เพื่อให้กลุ่มเป้าหมาย ได้นำชุดความรู้ไปจัดการความรู้ในแปลงนาได้เลย จะเป็นประโยชน์มาก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>5.</w:t>
      </w:r>
      <w:r w:rsidR="00A5683D" w:rsidRPr="009B3075">
        <w:rPr>
          <w:rFonts w:asciiTheme="majorBidi" w:eastAsia="Times New Roman" w:hAnsiTheme="majorBidi" w:cstheme="majorBidi"/>
          <w:sz w:val="32"/>
          <w:szCs w:val="32"/>
        </w:rPr>
        <w:t>5.4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ผู้เชี่ยวชาญได้ให้คำแนะนำรายหัวข้อในชุดความรู้และกิจกรรมดังนี้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  <w:t>5.</w:t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 xml:space="preserve">5.4.1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หน่วยที่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>1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พฤติกรรมการผลิตเกษตรอินทรีย์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1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ความรู้เกี่ยวกับจิตตนิยามเชิงพุทธและการปฏิบัติกิจกรรมคือทักษะการฟังอย่างลึกซึ้ง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A68A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1.1</w:t>
      </w:r>
      <w:r w:rsidR="00BE0B48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6A68A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ให้ระบุคำว่าผู้เข้ารับการฝึกอบรมเข้าไปในวัตถุประสงค์ทุกข้อ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1.2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โครงสร้างกิจกรรมจะต้องเป็นกรอบในการนำจิตตนิยามมาใช้ให้เป็นรูปธรรม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และโครงสร้างกิจกรรมจะต้องสะท้อนออกมา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ด้านคือ ด้านกายและจิต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1.3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 ควรใช้ทั้งแบบสังเกต แบบสอบถาม แบบทดสอบและแบบวัดพฤติกรรม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1.4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เหมาะสม</w:t>
      </w: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6A68A9" w:rsidRPr="009B3075" w:rsidRDefault="006A68A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1.5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จุดดีและจุดด้อยของชุดความรู้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คือการเน้นการพัฒนาคนจากด้านในจิตใจ และพฤติกรรมปลุกจิตสำนึกอันดีงามต่อการดำรงชีวิต ให้อยู่ได้ อยู่รอดและอยู่ดีสามารถแก้ปัญหาได้ด้วยแนวทางที่เป็นฐานแห่งการดำเนินชีวิต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จุดด้อยคือ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ผู้เข้ารับการอบรมต้องมาเข้ารับการอบรมด้วยความเต็มใจ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A68A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  <w:t>1.</w:t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>6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6A68A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นวัตกรรมที่มีคุณค่ายิ่งหากได้รับการตอบสนองและต่อยอดจากการอบรมในพื้นที่แล้วสามารถนำไปใช้ในพื้นที่อื่น</w:t>
      </w:r>
      <w:r w:rsidR="00B6579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B6579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ได้ผลสะท้อนจะต้องออกมาในแนวทางที่เราอบรมครั้งแรกเพราะนวัตกรรมมาจากปัญหาที่แท้จริงของพื้นที่ดีหรือไม่ดีจากการเห็นผลที่เกิดขึ้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  <w:t xml:space="preserve"> </w:t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ความรู้เกี่ยวกับปรัชญาของเศรษฐกิจพอเพียงและความรู้เกี่ยวกับครอบครัว และการปฏิบัติกิจกรรมคือ การมอบเมล็ดพันธ์พืชพระราชทาน 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BE0B4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ให้เพิ่มวัตถุประสงค์จากการอธิบายได้เป็นสามารถปฏิบัติได้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สามารถตอบคำถามได้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2.2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2.3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นอกจากสัมภาษณ์แล้วให้เพิ่มข้อสอบปรนัย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ข้อหรือ อัตนัย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ข้อก็ได้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2.4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2.5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 เนื้อหากิจกรรมชัด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จุดด้อยคือ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ควรมีการศึกษาดูงานในพื้นที่ใกล้เคียง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2.6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กิจกรรมอันดีมีค่ายิ่งปลูกฝังค่านิยมอันดีงาม พอดี พออยู่พอเพียงตามรอยพ่อหลวงของแผ่นดิน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E0B48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6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B94649" w:rsidRPr="009B3075" w:rsidRDefault="00BE0B48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ให้เพิ่มวัตถุประสงค์จาการอธิบายได้เป็นสามารถปฏิบัติได้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สามารถตอบคำถามได้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3.2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โครงสร้างกิจกรรมครอบคลุมเนื้อหาได้ดีพอสมควร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3.3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สังเกตทักษะของผู้เข้ารับการอบรม ประเมินพฤติกรรมและเพิ่มการตอบแบบสอบถามก็ได้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3.4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>3.5</w:t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 เป็นการเพิ่มความรู้เกี่ยวกับสถานการณ์ทางธรรมชาติซึ่งมีผลต่อการดำเนินชีวิตของเกษตรกร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จุดด้อยคือ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ควรมีการนำปราชญ์มาเป็นวิทยากรเพื่อแลกเปลี่ยนวิชา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E0B4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A332B5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A332B5" w:rsidRPr="009B3075">
        <w:rPr>
          <w:rFonts w:asciiTheme="majorBidi" w:eastAsia="Times New Roman" w:hAnsiTheme="majorBidi" w:cstheme="majorBidi"/>
          <w:sz w:val="32"/>
          <w:szCs w:val="32"/>
        </w:rPr>
        <w:t>3.6</w:t>
      </w:r>
      <w:r w:rsidR="00A332B5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ะส่งผลดีต่อการดำเนินชีวิตของเกษตรกรซึ่งต้องอยู่กับธรรมชาติต้องเรียนรู้ต้องปรับตัวกับสถานการณ์ธรรมชาติที่เปลี่ยนแปลง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 xml:space="preserve"> </w:t>
      </w:r>
      <w:r w:rsidR="00A332B5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A332B5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A332B5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A332B5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4</w:t>
      </w:r>
      <w:r w:rsidR="00A332B5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เกษตรอินทรีย์ และ เกษตรยั่งยืน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และการปฏิบัติกิจกรรมการทำน้ำหมักจุลินทรีย์และการทำจุลินทรีย์จาวปลวก ระยะเวลารวม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2D67A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ให้เพิ่มวัตถุประสงค์จากการอธิบายได้เป็นสามารถปฏิบัติได้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สามารถตอบคำถามได้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เข้าใจ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สาธิต หรือทดลอง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>4.2</w:t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ดีครอบคลุมเนื้อหาและเป็นโครงสร้าง</w:t>
      </w:r>
      <w:r w:rsidR="00B6579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ที่เหมาะสม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>4.3</w:t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รับการฝึกอบรม จากทักษะของผู้เข้ารับการอบรม สังเกตพฤติกรรมการมีส่วนร่วม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และประเมินผลจากปัญหาที่เกิดในขณะฝึกอบรม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>4.4</w:t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>4.5</w:t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 ผู้รับการฝึกอบรมได้ปฏิบัติจริงและได้ความรู้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จุดด้อยคือ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ควรมีปราชญ์มาเป็นวิทยากรเพื่อแลกเปลี่ยนประสบการณ์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2D67AF" w:rsidRPr="009B3075">
        <w:rPr>
          <w:rFonts w:asciiTheme="majorBidi" w:eastAsia="Times New Roman" w:hAnsiTheme="majorBidi" w:cstheme="majorBidi"/>
          <w:sz w:val="32"/>
          <w:szCs w:val="32"/>
        </w:rPr>
        <w:t>4.6</w:t>
      </w:r>
      <w:r w:rsidR="002D67AF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ความสมดุลของชีวิตที่ผ่านการพัฒนาจิตสม่ำเสมอสามารถแก้ปัญหาในการดำรงชีวิตได้</w:t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</w:p>
    <w:p w:rsidR="002523C7" w:rsidRPr="009B3075" w:rsidRDefault="002D67A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D402E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ความรู้เกี่ยวกับเกษตรเพื่อสุขภาพและการปฏิบัติการเรียนรู้แมลงและการทำสารสกัดไล่แมลง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30789A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ให้เพิ่มวัตถุประสงค์อีก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r w:rsidR="00B6579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คือเปรียบเทียบเกษตรเพื่อสุขภาพกับเกษตรเคมี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>5.2</w:t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แน่น ครอบคลุมหลากหลาย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>5.3</w:t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ในการสัมภาษณ์ผู้เข้ารับการฝึกอบรมให้บอกด้วยว่าสัมภาษณ์เรื่องอะไรบ้าง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>5.4</w:t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มีความสอดคล้องเหมาะสม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>5.5</w:t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จุดดีและจุดด้อยของหลักสูตร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 สร้างความสามัคคีในชุมชน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วิถีการทำนาแบบดั้งเดิมได้รับการอนุรักษ์ฟื้นฟู สืบทอด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และศิลปะ วัฒนธรรมประเพณีได้รับการเผยแพร่ออกสู่ภายนอก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0789A" w:rsidRPr="009B3075">
        <w:rPr>
          <w:rFonts w:asciiTheme="majorBidi" w:eastAsia="Times New Roman" w:hAnsiTheme="majorBidi" w:cstheme="majorBidi"/>
          <w:sz w:val="32"/>
          <w:szCs w:val="32"/>
        </w:rPr>
        <w:t>5.6</w:t>
      </w:r>
      <w:r w:rsidR="0030789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สร้างความมั่งคั่ง ยั่งยืน มั่นคง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และตั้งอยู่บนหลักปรัชญาของเศรษฐกิจพอเพียงอย่างแท้จริง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F941C1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F941C1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F941C1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6</w:t>
      </w:r>
      <w:r w:rsidR="00F941C1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ความรู้เกี่ยวกับพหุบทของการภาวนาและการปฏิบัติ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ภาวนาผ่านความสัมพันธ์ในการประกอบอาหารลดเสี่ยงเบาหวานตามธาตุเจ้าเรือน</w:t>
      </w:r>
      <w:r w:rsidR="00DE3F5F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</w:t>
      </w:r>
      <w:r w:rsidRPr="009B3075">
        <w:rPr>
          <w:rFonts w:asciiTheme="majorBidi" w:eastAsia="Cordia New" w:hAnsiTheme="majorBidi" w:cstheme="majorBidi"/>
          <w:sz w:val="32"/>
          <w:szCs w:val="32"/>
        </w:rPr>
        <w:t>Meeting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ครัวเรือน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 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ระยะเวลารวมการปฏิบัติ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ครั้งรวม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เวลา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ชั่วโมง</w:t>
      </w:r>
    </w:p>
    <w:p w:rsidR="002523C7" w:rsidRPr="009B3075" w:rsidRDefault="00F941C1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ให้เพิ่มวัตถุประสงค์อีก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 xml:space="preserve">1-2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ข้อคือ สามารถอธิบายแนวคิดหรือเลือกแนวทาง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F941C1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F941C1" w:rsidRPr="009B3075">
        <w:rPr>
          <w:rFonts w:asciiTheme="majorBidi" w:eastAsia="Times New Roman" w:hAnsiTheme="majorBidi" w:cstheme="majorBidi"/>
          <w:sz w:val="32"/>
          <w:szCs w:val="32"/>
        </w:rPr>
        <w:tab/>
        <w:t>6.2</w:t>
      </w:r>
      <w:r w:rsidR="00F941C1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เหมาะสมสอดคล้องกับเนื้อหา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สภาพปัญหา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  <w:t>6.3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ควรมีการทดสอบหรือประเมินผลการปฏิบัติ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>6.4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มีความสอดคล้องเหมาะสม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>6.5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4A6574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ประโยชน์ของการมีสังคมเกื้อกูล จิตใจเบิกบาน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ไม่เบียดเบียน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cs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B9464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  <w:t>6.6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B9464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เป็นประโยชน์ต่อตนเอง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ครอบครัว ชุมชนและสังคม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หากต่อยอดความยั่งยืนคือการกำหนดกลุ่มวัยในการอบรมให้เชื่อมสัมพันธ์กันทั้ง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3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วัย คือเยาวชน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วัยทำงานและวัยผู้สูงอายุ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 xml:space="preserve"> </w:t>
      </w:r>
      <w:r w:rsidR="007951E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951E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7951EC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7</w:t>
      </w:r>
      <w:r w:rsidR="007951EC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7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ความรู้เกี่ยวกับกฎแรงดึงดูดของจิตและการปฏิบัติการวางแผนทำนาและการคัดพันธุ์ปน 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7951EC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B9464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7.1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B9464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ปรับวัตถุประสงค์เป็นบอกความหมายและหลักการของกฎแรงดึงดูดของจิต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หรืออธิบายเนื้อหาของการทำสมาธิ หรือกล่าวหรือท่องคำบริกรรมในการทำสมาธิได้</w:t>
      </w:r>
    </w:p>
    <w:p w:rsidR="004A6574" w:rsidRPr="009B3075" w:rsidRDefault="004A657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</w:p>
    <w:p w:rsidR="007951EC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>7.2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ครอบคลุมเนื้อหาการฝึกอบรม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2523C7" w:rsidRPr="009B3075" w:rsidRDefault="004A657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7951EC" w:rsidRPr="009B3075">
        <w:rPr>
          <w:rFonts w:asciiTheme="majorBidi" w:eastAsia="Times New Roman" w:hAnsiTheme="majorBidi" w:cstheme="majorBidi"/>
          <w:sz w:val="32"/>
          <w:szCs w:val="32"/>
        </w:rPr>
        <w:t>7.3</w:t>
      </w:r>
      <w:r w:rsidR="007951EC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เพิ่มการปฏิบัติจริงขณะทำสมาธิโดยการท่องคำบริกรรมขณะนั่งสมาธิ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  <w:t>7.4</w:t>
      </w:r>
      <w:r w:rsidR="0044376B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มีความสอดคล้องเหมาะสม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หรือปรับเปลี่ยนได้ตามความเหมาะสม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  <w:t>7.5</w:t>
      </w:r>
      <w:r w:rsidR="0044376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เนื้อหาดี มีประโยชน์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กิจกรรมที่ทำจะส่งผลต่อการดำเนินชีวิต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A657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4376B" w:rsidRPr="009B3075">
        <w:rPr>
          <w:rFonts w:asciiTheme="majorBidi" w:eastAsia="Times New Roman" w:hAnsiTheme="majorBidi" w:cstheme="majorBidi"/>
          <w:sz w:val="32"/>
          <w:szCs w:val="32"/>
        </w:rPr>
        <w:t>7.6</w:t>
      </w:r>
      <w:r w:rsidR="0044376B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A657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เป็นการฝึกจิตให้เกิดความเข้มแข็งมีสติรอบคอบในการดำเนินชีวิต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4376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A657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A657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A657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4376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="0044376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4A657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การปรับปรุงดินเป็นยา</w:t>
      </w:r>
      <w:r w:rsidR="00EC64E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(ง้วนดิน)</w:t>
      </w:r>
      <w:r w:rsidR="00EC64E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กิจกรรมการขยายจุลินทร์ไตรโคเดอม่า กิจกรรมการขยายจุลินทรีย์สังเคราะห์แสง กิจกรรมการทำฮอร์โมนไข่นมสด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กิจกรรมการลงแขกดำนา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และ การเรียนรู้ระบบนิเวศในแปลงนา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D402E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D402E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8.</w:t>
      </w:r>
      <w:r w:rsidR="00D402E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</w:t>
      </w:r>
      <w:r w:rsidR="00D402E9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เพิ่มการสาธิตการทำปุ๋ยพืชสดได้และสามารถเปรียบเทียบระบบนิเวศในไร่นาได้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8.</w:t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>2</w:t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ครอบคลุมเนื้อหาละเอียดทุกกิจกรรม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8.</w:t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>3</w:t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เพิ่มการประเมินการลงมือทำจริง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8.</w:t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>4</w:t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 มีความสอดคล้องเหมาะสม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หรือบางกิจกรรมที่สามารถทำต่อเนื่องได้ให้ปรับตามความเหมาะสม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8.</w:t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>5</w:t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มีกิจกรรมที่หลากหลายสามารถแลกเปลี่ยนเรียนรู้กันได้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8.</w:t>
      </w:r>
      <w:r w:rsidR="00D402E9" w:rsidRPr="009B3075">
        <w:rPr>
          <w:rFonts w:asciiTheme="majorBidi" w:eastAsia="Times New Roman" w:hAnsiTheme="majorBidi" w:cstheme="majorBidi"/>
          <w:sz w:val="32"/>
          <w:szCs w:val="32"/>
        </w:rPr>
        <w:t>6</w:t>
      </w:r>
      <w:r w:rsidR="00D402E9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การกระทำที่ได้ปฏิบัติจริงจะสร้างคุณค่าให้กับเนื้อหาวิชา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และสามารถ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และสามารถขยายผลไปยังชุมชนอื่นได้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5.</w:t>
      </w:r>
      <w:r w:rsidR="00D402E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5.4.2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หน่วยที่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จิตพฤติกรรมการบริโภคอาหารลดเสี่ยงเบาหวานประกอบด้วย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5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52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  <w:r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D16C6A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Cordia New" w:hAnsiTheme="majorBidi" w:cstheme="majorBidi"/>
          <w:sz w:val="32"/>
          <w:szCs w:val="32"/>
        </w:rPr>
        <w:t>1</w:t>
      </w:r>
      <w:r w:rsidR="00D16C6A" w:rsidRPr="009B3075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ความรู้เกี่ยวกับการสร้างเสริมสุขภาพครัวเรือน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ลูกไม้หล่นไกลต้น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(การชิมหวาน)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  <w:t>ระยะเวลารวมปฏิบัติรวม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D16C6A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ครอบคลุมพฤติกรรมที่ต้องการ และตรงกับปัญหาที่เกิดขึ้น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>1.2</w:t>
      </w:r>
      <w:r w:rsidR="00D16C6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เนื้อหากระชับและมีความยืดหยุ่นในตัว ตรงประเด็นของปัญหา และมีกิจกรรมที่หลากหลาย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>1.3</w:t>
      </w:r>
      <w:r w:rsidR="00D16C6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ให้บอกจำนวนเป็นร้อยละของผู้เข้ารับการฝึกอบรมที่สามารถปฏิบัติหรือบอกได้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  <w:t>1.4</w:t>
      </w:r>
      <w:r w:rsidR="00D16C6A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อาจปรับเปลี่ยนหรือยืดหยุ่นได้ตามความเหมาะสม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</w:rPr>
        <w:t>1.5</w:t>
      </w:r>
      <w:r w:rsidR="00D16C6A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D16C6A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เป็นการสร้างเสริมสุขภาพระดับครัวเรือนได้เป็นรูปธรรม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และปลุกจิตสำนึกให้คนหันมาใส่ใจสุขภาพของตนเองอย่างมีหลักการที่ถูกต้อง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29D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29D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29D7" w:rsidRPr="009B3075">
        <w:rPr>
          <w:rFonts w:asciiTheme="majorBidi" w:eastAsia="Times New Roman" w:hAnsiTheme="majorBidi" w:cstheme="majorBidi"/>
          <w:sz w:val="32"/>
          <w:szCs w:val="32"/>
        </w:rPr>
        <w:t>1.6</w:t>
      </w:r>
      <w:r w:rsidR="004629D7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ป็นการจัดกระบวนการเรียนรู้อย่างเป็นระบบเพื่อแก้ปัญหาและนำผลการแก้ปัญหานั้นกลับมาใช้ในกระบวนการหมุนเวียนเรียนรู้ต่อเนื่องตลอดชีวิตได้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4629D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29D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29D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2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ความรู้เกี่ยวกับโรคเบาหวานและภาวะเสี่ยงเบาหวานและการปฏิบัติ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021A78" w:rsidRPr="009B3075" w:rsidRDefault="004629D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2.1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ควรระบุความต้องการเป็นร้อยละของพฤติกรรมเช่น ผู้เข้ารับการอบรมสามารถบอกแนวคิดหลักการของการสร้างเสริมสุขภาพ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2523C7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>2.2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ครอบคลุมการสร้างเสริมสุขภาพ ความรู้ การป้องกันโรค ทางเลือกที่เหมาะสม ปริมาณการกินอยู่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การติดตามผลถือว่าเป็นโครงสร้างที่เหมาะสม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>2.3</w:t>
      </w:r>
      <w:r w:rsidR="00021A7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ให้บอกจำนวนคุณภาพที่ต้องการตามวัตถุประสงค์เป็นร้อยละว่าต้องการให้ผู้เข้ารับการฝึกอบรมได้อะไร</w:t>
      </w:r>
    </w:p>
    <w:p w:rsidR="002523C7" w:rsidRPr="009B3075" w:rsidRDefault="002523C7" w:rsidP="00AE2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>2.4</w:t>
      </w:r>
      <w:r w:rsidR="00021A7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ในกิจกรรมที่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สามารถปรับเปลี่ยนได้ตามความเหมาะสม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>2.5</w:t>
      </w:r>
      <w:r w:rsidR="00021A78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2523C7" w:rsidRPr="009B3075" w:rsidRDefault="002523C7" w:rsidP="00AE27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ความรู้ที่ระบุในเนื้อหาเป็นส่วนสำคัญ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ภาวะโภชนาการภาคครัวเรือนเป็นส่วนสำคัญในการสร้างเสริมสุขภาพ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จุดด้อยคือ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การวัดประเมินผลยังขาดการระบุคุณภาพว่าต้องการอะไร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021A78" w:rsidRPr="009B3075">
        <w:rPr>
          <w:rFonts w:asciiTheme="majorBidi" w:eastAsia="Times New Roman" w:hAnsiTheme="majorBidi" w:cstheme="majorBidi"/>
          <w:sz w:val="32"/>
          <w:szCs w:val="32"/>
        </w:rPr>
        <w:t>2.6</w:t>
      </w:r>
      <w:r w:rsidR="00021A78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สามารถขยายผลไปยังชุมชนอื่น</w:t>
      </w:r>
      <w:r w:rsidR="00DE3F5F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ๆ</w:t>
      </w:r>
      <w:r w:rsidR="00DE3F5F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E27F2">
        <w:rPr>
          <w:rFonts w:asciiTheme="majorBidi" w:eastAsia="Cordia New" w:hAnsiTheme="majorBidi" w:cstheme="majorBidi" w:hint="cs"/>
          <w:sz w:val="32"/>
          <w:szCs w:val="32"/>
          <w:cs/>
          <w:lang w:eastAsia="th-TH"/>
        </w:rPr>
        <w:t xml:space="preserve">       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ได้เปิดโอกาสให้มีการต่อยอดนวัตกรรมหรือพัฒนานวัตกรรมให้ใช้ได้กับคนทุกวัย มีโอกาสจะเป็นหลักสูตรท้องถิ่น สามารถนำเข้าสู่การศึกษาในระบบได้ต่อไป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cs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  <w:t>3</w:t>
      </w:r>
      <w:r w:rsidR="00356E0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ความรู้เกี่ยวกับอาหารลดเสี่ยงเบาหวานและการปฏิบัติ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เกมสัตว์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ทิศ 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DE3F5F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3.1</w:t>
      </w:r>
      <w:r w:rsidR="00356E0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)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ระบุว่า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การอธิบาย สามารถเสริมทักษะ สามารถเข้าใจตนเอง หรือใช้คำว่าปฏิบัติ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แสดงความคิดเห็น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นำเสนอ บอกเล่า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หรือ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มีปฎิสัมพันธ์ก็ได้ หรือผู้เข้ารับการอบรมร้อยละ เท่าไร่สามารถแยกหมวดหมู่อาหารได้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3.2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 สอดคล้องกับเนื้อหาที่ระบุ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กระบวนการก่อนการฝึกอบรมแต่ละครั้งถือว่าทำได้ดี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  <w:t>3.3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ให้มีแบบสังเกตพฤติกรรม หรือแบบสัมภาษณ์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  <w:t>3.4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ในกิจกรรมที่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สามารถปรับเปลี่ยนได้ตามความเหมาะสม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3.5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พัฒนาจิตหรือพัฒนาการดำเนินชีวิตโดยเฉพาะภาวะโภชนาการซึ่งเป็นสิ่งจำเป็นในชีวิต</w:t>
      </w:r>
    </w:p>
    <w:p w:rsidR="002523C7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24"/>
          <w:szCs w:val="32"/>
          <w:cs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3.6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มีความเหมาะสมมีคุณค่าต่อการพัฒนาท้องถิ่นเป็นนวัตกรรมอีก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ชิ้น</w:t>
      </w:r>
      <w:r w:rsidR="002523C7" w:rsidRPr="009B3075">
        <w:rPr>
          <w:rFonts w:asciiTheme="majorBidi" w:eastAsia="Cordia New" w:hAnsiTheme="majorBidi" w:cstheme="majorBidi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24"/>
          <w:szCs w:val="32"/>
          <w:cs/>
          <w:lang w:eastAsia="th-TH"/>
        </w:rPr>
        <w:t>ที่สามารถเป็นเครื่องมือ ในการพัฒนาบุคคลากรทั้งในและนอกระบบการศึกษาได้เป็นอย่างดี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356E0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หัวข้อที่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ความรู้เกี่ยวกับอาหารแลกเปลี่ยน การนับคาร์โบไฮเดรตและการปฏิบัติ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กิจกรรมรู้ปริมาณการกินของตนเอง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ตำหรับอาหารลดเสี่ยงเบาหวาน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กิจกรรม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บันทึกการกินอาหารประจำวัน กิจกรรมติดตามเยี่ยมบ้าน</w:t>
      </w:r>
      <w:r w:rsidR="00DE3F5F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(จำนวน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 xml:space="preserve">3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ครั้ง) 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</w:rPr>
        <w:t>17</w:t>
      </w:r>
      <w:r w:rsidR="008059EB" w:rsidRPr="009B3075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</w:rPr>
        <w:t>ชั่วโมง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2523C7" w:rsidRPr="009B3075" w:rsidRDefault="00356E0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4.1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ระบุว่า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บอกจำนวนแคลอรี่ในอาหารแต่ละประเภทได้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หรือเปรียบเทียบอาหารที่กินแต่ละมื้อ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4.2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หัวข้อถือว่าเหมาะสมมาก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เป็นโครงสร้างกิจกรรมที่เป็นรูปธรรมและสามารถยืดหยุ่นได้ตามสภาพปัญหา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4.3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ตรงกับจุดมุ่งหมายเชิงพฤติกรรมทุกกิจกรรมให้ระบุความพึงพอใจว่าอยู่ในเกณฑ์ใด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4.4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สามารถปรับเปลี่ยนได้ตามความเหมาะสม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4.5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จุดดีและจุดด้อย 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เนื้อหาสาระมุ่งผลการกระทำถือว่าเป็นจุดแข็ง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356E07" w:rsidRPr="009B3075">
        <w:rPr>
          <w:rFonts w:asciiTheme="majorBidi" w:eastAsia="Times New Roman" w:hAnsiTheme="majorBidi" w:cstheme="majorBidi"/>
          <w:sz w:val="32"/>
          <w:szCs w:val="32"/>
        </w:rPr>
        <w:t>4.6</w:t>
      </w:r>
      <w:r w:rsidR="00356E07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24"/>
          <w:szCs w:val="32"/>
          <w:cs/>
          <w:lang w:eastAsia="th-TH"/>
        </w:rPr>
        <w:t>หากได้รับการพัฒนาต่อยอดและนำเข้าสู่การศึกษาในระบบจะเพิ่มคุณค่าและเป็นประโยชน์ต่อผู้เรียนทั้งในระบบและนอกระบบ</w:t>
      </w:r>
    </w:p>
    <w:p w:rsidR="002523C7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53496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)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หัวข้อที่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ความรู้เกี่ยวกับความรู้อันประเสริฐ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และการปฏิบัติ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</w:rPr>
        <w:t>การแปรรูปข้าวเป็นยา</w:t>
      </w:r>
      <w:r w:rsidR="00EC64E4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</w:rPr>
        <w:t>(ข้าวซ้อมมือตำด้วยครกมอง)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</w:rPr>
        <w:t>กิจกรรมการปลูกมะนาวอินทรีย์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การลงแขกเกี่ยวข้าวและกิจกรรมคนกินพบคนเกี่ยว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ระยะเวลารวมปฏิบัติ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19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ชั่วโมง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>5.1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วัตถุประสงค์เชิงพฤติกรรม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เหมาะสมตรงกับพฤติกรรมในชุดความรู้และกิจกรรม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>5.2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โครงสร้างกิจกรรม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กิจกรรม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ถือว่าเหมาะสมมาก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เป็นโครงสร้างกิจกรรมที่เป็นรูปธรรมและสามารถยืดหยุ่นได้ตามสภาพปัญหา</w:t>
      </w:r>
    </w:p>
    <w:p w:rsidR="00653496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>5.3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)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การวัดผล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ตรงกับจุดมุ่งหมายเชิงพฤติกรรมทุกกิจกรรม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</w:p>
    <w:p w:rsidR="002523C7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>5.4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ระยะเวลาในการจัดกิจกรรม</w:t>
      </w:r>
      <w:r w:rsidR="008059EB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สามารถปรับเปลี่ยนได้ตามความเหมาะสม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  <w:t>5.5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จุดดีและจุดด้อย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จุดดี คือ</w:t>
      </w:r>
      <w:r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เนื้อหาสาระเป็นผลการกระทำถือว่าเป็นจุดแข็งที่คนสามารถสร้างความรู้ได้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เหมาะสมกับปัญหา</w:t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467BA4" w:rsidRPr="009B3075">
        <w:rPr>
          <w:rFonts w:asciiTheme="majorBidi" w:eastAsia="Times New Roman" w:hAnsiTheme="majorBidi" w:cstheme="majorBidi"/>
          <w:sz w:val="32"/>
          <w:szCs w:val="32"/>
        </w:rPr>
        <w:tab/>
      </w:r>
      <w:r w:rsidR="00653496" w:rsidRPr="009B3075">
        <w:rPr>
          <w:rFonts w:asciiTheme="majorBidi" w:eastAsia="Times New Roman" w:hAnsiTheme="majorBidi" w:cstheme="majorBidi"/>
          <w:sz w:val="32"/>
          <w:szCs w:val="32"/>
        </w:rPr>
        <w:t>5.6</w:t>
      </w:r>
      <w:r w:rsidR="00653496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467BA4" w:rsidRPr="009B3075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9B3075">
        <w:rPr>
          <w:rFonts w:asciiTheme="majorBidi" w:eastAsia="Times New Roman" w:hAnsiTheme="majorBidi" w:cstheme="majorBidi"/>
          <w:sz w:val="32"/>
          <w:szCs w:val="32"/>
          <w:cs/>
        </w:rPr>
        <w:t>คุณค่าของกิจกรรม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24"/>
          <w:szCs w:val="32"/>
          <w:cs/>
          <w:lang w:eastAsia="th-TH"/>
        </w:rPr>
        <w:t>เพิ่มปราชญ์หรือชาวนามืออาชีพ หากได้รับการพัฒนาต่อยอดและนำเข้าสู่การศึกษาในระบบเป็นหลักสูตรท้องถิ่นจะยิ่งเพิ่มคุณค่าและเป็นประโยชน์ต่อผู้เรียนทั้งในระบบและนอกระบบ</w:t>
      </w:r>
    </w:p>
    <w:p w:rsidR="00467BA4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  <w:r w:rsidR="00653496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</w:t>
      </w:r>
      <w:r w:rsidR="00653496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5.5</w:t>
      </w:r>
      <w:r w:rsidR="008059EB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 xml:space="preserve"> </w:t>
      </w:r>
      <w:r w:rsidR="00467BA4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ผู้วิจัยได้ขอรับคำแนะนำจากอาจารย์ที่ปรึกษาและพระภิกษุที่เชี่ยวชาญด้านจิต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467BA4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ประเด็นการแยกการพัฒนาจิตออกมาเป็นอีก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1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หน่วย พบว่าการเรียนรู้เรื่องจิต</w:t>
      </w:r>
    </w:p>
    <w:p w:rsidR="00653496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ตามแนวนี้ไม่ตึงเกินไปกลุ่มเป้าหมายทำได้สะดวก ซึ่งผู้เชี่ยวชาญด้านจิตก็เห็นด้วยว่าเป็นบริบทของพื้นที่ และความต้องการของกลุ่มเป้าหมาย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จึงรวมผสมกลมกลืนไว้ด้วยกัน โดยการพัฒนาจิตแทรกอยู่ทั้ง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2 </w:t>
      </w:r>
      <w:r w:rsidR="007A554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หน่วยและให้เหมาะสมกับหน่วยความรู้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</w:p>
    <w:p w:rsidR="00467BA4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467BA4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467BA4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lastRenderedPageBreak/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  <w:t>5.</w:t>
      </w:r>
      <w:r w:rsidR="00653496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</w:t>
      </w:r>
      <w:r w:rsidR="002523C7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.</w:t>
      </w:r>
      <w:r w:rsidR="00653496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6</w:t>
      </w:r>
      <w:r w:rsidR="002523C7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ประเมินความพึงพอใจของการเข้าร่วมกิจกรรมตามชุดความรู้ได้แก่ความพึงพอใจ ต่อการไว้พระสวดมนต์นั่งสมาธิ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</w:p>
    <w:p w:rsidR="002523C7" w:rsidRPr="009B3075" w:rsidRDefault="00467BA4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ab/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พึงพอใจต่อระยะเวลาในการจั</w:t>
      </w:r>
      <w:r w:rsidR="007A554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ดกิจกรรม พึงพอใจต่อการร่วมเป็นส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มาชิกกลุ่ม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พึงพอใจต่อการมีอาคารเรียนรู้กลาง พึงพอใจต่อการทำเกษตรอินทรีย์ และความพึงพอใจต่ออาหารลดเสี่ยงเบาหวาน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พบว่าค่าความพึงพอใจโดยรวมอยู่ที่ ร้อยละ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89.96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เมื่อนำไปเทียบค่าสถิติของ </w:t>
      </w:r>
      <w:proofErr w:type="spellStart"/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>Gronlund</w:t>
      </w:r>
      <w:proofErr w:type="spellEnd"/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(</w:t>
      </w:r>
      <w:r w:rsidR="002523C7" w:rsidRPr="009B3075">
        <w:rPr>
          <w:rFonts w:asciiTheme="majorBidi" w:eastAsia="Times New Roman" w:hAnsiTheme="majorBidi" w:cstheme="majorBidi"/>
          <w:sz w:val="32"/>
          <w:szCs w:val="32"/>
        </w:rPr>
        <w:t>1981</w:t>
      </w:r>
      <w:r w:rsidR="002523C7" w:rsidRPr="009B3075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8059EB" w:rsidRPr="009B3075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2523C7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ระดับความพึงพอใจต่อชุดความรู้และกิจกรรมในนวัตกรรมอยู่ในระดับมาก</w:t>
      </w:r>
      <w:r w:rsidR="002523C7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ab/>
      </w:r>
    </w:p>
    <w:p w:rsidR="002523C7" w:rsidRPr="009B3075" w:rsidRDefault="002523C7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  <w:r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="00653496"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ab/>
      </w:r>
      <w:r w:rsidR="00467BA4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>5.5.7</w:t>
      </w:r>
      <w:r w:rsidR="00467BA4" w:rsidRPr="009B3075">
        <w:rPr>
          <w:rFonts w:asciiTheme="majorBidi" w:eastAsia="Cordia New" w:hAnsiTheme="majorBidi" w:cstheme="majorBidi"/>
          <w:b/>
          <w:bCs/>
          <w:sz w:val="32"/>
          <w:szCs w:val="32"/>
          <w:lang w:eastAsia="th-TH"/>
        </w:rPr>
        <w:tab/>
      </w:r>
      <w:r w:rsidRPr="009B3075">
        <w:rPr>
          <w:rFonts w:asciiTheme="majorBidi" w:eastAsia="Cordia New" w:hAnsiTheme="majorBidi" w:cstheme="majorBidi"/>
          <w:b/>
          <w:bCs/>
          <w:sz w:val="32"/>
          <w:szCs w:val="32"/>
          <w:cs/>
          <w:lang w:eastAsia="th-TH"/>
        </w:rPr>
        <w:t>ผู้วิจัยและจิตอาสาเก็บข้อมูลนำคำแนะนำมาปรับปรุงนวัตกรรมและเพิ่มรายระเอียดตามคำแนะนำ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ปรับเปลี่ยนวัตถุประสงค์เชิงพฤติกรรม ปรับระยะเวลาในการเรียนให้เหมาะสมสำหรับผู้ใหญ่ และ มีการเพิ่มรูปภาพในแต่ละหัวข้อของกิจกรรมในคู่มือวิทยากร</w:t>
      </w:r>
      <w:r w:rsidR="007A554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จนได้ชุดความรู้และกิจกรรมของนวัตกรรม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ฉบับสมบูรณ์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เพื่อนำไปทดลองใช้และประเมินผลในขั้นที่ </w:t>
      </w:r>
      <w:r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3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ของการวิจัย </w:t>
      </w:r>
      <w:r w:rsidR="0065349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การดำเนิน</w:t>
      </w:r>
      <w:r w:rsidR="00BE0A9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การพัฒนานวัตกรรม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นวัตกรรมฉบับสมบูรณ์ </w:t>
      </w:r>
      <w:r w:rsidR="00BE0A96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และแผนภูมินวัตกรรม</w:t>
      </w:r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ดังภาพที่</w:t>
      </w:r>
      <w:r w:rsidR="00270229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proofErr w:type="gramStart"/>
      <w:r w:rsidR="00467BA4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</w:t>
      </w:r>
      <w:r w:rsidR="00AC3CEF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4 </w:t>
      </w:r>
      <w:r w:rsidR="008059EB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 xml:space="preserve"> </w:t>
      </w:r>
      <w:r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>และ</w:t>
      </w:r>
      <w:proofErr w:type="gramEnd"/>
      <w:r w:rsidR="008059EB" w:rsidRPr="009B3075"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t xml:space="preserve"> </w:t>
      </w:r>
      <w:r w:rsidR="00AC3CEF" w:rsidRPr="009B3075">
        <w:rPr>
          <w:rFonts w:asciiTheme="majorBidi" w:eastAsia="Cordia New" w:hAnsiTheme="majorBidi" w:cstheme="majorBidi"/>
          <w:sz w:val="32"/>
          <w:szCs w:val="32"/>
          <w:lang w:eastAsia="th-TH"/>
        </w:rPr>
        <w:t>5.5</w:t>
      </w:r>
    </w:p>
    <w:p w:rsidR="00511599" w:rsidRPr="009B3075" w:rsidRDefault="00511599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DE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thaiDistribute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AC3CEF" w:rsidRPr="009B3075" w:rsidRDefault="00AC3CE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</w:p>
    <w:p w:rsidR="00627587" w:rsidRPr="009B3075" w:rsidRDefault="00C20882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group id="กลุ่ม 71" o:spid="_x0000_s1081" style="position:absolute;margin-left:172.5pt;margin-top:1.6pt;width:224.9pt;height:479.6pt;z-index:252644864" coordsize="28560,6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">
            <v:group id="กลุ่ม 52" o:spid="_x0000_s1082" style="position:absolute;top:1433;width:12451;height:59473" coordsize="12451,59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rect id="สี่เหลี่ยมผืนผ้า 13" o:spid="_x0000_s1083" style="position:absolute;width:12451;height:11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slnMAA&#10;AADbAAAADwAAAGRycy9kb3ducmV2LnhtbERPS2sCMRC+F/wPYQq9FE3ao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slnMAAAADbAAAADwAAAAAAAAAAAAAAAACYAgAAZHJzL2Rvd25y&#10;ZXYueG1sUEsFBgAAAAAEAAQA9QAAAIUDAAAAAA==&#10;" fillcolor="white [3201]" strokecolor="black [3213]" strokeweight=".25pt">
                <v:textbox>
                  <w:txbxContent>
                    <w:p w:rsidR="00467BA4" w:rsidRPr="00AC3CEF" w:rsidRDefault="00467BA4" w:rsidP="002F11EE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 xml:space="preserve">กิจกรรมที่ </w:t>
                      </w:r>
                      <w:r w:rsidRPr="00AC3CEF">
                        <w:rPr>
                          <w:rFonts w:ascii="AngsanaUPC" w:hAnsi="AngsanaUPC" w:cs="AngsanaUPC"/>
                          <w:sz w:val="28"/>
                        </w:rPr>
                        <w:t>5</w:t>
                      </w:r>
                    </w:p>
                    <w:p w:rsidR="00467BA4" w:rsidRPr="00AC3CEF" w:rsidRDefault="00467BA4" w:rsidP="002F11EE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อาจารย์ที่ปรึกษา</w:t>
                      </w:r>
                    </w:p>
                    <w:p w:rsidR="00467BA4" w:rsidRPr="00AC3CEF" w:rsidRDefault="00467BA4" w:rsidP="002F11EE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ให้คำแนะนำเพื่อปรับปร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ุง</w:t>
                      </w:r>
                    </w:p>
                    <w:p w:rsidR="00467BA4" w:rsidRPr="00AC3CEF" w:rsidRDefault="00467BA4" w:rsidP="002F11EE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ชุดความรู้และ</w:t>
                      </w:r>
                    </w:p>
                    <w:p w:rsidR="00467BA4" w:rsidRPr="00AC3CEF" w:rsidRDefault="00467BA4" w:rsidP="002F11EE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เครื่องมือวัด</w:t>
                      </w:r>
                    </w:p>
                    <w:p w:rsidR="00467BA4" w:rsidRDefault="00467BA4"/>
                  </w:txbxContent>
                </v:textbox>
              </v:rect>
              <v:rect id="สี่เหลี่ยมผืนผ้า 14" o:spid="_x0000_s1084" style="position:absolute;top:12897;width:12433;height:11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96MAA&#10;AADbAAAADwAAAGRycy9kb3ducmV2LnhtbERPS2sCMRC+F/wPYQq9FE1aquhqFLEUehF8IR6Hzbi7&#10;dDNZNlNd/70pFLzNx/ec2aLztbpQG6vAFt4GBhRxHlzFhYXD/qs/BhUF2WEdmCzcKMJi3nuaYebC&#10;lbd02UmhUgjHDC2UIk2mdcxL8hgHoSFO3Dm0HiXBttCuxWsK97V+N2akPVacGkpsaFVS/rP79RZc&#10;JE2vZDZyOg4/5bZab52ZWPvy3C2noIQ6eYj/3d8uzf+Av1/S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96MAAAADbAAAADwAAAAAAAAAAAAAAAACYAgAAZHJzL2Rvd25y&#10;ZXYueG1sUEsFBgAAAAAEAAQA9QAAAIUDAAAAAA==&#10;" fillcolor="white [3201]" strokecolor="black [3213]" strokeweight=".25pt">
                <v:textbox>
                  <w:txbxContent>
                    <w:p w:rsidR="00467BA4" w:rsidRPr="00AC3CEF" w:rsidRDefault="00467BA4" w:rsidP="00CE25A8">
                      <w:pPr>
                        <w:spacing w:after="0"/>
                        <w:ind w:left="357"/>
                        <w:rPr>
                          <w:rFonts w:ascii="AngsanaUPC" w:eastAsia="Cordia New" w:hAnsi="AngsanaUPC" w:cs="AngsanaUPC"/>
                          <w:sz w:val="24"/>
                          <w:szCs w:val="24"/>
                          <w:lang w:eastAsia="th-TH"/>
                        </w:rPr>
                      </w:pPr>
                      <w:r w:rsidRPr="00AC3CEF">
                        <w:rPr>
                          <w:rFonts w:ascii="AngsanaUPC" w:eastAsia="Cordia New" w:hAnsi="AngsanaUPC" w:cs="AngsanaUPC" w:hint="cs"/>
                          <w:sz w:val="24"/>
                          <w:szCs w:val="24"/>
                          <w:cs/>
                          <w:lang w:eastAsia="th-TH"/>
                        </w:rPr>
                        <w:t xml:space="preserve">กิจกรรมที่ </w:t>
                      </w: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lang w:eastAsia="th-TH"/>
                        </w:rPr>
                        <w:t>6</w:t>
                      </w:r>
                    </w:p>
                    <w:p w:rsidR="00467BA4" w:rsidRPr="00AC3CEF" w:rsidRDefault="00467BA4" w:rsidP="00CE25A8">
                      <w:pPr>
                        <w:spacing w:after="0"/>
                        <w:ind w:left="357"/>
                        <w:rPr>
                          <w:rFonts w:ascii="AngsanaUPC" w:eastAsia="Cordia New" w:hAnsi="AngsanaUPC" w:cs="AngsanaUPC"/>
                          <w:sz w:val="24"/>
                          <w:szCs w:val="24"/>
                          <w:lang w:eastAsia="th-TH"/>
                        </w:rPr>
                      </w:pP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cs/>
                          <w:lang w:eastAsia="th-TH"/>
                        </w:rPr>
                        <w:t>ตรวจสอบ</w:t>
                      </w:r>
                      <w:r w:rsidRPr="00AC3CEF">
                        <w:rPr>
                          <w:rFonts w:ascii="AngsanaUPC" w:eastAsia="Cordia New" w:hAnsi="AngsanaUPC" w:cs="AngsanaUPC" w:hint="cs"/>
                          <w:sz w:val="24"/>
                          <w:szCs w:val="24"/>
                          <w:cs/>
                          <w:lang w:eastAsia="th-TH"/>
                        </w:rPr>
                        <w:t>ชุดความรู้และ</w:t>
                      </w:r>
                    </w:p>
                    <w:p w:rsidR="00467BA4" w:rsidRPr="00AC3CEF" w:rsidRDefault="00467BA4" w:rsidP="00CE25A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eastAsia="Cordia New" w:hAnsi="AngsanaUPC" w:cs="AngsanaUPC" w:hint="cs"/>
                          <w:sz w:val="24"/>
                          <w:szCs w:val="24"/>
                          <w:cs/>
                          <w:lang w:eastAsia="th-TH"/>
                        </w:rPr>
                        <w:t>กิจกรรม</w:t>
                      </w: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cs/>
                          <w:lang w:eastAsia="th-TH"/>
                        </w:rPr>
                        <w:t>โดย</w:t>
                      </w:r>
                      <w:r w:rsidRPr="00AC3CEF">
                        <w:rPr>
                          <w:rFonts w:ascii="AngsanaUPC" w:eastAsia="Cordia New" w:hAnsi="AngsanaUPC" w:cs="AngsanaUPC" w:hint="cs"/>
                          <w:sz w:val="24"/>
                          <w:szCs w:val="24"/>
                          <w:cs/>
                          <w:lang w:eastAsia="th-TH"/>
                        </w:rPr>
                        <w:t>ผู้</w:t>
                      </w: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cs/>
                          <w:lang w:eastAsia="th-TH"/>
                        </w:rPr>
                        <w:t>เชี่ยวชาญ</w:t>
                      </w: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lang w:eastAsia="th-TH"/>
                        </w:rPr>
                        <w:t xml:space="preserve"> </w:t>
                      </w:r>
                      <w:r w:rsidRPr="00AC3CEF">
                        <w:rPr>
                          <w:rFonts w:ascii="AngsanaUPC" w:eastAsia="Cordia New" w:hAnsi="AngsanaUPC" w:cs="AngsanaUPC"/>
                          <w:sz w:val="24"/>
                          <w:szCs w:val="24"/>
                          <w:cs/>
                          <w:lang w:eastAsia="th-TH"/>
                        </w:rPr>
                        <w:t>ด้านเกษตร</w:t>
                      </w:r>
                    </w:p>
                    <w:p w:rsidR="00467BA4" w:rsidRPr="00AC3CEF" w:rsidRDefault="00467BA4" w:rsidP="00CE25A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(พ่อครูบาสุทธิ</w:t>
                      </w:r>
                      <w:proofErr w:type="spellStart"/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นันท์</w:t>
                      </w:r>
                      <w:proofErr w:type="spellEnd"/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467BA4" w:rsidRDefault="00467BA4"/>
                  </w:txbxContent>
                </v:textbox>
              </v:rect>
              <v:rect id="สี่เหลี่ยมผืนผ้า 18" o:spid="_x0000_s1085" style="position:absolute;top:26476;width:12433;height:15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37c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C6i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+37cMAAADbAAAADwAAAAAAAAAAAAAAAACYAgAAZHJzL2Rv&#10;d25yZXYueG1sUEsFBgAAAAAEAAQA9QAAAIgDAAAAAA==&#10;" fillcolor="white [3201]" strokecolor="black [3213]" strokeweight=".25pt">
                <v:textbox>
                  <w:txbxContent>
                    <w:p w:rsidR="00467BA4" w:rsidRPr="00AC3CEF" w:rsidRDefault="00467BA4" w:rsidP="001F6952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กิจกรรมที่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7</w:t>
                      </w:r>
                    </w:p>
                    <w:p w:rsidR="00467BA4" w:rsidRPr="00AC3CEF" w:rsidRDefault="00467BA4" w:rsidP="001F6952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วิพากษ์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ชุดความรู้และกิจกรรม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โดย</w:t>
                      </w:r>
                    </w:p>
                    <w:p w:rsidR="00467BA4" w:rsidRPr="00AC3CEF" w:rsidRDefault="00467BA4" w:rsidP="00CE25A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ผู้เชี่ยวชา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ญ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ทั้งในและ</w:t>
                      </w:r>
                    </w:p>
                    <w:p w:rsidR="00467BA4" w:rsidRPr="00AC3CEF" w:rsidRDefault="00467BA4" w:rsidP="001F6952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นอกพื้นที่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67BA4" w:rsidRPr="00AC3CEF" w:rsidRDefault="00467BA4" w:rsidP="001F6952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 xml:space="preserve">จำนวน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6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คน</w:t>
                      </w:r>
                    </w:p>
                    <w:p w:rsidR="00467BA4" w:rsidRDefault="00467BA4" w:rsidP="005337A1">
                      <w:pPr>
                        <w:ind w:left="0"/>
                      </w:pPr>
                    </w:p>
                  </w:txbxContent>
                </v:textbox>
              </v:rect>
              <v:rect id="สี่เหลี่ยมผืนผ้า 19" o:spid="_x0000_s1086" style="position:absolute;top:43877;width:12439;height:15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SdsAA&#10;AADbAAAADwAAAGRycy9kb3ducmV2LnhtbERPTWsCMRC9C/6HMEIvoomFSl2NIpZCL0LVIh6Hzbi7&#10;uJksm6mu/94UCt7m8T5nsep8ra7UxiqwhcnYgCLOg6u4sPBz+By9g4qC7LAOTBbuFGG17PcWmLlw&#10;4x1d91KoFMIxQwulSJNpHfOSPMZxaIgTdw6tR0mwLbRr8ZbCfa1fjZlqjxWnhhIb2pSUX/a/3oKL&#10;pGlI5ltOx7cPuW+2O2dm1r4MuvUclFAnT/G/+8ul+TP4+yUd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MSdsAAAADbAAAADwAAAAAAAAAAAAAAAACYAgAAZHJzL2Rvd25y&#10;ZXYueG1sUEsFBgAAAAAEAAQA9QAAAIUDAAAAAA==&#10;" fillcolor="white [3201]" strokecolor="black [3213]" strokeweight=".25pt">
                <v:textbox>
                  <w:txbxContent>
                    <w:p w:rsidR="00467BA4" w:rsidRPr="00AC3CEF" w:rsidRDefault="00467BA4" w:rsidP="00CD5D94">
                      <w:pPr>
                        <w:spacing w:after="0"/>
                        <w:ind w:left="0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    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กิจกรรมที่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8 </w:t>
                      </w:r>
                    </w:p>
                    <w:p w:rsidR="00467BA4" w:rsidRPr="00AC3CEF" w:rsidRDefault="00467BA4" w:rsidP="00CD5D94">
                      <w:pPr>
                        <w:spacing w:after="0"/>
                        <w:ind w:left="0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ประเมิน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ชุดความรู้ กิจกรรม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และเครื่องมือวัดโดยผู้เชี่ยวชาญ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5 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คน</w:t>
                      </w:r>
                    </w:p>
                  </w:txbxContent>
                </v:textbox>
              </v:rect>
              <v:shape id="ลูกศรเชื่อมต่อแบบตรง 54" o:spid="_x0000_s1087" type="#_x0000_t32" style="position:absolute;left:5936;top:11600;width:0;height:1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knVMUAAADbAAAADwAAAGRycy9kb3ducmV2LnhtbESPQUsDMRSE70L/Q3iF3my2YkXWpsVW&#10;hNJT3Sri7bF5blY3L9sk3d3++6YgeBxm5htmsRpsIzryoXasYDbNQBCXTtdcKXg/vN4+gggRWWPj&#10;mBScKcBqObpZYK5dz2/UFbESCcIhRwUmxjaXMpSGLIapa4mT9+28xZikr6T22Ce4beRdlj1IizWn&#10;BYMtbQyVv8XJKmi6XX/8OP0czcu+OxSbzy+z9q1Sk/Hw/AQi0hD/w3/trVYwv4f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knVMUAAADbAAAADwAAAAAAAAAA&#10;AAAAAAChAgAAZHJzL2Rvd25yZXYueG1sUEsFBgAAAAAEAAQA+QAAAJMDAAAAAA==&#10;" strokecolor="black [3213]">
                <v:stroke endarrow="block"/>
              </v:shape>
              <v:shape id="ลูกศรเชื่อมต่อแบบตรง 56" o:spid="_x0000_s1088" type="#_x0000_t32" style="position:absolute;left:5936;top:41966;width:0;height:2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cuMUAAADbAAAADwAAAGRycy9kb3ducmV2LnhtbESPzWrDMBCE74W8g9hAb42cQEN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ccuMUAAADbAAAADwAAAAAAAAAA&#10;AAAAAAChAgAAZHJzL2Rvd25yZXYueG1sUEsFBgAAAAAEAAQA+QAAAJMDAAAAAA==&#10;" strokecolor="black [3213]">
                <v:stroke endarrow="block"/>
              </v:shape>
              <v:shape id="ลูกศรเชื่อมต่อแบบตรง 44" o:spid="_x0000_s1089" type="#_x0000_t32" style="position:absolute;left:5868;top:24497;width:0;height:19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x4OMAAAADbAAAADwAAAGRycy9kb3ducmV2LnhtbESP3YrCMBSE7xd8h3AEb5Y1Vcoi1Sgi&#10;CN1LdR/g0Jxtis1JSdIf334jCF4OM/MNsztMthUD+dA4VrBaZiCIK6cbrhX83s5fGxAhImtsHZOC&#10;BwU47GcfOyy0G/lCwzXWIkE4FKjAxNgVUobKkMWwdB1x8v6ctxiT9LXUHscEt61cZ9m3tNhwWjDY&#10;0clQdb/2VoEb2PzknzbeZV/djtiXp9GXSi3m03ELItIU3+FXu9QK8hyeX9IPkP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MeDjAAAAA2wAAAA8AAAAAAAAAAAAAAAAA&#10;oQIAAGRycy9kb3ducmV2LnhtbFBLBQYAAAAABAAEAPkAAACOAwAAAAA=&#10;" strokecolor="black [3040]">
                <v:stroke endarrow="block"/>
              </v:shape>
            </v:group>
            <v:group id="กลุ่ม 70" o:spid="_x0000_s1090" style="position:absolute;left:12419;width:16141;height:60811" coordsize="16140,60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rect id="สี่เหลี่ยมผืนผ้า 24" o:spid="_x0000_s1091" style="position:absolute;left:3207;top:38759;width:12884;height:2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cvMMA&#10;AADbAAAADwAAAGRycy9kb3ducmV2LnhtbESPX2vCQBDE3wt+h2OFvhRzUcQ/0VNKobRvRW0LfVty&#10;ay6Y2wu5rabf3isIPg4z8xtmve19o87UxTqwgXGWgyIug625MvB5eB0tQEVBttgEJgN/FGG7GTys&#10;sbDhwjs676VSCcKxQANOpC20jqUjjzELLXHyjqHzKEl2lbYdXhLcN3qS5zPtsea04LClF0flaf/r&#10;DXxIv4zV9497K5++sJEZu/GcjXkc9s8rUEK93MO39rs1MJnC/5f0A/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TcvMMAAADbAAAADwAAAAAAAAAAAAAAAACYAgAAZHJzL2Rv&#10;d25yZXYueG1sUEsFBgAAAAAEAAQA9QAAAIgDAAAAAA==&#10;" fillcolor="white [3201]" strokecolor="black [3213]" strokeweight=".25pt">
                <v:stroke opacity="53713f"/>
                <v:textbox>
                  <w:txbxContent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นวัตกรรม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การพัฒนาเกษตร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อินทรีย์ด้วย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กระบวนการ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proofErr w:type="spellStart"/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จิตต</w:t>
                      </w:r>
                      <w:proofErr w:type="spellEnd"/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นิยามเชิงพุทธ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เพื่อลดภาวะเสี่</w:t>
                      </w:r>
                      <w:r w:rsidRPr="00AC3CEF">
                        <w:rPr>
                          <w:rFonts w:ascii="AngsanaUPC" w:hAnsi="AngsanaUPC" w:cs="AngsanaUPC" w:hint="cs"/>
                          <w:sz w:val="20"/>
                          <w:szCs w:val="24"/>
                          <w:cs/>
                        </w:rPr>
                        <w:t>ยง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0"/>
                          <w:szCs w:val="24"/>
                          <w:cs/>
                        </w:rPr>
                        <w:t>เ</w:t>
                      </w:r>
                      <w:r w:rsidRPr="00AC3CEF"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  <w:t>บาหวาน</w:t>
                      </w:r>
                    </w:p>
                    <w:p w:rsidR="00467BA4" w:rsidRPr="00AC3CEF" w:rsidRDefault="00467BA4" w:rsidP="00FC5A48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0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0"/>
                          <w:szCs w:val="24"/>
                          <w:cs/>
                        </w:rPr>
                        <w:t>ฉบับสมบูรณ์</w:t>
                      </w:r>
                    </w:p>
                  </w:txbxContent>
                </v:textbox>
              </v:rect>
              <v:rect id="สี่เหลี่ยมผืนผ้า 23" o:spid="_x0000_s1092" style="position:absolute;left:3207;top:15012;width:12903;height:22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vIcMA&#10;AADbAAAADwAAAGRycy9kb3ducmV2LnhtbESPzWoCQRCE7wHfYWghl6AzMRh0dZRgCOQi+Id4bHba&#10;3cWdnmWno+vbO4FAjkVVfUXNl52v1ZXaWAW28Do0oIjz4CouLBz2X4MJqCjIDuvAZOFOEZaL3tMc&#10;MxduvKXrTgqVIBwztFCKNJnWMS/JYxyGhjh559B6lCTbQrsWbwnuaz0y5l17rDgtlNjQqqT8svvx&#10;FlwkTS9kNnI6jj/lvlpvnZla+9zvPmaghDr5D/+1v52F0Rv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fvIcMAAADbAAAADwAAAAAAAAAAAAAAAACYAgAAZHJzL2Rv&#10;d25yZXYueG1sUEsFBgAAAAAEAAQA9QAAAIgDAAAAAA==&#10;" fillcolor="white [3201]" strokecolor="black [3213]" strokeweight=".25pt">
                <v:textbox>
                  <w:txbxContent>
                    <w:p w:rsidR="00467BA4" w:rsidRPr="00AC3CEF" w:rsidRDefault="00467BA4" w:rsidP="00D22F99">
                      <w:pPr>
                        <w:spacing w:after="0"/>
                        <w:ind w:left="357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กิจกรรมที่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9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ประเมิน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ชุดความรู้และกิจกรรมด้วยวิจัย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ประมวลความคิดเห็นจากประสบการณ์ตรง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>The Critical Incident Technique</w:t>
                      </w: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 xml:space="preserve">โดยผู้เชี่ยวชาญ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15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คน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        และ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 xml:space="preserve">ผู้เข้าร่วมวิจัย </w:t>
                      </w:r>
                    </w:p>
                    <w:p w:rsidR="00467BA4" w:rsidRPr="00AC3CEF" w:rsidRDefault="00467BA4" w:rsidP="0066118E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 xml:space="preserve">จำนวน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</w:rPr>
                        <w:t xml:space="preserve">30 </w:t>
                      </w:r>
                      <w:r w:rsidRPr="00AC3CEF">
                        <w:rPr>
                          <w:rFonts w:ascii="AngsanaUPC" w:hAnsi="AngsanaUPC" w:cs="AngsanaUPC"/>
                          <w:sz w:val="24"/>
                          <w:szCs w:val="24"/>
                          <w:cs/>
                        </w:rPr>
                        <w:t>คน</w:t>
                      </w:r>
                    </w:p>
                    <w:p w:rsidR="00467BA4" w:rsidRDefault="00467BA4" w:rsidP="0066118E">
                      <w:pPr>
                        <w:ind w:left="357"/>
                        <w:jc w:val="left"/>
                        <w:rPr>
                          <w:cs/>
                        </w:rPr>
                      </w:pPr>
                    </w:p>
                    <w:p w:rsidR="00467BA4" w:rsidRDefault="00467BA4"/>
                  </w:txbxContent>
                </v:textbox>
              </v:rect>
              <v:line id="ตัวเชื่อมต่อตรง 58" o:spid="_x0000_s1093" style="position:absolute;flip:y;visibility:visible;mso-wrap-style:square" from="2115,20471" to="2115,56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ASD8EAAADbAAAADwAAAGRycy9kb3ducmV2LnhtbERP3WrCMBS+H+wdwhl4N9MNK9oZxRWE&#10;sZsy9QEOzVlT1pzUJNbap18uBrv8+P43u9F2YiAfWscKXuYZCOLa6ZYbBefT4XkFIkRkjZ1jUnCn&#10;ALvt48MGC+1u/EXDMTYihXAoUIGJsS+kDLUhi2HueuLEfTtvMSboG6k93lK47eRrli2lxZZTg8Ge&#10;SkP1z/FqFXRTPE/r99JM2WVx11W1dD7/VGr2NO7fQEQa47/4z/2hFeRpbPqSf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IBIPwQAAANsAAAAPAAAAAAAAAAAAAAAA&#10;AKECAABkcnMvZG93bnJldi54bWxQSwUGAAAAAAQABAD5AAAAjwMAAAAA&#10;" strokecolor="black [3213]"/>
              <v:rect id="สี่เหลี่ยมผืนผ้า 26" o:spid="_x0000_s1094" style="position:absolute;left:2183;width:13957;height:13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FacIA&#10;AADbAAAADwAAAGRycy9kb3ducmV2LnhtbESPQWvCQBSE7wX/w/KE3upGC1Kiq4ggiHhpWsHjM/tM&#10;onlvY3Yb4793C4Ueh5n5hpkve65VR62vnBgYjxJQJLmzlRQGvr82bx+gfECxWDshAw/ysFwMXuaY&#10;WneXT+qyUKgIEZ+igTKEJtXa5yUx+pFrSKJ3di1jiLIttG3xHuFc60mSTDVjJXGhxIbWJeXX7IcN&#10;7A7dhXh/Ou727w6zyvJtc2ZjXof9agYqUB/+w3/trTUwmcLvl/gD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IVpwgAAANsAAAAPAAAAAAAAAAAAAAAAAJgCAABkcnMvZG93&#10;bnJldi54bWxQSwUGAAAAAAQABAD1AAAAhwMAAAAA&#10;" fillcolor="window" strokecolor="windowText" strokeweight=".25pt">
                <v:textbox>
                  <w:txbxContent>
                    <w:p w:rsidR="00467BA4" w:rsidRPr="00AC3CEF" w:rsidRDefault="00467BA4" w:rsidP="00CD5D94">
                      <w:pPr>
                        <w:spacing w:after="0"/>
                        <w:ind w:left="357"/>
                        <w:jc w:val="left"/>
                        <w:rPr>
                          <w:rFonts w:ascii="AngsanaUPC" w:hAnsi="AngsanaUPC" w:cs="AngsanaUPC"/>
                          <w:sz w:val="28"/>
                        </w:rPr>
                      </w:pPr>
                      <w:r w:rsidRPr="00AC3CEF">
                        <w:rPr>
                          <w:rFonts w:ascii="AngsanaUPC" w:hAnsi="AngsanaUPC" w:cs="AngsanaUPC"/>
                          <w:sz w:val="28"/>
                          <w:cs/>
                        </w:rPr>
                        <w:t>กิจกรรม</w:t>
                      </w:r>
                      <w:r w:rsidRPr="00AC3CEF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ในแปลงเกษตร</w:t>
                      </w:r>
                    </w:p>
                    <w:p w:rsidR="00467BA4" w:rsidRPr="00AC3CEF" w:rsidRDefault="00467BA4" w:rsidP="00CD5D94">
                      <w:pPr>
                        <w:spacing w:after="0"/>
                        <w:ind w:left="357"/>
                        <w:jc w:val="left"/>
                        <w:rPr>
                          <w:rFonts w:ascii="AngsanaUPC" w:eastAsia="Cordia New" w:hAnsi="AngsanaUPC" w:cs="AngsanaUPC"/>
                          <w:sz w:val="28"/>
                          <w:lang w:eastAsia="th-TH"/>
                        </w:rPr>
                      </w:pPr>
                      <w:r w:rsidRPr="00AC3CEF">
                        <w:rPr>
                          <w:rFonts w:ascii="AngsanaUPC" w:hAnsi="AngsanaUPC" w:cs="AngsanaUPC" w:hint="cs"/>
                          <w:sz w:val="28"/>
                          <w:cs/>
                        </w:rPr>
                        <w:t>ของ</w:t>
                      </w:r>
                      <w:r w:rsidRPr="00AC3CEF">
                        <w:rPr>
                          <w:rFonts w:ascii="AngsanaUPC" w:eastAsia="Cordia New" w:hAnsi="AngsanaUPC" w:cs="AngsanaUPC" w:hint="cs"/>
                          <w:sz w:val="28"/>
                          <w:cs/>
                          <w:lang w:eastAsia="th-TH"/>
                        </w:rPr>
                        <w:t>ครัวเรือน การ</w:t>
                      </w:r>
                    </w:p>
                    <w:p w:rsidR="00467BA4" w:rsidRPr="00AC3CEF" w:rsidRDefault="00467BA4" w:rsidP="00CD5D94">
                      <w:pPr>
                        <w:spacing w:after="0"/>
                        <w:ind w:left="357"/>
                        <w:jc w:val="left"/>
                        <w:rPr>
                          <w:rFonts w:ascii="AngsanaUPC" w:eastAsia="Cordia New" w:hAnsi="AngsanaUPC" w:cs="AngsanaUPC"/>
                          <w:sz w:val="28"/>
                          <w:lang w:eastAsia="th-TH"/>
                        </w:rPr>
                      </w:pPr>
                      <w:r w:rsidRPr="00AC3CEF">
                        <w:rPr>
                          <w:rFonts w:ascii="AngsanaUPC" w:eastAsia="Cordia New" w:hAnsi="AngsanaUPC" w:cs="AngsanaUPC" w:hint="cs"/>
                          <w:sz w:val="28"/>
                          <w:cs/>
                          <w:lang w:eastAsia="th-TH"/>
                        </w:rPr>
                        <w:t>แลกเปลี่ยนเรียนรู้</w:t>
                      </w:r>
                    </w:p>
                    <w:p w:rsidR="00467BA4" w:rsidRPr="00AC3CEF" w:rsidRDefault="00467BA4" w:rsidP="00CD5D94">
                      <w:pPr>
                        <w:spacing w:after="0"/>
                        <w:ind w:left="357"/>
                        <w:jc w:val="left"/>
                        <w:rPr>
                          <w:rFonts w:ascii="AngsanaUPC" w:eastAsia="Cordia New" w:hAnsi="AngsanaUPC" w:cs="AngsanaUPC"/>
                          <w:sz w:val="28"/>
                          <w:lang w:eastAsia="th-TH"/>
                        </w:rPr>
                      </w:pPr>
                      <w:r w:rsidRPr="00AC3CEF">
                        <w:rPr>
                          <w:rFonts w:ascii="AngsanaUPC" w:eastAsia="Cordia New" w:hAnsi="AngsanaUPC" w:cs="AngsanaUPC" w:hint="cs"/>
                          <w:sz w:val="28"/>
                          <w:cs/>
                          <w:lang w:eastAsia="th-TH"/>
                        </w:rPr>
                        <w:t>และสร้างอาคารเรียนรู้</w:t>
                      </w:r>
                    </w:p>
                    <w:p w:rsidR="00467BA4" w:rsidRPr="00AC3CEF" w:rsidRDefault="00467BA4" w:rsidP="00CD5D94">
                      <w:pPr>
                        <w:spacing w:after="0"/>
                        <w:ind w:left="357"/>
                        <w:jc w:val="left"/>
                        <w:rPr>
                          <w:rFonts w:ascii="AngsanaUPC" w:eastAsia="Cordia New" w:hAnsi="AngsanaUPC" w:cs="AngsanaUPC"/>
                          <w:sz w:val="28"/>
                          <w:lang w:eastAsia="th-TH"/>
                        </w:rPr>
                      </w:pPr>
                      <w:r w:rsidRPr="00AC3CEF">
                        <w:rPr>
                          <w:rFonts w:ascii="AngsanaUPC" w:eastAsia="Cordia New" w:hAnsi="AngsanaUPC" w:cs="AngsanaUPC" w:hint="cs"/>
                          <w:sz w:val="28"/>
                          <w:cs/>
                          <w:lang w:eastAsia="th-TH"/>
                        </w:rPr>
                        <w:t>กลาง</w:t>
                      </w:r>
                    </w:p>
                    <w:p w:rsidR="00467BA4" w:rsidRDefault="00467BA4" w:rsidP="009161EB">
                      <w:pPr>
                        <w:ind w:left="0"/>
                      </w:pPr>
                    </w:p>
                  </w:txbxContent>
                </v:textbox>
              </v:rect>
              <v:line id="ตัวเชื่อมต่อตรง 68" o:spid="_x0000_s1095" style="position:absolute;flip:x;visibility:visible;mso-wrap-style:square" from="1364,9280" to="2145,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Y1MEAAADbAAAADwAAAGRycy9kb3ducmV2LnhtbERPy2rCQBTdF/yH4QrumkldpBIzShEE&#10;USxq66K7S+bmQTN3QmZM4t87C8Hl4byz9Wga0VPnassKPqIYBHFudc2lgt+f7fsChPPIGhvLpOBO&#10;DtaryVuGqbYDn6m/+FKEEHYpKqi8b1MpXV6RQRfZljhwhe0M+gC7UuoOhxBuGjmP40QarDk0VNjS&#10;pqL8/3IzCgp3azd/V+2Lz/3xfCwO5TcOJ6Vm0/FrCcLT6F/ip3unFSRhbPgSfo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SljUwQAAANsAAAAPAAAAAAAAAAAAAAAA&#10;AKECAABkcnMvZG93bnJldi54bWxQSwUGAAAAAAQABAD5AAAAjwMAAAAA&#10;" strokecolor="black [3040]"/>
              <v:line id="ตัวเชื่อมต่อตรง 69" o:spid="_x0000_s1096" style="position:absolute;visibility:visible;mso-wrap-style:square" from="1364,9280" to="1364,49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nMEAAADbAAAADwAAAGRycy9kb3ducmV2LnhtbESPQWsCMRSE70L/Q3gFb5pVcdGtUUqx&#10;KPWkrffH5nV3cfOyJqnGf98IgsdhZr5hFqtoWnEh5xvLCkbDDARxaXXDlYKf78/BDIQPyBpby6Tg&#10;Rh5Wy5feAgttr7ynyyFUIkHYF6igDqErpPRlTQb90HbEyfu1zmBI0lVSO7wmuGnlOMtyabDhtFBj&#10;Rx81lafDn0mU0fFs5OY0x+OX27n1JI/TeFaq/xrf30AEiuEZfrS3WkE+h/u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FecwQAAANsAAAAPAAAAAAAAAAAAAAAA&#10;AKECAABkcnMvZG93bnJldi54bWxQSwUGAAAAAAQABAD5AAAAjwMAAAAA&#10;" strokecolor="black [3040]"/>
              <v:shape id="ลูกศรเชื่อมต่อแบบตรง 60" o:spid="_x0000_s1097" type="#_x0000_t32" style="position:absolute;left:2115;top:20403;width:10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r6sEAAADbAAAADwAAAGRycy9kb3ducmV2LnhtbERPz2vCMBS+D/wfwhN2m6k7yOiM4pSB&#10;eJpVGbs9mremrnmpSWzrf78cBI8f3+/5crCN6MiH2rGC6SQDQVw6XXOl4Hj4fHkDESKyxsYxKbhR&#10;gOVi9DTHXLue99QVsRIphEOOCkyMbS5lKA1ZDBPXEifu13mLMUFfSe2xT+G2ka9ZNpMWa04NBlta&#10;Gyr/iqtV0HS7/nK6ni9m89UdivX3j/nwrVLP42H1DiLSEB/iu3urFczS+vQl/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uvqwQAAANsAAAAPAAAAAAAAAAAAAAAA&#10;AKECAABkcnMvZG93bnJldi54bWxQSwUGAAAAAAQABAD5AAAAjwMAAAAA&#10;" strokecolor="black [3213]">
                <v:stroke endarrow="block"/>
              </v:shape>
              <v:line id="ตัวเชื่อมต่อตรง 94" o:spid="_x0000_s1098" style="position:absolute;visibility:visible;mso-wrap-style:square" from="9212,13101" to="9212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IJc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WTI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yIJcIAAADbAAAADwAAAAAAAAAAAAAA&#10;AAChAgAAZHJzL2Rvd25yZXYueG1sUEsFBgAAAAAEAAQA+QAAAJADAAAAAA==&#10;" strokecolor="black [3040]"/>
              <v:line id="ตัวเชื่อมต่อตรง 84" o:spid="_x0000_s1099" style="position:absolute;flip:x;visibility:visible;mso-wrap-style:square" from="0,49336" to="1361,49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u0K8UAAADbAAAADwAAAGRycy9kb3ducmV2LnhtbESPT2vCQBTE7wW/w/IEb81GKVaiqxRB&#10;kEqkSduDt0f25Q/Nvg3Z1cRv7xYKPQ4z8xtmsxtNK27Uu8aygnkUgyAurG64UvD1eXhegXAeWWNr&#10;mRTcycFuO3naYKLtwBndcl+JAGGXoILa+y6R0hU1GXSR7YiDV9reoA+yr6TucQhw08pFHC+lwYbD&#10;Qo0d7WsqfvKrUVC6a7e/fGtfvr6nWVqeqjMOH0rNpuPbGoSn0f+H/9pHrWD1Ar9fwg+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u0K8UAAADbAAAADwAAAAAAAAAA&#10;AAAAAAChAgAAZHJzL2Rvd25yZXYueG1sUEsFBgAAAAAEAAQA+QAAAJMDAAAAAA==&#10;" strokecolor="black [3040]"/>
              <v:line id="ตัวเชื่อมต่อตรง 57" o:spid="_x0000_s1100" style="position:absolute;visibility:visible;mso-wrap-style:square" from="68,56228" to="2139,5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<v:shape id="ลูกศรเชื่อมต่อแบบตรง 67" o:spid="_x0000_s1101" type="#_x0000_t32" style="position:absolute;left:9212;top:37531;width:0;height:1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znsUAAADbAAAADwAAAGRycy9kb3ducmV2LnhtbESPzWrDMBCE74W8g9hAb42cHNLiRgn5&#10;oVB6apyW0ttibS031sqRFNt5+yhQ6HGYmW+YxWqwjejIh9qxgukkA0FcOl1zpeDj8PLwBCJEZI2N&#10;Y1JwoQCr5ehugbl2Pe+pK2IlEoRDjgpMjG0uZSgNWQwT1xIn78d5izFJX0ntsU9w28hZls2lxZrT&#10;gsGWtobKY3G2CprurT99nn9PZvfeHYrt17fZ+Fap+/GwfgYRaYj/4b/2q1Ywf4T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dznsUAAADbAAAADwAAAAAAAAAA&#10;AAAAAAChAgAAZHJzL2Rvd25yZXYueG1sUEsFBgAAAAAEAAQA+QAAAJMDAAAAAA==&#10;" strokecolor="black [3213]">
                <v:stroke endarrow="block"/>
              </v:shape>
            </v:group>
          </v:group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group id="กลุ่ม 46" o:spid="_x0000_s1102" style="position:absolute;margin-left:4.3pt;margin-top:5.8pt;width:282.75pt;height:475.05pt;z-index:251630080" coordsize="35909,60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">
            <v:rect id="สี่เหลี่ยมผืนผ้า 12" o:spid="_x0000_s1103" style="position:absolute;top:6823;width:16821;height:14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wO8EA&#10;AADbAAAADwAAAGRycy9kb3ducmV2LnhtbERPTYvCMBC9L/gfwgje1lQri1SjSHHBg5dVDx6HZmyj&#10;zaQmWa3/frOwsLd5vM9Zrnvbigf5YBwrmIwzEMSV04ZrBafj5/scRIjIGlvHpOBFAdarwdsSC+2e&#10;/EWPQ6xFCuFQoIImxq6QMlQNWQxj1xEn7uK8xZigr6X2+EzhtpXTLPuQFg2nhgY7Khuqbodvq2Df&#10;lcbfr3kWzmZ2nIVzvi2vuVKjYb9ZgIjUx3/xn3un0/wp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zsDvBAAAA2wAAAA8AAAAAAAAAAAAAAAAAmAIAAGRycy9kb3du&#10;cmV2LnhtbFBLBQYAAAAABAAEAPUAAACGAwAAAAA=&#10;" fillcolor="white [3201]" strokecolor="black [3200]" strokeweight=".25pt">
              <v:textbox>
                <w:txbxContent>
                  <w:p w:rsidR="00467BA4" w:rsidRPr="00AC3CEF" w:rsidRDefault="00467BA4" w:rsidP="00DC64B9">
                    <w:pPr>
                      <w:spacing w:after="0"/>
                      <w:ind w:left="0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hAnsi="AngsanaUPC" w:cs="AngsanaUPC"/>
                        <w:cs/>
                      </w:rPr>
                      <w:t xml:space="preserve">กิจกรรมครั้งที่ </w:t>
                    </w:r>
                    <w:r w:rsidRPr="00AC3CEF">
                      <w:rPr>
                        <w:rFonts w:ascii="AngsanaUPC" w:hAnsi="AngsanaUPC" w:cs="AngsanaUPC"/>
                      </w:rPr>
                      <w:t>1</w:t>
                    </w:r>
                    <w:r w:rsidRPr="00AC3CEF">
                      <w:rPr>
                        <w:rFonts w:ascii="AngsanaUPC" w:hAnsi="AngsanaUPC" w:cs="AngsanaUPC"/>
                        <w:cs/>
                      </w:rPr>
                      <w:t xml:space="preserve"> </w:t>
                    </w:r>
                  </w:p>
                  <w:p w:rsidR="00467BA4" w:rsidRPr="00AC3CEF" w:rsidRDefault="00467BA4" w:rsidP="006D75F2">
                    <w:pPr>
                      <w:pStyle w:val="ac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</w:pPr>
                    <w:r w:rsidRPr="00AC3CEF">
                      <w:rPr>
                        <w:rFonts w:ascii="AngsanaUPC" w:eastAsia="Cordia New" w:hAnsi="AngsanaUPC" w:cs="AngsanaUPC" w:hint="cs"/>
                        <w:sz w:val="28"/>
                        <w:szCs w:val="28"/>
                        <w:cs/>
                        <w:lang w:eastAsia="th-TH"/>
                      </w:rPr>
                      <w:t>อ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cs/>
                        <w:lang w:eastAsia="th-TH"/>
                      </w:rPr>
                      <w:t xml:space="preserve">บรมการทำเกษตรอินทรีย์ที่ศูนย์ปราชญ์ชุมชนหลักสูตร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  <w:t xml:space="preserve">3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cs/>
                        <w:lang w:eastAsia="th-TH"/>
                      </w:rPr>
                      <w:t xml:space="preserve">คืน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  <w:t xml:space="preserve">4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cs/>
                        <w:lang w:eastAsia="th-TH"/>
                      </w:rPr>
                      <w:t>วัน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  <w:t xml:space="preserve">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cs/>
                        <w:lang w:eastAsia="th-TH"/>
                      </w:rPr>
                      <w:t xml:space="preserve">จำนวน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  <w:t xml:space="preserve">2 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cs/>
                        <w:lang w:eastAsia="th-TH"/>
                      </w:rPr>
                      <w:t>รุ่น</w:t>
                    </w:r>
                    <w:r w:rsidRPr="00AC3CEF">
                      <w:rPr>
                        <w:rFonts w:ascii="AngsanaUPC" w:eastAsia="Cordia New" w:hAnsi="AngsanaUPC" w:cs="AngsanaUPC"/>
                        <w:sz w:val="28"/>
                        <w:szCs w:val="28"/>
                        <w:lang w:eastAsia="th-TH"/>
                      </w:rPr>
                      <w:t xml:space="preserve"> </w:t>
                    </w:r>
                  </w:p>
                  <w:p w:rsidR="00467BA4" w:rsidRPr="00AC3CEF" w:rsidRDefault="00467BA4" w:rsidP="00DC64B9">
                    <w:pPr>
                      <w:spacing w:after="0"/>
                      <w:ind w:left="0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(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รุ่นที่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1 </w:t>
                    </w: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วันที่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7-10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มีนาคม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2558</w:t>
                    </w:r>
                  </w:p>
                  <w:p w:rsidR="00467BA4" w:rsidRPr="00AC3CEF" w:rsidRDefault="00467BA4" w:rsidP="00DC64B9">
                    <w:pPr>
                      <w:spacing w:after="0"/>
                      <w:ind w:left="0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  </w:t>
                    </w: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รุ่นที่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2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วันที่  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18-22 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มีนาคม 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2558 </w:t>
                    </w:r>
                  </w:p>
                  <w:p w:rsidR="00467BA4" w:rsidRDefault="00467BA4" w:rsidP="006D75F2">
                    <w:pPr>
                      <w:spacing w:after="0"/>
                      <w:ind w:left="0"/>
                    </w:pPr>
                  </w:p>
                  <w:p w:rsidR="00467BA4" w:rsidRDefault="00467BA4" w:rsidP="008308A5">
                    <w:pPr>
                      <w:ind w:left="0"/>
                      <w:jc w:val="left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  <w:p w:rsidR="00467BA4" w:rsidRDefault="00467BA4" w:rsidP="00E95084">
                    <w:pPr>
                      <w:ind w:left="0"/>
                    </w:pPr>
                  </w:p>
                </w:txbxContent>
              </v:textbox>
            </v:rect>
            <v:rect id="สี่เหลี่ยมผืนผ้า 15" o:spid="_x0000_s1104" style="position:absolute;top:23815;width:16821;height:10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Yc8EA&#10;AADbAAAADwAAAGRycy9kb3ducmV2LnhtbERPS2vCQBC+F/oflil4KbpbQalpNlIshV4EH0U8Dtlp&#10;EpqdDdmpxn/fFQRv8/E9J18OvlUn6mMT2MLLxIAiLoNruLLwvf8cv4KKguywDUwWLhRhWTw+5Ji5&#10;cOYtnXZSqRTCMUMLtUiXaR3LmjzGSeiIE/cTeo+SYF9p1+M5hftWT42Za48Np4YaO1rVVP7u/rwF&#10;F0nTM5mNHA+zD7ms1ltnFtaOnob3N1BCg9zFN/eXS/NncP0lHa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eGHPBAAAA2wAAAA8AAAAAAAAAAAAAAAAAmAIAAGRycy9kb3du&#10;cmV2LnhtbFBLBQYAAAAABAAEAPUAAACGAwAAAAA=&#10;" fillcolor="white [3201]" strokecolor="black [3213]" strokeweight=".25pt">
              <v:textbox>
                <w:txbxContent>
                  <w:p w:rsidR="00467BA4" w:rsidRPr="00AC3CEF" w:rsidRDefault="00467BA4" w:rsidP="00C17A7A">
                    <w:pPr>
                      <w:spacing w:after="0"/>
                      <w:ind w:left="357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กิจกรรมครั้งที่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2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ศึกษาดูงานการทำเกษตร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1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ไร่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1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แสนที่จังหวัดอุบลราชธานี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(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7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เมษายน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2558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</v:rect>
            <v:rect id="สี่เหลี่ยมผืนผ้า 16" o:spid="_x0000_s1105" style="position:absolute;top:35893;width:16818;height:10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GBMAA&#10;AADbAAAADwAAAGRycy9kb3ducmV2LnhtbERPTWvCQBC9F/wPywi9FN1toVJjNiKWgpdC1SIeh+yY&#10;BLOzITvV+O/dQqG3ebzPyZeDb9WF+tgEtvA8NaCIy+Aarix87z8mb6CiIDtsA5OFG0VYFqOHHDMX&#10;rryly04qlUI4ZmihFukyrWNZk8c4DR1x4k6h9ygJ9pV2PV5TuG/1izEz7bHh1FBjR+uayvPux1tw&#10;kTQ9kfmS4+H1XW7rz60zc2sfx8NqAUpokH/xn3vj0vwZ/P6SDt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yGBMAAAADbAAAADwAAAAAAAAAAAAAAAACYAgAAZHJzL2Rvd25y&#10;ZXYueG1sUEsFBgAAAAAEAAQA9QAAAIUDAAAAAA==&#10;" fillcolor="white [3201]" strokecolor="black [3213]" strokeweight=".25pt">
              <v:textbox>
                <w:txbxContent>
                  <w:p w:rsidR="00467BA4" w:rsidRPr="00AC3CEF" w:rsidRDefault="00467BA4" w:rsidP="00C17A7A">
                    <w:pPr>
                      <w:spacing w:after="0"/>
                      <w:ind w:left="357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กิจกรรมครั้งที่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3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</w:rPr>
                    </w:pP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ถอดบทเรียนการศึกษาดูงาน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1</w:t>
                    </w:r>
                    <w:r w:rsid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 xml:space="preserve"> ไร่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1 </w:t>
                    </w: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แสน</w:t>
                    </w:r>
                    <w:r w:rsid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(วันที่</w:t>
                    </w:r>
                    <w:r w:rsid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10 </w:t>
                    </w: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เมษายน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2558</w:t>
                    </w: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) </w:t>
                    </w:r>
                  </w:p>
                  <w:p w:rsidR="00467BA4" w:rsidRPr="00AC3CEF" w:rsidRDefault="00467BA4" w:rsidP="00C17A7A">
                    <w:pPr>
                      <w:ind w:left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สี่เหลี่ยมผืนผ้า 17" o:spid="_x0000_s1106" style="position:absolute;top:48040;width:16821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jn8AA&#10;AADbAAAADwAAAGRycy9kb3ducmV2LnhtbERPS2sCMRC+F/wPYQq9FE1aqI/VKGIp9CL4QjwOm3F3&#10;6WaybKa6/ntTKHibj+85s0Xna3WhNlaBLbwNDCjiPLiKCwuH/Vd/DCoKssM6MFm4UYTFvPc0w8yF&#10;K2/pspNCpRCOGVooRZpM65iX5DEOQkOcuHNoPUqCbaFdi9cU7mv9bsxQe6w4NZTY0Kqk/Gf36y24&#10;SJpeyWzkdPz4lNtqvXVmYu3Lc7ecghLq5CH+d3+7NH8Ef7+k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jn8AAAADbAAAADwAAAAAAAAAAAAAAAACYAgAAZHJzL2Rvd25y&#10;ZXYueG1sUEsFBgAAAAAEAAQA9QAAAIUDAAAAAA==&#10;" fillcolor="white [3201]" strokecolor="black [3213]" strokeweight=".25pt">
              <v:textbox>
                <w:txbxContent>
                  <w:p w:rsidR="00467BA4" w:rsidRPr="00AC3CEF" w:rsidRDefault="00467BA4" w:rsidP="00C17A7A">
                    <w:pPr>
                      <w:spacing w:after="0"/>
                      <w:ind w:left="357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 xml:space="preserve">กิจกรรมครั้งที่ </w:t>
                    </w:r>
                    <w:r w:rsidRPr="00AC3CEF">
                      <w:rPr>
                        <w:rFonts w:ascii="AngsanaUPC" w:hAnsi="AngsanaUPC" w:cs="AngsanaUPC"/>
                        <w:sz w:val="24"/>
                        <w:szCs w:val="24"/>
                      </w:rPr>
                      <w:t>4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อบรมเรื่องการเพิ่มผลผลิตทาง</w:t>
                    </w:r>
                  </w:p>
                  <w:p w:rsidR="00467BA4" w:rsidRPr="00AC3CEF" w:rsidRDefault="00467BA4" w:rsidP="00C17A7A">
                    <w:pPr>
                      <w:spacing w:after="0"/>
                      <w:ind w:left="357"/>
                      <w:jc w:val="left"/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</w:pP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การเกษตร</w:t>
                    </w:r>
                    <w:r w:rsidR="00AC3CEF">
                      <w:rPr>
                        <w:sz w:val="24"/>
                        <w:szCs w:val="24"/>
                      </w:rPr>
                      <w:t xml:space="preserve"> </w:t>
                    </w:r>
                    <w:r w:rsidRPr="00AC3CEF">
                      <w:rPr>
                        <w:rFonts w:ascii="AngsanaUPC" w:hAnsi="AngsanaUPC" w:cs="AngsanaUPC" w:hint="cs"/>
                        <w:sz w:val="24"/>
                        <w:szCs w:val="24"/>
                        <w:cs/>
                      </w:rPr>
                      <w:t>(วันที่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20 </w:t>
                    </w:r>
                    <w:r w:rsid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เมษายน</w:t>
                    </w: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r w:rsidRPr="00AC3CEF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2558</w:t>
                    </w:r>
                    <w:r w:rsidRPr="00AC3CEF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) </w:t>
                    </w:r>
                  </w:p>
                  <w:p w:rsidR="00467BA4" w:rsidRPr="00C17A7A" w:rsidRDefault="00467BA4" w:rsidP="00C17A7A">
                    <w:pPr>
                      <w:spacing w:after="0"/>
                      <w:ind w:left="357"/>
                      <w:jc w:val="left"/>
                      <w:rPr>
                        <w:sz w:val="20"/>
                        <w:szCs w:val="24"/>
                      </w:rPr>
                    </w:pPr>
                  </w:p>
                </w:txbxContent>
              </v:textbox>
            </v:rect>
            <v:line id="ตัวเชื่อมต่อตรง 40" o:spid="_x0000_s1107" style="position:absolute;visibility:visible;mso-wrap-style:square" from="8256,21904" to="8256,2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<v:line id="ตัวเชื่อมต่อตรง 45" o:spid="_x0000_s1108" style="position:absolute;visibility:visible;mso-wrap-style:square" from="8188,46129" to="8188,48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<v:line id="ตัวเชื่อมต่อตรง 47" o:spid="_x0000_s1109" style="position:absolute;visibility:visible;mso-wrap-style:square" from="16854,7847" to="18698,7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K8c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YGI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K8cUAAADbAAAADwAAAAAAAAAA&#10;AAAAAAChAgAAZHJzL2Rvd25yZXYueG1sUEsFBgAAAAAEAAQA+QAAAJMDAAAAAA==&#10;" strokecolor="#4579b8 [3044]"/>
            <v:line id="ตัวเชื่อมต่อตรง 48" o:spid="_x0000_s1110" style="position:absolute;flip:x;visibility:visible;mso-wrap-style:square" from="18697,0" to="18703,5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E0sAAAADbAAAADwAAAGRycy9kb3ducmV2LnhtbERPy4rCMBTdC/MP4Q6401RRmalGGYUB&#10;cSM+PuDSXJtic9NJMlr79WYhuDyc92LV2lrcyIfKsYLRMANBXDhdcangfPodfIEIEVlj7ZgUPCjA&#10;avnRW2Cu3Z0PdDvGUqQQDjkqMDE2uZShMGQxDF1DnLiL8xZjgr6U2uM9hdtajrNsJi1WnBoMNrQx&#10;VFyP/1ZB3cVz973emC77mzz0fj9zfrpTqv/Z/sxBRGrjW/xyb7WCSRqbvqQf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5hNLAAAAA2wAAAA8AAAAAAAAAAAAAAAAA&#10;oQIAAGRycy9kb3ducmV2LnhtbFBLBQYAAAAABAAEAPkAAACOAwAAAAA=&#10;" strokecolor="black [3213]"/>
            <v:line id="ตัวเชื่อมต่อตรง 49" o:spid="_x0000_s1111" style="position:absolute;visibility:visible;mso-wrap-style:square" from="16854,55614" to="18696,5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DuMUAAADbAAAADwAAAGRycy9kb3ducmV2LnhtbESPQWvCQBSE7wX/w/KE3upGs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IDuMUAAADbAAAADwAAAAAAAAAA&#10;AAAAAAChAgAAZHJzL2Rvd25yZXYueG1sUEsFBgAAAAAEAAQA+QAAAJMDAAAAAA==&#10;" strokecolor="black [3213]"/>
            <v:line id="ตัวเชื่อมต่อตรง 51" o:spid="_x0000_s1112" style="position:absolute;visibility:visible;mso-wrap-style:square" from="16854,28865" to="18696,2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<v:line id="ตัวเชื่อมต่อตรง 62" o:spid="_x0000_s1113" style="position:absolute;visibility:visible;mso-wrap-style:square" from="8256,34392" to="8256,35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<v:line id="ตัวเชื่อมต่อตรง 63" o:spid="_x0000_s1114" style="position:absolute;visibility:visible;mso-wrap-style:square" from="18697,0" to="3590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</v:group>
        </w:pict>
      </w:r>
    </w:p>
    <w:p w:rsidR="00627587" w:rsidRPr="009B3075" w:rsidRDefault="00627587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27587" w:rsidRPr="009B3075" w:rsidRDefault="009161EB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</w:rPr>
        <w:tab/>
      </w:r>
    </w:p>
    <w:p w:rsidR="00627587" w:rsidRPr="009B3075" w:rsidRDefault="00C20882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79" o:spid="_x0000_s1140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5pt,21.65pt" to="280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" strokecolor="black [3040]"/>
        </w:pict>
      </w:r>
    </w:p>
    <w:p w:rsidR="00627587" w:rsidRPr="009B3075" w:rsidRDefault="00C20882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เชื่อมต่อแบบตรง 53" o:spid="_x0000_s1139" type="#_x0000_t32" style="position:absolute;margin-left:151.6pt;margin-top:.25pt;width:21.1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" strokecolor="black [3213]">
            <v:stroke endarrow="block"/>
          </v:shape>
        </w:pict>
      </w:r>
      <w:r w:rsidR="009161EB" w:rsidRPr="009B3075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p w:rsidR="00627587" w:rsidRPr="009B3075" w:rsidRDefault="00627587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27587" w:rsidRPr="009B3075" w:rsidRDefault="00627587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27587" w:rsidRPr="009B3075" w:rsidRDefault="00627587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627587" w:rsidRPr="009B3075" w:rsidRDefault="00C20882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line id="ตัวเชื่อมต่อตรง 83" o:spid="_x0000_s1138" style="position:absolute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5pt,3.9pt" to="28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" strokecolor="black [3040]"/>
        </w:pict>
      </w:r>
    </w:p>
    <w:p w:rsidR="00EC5EBC" w:rsidRPr="009B3075" w:rsidRDefault="005942F6" w:rsidP="008059EB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541BFB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41BFB" w:rsidRPr="009B307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C5EBC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D75F2" w:rsidRPr="009B3075" w:rsidRDefault="006D75F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6D75F2" w:rsidRPr="009B3075" w:rsidRDefault="006D75F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6D75F2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line id="ตัวเชื่อมต่อตรง 85" o:spid="_x0000_s1137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25pt,16.25pt" to="280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" strokecolor="black [3040]"/>
        </w:pict>
      </w:r>
    </w:p>
    <w:p w:rsidR="006D75F2" w:rsidRPr="009B3075" w:rsidRDefault="006D75F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6D75F2" w:rsidRPr="009B3075" w:rsidRDefault="006D75F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6D75F2" w:rsidRPr="009B3075" w:rsidRDefault="00F67CDD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6D75F2" w:rsidRPr="009B3075" w:rsidRDefault="006D75F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17A7A" w:rsidRPr="009B3075" w:rsidRDefault="00C17A7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17A7A" w:rsidRPr="009B3075" w:rsidRDefault="00C17A7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17A7A" w:rsidRPr="009B3075" w:rsidRDefault="00C17A7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C17A7A" w:rsidRPr="009B3075" w:rsidRDefault="00C17A7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D06B7A" w:rsidRPr="009B3075" w:rsidRDefault="00D06B7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B7545F" w:rsidRPr="009B3075" w:rsidRDefault="00B7545F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F57B5" w:rsidRPr="009B3075" w:rsidRDefault="004E1C9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059EB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AC3CEF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5.4</w:t>
      </w:r>
      <w:r w:rsidR="00AC3CEF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D5D94" w:rsidRPr="009B3075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Pr="009B3075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</w:t>
      </w:r>
    </w:p>
    <w:p w:rsidR="00D35B83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1C9A" w:rsidRPr="009B3075">
        <w:rPr>
          <w:rFonts w:asciiTheme="majorBidi" w:hAnsiTheme="majorBidi" w:cstheme="majorBidi"/>
          <w:sz w:val="32"/>
          <w:szCs w:val="32"/>
          <w:cs/>
        </w:rPr>
        <w:t>จิตตนิยาม</w:t>
      </w:r>
      <w:r w:rsidR="00B7545F" w:rsidRPr="009B3075">
        <w:rPr>
          <w:rFonts w:asciiTheme="majorBidi" w:hAnsiTheme="majorBidi" w:cstheme="majorBidi"/>
          <w:sz w:val="32"/>
          <w:szCs w:val="32"/>
          <w:cs/>
        </w:rPr>
        <w:t>เชิงพุทธเพื่อลดภาวะเสี่ยงเบาหวานแบบมีส่วนร่วม</w:t>
      </w:r>
    </w:p>
    <w:p w:rsidR="00B96B96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90E27" w:rsidRPr="009B3075" w:rsidRDefault="00D90E27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</w:p>
    <w:p w:rsidR="002F48C6" w:rsidRPr="009B3075" w:rsidRDefault="002F48C6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cs/>
          <w:lang w:eastAsia="th-TH"/>
        </w:rPr>
        <w:sectPr w:rsidR="002F48C6" w:rsidRPr="009B3075" w:rsidSect="008059E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2160" w:right="1440" w:bottom="1440" w:left="2160" w:header="1440" w:footer="1440" w:gutter="0"/>
          <w:pgNumType w:start="171"/>
          <w:cols w:space="708"/>
          <w:titlePg/>
          <w:docGrid w:linePitch="360"/>
        </w:sectPr>
      </w:pPr>
    </w:p>
    <w:p w:rsidR="00344B63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eastAsia="Cordia New" w:hAnsiTheme="majorBidi" w:cstheme="majorBidi"/>
          <w:sz w:val="32"/>
          <w:szCs w:val="32"/>
          <w:lang w:eastAsia="th-TH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group id="กลุ่ม 64" o:spid="_x0000_s1115" style="position:absolute;margin-left:-20.45pt;margin-top:-10.65pt;width:697.55pt;height:358.85pt;z-index:251683328;mso-height-relative:margin" coordsize="88591,4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">
            <v:rect id="สี่เหลี่ยมผืนผ้า 138" o:spid="_x0000_s1116" style="position:absolute;top:341;width:33718;height:45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6R6MUA&#10;AADcAAAADwAAAGRycy9kb3ducmV2LnhtbESPT2vDMAzF74N9B6PBbquzppSR1S0jbLBDL/1z6FHE&#10;WuIuljPbbbNvXx0KvUm8p/d+WqxG36szxeQCG3idFKCIm2Adtwb2u6+XN1ApI1vsA5OBf0qwWj4+&#10;LLCy4cIbOm9zqySEU4UGupyHSuvUdOQxTcJALNpPiB6zrLHVNuJFwn2vp0Ux1x4dS0OHA9UdNb/b&#10;kzewHmoX/45lkQ5utpulQ/lZH0tjnp/Gj3dQmcZ8N9+uv63gl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pHoxQAAANwAAAAPAAAAAAAAAAAAAAAAAJgCAABkcnMv&#10;ZG93bnJldi54bWxQSwUGAAAAAAQABAD1AAAAigMAAAAA&#10;" fillcolor="white [3201]" strokecolor="black [3200]" strokeweight=".25pt">
              <v:textbox style="mso-next-textbox:#สี่เหลี่ยมผืนผ้า 138">
                <w:txbxContent>
                  <w:p w:rsidR="00467BA4" w:rsidRDefault="00467BA4" w:rsidP="00E61613">
                    <w:pPr>
                      <w:pStyle w:val="ac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>ชุดความรู้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 xml:space="preserve">หน่วยที่  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  <w:t xml:space="preserve">1 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>พฤติกรร</w:t>
                    </w:r>
                    <w:r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 xml:space="preserve">มการผลิตเกษตรอินทรีย์ 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 xml:space="preserve">  </w:t>
                    </w:r>
                  </w:p>
                  <w:p w:rsidR="00467BA4" w:rsidRPr="00030361" w:rsidRDefault="00596094" w:rsidP="00E61613">
                    <w:pPr>
                      <w:pStyle w:val="ac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  <w:t xml:space="preserve">8 </w:t>
                    </w:r>
                    <w:r w:rsidR="00455F48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>หัวข้อ</w:t>
                    </w:r>
                    <w:r w:rsidR="00467BA4"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 xml:space="preserve"> เวลา </w:t>
                    </w:r>
                    <w:r w:rsidR="00467BA4"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  <w:t>52</w:t>
                    </w:r>
                    <w:r w:rsidR="00455F48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lang w:eastAsia="th-TH"/>
                      </w:rPr>
                      <w:t xml:space="preserve"> </w:t>
                    </w:r>
                    <w:r w:rsidR="00467BA4"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szCs w:val="28"/>
                        <w:cs/>
                        <w:lang w:eastAsia="th-TH"/>
                      </w:rPr>
                      <w:t xml:space="preserve">ชั่วโมง  </w:t>
                    </w:r>
                  </w:p>
                  <w:p w:rsidR="00467BA4" w:rsidRPr="00B81C4A" w:rsidRDefault="00467BA4" w:rsidP="00455F48">
                    <w:pPr>
                      <w:pStyle w:val="ac"/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rPr>
                        <w:rFonts w:ascii="AngsanaUPC" w:eastAsia="Cordia New" w:hAnsi="AngsanaUPC" w:cs="AngsanaUPC"/>
                        <w:cs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lang w:eastAsia="th-TH"/>
                      </w:rPr>
                      <w:t>1</w:t>
                    </w:r>
                    <w:r w:rsidR="00C20882">
                      <w:rPr>
                        <w:rFonts w:ascii="AngsanaUPC" w:eastAsia="Cordia New" w:hAnsi="AngsanaUPC" w:cs="AngsanaUPC"/>
                        <w:lang w:eastAsia="th-TH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lang w:eastAsia="th-TH"/>
                      </w:rPr>
                      <w:t xml:space="preserve">  </w:t>
                    </w:r>
                    <w:r w:rsidRPr="00B81C4A">
                      <w:rPr>
                        <w:rFonts w:ascii="AngsanaUPC" w:eastAsia="Cordia New" w:hAnsi="AngsanaUPC" w:cs="AngsanaUPC"/>
                        <w:cs/>
                        <w:lang w:eastAsia="th-TH"/>
                      </w:rPr>
                      <w:t>ความรู้เกี่ยวกับ</w:t>
                    </w:r>
                    <w:proofErr w:type="spellStart"/>
                    <w:r w:rsidRPr="00B81C4A">
                      <w:rPr>
                        <w:rFonts w:ascii="AngsanaUPC" w:eastAsia="Cordia New" w:hAnsi="AngsanaUPC" w:cs="AngsanaUPC"/>
                        <w:cs/>
                        <w:lang w:eastAsia="th-TH"/>
                      </w:rPr>
                      <w:t>จิตต</w:t>
                    </w:r>
                    <w:proofErr w:type="spellEnd"/>
                    <w:r w:rsidRPr="00B81C4A">
                      <w:rPr>
                        <w:rFonts w:ascii="AngsanaUPC" w:eastAsia="Cordia New" w:hAnsi="AngsanaUPC" w:cs="AngsanaUPC"/>
                        <w:cs/>
                        <w:lang w:eastAsia="th-TH"/>
                      </w:rPr>
                      <w:t>นิยามเชิงพุทธและการปฏิบัติกิจกรรมการพัฒนาจิตคือการพัฒนาทักษะการฟังอย่างลึกซึ้ง</w:t>
                    </w:r>
                  </w:p>
                  <w:p w:rsidR="00467BA4" w:rsidRPr="00B81C4A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</w:rPr>
                      <w:t>2</w:t>
                    </w:r>
                    <w:r w:rsidR="00C20882">
                      <w:rPr>
                        <w:rFonts w:ascii="AngsanaUPC" w:eastAsia="Cordia New" w:hAnsi="AngsanaUPC" w:cs="AngsanaUPC"/>
                        <w:b/>
                        <w:bCs/>
                        <w:sz w:val="24"/>
                        <w:szCs w:val="24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ความรู้เกี่ยวกับปรัชญาของเศรษฐกิจพอเพียงและความรู้เกี่ยวกับครอบครัว </w:t>
                    </w:r>
                  </w:p>
                  <w:p w:rsidR="00467BA4" w:rsidRPr="00B81C4A" w:rsidRDefault="00467BA4" w:rsidP="00455F48">
                    <w:pPr>
                      <w:tabs>
                        <w:tab w:val="left" w:pos="0"/>
                        <w:tab w:val="left" w:pos="851"/>
                        <w:tab w:val="left" w:pos="1134"/>
                        <w:tab w:val="left" w:pos="1418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0"/>
                        <w:szCs w:val="20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lang w:eastAsia="th-TH"/>
                      </w:rPr>
                      <w:t>3</w:t>
                    </w:r>
                    <w:r w:rsidR="00C20882">
                      <w:rPr>
                        <w:rFonts w:ascii="AngsanaUPC" w:eastAsia="Cordia New" w:hAnsi="AngsanaUPC" w:cs="AngsanaUPC"/>
                        <w:lang w:eastAsia="th-TH"/>
                      </w:rPr>
                      <w:t>.</w:t>
                    </w:r>
                    <w:r w:rsidR="00455F48">
                      <w:rPr>
                        <w:rFonts w:ascii="AngsanaUPC" w:eastAsia="Cordia New" w:hAnsi="AngsanaUPC" w:cs="AngsanaUPC" w:hint="cs"/>
                        <w:cs/>
                        <w:lang w:eastAsia="th-TH"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ความรู้เกี่ยวกับภาวะโลกร้อนและภูมิปัญญาคำทำนายฝนและการปฏิบัติกิจกรรมการพัฒนาจิตด้วยการทำสมาธิเพื่อสะสมพลังจิต   </w:t>
                    </w:r>
                  </w:p>
                  <w:p w:rsidR="00467BA4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both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Cs w:val="22"/>
                        <w:lang w:eastAsia="th-TH"/>
                      </w:rPr>
                      <w:t>4</w:t>
                    </w:r>
                    <w:r w:rsidR="00C20882">
                      <w:rPr>
                        <w:rFonts w:ascii="AngsanaUPC" w:eastAsia="Cordia New" w:hAnsi="AngsanaUPC" w:cs="AngsanaUPC"/>
                        <w:szCs w:val="22"/>
                        <w:lang w:eastAsia="th-TH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szCs w:val="22"/>
                        <w:cs/>
                        <w:lang w:eastAsia="th-TH"/>
                      </w:rPr>
                      <w:t xml:space="preserve"> ความรู้เกี่ยวกับ</w:t>
                    </w:r>
                    <w:r w:rsidRPr="00B81C4A">
                      <w:rPr>
                        <w:rFonts w:ascii="AngsanaUPC" w:eastAsia="Cordia New" w:hAnsi="AngsanaUPC" w:cs="AngsanaUPC"/>
                        <w:szCs w:val="22"/>
                        <w:lang w:eastAsia="th-TH"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เกษตรอินทรีย์ และ เกษตรยั่งยืน และการปฏิบัติกิจกรรมการ</w:t>
                    </w:r>
                  </w:p>
                  <w:p w:rsidR="00467BA4" w:rsidRPr="00B81C4A" w:rsidRDefault="00455F48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   </w:t>
                    </w:r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พัฒนาเกษตรอินทรีย์</w:t>
                    </w:r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ด้วยการทำน้ำหมักจุลินท</w:t>
                    </w:r>
                    <w:proofErr w:type="spellStart"/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รีย์</w:t>
                    </w:r>
                    <w:proofErr w:type="spellEnd"/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และการทำจุลินท</w:t>
                    </w:r>
                    <w:proofErr w:type="spellStart"/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รีย์</w:t>
                    </w:r>
                    <w:proofErr w:type="spellEnd"/>
                    <w:r w:rsidR="00467BA4"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จาวปลวก </w:t>
                    </w:r>
                  </w:p>
                  <w:p w:rsidR="00467BA4" w:rsidRPr="00B81C4A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5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ความรู้เกี่ยวกับเกษตรเพื่อสุขภาพและการปฏิบัติกิจกรรมการพัฒนาเกษตรอินทรีย์ด้วยการเรียนรู้แมลงและการทำสารสกัดไล่แมลง 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ab/>
                      <w:t xml:space="preserve"> </w:t>
                    </w:r>
                  </w:p>
                  <w:p w:rsidR="00467BA4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6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ความรู้เกี่ยวกับพหุบทของการภาวนาและการพัฒนาจิต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ผ่านความสัมพันธ์ที่เป็นกัลยาณมิตรของภาคครัวเรือนในการประกอบอาหารลดเสี่ยงเบาหวานตามธาตุเจ้า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เ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รือน</w:t>
                    </w:r>
                  </w:p>
                  <w:p w:rsidR="00467BA4" w:rsidRPr="00B81C4A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7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ความรู้เกี่ยวกับกฎแรงดึงดูดของจิตและการปฏิบัติการพัฒนาเกษตรอินทรีย์ด้วยการวางแผนทำนาและการคัดพันธุ์ </w:t>
                    </w:r>
                  </w:p>
                  <w:p w:rsidR="00467BA4" w:rsidRPr="00B81C4A" w:rsidRDefault="00467BA4" w:rsidP="00455F48">
                    <w:pPr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8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ความรู้เกี่ยวกับ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proofErr w:type="gramStart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การปรับปรุงดินเป็นยา(</w:t>
                    </w:r>
                    <w:proofErr w:type="gramEnd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ง้วนดิน)และการปฏิบัติ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กิจกรรมการพัฒนาเกษตรอินทรีย์ด้วยการขยายจุลิ</w:t>
                    </w:r>
                    <w:proofErr w:type="spellStart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นทร์</w:t>
                    </w:r>
                    <w:proofErr w:type="spellEnd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ไตรโค</w:t>
                    </w:r>
                    <w:proofErr w:type="spellStart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เดอม่า</w:t>
                    </w:r>
                    <w:proofErr w:type="spellEnd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 การขยายจุลินท</w:t>
                    </w:r>
                    <w:proofErr w:type="spellStart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รีย์</w:t>
                    </w:r>
                    <w:proofErr w:type="spellEnd"/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สังเคราะห์แสง ทำ</w:t>
                    </w:r>
                    <w:r w:rsidRPr="00B81C4A">
                      <w:rPr>
                        <w:rFonts w:ascii="AngsanaUPC" w:eastAsia="Cordia New" w:hAnsi="AngsanaUPC" w:cs="AngsanaUPC"/>
                        <w:sz w:val="20"/>
                        <w:szCs w:val="20"/>
                        <w:cs/>
                      </w:rPr>
                      <w:t>ฮอร์โมนไข่นม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สดการเรียนรู้ระบบนิเวศในแปลงนา และการลงแขกดำนา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</w:rPr>
                      <w:t xml:space="preserve"> </w:t>
                    </w:r>
                    <w:r w:rsidRPr="00B81C4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:rsidR="00467BA4" w:rsidRDefault="00467BA4" w:rsidP="00E61613">
                    <w:pPr>
                      <w:ind w:left="0"/>
                    </w:pPr>
                  </w:p>
                </w:txbxContent>
              </v:textbox>
            </v:rect>
            <v:rect id="สี่เหลี่ยมผืนผ้า 140" o:spid="_x0000_s1117" style="position:absolute;left:62302;top:341;width:26289;height:441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uk8UA&#10;AADcAAAADwAAAGRycy9kb3ducmV2LnhtbESPQU/DMAyF70j8h8hI3FgKrdDULZtQNSQOXNh22NFq&#10;vDZb43RJ2Mq/xwckbrbe83ufl+vJD+pKMbnABp5nBSjiNljHnYH97v1pDiplZItDYDLwQwnWq/u7&#10;JdY23PiLrtvcKQnhVKOBPuex1jq1PXlMszASi3YM0WOWNXbaRrxJuB/0S1G8ao+OpaHHkZqe2vP2&#10;2xv4HBsXL6eySAdX7ap0KDfNqTTm8WF6W4DKNOV/89/1hxX8S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u6TxQAAANwAAAAPAAAAAAAAAAAAAAAAAJgCAABkcnMv&#10;ZG93bnJldi54bWxQSwUGAAAAAAQABAD1AAAAigMAAAAA&#10;" fillcolor="white [3201]" strokecolor="black [3200]" strokeweight=".25pt">
              <v:textbox style="mso-next-textbox:#สี่เหลี่ยมผืนผ้า 140">
                <w:txbxContent>
                  <w:p w:rsidR="00467BA4" w:rsidRDefault="00467BA4" w:rsidP="00AB3CD8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</w:rPr>
                    </w:pPr>
                    <w:r>
                      <w:rPr>
                        <w:rFonts w:ascii="AngsanaUPC" w:eastAsia="Cordia New" w:hAnsi="AngsanaUPC" w:cs="AngsanaUPC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</w:rPr>
                      <w:t>ชุดความรู้</w:t>
                    </w:r>
                    <w:r w:rsidRPr="00AB3CD8"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</w:rPr>
                      <w:t xml:space="preserve">หน่วยที่ </w:t>
                    </w:r>
                    <w:r w:rsidRPr="00AB3CD8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</w:rPr>
                      <w:t xml:space="preserve">2 </w:t>
                    </w:r>
                    <w:r w:rsidRPr="00AB3CD8"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</w:rPr>
                      <w:t>พฤติกรรมการบริโภค</w:t>
                    </w:r>
                  </w:p>
                  <w:p w:rsidR="00467BA4" w:rsidRDefault="00467BA4" w:rsidP="00AB3CD8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lang w:eastAsia="th-TH"/>
                      </w:rPr>
                    </w:pPr>
                    <w:r w:rsidRPr="00AB3CD8"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</w:rPr>
                      <w:t>อาหารลดเสี่ยงเบาหวาน</w:t>
                    </w:r>
                    <w:r w:rsidRPr="00AB3CD8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</w:rPr>
                      <w:t xml:space="preserve"> </w:t>
                    </w:r>
                    <w:r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</w:rPr>
                      <w:t xml:space="preserve">5 </w:t>
                    </w:r>
                    <w:r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</w:rPr>
                      <w:t>หัวข้อ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cs/>
                        <w:lang w:eastAsia="th-TH"/>
                      </w:rPr>
                      <w:t xml:space="preserve"> เวลา</w:t>
                    </w:r>
                    <w:r w:rsidR="00455F48"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  <w:lang w:eastAsia="th-TH"/>
                      </w:rPr>
                      <w:t xml:space="preserve"> 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lang w:eastAsia="th-TH"/>
                      </w:rPr>
                      <w:t>52</w:t>
                    </w:r>
                    <w:r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lang w:eastAsia="th-TH"/>
                      </w:rPr>
                      <w:t xml:space="preserve"> </w:t>
                    </w:r>
                  </w:p>
                  <w:p w:rsidR="00467BA4" w:rsidRPr="00AB3CD8" w:rsidRDefault="00467BA4" w:rsidP="00AB3CD8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</w:rPr>
                    </w:pPr>
                    <w:r>
                      <w:rPr>
                        <w:rFonts w:ascii="AngsanaUPC" w:eastAsia="Cordia New" w:hAnsi="AngsanaUPC" w:cs="AngsanaUPC" w:hint="cs"/>
                        <w:b/>
                        <w:bCs/>
                        <w:sz w:val="28"/>
                        <w:cs/>
                        <w:lang w:eastAsia="th-TH"/>
                      </w:rPr>
                      <w:t>ชั่ว</w:t>
                    </w:r>
                    <w:r w:rsidRPr="00030361">
                      <w:rPr>
                        <w:rFonts w:ascii="AngsanaUPC" w:eastAsia="Cordia New" w:hAnsi="AngsanaUPC" w:cs="AngsanaUPC"/>
                        <w:b/>
                        <w:bCs/>
                        <w:sz w:val="28"/>
                        <w:cs/>
                        <w:lang w:eastAsia="th-TH"/>
                      </w:rPr>
                      <w:t xml:space="preserve">โมง  </w:t>
                    </w:r>
                  </w:p>
                  <w:p w:rsidR="00467BA4" w:rsidRPr="00AB3CD8" w:rsidRDefault="00467BA4" w:rsidP="00455F48">
                    <w:pPr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1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. 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ความรู้เกี่ยวกับการสร้างเสริมสุขภาพครัวเรือน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proofErr w:type="gramStart"/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และการปฏิบัติ</w:t>
                    </w:r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การกินอาหารลดเสี่ยงเบาหวานด้วยกิจกรรม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ลูกไม้หล่นไกลต้น(</w:t>
                    </w:r>
                    <w:proofErr w:type="gramEnd"/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การชิมหวาน)</w:t>
                    </w:r>
                  </w:p>
                  <w:p w:rsidR="00467BA4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 New" w:eastAsia="Cordia New" w:hAnsi="Angsana New" w:cs="Angsana New"/>
                        <w:sz w:val="18"/>
                        <w:szCs w:val="22"/>
                        <w:lang w:eastAsia="th-TH"/>
                      </w:rPr>
                    </w:pP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2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ความรู้เกี่ยวกับโรคเบาหวานและภาวะเสี่ยงเบาหวานและการปฏิบัติ</w:t>
                    </w:r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การพัฒนาจิตด้วยกิจกรรมชีวิตที่ต้องเลือก</w:t>
                    </w:r>
                  </w:p>
                  <w:p w:rsidR="00467BA4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3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ความรู้เกี่ยวกับอาหารลดเสี่ยงเบาหวานและการปฏิบัติ</w:t>
                    </w:r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การพัฒนาจิตด้วยกิจกรรม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r w:rsidR="00455F4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เกมสัตว์ 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</w:rPr>
                      <w:t xml:space="preserve">4 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ทิศ</w:t>
                    </w:r>
                  </w:p>
                  <w:p w:rsidR="00467BA4" w:rsidRPr="00A82D8A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4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ความรู้เกี่ยวกับอาหารแลกเปลี่ยน การนับคาร์โบไฮเดรตและการปฏิบัติ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กิจ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กรรม</w:t>
                    </w:r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การกินอาหารลดเสี่ยวเบาหวานด้วยกิจ</w:t>
                    </w:r>
                    <w:r w:rsidR="00455F4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กรรมรู้ปริมาณการกินของตนเอง </w:t>
                    </w:r>
                    <w:proofErr w:type="gramStart"/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กิจกรรม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ตำหรับอาหารลดเสี่ยงเบาหวาน  </w:t>
                    </w:r>
                    <w:r w:rsidRPr="00AB3CD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กิจกรรม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บันทึกการกินอาหารประจำวัน</w:t>
                    </w:r>
                    <w:proofErr w:type="gramEnd"/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 xml:space="preserve"> และ</w:t>
                    </w:r>
                    <w:r w:rsidRPr="00AB3CD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 xml:space="preserve"> กิจกรรมติดตามเยี่ยมบ้าน </w:t>
                    </w:r>
                  </w:p>
                  <w:p w:rsidR="00467BA4" w:rsidRDefault="00467BA4" w:rsidP="00455F48">
                    <w:pPr>
                      <w:tabs>
                        <w:tab w:val="left" w:pos="851"/>
                        <w:tab w:val="left" w:pos="1134"/>
                        <w:tab w:val="left" w:pos="1418"/>
                        <w:tab w:val="left" w:pos="1701"/>
                        <w:tab w:val="left" w:pos="1985"/>
                      </w:tabs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32"/>
                        <w:szCs w:val="32"/>
                        <w:lang w:eastAsia="th-TH"/>
                      </w:rPr>
                    </w:pP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5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.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ความ</w:t>
                    </w:r>
                    <w:r w:rsidR="00455F4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รู้เกี่ยวกับความรู้อันประเสริฐ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  <w:proofErr w:type="gramStart"/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และการปฏิบัติ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การแปรรูปข้าวเป็นยา(</w:t>
                    </w:r>
                    <w:proofErr w:type="gramEnd"/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ข้าวซ้อมมือตำด้วยค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ร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กมอง)  กิจกรรม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การปลูกมะนาวอินทรีย์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A82D8A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กิจกรรม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การลงแขกเกี่ยวข้าว</w:t>
                    </w:r>
                    <w:r w:rsidRPr="00A82D8A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และกิจกรรม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คนกินพบคนเกี่ยว</w:t>
                    </w:r>
                    <w:r w:rsidRPr="00A82D8A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 </w:t>
                    </w:r>
                    <w:r w:rsidRPr="00A82D8A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   </w:t>
                    </w:r>
                  </w:p>
                  <w:p w:rsidR="00467BA4" w:rsidRDefault="00467BA4" w:rsidP="00AB3CD8">
                    <w:pPr>
                      <w:ind w:left="0"/>
                    </w:pPr>
                  </w:p>
                </w:txbxContent>
              </v:textbox>
            </v:rect>
            <v:rect id="สี่เหลี่ยมผืนผ้า 50" o:spid="_x0000_s1118" style="position:absolute;left:35484;top:15217;width:25260;height:29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yF8EA&#10;AADbAAAADwAAAGRycy9kb3ducmV2LnhtbERPu27CMBTdkfgH6yKxgUNDUZXGIBQVqUMXHgPjVXyb&#10;OI2vU9uF9O/rAanj0XmXu9H24kY+GMcKVssMBHHttOFGweV8WLyACBFZY++YFPxSgN12Oimx0O7O&#10;R7qdYiNSCIcCFbQxDoWUoW7JYli6gThxn85bjAn6RmqP9xRue/mUZRtp0XBqaHGgqqX66/RjFXwM&#10;lfHfXZ6Fq1mf1+Gav1VdrtR8Nu5fQUQa47/44X7XCp7T+vQl/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MhfBAAAA2wAAAA8AAAAAAAAAAAAAAAAAmAIAAGRycy9kb3du&#10;cmV2LnhtbFBLBQYAAAAABAAEAPUAAACGAwAAAAA=&#10;" fillcolor="white [3201]" strokecolor="black [3200]" strokeweight=".25pt">
              <v:textbox style="mso-next-textbox:#สี่เหลี่ยมผืนผ้า 50">
                <w:txbxContent>
                  <w:p w:rsidR="00467BA4" w:rsidRPr="00FB2ECD" w:rsidRDefault="00467BA4" w:rsidP="00FB2ECD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</w:rPr>
                    </w:pPr>
                    <w:bookmarkStart w:id="0" w:name="_GoBack"/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>ชุดความรู้</w:t>
                    </w:r>
                    <w:r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การพัฒนาคนจาก</w:t>
                    </w: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>ด้าน</w:t>
                    </w:r>
                    <w:r w:rsidRPr="00FB2ECD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ใน</w:t>
                    </w:r>
                  </w:p>
                  <w:p w:rsidR="00467BA4" w:rsidRPr="00FB2ECD" w:rsidRDefault="00467BA4" w:rsidP="00742F94">
                    <w:pPr>
                      <w:spacing w:after="0"/>
                      <w:ind w:left="357"/>
                      <w:rPr>
                        <w:rFonts w:ascii="AngsanaUPC" w:hAnsi="AngsanaUPC" w:cs="AngsanaUPC"/>
                        <w:sz w:val="20"/>
                        <w:szCs w:val="24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sz w:val="20"/>
                        <w:szCs w:val="24"/>
                        <w:cs/>
                      </w:rPr>
                      <w:t>โดย</w:t>
                    </w:r>
                    <w:proofErr w:type="spellStart"/>
                    <w:r>
                      <w:rPr>
                        <w:rFonts w:ascii="AngsanaUPC" w:hAnsi="AngsanaUPC" w:cs="AngsanaUPC" w:hint="cs"/>
                        <w:sz w:val="20"/>
                        <w:szCs w:val="24"/>
                        <w:cs/>
                      </w:rPr>
                      <w:t>บูรณา</w:t>
                    </w:r>
                    <w:proofErr w:type="spellEnd"/>
                    <w:r>
                      <w:rPr>
                        <w:rFonts w:ascii="AngsanaUPC" w:hAnsi="AngsanaUPC" w:cs="AngsanaUPC" w:hint="cs"/>
                        <w:sz w:val="20"/>
                        <w:szCs w:val="24"/>
                        <w:cs/>
                      </w:rPr>
                      <w:t xml:space="preserve">การเข้าไปในชุดความรู้ทั้ง </w:t>
                    </w:r>
                    <w:r>
                      <w:rPr>
                        <w:rFonts w:ascii="AngsanaUPC" w:hAnsi="AngsanaUPC" w:cs="AngsanaUPC"/>
                        <w:sz w:val="20"/>
                        <w:szCs w:val="24"/>
                      </w:rPr>
                      <w:t xml:space="preserve">2 </w:t>
                    </w:r>
                    <w:r>
                      <w:rPr>
                        <w:rFonts w:ascii="AngsanaUPC" w:hAnsi="AngsanaUPC" w:cs="AngsanaUPC" w:hint="cs"/>
                        <w:sz w:val="20"/>
                        <w:szCs w:val="24"/>
                        <w:cs/>
                      </w:rPr>
                      <w:t>หน่วย</w:t>
                    </w:r>
                  </w:p>
                  <w:p w:rsidR="00467BA4" w:rsidRDefault="00467BA4" w:rsidP="008525A8">
                    <w:pPr>
                      <w:spacing w:after="0"/>
                      <w:ind w:left="357"/>
                      <w:jc w:val="left"/>
                      <w:rPr>
                        <w:sz w:val="24"/>
                        <w:szCs w:val="24"/>
                      </w:rPr>
                    </w:pPr>
                    <w:r w:rsidRPr="008525A8">
                      <w:rPr>
                        <w:rFonts w:ascii="AngsanaUPC" w:hAnsi="AngsanaUPC" w:cs="AngsanaUPC"/>
                        <w:sz w:val="24"/>
                        <w:szCs w:val="24"/>
                      </w:rPr>
                      <w:t>1.</w:t>
                    </w:r>
                    <w:r w:rsidRPr="008525A8">
                      <w:rPr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E4407B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การไว้พระสวดมนต์(</w:t>
                    </w:r>
                    <w:proofErr w:type="gramEnd"/>
                    <w:r w:rsidRPr="00E4407B">
                      <w:rPr>
                        <w:rFonts w:ascii="AngsanaUPC" w:hAnsi="AngsanaUPC" w:cs="AngsanaUPC"/>
                        <w:sz w:val="24"/>
                        <w:szCs w:val="24"/>
                        <w:cs/>
                      </w:rPr>
                      <w:t>ทำก่อนเริ่มการอบรมทุกครั้ง)</w:t>
                    </w:r>
                  </w:p>
                  <w:p w:rsidR="00467BA4" w:rsidRPr="008525A8" w:rsidRDefault="00467BA4" w:rsidP="00B81C4A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</w:pPr>
                    <w:r w:rsidRPr="008525A8">
                      <w:rPr>
                        <w:rFonts w:ascii="AngsanaUPC" w:hAnsi="AngsanaUPC" w:cs="AngsanaUPC"/>
                        <w:sz w:val="24"/>
                        <w:szCs w:val="24"/>
                      </w:rPr>
                      <w:t>2.</w:t>
                    </w:r>
                    <w:r w:rsidRPr="008525A8">
                      <w:rPr>
                        <w:sz w:val="24"/>
                        <w:szCs w:val="24"/>
                      </w:rPr>
                      <w:t xml:space="preserve"> </w:t>
                    </w:r>
                    <w:r w:rsidRPr="008525A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การ</w:t>
                    </w:r>
                    <w:r w:rsidRPr="008525A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พัฒนาทักษะการ</w:t>
                    </w:r>
                    <w:r w:rsidRPr="008525A8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ฟังอย่างลึกซึ้ง </w:t>
                    </w:r>
                  </w:p>
                  <w:p w:rsidR="00467BA4" w:rsidRDefault="00467BA4" w:rsidP="0029406C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lang w:eastAsia="th-TH"/>
                      </w:rPr>
                      <w:t xml:space="preserve">3. </w:t>
                    </w:r>
                    <w:r w:rsidRPr="00E61613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การทำสมาธิเพื่อ</w:t>
                    </w: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>สะสมพลังจิ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ตและการอธิษฐาน</w:t>
                    </w:r>
                  </w:p>
                  <w:p w:rsidR="00467BA4" w:rsidRDefault="00467BA4" w:rsidP="0029406C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4.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ความรู้เกี่ยวกับพหุบทภาวนา</w:t>
                    </w:r>
                  </w:p>
                  <w:p w:rsidR="00467BA4" w:rsidRDefault="00467BA4" w:rsidP="00455F48">
                    <w:pPr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5.</w:t>
                    </w:r>
                    <w:r w:rsidRPr="00030361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</w:rPr>
                      <w:t>ความสัมพันธ์</w:t>
                    </w:r>
                    <w:r w:rsidRPr="00030361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</w:rPr>
                      <w:t>ที่เป็นกัลยาณมิตรของภาคครัวเรือน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ผ่านกิจกรรมประกอบอาหารลดเสี่ยงเบาหวานตามธาตุเจ้าเรือน</w:t>
                    </w:r>
                    <w:r w:rsidRPr="00E61613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</w:t>
                    </w:r>
                  </w:p>
                  <w:p w:rsidR="00467BA4" w:rsidRDefault="00467BA4" w:rsidP="0029406C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6.</w:t>
                    </w:r>
                    <w:r w:rsidR="00C20882"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ความรู้เกี่ยวกับกฎแรงดึงดูดของจิต</w:t>
                    </w:r>
                  </w:p>
                  <w:p w:rsidR="00467BA4" w:rsidRDefault="00467BA4" w:rsidP="00E91636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7.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กิจกรรมชีวิตที่ต้องเลือก</w:t>
                    </w:r>
                  </w:p>
                  <w:p w:rsidR="00467BA4" w:rsidRDefault="00467BA4" w:rsidP="00DE095B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8.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กิจกรรม เกมสัตว์ </w:t>
                    </w: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4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ทิศ</w:t>
                    </w:r>
                  </w:p>
                  <w:p w:rsidR="00467BA4" w:rsidRDefault="00467BA4" w:rsidP="00455F48">
                    <w:pPr>
                      <w:spacing w:after="0"/>
                      <w:ind w:left="180" w:hanging="180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9.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กิจกรรมการผ่อนพักตระหนักรู้</w:t>
                    </w: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ด้วยการพิจารณา</w:t>
                    </w:r>
                    <w:r w:rsidR="00455F48"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   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ความตายและธาตุทั้ง </w:t>
                    </w: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4   </w:t>
                    </w:r>
                    <w:proofErr w:type="gramStart"/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ดิน  น้ำ</w:t>
                    </w:r>
                    <w:proofErr w:type="gramEnd"/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 ลม ไฟ </w:t>
                    </w:r>
                  </w:p>
                  <w:p w:rsidR="00467BA4" w:rsidRDefault="00467BA4" w:rsidP="00DE095B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</w:pP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>10.</w:t>
                    </w:r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 xml:space="preserve">การนั่งสมาธิ </w:t>
                    </w:r>
                    <w:r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  <w:t xml:space="preserve">12 </w:t>
                    </w:r>
                    <w:proofErr w:type="gramStart"/>
                    <w:r>
                      <w:rPr>
                        <w:rFonts w:ascii="AngsanaUPC" w:eastAsia="Cordia New" w:hAnsi="AngsanaUPC" w:cs="AngsanaUPC" w:hint="cs"/>
                        <w:sz w:val="24"/>
                        <w:szCs w:val="24"/>
                        <w:cs/>
                        <w:lang w:eastAsia="th-TH"/>
                      </w:rPr>
                      <w:t>นาที  และการบันทึกของจิต</w:t>
                    </w:r>
                    <w:proofErr w:type="gramEnd"/>
                  </w:p>
                  <w:p w:rsidR="00467BA4" w:rsidRDefault="00467BA4" w:rsidP="00E91636">
                    <w:pPr>
                      <w:spacing w:after="0"/>
                      <w:ind w:left="357"/>
                      <w:jc w:val="left"/>
                      <w:rPr>
                        <w:rFonts w:ascii="AngsanaUPC" w:eastAsia="Cordia New" w:hAnsi="AngsanaUPC" w:cs="AngsanaUPC"/>
                        <w:sz w:val="24"/>
                        <w:szCs w:val="24"/>
                        <w:lang w:eastAsia="th-TH"/>
                      </w:rPr>
                    </w:pPr>
                  </w:p>
                  <w:p w:rsidR="00467BA4" w:rsidRDefault="00467BA4" w:rsidP="00E91636">
                    <w:pPr>
                      <w:spacing w:after="0"/>
                      <w:ind w:left="357"/>
                      <w:jc w:val="left"/>
                    </w:pPr>
                    <w:r w:rsidRPr="00E61613">
                      <w:rPr>
                        <w:rFonts w:ascii="AngsanaUPC" w:eastAsia="Cordia New" w:hAnsi="AngsanaUPC" w:cs="AngsanaUPC"/>
                        <w:sz w:val="24"/>
                        <w:szCs w:val="24"/>
                        <w:cs/>
                        <w:lang w:eastAsia="th-TH"/>
                      </w:rPr>
                      <w:t xml:space="preserve">  </w:t>
                    </w:r>
                    <w:r w:rsidRPr="00E61613">
                      <w:rPr>
                        <w:rFonts w:ascii="AngsanaUPC" w:eastAsia="Cordia New" w:hAnsi="AngsanaUPC" w:cs="AngsanaUPC"/>
                        <w:cs/>
                        <w:lang w:eastAsia="th-TH"/>
                      </w:rPr>
                      <w:t xml:space="preserve">  </w:t>
                    </w:r>
                  </w:p>
                  <w:p w:rsidR="00467BA4" w:rsidRDefault="00467BA4" w:rsidP="00E91636">
                    <w:pPr>
                      <w:ind w:left="357"/>
                      <w:jc w:val="left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p w:rsidR="00467BA4" w:rsidRDefault="00467BA4" w:rsidP="00E91636">
                    <w:pPr>
                      <w:ind w:left="0"/>
                    </w:pPr>
                  </w:p>
                  <w:bookmarkEnd w:id="0"/>
                  <w:p w:rsidR="00467BA4" w:rsidRDefault="00467BA4" w:rsidP="00E91636">
                    <w:pPr>
                      <w:ind w:left="0"/>
                    </w:pPr>
                  </w:p>
                </w:txbxContent>
              </v:textbox>
            </v:rect>
            <v:shape id="ลูกศรเชื่อมต่อแบบตรง 90" o:spid="_x0000_s1119" type="#_x0000_t32" style="position:absolute;left:33505;top:29683;width:20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+Od8IAAADbAAAADwAAAGRycy9kb3ducmV2LnhtbERPXWvCMBR9H/gfwhX2NlOHjLUaRXSC&#10;bDC0Kr5emmtTbG5Kkmm3X788DPZ4ON+zRW9bcSMfGscKxqMMBHHldMO1guNh8/QKIkRkja1jUvBN&#10;ARbzwcMMC+3uvKdbGWuRQjgUqMDE2BVShsqQxTByHXHiLs5bjAn6WmqP9xRuW/mcZS/SYsOpwWBH&#10;K0PVtfyyCt6369PP8nOyM+e85FCtfF6/fSj1OOyXUxCR+vgv/nNvtYI8rU9f0g+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+Od8IAAADbAAAADwAAAAAAAAAAAAAA&#10;AAChAgAAZHJzL2Rvd25yZXYueG1sUEsFBgAAAAAEAAQA+QAAAJADAAAAAA==&#10;" strokecolor="black [3040]">
              <v:stroke startarrow="block" endarrow="block"/>
            </v:shape>
            <v:shape id="ลูกศรเชื่อมต่อแบบตรง 91" o:spid="_x0000_s1120" type="#_x0000_t32" style="position:absolute;left:60800;top:29683;width:2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Mr7MUAAADbAAAADwAAAGRycy9kb3ducmV2LnhtbESPQWsCMRSE7wX/Q3gFbzWrFHG3RhG1&#10;IBaKblt6fWxeN0s3L0sSddtf3xQEj8PMfMPMl71txZl8aBwrGI8yEMSV0w3XCt7fnh9mIEJE1tg6&#10;JgU/FGC5GNzNsdDuwkc6l7EWCcKhQAUmxq6QMlSGLIaR64iT9+W8xZikr6X2eElw28pJlk2lxYbT&#10;gsGO1oaq7/JkFex3m4/f1evjwXzmJYdq7fN6+6LU8L5fPYGI1Mdb+NreaQX5G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Mr7MUAAADbAAAADwAAAAAAAAAA&#10;AAAAAAChAgAAZHJzL2Rvd25yZXYueG1sUEsFBgAAAAAEAAQA+QAAAJMDAAAAAA==&#10;" strokecolor="black [3040]">
              <v:stroke startarrow="block" endarrow="block"/>
            </v:shape>
            <v:shape id="ลูกศรเชื่อมต่อแบบตรง 129" o:spid="_x0000_s1121" type="#_x0000_t32" style="position:absolute;left:33709;top:5732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jxL4AAADcAAAADwAAAGRycy9kb3ducmV2LnhtbERP24rCMBB9X9h/CLPgy7KmiixuNYoI&#10;Qn308gFDMzbFZlKS9OLfG0HYtzmc66y3o21ETz7UjhXMphkI4tLpmisF18vhZwkiRGSNjWNS8KAA&#10;283nxxpz7QY+UX+OlUghHHJUYGJscylDachimLqWOHE35y3GBH0ltcchhdtGzrPsV1qsOTUYbGlv&#10;qLyfO6vA9WyOi28b77IrLzvsiv3gC6UmX+NuBSLSGP/Fb3eh0/z5H7yeSRf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AePEvgAAANwAAAAPAAAAAAAAAAAAAAAAAKEC&#10;AABkcnMvZG93bnJldi54bWxQSwUGAAAAAAQABAD5AAAAjAMAAAAA&#10;" strokecolor="black [3040]">
              <v:stroke endarrow="block"/>
            </v:shape>
            <v:shape id="ลูกศรเชื่อมต่อแบบตรง 134" o:spid="_x0000_s1122" type="#_x0000_t32" style="position:absolute;left:60323;top:5459;width:2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Rq6sEAAADcAAAADwAAAGRycy9kb3ducmV2LnhtbERPTYvCMBC9C/6HMII3TdVFpGsUEQTR&#10;w2IruMehGdvuNpPSRM3++40geJvH+5zlOphG3KlztWUFk3ECgriwuuZSwTnfjRYgnEfW2FgmBX/k&#10;YL3q95aYavvgE90zX4oYwi5FBZX3bSqlKyoy6Ma2JY7c1XYGfYRdKXWHjxhuGjlNkrk0WHNsqLCl&#10;bUXFb3YzCg6Xn2suz3VAk4X54ZjsvprviVLDQdh8gvAU/Fv8cu91nD/7gOcz8QK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5GrqwQAAANwAAAAPAAAAAAAAAAAAAAAA&#10;AKECAABkcnMvZG93bnJldi54bWxQSwUGAAAAAAQABAD5AAAAjwMAAAAA&#10;" strokecolor="black [3040]">
              <v:stroke endarrow="block"/>
            </v:shape>
            <v:roundrect id="สี่เหลี่ยมผืนผ้ามุมมน 25" o:spid="_x0000_s1123" style="position:absolute;left:36780;width:23432;height:136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rPcQA&#10;AADbAAAADwAAAGRycy9kb3ducmV2LnhtbESPzWrDMBCE74W8g9hCbo1cl5TUjRKCTUkvhebnARZp&#10;Y5tYK2PJP8nTV4VCj8PMfMOst5NtxECdrx0reF4kIIi1MzWXCs6nj6cVCB+QDTaOScGNPGw3s4c1&#10;ZsaNfKDhGEoRIewzVFCF0GZSel2RRb9wLXH0Lq6zGKLsSmk6HCPcNjJNkldpsea4UGFLeUX6euyt&#10;gpc6KVK9X5Zvq17nlH4XRfN1V2r+OO3eQQSawn/4r/1pFKR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Kz3EAAAA2wAAAA8AAAAAAAAAAAAAAAAAmAIAAGRycy9k&#10;b3ducmV2LnhtbFBLBQYAAAAABAAEAPUAAACJAwAAAAA=&#10;" fillcolor="white [3201]" strokecolor="black [3200]">
              <v:textbox style="mso-next-textbox:#สี่เหลี่ยมผืนผ้ามุมมน 25">
                <w:txbxContent>
                  <w:p w:rsidR="00467BA4" w:rsidRPr="00EB06B3" w:rsidRDefault="00467BA4" w:rsidP="00EB06B3">
                    <w:pPr>
                      <w:spacing w:after="0"/>
                      <w:ind w:left="0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06B3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cs/>
                      </w:rPr>
                      <w:t>คน</w:t>
                    </w:r>
                  </w:p>
                  <w:p w:rsidR="00467BA4" w:rsidRPr="00EB06B3" w:rsidRDefault="00467BA4" w:rsidP="00EB06B3">
                    <w:pPr>
                      <w:spacing w:after="0"/>
                      <w:ind w:left="0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-</w:t>
                    </w:r>
                    <w:r w:rsidR="0059609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ความรู้ เจตคติ การปฏิบัติและความพึงพอใจ</w:t>
                    </w:r>
                  </w:p>
                  <w:p w:rsidR="00467BA4" w:rsidRPr="00EB06B3" w:rsidRDefault="00467BA4" w:rsidP="00EB06B3">
                    <w:pPr>
                      <w:spacing w:after="0"/>
                      <w:ind w:left="0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       -</w:t>
                    </w:r>
                    <w:r w:rsidR="0059609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การลดลงของปริมาณความเสี่ยงเบาหวาน</w:t>
                    </w:r>
                  </w:p>
                  <w:p w:rsidR="00467BA4" w:rsidRPr="00EB06B3" w:rsidRDefault="00467BA4" w:rsidP="00EB06B3">
                    <w:pPr>
                      <w:spacing w:after="0"/>
                      <w:ind w:left="0" w:firstLine="0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596094">
                      <w:rPr>
                        <w:rFonts w:asciiTheme="majorBidi" w:hAnsiTheme="majorBidi" w:cstheme="majorBidi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 xml:space="preserve">การจัดการความรู้ ประยุกต์ใช้ความรู้ </w:t>
                    </w:r>
                  </w:p>
                  <w:p w:rsidR="00467BA4" w:rsidRPr="00EB06B3" w:rsidRDefault="00467BA4" w:rsidP="00EB06B3">
                    <w:pPr>
                      <w:spacing w:after="0"/>
                      <w:ind w:left="0" w:firstLine="0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  <w:t>และการยกระดับความรู้</w:t>
                    </w:r>
                  </w:p>
                  <w:p w:rsidR="00467BA4" w:rsidRPr="00EB06B3" w:rsidRDefault="00467BA4" w:rsidP="00EB06B3">
                    <w:pPr>
                      <w:spacing w:after="0"/>
                      <w:ind w:left="0"/>
                      <w:jc w:val="both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EB06B3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</w:p>
                  <w:p w:rsidR="00467BA4" w:rsidRDefault="00467BA4" w:rsidP="003264B5">
                    <w:pPr>
                      <w:ind w:left="0"/>
                      <w:jc w:val="both"/>
                      <w:rPr>
                        <w:sz w:val="20"/>
                        <w:szCs w:val="24"/>
                      </w:rPr>
                    </w:pPr>
                  </w:p>
                  <w:p w:rsidR="00467BA4" w:rsidRDefault="00467BA4" w:rsidP="001938A7">
                    <w:pPr>
                      <w:ind w:left="0"/>
                      <w:rPr>
                        <w:sz w:val="20"/>
                        <w:szCs w:val="24"/>
                      </w:rPr>
                    </w:pPr>
                  </w:p>
                  <w:p w:rsidR="00467BA4" w:rsidRDefault="00467BA4" w:rsidP="001938A7">
                    <w:pPr>
                      <w:ind w:left="0"/>
                      <w:rPr>
                        <w:sz w:val="20"/>
                        <w:szCs w:val="24"/>
                      </w:rPr>
                    </w:pPr>
                  </w:p>
                  <w:p w:rsidR="00467BA4" w:rsidRDefault="00467BA4" w:rsidP="001938A7">
                    <w:pPr>
                      <w:ind w:left="0"/>
                      <w:rPr>
                        <w:cs/>
                      </w:rPr>
                    </w:pPr>
                  </w:p>
                  <w:p w:rsidR="00467BA4" w:rsidRDefault="00467BA4" w:rsidP="001938A7">
                    <w:pPr>
                      <w:ind w:left="0"/>
                      <w:rPr>
                        <w:cs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22" o:spid="_x0000_s1136" style="position:absolute;margin-left:603.6pt;margin-top:-56.05pt;width:104.65pt;height:36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" fillcolor="white [3201]" strokecolor="white [3212]" strokeweight="2pt"/>
        </w:pict>
      </w:r>
    </w:p>
    <w:p w:rsidR="00691DF4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401D" w:rsidRPr="009B3075">
        <w:rPr>
          <w:rFonts w:asciiTheme="majorBidi" w:hAnsiTheme="majorBidi" w:cstheme="majorBidi"/>
          <w:sz w:val="32"/>
          <w:szCs w:val="32"/>
        </w:rPr>
        <w:tab/>
      </w:r>
    </w:p>
    <w:p w:rsidR="00691DF4" w:rsidRPr="009B3075" w:rsidRDefault="00691DF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ลูกศรเชื่อมต่อแบบตรง 103" o:spid="_x0000_s1135" type="#_x0000_t32" style="position:absolute;left:0;text-align:left;margin-left:351.6pt;margin-top:20.4pt;width:0;height:13.45pt;flip:y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" strokecolor="black [3040]">
            <v:stroke endarrow="block"/>
          </v:shape>
        </w:pict>
      </w: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4C535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4C535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4C535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4C535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4C535A" w:rsidRPr="009B3075" w:rsidRDefault="004C535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  <w:cs/>
        </w:rPr>
      </w:pPr>
    </w:p>
    <w:p w:rsidR="00E61613" w:rsidRPr="009B3075" w:rsidRDefault="00691DF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</w:p>
    <w:p w:rsidR="002F48C6" w:rsidRPr="009B3075" w:rsidRDefault="002F48C6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742F94" w:rsidRPr="009B3075" w:rsidRDefault="00C20882" w:rsidP="005960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  <w:cs/>
        </w:rPr>
        <w:sectPr w:rsidR="00742F94" w:rsidRPr="009B3075" w:rsidSect="001F5695">
          <w:type w:val="nextColumn"/>
          <w:pgSz w:w="16838" w:h="11906" w:orient="landscape"/>
          <w:pgMar w:top="2160" w:right="1440" w:bottom="1440" w:left="2160" w:header="1440" w:footer="1440" w:gutter="0"/>
          <w:pgNumType w:start="199"/>
          <w:cols w:space="708"/>
          <w:titlePg/>
          <w:docGrid w:linePitch="360"/>
        </w:sect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สี่เหลี่ยมผืนผ้า 55" o:spid="_x0000_s1124" style="position:absolute;margin-left:650.55pt;margin-top:26.4pt;width:37.65pt;height:41.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" fillcolor="white [3201]" strokecolor="white [3212]" strokeweight="2pt">
            <v:textbox style="layout-flow:vertical">
              <w:txbxContent>
                <w:p w:rsidR="00596094" w:rsidRPr="00596094" w:rsidRDefault="00596094" w:rsidP="00596094">
                  <w:pPr>
                    <w:ind w:left="0"/>
                    <w:rPr>
                      <w:rFonts w:ascii="Angsana New" w:hAnsi="Angsana New" w:cs="Angsana New"/>
                      <w:sz w:val="32"/>
                      <w:szCs w:val="40"/>
                    </w:rPr>
                  </w:pPr>
                  <w:r w:rsidRPr="00596094">
                    <w:rPr>
                      <w:rFonts w:ascii="Angsana New" w:hAnsi="Angsana New" w:cs="Angsana New"/>
                      <w:sz w:val="32"/>
                      <w:szCs w:val="40"/>
                    </w:rPr>
                    <w:t>198</w:t>
                  </w:r>
                </w:p>
              </w:txbxContent>
            </v:textbox>
          </v:rect>
        </w:pict>
      </w:r>
      <w:r w:rsidR="002F48C6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8059EB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596094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5.5</w:t>
      </w:r>
      <w:r w:rsidR="00596094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48C6" w:rsidRPr="009B3075">
        <w:rPr>
          <w:rFonts w:asciiTheme="majorBidi" w:hAnsiTheme="majorBidi" w:cstheme="majorBidi"/>
          <w:sz w:val="32"/>
          <w:szCs w:val="32"/>
          <w:cs/>
        </w:rPr>
        <w:t>นวัตกรรมการพัฒนาเกษตรอินทรีย์ด้วยกระบวนการจิตตนิยามเชิงพุทธเพื่อลดภาวะเสี่ยงเบาหวาน</w:t>
      </w: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9B3075">
        <w:rPr>
          <w:rFonts w:asciiTheme="majorBidi" w:hAnsiTheme="majorBidi" w:cstheme="majorBidi"/>
          <w:sz w:val="32"/>
          <w:szCs w:val="32"/>
          <w:cs/>
        </w:rPr>
        <w:tab/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>สรุป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>นวัตกรรม</w:t>
      </w:r>
      <w:r w:rsidR="00632BCF" w:rsidRPr="009B3075">
        <w:rPr>
          <w:rFonts w:asciiTheme="majorBidi" w:hAnsiTheme="majorBidi" w:cstheme="majorBidi"/>
          <w:sz w:val="32"/>
          <w:szCs w:val="32"/>
          <w:cs/>
        </w:rPr>
        <w:t>นี้</w:t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 xml:space="preserve"> มีการดำเนินการโดยการ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พัฒนาภาคครัวเรือนจากภายใน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ให้</w:t>
      </w:r>
      <w:r w:rsidR="000521C5" w:rsidRPr="009B3075">
        <w:rPr>
          <w:rFonts w:asciiTheme="majorBidi" w:hAnsiTheme="majorBidi" w:cstheme="majorBidi"/>
          <w:sz w:val="32"/>
          <w:szCs w:val="32"/>
          <w:cs/>
        </w:rPr>
        <w:t>มีจิตใจที่สงบตั้งมั่น</w:t>
      </w:r>
      <w:r w:rsidR="00AA3637" w:rsidRPr="009B3075">
        <w:rPr>
          <w:rFonts w:asciiTheme="majorBidi" w:hAnsiTheme="majorBidi" w:cstheme="majorBidi"/>
          <w:sz w:val="32"/>
          <w:szCs w:val="32"/>
          <w:cs/>
        </w:rPr>
        <w:t>มีสติ สมาธิและปัญญา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และรู้ตนเองตามจริง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เกิดการพัฒนาความ</w:t>
      </w:r>
      <w:r w:rsidR="005C6882" w:rsidRPr="009B3075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ของตนเองในการ</w:t>
      </w:r>
      <w:r w:rsidR="000521C5" w:rsidRPr="009B3075">
        <w:rPr>
          <w:rFonts w:asciiTheme="majorBidi" w:hAnsiTheme="majorBidi" w:cstheme="majorBidi"/>
          <w:sz w:val="32"/>
          <w:szCs w:val="32"/>
          <w:cs/>
        </w:rPr>
        <w:t>จัดการความรู้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1AFB" w:rsidRPr="009B3075">
        <w:rPr>
          <w:rFonts w:asciiTheme="majorBidi" w:hAnsiTheme="majorBidi" w:cstheme="majorBidi"/>
          <w:sz w:val="32"/>
          <w:szCs w:val="32"/>
          <w:cs/>
        </w:rPr>
        <w:t>ตีความ และ</w:t>
      </w:r>
      <w:r w:rsidR="005C6882" w:rsidRPr="009B3075">
        <w:rPr>
          <w:rFonts w:asciiTheme="majorBidi" w:hAnsiTheme="majorBidi" w:cstheme="majorBidi"/>
          <w:sz w:val="32"/>
          <w:szCs w:val="32"/>
          <w:cs/>
        </w:rPr>
        <w:t>ประยุกต์ใช้ความรู้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A3637" w:rsidRPr="009B3075">
        <w:rPr>
          <w:rFonts w:asciiTheme="majorBidi" w:hAnsiTheme="majorBidi" w:cstheme="majorBidi"/>
          <w:sz w:val="32"/>
          <w:szCs w:val="32"/>
          <w:cs/>
        </w:rPr>
        <w:t>เพื่อยกระ</w:t>
      </w:r>
      <w:r w:rsidR="00711EE0" w:rsidRPr="009B3075">
        <w:rPr>
          <w:rFonts w:asciiTheme="majorBidi" w:hAnsiTheme="majorBidi" w:cstheme="majorBidi"/>
          <w:sz w:val="32"/>
          <w:szCs w:val="32"/>
          <w:cs/>
        </w:rPr>
        <w:t>ดับความรู้ให้เหมาะสม</w:t>
      </w:r>
      <w:r w:rsidR="00AA3637" w:rsidRPr="009B3075">
        <w:rPr>
          <w:rFonts w:asciiTheme="majorBidi" w:hAnsiTheme="majorBidi" w:cstheme="majorBidi"/>
          <w:sz w:val="32"/>
          <w:szCs w:val="32"/>
          <w:cs/>
        </w:rPr>
        <w:t>และ</w:t>
      </w:r>
      <w:r w:rsidR="00653496" w:rsidRPr="009B3075">
        <w:rPr>
          <w:rFonts w:asciiTheme="majorBidi" w:hAnsiTheme="majorBidi" w:cstheme="majorBidi"/>
          <w:sz w:val="32"/>
          <w:szCs w:val="32"/>
          <w:cs/>
        </w:rPr>
        <w:t>นำไปแก้ปัญหา</w:t>
      </w:r>
      <w:r w:rsidR="00711EE0" w:rsidRPr="009B3075">
        <w:rPr>
          <w:rFonts w:asciiTheme="majorBidi" w:hAnsiTheme="majorBidi" w:cstheme="majorBidi"/>
          <w:sz w:val="32"/>
          <w:szCs w:val="32"/>
          <w:cs/>
        </w:rPr>
        <w:t>การพัฒนาเกษตรอินทรีย์เพื่อลดโรคเบาหวาน</w:t>
      </w:r>
      <w:r w:rsidR="00653496" w:rsidRPr="009B3075">
        <w:rPr>
          <w:rFonts w:asciiTheme="majorBidi" w:hAnsiTheme="majorBidi" w:cstheme="majorBidi"/>
          <w:sz w:val="32"/>
          <w:szCs w:val="32"/>
          <w:cs/>
        </w:rPr>
        <w:t>ได้อย่างยั่งยืน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 xml:space="preserve">ประกอบด้วย ชุดความรู้ </w:t>
      </w:r>
      <w:r w:rsidR="001D4E59" w:rsidRPr="009B3075">
        <w:rPr>
          <w:rFonts w:asciiTheme="majorBidi" w:hAnsiTheme="majorBidi" w:cstheme="majorBidi"/>
          <w:sz w:val="32"/>
          <w:szCs w:val="32"/>
        </w:rPr>
        <w:t xml:space="preserve">2 </w:t>
      </w:r>
      <w:r w:rsidR="0001633A" w:rsidRPr="009B3075">
        <w:rPr>
          <w:rFonts w:asciiTheme="majorBidi" w:hAnsiTheme="majorBidi" w:cstheme="majorBidi"/>
          <w:sz w:val="32"/>
          <w:szCs w:val="32"/>
          <w:cs/>
        </w:rPr>
        <w:t xml:space="preserve">ชุด </w:t>
      </w:r>
      <w:r w:rsidR="0001633A" w:rsidRPr="009B3075">
        <w:rPr>
          <w:rFonts w:asciiTheme="majorBidi" w:hAnsiTheme="majorBidi" w:cstheme="majorBidi"/>
          <w:sz w:val="32"/>
          <w:szCs w:val="32"/>
        </w:rPr>
        <w:t>1</w:t>
      </w:r>
      <w:r w:rsidR="0001633A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ชุดความรู้การพัฒนาเกษตรอินทรีย์</w:t>
      </w:r>
      <w:r w:rsidR="000521C5" w:rsidRPr="009B3075">
        <w:rPr>
          <w:rFonts w:asciiTheme="majorBidi" w:hAnsiTheme="majorBidi" w:cstheme="majorBidi"/>
          <w:sz w:val="32"/>
          <w:szCs w:val="32"/>
        </w:rPr>
        <w:t xml:space="preserve"> </w:t>
      </w:r>
      <w:r w:rsidR="0001633A" w:rsidRPr="009B3075">
        <w:rPr>
          <w:rFonts w:asciiTheme="majorBidi" w:hAnsiTheme="majorBidi" w:cstheme="majorBidi"/>
          <w:sz w:val="32"/>
          <w:szCs w:val="32"/>
        </w:rPr>
        <w:t>2</w:t>
      </w:r>
      <w:r w:rsidR="0001633A" w:rsidRPr="009B307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1D4E59" w:rsidRPr="009B3075">
        <w:rPr>
          <w:rFonts w:asciiTheme="majorBidi" w:hAnsiTheme="majorBidi" w:cstheme="majorBidi"/>
          <w:sz w:val="32"/>
          <w:szCs w:val="32"/>
          <w:cs/>
        </w:rPr>
        <w:t>ชุดความรู้การบริโภคอาหารลดเสี่ยงเบาหวาน</w:t>
      </w:r>
      <w:r w:rsidR="008059EB" w:rsidRPr="009B307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D4E59" w:rsidRPr="009B3075" w:rsidRDefault="0001633A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sz w:val="32"/>
          <w:szCs w:val="32"/>
          <w:cs/>
        </w:rPr>
        <w:t>ปรากฏดังภาพที่</w:t>
      </w:r>
      <w:r w:rsidR="00596094" w:rsidRPr="009B3075">
        <w:rPr>
          <w:rFonts w:asciiTheme="majorBidi" w:hAnsiTheme="majorBidi" w:cstheme="majorBidi"/>
          <w:sz w:val="32"/>
          <w:szCs w:val="32"/>
        </w:rPr>
        <w:t xml:space="preserve"> 5.6</w:t>
      </w:r>
      <w:r w:rsidR="008059EB" w:rsidRPr="009B3075">
        <w:rPr>
          <w:rFonts w:asciiTheme="majorBidi" w:hAnsiTheme="majorBidi" w:cstheme="majorBidi"/>
          <w:sz w:val="32"/>
          <w:szCs w:val="32"/>
        </w:rPr>
        <w:t xml:space="preserve"> </w:t>
      </w:r>
    </w:p>
    <w:p w:rsidR="000E4343" w:rsidRPr="009B3075" w:rsidRDefault="00C20882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lef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group id="กลุ่ม 65" o:spid="_x0000_s1125" style="position:absolute;margin-left:-9.15pt;margin-top:21.2pt;width:411.6pt;height:136.5pt;z-index:251686400" coordsize="52270,1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">
            <v:shape id="ลูกศรเชื่อมต่อแบบตรง 135" o:spid="_x0000_s1126" type="#_x0000_t32" style="position:absolute;left:13170;top:8188;width:5524;height:4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kRmcQAAADcAAAADwAAAGRycy9kb3ducmV2LnhtbERPTWsCMRC9C/6HMEJvNWtbi26NIrYF&#10;aaHUVfE6bKabxc1kSVLd9tc3QsHbPN7nzBadbcSJfKgdKxgNMxDEpdM1Vwp229fbCYgQkTU2jknB&#10;DwVYzPu9GebanXlDpyJWIoVwyFGBibHNpQylIYth6FrixH05bzEm6CupPZ5TuG3kXZY9Sos1pwaD&#10;La0Mlcfi2yp4Wz/vf5cfD5/mMC04lCs/rV7elboZdMsnEJG6eBX/u9c6zb8fw+WZdIG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eRGZxAAAANwAAAAPAAAAAAAAAAAA&#10;AAAAAKECAABkcnMvZG93bnJldi54bWxQSwUGAAAAAAQABAD5AAAAkgMAAAAA&#10;" strokecolor="black [3040]">
              <v:stroke startarrow="block" endarrow="block"/>
            </v:shape>
            <v:shape id="ลูกศรเชื่อมต่อแบบตรง 136" o:spid="_x0000_s1127" type="#_x0000_t32" style="position:absolute;left:29956;top:7233;width:5715;height:54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2c8EAAADcAAAADwAAAGRycy9kb3ducmV2LnhtbERPS2vCQBC+C/6HZQredNMqVlJXiZWi&#10;V2MpPQ7ZMQnNzobdNY9/3xUKvc3H95ztfjCN6Mj52rKC50UCgriwuuZSwef1Y74B4QOyxsYyKRjJ&#10;w343nWwx1bbnC3V5KEUMYZ+igiqENpXSFxUZ9AvbEkfuZp3BEKErpXbYx3DTyJckWUuDNceGClt6&#10;r6j4ye9Gwem1Ha7H8cBfbnXZ2PqWf2OWKzV7GrI3EIGG8C/+c591nL9cw+OZeIH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2jZzwQAAANwAAAAPAAAAAAAAAAAAAAAA&#10;AKECAABkcnMvZG93bnJldi54bWxQSwUGAAAAAAQABAD5AAAAjwMAAAAA&#10;" strokecolor="black [3040]">
              <v:stroke startarrow="block" endarrow="block"/>
            </v:shape>
            <v:shape id="ลูกศรเชื่อมต่อแบบตรง 137" o:spid="_x0000_s1128" type="#_x0000_t32" style="position:absolute;left:24770;top:6755;width:0;height:6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0ncEAAADcAAAADwAAAGRycy9kb3ducmV2LnhtbERPTYvCMBC9L/gfwgje1lQFV7pGEUEQ&#10;PYit4B6HZmy720xKEzX+eyMIe5vH+5z5MphG3KhztWUFo2ECgriwuuZSwSnffM5AOI+ssbFMCh7k&#10;YLnofcwx1fbOR7plvhQxhF2KCirv21RKV1Rk0A1tSxy5i+0M+gi7UuoO7zHcNHKcJFNpsObYUGFL&#10;64qKv+xqFOzOv5dcnuqAJgvT3T7ZHJqfkVKDflh9g/AU/L/47d7qOH/yBa9n4gV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NvSdwQAAANwAAAAPAAAAAAAAAAAAAAAA&#10;AKECAABkcnMvZG93bnJldi54bWxQSwUGAAAAAAQABAD5AAAAjwMAAAAA&#10;" strokecolor="black [3040]">
              <v:stroke endarrow="block"/>
            </v:shape>
            <v:shape id="ลูกศรเชื่อมต่อแบบตรง 139" o:spid="_x0000_s1129" type="#_x0000_t32" style="position:absolute;left:16036;top:3684;width:4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h1Gb8AAADcAAAADwAAAGRycy9kb3ducmV2LnhtbERP22oCMRB9L/gPYYS+FM3aiuhqFBEK&#10;20cvHzBsxs3iZrIk2Uv/vikIvs3hXGd3GG0jevKhdqxgMc9AEJdO11wpuF2/Z2sQISJrbByTgl8K&#10;cNhP3naYazfwmfpLrEQK4ZCjAhNjm0sZSkMWw9y1xIm7O28xJugrqT0OKdw28jPLVtJizanBYEsn&#10;Q+Xj0lkFrmfzs/yw8SG78nrErjgNvlDqfToetyAijfElfroLneZ/beD/mXSB3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h1Gb8AAADcAAAADwAAAAAAAAAAAAAAAACh&#10;AgAAZHJzL2Rvd25yZXYueG1sUEsFBgAAAAAEAAQA+QAAAI0DAAAAAA==&#10;" strokecolor="black [3040]">
              <v:stroke endarrow="block"/>
            </v:shape>
            <v:shape id="ลูกศรเชื่อมต่อแบบตรง 141" o:spid="_x0000_s1130" type="#_x0000_t32" style="position:absolute;left:29274;top:3207;width:39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W6D8AAAADcAAAADwAAAGRycy9kb3ducmV2LnhtbERPTYvCMBC9C/6HMII3TSsiUo0igiDu&#10;QbYKehyasa02k9JkNf77zcKCt3m8z1mug2nEkzpXW1aQjhMQxIXVNZcKzqfdaA7CeWSNjWVS8CYH&#10;61W/t8RM2xd/0zP3pYgh7DJUUHnfZlK6oiKDbmxb4sjdbGfQR9iVUnf4iuGmkZMkmUmDNceGClva&#10;VlQ88h+j4HC5307yXAc0eZgdvpLdsbmmSg0HYbMA4Sn4j/jfvddx/jSFv2fiB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Vug/AAAAA3AAAAA8AAAAAAAAAAAAAAAAA&#10;oQIAAGRycy9kb3ducmV2LnhtbFBLBQYAAAAABAAEAPkAAACOAwAAAAA=&#10;" strokecolor="black [3040]">
              <v:stroke endarrow="block"/>
            </v:shape>
            <v:roundrect id="สี่เหลี่ยมผืนผ้ามุมมน 142" o:spid="_x0000_s1131" style="position:absolute;top:955;width:16024;height:88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Xp8MA&#10;AADcAAAADwAAAGRycy9kb3ducmV2LnhtbERPzWrCQBC+F3yHZQRvdWNsRdNsRAzSXgqa9gGG3TEJ&#10;zc6G7KqxT98tFHqbj+938u1oO3GlwbeOFSzmCQhi7UzLtYLPj8PjGoQPyAY7x6TgTh62xeQhx8y4&#10;G5/oWoVaxBD2GSpoQugzKb1uyKKfu544cmc3WAwRDrU0A95iuO1kmiQrabHl2NBgT/uG9Fd1sQqW&#10;bVKm+vW53qwvek/psSy792+lZtNx9wIi0Bj+xX/uNxPnP6X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Xp8MAAADcAAAADwAAAAAAAAAAAAAAAACYAgAAZHJzL2Rv&#10;d25yZXYueG1sUEsFBgAAAAAEAAQA9QAAAIgDAAAAAA==&#10;" fillcolor="white [3201]" strokecolor="black [3200]">
              <v:textbox>
                <w:txbxContent>
                  <w:p w:rsidR="00467BA4" w:rsidRDefault="00467BA4" w:rsidP="00E77647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 xml:space="preserve">      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 xml:space="preserve">ชุดความรู้ที่ 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</w:rPr>
                      <w:t>1</w:t>
                    </w:r>
                  </w:p>
                  <w:p w:rsidR="00467BA4" w:rsidRPr="00FD3777" w:rsidRDefault="00467BA4" w:rsidP="00E77647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 xml:space="preserve">      การพัฒนาเกษตรอินทรีย์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</w:rPr>
                      <w:t xml:space="preserve"> </w:t>
                    </w:r>
                  </w:p>
                  <w:p w:rsidR="00467BA4" w:rsidRDefault="00467BA4" w:rsidP="00632BCF">
                    <w:pPr>
                      <w:ind w:left="0"/>
                    </w:pPr>
                  </w:p>
                </w:txbxContent>
              </v:textbox>
            </v:roundrect>
            <v:roundrect id="สี่เหลี่ยมผืนผ้ามุมมน 144" o:spid="_x0000_s1132" style="position:absolute;left:33164;top:955;width:19106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qSMIA&#10;AADcAAAADwAAAGRycy9kb3ducmV2LnhtbERPzYrCMBC+C75DGGFvmlp1catRxLK4F2HX3QcYkrEt&#10;NpPSRK0+vVkQvM3H9zvLdWdrcaHWV44VjEcJCGLtTMWFgr/fz+EchA/IBmvHpOBGHtarfm+JmXFX&#10;/qHLIRQihrDPUEEZQpNJ6XVJFv3INcSRO7rWYoiwLaRp8RrDbS3TJHmXFiuODSU2tC1Jnw5nq2BS&#10;JXmqd7PiY37WW0q/87ze35V6G3SbBYhAXXiJn+4vE+dPp/D/TL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ypIwgAAANwAAAAPAAAAAAAAAAAAAAAAAJgCAABkcnMvZG93&#10;bnJldi54bWxQSwUGAAAAAAQABAD1AAAAhwMAAAAA&#10;" fillcolor="white [3201]" strokecolor="black [3200]">
              <v:textbox>
                <w:txbxContent>
                  <w:p w:rsidR="00467BA4" w:rsidRDefault="00467BA4" w:rsidP="00D3798E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 xml:space="preserve">      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 xml:space="preserve">ชุดความรู้ที่ 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</w:rPr>
                      <w:t>2</w:t>
                    </w:r>
                  </w:p>
                  <w:p w:rsidR="00467BA4" w:rsidRPr="00FD3777" w:rsidRDefault="00467BA4" w:rsidP="00D3798E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cs/>
                      </w:rPr>
                      <w:t>ก    การบริโภคอาหารลดเสี่ยงเบาหวาน</w:t>
                    </w:r>
                  </w:p>
                  <w:p w:rsidR="00467BA4" w:rsidRDefault="00467BA4" w:rsidP="00317D75">
                    <w:pPr>
                      <w:ind w:left="0"/>
                    </w:pPr>
                  </w:p>
                </w:txbxContent>
              </v:textbox>
            </v:roundrect>
            <v:roundrect id="สี่เหลี่ยมผืนผ้ามุมมน 145" o:spid="_x0000_s1133" style="position:absolute;left:13101;top:11327;width:23051;height:60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P08MA&#10;AADcAAAADwAAAGRycy9kb3ducmV2LnhtbERPzWrCQBC+C77DMkJvddOoxcZsRAxFL4XW9gGG3TEJ&#10;zc6G7KrRp3cLBW/z8f1Ovh5sK87U+8axgpdpAoJYO9NwpeDn+/15CcIHZIOtY1JwJQ/rYjzKMTPu&#10;wl90PoRKxBD2GSqoQ+gyKb2uyaKfuo44ckfXWwwR9pU0PV5iuG1lmiSv0mLDsaHGjrY16d/DySqY&#10;NUmZ6t2ielue9JbSz7JsP25KPU2GzQpEoCE8xP/uvYnz5wv4eyZe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P08MAAADcAAAADwAAAAAAAAAAAAAAAACYAgAAZHJzL2Rv&#10;d25yZXYueG1sUEsFBgAAAAAEAAQA9QAAAIgDAAAAAA==&#10;" fillcolor="white [3201]" strokecolor="black [3200]">
              <v:textbox>
                <w:txbxContent>
                  <w:p w:rsidR="00467BA4" w:rsidRPr="00FD3777" w:rsidRDefault="00467BA4" w:rsidP="00511599">
                    <w:pPr>
                      <w:spacing w:after="0"/>
                      <w:ind w:left="0"/>
                      <w:rPr>
                        <w:rFonts w:ascii="AngsanaUPC" w:hAnsi="AngsanaUPC" w:cs="AngsanaUPC"/>
                        <w:b/>
                        <w:bCs/>
                        <w:cs/>
                      </w:rPr>
                    </w:pPr>
                    <w:r w:rsidRPr="00511599">
                      <w:rPr>
                        <w:rFonts w:ascii="AngsanaUPC" w:hAnsi="AngsanaUPC" w:cs="AngsanaUPC"/>
                        <w:cs/>
                      </w:rPr>
                      <w:t xml:space="preserve">  </w:t>
                    </w:r>
                    <w:r>
                      <w:rPr>
                        <w:rFonts w:hint="cs"/>
                        <w:cs/>
                      </w:rPr>
                      <w:t xml:space="preserve">  </w:t>
                    </w:r>
                    <w:r w:rsidRPr="00FD3777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กระบวนการ</w:t>
                    </w:r>
                    <w:proofErr w:type="spellStart"/>
                    <w:r w:rsidRPr="00FD3777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จิตต</w:t>
                    </w:r>
                    <w:proofErr w:type="spellEnd"/>
                    <w:r w:rsidRPr="00FD3777">
                      <w:rPr>
                        <w:rFonts w:ascii="AngsanaUPC" w:hAnsi="AngsanaUPC" w:cs="AngsanaUPC"/>
                        <w:b/>
                        <w:bCs/>
                        <w:cs/>
                      </w:rPr>
                      <w:t>นิยามเชิงพุทธ</w:t>
                    </w:r>
                  </w:p>
                  <w:p w:rsidR="00467BA4" w:rsidRDefault="00467BA4" w:rsidP="00317D75">
                    <w:pPr>
                      <w:ind w:left="0"/>
                    </w:pPr>
                  </w:p>
                </w:txbxContent>
              </v:textbox>
            </v:roundrect>
            <v:oval id="วงรี 20" o:spid="_x0000_s1134" style="position:absolute;left:20130;width:9144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6EsEA&#10;AADbAAAADwAAAGRycy9kb3ducmV2LnhtbERPTWvCQBC9C/6HZYTedNNQQomuYgu1QZAS9eBxyI5J&#10;MDsbsmuS/nv3IHh8vO/VZjSN6KlztWUF74sIBHFhdc2lgvPpZ/4JwnlkjY1lUvBPDjbr6WSFqbYD&#10;59QffSlCCLsUFVTet6mUrqjIoFvYljhwV9sZ9AF2pdQdDiHcNDKOokQarDk0VNjSd0XF7Xg3CnZ/&#10;+1/pzkP2YfZ5PQ6Xr+0hyZV6m43bJQhPo3+Jn+5MK4jD+v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uhLBAAAA2wAAAA8AAAAAAAAAAAAAAAAAmAIAAGRycy9kb3du&#10;cmV2LnhtbFBLBQYAAAAABAAEAPUAAACGAwAAAAA=&#10;" fillcolor="white [3201]" strokecolor="black [3200]">
              <v:textbox>
                <w:txbxContent>
                  <w:p w:rsidR="00467BA4" w:rsidRPr="00FE667E" w:rsidRDefault="00467BA4" w:rsidP="00FE667E">
                    <w:pPr>
                      <w:ind w:left="0"/>
                      <w:rPr>
                        <w:rFonts w:ascii="AngsanaUPC" w:hAnsi="AngsanaUPC" w:cs="AngsanaUPC"/>
                        <w:b/>
                        <w:bCs/>
                        <w:sz w:val="28"/>
                        <w:szCs w:val="36"/>
                        <w:cs/>
                      </w:rPr>
                    </w:pPr>
                    <w:r>
                      <w:rPr>
                        <w:rFonts w:ascii="AngsanaUPC" w:hAnsi="AngsanaUPC" w:cs="AngsanaUPC" w:hint="cs"/>
                        <w:b/>
                        <w:bCs/>
                        <w:sz w:val="28"/>
                        <w:szCs w:val="36"/>
                        <w:cs/>
                      </w:rPr>
                      <w:t xml:space="preserve">    </w:t>
                    </w:r>
                    <w:r w:rsidRPr="00FE667E">
                      <w:rPr>
                        <w:rFonts w:ascii="AngsanaUPC" w:hAnsi="AngsanaUPC" w:cs="AngsanaUPC"/>
                        <w:b/>
                        <w:bCs/>
                        <w:sz w:val="28"/>
                        <w:szCs w:val="36"/>
                        <w:cs/>
                      </w:rPr>
                      <w:t xml:space="preserve">คน </w:t>
                    </w:r>
                  </w:p>
                </w:txbxContent>
              </v:textbox>
            </v:oval>
          </v:group>
        </w:pict>
      </w: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0E4343" w:rsidRPr="009B3075" w:rsidRDefault="000E4343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sz w:val="32"/>
          <w:szCs w:val="32"/>
        </w:rPr>
      </w:pPr>
    </w:p>
    <w:p w:rsidR="00FE667E" w:rsidRPr="009B3075" w:rsidRDefault="00FE667E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596094" w:rsidRPr="009B3075" w:rsidRDefault="00596094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0E4343" w:rsidRPr="009B3075" w:rsidRDefault="008059EB" w:rsidP="008059E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 w:firstLine="0"/>
        <w:jc w:val="both"/>
        <w:rPr>
          <w:rFonts w:asciiTheme="majorBidi" w:hAnsiTheme="majorBidi" w:cstheme="majorBidi"/>
          <w:sz w:val="32"/>
          <w:szCs w:val="32"/>
        </w:rPr>
      </w:pPr>
      <w:r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0E4343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ภาพที่</w:t>
      </w:r>
      <w:r w:rsidR="00596094" w:rsidRPr="009B307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 </w:t>
      </w:r>
      <w:r w:rsidR="00596094" w:rsidRPr="009B3075">
        <w:rPr>
          <w:rFonts w:asciiTheme="majorBidi" w:hAnsiTheme="majorBidi" w:cstheme="majorBidi"/>
          <w:b/>
          <w:bCs/>
          <w:i/>
          <w:iCs/>
          <w:sz w:val="32"/>
          <w:szCs w:val="32"/>
        </w:rPr>
        <w:t>5.6</w:t>
      </w:r>
      <w:r w:rsidR="00596094" w:rsidRPr="009B307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B0B20" w:rsidRPr="009B3075">
        <w:rPr>
          <w:rFonts w:asciiTheme="majorBidi" w:hAnsiTheme="majorBidi" w:cstheme="majorBidi"/>
          <w:sz w:val="32"/>
          <w:szCs w:val="32"/>
          <w:cs/>
        </w:rPr>
        <w:t>แผนภูมิ</w:t>
      </w:r>
      <w:r w:rsidR="000E4343" w:rsidRPr="009B3075">
        <w:rPr>
          <w:rFonts w:asciiTheme="majorBidi" w:hAnsiTheme="majorBidi" w:cstheme="majorBidi"/>
          <w:sz w:val="32"/>
          <w:szCs w:val="32"/>
          <w:cs/>
        </w:rPr>
        <w:t>นวัตกรรม</w:t>
      </w:r>
    </w:p>
    <w:sectPr w:rsidR="000E4343" w:rsidRPr="009B3075" w:rsidSect="001F5695">
      <w:type w:val="nextColumn"/>
      <w:pgSz w:w="11906" w:h="16838"/>
      <w:pgMar w:top="2160" w:right="1440" w:bottom="1440" w:left="2160" w:header="1440" w:footer="1440" w:gutter="0"/>
      <w:pgNumType w:start="19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A4" w:rsidRDefault="00467BA4" w:rsidP="007A5811">
      <w:pPr>
        <w:spacing w:after="0"/>
      </w:pPr>
      <w:r>
        <w:separator/>
      </w:r>
    </w:p>
    <w:p w:rsidR="00467BA4" w:rsidRDefault="00467BA4"/>
  </w:endnote>
  <w:endnote w:type="continuationSeparator" w:id="0">
    <w:p w:rsidR="00467BA4" w:rsidRDefault="00467BA4" w:rsidP="007A5811">
      <w:pPr>
        <w:spacing w:after="0"/>
      </w:pPr>
      <w:r>
        <w:continuationSeparator/>
      </w:r>
    </w:p>
    <w:p w:rsidR="00467BA4" w:rsidRDefault="00467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A4" w:rsidRDefault="00467BA4" w:rsidP="007A5811">
      <w:pPr>
        <w:spacing w:after="0"/>
      </w:pPr>
      <w:r>
        <w:separator/>
      </w:r>
    </w:p>
    <w:p w:rsidR="00467BA4" w:rsidRDefault="00467BA4"/>
  </w:footnote>
  <w:footnote w:type="continuationSeparator" w:id="0">
    <w:p w:rsidR="00467BA4" w:rsidRDefault="00467BA4" w:rsidP="007A5811">
      <w:pPr>
        <w:spacing w:after="0"/>
      </w:pPr>
      <w:r>
        <w:continuationSeparator/>
      </w:r>
    </w:p>
    <w:p w:rsidR="00467BA4" w:rsidRDefault="00467B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40"/>
      </w:rPr>
      <w:id w:val="774916475"/>
      <w:docPartObj>
        <w:docPartGallery w:val="Page Numbers (Top of Page)"/>
        <w:docPartUnique/>
      </w:docPartObj>
    </w:sdtPr>
    <w:sdtEndPr/>
    <w:sdtContent>
      <w:p w:rsidR="00467BA4" w:rsidRPr="008059EB" w:rsidRDefault="00AF2A62" w:rsidP="00EB06B3">
        <w:pPr>
          <w:pStyle w:val="a6"/>
          <w:ind w:left="0" w:firstLine="0"/>
          <w:jc w:val="both"/>
          <w:rPr>
            <w:rFonts w:ascii="Angsana New" w:hAnsi="Angsana New" w:cs="Angsana New"/>
            <w:sz w:val="32"/>
            <w:szCs w:val="40"/>
          </w:rPr>
        </w:pPr>
        <w:r w:rsidRPr="008059EB">
          <w:rPr>
            <w:rFonts w:ascii="Angsana New" w:hAnsi="Angsana New" w:cs="Angsana New"/>
            <w:sz w:val="32"/>
            <w:szCs w:val="40"/>
          </w:rPr>
          <w:fldChar w:fldCharType="begin"/>
        </w:r>
        <w:r w:rsidR="00467BA4" w:rsidRPr="008059EB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8059EB">
          <w:rPr>
            <w:rFonts w:ascii="Angsana New" w:hAnsi="Angsana New" w:cs="Angsana New"/>
            <w:sz w:val="32"/>
            <w:szCs w:val="40"/>
          </w:rPr>
          <w:fldChar w:fldCharType="separate"/>
        </w:r>
        <w:r w:rsidR="00C20882" w:rsidRPr="00C20882">
          <w:rPr>
            <w:rFonts w:ascii="Angsana New" w:hAnsi="Angsana New" w:cs="Angsana New"/>
            <w:noProof/>
            <w:sz w:val="32"/>
            <w:szCs w:val="32"/>
            <w:lang w:val="th-TH"/>
          </w:rPr>
          <w:t>196</w:t>
        </w:r>
        <w:r w:rsidRPr="008059EB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481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467BA4" w:rsidRPr="00AC3CEF" w:rsidRDefault="00AF2A62" w:rsidP="00AC3CEF">
        <w:pPr>
          <w:pStyle w:val="a6"/>
          <w:jc w:val="right"/>
          <w:rPr>
            <w:rFonts w:ascii="Angsana New" w:hAnsi="Angsana New" w:cs="Angsana New"/>
            <w:sz w:val="32"/>
            <w:szCs w:val="40"/>
          </w:rPr>
        </w:pPr>
        <w:r w:rsidRPr="00AC3CEF">
          <w:rPr>
            <w:rFonts w:ascii="Angsana New" w:hAnsi="Angsana New" w:cs="Angsana New"/>
            <w:sz w:val="32"/>
            <w:szCs w:val="40"/>
          </w:rPr>
          <w:fldChar w:fldCharType="begin"/>
        </w:r>
        <w:r w:rsidR="00467BA4" w:rsidRPr="00AC3CEF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AC3CEF">
          <w:rPr>
            <w:rFonts w:ascii="Angsana New" w:hAnsi="Angsana New" w:cs="Angsana New"/>
            <w:sz w:val="32"/>
            <w:szCs w:val="40"/>
          </w:rPr>
          <w:fldChar w:fldCharType="separate"/>
        </w:r>
        <w:r w:rsidR="00C20882" w:rsidRPr="00C20882">
          <w:rPr>
            <w:rFonts w:ascii="Angsana New" w:hAnsi="Angsana New" w:cs="Angsana New"/>
            <w:noProof/>
            <w:sz w:val="32"/>
            <w:szCs w:val="32"/>
            <w:lang w:val="th-TH"/>
          </w:rPr>
          <w:t>197</w:t>
        </w:r>
        <w:r w:rsidRPr="00AC3CEF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02459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467BA4" w:rsidRPr="008059EB" w:rsidRDefault="00AF2A62" w:rsidP="00596094">
        <w:pPr>
          <w:pStyle w:val="a6"/>
          <w:ind w:left="0" w:firstLine="0"/>
          <w:jc w:val="right"/>
          <w:rPr>
            <w:rFonts w:ascii="Angsana New" w:hAnsi="Angsana New" w:cs="Angsana New"/>
            <w:sz w:val="32"/>
            <w:szCs w:val="40"/>
          </w:rPr>
        </w:pPr>
        <w:r w:rsidRPr="001F5695">
          <w:rPr>
            <w:rFonts w:ascii="Angsana New" w:hAnsi="Angsana New" w:cs="Angsana New"/>
            <w:sz w:val="32"/>
            <w:szCs w:val="40"/>
          </w:rPr>
          <w:fldChar w:fldCharType="begin"/>
        </w:r>
        <w:r w:rsidR="001F5695" w:rsidRPr="001F5695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1F5695">
          <w:rPr>
            <w:rFonts w:ascii="Angsana New" w:hAnsi="Angsana New" w:cs="Angsana New"/>
            <w:sz w:val="32"/>
            <w:szCs w:val="40"/>
          </w:rPr>
          <w:fldChar w:fldCharType="separate"/>
        </w:r>
        <w:r w:rsidR="00C20882" w:rsidRPr="00C20882">
          <w:rPr>
            <w:rFonts w:ascii="Angsana New" w:hAnsi="Angsana New" w:cs="Angsana New"/>
            <w:noProof/>
            <w:sz w:val="32"/>
            <w:szCs w:val="32"/>
            <w:lang w:val="th-TH"/>
          </w:rPr>
          <w:t>199</w:t>
        </w:r>
        <w:r w:rsidRPr="001F5695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CF0"/>
    <w:multiLevelType w:val="hybridMultilevel"/>
    <w:tmpl w:val="0C987E28"/>
    <w:lvl w:ilvl="0" w:tplc="1132162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>
    <w:nsid w:val="086A75D4"/>
    <w:multiLevelType w:val="hybridMultilevel"/>
    <w:tmpl w:val="27AEC578"/>
    <w:lvl w:ilvl="0" w:tplc="B6B4CE8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0A25"/>
    <w:multiLevelType w:val="hybridMultilevel"/>
    <w:tmpl w:val="368AA97C"/>
    <w:lvl w:ilvl="0" w:tplc="AA66A1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078"/>
    <w:multiLevelType w:val="hybridMultilevel"/>
    <w:tmpl w:val="AB988C8C"/>
    <w:lvl w:ilvl="0" w:tplc="FEA22C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587A80"/>
    <w:multiLevelType w:val="hybridMultilevel"/>
    <w:tmpl w:val="84985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9937AE"/>
    <w:multiLevelType w:val="multilevel"/>
    <w:tmpl w:val="AF1AF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F3E444B"/>
    <w:multiLevelType w:val="hybridMultilevel"/>
    <w:tmpl w:val="4B9ABD06"/>
    <w:lvl w:ilvl="0" w:tplc="323A49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6F6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AE1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4B4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0CA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A12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EFB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26C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CE4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21EB1"/>
    <w:multiLevelType w:val="hybridMultilevel"/>
    <w:tmpl w:val="9B6E5316"/>
    <w:lvl w:ilvl="0" w:tplc="0409000F">
      <w:start w:val="1"/>
      <w:numFmt w:val="decimal"/>
      <w:lvlText w:val="%1."/>
      <w:lvlJc w:val="left"/>
      <w:pPr>
        <w:ind w:left="19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16A109B"/>
    <w:multiLevelType w:val="hybridMultilevel"/>
    <w:tmpl w:val="C32E6AD8"/>
    <w:lvl w:ilvl="0" w:tplc="A2D09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07291"/>
    <w:multiLevelType w:val="hybridMultilevel"/>
    <w:tmpl w:val="79A6729C"/>
    <w:lvl w:ilvl="0" w:tplc="8A7E6D10">
      <w:start w:val="3"/>
      <w:numFmt w:val="bullet"/>
      <w:lvlText w:val="-"/>
      <w:lvlJc w:val="left"/>
      <w:pPr>
        <w:ind w:left="3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0">
    <w:nsid w:val="34E875D1"/>
    <w:multiLevelType w:val="hybridMultilevel"/>
    <w:tmpl w:val="1DCC6490"/>
    <w:lvl w:ilvl="0" w:tplc="C35E78A6">
      <w:start w:val="1"/>
      <w:numFmt w:val="bullet"/>
      <w:lvlText w:val="-"/>
      <w:lvlJc w:val="left"/>
      <w:pPr>
        <w:ind w:left="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1">
    <w:nsid w:val="35801EEB"/>
    <w:multiLevelType w:val="hybridMultilevel"/>
    <w:tmpl w:val="E07ED728"/>
    <w:lvl w:ilvl="0" w:tplc="F076687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3A0F1353"/>
    <w:multiLevelType w:val="hybridMultilevel"/>
    <w:tmpl w:val="8E28FED6"/>
    <w:lvl w:ilvl="0" w:tplc="15F26798">
      <w:start w:val="13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68E7"/>
    <w:multiLevelType w:val="hybridMultilevel"/>
    <w:tmpl w:val="DFF8E9A6"/>
    <w:lvl w:ilvl="0" w:tplc="D22ED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1B5BDA"/>
    <w:multiLevelType w:val="multilevel"/>
    <w:tmpl w:val="33A845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67B2ABB"/>
    <w:multiLevelType w:val="hybridMultilevel"/>
    <w:tmpl w:val="FA5AE380"/>
    <w:lvl w:ilvl="0" w:tplc="44BC457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3E2D64"/>
    <w:multiLevelType w:val="hybridMultilevel"/>
    <w:tmpl w:val="3D704828"/>
    <w:lvl w:ilvl="0" w:tplc="10145360">
      <w:start w:val="1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345FA"/>
    <w:multiLevelType w:val="hybridMultilevel"/>
    <w:tmpl w:val="ACFE0316"/>
    <w:lvl w:ilvl="0" w:tplc="BCE4F9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C4E4D"/>
    <w:multiLevelType w:val="hybridMultilevel"/>
    <w:tmpl w:val="526E9C50"/>
    <w:lvl w:ilvl="0" w:tplc="8D905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7BDB"/>
    <w:multiLevelType w:val="hybridMultilevel"/>
    <w:tmpl w:val="D464C258"/>
    <w:lvl w:ilvl="0" w:tplc="F9003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6493D"/>
    <w:multiLevelType w:val="hybridMultilevel"/>
    <w:tmpl w:val="771A8A2E"/>
    <w:lvl w:ilvl="0" w:tplc="1146E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7270CE"/>
    <w:multiLevelType w:val="hybridMultilevel"/>
    <w:tmpl w:val="AB882F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7D4782"/>
    <w:multiLevelType w:val="hybridMultilevel"/>
    <w:tmpl w:val="15666D4C"/>
    <w:lvl w:ilvl="0" w:tplc="12827F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F0337BB"/>
    <w:multiLevelType w:val="hybridMultilevel"/>
    <w:tmpl w:val="8752D54E"/>
    <w:lvl w:ilvl="0" w:tplc="C8CCEE98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45D1F"/>
    <w:multiLevelType w:val="hybridMultilevel"/>
    <w:tmpl w:val="A66E5734"/>
    <w:lvl w:ilvl="0" w:tplc="763AEE26">
      <w:start w:val="6"/>
      <w:numFmt w:val="bullet"/>
      <w:lvlText w:val="-"/>
      <w:lvlJc w:val="left"/>
      <w:pPr>
        <w:ind w:left="73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742872BB"/>
    <w:multiLevelType w:val="hybridMultilevel"/>
    <w:tmpl w:val="7090AECC"/>
    <w:lvl w:ilvl="0" w:tplc="98BCE5DC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3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25"/>
  </w:num>
  <w:num w:numId="10">
    <w:abstractNumId w:val="23"/>
  </w:num>
  <w:num w:numId="11">
    <w:abstractNumId w:val="11"/>
  </w:num>
  <w:num w:numId="12">
    <w:abstractNumId w:val="20"/>
  </w:num>
  <w:num w:numId="13">
    <w:abstractNumId w:val="15"/>
  </w:num>
  <w:num w:numId="14">
    <w:abstractNumId w:val="9"/>
  </w:num>
  <w:num w:numId="15">
    <w:abstractNumId w:val="10"/>
  </w:num>
  <w:num w:numId="16">
    <w:abstractNumId w:val="17"/>
  </w:num>
  <w:num w:numId="17">
    <w:abstractNumId w:val="6"/>
  </w:num>
  <w:num w:numId="18">
    <w:abstractNumId w:val="16"/>
  </w:num>
  <w:num w:numId="19">
    <w:abstractNumId w:val="24"/>
  </w:num>
  <w:num w:numId="20">
    <w:abstractNumId w:val="18"/>
  </w:num>
  <w:num w:numId="21">
    <w:abstractNumId w:val="2"/>
  </w:num>
  <w:num w:numId="22">
    <w:abstractNumId w:val="0"/>
  </w:num>
  <w:num w:numId="23">
    <w:abstractNumId w:val="14"/>
  </w:num>
  <w:num w:numId="24">
    <w:abstractNumId w:val="12"/>
  </w:num>
  <w:num w:numId="25">
    <w:abstractNumId w:val="22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12D2"/>
    <w:rsid w:val="000023E0"/>
    <w:rsid w:val="00003570"/>
    <w:rsid w:val="0000357C"/>
    <w:rsid w:val="000059D7"/>
    <w:rsid w:val="000137F9"/>
    <w:rsid w:val="00014932"/>
    <w:rsid w:val="000162F2"/>
    <w:rsid w:val="0001633A"/>
    <w:rsid w:val="00020CB0"/>
    <w:rsid w:val="00021A78"/>
    <w:rsid w:val="00022DF4"/>
    <w:rsid w:val="0002571C"/>
    <w:rsid w:val="00025878"/>
    <w:rsid w:val="000260E5"/>
    <w:rsid w:val="00030361"/>
    <w:rsid w:val="00031744"/>
    <w:rsid w:val="000334ED"/>
    <w:rsid w:val="000365E1"/>
    <w:rsid w:val="000432C5"/>
    <w:rsid w:val="000432F0"/>
    <w:rsid w:val="00046732"/>
    <w:rsid w:val="00050E5F"/>
    <w:rsid w:val="000521C5"/>
    <w:rsid w:val="0005251E"/>
    <w:rsid w:val="00053EA6"/>
    <w:rsid w:val="00056F70"/>
    <w:rsid w:val="00057016"/>
    <w:rsid w:val="00057A8C"/>
    <w:rsid w:val="00060932"/>
    <w:rsid w:val="00061F91"/>
    <w:rsid w:val="00062122"/>
    <w:rsid w:val="00062B5E"/>
    <w:rsid w:val="00062D03"/>
    <w:rsid w:val="0006313F"/>
    <w:rsid w:val="0006321B"/>
    <w:rsid w:val="00066250"/>
    <w:rsid w:val="00070A4C"/>
    <w:rsid w:val="000712A0"/>
    <w:rsid w:val="00071C53"/>
    <w:rsid w:val="000746CF"/>
    <w:rsid w:val="00074BF4"/>
    <w:rsid w:val="00074DFF"/>
    <w:rsid w:val="000766A2"/>
    <w:rsid w:val="00076C86"/>
    <w:rsid w:val="00077650"/>
    <w:rsid w:val="0008169A"/>
    <w:rsid w:val="000857DD"/>
    <w:rsid w:val="00086754"/>
    <w:rsid w:val="00086870"/>
    <w:rsid w:val="00086EC0"/>
    <w:rsid w:val="000951BC"/>
    <w:rsid w:val="00095364"/>
    <w:rsid w:val="00097194"/>
    <w:rsid w:val="0009758C"/>
    <w:rsid w:val="00097FB2"/>
    <w:rsid w:val="000A0BF4"/>
    <w:rsid w:val="000A12AA"/>
    <w:rsid w:val="000A2466"/>
    <w:rsid w:val="000A26E1"/>
    <w:rsid w:val="000A3168"/>
    <w:rsid w:val="000A3E93"/>
    <w:rsid w:val="000A4D68"/>
    <w:rsid w:val="000B22C4"/>
    <w:rsid w:val="000B4959"/>
    <w:rsid w:val="000B544B"/>
    <w:rsid w:val="000B60E4"/>
    <w:rsid w:val="000B63BD"/>
    <w:rsid w:val="000B6BCC"/>
    <w:rsid w:val="000B7A11"/>
    <w:rsid w:val="000B7D74"/>
    <w:rsid w:val="000C36AE"/>
    <w:rsid w:val="000C7B61"/>
    <w:rsid w:val="000C7C1F"/>
    <w:rsid w:val="000D009E"/>
    <w:rsid w:val="000D0C9D"/>
    <w:rsid w:val="000D0E86"/>
    <w:rsid w:val="000D0F90"/>
    <w:rsid w:val="000D1C68"/>
    <w:rsid w:val="000E3757"/>
    <w:rsid w:val="000E4343"/>
    <w:rsid w:val="000E4AED"/>
    <w:rsid w:val="000E601D"/>
    <w:rsid w:val="000F03C0"/>
    <w:rsid w:val="000F0CA7"/>
    <w:rsid w:val="000F0F15"/>
    <w:rsid w:val="000F2BB3"/>
    <w:rsid w:val="000F2F4A"/>
    <w:rsid w:val="000F4630"/>
    <w:rsid w:val="000F53ED"/>
    <w:rsid w:val="000F5619"/>
    <w:rsid w:val="000F59CF"/>
    <w:rsid w:val="000F5FF0"/>
    <w:rsid w:val="000F6270"/>
    <w:rsid w:val="000F722B"/>
    <w:rsid w:val="00101C3D"/>
    <w:rsid w:val="00102399"/>
    <w:rsid w:val="0010287B"/>
    <w:rsid w:val="00103C09"/>
    <w:rsid w:val="001043A8"/>
    <w:rsid w:val="0010476B"/>
    <w:rsid w:val="00105AB2"/>
    <w:rsid w:val="0010656C"/>
    <w:rsid w:val="00107DD3"/>
    <w:rsid w:val="00107E09"/>
    <w:rsid w:val="00110E60"/>
    <w:rsid w:val="00111000"/>
    <w:rsid w:val="0011113D"/>
    <w:rsid w:val="00111E0B"/>
    <w:rsid w:val="001140B5"/>
    <w:rsid w:val="0011544B"/>
    <w:rsid w:val="00115C02"/>
    <w:rsid w:val="0011642B"/>
    <w:rsid w:val="00116E8E"/>
    <w:rsid w:val="0012074E"/>
    <w:rsid w:val="00120D6D"/>
    <w:rsid w:val="00122CDB"/>
    <w:rsid w:val="00123254"/>
    <w:rsid w:val="0012431B"/>
    <w:rsid w:val="0012711D"/>
    <w:rsid w:val="00132010"/>
    <w:rsid w:val="00132917"/>
    <w:rsid w:val="00135271"/>
    <w:rsid w:val="00136D03"/>
    <w:rsid w:val="001403CA"/>
    <w:rsid w:val="00142BE1"/>
    <w:rsid w:val="00143598"/>
    <w:rsid w:val="001445EA"/>
    <w:rsid w:val="00146A8C"/>
    <w:rsid w:val="001473DB"/>
    <w:rsid w:val="0015192D"/>
    <w:rsid w:val="001529CD"/>
    <w:rsid w:val="00152D0F"/>
    <w:rsid w:val="001539ED"/>
    <w:rsid w:val="001543B2"/>
    <w:rsid w:val="001555D8"/>
    <w:rsid w:val="00157B96"/>
    <w:rsid w:val="00162E07"/>
    <w:rsid w:val="0016486E"/>
    <w:rsid w:val="00164A63"/>
    <w:rsid w:val="001656A1"/>
    <w:rsid w:val="00166881"/>
    <w:rsid w:val="00166E9E"/>
    <w:rsid w:val="001730DC"/>
    <w:rsid w:val="00173EFF"/>
    <w:rsid w:val="00174034"/>
    <w:rsid w:val="00176472"/>
    <w:rsid w:val="00177154"/>
    <w:rsid w:val="00177695"/>
    <w:rsid w:val="001805BA"/>
    <w:rsid w:val="001862AA"/>
    <w:rsid w:val="00186A8F"/>
    <w:rsid w:val="001873A3"/>
    <w:rsid w:val="00187B7B"/>
    <w:rsid w:val="00187C13"/>
    <w:rsid w:val="001901C7"/>
    <w:rsid w:val="00190C8F"/>
    <w:rsid w:val="00190F99"/>
    <w:rsid w:val="00191EC5"/>
    <w:rsid w:val="001938A7"/>
    <w:rsid w:val="001946A8"/>
    <w:rsid w:val="001A08FF"/>
    <w:rsid w:val="001A161D"/>
    <w:rsid w:val="001A1AF9"/>
    <w:rsid w:val="001A1C2A"/>
    <w:rsid w:val="001A4976"/>
    <w:rsid w:val="001A5303"/>
    <w:rsid w:val="001B11B9"/>
    <w:rsid w:val="001B2AF9"/>
    <w:rsid w:val="001B376E"/>
    <w:rsid w:val="001B527F"/>
    <w:rsid w:val="001C0971"/>
    <w:rsid w:val="001C11F3"/>
    <w:rsid w:val="001C3550"/>
    <w:rsid w:val="001C51A9"/>
    <w:rsid w:val="001C5582"/>
    <w:rsid w:val="001C5F0F"/>
    <w:rsid w:val="001C69FD"/>
    <w:rsid w:val="001C6EDC"/>
    <w:rsid w:val="001D0977"/>
    <w:rsid w:val="001D1D88"/>
    <w:rsid w:val="001D1E14"/>
    <w:rsid w:val="001D1FA5"/>
    <w:rsid w:val="001D2DFD"/>
    <w:rsid w:val="001D46AE"/>
    <w:rsid w:val="001D4DE2"/>
    <w:rsid w:val="001D4E59"/>
    <w:rsid w:val="001D74BB"/>
    <w:rsid w:val="001D7B62"/>
    <w:rsid w:val="001E0221"/>
    <w:rsid w:val="001E0AF6"/>
    <w:rsid w:val="001E22A3"/>
    <w:rsid w:val="001E3D81"/>
    <w:rsid w:val="001E41A9"/>
    <w:rsid w:val="001E6878"/>
    <w:rsid w:val="001E7693"/>
    <w:rsid w:val="001E7B61"/>
    <w:rsid w:val="001F0FBA"/>
    <w:rsid w:val="001F24B0"/>
    <w:rsid w:val="001F2992"/>
    <w:rsid w:val="001F3477"/>
    <w:rsid w:val="001F35A8"/>
    <w:rsid w:val="001F5695"/>
    <w:rsid w:val="001F5A2F"/>
    <w:rsid w:val="001F6952"/>
    <w:rsid w:val="001F7274"/>
    <w:rsid w:val="001F72E1"/>
    <w:rsid w:val="001F7B0B"/>
    <w:rsid w:val="00201E52"/>
    <w:rsid w:val="0020302C"/>
    <w:rsid w:val="0020568D"/>
    <w:rsid w:val="00210487"/>
    <w:rsid w:val="00210866"/>
    <w:rsid w:val="00210F7D"/>
    <w:rsid w:val="00213350"/>
    <w:rsid w:val="00214D64"/>
    <w:rsid w:val="002174E3"/>
    <w:rsid w:val="002179BF"/>
    <w:rsid w:val="00223C0F"/>
    <w:rsid w:val="00224989"/>
    <w:rsid w:val="00231BA6"/>
    <w:rsid w:val="00232806"/>
    <w:rsid w:val="00233162"/>
    <w:rsid w:val="002355A1"/>
    <w:rsid w:val="002368B1"/>
    <w:rsid w:val="00236CA6"/>
    <w:rsid w:val="0023798C"/>
    <w:rsid w:val="00241686"/>
    <w:rsid w:val="002423DD"/>
    <w:rsid w:val="00244EEE"/>
    <w:rsid w:val="00247150"/>
    <w:rsid w:val="002523C7"/>
    <w:rsid w:val="00254800"/>
    <w:rsid w:val="00254FA8"/>
    <w:rsid w:val="0025514D"/>
    <w:rsid w:val="00255667"/>
    <w:rsid w:val="00256D47"/>
    <w:rsid w:val="0026077D"/>
    <w:rsid w:val="0026495D"/>
    <w:rsid w:val="00265B50"/>
    <w:rsid w:val="002662B1"/>
    <w:rsid w:val="00266D4F"/>
    <w:rsid w:val="00267ED7"/>
    <w:rsid w:val="00270229"/>
    <w:rsid w:val="00270B8E"/>
    <w:rsid w:val="0027121C"/>
    <w:rsid w:val="00271511"/>
    <w:rsid w:val="002748C7"/>
    <w:rsid w:val="00275148"/>
    <w:rsid w:val="00275A91"/>
    <w:rsid w:val="00275F5A"/>
    <w:rsid w:val="00283A6A"/>
    <w:rsid w:val="00285278"/>
    <w:rsid w:val="00285B5D"/>
    <w:rsid w:val="00287257"/>
    <w:rsid w:val="002907F7"/>
    <w:rsid w:val="00292776"/>
    <w:rsid w:val="00293729"/>
    <w:rsid w:val="0029406C"/>
    <w:rsid w:val="0029441F"/>
    <w:rsid w:val="002962AF"/>
    <w:rsid w:val="002A0CD4"/>
    <w:rsid w:val="002A1694"/>
    <w:rsid w:val="002A1E04"/>
    <w:rsid w:val="002A2984"/>
    <w:rsid w:val="002A2DC8"/>
    <w:rsid w:val="002A3382"/>
    <w:rsid w:val="002A7E54"/>
    <w:rsid w:val="002B3313"/>
    <w:rsid w:val="002B46E0"/>
    <w:rsid w:val="002B5E4E"/>
    <w:rsid w:val="002B64B3"/>
    <w:rsid w:val="002B72DE"/>
    <w:rsid w:val="002D0000"/>
    <w:rsid w:val="002D0CB5"/>
    <w:rsid w:val="002D2D8E"/>
    <w:rsid w:val="002D3830"/>
    <w:rsid w:val="002D403F"/>
    <w:rsid w:val="002D42FA"/>
    <w:rsid w:val="002D4872"/>
    <w:rsid w:val="002D515F"/>
    <w:rsid w:val="002D55F5"/>
    <w:rsid w:val="002D5C23"/>
    <w:rsid w:val="002D67AF"/>
    <w:rsid w:val="002D69D1"/>
    <w:rsid w:val="002D7923"/>
    <w:rsid w:val="002E09A0"/>
    <w:rsid w:val="002E2DE1"/>
    <w:rsid w:val="002E3374"/>
    <w:rsid w:val="002F08F7"/>
    <w:rsid w:val="002F11EE"/>
    <w:rsid w:val="002F12D2"/>
    <w:rsid w:val="002F48C6"/>
    <w:rsid w:val="002F4A71"/>
    <w:rsid w:val="002F5871"/>
    <w:rsid w:val="0030288D"/>
    <w:rsid w:val="00302B09"/>
    <w:rsid w:val="00303219"/>
    <w:rsid w:val="0030789A"/>
    <w:rsid w:val="00307FBE"/>
    <w:rsid w:val="003103E0"/>
    <w:rsid w:val="00311EEA"/>
    <w:rsid w:val="00317D75"/>
    <w:rsid w:val="003203E0"/>
    <w:rsid w:val="0032044C"/>
    <w:rsid w:val="0032270F"/>
    <w:rsid w:val="00323F17"/>
    <w:rsid w:val="00325FD1"/>
    <w:rsid w:val="003264B5"/>
    <w:rsid w:val="00333B09"/>
    <w:rsid w:val="00333FC5"/>
    <w:rsid w:val="00335025"/>
    <w:rsid w:val="003379B3"/>
    <w:rsid w:val="00343988"/>
    <w:rsid w:val="003444EB"/>
    <w:rsid w:val="00344531"/>
    <w:rsid w:val="00344B63"/>
    <w:rsid w:val="00345BB3"/>
    <w:rsid w:val="003475D8"/>
    <w:rsid w:val="0035051C"/>
    <w:rsid w:val="00354F32"/>
    <w:rsid w:val="00356E07"/>
    <w:rsid w:val="00356EE3"/>
    <w:rsid w:val="0035764E"/>
    <w:rsid w:val="003577E9"/>
    <w:rsid w:val="00360ED3"/>
    <w:rsid w:val="00361329"/>
    <w:rsid w:val="003639E7"/>
    <w:rsid w:val="003645C3"/>
    <w:rsid w:val="003723C2"/>
    <w:rsid w:val="00373369"/>
    <w:rsid w:val="0037369C"/>
    <w:rsid w:val="00373C3C"/>
    <w:rsid w:val="003753A2"/>
    <w:rsid w:val="003754F2"/>
    <w:rsid w:val="00375E73"/>
    <w:rsid w:val="00380931"/>
    <w:rsid w:val="00382775"/>
    <w:rsid w:val="003829B5"/>
    <w:rsid w:val="003829DE"/>
    <w:rsid w:val="00384090"/>
    <w:rsid w:val="003851D3"/>
    <w:rsid w:val="00387140"/>
    <w:rsid w:val="003909BA"/>
    <w:rsid w:val="00391024"/>
    <w:rsid w:val="0039108A"/>
    <w:rsid w:val="003912F9"/>
    <w:rsid w:val="00391CED"/>
    <w:rsid w:val="003928A1"/>
    <w:rsid w:val="00394F33"/>
    <w:rsid w:val="0039532D"/>
    <w:rsid w:val="00397B34"/>
    <w:rsid w:val="00397CAC"/>
    <w:rsid w:val="00397F5C"/>
    <w:rsid w:val="003A6A9A"/>
    <w:rsid w:val="003A7773"/>
    <w:rsid w:val="003B0E4E"/>
    <w:rsid w:val="003B2662"/>
    <w:rsid w:val="003B2FD0"/>
    <w:rsid w:val="003B4627"/>
    <w:rsid w:val="003B4826"/>
    <w:rsid w:val="003B6B5E"/>
    <w:rsid w:val="003B6B9C"/>
    <w:rsid w:val="003B7A59"/>
    <w:rsid w:val="003C1278"/>
    <w:rsid w:val="003C1D62"/>
    <w:rsid w:val="003C33C3"/>
    <w:rsid w:val="003C45CE"/>
    <w:rsid w:val="003C4E6B"/>
    <w:rsid w:val="003C5EBE"/>
    <w:rsid w:val="003C6060"/>
    <w:rsid w:val="003D0754"/>
    <w:rsid w:val="003D46E2"/>
    <w:rsid w:val="003E1D8C"/>
    <w:rsid w:val="003E2101"/>
    <w:rsid w:val="003E23CA"/>
    <w:rsid w:val="003E2A7C"/>
    <w:rsid w:val="003E5C6D"/>
    <w:rsid w:val="003F153D"/>
    <w:rsid w:val="003F2CC8"/>
    <w:rsid w:val="003F45C5"/>
    <w:rsid w:val="003F4E24"/>
    <w:rsid w:val="003F5138"/>
    <w:rsid w:val="003F57B5"/>
    <w:rsid w:val="003F778B"/>
    <w:rsid w:val="003F7C0E"/>
    <w:rsid w:val="004020A2"/>
    <w:rsid w:val="00403C4D"/>
    <w:rsid w:val="00404713"/>
    <w:rsid w:val="004077E0"/>
    <w:rsid w:val="004138D4"/>
    <w:rsid w:val="00415BFB"/>
    <w:rsid w:val="00416A0D"/>
    <w:rsid w:val="00416DC0"/>
    <w:rsid w:val="004177E4"/>
    <w:rsid w:val="0042023B"/>
    <w:rsid w:val="004310A2"/>
    <w:rsid w:val="00431C53"/>
    <w:rsid w:val="00432797"/>
    <w:rsid w:val="0043322E"/>
    <w:rsid w:val="0043426E"/>
    <w:rsid w:val="004354C0"/>
    <w:rsid w:val="0043710E"/>
    <w:rsid w:val="00440B06"/>
    <w:rsid w:val="00441217"/>
    <w:rsid w:val="0044376B"/>
    <w:rsid w:val="00446FC8"/>
    <w:rsid w:val="0045015B"/>
    <w:rsid w:val="00453154"/>
    <w:rsid w:val="004535AF"/>
    <w:rsid w:val="00453F16"/>
    <w:rsid w:val="00454871"/>
    <w:rsid w:val="00455F48"/>
    <w:rsid w:val="00457E8D"/>
    <w:rsid w:val="00460873"/>
    <w:rsid w:val="004629D7"/>
    <w:rsid w:val="0046708F"/>
    <w:rsid w:val="00467BA4"/>
    <w:rsid w:val="004704CD"/>
    <w:rsid w:val="0047166F"/>
    <w:rsid w:val="0047205B"/>
    <w:rsid w:val="0047312A"/>
    <w:rsid w:val="0047401D"/>
    <w:rsid w:val="0047643A"/>
    <w:rsid w:val="00482B10"/>
    <w:rsid w:val="00483219"/>
    <w:rsid w:val="0048678C"/>
    <w:rsid w:val="00487E69"/>
    <w:rsid w:val="00490734"/>
    <w:rsid w:val="00491F81"/>
    <w:rsid w:val="004975C5"/>
    <w:rsid w:val="00497D36"/>
    <w:rsid w:val="004A0C72"/>
    <w:rsid w:val="004A4418"/>
    <w:rsid w:val="004A45BB"/>
    <w:rsid w:val="004A6574"/>
    <w:rsid w:val="004A7249"/>
    <w:rsid w:val="004B1183"/>
    <w:rsid w:val="004B46F9"/>
    <w:rsid w:val="004C0053"/>
    <w:rsid w:val="004C29D9"/>
    <w:rsid w:val="004C535A"/>
    <w:rsid w:val="004C6F7A"/>
    <w:rsid w:val="004C72BB"/>
    <w:rsid w:val="004C7E47"/>
    <w:rsid w:val="004D2858"/>
    <w:rsid w:val="004D28B6"/>
    <w:rsid w:val="004D2C67"/>
    <w:rsid w:val="004D3F27"/>
    <w:rsid w:val="004D5180"/>
    <w:rsid w:val="004D6B2E"/>
    <w:rsid w:val="004E17D0"/>
    <w:rsid w:val="004E1C9A"/>
    <w:rsid w:val="004E38FC"/>
    <w:rsid w:val="004E3DE2"/>
    <w:rsid w:val="004E58EA"/>
    <w:rsid w:val="004F1880"/>
    <w:rsid w:val="004F1DB8"/>
    <w:rsid w:val="004F2E20"/>
    <w:rsid w:val="004F5631"/>
    <w:rsid w:val="00501533"/>
    <w:rsid w:val="005022DE"/>
    <w:rsid w:val="005038A0"/>
    <w:rsid w:val="005055F2"/>
    <w:rsid w:val="00505732"/>
    <w:rsid w:val="005069C7"/>
    <w:rsid w:val="00506B80"/>
    <w:rsid w:val="00506CB3"/>
    <w:rsid w:val="00507273"/>
    <w:rsid w:val="00507923"/>
    <w:rsid w:val="00510930"/>
    <w:rsid w:val="00511599"/>
    <w:rsid w:val="00513B73"/>
    <w:rsid w:val="00513D8E"/>
    <w:rsid w:val="005143DC"/>
    <w:rsid w:val="00515E26"/>
    <w:rsid w:val="00517A07"/>
    <w:rsid w:val="005211F4"/>
    <w:rsid w:val="00522390"/>
    <w:rsid w:val="005255B6"/>
    <w:rsid w:val="0052605A"/>
    <w:rsid w:val="0052639A"/>
    <w:rsid w:val="00531EC6"/>
    <w:rsid w:val="005322BC"/>
    <w:rsid w:val="00533708"/>
    <w:rsid w:val="005337A1"/>
    <w:rsid w:val="0053750B"/>
    <w:rsid w:val="00537A9C"/>
    <w:rsid w:val="005417EB"/>
    <w:rsid w:val="00541BFB"/>
    <w:rsid w:val="005443A4"/>
    <w:rsid w:val="005450B6"/>
    <w:rsid w:val="00545222"/>
    <w:rsid w:val="005570A4"/>
    <w:rsid w:val="0055782C"/>
    <w:rsid w:val="00557CB4"/>
    <w:rsid w:val="00560BF8"/>
    <w:rsid w:val="0056122B"/>
    <w:rsid w:val="00563ACE"/>
    <w:rsid w:val="005653FC"/>
    <w:rsid w:val="00565C1C"/>
    <w:rsid w:val="00571988"/>
    <w:rsid w:val="00573819"/>
    <w:rsid w:val="00582B17"/>
    <w:rsid w:val="00583A83"/>
    <w:rsid w:val="005865DD"/>
    <w:rsid w:val="00587430"/>
    <w:rsid w:val="00587843"/>
    <w:rsid w:val="005920DE"/>
    <w:rsid w:val="005922EF"/>
    <w:rsid w:val="0059388D"/>
    <w:rsid w:val="005942F6"/>
    <w:rsid w:val="00595825"/>
    <w:rsid w:val="00596094"/>
    <w:rsid w:val="0059714A"/>
    <w:rsid w:val="00597517"/>
    <w:rsid w:val="00597F6E"/>
    <w:rsid w:val="005A13C2"/>
    <w:rsid w:val="005A244D"/>
    <w:rsid w:val="005A5551"/>
    <w:rsid w:val="005A5787"/>
    <w:rsid w:val="005A7212"/>
    <w:rsid w:val="005B0302"/>
    <w:rsid w:val="005B25E8"/>
    <w:rsid w:val="005B4574"/>
    <w:rsid w:val="005B7844"/>
    <w:rsid w:val="005C079D"/>
    <w:rsid w:val="005C0D8E"/>
    <w:rsid w:val="005C2262"/>
    <w:rsid w:val="005C35CD"/>
    <w:rsid w:val="005C5180"/>
    <w:rsid w:val="005C5931"/>
    <w:rsid w:val="005C6882"/>
    <w:rsid w:val="005C70F6"/>
    <w:rsid w:val="005C76B5"/>
    <w:rsid w:val="005D0E0C"/>
    <w:rsid w:val="005D39B4"/>
    <w:rsid w:val="005D488D"/>
    <w:rsid w:val="005D5C42"/>
    <w:rsid w:val="005E183D"/>
    <w:rsid w:val="005E48F9"/>
    <w:rsid w:val="005E50C7"/>
    <w:rsid w:val="005E5E81"/>
    <w:rsid w:val="005F200B"/>
    <w:rsid w:val="005F2184"/>
    <w:rsid w:val="005F47F0"/>
    <w:rsid w:val="005F5EE3"/>
    <w:rsid w:val="005F5FD8"/>
    <w:rsid w:val="005F61A5"/>
    <w:rsid w:val="005F6B7D"/>
    <w:rsid w:val="0060364D"/>
    <w:rsid w:val="0060463E"/>
    <w:rsid w:val="006049DF"/>
    <w:rsid w:val="00612608"/>
    <w:rsid w:val="00613DD0"/>
    <w:rsid w:val="00615E1F"/>
    <w:rsid w:val="006178A8"/>
    <w:rsid w:val="00621B99"/>
    <w:rsid w:val="00622095"/>
    <w:rsid w:val="006248EC"/>
    <w:rsid w:val="00626344"/>
    <w:rsid w:val="006266AD"/>
    <w:rsid w:val="00627587"/>
    <w:rsid w:val="00627DDE"/>
    <w:rsid w:val="00630268"/>
    <w:rsid w:val="00631DBC"/>
    <w:rsid w:val="0063232C"/>
    <w:rsid w:val="00632BCF"/>
    <w:rsid w:val="006330CE"/>
    <w:rsid w:val="0063488F"/>
    <w:rsid w:val="00637CF5"/>
    <w:rsid w:val="00642442"/>
    <w:rsid w:val="0065106A"/>
    <w:rsid w:val="00651804"/>
    <w:rsid w:val="00653496"/>
    <w:rsid w:val="00654A00"/>
    <w:rsid w:val="0066035F"/>
    <w:rsid w:val="0066118E"/>
    <w:rsid w:val="006616A6"/>
    <w:rsid w:val="00662EEF"/>
    <w:rsid w:val="0066322C"/>
    <w:rsid w:val="006659EF"/>
    <w:rsid w:val="0066787B"/>
    <w:rsid w:val="00672301"/>
    <w:rsid w:val="006724DD"/>
    <w:rsid w:val="00673AD7"/>
    <w:rsid w:val="00675161"/>
    <w:rsid w:val="00675986"/>
    <w:rsid w:val="00676409"/>
    <w:rsid w:val="00680554"/>
    <w:rsid w:val="0068107F"/>
    <w:rsid w:val="00682B7D"/>
    <w:rsid w:val="0068394D"/>
    <w:rsid w:val="006847A4"/>
    <w:rsid w:val="006865D4"/>
    <w:rsid w:val="006902EF"/>
    <w:rsid w:val="00691DF4"/>
    <w:rsid w:val="0069268C"/>
    <w:rsid w:val="00692D16"/>
    <w:rsid w:val="00695EAC"/>
    <w:rsid w:val="006964F6"/>
    <w:rsid w:val="00697B87"/>
    <w:rsid w:val="006A0D29"/>
    <w:rsid w:val="006A308F"/>
    <w:rsid w:val="006A4145"/>
    <w:rsid w:val="006A5998"/>
    <w:rsid w:val="006A68A9"/>
    <w:rsid w:val="006A7012"/>
    <w:rsid w:val="006B0238"/>
    <w:rsid w:val="006B090D"/>
    <w:rsid w:val="006B3C1B"/>
    <w:rsid w:val="006B66DA"/>
    <w:rsid w:val="006B741F"/>
    <w:rsid w:val="006B7DD4"/>
    <w:rsid w:val="006C04DF"/>
    <w:rsid w:val="006C2116"/>
    <w:rsid w:val="006C42C8"/>
    <w:rsid w:val="006C4335"/>
    <w:rsid w:val="006C48D0"/>
    <w:rsid w:val="006C4A43"/>
    <w:rsid w:val="006C4CC6"/>
    <w:rsid w:val="006D0BDC"/>
    <w:rsid w:val="006D5095"/>
    <w:rsid w:val="006D69C2"/>
    <w:rsid w:val="006D75F2"/>
    <w:rsid w:val="006E2DC3"/>
    <w:rsid w:val="006E316D"/>
    <w:rsid w:val="006E422E"/>
    <w:rsid w:val="006E5DCB"/>
    <w:rsid w:val="006E6F52"/>
    <w:rsid w:val="006F5BB0"/>
    <w:rsid w:val="006F7347"/>
    <w:rsid w:val="00702DE1"/>
    <w:rsid w:val="00704BDD"/>
    <w:rsid w:val="007060FF"/>
    <w:rsid w:val="0071087F"/>
    <w:rsid w:val="0071094B"/>
    <w:rsid w:val="00711EE0"/>
    <w:rsid w:val="007134F7"/>
    <w:rsid w:val="00713C77"/>
    <w:rsid w:val="0071490A"/>
    <w:rsid w:val="00715D7E"/>
    <w:rsid w:val="007162FD"/>
    <w:rsid w:val="00716C29"/>
    <w:rsid w:val="007177CA"/>
    <w:rsid w:val="00723863"/>
    <w:rsid w:val="0073083B"/>
    <w:rsid w:val="00731A25"/>
    <w:rsid w:val="0073348B"/>
    <w:rsid w:val="00735734"/>
    <w:rsid w:val="00737036"/>
    <w:rsid w:val="00737C6E"/>
    <w:rsid w:val="0074036B"/>
    <w:rsid w:val="00740C85"/>
    <w:rsid w:val="0074163B"/>
    <w:rsid w:val="00742163"/>
    <w:rsid w:val="007426B9"/>
    <w:rsid w:val="00742F94"/>
    <w:rsid w:val="007432F0"/>
    <w:rsid w:val="00744076"/>
    <w:rsid w:val="00744A7B"/>
    <w:rsid w:val="00744C75"/>
    <w:rsid w:val="0074635C"/>
    <w:rsid w:val="007472FF"/>
    <w:rsid w:val="00751C43"/>
    <w:rsid w:val="00752305"/>
    <w:rsid w:val="00752B8D"/>
    <w:rsid w:val="00755AC8"/>
    <w:rsid w:val="007578C8"/>
    <w:rsid w:val="0076369D"/>
    <w:rsid w:val="0076478C"/>
    <w:rsid w:val="00764A05"/>
    <w:rsid w:val="00764FF1"/>
    <w:rsid w:val="007656EA"/>
    <w:rsid w:val="00765BC6"/>
    <w:rsid w:val="00766B6A"/>
    <w:rsid w:val="0077110F"/>
    <w:rsid w:val="007711A9"/>
    <w:rsid w:val="007737DD"/>
    <w:rsid w:val="00774A3C"/>
    <w:rsid w:val="00775F8C"/>
    <w:rsid w:val="00790759"/>
    <w:rsid w:val="00790C30"/>
    <w:rsid w:val="0079468B"/>
    <w:rsid w:val="007948DB"/>
    <w:rsid w:val="007951EC"/>
    <w:rsid w:val="00795706"/>
    <w:rsid w:val="007A0D91"/>
    <w:rsid w:val="007A264B"/>
    <w:rsid w:val="007A342F"/>
    <w:rsid w:val="007A3636"/>
    <w:rsid w:val="007A554B"/>
    <w:rsid w:val="007A5811"/>
    <w:rsid w:val="007A5CC2"/>
    <w:rsid w:val="007B2574"/>
    <w:rsid w:val="007B2C11"/>
    <w:rsid w:val="007B3D69"/>
    <w:rsid w:val="007B5BB1"/>
    <w:rsid w:val="007B5CCD"/>
    <w:rsid w:val="007B67E3"/>
    <w:rsid w:val="007B757A"/>
    <w:rsid w:val="007C0CE4"/>
    <w:rsid w:val="007C10B8"/>
    <w:rsid w:val="007C10F7"/>
    <w:rsid w:val="007C1820"/>
    <w:rsid w:val="007C2953"/>
    <w:rsid w:val="007C70C4"/>
    <w:rsid w:val="007C7E12"/>
    <w:rsid w:val="007D148B"/>
    <w:rsid w:val="007D39FF"/>
    <w:rsid w:val="007D6425"/>
    <w:rsid w:val="007D73BB"/>
    <w:rsid w:val="007E1673"/>
    <w:rsid w:val="007E6D1F"/>
    <w:rsid w:val="007F1A55"/>
    <w:rsid w:val="007F2CFE"/>
    <w:rsid w:val="007F3174"/>
    <w:rsid w:val="007F361B"/>
    <w:rsid w:val="007F3C5A"/>
    <w:rsid w:val="007F4C2E"/>
    <w:rsid w:val="007F4CA4"/>
    <w:rsid w:val="007F5D86"/>
    <w:rsid w:val="007F6D97"/>
    <w:rsid w:val="00800DA5"/>
    <w:rsid w:val="008010CE"/>
    <w:rsid w:val="00802D86"/>
    <w:rsid w:val="008059EB"/>
    <w:rsid w:val="00807155"/>
    <w:rsid w:val="00810FD3"/>
    <w:rsid w:val="008124BD"/>
    <w:rsid w:val="008206C5"/>
    <w:rsid w:val="008213CC"/>
    <w:rsid w:val="008241E0"/>
    <w:rsid w:val="0082586A"/>
    <w:rsid w:val="008260DB"/>
    <w:rsid w:val="00827776"/>
    <w:rsid w:val="008308A5"/>
    <w:rsid w:val="0083471C"/>
    <w:rsid w:val="008352B6"/>
    <w:rsid w:val="0083650C"/>
    <w:rsid w:val="00836C5D"/>
    <w:rsid w:val="00837065"/>
    <w:rsid w:val="00842470"/>
    <w:rsid w:val="00842D89"/>
    <w:rsid w:val="008445DD"/>
    <w:rsid w:val="00844D4D"/>
    <w:rsid w:val="0084594A"/>
    <w:rsid w:val="008465D4"/>
    <w:rsid w:val="008467BA"/>
    <w:rsid w:val="008525A8"/>
    <w:rsid w:val="00857A43"/>
    <w:rsid w:val="00861AA5"/>
    <w:rsid w:val="00861E18"/>
    <w:rsid w:val="00863013"/>
    <w:rsid w:val="00863D58"/>
    <w:rsid w:val="008733A0"/>
    <w:rsid w:val="0087357B"/>
    <w:rsid w:val="00874763"/>
    <w:rsid w:val="00874B93"/>
    <w:rsid w:val="00874C52"/>
    <w:rsid w:val="0087624D"/>
    <w:rsid w:val="00876B78"/>
    <w:rsid w:val="00882D6B"/>
    <w:rsid w:val="00883311"/>
    <w:rsid w:val="00890285"/>
    <w:rsid w:val="008906E6"/>
    <w:rsid w:val="00890D51"/>
    <w:rsid w:val="008940BD"/>
    <w:rsid w:val="0089435E"/>
    <w:rsid w:val="00895F03"/>
    <w:rsid w:val="00896802"/>
    <w:rsid w:val="00896F67"/>
    <w:rsid w:val="00897B37"/>
    <w:rsid w:val="008A2623"/>
    <w:rsid w:val="008A432F"/>
    <w:rsid w:val="008A498A"/>
    <w:rsid w:val="008A5DBF"/>
    <w:rsid w:val="008A6E09"/>
    <w:rsid w:val="008A732D"/>
    <w:rsid w:val="008B0D0F"/>
    <w:rsid w:val="008B2700"/>
    <w:rsid w:val="008B4B87"/>
    <w:rsid w:val="008B61F8"/>
    <w:rsid w:val="008C0072"/>
    <w:rsid w:val="008C603C"/>
    <w:rsid w:val="008C685F"/>
    <w:rsid w:val="008C7191"/>
    <w:rsid w:val="008C7CCF"/>
    <w:rsid w:val="008D0733"/>
    <w:rsid w:val="008D18B4"/>
    <w:rsid w:val="008D247B"/>
    <w:rsid w:val="008D3734"/>
    <w:rsid w:val="008D6707"/>
    <w:rsid w:val="008E1702"/>
    <w:rsid w:val="008E42A7"/>
    <w:rsid w:val="008E4C68"/>
    <w:rsid w:val="008E4ED3"/>
    <w:rsid w:val="008E5EC5"/>
    <w:rsid w:val="008E651E"/>
    <w:rsid w:val="008F00D5"/>
    <w:rsid w:val="008F46D5"/>
    <w:rsid w:val="008F5BCD"/>
    <w:rsid w:val="008F61D9"/>
    <w:rsid w:val="008F63ED"/>
    <w:rsid w:val="008F7D66"/>
    <w:rsid w:val="008F7DC4"/>
    <w:rsid w:val="00901B48"/>
    <w:rsid w:val="00901EBC"/>
    <w:rsid w:val="00902E9C"/>
    <w:rsid w:val="00905FE9"/>
    <w:rsid w:val="0090771D"/>
    <w:rsid w:val="0091021B"/>
    <w:rsid w:val="00910428"/>
    <w:rsid w:val="009112AA"/>
    <w:rsid w:val="00911A3D"/>
    <w:rsid w:val="00913042"/>
    <w:rsid w:val="00913EBA"/>
    <w:rsid w:val="00913FBD"/>
    <w:rsid w:val="0091466A"/>
    <w:rsid w:val="009161EB"/>
    <w:rsid w:val="00916F5F"/>
    <w:rsid w:val="0092391A"/>
    <w:rsid w:val="00923FFC"/>
    <w:rsid w:val="00926679"/>
    <w:rsid w:val="009275CC"/>
    <w:rsid w:val="009308E1"/>
    <w:rsid w:val="00934D38"/>
    <w:rsid w:val="00937184"/>
    <w:rsid w:val="00940086"/>
    <w:rsid w:val="00942615"/>
    <w:rsid w:val="00944193"/>
    <w:rsid w:val="0094707A"/>
    <w:rsid w:val="009501A9"/>
    <w:rsid w:val="00952636"/>
    <w:rsid w:val="00952C5E"/>
    <w:rsid w:val="00952C77"/>
    <w:rsid w:val="00952E1F"/>
    <w:rsid w:val="00957D6A"/>
    <w:rsid w:val="00964F0A"/>
    <w:rsid w:val="00964F92"/>
    <w:rsid w:val="00965FB2"/>
    <w:rsid w:val="00970D6F"/>
    <w:rsid w:val="00972D70"/>
    <w:rsid w:val="00973171"/>
    <w:rsid w:val="00973D88"/>
    <w:rsid w:val="00974D0A"/>
    <w:rsid w:val="00975CF2"/>
    <w:rsid w:val="00976C17"/>
    <w:rsid w:val="0098164D"/>
    <w:rsid w:val="00981A5C"/>
    <w:rsid w:val="00982DB5"/>
    <w:rsid w:val="00983252"/>
    <w:rsid w:val="00983935"/>
    <w:rsid w:val="00987A04"/>
    <w:rsid w:val="00987CCA"/>
    <w:rsid w:val="00991C98"/>
    <w:rsid w:val="00991D61"/>
    <w:rsid w:val="00992656"/>
    <w:rsid w:val="0099401A"/>
    <w:rsid w:val="00994446"/>
    <w:rsid w:val="0099584F"/>
    <w:rsid w:val="00995BF3"/>
    <w:rsid w:val="009969E9"/>
    <w:rsid w:val="00996DDE"/>
    <w:rsid w:val="0099767D"/>
    <w:rsid w:val="009A20D4"/>
    <w:rsid w:val="009A280F"/>
    <w:rsid w:val="009A3DC5"/>
    <w:rsid w:val="009A4852"/>
    <w:rsid w:val="009A5293"/>
    <w:rsid w:val="009A689F"/>
    <w:rsid w:val="009A6F34"/>
    <w:rsid w:val="009A725E"/>
    <w:rsid w:val="009A76EC"/>
    <w:rsid w:val="009B0E6A"/>
    <w:rsid w:val="009B227B"/>
    <w:rsid w:val="009B22E3"/>
    <w:rsid w:val="009B2373"/>
    <w:rsid w:val="009B286C"/>
    <w:rsid w:val="009B3075"/>
    <w:rsid w:val="009B6700"/>
    <w:rsid w:val="009B7403"/>
    <w:rsid w:val="009B7995"/>
    <w:rsid w:val="009C0084"/>
    <w:rsid w:val="009C10E4"/>
    <w:rsid w:val="009C1927"/>
    <w:rsid w:val="009C1AD6"/>
    <w:rsid w:val="009C5F2E"/>
    <w:rsid w:val="009C7D69"/>
    <w:rsid w:val="009D1AFB"/>
    <w:rsid w:val="009D2552"/>
    <w:rsid w:val="009D4993"/>
    <w:rsid w:val="009D51A7"/>
    <w:rsid w:val="009D594F"/>
    <w:rsid w:val="009D6007"/>
    <w:rsid w:val="009E1B67"/>
    <w:rsid w:val="009E2163"/>
    <w:rsid w:val="009E5D38"/>
    <w:rsid w:val="009E67DC"/>
    <w:rsid w:val="009E6CC9"/>
    <w:rsid w:val="009E7012"/>
    <w:rsid w:val="009F07EC"/>
    <w:rsid w:val="009F1ADB"/>
    <w:rsid w:val="009F469D"/>
    <w:rsid w:val="00A00698"/>
    <w:rsid w:val="00A02B3F"/>
    <w:rsid w:val="00A035EC"/>
    <w:rsid w:val="00A07D0D"/>
    <w:rsid w:val="00A10622"/>
    <w:rsid w:val="00A1075A"/>
    <w:rsid w:val="00A115A2"/>
    <w:rsid w:val="00A11D4C"/>
    <w:rsid w:val="00A12B63"/>
    <w:rsid w:val="00A1459B"/>
    <w:rsid w:val="00A1523E"/>
    <w:rsid w:val="00A22658"/>
    <w:rsid w:val="00A30BA6"/>
    <w:rsid w:val="00A332B5"/>
    <w:rsid w:val="00A33D4C"/>
    <w:rsid w:val="00A35CC4"/>
    <w:rsid w:val="00A42324"/>
    <w:rsid w:val="00A4271F"/>
    <w:rsid w:val="00A45F2A"/>
    <w:rsid w:val="00A47594"/>
    <w:rsid w:val="00A519CF"/>
    <w:rsid w:val="00A551F8"/>
    <w:rsid w:val="00A5683D"/>
    <w:rsid w:val="00A56A31"/>
    <w:rsid w:val="00A57800"/>
    <w:rsid w:val="00A60704"/>
    <w:rsid w:val="00A60F44"/>
    <w:rsid w:val="00A63064"/>
    <w:rsid w:val="00A66E93"/>
    <w:rsid w:val="00A70B90"/>
    <w:rsid w:val="00A72262"/>
    <w:rsid w:val="00A72E12"/>
    <w:rsid w:val="00A73A14"/>
    <w:rsid w:val="00A7604E"/>
    <w:rsid w:val="00A7682C"/>
    <w:rsid w:val="00A77FAA"/>
    <w:rsid w:val="00A80698"/>
    <w:rsid w:val="00A81183"/>
    <w:rsid w:val="00A82D8A"/>
    <w:rsid w:val="00A83200"/>
    <w:rsid w:val="00A84394"/>
    <w:rsid w:val="00A87CC3"/>
    <w:rsid w:val="00A91DD1"/>
    <w:rsid w:val="00A925E9"/>
    <w:rsid w:val="00A942CC"/>
    <w:rsid w:val="00A95525"/>
    <w:rsid w:val="00A96A9D"/>
    <w:rsid w:val="00AA3637"/>
    <w:rsid w:val="00AA5378"/>
    <w:rsid w:val="00AA55C4"/>
    <w:rsid w:val="00AB18F5"/>
    <w:rsid w:val="00AB1F9E"/>
    <w:rsid w:val="00AB3CD8"/>
    <w:rsid w:val="00AB5BEE"/>
    <w:rsid w:val="00AC04D0"/>
    <w:rsid w:val="00AC071D"/>
    <w:rsid w:val="00AC15A6"/>
    <w:rsid w:val="00AC1FB2"/>
    <w:rsid w:val="00AC258D"/>
    <w:rsid w:val="00AC3CEF"/>
    <w:rsid w:val="00AD2422"/>
    <w:rsid w:val="00AD3018"/>
    <w:rsid w:val="00AD42A4"/>
    <w:rsid w:val="00AD5115"/>
    <w:rsid w:val="00AD65AD"/>
    <w:rsid w:val="00AE1AB6"/>
    <w:rsid w:val="00AE1AE1"/>
    <w:rsid w:val="00AE27F2"/>
    <w:rsid w:val="00AE5562"/>
    <w:rsid w:val="00AE63FE"/>
    <w:rsid w:val="00AE6466"/>
    <w:rsid w:val="00AE6AB1"/>
    <w:rsid w:val="00AE72DF"/>
    <w:rsid w:val="00AF20BC"/>
    <w:rsid w:val="00AF2518"/>
    <w:rsid w:val="00AF263F"/>
    <w:rsid w:val="00AF2A62"/>
    <w:rsid w:val="00AF4A9B"/>
    <w:rsid w:val="00AF6230"/>
    <w:rsid w:val="00AF6D9C"/>
    <w:rsid w:val="00AF763D"/>
    <w:rsid w:val="00B00A20"/>
    <w:rsid w:val="00B03150"/>
    <w:rsid w:val="00B03E5D"/>
    <w:rsid w:val="00B03FE4"/>
    <w:rsid w:val="00B05177"/>
    <w:rsid w:val="00B05D54"/>
    <w:rsid w:val="00B079C3"/>
    <w:rsid w:val="00B10636"/>
    <w:rsid w:val="00B11A10"/>
    <w:rsid w:val="00B12C02"/>
    <w:rsid w:val="00B134FF"/>
    <w:rsid w:val="00B14E98"/>
    <w:rsid w:val="00B15FFB"/>
    <w:rsid w:val="00B247B4"/>
    <w:rsid w:val="00B268B1"/>
    <w:rsid w:val="00B26A1D"/>
    <w:rsid w:val="00B277E6"/>
    <w:rsid w:val="00B311FE"/>
    <w:rsid w:val="00B317E8"/>
    <w:rsid w:val="00B328D3"/>
    <w:rsid w:val="00B34F60"/>
    <w:rsid w:val="00B37C9B"/>
    <w:rsid w:val="00B40D3C"/>
    <w:rsid w:val="00B42A18"/>
    <w:rsid w:val="00B45C0B"/>
    <w:rsid w:val="00B53F63"/>
    <w:rsid w:val="00B55193"/>
    <w:rsid w:val="00B55734"/>
    <w:rsid w:val="00B56F54"/>
    <w:rsid w:val="00B57648"/>
    <w:rsid w:val="00B60062"/>
    <w:rsid w:val="00B61249"/>
    <w:rsid w:val="00B63C3D"/>
    <w:rsid w:val="00B65127"/>
    <w:rsid w:val="00B65704"/>
    <w:rsid w:val="00B65799"/>
    <w:rsid w:val="00B663CF"/>
    <w:rsid w:val="00B677F4"/>
    <w:rsid w:val="00B67BA3"/>
    <w:rsid w:val="00B701B3"/>
    <w:rsid w:val="00B702CA"/>
    <w:rsid w:val="00B716E8"/>
    <w:rsid w:val="00B73E8B"/>
    <w:rsid w:val="00B7545F"/>
    <w:rsid w:val="00B76EE8"/>
    <w:rsid w:val="00B80846"/>
    <w:rsid w:val="00B81C4A"/>
    <w:rsid w:val="00B8210D"/>
    <w:rsid w:val="00B827C7"/>
    <w:rsid w:val="00B840F9"/>
    <w:rsid w:val="00B8525C"/>
    <w:rsid w:val="00B904EA"/>
    <w:rsid w:val="00B91C04"/>
    <w:rsid w:val="00B91FC2"/>
    <w:rsid w:val="00B921AD"/>
    <w:rsid w:val="00B93533"/>
    <w:rsid w:val="00B94649"/>
    <w:rsid w:val="00B94DB9"/>
    <w:rsid w:val="00B95B5F"/>
    <w:rsid w:val="00B96B96"/>
    <w:rsid w:val="00B97464"/>
    <w:rsid w:val="00BA27AF"/>
    <w:rsid w:val="00BA2813"/>
    <w:rsid w:val="00BA2977"/>
    <w:rsid w:val="00BA6258"/>
    <w:rsid w:val="00BA689F"/>
    <w:rsid w:val="00BA6C4A"/>
    <w:rsid w:val="00BB19A1"/>
    <w:rsid w:val="00BB3D52"/>
    <w:rsid w:val="00BB51D7"/>
    <w:rsid w:val="00BB581B"/>
    <w:rsid w:val="00BB5E1B"/>
    <w:rsid w:val="00BB6303"/>
    <w:rsid w:val="00BB6DA8"/>
    <w:rsid w:val="00BC02CF"/>
    <w:rsid w:val="00BC32EE"/>
    <w:rsid w:val="00BC425F"/>
    <w:rsid w:val="00BC46B8"/>
    <w:rsid w:val="00BC63BD"/>
    <w:rsid w:val="00BC7D0D"/>
    <w:rsid w:val="00BD0DA6"/>
    <w:rsid w:val="00BD40D0"/>
    <w:rsid w:val="00BD4CD3"/>
    <w:rsid w:val="00BE0A96"/>
    <w:rsid w:val="00BE0B48"/>
    <w:rsid w:val="00BE26AA"/>
    <w:rsid w:val="00BE27F4"/>
    <w:rsid w:val="00BE3661"/>
    <w:rsid w:val="00BE3A34"/>
    <w:rsid w:val="00BE4409"/>
    <w:rsid w:val="00BE7403"/>
    <w:rsid w:val="00BE7496"/>
    <w:rsid w:val="00BF0406"/>
    <w:rsid w:val="00BF1BA8"/>
    <w:rsid w:val="00BF2062"/>
    <w:rsid w:val="00BF3898"/>
    <w:rsid w:val="00C01B59"/>
    <w:rsid w:val="00C03805"/>
    <w:rsid w:val="00C04D66"/>
    <w:rsid w:val="00C0552E"/>
    <w:rsid w:val="00C06D1C"/>
    <w:rsid w:val="00C079D8"/>
    <w:rsid w:val="00C10318"/>
    <w:rsid w:val="00C10962"/>
    <w:rsid w:val="00C11B8A"/>
    <w:rsid w:val="00C1224A"/>
    <w:rsid w:val="00C12A44"/>
    <w:rsid w:val="00C13D97"/>
    <w:rsid w:val="00C175A9"/>
    <w:rsid w:val="00C17A7A"/>
    <w:rsid w:val="00C205AA"/>
    <w:rsid w:val="00C20882"/>
    <w:rsid w:val="00C2124D"/>
    <w:rsid w:val="00C214A7"/>
    <w:rsid w:val="00C214B3"/>
    <w:rsid w:val="00C226D4"/>
    <w:rsid w:val="00C23A89"/>
    <w:rsid w:val="00C32568"/>
    <w:rsid w:val="00C41ED2"/>
    <w:rsid w:val="00C42E49"/>
    <w:rsid w:val="00C46FCA"/>
    <w:rsid w:val="00C50089"/>
    <w:rsid w:val="00C50C16"/>
    <w:rsid w:val="00C51A48"/>
    <w:rsid w:val="00C53496"/>
    <w:rsid w:val="00C537B6"/>
    <w:rsid w:val="00C54F08"/>
    <w:rsid w:val="00C6321E"/>
    <w:rsid w:val="00C648C8"/>
    <w:rsid w:val="00C64EA6"/>
    <w:rsid w:val="00C712CC"/>
    <w:rsid w:val="00C73977"/>
    <w:rsid w:val="00C75ADA"/>
    <w:rsid w:val="00C7663E"/>
    <w:rsid w:val="00C8210C"/>
    <w:rsid w:val="00C82405"/>
    <w:rsid w:val="00C862D5"/>
    <w:rsid w:val="00C86D05"/>
    <w:rsid w:val="00C86FB1"/>
    <w:rsid w:val="00C91B19"/>
    <w:rsid w:val="00C91E23"/>
    <w:rsid w:val="00C92D43"/>
    <w:rsid w:val="00C9465B"/>
    <w:rsid w:val="00C9579B"/>
    <w:rsid w:val="00C97156"/>
    <w:rsid w:val="00C97350"/>
    <w:rsid w:val="00CA5F71"/>
    <w:rsid w:val="00CA76CA"/>
    <w:rsid w:val="00CB2C86"/>
    <w:rsid w:val="00CB3B78"/>
    <w:rsid w:val="00CB6C6E"/>
    <w:rsid w:val="00CB6F46"/>
    <w:rsid w:val="00CC0BD3"/>
    <w:rsid w:val="00CC3399"/>
    <w:rsid w:val="00CC38ED"/>
    <w:rsid w:val="00CC3E0E"/>
    <w:rsid w:val="00CD05C1"/>
    <w:rsid w:val="00CD0B2D"/>
    <w:rsid w:val="00CD1A9E"/>
    <w:rsid w:val="00CD5D94"/>
    <w:rsid w:val="00CD6E7E"/>
    <w:rsid w:val="00CD7093"/>
    <w:rsid w:val="00CE0700"/>
    <w:rsid w:val="00CE214C"/>
    <w:rsid w:val="00CE25A8"/>
    <w:rsid w:val="00CE50F6"/>
    <w:rsid w:val="00CE6972"/>
    <w:rsid w:val="00CE6CB0"/>
    <w:rsid w:val="00CF01FC"/>
    <w:rsid w:val="00CF0717"/>
    <w:rsid w:val="00CF18CF"/>
    <w:rsid w:val="00CF2AD3"/>
    <w:rsid w:val="00CF5C4E"/>
    <w:rsid w:val="00CF71E7"/>
    <w:rsid w:val="00CF7D0A"/>
    <w:rsid w:val="00D00353"/>
    <w:rsid w:val="00D00527"/>
    <w:rsid w:val="00D0113C"/>
    <w:rsid w:val="00D01B6B"/>
    <w:rsid w:val="00D06B7A"/>
    <w:rsid w:val="00D13A64"/>
    <w:rsid w:val="00D1425F"/>
    <w:rsid w:val="00D149D8"/>
    <w:rsid w:val="00D159B6"/>
    <w:rsid w:val="00D16C6A"/>
    <w:rsid w:val="00D20D4C"/>
    <w:rsid w:val="00D226D4"/>
    <w:rsid w:val="00D22F99"/>
    <w:rsid w:val="00D25E3D"/>
    <w:rsid w:val="00D31175"/>
    <w:rsid w:val="00D31757"/>
    <w:rsid w:val="00D33337"/>
    <w:rsid w:val="00D3402B"/>
    <w:rsid w:val="00D34A20"/>
    <w:rsid w:val="00D34A90"/>
    <w:rsid w:val="00D34D45"/>
    <w:rsid w:val="00D35B83"/>
    <w:rsid w:val="00D35E81"/>
    <w:rsid w:val="00D360B1"/>
    <w:rsid w:val="00D36396"/>
    <w:rsid w:val="00D36AB8"/>
    <w:rsid w:val="00D3798E"/>
    <w:rsid w:val="00D402E9"/>
    <w:rsid w:val="00D41D61"/>
    <w:rsid w:val="00D43730"/>
    <w:rsid w:val="00D440DB"/>
    <w:rsid w:val="00D46C63"/>
    <w:rsid w:val="00D5238A"/>
    <w:rsid w:val="00D53D3D"/>
    <w:rsid w:val="00D542D3"/>
    <w:rsid w:val="00D56F90"/>
    <w:rsid w:val="00D60D26"/>
    <w:rsid w:val="00D61133"/>
    <w:rsid w:val="00D641BC"/>
    <w:rsid w:val="00D67931"/>
    <w:rsid w:val="00D702BE"/>
    <w:rsid w:val="00D7112F"/>
    <w:rsid w:val="00D729E0"/>
    <w:rsid w:val="00D73732"/>
    <w:rsid w:val="00D739CE"/>
    <w:rsid w:val="00D73C9D"/>
    <w:rsid w:val="00D74019"/>
    <w:rsid w:val="00D741BF"/>
    <w:rsid w:val="00D825EF"/>
    <w:rsid w:val="00D82F24"/>
    <w:rsid w:val="00D831A0"/>
    <w:rsid w:val="00D84168"/>
    <w:rsid w:val="00D844A8"/>
    <w:rsid w:val="00D85A9F"/>
    <w:rsid w:val="00D86CB4"/>
    <w:rsid w:val="00D901EC"/>
    <w:rsid w:val="00D90E27"/>
    <w:rsid w:val="00D91946"/>
    <w:rsid w:val="00D91AD2"/>
    <w:rsid w:val="00D92C99"/>
    <w:rsid w:val="00D930AF"/>
    <w:rsid w:val="00D9350C"/>
    <w:rsid w:val="00D944A3"/>
    <w:rsid w:val="00D9614B"/>
    <w:rsid w:val="00DA08B0"/>
    <w:rsid w:val="00DA335A"/>
    <w:rsid w:val="00DB4103"/>
    <w:rsid w:val="00DB477B"/>
    <w:rsid w:val="00DB5770"/>
    <w:rsid w:val="00DB62F5"/>
    <w:rsid w:val="00DC3885"/>
    <w:rsid w:val="00DC4624"/>
    <w:rsid w:val="00DC64B9"/>
    <w:rsid w:val="00DC7391"/>
    <w:rsid w:val="00DC7589"/>
    <w:rsid w:val="00DC7A03"/>
    <w:rsid w:val="00DD3874"/>
    <w:rsid w:val="00DD4092"/>
    <w:rsid w:val="00DD4130"/>
    <w:rsid w:val="00DD6F41"/>
    <w:rsid w:val="00DD7726"/>
    <w:rsid w:val="00DE095B"/>
    <w:rsid w:val="00DE0EAF"/>
    <w:rsid w:val="00DE1FD0"/>
    <w:rsid w:val="00DE3F5F"/>
    <w:rsid w:val="00DE5B2C"/>
    <w:rsid w:val="00DF0636"/>
    <w:rsid w:val="00DF07CC"/>
    <w:rsid w:val="00DF1FE5"/>
    <w:rsid w:val="00DF3F9F"/>
    <w:rsid w:val="00DF5C12"/>
    <w:rsid w:val="00DF6952"/>
    <w:rsid w:val="00DF7F07"/>
    <w:rsid w:val="00E01364"/>
    <w:rsid w:val="00E0317E"/>
    <w:rsid w:val="00E03950"/>
    <w:rsid w:val="00E039FD"/>
    <w:rsid w:val="00E0427C"/>
    <w:rsid w:val="00E04BA4"/>
    <w:rsid w:val="00E053B1"/>
    <w:rsid w:val="00E05D70"/>
    <w:rsid w:val="00E067F9"/>
    <w:rsid w:val="00E06EA2"/>
    <w:rsid w:val="00E13D99"/>
    <w:rsid w:val="00E140DD"/>
    <w:rsid w:val="00E1751F"/>
    <w:rsid w:val="00E177E1"/>
    <w:rsid w:val="00E179EC"/>
    <w:rsid w:val="00E20B25"/>
    <w:rsid w:val="00E213AE"/>
    <w:rsid w:val="00E218DA"/>
    <w:rsid w:val="00E23920"/>
    <w:rsid w:val="00E241AE"/>
    <w:rsid w:val="00E273E1"/>
    <w:rsid w:val="00E276CF"/>
    <w:rsid w:val="00E330BF"/>
    <w:rsid w:val="00E36910"/>
    <w:rsid w:val="00E4138F"/>
    <w:rsid w:val="00E42346"/>
    <w:rsid w:val="00E42B01"/>
    <w:rsid w:val="00E43B56"/>
    <w:rsid w:val="00E4407B"/>
    <w:rsid w:val="00E44FB2"/>
    <w:rsid w:val="00E46666"/>
    <w:rsid w:val="00E46DD6"/>
    <w:rsid w:val="00E50F56"/>
    <w:rsid w:val="00E555B7"/>
    <w:rsid w:val="00E55943"/>
    <w:rsid w:val="00E559CE"/>
    <w:rsid w:val="00E55DD6"/>
    <w:rsid w:val="00E60335"/>
    <w:rsid w:val="00E61613"/>
    <w:rsid w:val="00E62BB4"/>
    <w:rsid w:val="00E64201"/>
    <w:rsid w:val="00E66D21"/>
    <w:rsid w:val="00E67E5C"/>
    <w:rsid w:val="00E71195"/>
    <w:rsid w:val="00E71A7F"/>
    <w:rsid w:val="00E72B81"/>
    <w:rsid w:val="00E735EF"/>
    <w:rsid w:val="00E744A9"/>
    <w:rsid w:val="00E74A56"/>
    <w:rsid w:val="00E75005"/>
    <w:rsid w:val="00E760F8"/>
    <w:rsid w:val="00E769BF"/>
    <w:rsid w:val="00E77647"/>
    <w:rsid w:val="00E8077E"/>
    <w:rsid w:val="00E819FE"/>
    <w:rsid w:val="00E81CAC"/>
    <w:rsid w:val="00E8253E"/>
    <w:rsid w:val="00E87BD6"/>
    <w:rsid w:val="00E91636"/>
    <w:rsid w:val="00E933C7"/>
    <w:rsid w:val="00E94AC0"/>
    <w:rsid w:val="00E95084"/>
    <w:rsid w:val="00EA1F09"/>
    <w:rsid w:val="00EA3736"/>
    <w:rsid w:val="00EA6743"/>
    <w:rsid w:val="00EA6E88"/>
    <w:rsid w:val="00EB06B3"/>
    <w:rsid w:val="00EB0B20"/>
    <w:rsid w:val="00EB14AB"/>
    <w:rsid w:val="00EB3519"/>
    <w:rsid w:val="00EB386C"/>
    <w:rsid w:val="00EB42D2"/>
    <w:rsid w:val="00EB502F"/>
    <w:rsid w:val="00EB50AD"/>
    <w:rsid w:val="00EB5513"/>
    <w:rsid w:val="00EB57A2"/>
    <w:rsid w:val="00EB61DB"/>
    <w:rsid w:val="00EB7716"/>
    <w:rsid w:val="00EB7E04"/>
    <w:rsid w:val="00EC072B"/>
    <w:rsid w:val="00EC5EBC"/>
    <w:rsid w:val="00EC63E1"/>
    <w:rsid w:val="00EC64E4"/>
    <w:rsid w:val="00ED31A1"/>
    <w:rsid w:val="00ED35BD"/>
    <w:rsid w:val="00ED3DA5"/>
    <w:rsid w:val="00ED3F29"/>
    <w:rsid w:val="00ED628C"/>
    <w:rsid w:val="00ED76D7"/>
    <w:rsid w:val="00ED7AEF"/>
    <w:rsid w:val="00ED7C66"/>
    <w:rsid w:val="00EE146D"/>
    <w:rsid w:val="00EE4600"/>
    <w:rsid w:val="00EE4A70"/>
    <w:rsid w:val="00EE6707"/>
    <w:rsid w:val="00EF08E0"/>
    <w:rsid w:val="00EF221D"/>
    <w:rsid w:val="00EF2E90"/>
    <w:rsid w:val="00EF33F8"/>
    <w:rsid w:val="00EF6B93"/>
    <w:rsid w:val="00EF6DC0"/>
    <w:rsid w:val="00EF7BBB"/>
    <w:rsid w:val="00F003DB"/>
    <w:rsid w:val="00F016BE"/>
    <w:rsid w:val="00F030D9"/>
    <w:rsid w:val="00F07462"/>
    <w:rsid w:val="00F07939"/>
    <w:rsid w:val="00F110D6"/>
    <w:rsid w:val="00F11FBA"/>
    <w:rsid w:val="00F12D33"/>
    <w:rsid w:val="00F130C0"/>
    <w:rsid w:val="00F174E2"/>
    <w:rsid w:val="00F17548"/>
    <w:rsid w:val="00F22E93"/>
    <w:rsid w:val="00F23140"/>
    <w:rsid w:val="00F235A6"/>
    <w:rsid w:val="00F24402"/>
    <w:rsid w:val="00F25E64"/>
    <w:rsid w:val="00F25FC6"/>
    <w:rsid w:val="00F26773"/>
    <w:rsid w:val="00F337A8"/>
    <w:rsid w:val="00F33EC5"/>
    <w:rsid w:val="00F357E5"/>
    <w:rsid w:val="00F436C9"/>
    <w:rsid w:val="00F43DF3"/>
    <w:rsid w:val="00F43F8D"/>
    <w:rsid w:val="00F445B9"/>
    <w:rsid w:val="00F46017"/>
    <w:rsid w:val="00F50F43"/>
    <w:rsid w:val="00F512B6"/>
    <w:rsid w:val="00F52149"/>
    <w:rsid w:val="00F56053"/>
    <w:rsid w:val="00F579B6"/>
    <w:rsid w:val="00F64672"/>
    <w:rsid w:val="00F65243"/>
    <w:rsid w:val="00F674E8"/>
    <w:rsid w:val="00F67CDD"/>
    <w:rsid w:val="00F7176F"/>
    <w:rsid w:val="00F71865"/>
    <w:rsid w:val="00F75C6C"/>
    <w:rsid w:val="00F8085F"/>
    <w:rsid w:val="00F82227"/>
    <w:rsid w:val="00F83D38"/>
    <w:rsid w:val="00F86EF2"/>
    <w:rsid w:val="00F87163"/>
    <w:rsid w:val="00F8754E"/>
    <w:rsid w:val="00F87C9E"/>
    <w:rsid w:val="00F912F9"/>
    <w:rsid w:val="00F916E5"/>
    <w:rsid w:val="00F927B1"/>
    <w:rsid w:val="00F929A2"/>
    <w:rsid w:val="00F941C1"/>
    <w:rsid w:val="00F946DA"/>
    <w:rsid w:val="00F9497B"/>
    <w:rsid w:val="00F960B8"/>
    <w:rsid w:val="00F968A2"/>
    <w:rsid w:val="00FA12D4"/>
    <w:rsid w:val="00FA1DF8"/>
    <w:rsid w:val="00FA28AE"/>
    <w:rsid w:val="00FA3691"/>
    <w:rsid w:val="00FA3990"/>
    <w:rsid w:val="00FA4562"/>
    <w:rsid w:val="00FA4C49"/>
    <w:rsid w:val="00FB2ECD"/>
    <w:rsid w:val="00FB3E8C"/>
    <w:rsid w:val="00FB4B0C"/>
    <w:rsid w:val="00FC0456"/>
    <w:rsid w:val="00FC2DBE"/>
    <w:rsid w:val="00FC352A"/>
    <w:rsid w:val="00FC53CC"/>
    <w:rsid w:val="00FC5A48"/>
    <w:rsid w:val="00FC5B2C"/>
    <w:rsid w:val="00FC6463"/>
    <w:rsid w:val="00FC69C3"/>
    <w:rsid w:val="00FD0E4A"/>
    <w:rsid w:val="00FD1495"/>
    <w:rsid w:val="00FD1D97"/>
    <w:rsid w:val="00FD3777"/>
    <w:rsid w:val="00FD4F5F"/>
    <w:rsid w:val="00FE082D"/>
    <w:rsid w:val="00FE1D1B"/>
    <w:rsid w:val="00FE33FF"/>
    <w:rsid w:val="00FE3855"/>
    <w:rsid w:val="00FE3E50"/>
    <w:rsid w:val="00FE479C"/>
    <w:rsid w:val="00FE667E"/>
    <w:rsid w:val="00FE70FA"/>
    <w:rsid w:val="00FE7E4F"/>
    <w:rsid w:val="00FF019E"/>
    <w:rsid w:val="00FF145B"/>
    <w:rsid w:val="00FF31B8"/>
    <w:rsid w:val="00FF576E"/>
    <w:rsid w:val="00FF671F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4" type="connector" idref="#ลูกศรเชื่อมต่อแบบตรง 117"/>
        <o:r id="V:Rule25" type="connector" idref="#ลูกศรเชื่อมต่อแบบตรง 27"/>
        <o:r id="V:Rule26" type="connector" idref="#ลูกศรเชื่อมต่อแบบตรง 118"/>
        <o:r id="V:Rule27" type="connector" idref="#ลูกศรเชื่อมต่อแบบตรง 11"/>
        <o:r id="V:Rule28" type="connector" idref="#ลูกศรเชื่อมต่อแบบตรง 103"/>
        <o:r id="V:Rule29" type="connector" idref="#ลูกศรเชื่อมต่อแบบตรง 10"/>
        <o:r id="V:Rule30" type="connector" idref="#ลูกศรเชื่อมต่อแบบตรง 135"/>
        <o:r id="V:Rule31" type="connector" idref="#ลูกศรเชื่อมต่อแบบตรง 132"/>
        <o:r id="V:Rule32" type="connector" idref="#ลูกศรเชื่อมต่อแบบตรง 43"/>
        <o:r id="V:Rule33" type="connector" idref="#ลูกศรเชื่อมต่อแบบตรง 44"/>
        <o:r id="V:Rule34" type="connector" idref="#ลูกศรเชื่อมต่อแบบตรง 137"/>
        <o:r id="V:Rule35" type="connector" idref="#ลูกศรเชื่อมต่อแบบตรง 136"/>
        <o:r id="V:Rule36" type="connector" idref="#ลูกศรเชื่อมต่อแบบตรง 60"/>
        <o:r id="V:Rule37" type="connector" idref="#ลูกศรเชื่อมต่อแบบตรง 139"/>
        <o:r id="V:Rule38" type="connector" idref="#ลูกศรเชื่อมต่อแบบตรง 53"/>
        <o:r id="V:Rule39" type="connector" idref="#ลูกศรเชื่อมต่อแบบตรง 67"/>
        <o:r id="V:Rule40" type="connector" idref="#ลูกศรเชื่อมต่อแบบตรง 141"/>
        <o:r id="V:Rule41" type="connector" idref="#ลูกศรเชื่อมต่อแบบตรง 134"/>
        <o:r id="V:Rule42" type="connector" idref="#ลูกศรเชื่อมต่อแบบตรง 54"/>
        <o:r id="V:Rule43" type="connector" idref="#ลูกศรเชื่อมต่อแบบตรง 129"/>
        <o:r id="V:Rule44" type="connector" idref="#ลูกศรเชื่อมต่อแบบตรง 56"/>
        <o:r id="V:Rule45" type="connector" idref="#ลูกศรเชื่อมต่อแบบตรง 90"/>
        <o:r id="V:Rule46" type="connector" idref="#ลูกศรเชื่อมต่อแบบตรง 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D2"/>
    <w:pPr>
      <w:spacing w:after="200" w:line="240" w:lineRule="auto"/>
      <w:ind w:left="1797" w:hanging="357"/>
      <w:jc w:val="center"/>
    </w:pPr>
    <w:rPr>
      <w:rFonts w:ascii="Calibri" w:hAnsi="Calibri" w:cs="Cordia New"/>
    </w:rPr>
  </w:style>
  <w:style w:type="paragraph" w:styleId="1">
    <w:name w:val="heading 1"/>
    <w:basedOn w:val="a"/>
    <w:next w:val="a"/>
    <w:link w:val="10"/>
    <w:qFormat/>
    <w:rsid w:val="002174E3"/>
    <w:pPr>
      <w:keepNext/>
      <w:spacing w:after="0"/>
      <w:ind w:left="0" w:firstLine="0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74E3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2174E3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ngsana New"/>
      <w:b/>
      <w:bCs/>
      <w:sz w:val="26"/>
      <w:szCs w:val="26"/>
    </w:rPr>
  </w:style>
  <w:style w:type="paragraph" w:styleId="5">
    <w:name w:val="heading 5"/>
    <w:aliases w:val=" อักขระ"/>
    <w:basedOn w:val="a"/>
    <w:next w:val="a"/>
    <w:link w:val="50"/>
    <w:uiPriority w:val="9"/>
    <w:qFormat/>
    <w:rsid w:val="002174E3"/>
    <w:pPr>
      <w:spacing w:before="240" w:after="60"/>
      <w:ind w:left="0" w:firstLine="0"/>
      <w:jc w:val="left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4B"/>
    <w:rPr>
      <w:b/>
      <w:bCs/>
    </w:rPr>
  </w:style>
  <w:style w:type="paragraph" w:styleId="a4">
    <w:name w:val="List Paragraph"/>
    <w:basedOn w:val="a"/>
    <w:uiPriority w:val="34"/>
    <w:qFormat/>
    <w:rsid w:val="0071094B"/>
    <w:pPr>
      <w:spacing w:after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DD3874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1">
    <w:name w:val="ลักษณะ1"/>
    <w:basedOn w:val="a1"/>
    <w:uiPriority w:val="99"/>
    <w:qFormat/>
    <w:rsid w:val="00DD3874"/>
    <w:pPr>
      <w:spacing w:line="240" w:lineRule="auto"/>
    </w:pPr>
    <w:rPr>
      <w:rFonts w:cs="Angsan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5811"/>
    <w:pPr>
      <w:tabs>
        <w:tab w:val="center" w:pos="4513"/>
        <w:tab w:val="right" w:pos="9026"/>
      </w:tabs>
      <w:spacing w:after="0"/>
    </w:pPr>
  </w:style>
  <w:style w:type="character" w:customStyle="1" w:styleId="a7">
    <w:name w:val="หัวกระดาษ อักขระ"/>
    <w:basedOn w:val="a0"/>
    <w:link w:val="a6"/>
    <w:uiPriority w:val="99"/>
    <w:rsid w:val="007A5811"/>
    <w:rPr>
      <w:rFonts w:ascii="Calibri" w:hAnsi="Calibri" w:cs="Cordia New"/>
    </w:rPr>
  </w:style>
  <w:style w:type="paragraph" w:styleId="a8">
    <w:name w:val="footer"/>
    <w:basedOn w:val="a"/>
    <w:link w:val="a9"/>
    <w:uiPriority w:val="99"/>
    <w:unhideWhenUsed/>
    <w:rsid w:val="007A5811"/>
    <w:pPr>
      <w:tabs>
        <w:tab w:val="center" w:pos="4513"/>
        <w:tab w:val="right" w:pos="9026"/>
      </w:tabs>
      <w:spacing w:after="0"/>
    </w:pPr>
  </w:style>
  <w:style w:type="character" w:customStyle="1" w:styleId="a9">
    <w:name w:val="ท้ายกระดาษ อักขระ"/>
    <w:basedOn w:val="a0"/>
    <w:link w:val="a8"/>
    <w:uiPriority w:val="99"/>
    <w:rsid w:val="007A5811"/>
    <w:rPr>
      <w:rFonts w:ascii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2174E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2174E3"/>
    <w:rPr>
      <w:rFonts w:ascii="Arial" w:eastAsia="Times New Roman" w:hAnsi="Arial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2174E3"/>
    <w:rPr>
      <w:rFonts w:ascii="Arial" w:eastAsia="Times New Roman" w:hAnsi="Arial" w:cs="Angsana New"/>
      <w:b/>
      <w:bCs/>
      <w:sz w:val="26"/>
      <w:szCs w:val="26"/>
    </w:rPr>
  </w:style>
  <w:style w:type="character" w:customStyle="1" w:styleId="50">
    <w:name w:val="หัวเรื่อง 5 อักขระ"/>
    <w:aliases w:val=" อักขระ อักขระ"/>
    <w:basedOn w:val="a0"/>
    <w:link w:val="5"/>
    <w:uiPriority w:val="9"/>
    <w:rsid w:val="002174E3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aa">
    <w:name w:val="Body Text Indent"/>
    <w:basedOn w:val="a"/>
    <w:link w:val="ab"/>
    <w:rsid w:val="002174E3"/>
    <w:pPr>
      <w:spacing w:after="0"/>
      <w:ind w:left="0" w:firstLine="72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2174E3"/>
    <w:rPr>
      <w:rFonts w:ascii="Angsana New" w:eastAsia="Cordia New" w:hAnsi="Angsana New" w:cs="Angsana New"/>
      <w:sz w:val="32"/>
      <w:szCs w:val="32"/>
    </w:rPr>
  </w:style>
  <w:style w:type="paragraph" w:styleId="21">
    <w:name w:val="Body Text Indent 2"/>
    <w:basedOn w:val="a"/>
    <w:link w:val="22"/>
    <w:rsid w:val="002174E3"/>
    <w:pPr>
      <w:spacing w:after="0"/>
      <w:ind w:left="0" w:firstLine="709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2174E3"/>
    <w:rPr>
      <w:rFonts w:ascii="Angsana New" w:eastAsia="Cordia New" w:hAnsi="Angsana New" w:cs="Angsana New"/>
      <w:sz w:val="32"/>
      <w:szCs w:val="32"/>
    </w:rPr>
  </w:style>
  <w:style w:type="paragraph" w:styleId="ac">
    <w:name w:val="Body Text"/>
    <w:basedOn w:val="a"/>
    <w:link w:val="ad"/>
    <w:rsid w:val="002174E3"/>
    <w:pPr>
      <w:spacing w:after="120"/>
      <w:ind w:left="0" w:firstLine="0"/>
      <w:jc w:val="left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d">
    <w:name w:val="เนื้อความ อักขระ"/>
    <w:basedOn w:val="a0"/>
    <w:link w:val="ac"/>
    <w:rsid w:val="002174E3"/>
    <w:rPr>
      <w:rFonts w:ascii="Times New Roman" w:eastAsia="Times New Roman" w:hAnsi="Times New Roman" w:cs="Angsana New"/>
      <w:sz w:val="24"/>
      <w:szCs w:val="24"/>
    </w:rPr>
  </w:style>
  <w:style w:type="paragraph" w:styleId="ae">
    <w:name w:val="caption"/>
    <w:basedOn w:val="a"/>
    <w:next w:val="a"/>
    <w:qFormat/>
    <w:rsid w:val="002174E3"/>
    <w:pPr>
      <w:spacing w:after="0"/>
      <w:ind w:left="0" w:firstLine="0"/>
    </w:pPr>
    <w:rPr>
      <w:rFonts w:ascii="Cordia New" w:eastAsia="Cordia New" w:hAnsi="Cordia New" w:cs="Angsana New"/>
      <w:sz w:val="32"/>
      <w:szCs w:val="32"/>
    </w:rPr>
  </w:style>
  <w:style w:type="character" w:styleId="af">
    <w:name w:val="page number"/>
    <w:basedOn w:val="a0"/>
    <w:rsid w:val="002174E3"/>
  </w:style>
  <w:style w:type="paragraph" w:styleId="af0">
    <w:name w:val="Balloon Text"/>
    <w:basedOn w:val="a"/>
    <w:link w:val="af1"/>
    <w:uiPriority w:val="99"/>
    <w:rsid w:val="002174E3"/>
    <w:pPr>
      <w:spacing w:after="0"/>
      <w:ind w:left="0" w:firstLine="0"/>
      <w:jc w:val="left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rsid w:val="002174E3"/>
    <w:rPr>
      <w:rFonts w:ascii="Tahoma" w:eastAsia="Times New Roman" w:hAnsi="Tahoma" w:cs="Angsana New"/>
      <w:sz w:val="16"/>
      <w:szCs w:val="20"/>
    </w:rPr>
  </w:style>
  <w:style w:type="paragraph" w:styleId="af2">
    <w:name w:val="footnote text"/>
    <w:basedOn w:val="a"/>
    <w:link w:val="af3"/>
    <w:uiPriority w:val="99"/>
    <w:unhideWhenUsed/>
    <w:rsid w:val="002174E3"/>
    <w:pPr>
      <w:spacing w:after="0"/>
      <w:ind w:left="0" w:firstLine="0"/>
      <w:jc w:val="thaiDistribute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174E3"/>
    <w:rPr>
      <w:rFonts w:eastAsiaTheme="minorHAnsi"/>
      <w:sz w:val="20"/>
      <w:szCs w:val="25"/>
    </w:rPr>
  </w:style>
  <w:style w:type="character" w:styleId="af4">
    <w:name w:val="footnote reference"/>
    <w:basedOn w:val="a0"/>
    <w:unhideWhenUsed/>
    <w:rsid w:val="002174E3"/>
    <w:rPr>
      <w:sz w:val="32"/>
      <w:szCs w:val="32"/>
      <w:vertAlign w:val="superscript"/>
    </w:rPr>
  </w:style>
  <w:style w:type="paragraph" w:styleId="af5">
    <w:name w:val="No Spacing"/>
    <w:uiPriority w:val="1"/>
    <w:qFormat/>
    <w:rsid w:val="002174E3"/>
    <w:pPr>
      <w:spacing w:line="240" w:lineRule="auto"/>
    </w:pPr>
    <w:rPr>
      <w:rFonts w:eastAsiaTheme="minorHAnsi"/>
    </w:rPr>
  </w:style>
  <w:style w:type="paragraph" w:styleId="af6">
    <w:name w:val="Normal (Web)"/>
    <w:basedOn w:val="a"/>
    <w:uiPriority w:val="99"/>
    <w:unhideWhenUsed/>
    <w:rsid w:val="002174E3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styleId="af7">
    <w:name w:val="Hyperlink"/>
    <w:basedOn w:val="a0"/>
    <w:uiPriority w:val="99"/>
    <w:unhideWhenUsed/>
    <w:rsid w:val="002174E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1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174E3"/>
    <w:rPr>
      <w:rFonts w:ascii="Angsana New" w:eastAsia="Times New Roman" w:hAnsi="Angsana New" w:cs="Angsana New"/>
      <w:sz w:val="28"/>
    </w:rPr>
  </w:style>
  <w:style w:type="paragraph" w:customStyle="1" w:styleId="Pa3">
    <w:name w:val="Pa3"/>
    <w:basedOn w:val="a"/>
    <w:next w:val="a"/>
    <w:uiPriority w:val="99"/>
    <w:rsid w:val="002174E3"/>
    <w:pPr>
      <w:autoSpaceDE w:val="0"/>
      <w:autoSpaceDN w:val="0"/>
      <w:adjustRightInd w:val="0"/>
      <w:spacing w:after="0" w:line="321" w:lineRule="atLeast"/>
      <w:ind w:left="0" w:firstLine="0"/>
      <w:jc w:val="left"/>
    </w:pPr>
    <w:rPr>
      <w:rFonts w:ascii="TH SarabunPSK" w:eastAsiaTheme="minorHAnsi" w:hAnsi="TH SarabunPSK" w:cs="TH SarabunPSK"/>
      <w:sz w:val="24"/>
      <w:szCs w:val="24"/>
    </w:rPr>
  </w:style>
  <w:style w:type="paragraph" w:customStyle="1" w:styleId="Default">
    <w:name w:val="Default"/>
    <w:rsid w:val="002174E3"/>
    <w:pPr>
      <w:autoSpaceDE w:val="0"/>
      <w:autoSpaceDN w:val="0"/>
      <w:adjustRightInd w:val="0"/>
      <w:spacing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174E3"/>
    <w:pPr>
      <w:spacing w:line="321" w:lineRule="atLeast"/>
    </w:pPr>
    <w:rPr>
      <w:color w:val="auto"/>
    </w:rPr>
  </w:style>
  <w:style w:type="character" w:customStyle="1" w:styleId="mw-headline">
    <w:name w:val="mw-headline"/>
    <w:basedOn w:val="a0"/>
    <w:rsid w:val="002174E3"/>
  </w:style>
  <w:style w:type="character" w:customStyle="1" w:styleId="multilang">
    <w:name w:val="multilang"/>
    <w:basedOn w:val="a0"/>
    <w:rsid w:val="002174E3"/>
  </w:style>
  <w:style w:type="character" w:customStyle="1" w:styleId="apple-converted-space">
    <w:name w:val="apple-converted-space"/>
    <w:basedOn w:val="a0"/>
    <w:rsid w:val="002174E3"/>
  </w:style>
  <w:style w:type="paragraph" w:styleId="af8">
    <w:name w:val="Document Map"/>
    <w:basedOn w:val="a"/>
    <w:link w:val="af9"/>
    <w:uiPriority w:val="99"/>
    <w:semiHidden/>
    <w:unhideWhenUsed/>
    <w:rsid w:val="00964F9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f9">
    <w:name w:val="ผังเอกสาร อักขระ"/>
    <w:basedOn w:val="a0"/>
    <w:link w:val="af8"/>
    <w:uiPriority w:val="99"/>
    <w:semiHidden/>
    <w:rsid w:val="00964F92"/>
    <w:rPr>
      <w:rFonts w:ascii="Tahoma" w:hAnsi="Tahoma" w:cs="Angsana New"/>
      <w:sz w:val="16"/>
      <w:szCs w:val="20"/>
    </w:rPr>
  </w:style>
  <w:style w:type="character" w:customStyle="1" w:styleId="80">
    <w:name w:val="หัวเรื่อง 8 อักขระ"/>
    <w:basedOn w:val="a0"/>
    <w:link w:val="8"/>
    <w:rsid w:val="0092391A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table" w:customStyle="1" w:styleId="12">
    <w:name w:val="เส้นตาราง1"/>
    <w:basedOn w:val="a1"/>
    <w:next w:val="a5"/>
    <w:uiPriority w:val="59"/>
    <w:rsid w:val="000F0CA7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10">
    <w:name w:val="เส้นตาราง11"/>
    <w:basedOn w:val="a1"/>
    <w:next w:val="a5"/>
    <w:uiPriority w:val="59"/>
    <w:rsid w:val="00982DB5"/>
    <w:pPr>
      <w:spacing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5"/>
    <w:uiPriority w:val="59"/>
    <w:rsid w:val="00675161"/>
    <w:pPr>
      <w:spacing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D2"/>
    <w:pPr>
      <w:spacing w:after="200" w:line="240" w:lineRule="auto"/>
      <w:ind w:left="1797" w:hanging="357"/>
      <w:jc w:val="center"/>
    </w:pPr>
    <w:rPr>
      <w:rFonts w:ascii="Calibri" w:hAnsi="Calibri" w:cs="Cordia New"/>
    </w:rPr>
  </w:style>
  <w:style w:type="paragraph" w:styleId="1">
    <w:name w:val="heading 1"/>
    <w:basedOn w:val="a"/>
    <w:next w:val="a"/>
    <w:link w:val="10"/>
    <w:qFormat/>
    <w:rsid w:val="002174E3"/>
    <w:pPr>
      <w:keepNext/>
      <w:spacing w:after="0"/>
      <w:ind w:left="0" w:firstLine="0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74E3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2174E3"/>
    <w:pPr>
      <w:keepNext/>
      <w:spacing w:before="240" w:after="60"/>
      <w:ind w:left="0" w:firstLine="0"/>
      <w:jc w:val="left"/>
      <w:outlineLvl w:val="2"/>
    </w:pPr>
    <w:rPr>
      <w:rFonts w:ascii="Arial" w:eastAsia="Times New Roman" w:hAnsi="Arial" w:cs="Angsana New"/>
      <w:b/>
      <w:bCs/>
      <w:sz w:val="26"/>
      <w:szCs w:val="26"/>
    </w:rPr>
  </w:style>
  <w:style w:type="paragraph" w:styleId="5">
    <w:name w:val="heading 5"/>
    <w:aliases w:val=" อักขระ"/>
    <w:basedOn w:val="a"/>
    <w:next w:val="a"/>
    <w:link w:val="50"/>
    <w:uiPriority w:val="9"/>
    <w:qFormat/>
    <w:rsid w:val="002174E3"/>
    <w:pPr>
      <w:spacing w:before="240" w:after="60"/>
      <w:ind w:left="0" w:firstLine="0"/>
      <w:jc w:val="left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94B"/>
    <w:rPr>
      <w:b/>
      <w:bCs/>
    </w:rPr>
  </w:style>
  <w:style w:type="paragraph" w:styleId="a4">
    <w:name w:val="List Paragraph"/>
    <w:basedOn w:val="a"/>
    <w:uiPriority w:val="34"/>
    <w:qFormat/>
    <w:rsid w:val="0071094B"/>
    <w:pPr>
      <w:spacing w:after="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DD3874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1">
    <w:name w:val="ลักษณะ1"/>
    <w:basedOn w:val="a1"/>
    <w:uiPriority w:val="99"/>
    <w:qFormat/>
    <w:rsid w:val="00DD3874"/>
    <w:pPr>
      <w:spacing w:line="240" w:lineRule="auto"/>
    </w:pPr>
    <w:rPr>
      <w:rFonts w:cs="Angsana Ne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5811"/>
    <w:pPr>
      <w:tabs>
        <w:tab w:val="center" w:pos="4513"/>
        <w:tab w:val="right" w:pos="9026"/>
      </w:tabs>
      <w:spacing w:after="0"/>
    </w:pPr>
  </w:style>
  <w:style w:type="character" w:customStyle="1" w:styleId="a7">
    <w:name w:val="หัวกระดาษ อักขระ"/>
    <w:basedOn w:val="a0"/>
    <w:link w:val="a6"/>
    <w:uiPriority w:val="99"/>
    <w:rsid w:val="007A5811"/>
    <w:rPr>
      <w:rFonts w:ascii="Calibri" w:hAnsi="Calibri" w:cs="Cordia New"/>
    </w:rPr>
  </w:style>
  <w:style w:type="paragraph" w:styleId="a8">
    <w:name w:val="footer"/>
    <w:basedOn w:val="a"/>
    <w:link w:val="a9"/>
    <w:uiPriority w:val="99"/>
    <w:unhideWhenUsed/>
    <w:rsid w:val="007A5811"/>
    <w:pPr>
      <w:tabs>
        <w:tab w:val="center" w:pos="4513"/>
        <w:tab w:val="right" w:pos="9026"/>
      </w:tabs>
      <w:spacing w:after="0"/>
    </w:pPr>
  </w:style>
  <w:style w:type="character" w:customStyle="1" w:styleId="a9">
    <w:name w:val="ท้ายกระดาษ อักขระ"/>
    <w:basedOn w:val="a0"/>
    <w:link w:val="a8"/>
    <w:uiPriority w:val="99"/>
    <w:rsid w:val="007A5811"/>
    <w:rPr>
      <w:rFonts w:ascii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2174E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2174E3"/>
    <w:rPr>
      <w:rFonts w:ascii="Arial" w:eastAsia="Times New Roman" w:hAnsi="Arial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2174E3"/>
    <w:rPr>
      <w:rFonts w:ascii="Arial" w:eastAsia="Times New Roman" w:hAnsi="Arial" w:cs="Angsana New"/>
      <w:b/>
      <w:bCs/>
      <w:sz w:val="26"/>
      <w:szCs w:val="26"/>
    </w:rPr>
  </w:style>
  <w:style w:type="character" w:customStyle="1" w:styleId="50">
    <w:name w:val="หัวเรื่อง 5 อักขระ"/>
    <w:aliases w:val=" อักขระ อักขระ"/>
    <w:basedOn w:val="a0"/>
    <w:link w:val="5"/>
    <w:uiPriority w:val="9"/>
    <w:rsid w:val="002174E3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aa">
    <w:name w:val="Body Text Indent"/>
    <w:basedOn w:val="a"/>
    <w:link w:val="ab"/>
    <w:rsid w:val="002174E3"/>
    <w:pPr>
      <w:spacing w:after="0"/>
      <w:ind w:left="0" w:firstLine="720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2174E3"/>
    <w:rPr>
      <w:rFonts w:ascii="Angsana New" w:eastAsia="Cordia New" w:hAnsi="Angsana New" w:cs="Angsana New"/>
      <w:sz w:val="32"/>
      <w:szCs w:val="32"/>
    </w:rPr>
  </w:style>
  <w:style w:type="paragraph" w:styleId="21">
    <w:name w:val="Body Text Indent 2"/>
    <w:basedOn w:val="a"/>
    <w:link w:val="22"/>
    <w:rsid w:val="002174E3"/>
    <w:pPr>
      <w:spacing w:after="0"/>
      <w:ind w:left="0" w:firstLine="709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2174E3"/>
    <w:rPr>
      <w:rFonts w:ascii="Angsana New" w:eastAsia="Cordia New" w:hAnsi="Angsana New" w:cs="Angsana New"/>
      <w:sz w:val="32"/>
      <w:szCs w:val="32"/>
    </w:rPr>
  </w:style>
  <w:style w:type="paragraph" w:styleId="ac">
    <w:name w:val="Body Text"/>
    <w:basedOn w:val="a"/>
    <w:link w:val="ad"/>
    <w:rsid w:val="002174E3"/>
    <w:pPr>
      <w:spacing w:after="120"/>
      <w:ind w:left="0" w:firstLine="0"/>
      <w:jc w:val="left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d">
    <w:name w:val="เนื้อความ อักขระ"/>
    <w:basedOn w:val="a0"/>
    <w:link w:val="ac"/>
    <w:rsid w:val="002174E3"/>
    <w:rPr>
      <w:rFonts w:ascii="Times New Roman" w:eastAsia="Times New Roman" w:hAnsi="Times New Roman" w:cs="Angsana New"/>
      <w:sz w:val="24"/>
      <w:szCs w:val="24"/>
    </w:rPr>
  </w:style>
  <w:style w:type="paragraph" w:styleId="ae">
    <w:name w:val="caption"/>
    <w:basedOn w:val="a"/>
    <w:next w:val="a"/>
    <w:qFormat/>
    <w:rsid w:val="002174E3"/>
    <w:pPr>
      <w:spacing w:after="0"/>
      <w:ind w:left="0" w:firstLine="0"/>
    </w:pPr>
    <w:rPr>
      <w:rFonts w:ascii="Cordia New" w:eastAsia="Cordia New" w:hAnsi="Cordia New" w:cs="Angsana New"/>
      <w:sz w:val="32"/>
      <w:szCs w:val="32"/>
    </w:rPr>
  </w:style>
  <w:style w:type="character" w:styleId="af">
    <w:name w:val="page number"/>
    <w:basedOn w:val="a0"/>
    <w:rsid w:val="002174E3"/>
  </w:style>
  <w:style w:type="paragraph" w:styleId="af0">
    <w:name w:val="Balloon Text"/>
    <w:basedOn w:val="a"/>
    <w:link w:val="af1"/>
    <w:uiPriority w:val="99"/>
    <w:rsid w:val="002174E3"/>
    <w:pPr>
      <w:spacing w:after="0"/>
      <w:ind w:left="0" w:firstLine="0"/>
      <w:jc w:val="left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rsid w:val="002174E3"/>
    <w:rPr>
      <w:rFonts w:ascii="Tahoma" w:eastAsia="Times New Roman" w:hAnsi="Tahoma" w:cs="Angsana New"/>
      <w:sz w:val="16"/>
      <w:szCs w:val="20"/>
    </w:rPr>
  </w:style>
  <w:style w:type="paragraph" w:styleId="af2">
    <w:name w:val="footnote text"/>
    <w:basedOn w:val="a"/>
    <w:link w:val="af3"/>
    <w:uiPriority w:val="99"/>
    <w:unhideWhenUsed/>
    <w:rsid w:val="002174E3"/>
    <w:pPr>
      <w:spacing w:after="0"/>
      <w:ind w:left="0" w:firstLine="0"/>
      <w:jc w:val="thaiDistribute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174E3"/>
    <w:rPr>
      <w:rFonts w:eastAsiaTheme="minorHAnsi"/>
      <w:sz w:val="20"/>
      <w:szCs w:val="25"/>
    </w:rPr>
  </w:style>
  <w:style w:type="character" w:styleId="af4">
    <w:name w:val="footnote reference"/>
    <w:basedOn w:val="a0"/>
    <w:unhideWhenUsed/>
    <w:rsid w:val="002174E3"/>
    <w:rPr>
      <w:sz w:val="32"/>
      <w:szCs w:val="32"/>
      <w:vertAlign w:val="superscript"/>
    </w:rPr>
  </w:style>
  <w:style w:type="paragraph" w:styleId="af5">
    <w:name w:val="No Spacing"/>
    <w:uiPriority w:val="1"/>
    <w:qFormat/>
    <w:rsid w:val="002174E3"/>
    <w:pPr>
      <w:spacing w:line="240" w:lineRule="auto"/>
    </w:pPr>
    <w:rPr>
      <w:rFonts w:eastAsiaTheme="minorHAnsi"/>
    </w:rPr>
  </w:style>
  <w:style w:type="paragraph" w:styleId="af6">
    <w:name w:val="Normal (Web)"/>
    <w:basedOn w:val="a"/>
    <w:uiPriority w:val="99"/>
    <w:unhideWhenUsed/>
    <w:rsid w:val="002174E3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styleId="af7">
    <w:name w:val="Hyperlink"/>
    <w:basedOn w:val="a0"/>
    <w:uiPriority w:val="99"/>
    <w:unhideWhenUsed/>
    <w:rsid w:val="002174E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1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2174E3"/>
    <w:rPr>
      <w:rFonts w:ascii="Angsana New" w:eastAsia="Times New Roman" w:hAnsi="Angsana New" w:cs="Angsana New"/>
      <w:sz w:val="28"/>
    </w:rPr>
  </w:style>
  <w:style w:type="paragraph" w:customStyle="1" w:styleId="Pa3">
    <w:name w:val="Pa3"/>
    <w:basedOn w:val="a"/>
    <w:next w:val="a"/>
    <w:uiPriority w:val="99"/>
    <w:rsid w:val="002174E3"/>
    <w:pPr>
      <w:autoSpaceDE w:val="0"/>
      <w:autoSpaceDN w:val="0"/>
      <w:adjustRightInd w:val="0"/>
      <w:spacing w:after="0" w:line="321" w:lineRule="atLeast"/>
      <w:ind w:left="0" w:firstLine="0"/>
      <w:jc w:val="left"/>
    </w:pPr>
    <w:rPr>
      <w:rFonts w:ascii="TH SarabunPSK" w:eastAsiaTheme="minorHAnsi" w:hAnsi="TH SarabunPSK" w:cs="TH SarabunPSK"/>
      <w:sz w:val="24"/>
      <w:szCs w:val="24"/>
    </w:rPr>
  </w:style>
  <w:style w:type="paragraph" w:customStyle="1" w:styleId="Default">
    <w:name w:val="Default"/>
    <w:rsid w:val="002174E3"/>
    <w:pPr>
      <w:autoSpaceDE w:val="0"/>
      <w:autoSpaceDN w:val="0"/>
      <w:adjustRightInd w:val="0"/>
      <w:spacing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174E3"/>
    <w:pPr>
      <w:spacing w:line="321" w:lineRule="atLeast"/>
    </w:pPr>
    <w:rPr>
      <w:color w:val="auto"/>
    </w:rPr>
  </w:style>
  <w:style w:type="character" w:customStyle="1" w:styleId="mw-headline">
    <w:name w:val="mw-headline"/>
    <w:basedOn w:val="a0"/>
    <w:rsid w:val="002174E3"/>
  </w:style>
  <w:style w:type="character" w:customStyle="1" w:styleId="multilang">
    <w:name w:val="multilang"/>
    <w:basedOn w:val="a0"/>
    <w:rsid w:val="002174E3"/>
  </w:style>
  <w:style w:type="character" w:customStyle="1" w:styleId="apple-converted-space">
    <w:name w:val="apple-converted-space"/>
    <w:basedOn w:val="a0"/>
    <w:rsid w:val="002174E3"/>
  </w:style>
  <w:style w:type="paragraph" w:styleId="af8">
    <w:name w:val="Document Map"/>
    <w:basedOn w:val="a"/>
    <w:link w:val="af9"/>
    <w:uiPriority w:val="99"/>
    <w:semiHidden/>
    <w:unhideWhenUsed/>
    <w:rsid w:val="00964F9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f9">
    <w:name w:val="ผังเอกสาร อักขระ"/>
    <w:basedOn w:val="a0"/>
    <w:link w:val="af8"/>
    <w:uiPriority w:val="99"/>
    <w:semiHidden/>
    <w:rsid w:val="00964F92"/>
    <w:rPr>
      <w:rFonts w:ascii="Tahoma" w:hAnsi="Tahoma" w:cs="Angsana New"/>
      <w:sz w:val="16"/>
      <w:szCs w:val="20"/>
    </w:rPr>
  </w:style>
  <w:style w:type="character" w:customStyle="1" w:styleId="80">
    <w:name w:val="หัวเรื่อง 8 อักขระ"/>
    <w:basedOn w:val="a0"/>
    <w:link w:val="8"/>
    <w:rsid w:val="0092391A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table" w:customStyle="1" w:styleId="12">
    <w:name w:val="เส้นตาราง1"/>
    <w:basedOn w:val="a1"/>
    <w:next w:val="a5"/>
    <w:uiPriority w:val="59"/>
    <w:rsid w:val="000F0CA7"/>
    <w:pPr>
      <w:spacing w:line="240" w:lineRule="auto"/>
      <w:jc w:val="center"/>
    </w:pPr>
    <w:rPr>
      <w:rFonts w:ascii="TH SarabunPSK" w:eastAsiaTheme="minorHAnsi" w:hAnsi="TH SarabunPSK" w:cs="Angsana New"/>
      <w:sz w:val="32"/>
      <w:szCs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10">
    <w:name w:val="เส้นตาราง11"/>
    <w:basedOn w:val="a1"/>
    <w:next w:val="a5"/>
    <w:uiPriority w:val="59"/>
    <w:rsid w:val="00982DB5"/>
    <w:pPr>
      <w:spacing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5"/>
    <w:uiPriority w:val="59"/>
    <w:rsid w:val="00675161"/>
    <w:pPr>
      <w:spacing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7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27A9-79D3-45AF-A65B-41880715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31</Pages>
  <Words>6300</Words>
  <Characters>35914</Characters>
  <Application>Microsoft Office Word</Application>
  <DocSecurity>0</DocSecurity>
  <Lines>299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KKD</cp:lastModifiedBy>
  <cp:revision>186</cp:revision>
  <cp:lastPrinted>2017-05-08T10:27:00Z</cp:lastPrinted>
  <dcterms:created xsi:type="dcterms:W3CDTF">2017-01-16T03:10:00Z</dcterms:created>
  <dcterms:modified xsi:type="dcterms:W3CDTF">2017-05-08T10:27:00Z</dcterms:modified>
</cp:coreProperties>
</file>