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B9" w:rsidRPr="00B87EDB" w:rsidRDefault="007C6C2A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400.85pt;margin-top:-39.75pt;width:32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" fillcolor="white [3201]" strokecolor="white [3212]" strokeweight="2pt"/>
        </w:pict>
      </w:r>
      <w:r w:rsidR="00F82909" w:rsidRPr="00B87ED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F82909" w:rsidRPr="00B87EDB">
        <w:rPr>
          <w:rFonts w:asciiTheme="majorBidi" w:hAnsiTheme="majorBidi" w:cstheme="majorBidi"/>
          <w:b/>
          <w:bCs/>
          <w:sz w:val="40"/>
          <w:szCs w:val="40"/>
        </w:rPr>
        <w:t>1</w:t>
      </w:r>
      <w:r>
        <w:rPr>
          <w:rFonts w:asciiTheme="majorBidi" w:hAnsiTheme="majorBidi" w:cstheme="majorBidi"/>
          <w:b/>
          <w:bCs/>
          <w:noProof/>
          <w:sz w:val="44"/>
          <w:szCs w:val="44"/>
        </w:rPr>
        <w:pict>
          <v:rect id="สี่เหลี่ยมผืนผ้า 29" o:spid="_x0000_s1027" style="position:absolute;left:0;text-align:left;margin-left:186.9pt;margin-top:-71.15pt;width:38.05pt;height:50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" fillcolor="window" strokecolor="window" strokeweight="2pt"/>
        </w:pict>
      </w:r>
    </w:p>
    <w:p w:rsidR="00F82909" w:rsidRPr="00B87EDB" w:rsidRDefault="00F82909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87EDB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9150D6" w:rsidRPr="00B87EDB" w:rsidRDefault="009150D6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2909" w:rsidRPr="00B87EDB" w:rsidRDefault="00F82909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17FE4" w:rsidRPr="00B87EDB" w:rsidRDefault="009150D6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87EDB">
        <w:rPr>
          <w:rFonts w:asciiTheme="majorBidi" w:hAnsiTheme="majorBidi" w:cstheme="majorBidi"/>
          <w:b/>
          <w:bCs/>
          <w:sz w:val="36"/>
          <w:szCs w:val="36"/>
        </w:rPr>
        <w:t>1.1</w:t>
      </w:r>
      <w:r w:rsidRPr="00B87EDB">
        <w:rPr>
          <w:rFonts w:asciiTheme="majorBidi" w:hAnsiTheme="majorBidi" w:cstheme="majorBidi"/>
          <w:b/>
          <w:bCs/>
          <w:sz w:val="36"/>
          <w:szCs w:val="36"/>
        </w:rPr>
        <w:tab/>
      </w:r>
      <w:r w:rsidR="003D345F" w:rsidRPr="00B87EDB">
        <w:rPr>
          <w:rFonts w:asciiTheme="majorBidi" w:hAnsiTheme="majorBidi" w:cstheme="majorBidi"/>
          <w:b/>
          <w:bCs/>
          <w:sz w:val="36"/>
          <w:szCs w:val="36"/>
          <w:cs/>
        </w:rPr>
        <w:t>ความสำคัญและที่มาของปัญหา</w:t>
      </w:r>
    </w:p>
    <w:p w:rsidR="00430C19" w:rsidRPr="00B87EDB" w:rsidRDefault="00430C19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9150D6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="00A53516" w:rsidRPr="00B87EDB">
        <w:rPr>
          <w:rFonts w:asciiTheme="majorBidi" w:hAnsiTheme="majorBidi" w:cstheme="majorBidi"/>
          <w:sz w:val="32"/>
          <w:szCs w:val="32"/>
          <w:cs/>
        </w:rPr>
        <w:t>นวัตกรรมการพัฒ</w:t>
      </w:r>
      <w:r w:rsidR="000E305D" w:rsidRPr="00B87EDB">
        <w:rPr>
          <w:rFonts w:asciiTheme="majorBidi" w:hAnsiTheme="majorBidi" w:cstheme="majorBidi"/>
          <w:sz w:val="32"/>
          <w:szCs w:val="32"/>
          <w:cs/>
        </w:rPr>
        <w:t>นาเกษตรอินทรีย์</w:t>
      </w:r>
      <w:r w:rsidR="00A53516" w:rsidRPr="00B87EDB">
        <w:rPr>
          <w:rFonts w:asciiTheme="majorBidi" w:hAnsiTheme="majorBidi" w:cstheme="majorBidi"/>
          <w:sz w:val="32"/>
          <w:szCs w:val="32"/>
          <w:cs/>
        </w:rPr>
        <w:t>ด้วยกระบวนการจิตตนิยาม</w:t>
      </w:r>
      <w:r w:rsidR="009C4509" w:rsidRPr="00B87EDB">
        <w:rPr>
          <w:rFonts w:asciiTheme="majorBidi" w:hAnsiTheme="majorBidi" w:cstheme="majorBidi"/>
          <w:sz w:val="32"/>
          <w:szCs w:val="32"/>
          <w:cs/>
        </w:rPr>
        <w:t>เชิงพุทธ</w:t>
      </w:r>
      <w:r w:rsidR="008E5CA4" w:rsidRPr="00B87EDB">
        <w:rPr>
          <w:rFonts w:asciiTheme="majorBidi" w:hAnsiTheme="majorBidi" w:cstheme="majorBidi"/>
          <w:sz w:val="32"/>
          <w:szCs w:val="32"/>
          <w:cs/>
        </w:rPr>
        <w:t>เพื่อ</w:t>
      </w:r>
      <w:r w:rsidR="00A53516" w:rsidRPr="00B87EDB">
        <w:rPr>
          <w:rFonts w:asciiTheme="majorBidi" w:hAnsiTheme="majorBidi" w:cstheme="majorBidi"/>
          <w:sz w:val="32"/>
          <w:szCs w:val="32"/>
          <w:cs/>
        </w:rPr>
        <w:t>ลดภาวะเสี่ยงเบาหวาน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เป็นนวัตกรรมเพื่อการพัฒนาท้องถิ่น ที่ให้ความสำคัญต่อยุทธศาสตร์การพัฒนาของแผนพัฒนาเศรษฐกิจและสังคมแห่งชาติ ฉบับที่ </w:t>
      </w:r>
      <w:r w:rsidR="00E563F4">
        <w:rPr>
          <w:rFonts w:asciiTheme="majorBidi" w:hAnsiTheme="majorBidi" w:cstheme="majorBidi"/>
          <w:sz w:val="32"/>
          <w:szCs w:val="32"/>
        </w:rPr>
        <w:t>11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(พ.ศ.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7161" w:rsidRPr="00B87EDB">
        <w:rPr>
          <w:rFonts w:asciiTheme="majorBidi" w:hAnsiTheme="majorBidi" w:cstheme="majorBidi"/>
          <w:sz w:val="32"/>
          <w:szCs w:val="32"/>
        </w:rPr>
        <w:t>2555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-</w:t>
      </w:r>
      <w:r w:rsidR="00E563F4">
        <w:rPr>
          <w:rFonts w:asciiTheme="majorBidi" w:hAnsiTheme="majorBidi" w:cstheme="majorBidi"/>
          <w:sz w:val="32"/>
          <w:szCs w:val="32"/>
        </w:rPr>
        <w:t xml:space="preserve"> 2559</w:t>
      </w:r>
      <w:r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โดยมุ่งเน้นให้คนเป็นศูนย์กลางในการพัฒนา ตามยุทธศาสตร์ที่ </w:t>
      </w:r>
      <w:r w:rsidRPr="00B87EDB">
        <w:rPr>
          <w:rFonts w:asciiTheme="majorBidi" w:hAnsiTheme="majorBidi" w:cstheme="majorBidi"/>
          <w:sz w:val="32"/>
          <w:szCs w:val="32"/>
        </w:rPr>
        <w:t>2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คือ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การพัฒนาคนสู่สังคมแห่งการเรียนรู้ตลอดชีวิต</w:t>
      </w:r>
    </w:p>
    <w:p w:rsidR="0069079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โดยส่งเสริมให้เกิดการเรียนรู้ของคนต่างวัยในครอบครัว ส่งเสริมการมีพฤติกรรมการบริโภค</w:t>
      </w:r>
    </w:p>
    <w:p w:rsidR="0069079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 xml:space="preserve">ที่เหมาะสม ยุทธศาสตร์ที่ 3 เพิ่มความเข้มแข็งภาคการเกษตรและความมั่นคงด้านอาหารโดย </w:t>
      </w:r>
    </w:p>
    <w:p w:rsidR="0069079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เพิ่มศักยภาพทางการเกษตรให้คงไว้ซึ่งความสมดุลของระบบนิเวศ และความหลากหลายของพันธุ์พืชและสัตว์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เริ่มเรียนรู้สถานการณ์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สร้างเสริมสุขภาพครัวเรือน </w:t>
      </w:r>
      <w:r w:rsidR="009763FE" w:rsidRPr="00B87EDB">
        <w:rPr>
          <w:rFonts w:asciiTheme="majorBidi" w:hAnsiTheme="majorBidi" w:cstheme="majorBidi"/>
          <w:sz w:val="32"/>
          <w:szCs w:val="32"/>
          <w:cs/>
        </w:rPr>
        <w:t>จากการที่ผู้วิจัยมีบทบาท</w:t>
      </w:r>
      <w:r w:rsidR="0069079A" w:rsidRPr="00B87EDB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เป็นพยาบาลชุมชนที่คลุกคลีและพัฒนาพื้นที่นี้มาตลอดระยะเวลา </w:t>
      </w:r>
      <w:r w:rsidRPr="00B87EDB">
        <w:rPr>
          <w:rFonts w:asciiTheme="majorBidi" w:hAnsiTheme="majorBidi" w:cstheme="majorBidi"/>
          <w:sz w:val="32"/>
          <w:szCs w:val="32"/>
        </w:rPr>
        <w:t xml:space="preserve">5 </w:t>
      </w:r>
      <w:r w:rsidRPr="00B87EDB">
        <w:rPr>
          <w:rFonts w:asciiTheme="majorBidi" w:hAnsiTheme="majorBidi" w:cstheme="majorBidi"/>
          <w:sz w:val="32"/>
          <w:szCs w:val="32"/>
          <w:cs/>
        </w:rPr>
        <w:t>ปี ร่วมกับการศึกษาท้องถิ่นเชิง</w:t>
      </w:r>
    </w:p>
    <w:p w:rsidR="00916DD0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พ</w:t>
      </w:r>
      <w:r w:rsidR="001D6FB8" w:rsidRPr="00B87EDB">
        <w:rPr>
          <w:rFonts w:asciiTheme="majorBidi" w:hAnsiTheme="majorBidi" w:cstheme="majorBidi"/>
          <w:sz w:val="32"/>
          <w:szCs w:val="32"/>
          <w:cs/>
        </w:rPr>
        <w:t>หุลักษณ์ โดยใช้การสนทนาแบบไม่เป็นทางการ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ทั้งรายกลุ่มและรายบุคคล </w:t>
      </w:r>
      <w:r w:rsidR="009763FE" w:rsidRPr="00B87EDB">
        <w:rPr>
          <w:rFonts w:asciiTheme="majorBidi" w:eastAsiaTheme="minorHAnsi" w:hAnsiTheme="majorBidi" w:cstheme="majorBidi"/>
          <w:sz w:val="32"/>
          <w:szCs w:val="32"/>
          <w:cs/>
        </w:rPr>
        <w:t>จึงมีคำถามเบื้องต้น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ว่า </w:t>
      </w:r>
      <w:r w:rsidRPr="00B87EDB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>“</w:t>
      </w:r>
      <w:r w:rsidR="0060624C" w:rsidRPr="00B87EDB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>ชีวิต</w:t>
      </w:r>
      <w:r w:rsidR="0065226C" w:rsidRPr="00B87EDB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>เป็น</w:t>
      </w:r>
      <w:r w:rsidRPr="00B87EDB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>อยู่อย่างไร”</w:t>
      </w:r>
      <w:r w:rsidRPr="00B87EDB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ab/>
      </w:r>
    </w:p>
    <w:p w:rsidR="0069079A" w:rsidRPr="00B87EDB" w:rsidRDefault="00916DD0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จากการศึกษา</w:t>
      </w:r>
      <w:r w:rsidR="00F87300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ท้องถิ่นเชิงพหุลักษณ์ระยะเบื้องต้น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พบว่า</w:t>
      </w:r>
      <w:r w:rsidR="00F87300" w:rsidRPr="00B87EDB">
        <w:rPr>
          <w:rFonts w:asciiTheme="majorBidi" w:hAnsiTheme="majorBidi" w:cstheme="majorBidi"/>
          <w:sz w:val="32"/>
          <w:szCs w:val="32"/>
          <w:cs/>
        </w:rPr>
        <w:t xml:space="preserve">ตำบลหนองหิน อำเภอเมืองสรวง จังหวัดร้อยเอ็ด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เป็นตำบลเล็ก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ๆ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ของชนบทอีสา</w:t>
      </w:r>
      <w:r w:rsidR="005A2C13" w:rsidRPr="00B87EDB">
        <w:rPr>
          <w:rFonts w:asciiTheme="majorBidi" w:eastAsiaTheme="minorHAnsi" w:hAnsiTheme="majorBidi" w:cstheme="majorBidi"/>
          <w:sz w:val="32"/>
          <w:szCs w:val="32"/>
          <w:cs/>
        </w:rPr>
        <w:t>นที่กำลังจะกลายเป็นสังคมเมือง ประกอบด้วย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10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หมู่บ้าน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1,104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ครัวเรือน ประชากรรวม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5,416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คน </w:t>
      </w:r>
      <w:r w:rsidR="005A2C13" w:rsidRPr="00B87EDB">
        <w:rPr>
          <w:rFonts w:asciiTheme="majorBidi" w:eastAsiaTheme="minorHAnsi" w:hAnsiTheme="majorBidi" w:cstheme="majorBidi"/>
          <w:sz w:val="32"/>
          <w:szCs w:val="32"/>
          <w:cs/>
        </w:rPr>
        <w:t>เป็น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หญิง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2,690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คน </w:t>
      </w:r>
      <w:r w:rsidR="005A2C13" w:rsidRPr="00B87EDB">
        <w:rPr>
          <w:rFonts w:asciiTheme="majorBidi" w:eastAsiaTheme="minorHAnsi" w:hAnsiTheme="majorBidi" w:cstheme="majorBidi"/>
          <w:sz w:val="32"/>
          <w:szCs w:val="32"/>
          <w:cs/>
        </w:rPr>
        <w:t>เป็น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ชาย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1,298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คน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พื้นที่เป็นที่ราบลุ่ม อากาศแห้งแล้ง ลักษณะพื้นดินเป็นดินทรายไม่อุ้มน้ำ แร่ธาตุในดินไม่อุดมสมบูรณ์ คนในท้องถิ่นร้อยละ </w:t>
      </w:r>
      <w:r w:rsidR="00CA0DD5" w:rsidRPr="00B87EDB">
        <w:rPr>
          <w:rFonts w:asciiTheme="majorBidi" w:hAnsiTheme="majorBidi" w:cstheme="majorBidi"/>
          <w:sz w:val="32"/>
          <w:szCs w:val="32"/>
        </w:rPr>
        <w:t>98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F032EE" w:rsidRPr="00B87EDB">
        <w:rPr>
          <w:rFonts w:asciiTheme="majorBidi" w:hAnsiTheme="majorBidi" w:cstheme="majorBidi"/>
          <w:sz w:val="32"/>
          <w:szCs w:val="32"/>
          <w:cs/>
        </w:rPr>
        <w:t>ทำอาชีพเกษตรกรรม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พื้นที่ทำกินเฉลี่ยครอบครัวละ </w:t>
      </w:r>
      <w:r w:rsidR="00CA0DD5" w:rsidRPr="00B87EDB">
        <w:rPr>
          <w:rFonts w:asciiTheme="majorBidi" w:hAnsiTheme="majorBidi" w:cstheme="majorBidi"/>
          <w:sz w:val="32"/>
          <w:szCs w:val="32"/>
        </w:rPr>
        <w:t xml:space="preserve">5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ไร่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พบว่า ก่อน พ</w:t>
      </w:r>
      <w:r w:rsidR="00CA0DD5" w:rsidRPr="00B87EDB">
        <w:rPr>
          <w:rFonts w:asciiTheme="majorBidi" w:hAnsiTheme="majorBidi" w:cstheme="majorBidi"/>
          <w:sz w:val="32"/>
          <w:szCs w:val="32"/>
        </w:rPr>
        <w:t>.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ศ</w:t>
      </w:r>
      <w:r w:rsidR="00CA0DD5" w:rsidRPr="00B87EDB">
        <w:rPr>
          <w:rFonts w:asciiTheme="majorBidi" w:hAnsiTheme="majorBidi" w:cstheme="majorBidi"/>
          <w:sz w:val="32"/>
          <w:szCs w:val="32"/>
        </w:rPr>
        <w:t xml:space="preserve">. 2512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ซึ่งเป็นช่วงแผนพัฒนาเศรษฐกิจและสังคมแห่งชาติฉบับที่ </w:t>
      </w:r>
      <w:r w:rsidR="00CA0DD5" w:rsidRPr="00B87EDB">
        <w:rPr>
          <w:rFonts w:asciiTheme="majorBidi" w:hAnsiTheme="majorBidi" w:cstheme="majorBidi"/>
          <w:sz w:val="32"/>
          <w:szCs w:val="32"/>
        </w:rPr>
        <w:t xml:space="preserve">1- 2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(พ</w:t>
      </w:r>
      <w:r w:rsidR="00CA0DD5" w:rsidRPr="00B87EDB">
        <w:rPr>
          <w:rFonts w:asciiTheme="majorBidi" w:hAnsiTheme="majorBidi" w:cstheme="majorBidi"/>
          <w:sz w:val="32"/>
          <w:szCs w:val="32"/>
        </w:rPr>
        <w:t>.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ศ</w:t>
      </w:r>
      <w:r w:rsidR="00CA0DD5" w:rsidRPr="00B87EDB">
        <w:rPr>
          <w:rFonts w:asciiTheme="majorBidi" w:hAnsiTheme="majorBidi" w:cstheme="majorBidi"/>
          <w:sz w:val="32"/>
          <w:szCs w:val="32"/>
        </w:rPr>
        <w:t>. 2504</w:t>
      </w:r>
      <w:r w:rsidR="0069079A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</w:rPr>
        <w:t>-</w:t>
      </w:r>
      <w:r w:rsidR="0069079A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</w:rPr>
        <w:t>2514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ชุมชนชนบทไทยส่วนใหญ่ยังไม่ถูกดึงเข้าสู่ระบบเศรษฐกิจและส</w:t>
      </w:r>
      <w:r w:rsidR="001B6627" w:rsidRPr="00B87EDB">
        <w:rPr>
          <w:rFonts w:asciiTheme="majorBidi" w:hAnsiTheme="majorBidi" w:cstheme="majorBidi"/>
          <w:sz w:val="32"/>
          <w:szCs w:val="32"/>
          <w:cs/>
        </w:rPr>
        <w:t>ังคมของโลกสมัยใหม่อย่างเต็มตัว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 (สถาบันวิจัยป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>ระชากรและสังคม มหาวิทยาลัยมหิดล,</w:t>
      </w:r>
      <w:r w:rsidR="00090FD0" w:rsidRPr="00B87EDB">
        <w:rPr>
          <w:rFonts w:asciiTheme="majorBidi" w:hAnsiTheme="majorBidi" w:cstheme="majorBidi"/>
          <w:sz w:val="32"/>
          <w:szCs w:val="32"/>
        </w:rPr>
        <w:t xml:space="preserve"> 2555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>, น.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</w:rPr>
        <w:t>92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030E70" w:rsidRPr="00B87EDB">
        <w:rPr>
          <w:rFonts w:asciiTheme="majorBidi" w:hAnsiTheme="majorBidi" w:cstheme="majorBidi"/>
          <w:sz w:val="32"/>
          <w:szCs w:val="32"/>
          <w:cs/>
        </w:rPr>
        <w:t>ภูมิสังคมเดิมในขณะนั้น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สภาพดินฟ้าอากาศยังไม่แปรปรวน สภาพดินมีความอุดมสมบูรณ์ปุ๋ยที่ใช้ในไร่นา คือ ปุ๋ยคอกซึ่งได้จากการเลี้ยงวัวไทยขี้แก่น พันธุ์ข้าวเป็นพันธุ์ดั้งเดิม เช่น ข้าวดอนางนวล ข้า</w:t>
      </w:r>
      <w:r w:rsidR="001B6627" w:rsidRPr="00B87EDB">
        <w:rPr>
          <w:rFonts w:asciiTheme="majorBidi" w:hAnsiTheme="majorBidi" w:cstheme="majorBidi"/>
          <w:sz w:val="32"/>
          <w:szCs w:val="32"/>
          <w:cs/>
        </w:rPr>
        <w:t>วป้องแอ้ว ข้าวสันป่าตอง ข้าวจ้าว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เหลือง ข้าวจ้าวลอยซึ่งมีหลากหลายสายพันธุ์</w:t>
      </w:r>
      <w:r w:rsidR="00030E70" w:rsidRPr="00B87EDB">
        <w:rPr>
          <w:rFonts w:asciiTheme="majorBidi" w:hAnsiTheme="majorBidi" w:cstheme="majorBidi"/>
          <w:sz w:val="32"/>
          <w:szCs w:val="32"/>
          <w:cs/>
        </w:rPr>
        <w:t xml:space="preserve"> ชาวบ้านเลือกพันธุ์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 และเก็บเมล็ดพันธุ์ข้าวปลูกเอง</w:t>
      </w:r>
    </w:p>
    <w:p w:rsidR="00755E0F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ทุก </w:t>
      </w:r>
      <w:r w:rsidRPr="00B87EDB">
        <w:rPr>
          <w:rFonts w:asciiTheme="majorBidi" w:hAnsiTheme="majorBidi" w:cstheme="majorBidi"/>
          <w:sz w:val="32"/>
          <w:szCs w:val="32"/>
        </w:rPr>
        <w:t>5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ปี จากสภาพดินยังไม่ถูกทำลายจึงกลายเป็นแหล่งอาหารทางธรรมชาติที่สำคัญ และมีอาหารหลากหลายชนิด เช่น กบ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หอย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ปู ปลา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ตั๊กแตน แมงหน้างำ และผักในน้ำ เช่น หย่องแปะ กะโตวา อีฮีนและผักริมรั้วที่เกิดเองตามธร</w:t>
      </w:r>
      <w:r w:rsidR="000800D3" w:rsidRPr="00B87EDB">
        <w:rPr>
          <w:rFonts w:asciiTheme="majorBidi" w:hAnsiTheme="majorBidi" w:cstheme="majorBidi"/>
          <w:sz w:val="32"/>
          <w:szCs w:val="32"/>
          <w:cs/>
        </w:rPr>
        <w:t>รมชาติเช่นผักตำลึง ผักจิก ผักไส่</w:t>
      </w:r>
      <w:r w:rsidR="00C61EE7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1022" w:rsidRPr="00B87EDB">
        <w:rPr>
          <w:rFonts w:asciiTheme="majorBidi" w:hAnsiTheme="majorBidi" w:cstheme="majorBidi"/>
          <w:sz w:val="32"/>
          <w:szCs w:val="32"/>
          <w:cs/>
        </w:rPr>
        <w:t>(มะระ)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ด้านสภาพทางสังคม การกินอาหารพร้อมกันทั้งครอบครัวเป็นวงพาข้าว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ทำให้ผู้ใหญ่ได้สั่งสอนบุตรหลาน การได้ช่วยเหลืองานครอบครัว ทำให้เกิดการเรียนรู้ในอาชีพ ปลูกฝังความรับผิดชอบและเชื่อฟังผู้ใหญ่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69079A" w:rsidRPr="00B87EDB">
        <w:rPr>
          <w:rFonts w:asciiTheme="majorBidi" w:eastAsiaTheme="minorHAnsi" w:hAnsiTheme="majorBidi" w:cstheme="majorBidi"/>
          <w:sz w:val="32"/>
          <w:szCs w:val="32"/>
          <w:cs/>
        </w:rPr>
        <w:t>ฃ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จะเห็นได้ว่าการสร้าง</w:t>
      </w:r>
      <w:r w:rsidR="00120AED" w:rsidRPr="00B87EDB">
        <w:rPr>
          <w:rFonts w:asciiTheme="majorBidi" w:eastAsiaTheme="minorHAnsi" w:hAnsiTheme="majorBidi" w:cstheme="majorBidi"/>
          <w:sz w:val="32"/>
          <w:szCs w:val="32"/>
          <w:cs/>
        </w:rPr>
        <w:t>เสริมสุขภาพของคนในครัวเรือน คือ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การดำเนินชีวิตแบบพึ่งพิงธรรมชาติ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120AED" w:rsidRPr="00B87EDB">
        <w:rPr>
          <w:rFonts w:asciiTheme="majorBidi" w:eastAsiaTheme="minorHAnsi" w:hAnsiTheme="majorBidi" w:cstheme="majorBidi"/>
          <w:sz w:val="32"/>
          <w:szCs w:val="32"/>
          <w:cs/>
        </w:rPr>
        <w:t>ความรักใคร่และช่วยเหลืองานกันในครอบครัว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ฐานเดิมที่มีการเกื้อกูลพึ่งพากันยังไม่ถูกอุดมการณ์ทุนนิยมทำให้อ่อนแอลงไปเหมือนปัจจุบัน  ในช่วงที่ประเทศไทยมุ่งพัฒนาชุมชนท้องถิ่นให้เกิดความทันสมัย (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>Modernization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)</w:t>
      </w:r>
      <w:r w:rsidR="00090FD0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ตามยุทธศาสตร์ตามแผนการพัฒนาเศรษฐกิจและสังคมแห่งชาติฉบับที่ 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>5</w:t>
      </w:r>
      <w:r w:rsidR="0083072D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83072D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ถึง </w:t>
      </w:r>
      <w:r w:rsidR="0083072D" w:rsidRPr="00B87EDB">
        <w:rPr>
          <w:rFonts w:asciiTheme="majorBidi" w:eastAsiaTheme="minorHAnsi" w:hAnsiTheme="majorBidi" w:cstheme="majorBidi"/>
          <w:sz w:val="32"/>
          <w:szCs w:val="32"/>
        </w:rPr>
        <w:t>9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(พ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>.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ศ</w:t>
      </w:r>
      <w:r w:rsidR="001606DF" w:rsidRPr="00B87EDB">
        <w:rPr>
          <w:rFonts w:asciiTheme="majorBidi" w:eastAsiaTheme="minorHAnsi" w:hAnsiTheme="majorBidi" w:cstheme="majorBidi"/>
          <w:sz w:val="32"/>
          <w:szCs w:val="32"/>
        </w:rPr>
        <w:t>. 2525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1606DF" w:rsidRPr="00B87EDB">
        <w:rPr>
          <w:rFonts w:asciiTheme="majorBidi" w:eastAsiaTheme="minorHAnsi" w:hAnsiTheme="majorBidi" w:cstheme="majorBidi"/>
          <w:sz w:val="32"/>
          <w:szCs w:val="32"/>
        </w:rPr>
        <w:t>-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1606DF" w:rsidRPr="00B87EDB">
        <w:rPr>
          <w:rFonts w:asciiTheme="majorBidi" w:eastAsiaTheme="minorHAnsi" w:hAnsiTheme="majorBidi" w:cstheme="majorBidi"/>
          <w:sz w:val="32"/>
          <w:szCs w:val="32"/>
        </w:rPr>
        <w:t>254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>9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)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มีการพัฒนาวิทยาศาสตร์และเทคโนโลยีเพื่อเพิ่มประสิทธิภาพด้านการเกษตร และเปิดรับการลงทุนอีสเทิร์นซีบอร์ด ทิศทางการพัฒนาประเทศมุ่งเข้าสู่ระบบอุตสาหกรรม ระบบทุนนิยมซึ่งเป็นอิทธิพลจากตะวันตกเริ่มไหล่บ่าเข้ามาเข้ามาในชุมชน </w:t>
      </w:r>
      <w:r w:rsidRPr="00B87EDB">
        <w:rPr>
          <w:rFonts w:asciiTheme="majorBidi" w:hAnsiTheme="majorBidi" w:cstheme="majorBidi"/>
          <w:sz w:val="32"/>
          <w:szCs w:val="32"/>
          <w:cs/>
        </w:rPr>
        <w:t>(สถาบันวิจัย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>ประชากรและสังคมมหาวิทยาลัยมหิดล,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0FD0" w:rsidRPr="00B87EDB">
        <w:rPr>
          <w:rFonts w:asciiTheme="majorBidi" w:hAnsiTheme="majorBidi" w:cstheme="majorBidi"/>
          <w:sz w:val="32"/>
          <w:szCs w:val="32"/>
        </w:rPr>
        <w:t>255</w:t>
      </w:r>
      <w:r w:rsidR="00E563F4">
        <w:rPr>
          <w:rFonts w:asciiTheme="majorBidi" w:hAnsiTheme="majorBidi" w:cstheme="majorBidi"/>
          <w:sz w:val="32"/>
          <w:szCs w:val="32"/>
        </w:rPr>
        <w:t>5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B87EDB">
        <w:rPr>
          <w:rFonts w:asciiTheme="majorBidi" w:hAnsiTheme="majorBidi" w:cstheme="majorBidi"/>
          <w:sz w:val="32"/>
          <w:szCs w:val="32"/>
        </w:rPr>
        <w:t>93</w:t>
      </w:r>
      <w:r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ภาคครัวเรือนมีการปรับตัวกับภูมิสังคมใหม่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เห็นได้ชัดจาก</w:t>
      </w:r>
      <w:r w:rsidR="00EE5831" w:rsidRPr="00B87EDB">
        <w:rPr>
          <w:rFonts w:asciiTheme="majorBidi" w:eastAsiaTheme="minorHAnsi" w:hAnsiTheme="majorBidi" w:cstheme="majorBidi"/>
          <w:sz w:val="32"/>
          <w:szCs w:val="32"/>
          <w:cs/>
        </w:rPr>
        <w:t>คน</w:t>
      </w:r>
      <w:r w:rsidRPr="00B87EDB">
        <w:rPr>
          <w:rFonts w:asciiTheme="majorBidi" w:hAnsiTheme="majorBidi" w:cstheme="majorBidi"/>
          <w:sz w:val="32"/>
          <w:szCs w:val="32"/>
          <w:cs/>
        </w:rPr>
        <w:t>วัยทำงานย้ายถิ่นเพื่อเข้าไปทำงานหารายได้ในเมืองใหญ่ ร่วมกับการประสบภาวะภัยแล้งต่อเนื่องตั้งแต่ พ</w:t>
      </w:r>
      <w:r w:rsidRPr="00B87EDB">
        <w:rPr>
          <w:rFonts w:asciiTheme="majorBidi" w:hAnsiTheme="majorBidi" w:cstheme="majorBidi"/>
          <w:sz w:val="32"/>
          <w:szCs w:val="32"/>
        </w:rPr>
        <w:t>.</w:t>
      </w:r>
      <w:r w:rsidRPr="00B87EDB">
        <w:rPr>
          <w:rFonts w:asciiTheme="majorBidi" w:hAnsiTheme="majorBidi" w:cstheme="majorBidi"/>
          <w:sz w:val="32"/>
          <w:szCs w:val="32"/>
          <w:cs/>
        </w:rPr>
        <w:t>ศ</w:t>
      </w:r>
      <w:r w:rsidRPr="00B87EDB">
        <w:rPr>
          <w:rFonts w:asciiTheme="majorBidi" w:hAnsiTheme="majorBidi" w:cstheme="majorBidi"/>
          <w:sz w:val="32"/>
          <w:szCs w:val="32"/>
        </w:rPr>
        <w:t>. 2518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260E" w:rsidRPr="00B87EDB">
        <w:rPr>
          <w:rFonts w:asciiTheme="majorBidi" w:hAnsiTheme="majorBidi" w:cstheme="majorBidi"/>
          <w:sz w:val="32"/>
          <w:szCs w:val="32"/>
          <w:cs/>
        </w:rPr>
        <w:t>ภาคครัวเรือน</w:t>
      </w:r>
      <w:r w:rsidRPr="00B87EDB">
        <w:rPr>
          <w:rFonts w:asciiTheme="majorBidi" w:hAnsiTheme="majorBidi" w:cstheme="majorBidi"/>
          <w:sz w:val="32"/>
          <w:szCs w:val="32"/>
          <w:cs/>
        </w:rPr>
        <w:t>เริ่มนำปุ๋ยเคมีมาใช้ทางการเกษตรเป็นครั้งแรก</w:t>
      </w:r>
      <w:r w:rsidR="00916DD0" w:rsidRPr="00B87EDB">
        <w:rPr>
          <w:rFonts w:asciiTheme="majorBidi" w:hAnsiTheme="majorBidi" w:cstheme="majorBidi"/>
          <w:sz w:val="32"/>
          <w:szCs w:val="32"/>
          <w:cs/>
        </w:rPr>
        <w:t>เพื่อเพิ่มผลผลิตให้มากขึ้น เริ่มมีการใช้ข้าวพันธุ์ กข</w:t>
      </w:r>
      <w:r w:rsidR="00916DD0" w:rsidRPr="00B87EDB">
        <w:rPr>
          <w:rFonts w:asciiTheme="majorBidi" w:hAnsiTheme="majorBidi" w:cstheme="majorBidi"/>
          <w:sz w:val="32"/>
          <w:szCs w:val="32"/>
        </w:rPr>
        <w:t>.105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916DD0" w:rsidRPr="00B87EDB">
        <w:rPr>
          <w:rFonts w:asciiTheme="majorBidi" w:hAnsiTheme="majorBidi" w:cstheme="majorBidi"/>
          <w:sz w:val="32"/>
          <w:szCs w:val="32"/>
          <w:cs/>
        </w:rPr>
        <w:t>จากการสนับสนุนจากภาครัฐ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6DD0" w:rsidRPr="00B87EDB">
        <w:rPr>
          <w:rFonts w:asciiTheme="majorBidi" w:hAnsiTheme="majorBidi" w:cstheme="majorBidi"/>
          <w:sz w:val="32"/>
          <w:szCs w:val="32"/>
          <w:cs/>
        </w:rPr>
        <w:t xml:space="preserve">ด้านสังคมพบว่า นโยบายให้มีการศึกษาภาคบังคับถึงระดับมัธยมศึกษาปีที่ </w:t>
      </w:r>
      <w:r w:rsidR="00916DD0" w:rsidRPr="00B87EDB">
        <w:rPr>
          <w:rFonts w:asciiTheme="majorBidi" w:hAnsiTheme="majorBidi" w:cstheme="majorBidi"/>
          <w:sz w:val="32"/>
          <w:szCs w:val="32"/>
        </w:rPr>
        <w:t>3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916DD0" w:rsidRPr="00B87EDB">
        <w:rPr>
          <w:rFonts w:asciiTheme="majorBidi" w:hAnsiTheme="majorBidi" w:cstheme="majorBidi"/>
          <w:sz w:val="32"/>
          <w:szCs w:val="32"/>
          <w:cs/>
        </w:rPr>
        <w:t>ทำให้</w:t>
      </w:r>
      <w:r w:rsidR="006715A5" w:rsidRPr="00B87EDB">
        <w:rPr>
          <w:rFonts w:asciiTheme="majorBidi" w:hAnsiTheme="majorBidi" w:cstheme="majorBidi"/>
          <w:sz w:val="32"/>
          <w:szCs w:val="32"/>
          <w:cs/>
        </w:rPr>
        <w:t>เยาวชน</w:t>
      </w:r>
      <w:r w:rsidR="00916DD0" w:rsidRPr="00B87EDB">
        <w:rPr>
          <w:rFonts w:asciiTheme="majorBidi" w:hAnsiTheme="majorBidi" w:cstheme="majorBidi"/>
          <w:sz w:val="32"/>
          <w:szCs w:val="32"/>
          <w:cs/>
        </w:rPr>
        <w:t xml:space="preserve">ช่วยเหลืองานในครอบครัวน้อยลง การเล่าเรียนของบุตรหลานถึงแม้จะเรียนฟรีแต่ทำให้ภาคครัวเรือนมีรายจ่ายเพิ่มขึ้น </w:t>
      </w:r>
      <w:r w:rsidR="006D5B35" w:rsidRPr="00B87EDB">
        <w:rPr>
          <w:rFonts w:asciiTheme="majorBidi" w:hAnsiTheme="majorBidi" w:cstheme="majorBidi"/>
          <w:sz w:val="32"/>
          <w:szCs w:val="32"/>
          <w:cs/>
        </w:rPr>
        <w:t>ด้านสุขภาพครัวเรือน</w:t>
      </w:r>
      <w:r w:rsidR="00916DD0" w:rsidRPr="00B87EDB">
        <w:rPr>
          <w:rFonts w:asciiTheme="majorBidi" w:hAnsiTheme="majorBidi" w:cstheme="majorBidi"/>
          <w:sz w:val="32"/>
          <w:szCs w:val="32"/>
          <w:cs/>
        </w:rPr>
        <w:t>ถึงแม้จะเริ่มมีสถานีอนามัย</w:t>
      </w:r>
      <w:r w:rsidR="00AA5904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6DD0" w:rsidRPr="00B87EDB">
        <w:rPr>
          <w:rFonts w:asciiTheme="majorBidi" w:hAnsiTheme="majorBidi" w:cstheme="majorBidi"/>
          <w:sz w:val="32"/>
          <w:szCs w:val="32"/>
          <w:cs/>
        </w:rPr>
        <w:t>และหมอเท้า</w:t>
      </w:r>
      <w:r w:rsidR="00BB0000" w:rsidRPr="00B87EDB">
        <w:rPr>
          <w:rFonts w:asciiTheme="majorBidi" w:hAnsiTheme="majorBidi" w:cstheme="majorBidi"/>
          <w:sz w:val="32"/>
          <w:szCs w:val="32"/>
          <w:cs/>
        </w:rPr>
        <w:t>เปล่า</w:t>
      </w:r>
      <w:r w:rsidR="00916DD0" w:rsidRPr="00B87EDB">
        <w:rPr>
          <w:rFonts w:asciiTheme="majorBidi" w:hAnsiTheme="majorBidi" w:cstheme="majorBidi"/>
          <w:sz w:val="32"/>
          <w:szCs w:val="32"/>
          <w:cs/>
        </w:rPr>
        <w:t xml:space="preserve"> แต่โดยทั่วไปยังเน้นการ</w:t>
      </w:r>
      <w:r w:rsidR="00BB0000" w:rsidRPr="00B87EDB">
        <w:rPr>
          <w:rFonts w:asciiTheme="majorBidi" w:hAnsiTheme="majorBidi" w:cstheme="majorBidi"/>
          <w:sz w:val="32"/>
          <w:szCs w:val="32"/>
          <w:cs/>
        </w:rPr>
        <w:t>พึ่งตนเองและการใช้สมุนไพร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5B35" w:rsidRPr="00B87EDB">
        <w:rPr>
          <w:rFonts w:asciiTheme="majorBidi" w:hAnsiTheme="majorBidi" w:cstheme="majorBidi"/>
          <w:sz w:val="32"/>
          <w:szCs w:val="32"/>
          <w:cs/>
        </w:rPr>
        <w:t>อิทธิพล</w:t>
      </w:r>
      <w:r w:rsidR="007075BD" w:rsidRPr="00B87EDB">
        <w:rPr>
          <w:rFonts w:asciiTheme="majorBidi" w:hAnsiTheme="majorBidi" w:cstheme="majorBidi"/>
          <w:sz w:val="32"/>
          <w:szCs w:val="32"/>
          <w:cs/>
        </w:rPr>
        <w:t>การโหมโฆษณา</w:t>
      </w:r>
      <w:r w:rsidR="008C4357" w:rsidRPr="00B87EDB">
        <w:rPr>
          <w:rFonts w:asciiTheme="majorBidi" w:hAnsiTheme="majorBidi" w:cstheme="majorBidi"/>
          <w:sz w:val="32"/>
          <w:szCs w:val="32"/>
          <w:cs/>
        </w:rPr>
        <w:t xml:space="preserve">ตามทิศทางการพัฒนาประเทศ </w:t>
      </w:r>
      <w:r w:rsidR="007075BD" w:rsidRPr="00B87EDB">
        <w:rPr>
          <w:rFonts w:asciiTheme="majorBidi" w:hAnsiTheme="majorBidi" w:cstheme="majorBidi"/>
          <w:sz w:val="32"/>
          <w:szCs w:val="32"/>
          <w:cs/>
        </w:rPr>
        <w:t>เพื่อประกาศตัว</w:t>
      </w:r>
      <w:r w:rsidR="008C4357" w:rsidRPr="00B87EDB">
        <w:rPr>
          <w:rFonts w:asciiTheme="majorBidi" w:hAnsiTheme="majorBidi" w:cstheme="majorBidi"/>
          <w:sz w:val="32"/>
          <w:szCs w:val="32"/>
          <w:cs/>
        </w:rPr>
        <w:t xml:space="preserve">เป็นประเทศอุตสาหกรรมใหม่ </w:t>
      </w:r>
      <w:r w:rsidR="006D5B35" w:rsidRPr="00B87EDB">
        <w:rPr>
          <w:rFonts w:asciiTheme="majorBidi" w:hAnsiTheme="majorBidi" w:cstheme="majorBidi"/>
          <w:sz w:val="32"/>
          <w:szCs w:val="32"/>
          <w:cs/>
        </w:rPr>
        <w:t>ร่วมกับวิถีชีวิตที่เปลี่ยนไป</w:t>
      </w:r>
      <w:r w:rsidR="007075BD" w:rsidRPr="00B87EDB">
        <w:rPr>
          <w:rFonts w:asciiTheme="majorBidi" w:hAnsiTheme="majorBidi" w:cstheme="majorBidi"/>
          <w:sz w:val="32"/>
          <w:szCs w:val="32"/>
          <w:cs/>
        </w:rPr>
        <w:t>ทำให้ภาคครัวเรือน</w:t>
      </w:r>
      <w:r w:rsidRPr="00B87EDB">
        <w:rPr>
          <w:rFonts w:asciiTheme="majorBidi" w:hAnsiTheme="majorBidi" w:cstheme="majorBidi"/>
          <w:sz w:val="32"/>
          <w:szCs w:val="32"/>
          <w:cs/>
        </w:rPr>
        <w:t>เริ่มมีการกินอาหารเลียนแบบตะวันตก และใช้น้ำมันเป็นส่วนประกอบในการปรุงอาหาร</w:t>
      </w:r>
      <w:r w:rsidR="007075BD" w:rsidRPr="00B87EDB">
        <w:rPr>
          <w:rFonts w:asciiTheme="majorBidi" w:hAnsiTheme="majorBidi" w:cstheme="majorBidi"/>
          <w:sz w:val="32"/>
          <w:szCs w:val="32"/>
          <w:cs/>
        </w:rPr>
        <w:t>ทำให้</w:t>
      </w:r>
      <w:r w:rsidR="004758F1" w:rsidRPr="00B87EDB">
        <w:rPr>
          <w:rFonts w:asciiTheme="majorBidi" w:hAnsiTheme="majorBidi" w:cstheme="majorBidi"/>
          <w:sz w:val="32"/>
          <w:szCs w:val="32"/>
          <w:cs/>
        </w:rPr>
        <w:t>ร่างกายได้รับ</w:t>
      </w:r>
      <w:r w:rsidR="007075BD" w:rsidRPr="00B87EDB">
        <w:rPr>
          <w:rFonts w:asciiTheme="majorBidi" w:hAnsiTheme="majorBidi" w:cstheme="majorBidi"/>
          <w:sz w:val="32"/>
          <w:szCs w:val="32"/>
          <w:cs/>
        </w:rPr>
        <w:t>ไขมันเกิน มีภาวะอ้วนและเกิดการเจ็บป่วย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เมื่อภูมิอากาศเริ่มแปรปรวน ร่วมก</w:t>
      </w:r>
      <w:r w:rsidR="007075BD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ับการเปลี่ยนแปลงทางสังคม </w:t>
      </w:r>
      <w:r w:rsidR="007F5DE8" w:rsidRPr="00B87EDB">
        <w:rPr>
          <w:rFonts w:asciiTheme="majorBidi" w:eastAsiaTheme="minorHAnsi" w:hAnsiTheme="majorBidi" w:cstheme="majorBidi"/>
          <w:sz w:val="32"/>
          <w:szCs w:val="32"/>
          <w:cs/>
        </w:rPr>
        <w:t>ความเป็นปัจเจก</w:t>
      </w:r>
      <w:r w:rsidR="007075BD" w:rsidRPr="00B87EDB">
        <w:rPr>
          <w:rFonts w:asciiTheme="majorBidi" w:eastAsiaTheme="minorHAnsi" w:hAnsiTheme="majorBidi" w:cstheme="majorBidi"/>
          <w:sz w:val="32"/>
          <w:szCs w:val="32"/>
          <w:cs/>
        </w:rPr>
        <w:t>ที่</w:t>
      </w:r>
      <w:r w:rsidR="007F5DE8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สูงขึ้น </w:t>
      </w:r>
      <w:r w:rsidR="006715A5" w:rsidRPr="00B87EDB">
        <w:rPr>
          <w:rFonts w:asciiTheme="majorBidi" w:eastAsiaTheme="minorHAnsi" w:hAnsiTheme="majorBidi" w:cstheme="majorBidi"/>
          <w:sz w:val="32"/>
          <w:szCs w:val="32"/>
          <w:cs/>
        </w:rPr>
        <w:t>ทำให้ปฎิสัมพันธ์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ในครอบครัวน้อยลง </w:t>
      </w:r>
      <w:r w:rsidR="00814351" w:rsidRPr="00B87EDB">
        <w:rPr>
          <w:rFonts w:asciiTheme="majorBidi" w:hAnsiTheme="majorBidi" w:cstheme="majorBidi"/>
          <w:sz w:val="32"/>
          <w:szCs w:val="32"/>
          <w:cs/>
        </w:rPr>
        <w:t>การเปลี่ยนแปลง</w:t>
      </w:r>
      <w:r w:rsidR="000E1CA5" w:rsidRPr="00B87EDB">
        <w:rPr>
          <w:rFonts w:asciiTheme="majorBidi" w:hAnsiTheme="majorBidi" w:cstheme="majorBidi"/>
          <w:sz w:val="32"/>
          <w:szCs w:val="32"/>
          <w:cs/>
        </w:rPr>
        <w:t>ของภูมิสังคม</w:t>
      </w:r>
      <w:r w:rsidRPr="00B87EDB">
        <w:rPr>
          <w:rFonts w:asciiTheme="majorBidi" w:hAnsiTheme="majorBidi" w:cstheme="majorBidi"/>
          <w:sz w:val="32"/>
          <w:szCs w:val="32"/>
          <w:cs/>
        </w:rPr>
        <w:t>ที่ครอบครัวกำลังเผชิญ</w:t>
      </w:r>
      <w:r w:rsidR="0081260E" w:rsidRPr="00B87EDB">
        <w:rPr>
          <w:rFonts w:asciiTheme="majorBidi" w:hAnsiTheme="majorBidi" w:cstheme="majorBidi"/>
          <w:sz w:val="32"/>
          <w:szCs w:val="32"/>
          <w:cs/>
        </w:rPr>
        <w:t xml:space="preserve"> ทำให้</w:t>
      </w:r>
      <w:r w:rsidR="007F5DE8" w:rsidRPr="00B87EDB">
        <w:rPr>
          <w:rFonts w:asciiTheme="majorBidi" w:hAnsiTheme="majorBidi" w:cstheme="majorBidi"/>
          <w:sz w:val="32"/>
          <w:szCs w:val="32"/>
          <w:cs/>
        </w:rPr>
        <w:t>การ</w:t>
      </w:r>
      <w:r w:rsidR="00120AED" w:rsidRPr="00B87EDB">
        <w:rPr>
          <w:rFonts w:asciiTheme="majorBidi" w:hAnsiTheme="majorBidi" w:cstheme="majorBidi"/>
          <w:sz w:val="32"/>
          <w:szCs w:val="32"/>
          <w:cs/>
        </w:rPr>
        <w:t>นิยามครอบครัว</w:t>
      </w:r>
      <w:r w:rsidR="002D7EDE" w:rsidRPr="00B87EDB">
        <w:rPr>
          <w:rFonts w:asciiTheme="majorBidi" w:hAnsiTheme="majorBidi" w:cstheme="majorBidi"/>
          <w:sz w:val="32"/>
          <w:szCs w:val="32"/>
          <w:cs/>
        </w:rPr>
        <w:t>แบบเดิมซึ่งขึ้นอยู่กับ</w:t>
      </w:r>
      <w:r w:rsidR="000E1CA5" w:rsidRPr="00B87EDB">
        <w:rPr>
          <w:rFonts w:asciiTheme="majorBidi" w:hAnsiTheme="majorBidi" w:cstheme="majorBidi"/>
          <w:sz w:val="32"/>
          <w:szCs w:val="32"/>
          <w:cs/>
        </w:rPr>
        <w:t>สิ่งแวดล้อมทางธรรมชาติและสังคม</w:t>
      </w:r>
      <w:r w:rsidR="002D7EDE" w:rsidRPr="00B87EDB">
        <w:rPr>
          <w:rFonts w:asciiTheme="majorBidi" w:hAnsiTheme="majorBidi" w:cstheme="majorBidi"/>
          <w:sz w:val="32"/>
          <w:szCs w:val="32"/>
          <w:cs/>
        </w:rPr>
        <w:t>ลดลงเรื่อย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7EDE" w:rsidRPr="00B87EDB">
        <w:rPr>
          <w:rFonts w:asciiTheme="majorBidi" w:hAnsiTheme="majorBidi" w:cstheme="majorBidi"/>
          <w:sz w:val="32"/>
          <w:szCs w:val="32"/>
          <w:cs/>
        </w:rPr>
        <w:t>ๆ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5E0F" w:rsidRPr="00B87EDB">
        <w:rPr>
          <w:rFonts w:asciiTheme="majorBidi" w:hAnsiTheme="majorBidi" w:cstheme="majorBidi"/>
          <w:sz w:val="32"/>
          <w:szCs w:val="32"/>
          <w:cs/>
        </w:rPr>
        <w:t>โดยไม่รู้ตัวเอง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="00755E0F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</w:p>
    <w:p w:rsidR="009150D6" w:rsidRPr="00B87EDB" w:rsidRDefault="00846B8E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572F3B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อย่างไรก็ตามเมื่อเข้าสู่แผนพัฒนาเศรษฐกิจและสังคมแห่งชาติ ฉบับที่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10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และ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11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B87EDB">
        <w:rPr>
          <w:rFonts w:asciiTheme="majorBidi" w:eastAsiaTheme="minorHAnsi" w:hAnsiTheme="majorBidi" w:cstheme="majorBidi"/>
          <w:sz w:val="32"/>
          <w:szCs w:val="32"/>
        </w:rPr>
        <w:t xml:space="preserve">     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(พ.ศ.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2550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-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2559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>) ปรัชญาของ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เศรษฐกิจพอเพียงของพระบาทสมเด็จพระเจ้าอยู่หัว</w:t>
      </w:r>
      <w:r w:rsidR="00572F3B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ภูมิพลอดุลยเดชมหาราช </w:t>
      </w:r>
    </w:p>
    <w:p w:rsidR="0069079A" w:rsidRPr="00B87EDB" w:rsidRDefault="00572F3B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lastRenderedPageBreak/>
        <w:t>ซึ่ง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>กลายเป็น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“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ยา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”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ขนานหนึ่งช่วยบรรเทาผลจากวิกฤติเศรษฐกิจ</w:t>
      </w:r>
      <w:r w:rsidR="00850E92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(สถาบันวิจัยประชากรและสังคมมหาวิทยาลัยมหิดล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>,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</w:rPr>
        <w:t>255</w:t>
      </w:r>
      <w:r w:rsidR="00090FD0" w:rsidRPr="00B87EDB">
        <w:rPr>
          <w:rFonts w:asciiTheme="majorBidi" w:hAnsiTheme="majorBidi" w:cstheme="majorBidi"/>
          <w:sz w:val="32"/>
          <w:szCs w:val="32"/>
        </w:rPr>
        <w:t>5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CA0DD5" w:rsidRPr="00B87EDB">
        <w:rPr>
          <w:rFonts w:asciiTheme="majorBidi" w:hAnsiTheme="majorBidi" w:cstheme="majorBidi"/>
          <w:sz w:val="32"/>
          <w:szCs w:val="32"/>
        </w:rPr>
        <w:t>95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CA0DD5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ตำบลหนองหินเองก็เริ่มมีผู้น้อมนำ</w:t>
      </w:r>
      <w:r w:rsidR="002A60C8" w:rsidRPr="00B87EDB">
        <w:rPr>
          <w:rFonts w:asciiTheme="majorBidi" w:eastAsiaTheme="minorHAnsi" w:hAnsiTheme="majorBidi" w:cstheme="majorBidi"/>
          <w:sz w:val="32"/>
          <w:szCs w:val="32"/>
          <w:cs/>
        </w:rPr>
        <w:t>เอาปรัชญาดังกล่าว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เข้ามาใช้ ในครัวเรือนของตนเองคือ นายวิชัย ทวินันท์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ซึ่งต่อมาคือปราชญ์ชุมชนด้าน</w:t>
      </w:r>
      <w:r w:rsidR="0035049D"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การผลิตอาหารแบบ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เกษตรอินทรีย์</w:t>
      </w:r>
      <w:r w:rsidR="0035049D" w:rsidRPr="00B87EDB">
        <w:rPr>
          <w:rFonts w:asciiTheme="majorBidi" w:eastAsiaTheme="minorHAnsi" w:hAnsiTheme="majorBidi" w:cstheme="majorBidi"/>
          <w:sz w:val="32"/>
          <w:szCs w:val="32"/>
          <w:cs/>
        </w:rPr>
        <w:t>ให้กับคนทั้งตำบล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ในช่วงนี้ภาวะภัยแล้งเริ่มหนักขึ้น</w:t>
      </w:r>
      <w:r w:rsidR="0035049D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ตั้งแต่ปี </w:t>
      </w:r>
      <w:r w:rsidR="0035049D" w:rsidRPr="00B87EDB">
        <w:rPr>
          <w:rFonts w:asciiTheme="majorBidi" w:eastAsiaTheme="minorHAnsi" w:hAnsiTheme="majorBidi" w:cstheme="majorBidi"/>
          <w:sz w:val="32"/>
          <w:szCs w:val="32"/>
        </w:rPr>
        <w:t>2553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ช่วงต้นปีไม่มีฝน ปลายปีเกิดน้ำท่วม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ข้าวเป็นโรค แมลงทำลายผักที่ปลูกชั่วข้ามคืน ผลผลิตทางการเกษตรเสียหายอย่างหนัก การล่าอาหารจำนวนมากเพื่อนำไปขาย ทำให้อาหารในไร่นาลดลงจนไม่เพียงพอในการรับประทาน ครัวเรือนกิ</w:t>
      </w:r>
      <w:r w:rsidR="002A60C8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นอาหารถุงพลาสติกตามตลาดนัดหมู่บ้าน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ที่ทั้งหวานและมันจนเกิดภาวะเสี่ยงของโรคเบาหวานและความดันโลหิตสูงมากขึ้น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เห็นได้ชัดจากผลการคัดกรองโรคดังกล่าว</w:t>
      </w:r>
    </w:p>
    <w:p w:rsidR="0069079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 xml:space="preserve">ในประชาชนอายุ </w:t>
      </w:r>
      <w:r w:rsidRPr="00B87EDB">
        <w:rPr>
          <w:rFonts w:asciiTheme="majorBidi" w:hAnsiTheme="majorBidi" w:cstheme="majorBidi"/>
          <w:sz w:val="32"/>
          <w:szCs w:val="32"/>
        </w:rPr>
        <w:t xml:space="preserve">35 </w:t>
      </w:r>
      <w:r w:rsidRPr="00B87EDB">
        <w:rPr>
          <w:rFonts w:asciiTheme="majorBidi" w:hAnsiTheme="majorBidi" w:cstheme="majorBidi"/>
          <w:sz w:val="32"/>
          <w:szCs w:val="32"/>
          <w:cs/>
        </w:rPr>
        <w:t>ปีขึ้น พ</w:t>
      </w:r>
      <w:r w:rsidRPr="00B87EDB">
        <w:rPr>
          <w:rFonts w:asciiTheme="majorBidi" w:hAnsiTheme="majorBidi" w:cstheme="majorBidi"/>
          <w:sz w:val="32"/>
          <w:szCs w:val="32"/>
        </w:rPr>
        <w:t>.</w:t>
      </w:r>
      <w:r w:rsidRPr="00B87EDB">
        <w:rPr>
          <w:rFonts w:asciiTheme="majorBidi" w:hAnsiTheme="majorBidi" w:cstheme="majorBidi"/>
          <w:sz w:val="32"/>
          <w:szCs w:val="32"/>
          <w:cs/>
        </w:rPr>
        <w:t>ศ</w:t>
      </w:r>
      <w:r w:rsidRPr="00B87EDB">
        <w:rPr>
          <w:rFonts w:asciiTheme="majorBidi" w:hAnsiTheme="majorBidi" w:cstheme="majorBidi"/>
          <w:sz w:val="32"/>
          <w:szCs w:val="32"/>
        </w:rPr>
        <w:t xml:space="preserve">. 2555, 2556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B87EDB">
        <w:rPr>
          <w:rFonts w:asciiTheme="majorBidi" w:hAnsiTheme="majorBidi" w:cstheme="majorBidi"/>
          <w:sz w:val="32"/>
          <w:szCs w:val="32"/>
        </w:rPr>
        <w:t>2557</w:t>
      </w:r>
      <w:r w:rsidR="002A60C8" w:rsidRPr="00B87EDB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ดัชนีมวลกายเกิน จำนวน </w:t>
      </w:r>
      <w:r w:rsidRPr="00B87EDB">
        <w:rPr>
          <w:rFonts w:asciiTheme="majorBidi" w:hAnsiTheme="majorBidi" w:cstheme="majorBidi"/>
          <w:sz w:val="32"/>
          <w:szCs w:val="32"/>
        </w:rPr>
        <w:t>72,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</w:rPr>
        <w:t xml:space="preserve">78 </w:t>
      </w:r>
    </w:p>
    <w:p w:rsidR="009150D6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B87EDB">
        <w:rPr>
          <w:rFonts w:asciiTheme="majorBidi" w:hAnsiTheme="majorBidi" w:cstheme="majorBidi"/>
          <w:sz w:val="32"/>
          <w:szCs w:val="32"/>
        </w:rPr>
        <w:t>148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คน เอวเกิน จำนวน </w:t>
      </w:r>
      <w:r w:rsidRPr="00B87EDB">
        <w:rPr>
          <w:rFonts w:asciiTheme="majorBidi" w:hAnsiTheme="majorBidi" w:cstheme="majorBidi"/>
          <w:sz w:val="32"/>
          <w:szCs w:val="32"/>
        </w:rPr>
        <w:t>80,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</w:rPr>
        <w:t xml:space="preserve">102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B87EDB">
        <w:rPr>
          <w:rFonts w:asciiTheme="majorBidi" w:hAnsiTheme="majorBidi" w:cstheme="majorBidi"/>
          <w:sz w:val="32"/>
          <w:szCs w:val="32"/>
        </w:rPr>
        <w:t>220</w:t>
      </w:r>
      <w:r w:rsidR="002A60C8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2A60C8" w:rsidRPr="00B87EDB">
        <w:rPr>
          <w:rFonts w:asciiTheme="majorBidi" w:hAnsiTheme="majorBidi" w:cstheme="majorBidi"/>
          <w:sz w:val="32"/>
          <w:szCs w:val="32"/>
          <w:cs/>
        </w:rPr>
        <w:t>คน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และกลุ่มก่อนเบาหวาน </w:t>
      </w:r>
      <w:r w:rsidRPr="00B87EDB">
        <w:rPr>
          <w:rFonts w:asciiTheme="majorBidi" w:hAnsiTheme="majorBidi" w:cstheme="majorBidi"/>
          <w:sz w:val="32"/>
          <w:szCs w:val="32"/>
        </w:rPr>
        <w:t xml:space="preserve">22, 25 </w:t>
      </w:r>
      <w:r w:rsidRPr="00B87EDB">
        <w:rPr>
          <w:rFonts w:asciiTheme="majorBidi" w:hAnsiTheme="majorBidi" w:cstheme="majorBidi"/>
          <w:sz w:val="32"/>
          <w:szCs w:val="32"/>
          <w:cs/>
        </w:rPr>
        <w:t>และ</w:t>
      </w:r>
      <w:r w:rsidRPr="00B87EDB">
        <w:rPr>
          <w:rFonts w:asciiTheme="majorBidi" w:hAnsiTheme="majorBidi" w:cstheme="majorBidi"/>
          <w:sz w:val="32"/>
          <w:szCs w:val="32"/>
        </w:rPr>
        <w:t xml:space="preserve"> 110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คน</w:t>
      </w:r>
      <w:r w:rsidR="002A60C8" w:rsidRPr="00B87EDB">
        <w:rPr>
          <w:rFonts w:asciiTheme="majorBidi" w:hAnsiTheme="majorBidi" w:cstheme="majorBidi"/>
          <w:sz w:val="32"/>
          <w:szCs w:val="32"/>
          <w:cs/>
        </w:rPr>
        <w:t xml:space="preserve"> ตามลำดับ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ข้อมูลดังกล่าวแสดงถึงจำนวนกลุ่มเสี่ยงที่เพิ่มสูงขึ้นแบบก้าวกระโดด (โรงพยาบาลส่งเสริมสุขภาพตำบลหนองหิน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>,</w:t>
      </w:r>
      <w:r w:rsidR="00455660" w:rsidRPr="00B87EDB">
        <w:rPr>
          <w:rFonts w:asciiTheme="majorBidi" w:hAnsiTheme="majorBidi" w:cstheme="majorBidi"/>
          <w:sz w:val="32"/>
          <w:szCs w:val="32"/>
        </w:rPr>
        <w:t xml:space="preserve"> 2556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>, น.</w:t>
      </w:r>
      <w:r w:rsidRPr="00B87EDB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  <w:lang w:val="en-GB"/>
        </w:rPr>
        <w:t>8</w:t>
      </w:r>
      <w:r w:rsidR="009150D6" w:rsidRPr="00B87EDB">
        <w:rPr>
          <w:rFonts w:asciiTheme="majorBidi" w:hAnsiTheme="majorBidi" w:cstheme="majorBidi"/>
          <w:sz w:val="32"/>
          <w:szCs w:val="32"/>
          <w:cs/>
          <w:lang w:val="en-GB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  <w:lang w:val="en-GB"/>
        </w:rPr>
        <w:t>-</w:t>
      </w:r>
      <w:r w:rsidR="009150D6" w:rsidRPr="00B87EDB">
        <w:rPr>
          <w:rFonts w:asciiTheme="majorBidi" w:hAnsiTheme="majorBidi" w:cstheme="majorBidi"/>
          <w:sz w:val="32"/>
          <w:szCs w:val="32"/>
          <w:cs/>
          <w:lang w:val="en-GB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  <w:lang w:val="en-GB"/>
        </w:rPr>
        <w:t>9</w:t>
      </w:r>
      <w:r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5648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การติดสบายทำให้ละเว้นการทำเองในภาคการเกษตรโดยใช้การจ้างแทบทุกขั้นตอน ดังคำพูดที่ว่า </w:t>
      </w:r>
      <w:r w:rsidR="00195648" w:rsidRPr="00B87EDB">
        <w:rPr>
          <w:rFonts w:asciiTheme="majorBidi" w:eastAsiaTheme="minorHAnsi" w:hAnsiTheme="majorBidi" w:cstheme="majorBidi"/>
          <w:sz w:val="32"/>
          <w:szCs w:val="32"/>
        </w:rPr>
        <w:t>“</w:t>
      </w:r>
      <w:r w:rsidR="00195648" w:rsidRPr="00B87EDB">
        <w:rPr>
          <w:rFonts w:asciiTheme="majorBidi" w:eastAsiaTheme="minorHAnsi" w:hAnsiTheme="majorBidi" w:cstheme="majorBidi"/>
          <w:sz w:val="32"/>
          <w:szCs w:val="32"/>
          <w:cs/>
        </w:rPr>
        <w:t>ขี้คร้านมันกะได้สำบายย้อน</w:t>
      </w:r>
      <w:r w:rsidR="00195648" w:rsidRPr="00B87EDB">
        <w:rPr>
          <w:rFonts w:asciiTheme="majorBidi" w:eastAsiaTheme="minorHAnsi" w:hAnsiTheme="majorBidi" w:cstheme="majorBidi"/>
          <w:sz w:val="32"/>
          <w:szCs w:val="32"/>
        </w:rPr>
        <w:t xml:space="preserve">” </w:t>
      </w:r>
      <w:r w:rsidR="00B11B38" w:rsidRPr="00B87EDB">
        <w:rPr>
          <w:rFonts w:asciiTheme="majorBidi" w:eastAsiaTheme="minorHAnsi" w:hAnsiTheme="majorBidi" w:cstheme="majorBidi"/>
          <w:sz w:val="32"/>
          <w:szCs w:val="32"/>
          <w:cs/>
        </w:rPr>
        <w:t>หมายถึง</w:t>
      </w:r>
    </w:p>
    <w:p w:rsidR="0069079A" w:rsidRPr="00B87EDB" w:rsidRDefault="00B11B3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การขี้เกียจมันก็</w:t>
      </w:r>
      <w:r w:rsidR="002A60C8" w:rsidRPr="00B87EDB">
        <w:rPr>
          <w:rFonts w:asciiTheme="majorBidi" w:eastAsiaTheme="minorHAnsi" w:hAnsiTheme="majorBidi" w:cstheme="majorBidi"/>
          <w:sz w:val="32"/>
          <w:szCs w:val="32"/>
          <w:cs/>
        </w:rPr>
        <w:t>ทำให้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สบายดีเหมือนกัน</w:t>
      </w:r>
      <w:r w:rsidR="00195648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195648" w:rsidRPr="00B87EDB">
        <w:rPr>
          <w:rFonts w:asciiTheme="majorBidi" w:eastAsiaTheme="minorHAnsi" w:hAnsiTheme="majorBidi" w:cstheme="majorBidi"/>
          <w:sz w:val="32"/>
          <w:szCs w:val="32"/>
          <w:cs/>
        </w:rPr>
        <w:t>ทำให้ต้นทุนการผลิตเพิ่มสูงขึ้นจนแทบทุกครอบครัว</w:t>
      </w:r>
    </w:p>
    <w:p w:rsidR="009150D6" w:rsidRPr="00B87EDB" w:rsidRDefault="0019564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กล่าวว่า 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>“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ทำนาขาดทุน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>”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แต่ในวิกฤติยังมีโอกาส จากทิศทางการพัฒนาประเทศที่เน้นก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>ารพัฒนาคน เจ้าหน้าที่สาธารณสุข</w:t>
      </w:r>
      <w:r w:rsidR="00390E10" w:rsidRPr="00B87EDB">
        <w:rPr>
          <w:rFonts w:asciiTheme="majorBidi" w:eastAsiaTheme="minorHAnsi" w:hAnsiTheme="majorBidi" w:cstheme="majorBidi"/>
          <w:sz w:val="32"/>
          <w:szCs w:val="32"/>
          <w:cs/>
        </w:rPr>
        <w:t>ในหน่วยบริการปฐมภูมิ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>ได้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นำ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>แนวคิดการพัฒนาคนจากภายในตามแนวจิตต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>ิ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>ปัญญา</w:t>
      </w:r>
      <w:r w:rsidR="00384A76" w:rsidRPr="00B87EDB">
        <w:rPr>
          <w:rFonts w:asciiTheme="majorBidi" w:eastAsiaTheme="minorHAnsi" w:hAnsiTheme="majorBidi" w:cstheme="majorBidi"/>
          <w:sz w:val="32"/>
          <w:szCs w:val="32"/>
          <w:cs/>
        </w:rPr>
        <w:t>ศึกษาเชิงพุทธ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>เข้ามาเรียนรู้</w:t>
      </w:r>
      <w:r w:rsidR="00846B8E" w:rsidRPr="00B87EDB">
        <w:rPr>
          <w:rFonts w:asciiTheme="majorBidi" w:eastAsiaTheme="minorHAnsi" w:hAnsiTheme="majorBidi" w:cstheme="majorBidi"/>
          <w:sz w:val="32"/>
          <w:szCs w:val="32"/>
          <w:cs/>
        </w:rPr>
        <w:t>ใน</w:t>
      </w:r>
      <w:r w:rsidR="00D766EB" w:rsidRPr="00B87EDB">
        <w:rPr>
          <w:rFonts w:asciiTheme="majorBidi" w:eastAsiaTheme="minorHAnsi" w:hAnsiTheme="majorBidi" w:cstheme="majorBidi"/>
          <w:sz w:val="32"/>
          <w:szCs w:val="32"/>
          <w:cs/>
        </w:rPr>
        <w:t>ระดับบุคคลและชุมชนที่</w:t>
      </w:r>
      <w:r w:rsidR="00846B8E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บ้านดงเค็ง หมู่ที่ </w:t>
      </w:r>
      <w:r w:rsidR="00846B8E" w:rsidRPr="00B87EDB">
        <w:rPr>
          <w:rFonts w:asciiTheme="majorBidi" w:eastAsiaTheme="minorHAnsi" w:hAnsiTheme="majorBidi" w:cstheme="majorBidi"/>
          <w:sz w:val="32"/>
          <w:szCs w:val="32"/>
        </w:rPr>
        <w:t xml:space="preserve">7 </w:t>
      </w:r>
      <w:r w:rsidR="00846B8E" w:rsidRPr="00B87EDB">
        <w:rPr>
          <w:rFonts w:asciiTheme="majorBidi" w:eastAsiaTheme="minorHAnsi" w:hAnsiTheme="majorBidi" w:cstheme="majorBidi"/>
          <w:sz w:val="32"/>
          <w:szCs w:val="32"/>
          <w:cs/>
        </w:rPr>
        <w:t>ซึ่งเป็นหมู่บ้าน</w:t>
      </w:r>
    </w:p>
    <w:p w:rsidR="009150D6" w:rsidRPr="00B87EDB" w:rsidRDefault="00846B8E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ที่มีแ</w:t>
      </w:r>
      <w:r w:rsidR="002D7EDE" w:rsidRPr="00B87EDB">
        <w:rPr>
          <w:rFonts w:asciiTheme="majorBidi" w:eastAsiaTheme="minorHAnsi" w:hAnsiTheme="majorBidi" w:cstheme="majorBidi"/>
          <w:sz w:val="32"/>
          <w:szCs w:val="32"/>
          <w:cs/>
        </w:rPr>
        <w:t>นวโน้มการเกิดโรคเบาหวานสูง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ในตำบลหนองหิน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เพื่อให้เข้าใจธรรมชา</w:t>
      </w:r>
      <w:r w:rsidR="00384A7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ติของจิตใจตนเอง 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>กระบวนการที่ทำให้เข้าใจตนเองผ่านการฝึกฟังอย่างมีสติ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การได้ใคร่ครวญในชีวิตประจำวัน</w:t>
      </w:r>
    </w:p>
    <w:p w:rsidR="0069079A" w:rsidRPr="00B87EDB" w:rsidRDefault="00846B8E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ผ่านการภาวนาให้ใจสงบ</w:t>
      </w:r>
      <w:r w:rsidR="004E4A33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ร่วมกับการแลกเปลี่ยนกันเป็นประจำทำให้กลุ่มแกนนำและกลุ่มเสี่ยงเบาหวานในชุมชน</w:t>
      </w:r>
      <w:r w:rsidR="00E07E64" w:rsidRPr="00B87EDB">
        <w:rPr>
          <w:rFonts w:asciiTheme="majorBidi" w:eastAsiaTheme="minorHAnsi" w:hAnsiTheme="majorBidi" w:cstheme="majorBidi"/>
          <w:sz w:val="32"/>
          <w:szCs w:val="32"/>
          <w:cs/>
        </w:rPr>
        <w:t>เข้าใจการกินของตนเอง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35049D" w:rsidRPr="00B87EDB">
        <w:rPr>
          <w:rFonts w:asciiTheme="majorBidi" w:eastAsiaTheme="minorHAnsi" w:hAnsiTheme="majorBidi" w:cstheme="majorBidi"/>
          <w:sz w:val="32"/>
          <w:szCs w:val="32"/>
          <w:cs/>
        </w:rPr>
        <w:t>มีความสุขจากการได้ช่วยเหลือกัน และมีจิตอาสา</w:t>
      </w:r>
    </w:p>
    <w:p w:rsidR="005D7700" w:rsidRPr="00B87EDB" w:rsidRDefault="0035049D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เพิ่มมากขึ้น </w:t>
      </w:r>
      <w:r w:rsidR="00384A76" w:rsidRPr="00B87EDB">
        <w:rPr>
          <w:rFonts w:asciiTheme="majorBidi" w:eastAsiaTheme="minorHAnsi" w:hAnsiTheme="majorBidi" w:cstheme="majorBidi"/>
          <w:sz w:val="32"/>
          <w:szCs w:val="32"/>
          <w:cs/>
        </w:rPr>
        <w:t>จนสามารถจัดการเบาหวานได้โดยชุมชน</w:t>
      </w:r>
      <w:r w:rsidR="00D607D9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EA5D79" w:rsidRPr="00B87EDB">
        <w:rPr>
          <w:rFonts w:asciiTheme="majorBidi" w:eastAsiaTheme="minorHAnsi" w:hAnsiTheme="majorBidi" w:cstheme="majorBidi"/>
          <w:sz w:val="32"/>
          <w:szCs w:val="32"/>
          <w:cs/>
        </w:rPr>
        <w:t>(</w:t>
      </w:r>
      <w:r w:rsidR="00580A8B" w:rsidRPr="00B87EDB">
        <w:rPr>
          <w:rFonts w:asciiTheme="majorBidi" w:eastAsiaTheme="minorHAnsi" w:hAnsiTheme="majorBidi" w:cstheme="majorBidi"/>
          <w:sz w:val="32"/>
          <w:szCs w:val="32"/>
          <w:cs/>
        </w:rPr>
        <w:t>โรงพยาบาลส่งเสริมสุขภาพตำบลหนองหิน</w:t>
      </w:r>
      <w:r w:rsidR="00455660" w:rsidRPr="00B87EDB">
        <w:rPr>
          <w:rFonts w:asciiTheme="majorBidi" w:eastAsiaTheme="minorHAnsi" w:hAnsiTheme="majorBidi" w:cstheme="majorBidi"/>
          <w:sz w:val="32"/>
          <w:szCs w:val="32"/>
        </w:rPr>
        <w:t>: 2556</w:t>
      </w:r>
      <w:r w:rsidR="00580A8B" w:rsidRPr="00B87EDB">
        <w:rPr>
          <w:rFonts w:asciiTheme="majorBidi" w:eastAsiaTheme="minorHAnsi" w:hAnsiTheme="majorBidi" w:cstheme="majorBidi"/>
          <w:sz w:val="32"/>
          <w:szCs w:val="32"/>
          <w:cs/>
        </w:rPr>
        <w:t>)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580A8B" w:rsidRPr="00B87EDB">
        <w:rPr>
          <w:rFonts w:asciiTheme="majorBidi" w:eastAsiaTheme="minorHAnsi" w:hAnsiTheme="majorBidi" w:cstheme="majorBidi"/>
          <w:sz w:val="32"/>
          <w:szCs w:val="32"/>
          <w:cs/>
        </w:rPr>
        <w:t>จิตตภาวนา</w:t>
      </w:r>
      <w:r w:rsidR="00384A76" w:rsidRPr="00B87EDB">
        <w:rPr>
          <w:rFonts w:asciiTheme="majorBidi" w:eastAsiaTheme="minorHAnsi" w:hAnsiTheme="majorBidi" w:cstheme="majorBidi"/>
          <w:sz w:val="32"/>
          <w:szCs w:val="32"/>
          <w:cs/>
        </w:rPr>
        <w:t>หรือการฝึกสติให้อยู่กับปัจจุบันตามแนวของศาสนาพุทธนอกจากจะพัฒนาตนเอง</w:t>
      </w:r>
      <w:r w:rsidR="00846B8E" w:rsidRPr="00B87EDB">
        <w:rPr>
          <w:rFonts w:asciiTheme="majorBidi" w:eastAsiaTheme="minorHAnsi" w:hAnsiTheme="majorBidi" w:cstheme="majorBidi"/>
          <w:sz w:val="32"/>
          <w:szCs w:val="32"/>
          <w:cs/>
        </w:rPr>
        <w:t>ให้จิตใจสงบ มีปัญญาแล้ว</w:t>
      </w:r>
      <w:r w:rsidR="00384A76" w:rsidRPr="00B87EDB">
        <w:rPr>
          <w:rFonts w:asciiTheme="majorBidi" w:eastAsiaTheme="minorHAnsi" w:hAnsiTheme="majorBidi" w:cstheme="majorBidi"/>
          <w:sz w:val="32"/>
          <w:szCs w:val="32"/>
          <w:cs/>
        </w:rPr>
        <w:t>ยังพัฒนาสังคมและสิ่งแวดล้อมให้เกิดความเกื้อกูลดีงามจนเกิดความสุขเบื้องต้นจากสิ่งภายนอกและพัฒนาความสุขที่ละเอียดประณีตขึ้นไป</w:t>
      </w:r>
      <w:r w:rsidR="00D607D9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455660" w:rsidRPr="00B87EDB">
        <w:rPr>
          <w:rFonts w:asciiTheme="majorBidi" w:eastAsiaTheme="minorHAnsi" w:hAnsiTheme="majorBidi" w:cstheme="majorBidi"/>
          <w:sz w:val="32"/>
          <w:szCs w:val="32"/>
          <w:cs/>
        </w:rPr>
        <w:t>(พระครูธรรมธร ครรชิต คุณวโร</w:t>
      </w:r>
      <w:r w:rsidR="00455660" w:rsidRPr="00B87EDB">
        <w:rPr>
          <w:rFonts w:asciiTheme="majorBidi" w:eastAsiaTheme="minorHAnsi" w:hAnsiTheme="majorBidi" w:cstheme="majorBidi"/>
          <w:sz w:val="32"/>
          <w:szCs w:val="32"/>
        </w:rPr>
        <w:t>, 2553</w:t>
      </w:r>
      <w:r w:rsidR="00D607D9" w:rsidRPr="00B87EDB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455660" w:rsidRPr="00B87EDB">
        <w:rPr>
          <w:rFonts w:asciiTheme="majorBidi" w:eastAsiaTheme="minorHAnsi" w:hAnsiTheme="majorBidi" w:cstheme="majorBidi"/>
          <w:sz w:val="32"/>
          <w:szCs w:val="32"/>
        </w:rPr>
        <w:t>28</w:t>
      </w:r>
      <w:r w:rsidR="00455660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) </w:t>
      </w:r>
    </w:p>
    <w:p w:rsidR="00D607D9" w:rsidRPr="00B87EDB" w:rsidRDefault="009150D6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  <w:t>เมื่อสังเคราะห์ข้อมูลดัง</w:t>
      </w:r>
      <w:r w:rsidR="00D766EB" w:rsidRPr="00B87EDB">
        <w:rPr>
          <w:rFonts w:asciiTheme="majorBidi" w:eastAsiaTheme="minorHAnsi" w:hAnsiTheme="majorBidi" w:cstheme="majorBidi"/>
          <w:sz w:val="32"/>
          <w:szCs w:val="32"/>
          <w:cs/>
        </w:rPr>
        <w:t>กล่าวข้างต้นพบว่ากระบวนการพัฒนา</w:t>
      </w:r>
      <w:r w:rsidR="00B41B0F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เพื่อลดเสี่ยงเบาหวาน</w:t>
      </w:r>
      <w:r w:rsidR="00B87EDB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        </w:t>
      </w:r>
      <w:r w:rsidR="004E77AD" w:rsidRPr="00B87EDB">
        <w:rPr>
          <w:rFonts w:asciiTheme="majorBidi" w:eastAsiaTheme="minorHAnsi" w:hAnsiTheme="majorBidi" w:cstheme="majorBidi"/>
          <w:sz w:val="32"/>
          <w:szCs w:val="32"/>
          <w:cs/>
        </w:rPr>
        <w:t>ของตำบลหนองหิน ยัง</w:t>
      </w:r>
      <w:r w:rsidR="00D766EB" w:rsidRPr="00B87EDB">
        <w:rPr>
          <w:rFonts w:asciiTheme="majorBidi" w:eastAsiaTheme="minorHAnsi" w:hAnsiTheme="majorBidi" w:cstheme="majorBidi"/>
          <w:sz w:val="32"/>
          <w:szCs w:val="32"/>
          <w:cs/>
        </w:rPr>
        <w:t>เข้าไป</w:t>
      </w:r>
      <w:r w:rsidR="004E77AD" w:rsidRPr="00B87EDB">
        <w:rPr>
          <w:rFonts w:asciiTheme="majorBidi" w:eastAsiaTheme="minorHAnsi" w:hAnsiTheme="majorBidi" w:cstheme="majorBidi"/>
          <w:sz w:val="32"/>
          <w:szCs w:val="32"/>
          <w:cs/>
        </w:rPr>
        <w:t>ไม่</w:t>
      </w:r>
      <w:r w:rsidR="00390E10" w:rsidRPr="00B87EDB">
        <w:rPr>
          <w:rFonts w:asciiTheme="majorBidi" w:eastAsiaTheme="minorHAnsi" w:hAnsiTheme="majorBidi" w:cstheme="majorBidi"/>
          <w:sz w:val="32"/>
          <w:szCs w:val="32"/>
          <w:cs/>
        </w:rPr>
        <w:t>ถึงภาคครัวเรือน</w:t>
      </w:r>
      <w:r w:rsidR="006715A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ซึ่งเป็นฐานสำคัญของการสร้างเสริมสุขภาพ</w:t>
      </w:r>
      <w:r w:rsidR="009D01A3" w:rsidRPr="00B87EDB">
        <w:rPr>
          <w:rFonts w:asciiTheme="majorBidi" w:eastAsiaTheme="minorHAnsi" w:hAnsiTheme="majorBidi" w:cstheme="majorBidi"/>
          <w:sz w:val="32"/>
          <w:szCs w:val="32"/>
          <w:cs/>
        </w:rPr>
        <w:t>พบว่า</w:t>
      </w:r>
    </w:p>
    <w:p w:rsidR="00D607D9" w:rsidRPr="00B87EDB" w:rsidRDefault="006715A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การจ้าง</w:t>
      </w:r>
      <w:r w:rsidR="000B01B8" w:rsidRPr="00B87EDB">
        <w:rPr>
          <w:rFonts w:asciiTheme="majorBidi" w:eastAsiaTheme="minorHAnsi" w:hAnsiTheme="majorBidi" w:cstheme="majorBidi"/>
          <w:sz w:val="32"/>
          <w:szCs w:val="32"/>
          <w:cs/>
        </w:rPr>
        <w:t>แรงงานในการทำการเกษตรทำให้ขาด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การเรียนรู้ในอาชีพของตนเอง</w:t>
      </w:r>
      <w:r w:rsidR="00D14BD3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9D01A3" w:rsidRPr="00B87EDB">
        <w:rPr>
          <w:rFonts w:asciiTheme="majorBidi" w:eastAsiaTheme="minorHAnsi" w:hAnsiTheme="majorBidi" w:cstheme="majorBidi"/>
          <w:sz w:val="32"/>
          <w:szCs w:val="32"/>
          <w:cs/>
        </w:rPr>
        <w:t>ผลจากวิกฤติทุนนิยม</w:t>
      </w:r>
      <w:r w:rsidR="00D14BD3" w:rsidRPr="00B87EDB">
        <w:rPr>
          <w:rFonts w:asciiTheme="majorBidi" w:eastAsiaTheme="minorHAnsi" w:hAnsiTheme="majorBidi" w:cstheme="majorBidi"/>
          <w:sz w:val="32"/>
          <w:szCs w:val="32"/>
          <w:cs/>
        </w:rPr>
        <w:t>สมาชิกในครอบครัวเอาเงินเป็นตัวตั้งจนเกิดภาวะบริโภคนิยมเกินขอบเขตทั้งระบบ</w:t>
      </w:r>
      <w:r w:rsidR="009D01A3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D14BD3" w:rsidRPr="00B87EDB">
        <w:rPr>
          <w:rFonts w:asciiTheme="majorBidi" w:eastAsiaTheme="minorHAnsi" w:hAnsiTheme="majorBidi" w:cstheme="majorBidi"/>
          <w:sz w:val="32"/>
          <w:szCs w:val="32"/>
          <w:cs/>
        </w:rPr>
        <w:t>สภาพภูมิสังคม</w:t>
      </w:r>
      <w:r w:rsidR="00D14BD3" w:rsidRPr="00B87EDB">
        <w:rPr>
          <w:rFonts w:asciiTheme="majorBidi" w:eastAsiaTheme="minorHAnsi" w:hAnsiTheme="majorBidi" w:cstheme="majorBidi"/>
          <w:sz w:val="32"/>
          <w:szCs w:val="32"/>
          <w:cs/>
        </w:rPr>
        <w:lastRenderedPageBreak/>
        <w:t>ใหม่ทำให้รูปแบบการดำเนินชีวิตเปลี่ยนไป</w:t>
      </w:r>
      <w:r w:rsidR="004E77AD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D14BD3" w:rsidRPr="00B87EDB">
        <w:rPr>
          <w:rFonts w:asciiTheme="majorBidi" w:eastAsiaTheme="minorHAnsi" w:hAnsiTheme="majorBidi" w:cstheme="majorBidi"/>
          <w:sz w:val="32"/>
          <w:szCs w:val="32"/>
          <w:cs/>
        </w:rPr>
        <w:t>ศูนย์กลาง</w:t>
      </w:r>
      <w:r w:rsidR="00B41B0F"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การสร้างเสริมสุขภาพ</w:t>
      </w:r>
      <w:r w:rsidR="00D14BD3" w:rsidRPr="00B87EDB">
        <w:rPr>
          <w:rFonts w:asciiTheme="majorBidi" w:eastAsiaTheme="minorHAnsi" w:hAnsiTheme="majorBidi" w:cstheme="majorBidi"/>
          <w:sz w:val="32"/>
          <w:szCs w:val="32"/>
          <w:cs/>
        </w:rPr>
        <w:t>ของครอบครัว</w:t>
      </w:r>
      <w:r w:rsidR="00B41B0F" w:rsidRPr="00B87EDB">
        <w:rPr>
          <w:rFonts w:asciiTheme="majorBidi" w:eastAsiaTheme="minorHAnsi" w:hAnsiTheme="majorBidi" w:cstheme="majorBidi"/>
          <w:sz w:val="32"/>
          <w:szCs w:val="32"/>
          <w:cs/>
        </w:rPr>
        <w:t>อ่อนแอลงจนเกิดการเจ็บป่วย</w:t>
      </w:r>
      <w:r w:rsidR="007C369C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D607D9" w:rsidRPr="00B87EDB">
        <w:rPr>
          <w:rFonts w:asciiTheme="majorBidi" w:eastAsiaTheme="minorHAnsi" w:hAnsiTheme="majorBidi" w:cstheme="majorBidi"/>
          <w:sz w:val="32"/>
          <w:szCs w:val="32"/>
          <w:cs/>
        </w:rPr>
        <w:t>(สินศักดิ์ชนม์ อุ่นพรมมี,</w:t>
      </w:r>
      <w:r w:rsidR="00B41B0F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B41B0F" w:rsidRPr="00B87EDB">
        <w:rPr>
          <w:rFonts w:asciiTheme="majorBidi" w:eastAsiaTheme="minorHAnsi" w:hAnsiTheme="majorBidi" w:cstheme="majorBidi"/>
          <w:sz w:val="32"/>
          <w:szCs w:val="32"/>
        </w:rPr>
        <w:t>2556</w:t>
      </w:r>
      <w:r w:rsidR="00D607D9" w:rsidRPr="00B87EDB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B41B0F" w:rsidRPr="00B87EDB">
        <w:rPr>
          <w:rFonts w:asciiTheme="majorBidi" w:eastAsiaTheme="minorHAnsi" w:hAnsiTheme="majorBidi" w:cstheme="majorBidi"/>
          <w:sz w:val="32"/>
          <w:szCs w:val="32"/>
        </w:rPr>
        <w:t>53</w:t>
      </w:r>
      <w:r w:rsidR="00B41B0F" w:rsidRPr="00B87EDB">
        <w:rPr>
          <w:rFonts w:asciiTheme="majorBidi" w:eastAsiaTheme="minorHAnsi" w:hAnsiTheme="majorBidi" w:cstheme="majorBidi"/>
          <w:sz w:val="32"/>
          <w:szCs w:val="32"/>
          <w:cs/>
        </w:rPr>
        <w:t>)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การบริโภคอาหารที่ไม่เหมาะสมในสังคมทุนนิยม</w:t>
      </w:r>
      <w:r w:rsidR="002D7EDE" w:rsidRPr="00B87EDB">
        <w:rPr>
          <w:rFonts w:asciiTheme="majorBidi" w:hAnsiTheme="majorBidi" w:cstheme="majorBidi"/>
          <w:sz w:val="32"/>
          <w:szCs w:val="32"/>
          <w:cs/>
        </w:rPr>
        <w:t>ที่ทำให้เจ็บป่วยด้วยโรคเบาหวาน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ส่วนหนึ่งเป็นเรื่องของการ </w:t>
      </w:r>
      <w:r w:rsidR="00CA0DD5" w:rsidRPr="00B87EDB">
        <w:rPr>
          <w:rFonts w:asciiTheme="majorBidi" w:hAnsiTheme="majorBidi" w:cstheme="majorBidi"/>
          <w:sz w:val="32"/>
          <w:szCs w:val="32"/>
        </w:rPr>
        <w:t>“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ไม่มีจะกิน</w:t>
      </w:r>
      <w:r w:rsidR="00CA0DD5" w:rsidRPr="00B87EDB">
        <w:rPr>
          <w:rFonts w:asciiTheme="majorBidi" w:hAnsiTheme="majorBidi" w:cstheme="majorBidi"/>
          <w:sz w:val="32"/>
          <w:szCs w:val="32"/>
        </w:rPr>
        <w:t>”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 แต่อีกส่วนหนึ่งเป็นเรื่องของการมีกินแต่ </w:t>
      </w:r>
      <w:r w:rsidR="00CA0DD5" w:rsidRPr="00B87EDB">
        <w:rPr>
          <w:rFonts w:asciiTheme="majorBidi" w:hAnsiTheme="majorBidi" w:cstheme="majorBidi"/>
          <w:sz w:val="32"/>
          <w:szCs w:val="32"/>
        </w:rPr>
        <w:t>“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กินไม่เป็น</w:t>
      </w:r>
      <w:r w:rsidR="00CA0DD5" w:rsidRPr="00B87EDB">
        <w:rPr>
          <w:rFonts w:asciiTheme="majorBidi" w:hAnsiTheme="majorBidi" w:cstheme="majorBidi"/>
          <w:sz w:val="32"/>
          <w:szCs w:val="32"/>
        </w:rPr>
        <w:t xml:space="preserve">”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ผู้คนกินอาหารที่มีรสหวานจัด และมีไขมันมากเกินไป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การบริโภคเช่นนี้ร่วมกับการไม่ออกกำลังกายทำให้คนจำนวนมาก มีภาวะน้ำหนักเกินและ</w:t>
      </w:r>
      <w:r w:rsidR="00CE0AA4" w:rsidRPr="00B87EDB">
        <w:rPr>
          <w:rFonts w:asciiTheme="majorBidi" w:hAnsiTheme="majorBidi" w:cstheme="majorBidi"/>
          <w:sz w:val="32"/>
          <w:szCs w:val="32"/>
          <w:cs/>
        </w:rPr>
        <w:t>ไขมัน</w:t>
      </w:r>
    </w:p>
    <w:p w:rsidR="00D607D9" w:rsidRPr="00B87EDB" w:rsidRDefault="00CE0AA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 xml:space="preserve">ในเลือดสูง </w:t>
      </w:r>
      <w:r w:rsidR="00455660" w:rsidRPr="00B87EDB">
        <w:rPr>
          <w:rFonts w:asciiTheme="majorBidi" w:hAnsiTheme="majorBidi" w:cstheme="majorBidi"/>
          <w:sz w:val="32"/>
          <w:szCs w:val="32"/>
          <w:cs/>
        </w:rPr>
        <w:t>(สถาบันวิจัย</w:t>
      </w:r>
      <w:r w:rsidRPr="00B87EDB">
        <w:rPr>
          <w:rFonts w:asciiTheme="majorBidi" w:hAnsiTheme="majorBidi" w:cstheme="majorBidi"/>
          <w:sz w:val="32"/>
          <w:szCs w:val="32"/>
          <w:cs/>
        </w:rPr>
        <w:t>ประชากรและสังคมมหาวิทยาลัยมหิดล</w:t>
      </w:r>
      <w:r w:rsidR="00D607D9" w:rsidRPr="00B87EDB">
        <w:rPr>
          <w:rFonts w:asciiTheme="majorBidi" w:hAnsiTheme="majorBidi" w:cstheme="majorBidi"/>
          <w:sz w:val="32"/>
          <w:szCs w:val="32"/>
        </w:rPr>
        <w:t xml:space="preserve">, </w:t>
      </w:r>
      <w:r w:rsidR="008F6DBC" w:rsidRPr="00B87EDB">
        <w:rPr>
          <w:rFonts w:asciiTheme="majorBidi" w:hAnsiTheme="majorBidi" w:cstheme="majorBidi"/>
          <w:sz w:val="32"/>
          <w:szCs w:val="32"/>
        </w:rPr>
        <w:t>2555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) จากการศึกษาแบบ </w:t>
      </w:r>
      <w:r w:rsidR="00CA0DD5" w:rsidRPr="00B87EDB">
        <w:rPr>
          <w:rFonts w:asciiTheme="majorBidi" w:hAnsiTheme="majorBidi" w:cstheme="majorBidi"/>
          <w:sz w:val="32"/>
          <w:szCs w:val="32"/>
        </w:rPr>
        <w:t>Randomized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</w:rPr>
        <w:t>trial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เป็นจำนวนมาก รวมทั้งโปรแกรมปรับพฤติกรรมเพื่อป้องกันโรคเบาหวาน</w:t>
      </w:r>
    </w:p>
    <w:p w:rsidR="00CA0DD5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ของกลุ่มภาวะก่อนเบาหวาน (</w:t>
      </w:r>
      <w:r w:rsidRPr="00B87EDB">
        <w:rPr>
          <w:rFonts w:asciiTheme="majorBidi" w:hAnsiTheme="majorBidi" w:cstheme="majorBidi"/>
          <w:sz w:val="32"/>
          <w:szCs w:val="32"/>
        </w:rPr>
        <w:t>Diabetes Prevention Project</w:t>
      </w:r>
      <w:r w:rsidR="00D607D9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</w:rPr>
        <w:t>: DPP</w:t>
      </w:r>
      <w:r w:rsidRPr="00B87EDB">
        <w:rPr>
          <w:rFonts w:asciiTheme="majorBidi" w:hAnsiTheme="majorBidi" w:cstheme="majorBidi"/>
          <w:sz w:val="32"/>
          <w:szCs w:val="32"/>
          <w:cs/>
        </w:rPr>
        <w:t>) ของประเทศสหรัฐอเมริกาที่มีการดำเนินการอย่างละเอียดและเข้มข้นเพื่อปรับพฤติกรรมชีวิตในการลดโรคเบาหวาน ชี้ให้เห็นว่าโรคเบาหวานสามารถป้องกันได้ด้วยการปรับเปลี่ยนวิถีชีวิตเพื่อลดน้ำหนัก เช่น ลดการบริโภคไขมันรวมและไขมันอิ่มตัว เพิ่มการบริโภคเส้นใยและการออกกำลังกาย แต่เป็น</w:t>
      </w:r>
      <w:r w:rsidR="00F0519F" w:rsidRPr="00B87EDB">
        <w:rPr>
          <w:rFonts w:asciiTheme="majorBidi" w:hAnsiTheme="majorBidi" w:cstheme="majorBidi"/>
          <w:sz w:val="32"/>
          <w:szCs w:val="32"/>
          <w:cs/>
        </w:rPr>
        <w:t>ที่น่าสังเกตว่าต้องใช้ทรัพยากร</w:t>
      </w:r>
      <w:r w:rsidRPr="00B87EDB">
        <w:rPr>
          <w:rFonts w:asciiTheme="majorBidi" w:hAnsiTheme="majorBidi" w:cstheme="majorBidi"/>
          <w:sz w:val="32"/>
          <w:szCs w:val="32"/>
          <w:cs/>
        </w:rPr>
        <w:t>อย่างม</w:t>
      </w:r>
      <w:r w:rsidR="00641FEA" w:rsidRPr="00B87EDB">
        <w:rPr>
          <w:rFonts w:asciiTheme="majorBidi" w:hAnsiTheme="majorBidi" w:cstheme="majorBidi"/>
          <w:sz w:val="32"/>
          <w:szCs w:val="32"/>
          <w:cs/>
        </w:rPr>
        <w:t xml:space="preserve">ากมายเพื่อให้ประสบผลสำเร็จ </w:t>
      </w:r>
      <w:r w:rsidRPr="00B87EDB">
        <w:rPr>
          <w:rFonts w:asciiTheme="majorBidi" w:hAnsiTheme="majorBidi" w:cstheme="majorBidi"/>
          <w:sz w:val="32"/>
          <w:szCs w:val="32"/>
          <w:cs/>
        </w:rPr>
        <w:t>ความยากลำบากในการดำรงน้ำหนักตัวในระยะยาว เป็นสิ่งสำคัญยิ่งเพราะส่วนมากกลุ่มเสี่ยงเบาหวาน</w:t>
      </w:r>
      <w:r w:rsidR="00EE5831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กลับมีน้ำหนักตัวเพิ่มขึ้นในภายหลังอีกเสมอ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(วิโรจน์ เจียมจรัสรังษี</w:t>
      </w:r>
      <w:r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และวิทูรย์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โล่ห์สุนทร</w:t>
      </w:r>
      <w:r w:rsidRPr="00B87EDB">
        <w:rPr>
          <w:rFonts w:asciiTheme="majorBidi" w:hAnsiTheme="majorBidi" w:cstheme="majorBidi"/>
          <w:sz w:val="32"/>
          <w:szCs w:val="32"/>
        </w:rPr>
        <w:t>, 2550</w:t>
      </w:r>
      <w:r w:rsidR="00D607D9" w:rsidRPr="00B87EDB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623359" w:rsidRPr="00B87EDB">
        <w:rPr>
          <w:rFonts w:asciiTheme="majorBidi" w:hAnsiTheme="majorBidi" w:cstheme="majorBidi"/>
          <w:sz w:val="32"/>
          <w:szCs w:val="32"/>
        </w:rPr>
        <w:t>9</w:t>
      </w:r>
      <w:r w:rsidRPr="00B87EDB">
        <w:rPr>
          <w:rFonts w:asciiTheme="majorBidi" w:hAnsiTheme="majorBidi" w:cstheme="majorBidi"/>
          <w:sz w:val="32"/>
          <w:szCs w:val="32"/>
          <w:cs/>
        </w:rPr>
        <w:t>)</w:t>
      </w:r>
    </w:p>
    <w:p w:rsidR="0069079A" w:rsidRPr="00B87EDB" w:rsidRDefault="000E305D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จะเห็นได้ว่าการจัดการโรคเรื้อรังเป็นปัญหาที่ซับซ้อน</w:t>
      </w:r>
      <w:r w:rsidR="00EE5831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F62E12" w:rsidRPr="00B87EDB">
        <w:rPr>
          <w:rFonts w:asciiTheme="majorBidi" w:eastAsiaTheme="minorHAnsi" w:hAnsiTheme="majorBidi" w:cstheme="majorBidi"/>
          <w:sz w:val="32"/>
          <w:szCs w:val="32"/>
          <w:cs/>
        </w:rPr>
        <w:t>ปัจจัยด้านชุมชนอาจเป็นทั้งสิ่งขัดขวางและเกื้อหนุนต่อการบรรล</w:t>
      </w:r>
      <w:r w:rsidR="008C600A" w:rsidRPr="00B87EDB">
        <w:rPr>
          <w:rFonts w:asciiTheme="majorBidi" w:eastAsiaTheme="minorHAnsi" w:hAnsiTheme="majorBidi" w:cstheme="majorBidi"/>
          <w:sz w:val="32"/>
          <w:szCs w:val="32"/>
          <w:cs/>
        </w:rPr>
        <w:t>ุเป้าหมายของการจัดการโรค</w:t>
      </w:r>
      <w:r w:rsidR="00EE5831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F62E12" w:rsidRPr="00B87EDB">
        <w:rPr>
          <w:rFonts w:asciiTheme="majorBidi" w:eastAsiaTheme="minorHAnsi" w:hAnsiTheme="majorBidi" w:cstheme="majorBidi"/>
          <w:sz w:val="32"/>
          <w:szCs w:val="32"/>
          <w:cs/>
        </w:rPr>
        <w:t>ขณะที่ระบบสุขภาพปัจจุบันประสบความสำเร็จน้อยมากกับการจัดการปัจจัยแวดล้อมทางสังคม วัฒนธรรมและสิ่งแวดล้อม</w:t>
      </w:r>
    </w:p>
    <w:p w:rsidR="0069079A" w:rsidRPr="00B87EDB" w:rsidRDefault="00F62E12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ทางกายภาพ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การละเลยที่จะกล่าวถึงประเด็นเหล่านี้หมายถึงความพยายามใด</w:t>
      </w:r>
      <w:r w:rsidR="00D607D9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ๆ</w:t>
      </w:r>
      <w:r w:rsidR="00D607D9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ในการจัดการโรคเรื้อรังจะไม่มีวันสำเร็จได้เลย</w:t>
      </w:r>
      <w:r w:rsidR="00CA0DD5" w:rsidRPr="00B87EDB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0519F" w:rsidRPr="00B87EDB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วิโรจน์ เจียมจรัสรังษี</w:t>
      </w:r>
      <w:r w:rsidR="00F0519F" w:rsidRPr="00B87EDB">
        <w:rPr>
          <w:rFonts w:asciiTheme="majorBidi" w:hAnsiTheme="majorBidi" w:cstheme="majorBidi"/>
          <w:sz w:val="32"/>
          <w:szCs w:val="32"/>
        </w:rPr>
        <w:t xml:space="preserve">. </w:t>
      </w:r>
      <w:r w:rsidR="00F50B50" w:rsidRPr="00B87EDB">
        <w:rPr>
          <w:rFonts w:asciiTheme="majorBidi" w:hAnsiTheme="majorBidi" w:cstheme="majorBidi"/>
          <w:sz w:val="32"/>
          <w:szCs w:val="32"/>
        </w:rPr>
        <w:t>2557</w:t>
      </w:r>
      <w:r w:rsidR="00F50B50" w:rsidRPr="00B87EDB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F50B50" w:rsidRPr="00B87EDB">
        <w:rPr>
          <w:rFonts w:asciiTheme="majorBidi" w:hAnsiTheme="majorBidi" w:cstheme="majorBidi"/>
          <w:sz w:val="32"/>
          <w:szCs w:val="32"/>
        </w:rPr>
        <w:t>37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CA0DD5" w:rsidRPr="00B87EDB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กรอบประเด็นสำคัญของการสร้างเสริมสุขภาพคือ มีเครือข่ายทางสังคม</w:t>
      </w:r>
      <w:r w:rsidR="00EE5831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และการสนับสนุนทางสังคมที่เข้มแข็งและมีรูปแบบการดำเนินชีวิต</w:t>
      </w:r>
      <w:r w:rsidR="00EE5831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หรือวิถีชีวิตเป็นศูนย์กลางของการสร้างเสริมสุขภาพ สิ่งสำคัญที่สุดคือการส่งเสริมให้มีการปรับตัว</w:t>
      </w:r>
      <w:r w:rsidR="00EE5831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และพัฒนาสิ่งแวดล้อมที่เอื้อต่อการมีสุขภาพดี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F0519F" w:rsidRPr="00B87EDB">
        <w:rPr>
          <w:rFonts w:asciiTheme="majorBidi" w:hAnsiTheme="majorBidi" w:cstheme="majorBidi"/>
          <w:sz w:val="32"/>
          <w:szCs w:val="32"/>
          <w:cs/>
        </w:rPr>
        <w:t>(</w:t>
      </w:r>
      <w:r w:rsidR="00F0519F" w:rsidRPr="00B87EDB">
        <w:rPr>
          <w:rFonts w:asciiTheme="majorBidi" w:hAnsiTheme="majorBidi" w:cstheme="majorBidi"/>
          <w:sz w:val="32"/>
          <w:szCs w:val="32"/>
        </w:rPr>
        <w:t>World Health Organization</w:t>
      </w:r>
      <w:r w:rsidR="002E3CC8" w:rsidRPr="00B87E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F0519F" w:rsidRPr="00B87EDB">
        <w:rPr>
          <w:rFonts w:asciiTheme="majorBidi" w:eastAsia="Times New Roman" w:hAnsiTheme="majorBidi" w:cstheme="majorBidi"/>
          <w:sz w:val="32"/>
          <w:szCs w:val="32"/>
        </w:rPr>
        <w:t>2009</w:t>
      </w:r>
      <w:r w:rsidR="002E3CC8" w:rsidRPr="00B87EDB">
        <w:rPr>
          <w:rFonts w:asciiTheme="majorBidi" w:eastAsia="Times New Roman" w:hAnsiTheme="majorBidi" w:cstheme="majorBidi"/>
          <w:sz w:val="32"/>
          <w:szCs w:val="32"/>
        </w:rPr>
        <w:t>, pp.</w:t>
      </w:r>
      <w:r w:rsidR="00F0519F" w:rsidRPr="00B87EDB">
        <w:rPr>
          <w:rFonts w:asciiTheme="majorBidi" w:eastAsia="Times New Roman" w:hAnsiTheme="majorBidi" w:cstheme="majorBidi"/>
          <w:sz w:val="32"/>
          <w:szCs w:val="32"/>
        </w:rPr>
        <w:t xml:space="preserve"> 30 - 31</w:t>
      </w:r>
      <w:r w:rsidR="00F0519F" w:rsidRPr="00B87EDB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F0519F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7700" w:rsidRPr="00B87EDB">
        <w:rPr>
          <w:rFonts w:asciiTheme="majorBidi" w:eastAsiaTheme="minorHAnsi" w:hAnsiTheme="majorBidi" w:cstheme="majorBidi"/>
          <w:sz w:val="32"/>
          <w:szCs w:val="32"/>
          <w:cs/>
        </w:rPr>
        <w:t>อัลเบิร์ต ไอน์ไสตน์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และท่านทะไลดามะ กล่าวว่า</w:t>
      </w:r>
      <w:r w:rsidR="002E3CC8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มนุษย์จะอยู่รอดได้ต้องมีการปรับตัวใหม่จากการมีวิธีคิดใหม่โดยสิ้นเชิง (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We shall </w:t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>Require a Substantially New M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anner of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>Thinking if M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ankind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>is to S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urvive)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อนาคตของมนุษยชาติอยู่ที่การปฏิวัตจิต (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Spiritual Revolution)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ให้มีจิตสำนึกใหม่ (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New Consciousness)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หลุดพ้นจากความบีบคั้นและคับแคบ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เป็นอิ</w:t>
      </w:r>
      <w:r w:rsidR="002E3CC8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สรภาพและมีความสุข (ประเวศ วะสี, </w:t>
      </w:r>
      <w:r w:rsidR="008F6DBC" w:rsidRPr="00B87EDB">
        <w:rPr>
          <w:rFonts w:asciiTheme="majorBidi" w:eastAsiaTheme="minorHAnsi" w:hAnsiTheme="majorBidi" w:cstheme="majorBidi"/>
          <w:sz w:val="32"/>
          <w:szCs w:val="32"/>
        </w:rPr>
        <w:t>2550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)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กระบวนการที่นำมาปฎิวัติจิตหรือจิตตปัญญาศึกษา (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Contemplative Education)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เน้นการพัฒนาด้านในของคนให้เกิดความสุข ความตระหนักรู้ และปัญญา (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Wisdom)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อันจะส่งผลให้คนอยู่ร่วมกันอย่างสันติ ลดความแปลกแยกของคนในสังคมและระหว่างมนุษย์กับ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lastRenderedPageBreak/>
        <w:t>สิ่งแวดล้อม (อดิศร จันทรสุข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ธนา นิลไชยโกวิทย์ และ อัญชลี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2E3CC8" w:rsidRPr="00B87EDB">
        <w:rPr>
          <w:rFonts w:asciiTheme="majorBidi" w:eastAsiaTheme="minorHAnsi" w:hAnsiTheme="majorBidi" w:cstheme="majorBidi"/>
          <w:sz w:val="32"/>
          <w:szCs w:val="32"/>
          <w:cs/>
        </w:rPr>
        <w:t>สถิรเศรษฐ์,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2552</w:t>
      </w:r>
      <w:r w:rsidR="002E3CC8" w:rsidRPr="00B87EDB">
        <w:rPr>
          <w:rFonts w:asciiTheme="majorBidi" w:eastAsiaTheme="minorHAnsi" w:hAnsiTheme="majorBidi" w:cstheme="majorBidi"/>
          <w:sz w:val="32"/>
          <w:szCs w:val="32"/>
          <w:cs/>
        </w:rPr>
        <w:t>, น.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 22)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แท้จริงแล้วการรู้จิตของตัวเองจนเกิดปัญญานั่นคือการเจริญสตินั่นเอง เกิดสภาวะที่เรียกว่า </w:t>
      </w:r>
      <w:r w:rsidR="00CA0DD5" w:rsidRPr="00B87EDB">
        <w:rPr>
          <w:rFonts w:asciiTheme="majorBidi" w:hAnsiTheme="majorBidi" w:cstheme="majorBidi"/>
          <w:sz w:val="32"/>
          <w:szCs w:val="32"/>
        </w:rPr>
        <w:t xml:space="preserve">Presence </w:t>
      </w:r>
    </w:p>
    <w:p w:rsidR="002E3CC8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หรือการมีสติอยู่กับปัจจุบันทำให้มีปัญญา (ประเวศ วะสี</w:t>
      </w:r>
      <w:r w:rsidR="002E3CC8" w:rsidRPr="00B87EDB">
        <w:rPr>
          <w:rFonts w:asciiTheme="majorBidi" w:hAnsiTheme="majorBidi" w:cstheme="majorBidi"/>
          <w:sz w:val="32"/>
          <w:szCs w:val="32"/>
          <w:cs/>
        </w:rPr>
        <w:t>,</w:t>
      </w:r>
      <w:r w:rsidRPr="00B87EDB">
        <w:rPr>
          <w:rFonts w:asciiTheme="majorBidi" w:hAnsiTheme="majorBidi" w:cstheme="majorBidi"/>
          <w:sz w:val="32"/>
          <w:szCs w:val="32"/>
        </w:rPr>
        <w:t xml:space="preserve"> 2550</w:t>
      </w:r>
      <w:r w:rsidR="002E3CC8" w:rsidRPr="00B87EDB">
        <w:rPr>
          <w:rFonts w:asciiTheme="majorBidi" w:eastAsiaTheme="minorHAnsi" w:hAnsiTheme="majorBidi" w:cstheme="majorBidi"/>
          <w:sz w:val="32"/>
          <w:szCs w:val="32"/>
          <w:cs/>
        </w:rPr>
        <w:t>, น.</w:t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623359" w:rsidRPr="00B87EDB">
        <w:rPr>
          <w:rFonts w:asciiTheme="majorBidi" w:hAnsiTheme="majorBidi" w:cstheme="majorBidi"/>
          <w:sz w:val="32"/>
          <w:szCs w:val="32"/>
        </w:rPr>
        <w:t>32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พุทธธรรมนิยาม 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>5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คือ</w:t>
      </w:r>
      <w:r w:rsidR="002E3CC8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E3CC8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แนวทางการนำไปปฏิบัติเพื่อให้การดำเนินชีวิ</w:t>
      </w:r>
      <w:r w:rsidR="00F0519F" w:rsidRPr="00B87EDB">
        <w:rPr>
          <w:rFonts w:asciiTheme="majorBidi" w:hAnsiTheme="majorBidi" w:cstheme="majorBidi"/>
          <w:sz w:val="32"/>
          <w:szCs w:val="32"/>
          <w:cs/>
        </w:rPr>
        <w:t>ตของมนุษย์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กับสิ่งรอบตัวเป็นไปอย่างเหมาะสม </w:t>
      </w:r>
    </w:p>
    <w:p w:rsidR="002E3CC8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โดยการเข้าใจกฎธรรมชาติ</w:t>
      </w:r>
      <w:r w:rsidR="009D01A3" w:rsidRPr="00B87EDB">
        <w:rPr>
          <w:rFonts w:asciiTheme="majorBidi" w:hAnsiTheme="majorBidi" w:cstheme="majorBidi"/>
          <w:sz w:val="32"/>
          <w:szCs w:val="32"/>
          <w:cs/>
        </w:rPr>
        <w:t xml:space="preserve">และปรับตัวให้เกิดสมดุล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Pr="00B87EDB">
        <w:rPr>
          <w:rFonts w:asciiTheme="majorBidi" w:hAnsiTheme="majorBidi" w:cstheme="majorBidi"/>
          <w:sz w:val="32"/>
          <w:szCs w:val="32"/>
        </w:rPr>
        <w:t>1</w:t>
      </w:r>
      <w:r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2E3CC8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อุตุนิยาม กฎของสิ่งไม่มีชีวิตคือ</w:t>
      </w:r>
      <w:r w:rsidR="00EE5831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ดิน</w:t>
      </w:r>
      <w:r w:rsidR="00EE5831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น้ำ</w:t>
      </w:r>
      <w:r w:rsidR="00EE5831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ลม</w:t>
      </w:r>
      <w:r w:rsidR="00EE5831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ไฟ หรือสภาพภูมิอากาศ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00EE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</w:rPr>
        <w:t>2</w:t>
      </w:r>
      <w:r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0E00EE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พีชนิยาม กฎของการสืบพันธุ์หรือการพึ่งพิงกันของระบบนิเวศต่างๆในธรรมชาติแม้กระทั่งการ</w:t>
      </w:r>
      <w:r w:rsidR="00623359" w:rsidRPr="00B87EDB">
        <w:rPr>
          <w:rFonts w:asciiTheme="majorBidi" w:hAnsiTheme="majorBidi" w:cstheme="majorBidi"/>
          <w:sz w:val="32"/>
          <w:szCs w:val="32"/>
          <w:cs/>
        </w:rPr>
        <w:t>อยู่ร่วมกันของมนุษย์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</w:rPr>
        <w:t>3</w:t>
      </w:r>
      <w:r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2E3CC8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จิตตนิยามคือการเข้าใจธรรมชาติของจิตใจของตนเองโดยการพัฒนาคุณภาพของจิตด้วยการมีศีลหรือสติ สมาธิ ปัญญา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519F" w:rsidRPr="00B87EDB">
        <w:rPr>
          <w:rFonts w:asciiTheme="majorBidi" w:hAnsiTheme="majorBidi" w:cstheme="majorBidi"/>
          <w:sz w:val="32"/>
          <w:szCs w:val="32"/>
          <w:cs/>
        </w:rPr>
        <w:t>เพื่อให้เข้าใจตนเองและสิ่งรอบตัวตามความเป็นจริง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</w:rPr>
        <w:t>4</w:t>
      </w:r>
      <w:r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F0519F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กรรมนิยาม ซึ่งก็คือผลจากการกระทำของตนเองที่ผ่านเจตนาของจิตแล้ว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และ</w:t>
      </w:r>
      <w:r w:rsidRPr="00B87EDB">
        <w:rPr>
          <w:rFonts w:asciiTheme="majorBidi" w:hAnsiTheme="majorBidi" w:cstheme="majorBidi"/>
          <w:sz w:val="32"/>
          <w:szCs w:val="32"/>
        </w:rPr>
        <w:t>5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) ธรรมนิยาม คือ ผลนอกเหนือจากกฎทั้ง </w:t>
      </w:r>
      <w:r w:rsidRPr="00B87EDB">
        <w:rPr>
          <w:rFonts w:asciiTheme="majorBidi" w:hAnsiTheme="majorBidi" w:cstheme="majorBidi"/>
          <w:sz w:val="32"/>
          <w:szCs w:val="32"/>
        </w:rPr>
        <w:t xml:space="preserve">4 </w:t>
      </w:r>
      <w:r w:rsidRPr="00B87EDB">
        <w:rPr>
          <w:rFonts w:asciiTheme="majorBidi" w:hAnsiTheme="majorBidi" w:cstheme="majorBidi"/>
          <w:sz w:val="32"/>
          <w:szCs w:val="32"/>
          <w:cs/>
        </w:rPr>
        <w:t>ข้อ</w:t>
      </w:r>
      <w:r w:rsidR="009E7173" w:rsidRPr="00B87EDB">
        <w:rPr>
          <w:rFonts w:asciiTheme="majorBidi" w:hAnsiTheme="majorBidi" w:cstheme="majorBidi"/>
          <w:sz w:val="32"/>
          <w:szCs w:val="32"/>
          <w:cs/>
        </w:rPr>
        <w:t>ซึ่งเป็นเหตุเป็นผลเชื่อมโยงกัน</w:t>
      </w:r>
      <w:r w:rsidR="009150D6" w:rsidRPr="00B87EDB">
        <w:rPr>
          <w:rFonts w:asciiTheme="majorBidi" w:hAnsiTheme="majorBidi" w:cstheme="majorBidi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(พระพรหมคุณาภรณ์ ป.อ.ปยุตโต</w:t>
      </w:r>
      <w:r w:rsidR="002E3CC8" w:rsidRPr="00B87EDB">
        <w:rPr>
          <w:rFonts w:asciiTheme="majorBidi" w:hAnsiTheme="majorBidi" w:cstheme="majorBidi"/>
          <w:sz w:val="32"/>
          <w:szCs w:val="32"/>
        </w:rPr>
        <w:t>,</w:t>
      </w:r>
      <w:r w:rsidRPr="00B87EDB">
        <w:rPr>
          <w:rFonts w:asciiTheme="majorBidi" w:hAnsiTheme="majorBidi" w:cstheme="majorBidi"/>
          <w:sz w:val="32"/>
          <w:szCs w:val="32"/>
        </w:rPr>
        <w:t xml:space="preserve"> 2555</w:t>
      </w:r>
      <w:r w:rsidR="002E3CC8" w:rsidRPr="00B87EDB">
        <w:rPr>
          <w:rFonts w:asciiTheme="majorBidi" w:eastAsiaTheme="minorHAnsi" w:hAnsiTheme="majorBidi" w:cstheme="majorBidi"/>
          <w:sz w:val="32"/>
          <w:szCs w:val="32"/>
          <w:cs/>
        </w:rPr>
        <w:t>, น.</w:t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</w:rPr>
        <w:t>234 – 239)</w:t>
      </w:r>
      <w:r w:rsidR="002E3CC8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กระบวนการเรียนรู้ที่</w:t>
      </w:r>
      <w:r w:rsidR="00F04DD9" w:rsidRPr="00B87EDB">
        <w:rPr>
          <w:rFonts w:asciiTheme="majorBidi" w:hAnsiTheme="majorBidi" w:cstheme="majorBidi"/>
          <w:sz w:val="32"/>
          <w:szCs w:val="32"/>
          <w:cs/>
        </w:rPr>
        <w:t>เกิดขึ้นในชุมชนปฏิบัติ เป็นกลไก</w:t>
      </w:r>
      <w:r w:rsidRPr="00B87EDB">
        <w:rPr>
          <w:rFonts w:asciiTheme="majorBidi" w:hAnsiTheme="majorBidi" w:cstheme="majorBidi"/>
          <w:sz w:val="32"/>
          <w:szCs w:val="32"/>
          <w:cs/>
        </w:rPr>
        <w:t>สำคัญที่นำมาซึ่งความตระหนักของศักยภาพของคนในชุมชน และพลังอำนาจ</w:t>
      </w:r>
    </w:p>
    <w:p w:rsidR="0069079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ของชุมชนในการพึ่งตนเอง การสร้างคนให้เป็นผู้มีชีวิตที่ดีงาม และสร้างชุมชนที่ประกอบไปด้วยสภาพแวดล้อมที่ดีทั้งทางสังคม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วัฒนธรรมและลักษณะทางกายภาพ เครือข่ายการปฎิสัมพันธ์</w:t>
      </w:r>
    </w:p>
    <w:p w:rsidR="002E3CC8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 xml:space="preserve">ทางสังคม ความรู้ที่ผ่านการคัดสรรค์จากชุมชนสามารถนำมาใช้ในการดำเนินชีวิตอย่างเหมาะสม </w:t>
      </w:r>
    </w:p>
    <w:p w:rsidR="00E06225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(พัชรินทร์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สิรสุนทร</w:t>
      </w:r>
      <w:r w:rsidR="002E3CC8" w:rsidRPr="00B87EDB">
        <w:rPr>
          <w:rFonts w:asciiTheme="majorBidi" w:hAnsiTheme="majorBidi" w:cstheme="majorBidi"/>
          <w:sz w:val="32"/>
          <w:szCs w:val="32"/>
        </w:rPr>
        <w:t>,</w:t>
      </w:r>
      <w:r w:rsidRPr="00B87EDB">
        <w:rPr>
          <w:rFonts w:asciiTheme="majorBidi" w:hAnsiTheme="majorBidi" w:cstheme="majorBidi"/>
          <w:sz w:val="32"/>
          <w:szCs w:val="32"/>
        </w:rPr>
        <w:t xml:space="preserve"> 2550</w:t>
      </w:r>
      <w:r w:rsidRPr="00B87EDB">
        <w:rPr>
          <w:rFonts w:asciiTheme="majorBidi" w:hAnsiTheme="majorBidi" w:cstheme="majorBidi"/>
          <w:sz w:val="32"/>
          <w:szCs w:val="32"/>
          <w:cs/>
        </w:rPr>
        <w:t>)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4DD9" w:rsidRPr="00B87EDB">
        <w:rPr>
          <w:rFonts w:asciiTheme="majorBidi" w:eastAsia="Cordia New" w:hAnsiTheme="majorBidi" w:cstheme="majorBidi"/>
          <w:sz w:val="32"/>
          <w:szCs w:val="32"/>
          <w:cs/>
        </w:rPr>
        <w:t>จากการประชุมวิชาการระดับนานา</w:t>
      </w:r>
      <w:r w:rsidR="00A947C5" w:rsidRPr="00B87EDB">
        <w:rPr>
          <w:rFonts w:asciiTheme="majorBidi" w:eastAsia="Cordia New" w:hAnsiTheme="majorBidi" w:cstheme="majorBidi"/>
          <w:sz w:val="32"/>
          <w:szCs w:val="32"/>
          <w:cs/>
        </w:rPr>
        <w:t xml:space="preserve">ชาติเนื่องในวันวิสาขบูชาโลกครั้งที่ </w:t>
      </w:r>
      <w:r w:rsidR="00D44468" w:rsidRPr="00B87EDB">
        <w:rPr>
          <w:rFonts w:asciiTheme="majorBidi" w:eastAsia="Cordia New" w:hAnsiTheme="majorBidi" w:cstheme="majorBidi"/>
          <w:sz w:val="32"/>
          <w:szCs w:val="32"/>
        </w:rPr>
        <w:t>12</w:t>
      </w:r>
      <w:r w:rsidR="009150D6" w:rsidRPr="00B87ED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F20A9" w:rsidRPr="00B87EDB">
        <w:rPr>
          <w:rFonts w:asciiTheme="majorBidi" w:eastAsia="Cordia New" w:hAnsiTheme="majorBidi" w:cstheme="majorBidi"/>
          <w:sz w:val="32"/>
          <w:szCs w:val="32"/>
          <w:cs/>
        </w:rPr>
        <w:t>สานุ</w:t>
      </w:r>
      <w:r w:rsidR="009150D6" w:rsidRPr="00B87ED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F20A9" w:rsidRPr="00B87EDB">
        <w:rPr>
          <w:rFonts w:asciiTheme="majorBidi" w:eastAsia="Cordia New" w:hAnsiTheme="majorBidi" w:cstheme="majorBidi"/>
          <w:sz w:val="32"/>
          <w:szCs w:val="32"/>
          <w:cs/>
        </w:rPr>
        <w:t>มหัทธนาดุล</w:t>
      </w:r>
      <w:r w:rsidR="00F318CD" w:rsidRPr="00B87ED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F20A9" w:rsidRPr="00B87EDB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D46209">
        <w:rPr>
          <w:rFonts w:asciiTheme="majorBidi" w:eastAsia="Cordia New" w:hAnsiTheme="majorBidi" w:cstheme="majorBidi"/>
          <w:sz w:val="32"/>
          <w:szCs w:val="32"/>
        </w:rPr>
        <w:t>2558)</w:t>
      </w:r>
      <w:r w:rsidR="005D6C33" w:rsidRPr="00B87EDB">
        <w:rPr>
          <w:rFonts w:asciiTheme="majorBidi" w:eastAsia="Cordia New" w:hAnsiTheme="majorBidi" w:cstheme="majorBidi"/>
          <w:sz w:val="32"/>
          <w:szCs w:val="32"/>
          <w:cs/>
        </w:rPr>
        <w:t xml:space="preserve"> รายงานว่า</w:t>
      </w:r>
      <w:r w:rsidR="00A947C5" w:rsidRPr="00B87EDB">
        <w:rPr>
          <w:rFonts w:asciiTheme="majorBidi" w:eastAsia="Cordia New" w:hAnsiTheme="majorBidi" w:cstheme="majorBidi"/>
          <w:sz w:val="32"/>
          <w:szCs w:val="32"/>
          <w:cs/>
        </w:rPr>
        <w:t>การนำหลักพุทธธรรมหรือหลักการพัฒนาจิตใจเข้ามาเพื่อให้จิตมีกุศลมากกว่าอกุศลเมื่อฝึกฝนจิตให้เกิดกระแสที่เป็นกุศลแล้วจิตก็จะพัฒนาเรียกว่าการเจริญจิตตภาวนา</w:t>
      </w:r>
      <w:r w:rsidR="00EE5831" w:rsidRPr="00B87ED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947C5" w:rsidRPr="00B87EDB">
        <w:rPr>
          <w:rFonts w:asciiTheme="majorBidi" w:eastAsia="Cordia New" w:hAnsiTheme="majorBidi" w:cstheme="majorBidi"/>
          <w:sz w:val="32"/>
          <w:szCs w:val="32"/>
          <w:cs/>
        </w:rPr>
        <w:t>ซึ่งเป็นการ</w:t>
      </w:r>
      <w:r w:rsidR="00D44468" w:rsidRPr="00B87EDB">
        <w:rPr>
          <w:rFonts w:asciiTheme="majorBidi" w:eastAsia="Cordia New" w:hAnsiTheme="majorBidi" w:cstheme="majorBidi"/>
          <w:sz w:val="32"/>
          <w:szCs w:val="32"/>
          <w:cs/>
        </w:rPr>
        <w:t>ฝึกจิตให้จดจ่อ</w:t>
      </w:r>
      <w:r w:rsidR="00A947C5" w:rsidRPr="00B87EDB">
        <w:rPr>
          <w:rFonts w:asciiTheme="majorBidi" w:eastAsia="Cordia New" w:hAnsiTheme="majorBidi" w:cstheme="majorBidi"/>
          <w:sz w:val="32"/>
          <w:szCs w:val="32"/>
          <w:cs/>
        </w:rPr>
        <w:t>กับสิ่งใดสิ่งหนึ่ง</w:t>
      </w:r>
      <w:r w:rsidR="00EE5831" w:rsidRPr="00B87ED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947C5" w:rsidRPr="00B87EDB">
        <w:rPr>
          <w:rFonts w:asciiTheme="majorBidi" w:eastAsia="Cordia New" w:hAnsiTheme="majorBidi" w:cstheme="majorBidi"/>
          <w:sz w:val="32"/>
          <w:szCs w:val="32"/>
          <w:cs/>
        </w:rPr>
        <w:t>เป็นการฝึกให้จิตทำงานให้สำเร็จทีละอย่างในปัจจุบันขณะเกิดเป็นกระแสจิตที่มั่นคงตั้งมั่นต่อสภาวะใดสภาวะหนึ่งมีอำนาจและความเข้มแข็งในการใช้งานเป็นอย่างดี</w:t>
      </w:r>
      <w:r w:rsidR="00B11B38" w:rsidRPr="00B87ED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947C5" w:rsidRPr="00B87EDB">
        <w:rPr>
          <w:rFonts w:asciiTheme="majorBidi" w:eastAsia="Cordia New" w:hAnsiTheme="majorBidi" w:cstheme="majorBidi"/>
          <w:sz w:val="32"/>
          <w:szCs w:val="32"/>
          <w:cs/>
        </w:rPr>
        <w:t>ดังนั้นการนำหลักพุทธรรมเพื่อนำมาใช้ในการดำรงชีวิตและใช้ในการจัดการโรคเรื้อรังจึงเป็นทางออกที่สังคมควรหันมาให้ความสนใจเพื่</w:t>
      </w:r>
      <w:r w:rsidR="00D44468" w:rsidRPr="00B87EDB">
        <w:rPr>
          <w:rFonts w:asciiTheme="majorBidi" w:eastAsia="Cordia New" w:hAnsiTheme="majorBidi" w:cstheme="majorBidi"/>
          <w:sz w:val="32"/>
          <w:szCs w:val="32"/>
          <w:cs/>
        </w:rPr>
        <w:t>อ</w:t>
      </w:r>
      <w:r w:rsidR="00A947C5" w:rsidRPr="00B87EDB">
        <w:rPr>
          <w:rFonts w:asciiTheme="majorBidi" w:eastAsia="Cordia New" w:hAnsiTheme="majorBidi" w:cstheme="majorBidi"/>
          <w:sz w:val="32"/>
          <w:szCs w:val="32"/>
          <w:cs/>
        </w:rPr>
        <w:t>ฝึกฝนจิตให้มีคุณภาพการดูแลตนเอง ครอบครัวชุมชน และสังคมย่อมเกิดขึ้นนำสู่</w:t>
      </w:r>
      <w:r w:rsidR="003217ED" w:rsidRPr="00B87EDB">
        <w:rPr>
          <w:rFonts w:asciiTheme="majorBidi" w:eastAsia="Cordia New" w:hAnsiTheme="majorBidi" w:cstheme="majorBidi"/>
          <w:sz w:val="32"/>
          <w:szCs w:val="32"/>
          <w:cs/>
        </w:rPr>
        <w:t>การมี</w:t>
      </w:r>
      <w:r w:rsidR="00D44468" w:rsidRPr="00B87EDB">
        <w:rPr>
          <w:rFonts w:asciiTheme="majorBidi" w:eastAsia="Cordia New" w:hAnsiTheme="majorBidi" w:cstheme="majorBidi"/>
          <w:sz w:val="32"/>
          <w:szCs w:val="32"/>
          <w:cs/>
        </w:rPr>
        <w:t>สุขภาพและ</w:t>
      </w:r>
      <w:r w:rsidR="00A947C5" w:rsidRPr="00B87EDB">
        <w:rPr>
          <w:rFonts w:asciiTheme="majorBidi" w:eastAsia="Cordia New" w:hAnsiTheme="majorBidi" w:cstheme="majorBidi"/>
          <w:sz w:val="32"/>
          <w:szCs w:val="32"/>
          <w:cs/>
        </w:rPr>
        <w:t>คุณภาพชีวิตที่ดีอย่างยั่งยืน</w:t>
      </w:r>
      <w:r w:rsidR="009150D6" w:rsidRPr="00B87ED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</w:p>
    <w:p w:rsidR="0069079A" w:rsidRPr="00B87EDB" w:rsidRDefault="009150D6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2E3CC8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5D6C33" w:rsidRPr="00B87EDB">
        <w:rPr>
          <w:rFonts w:asciiTheme="majorBidi" w:eastAsiaTheme="minorHAnsi" w:hAnsiTheme="majorBidi" w:cstheme="majorBidi"/>
          <w:sz w:val="32"/>
          <w:szCs w:val="32"/>
          <w:cs/>
        </w:rPr>
        <w:t>จากการศึกษาสถานการณ์ในพื้นที่ทำให้ค้นพบนวัตกรรมเพื่อ</w:t>
      </w:r>
      <w:r w:rsidR="00E06225"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การพัฒนาท้องถิ่นและเกิดพื้นที่</w:t>
      </w:r>
      <w:r w:rsidR="005D6C33"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การพัฒนาเกษตรอินทรีย์เพื่อลดภาวะเสี่ยงเบาหวาน</w:t>
      </w:r>
      <w:r w:rsidR="000C3F49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5D6C33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เพื่อให้มีพื้นที่เรียนรู้พัฒนาจิตไปพร้อมกับ</w:t>
      </w:r>
    </w:p>
    <w:p w:rsidR="007C6C2A" w:rsidRDefault="005D6C33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 w:hint="cs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การทำการเกษตร</w:t>
      </w:r>
      <w:r w:rsidR="00EE5831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9B4EFA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และจัดการความรู้ให้กับคนในชุมชน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โดยเป้าหมายคือการลดปัญหาโรคเบาหวานซึ่งเป็นโรคสำคัญของท้องถิ่น</w:t>
      </w:r>
      <w:r w:rsidR="000C3F49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E06225" w:rsidRPr="00B87EDB">
        <w:rPr>
          <w:rFonts w:asciiTheme="majorBidi" w:eastAsiaTheme="minorHAnsi" w:hAnsiTheme="majorBidi" w:cstheme="majorBidi"/>
          <w:sz w:val="32"/>
          <w:szCs w:val="32"/>
          <w:cs/>
        </w:rPr>
        <w:t>กระบวนการบ่มเพาะความรู้อยู่บนฐานหลักสูตรปรัชญาดุษฎีบัณฑิต สาขาวิชานวัตกรรมเพื่อการพัฒนาท้องถิ่น มีทิศทางการพัฒนาบนฐานคิดด้านสังคม ทรัพยากรธรรมชาติและวิถีชีวิต เป็นการวิวัฒนาการผสมผสานอย่างต่อเนื่องระหว่างหลักปรัชญา</w:t>
      </w:r>
    </w:p>
    <w:p w:rsidR="0069079A" w:rsidRPr="00B87EDB" w:rsidRDefault="00E0622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lastRenderedPageBreak/>
        <w:t>ของเศรษฐกิจพอเพียง หลักพุทธธรรม</w:t>
      </w:r>
      <w:r w:rsidR="00EE5831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และการจัดการความรู้</w:t>
      </w:r>
      <w:r w:rsidR="0035497A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(ประภัสสร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ปรีเอี่ยม</w:t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>2556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)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B11B38" w:rsidRPr="00B87EDB">
        <w:rPr>
          <w:rFonts w:asciiTheme="majorBidi" w:eastAsiaTheme="minorHAnsi" w:hAnsiTheme="majorBidi" w:cstheme="majorBidi"/>
          <w:sz w:val="32"/>
          <w:szCs w:val="32"/>
          <w:cs/>
        </w:rPr>
        <w:t>วิจัยเรื่อง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นวัตกรรม</w:t>
      </w:r>
      <w:r w:rsidR="000E305D" w:rsidRPr="00B87EDB">
        <w:rPr>
          <w:rFonts w:asciiTheme="majorBidi" w:hAnsiTheme="majorBidi" w:cstheme="majorBidi"/>
          <w:sz w:val="32"/>
          <w:szCs w:val="32"/>
          <w:cs/>
        </w:rPr>
        <w:t>การพัฒนาเกษตรอินทรีย์ด้วยกระบวนการจิตตนิยาม</w:t>
      </w:r>
      <w:r w:rsidR="007566FB" w:rsidRPr="00B87EDB">
        <w:rPr>
          <w:rFonts w:asciiTheme="majorBidi" w:hAnsiTheme="majorBidi" w:cstheme="majorBidi"/>
          <w:sz w:val="32"/>
          <w:szCs w:val="32"/>
          <w:cs/>
        </w:rPr>
        <w:t>เชิงพุทธ</w:t>
      </w:r>
      <w:r w:rsidR="000E305D" w:rsidRPr="00B87EDB">
        <w:rPr>
          <w:rFonts w:asciiTheme="majorBidi" w:hAnsiTheme="majorBidi" w:cstheme="majorBidi"/>
          <w:sz w:val="32"/>
          <w:szCs w:val="32"/>
          <w:cs/>
        </w:rPr>
        <w:t>เพื่อลดภาวะเสี่ยงเบาหวาน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B11B38" w:rsidRPr="00B87EDB">
        <w:rPr>
          <w:rFonts w:asciiTheme="majorBidi" w:eastAsiaTheme="minorHAnsi" w:hAnsiTheme="majorBidi" w:cstheme="majorBidi"/>
          <w:sz w:val="32"/>
          <w:szCs w:val="32"/>
          <w:cs/>
        </w:rPr>
        <w:t>จึงมีความจำเป็น</w:t>
      </w:r>
      <w:r w:rsidR="009B4EFA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เพื่อพัฒนา</w:t>
      </w:r>
      <w:r w:rsidR="00A4082E" w:rsidRPr="00B87EDB">
        <w:rPr>
          <w:rFonts w:asciiTheme="majorBidi" w:eastAsiaTheme="minorHAnsi" w:hAnsiTheme="majorBidi" w:cstheme="majorBidi"/>
          <w:sz w:val="32"/>
          <w:szCs w:val="32"/>
          <w:cs/>
        </w:rPr>
        <w:t>กระบวนการ</w:t>
      </w:r>
      <w:r w:rsidR="00CA2569" w:rsidRPr="00B87EDB">
        <w:rPr>
          <w:rFonts w:asciiTheme="majorBidi" w:eastAsiaTheme="minorHAnsi" w:hAnsiTheme="majorBidi" w:cstheme="majorBidi"/>
          <w:sz w:val="32"/>
          <w:szCs w:val="32"/>
          <w:cs/>
        </w:rPr>
        <w:t>จัดการความรู้</w:t>
      </w:r>
      <w:r w:rsidR="002108F0" w:rsidRPr="00B87EDB">
        <w:rPr>
          <w:rFonts w:asciiTheme="majorBidi" w:eastAsiaTheme="minorHAnsi" w:hAnsiTheme="majorBidi" w:cstheme="majorBidi"/>
          <w:sz w:val="32"/>
          <w:szCs w:val="32"/>
          <w:cs/>
        </w:rPr>
        <w:t>กับคน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ในครอบครัวและระหว่างครอบครัว</w:t>
      </w:r>
    </w:p>
    <w:p w:rsidR="0069079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ได้เรียนรู้คำว่าสุขภาพใหม่ด้วยการเรียนรู้</w:t>
      </w:r>
      <w:r w:rsidR="008C600A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</w:t>
      </w:r>
      <w:r w:rsidR="00F03A03" w:rsidRPr="00B87EDB">
        <w:rPr>
          <w:rFonts w:asciiTheme="majorBidi" w:eastAsiaTheme="minorHAnsi" w:hAnsiTheme="majorBidi" w:cstheme="majorBidi"/>
          <w:sz w:val="32"/>
          <w:szCs w:val="32"/>
          <w:cs/>
        </w:rPr>
        <w:t>จิตต</w:t>
      </w:r>
      <w:r w:rsidR="008C600A" w:rsidRPr="00B87EDB">
        <w:rPr>
          <w:rFonts w:asciiTheme="majorBidi" w:eastAsiaTheme="minorHAnsi" w:hAnsiTheme="majorBidi" w:cstheme="majorBidi"/>
          <w:sz w:val="32"/>
          <w:szCs w:val="32"/>
          <w:cs/>
        </w:rPr>
        <w:t>นิยามครอบครัวเพื่อพัฒนาตนเองจากภายใน</w:t>
      </w:r>
      <w:r w:rsidR="009B4EFA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45823" w:rsidRPr="00B87EDB">
        <w:rPr>
          <w:rFonts w:asciiTheme="majorBidi" w:eastAsiaTheme="minorHAnsi" w:hAnsiTheme="majorBidi" w:cstheme="majorBidi"/>
          <w:sz w:val="32"/>
          <w:szCs w:val="32"/>
          <w:cs/>
        </w:rPr>
        <w:t>ร่วมกับการลงมือทำ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อาชีพเกษตรกรรม </w:t>
      </w:r>
      <w:r w:rsidR="008C600A" w:rsidRPr="00B87EDB">
        <w:rPr>
          <w:rFonts w:asciiTheme="majorBidi" w:eastAsiaTheme="minorHAnsi" w:hAnsiTheme="majorBidi" w:cstheme="majorBidi"/>
          <w:sz w:val="32"/>
          <w:szCs w:val="32"/>
          <w:cs/>
        </w:rPr>
        <w:t>จนได้สุขภาพ</w:t>
      </w:r>
      <w:r w:rsidR="00D14BD3" w:rsidRPr="00B87EDB">
        <w:rPr>
          <w:rFonts w:asciiTheme="majorBidi" w:eastAsiaTheme="minorHAnsi" w:hAnsiTheme="majorBidi" w:cstheme="majorBidi"/>
          <w:sz w:val="32"/>
          <w:szCs w:val="32"/>
          <w:cs/>
        </w:rPr>
        <w:t>ใหม่ที่สมบูรณ์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โดยใช้ชุดความรู้หลัก คือ </w:t>
      </w:r>
    </w:p>
    <w:p w:rsidR="0069079A" w:rsidRPr="00B87EDB" w:rsidRDefault="002108F0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จิตตนิยาม</w:t>
      </w:r>
      <w:r w:rsidR="000C3F49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ใน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พุทธธรรมนิยาม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5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เพื่อเรียนรู้กฎธรรมชาติและสิ่งแวดล้อมรอบตัว ห่วงโซ่ผลิตอาหาร</w:t>
      </w:r>
    </w:p>
    <w:p w:rsidR="0035497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เป็นยา</w:t>
      </w:r>
      <w:r w:rsidR="00F0519F" w:rsidRPr="00B87EDB">
        <w:rPr>
          <w:rFonts w:asciiTheme="majorBidi" w:eastAsiaTheme="minorHAnsi" w:hAnsiTheme="majorBidi" w:cstheme="majorBidi"/>
          <w:sz w:val="32"/>
          <w:szCs w:val="32"/>
          <w:cs/>
        </w:rPr>
        <w:t>ของเกษตรอินทรีย์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และการกินอาหารแบบ</w:t>
      </w:r>
      <w:r w:rsidR="00D91707" w:rsidRPr="00B87EDB">
        <w:rPr>
          <w:rFonts w:asciiTheme="majorBidi" w:eastAsiaTheme="minorHAnsi" w:hAnsiTheme="majorBidi" w:cstheme="majorBidi"/>
          <w:sz w:val="32"/>
          <w:szCs w:val="32"/>
          <w:cs/>
        </w:rPr>
        <w:t>เข้าใจตนเอง</w:t>
      </w:r>
      <w:r w:rsidR="00EE5831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E67EF8" w:rsidRPr="00B87EDB">
        <w:rPr>
          <w:rFonts w:asciiTheme="majorBidi" w:eastAsiaTheme="minorHAnsi" w:hAnsiTheme="majorBidi" w:cstheme="majorBidi"/>
          <w:sz w:val="32"/>
          <w:szCs w:val="32"/>
          <w:cs/>
        </w:rPr>
        <w:t>ตามแนวจิตตปัญญาศึกษา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จนตื่นรู้ร่วมกันออกแบบอัตลักษณ์ของครอบครัว</w:t>
      </w:r>
      <w:r w:rsidR="00FA7E69" w:rsidRPr="00B87EDB">
        <w:rPr>
          <w:rFonts w:asciiTheme="majorBidi" w:eastAsiaTheme="minorHAnsi" w:hAnsiTheme="majorBidi" w:cstheme="majorBidi"/>
          <w:sz w:val="32"/>
          <w:szCs w:val="32"/>
          <w:cs/>
        </w:rPr>
        <w:t>ที่ชัดเจน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เกิดการบริหารจัดการในครัวเรือน เพื่อระบุปัจจัยพื้นฐานที่ส่งผลต่อการควบคุม</w:t>
      </w:r>
      <w:r w:rsidR="00EE5831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และตัดสินใจที่จะดูแลสุขภาพในครัวเรือนของตนเอง</w:t>
      </w:r>
      <w:r w:rsidR="00696B70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1662E0" w:rsidRPr="00B87EDB">
        <w:rPr>
          <w:rFonts w:asciiTheme="majorBidi" w:eastAsiaTheme="minorHAnsi" w:hAnsiTheme="majorBidi" w:cstheme="majorBidi"/>
          <w:sz w:val="32"/>
          <w:szCs w:val="32"/>
          <w:cs/>
        </w:rPr>
        <w:t>มีการ</w:t>
      </w:r>
      <w:r w:rsidR="00C45823" w:rsidRPr="00B87EDB">
        <w:rPr>
          <w:rFonts w:asciiTheme="majorBidi" w:eastAsiaTheme="minorHAnsi" w:hAnsiTheme="majorBidi" w:cstheme="majorBidi"/>
          <w:sz w:val="32"/>
          <w:szCs w:val="32"/>
          <w:cs/>
        </w:rPr>
        <w:t>พัฒนา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ทักษะการกินที่เหมาะสม</w:t>
      </w:r>
      <w:r w:rsidR="00EE5831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ลดความเสี่ยงจากโรคที่เป็นปัญหาสำคัญของท้องถิ่น ครอบครัว</w:t>
      </w:r>
    </w:p>
    <w:p w:rsidR="0035497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มีภูมิคุ้มกัน รู้บทบาทและปฏิบัติหน้าที่ของตน เกิดความเอื้ออาทรและฟื้นฟูคุณค่าอันดีงาม</w:t>
      </w:r>
    </w:p>
    <w:p w:rsidR="0035497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ของครอบครัวและสังคมไทย </w:t>
      </w:r>
      <w:r w:rsidR="001662E0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เป็นการสร้างภูมิสังคมใหม่ที่เหมาะสมและดีงาม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ทำให้เกิดสุขภาพใหม่ที่สมบูรณ์ของภาคครัวเรือน</w:t>
      </w:r>
      <w:r w:rsidR="00EE5831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ที่พร้อมรับการเปลี่ยนแปลงจากกระแสโลกภายนอก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B81C25" w:rsidRPr="00B87EDB">
        <w:rPr>
          <w:rFonts w:asciiTheme="majorBidi" w:eastAsiaTheme="minorHAnsi" w:hAnsiTheme="majorBidi" w:cstheme="majorBidi"/>
          <w:sz w:val="32"/>
          <w:szCs w:val="32"/>
          <w:cs/>
        </w:rPr>
        <w:t>มีรายละเอียด</w:t>
      </w:r>
    </w:p>
    <w:p w:rsidR="00CA0DD5" w:rsidRPr="00B87EDB" w:rsidRDefault="00B81C2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ของการวิจัยดังต่อไปนี้</w:t>
      </w:r>
    </w:p>
    <w:p w:rsidR="00CA0DD5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CA0DD5" w:rsidRPr="00B87EDB" w:rsidRDefault="002E3CC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sz w:val="36"/>
          <w:szCs w:val="36"/>
        </w:rPr>
      </w:pPr>
      <w:r w:rsidRPr="00B87EDB">
        <w:rPr>
          <w:rFonts w:asciiTheme="majorBidi" w:eastAsiaTheme="minorHAnsi" w:hAnsiTheme="majorBidi" w:cstheme="majorBidi"/>
          <w:b/>
          <w:bCs/>
          <w:sz w:val="36"/>
          <w:szCs w:val="36"/>
        </w:rPr>
        <w:t>1.2</w:t>
      </w:r>
      <w:r w:rsidRPr="00B87EDB">
        <w:rPr>
          <w:rFonts w:asciiTheme="majorBidi" w:eastAsiaTheme="minorHAnsi" w:hAnsiTheme="majorBidi" w:cstheme="majorBidi"/>
          <w:b/>
          <w:bCs/>
          <w:sz w:val="36"/>
          <w:szCs w:val="36"/>
        </w:rPr>
        <w:tab/>
      </w:r>
      <w:r w:rsidR="00CA0DD5" w:rsidRPr="00B87EDB">
        <w:rPr>
          <w:rFonts w:asciiTheme="majorBidi" w:eastAsiaTheme="minorHAnsi" w:hAnsiTheme="majorBidi" w:cstheme="majorBidi"/>
          <w:b/>
          <w:bCs/>
          <w:sz w:val="36"/>
          <w:szCs w:val="36"/>
          <w:cs/>
        </w:rPr>
        <w:t>คำถามวิจัย</w:t>
      </w:r>
    </w:p>
    <w:p w:rsidR="002E3CC8" w:rsidRPr="00B87EDB" w:rsidRDefault="002E3CC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sz w:val="36"/>
          <w:szCs w:val="36"/>
        </w:rPr>
      </w:pPr>
    </w:p>
    <w:p w:rsidR="0069079A" w:rsidRPr="00B87EDB" w:rsidRDefault="00786DE6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7C6C2A">
        <w:rPr>
          <w:rFonts w:asciiTheme="majorBidi" w:eastAsiaTheme="minorHAnsi" w:hAnsiTheme="majorBidi" w:cstheme="majorBidi"/>
          <w:sz w:val="32"/>
          <w:szCs w:val="32"/>
        </w:rPr>
        <w:t>1</w:t>
      </w:r>
      <w:bookmarkStart w:id="0" w:name="_GoBack"/>
      <w:bookmarkEnd w:id="0"/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.</w:t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>2.1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2E3CC8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วิวัฒนาการ</w:t>
      </w:r>
      <w:r w:rsidR="00DB750A"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การเกษตร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และสุขภาวะ</w:t>
      </w:r>
      <w:r w:rsidR="00A72C42" w:rsidRPr="00B87EDB">
        <w:rPr>
          <w:rFonts w:asciiTheme="majorBidi" w:eastAsiaTheme="minorHAnsi" w:hAnsiTheme="majorBidi" w:cstheme="majorBidi"/>
          <w:sz w:val="32"/>
          <w:szCs w:val="32"/>
          <w:cs/>
        </w:rPr>
        <w:t>ใน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ชุมชนตำบลหนองหิน</w:t>
      </w:r>
      <w:r w:rsidR="00C45823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อำเภอเมืองสรวง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</w:p>
    <w:p w:rsidR="00CA0DD5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จังหวั</w:t>
      </w:r>
      <w:r w:rsidR="004A1E71" w:rsidRPr="00B87EDB">
        <w:rPr>
          <w:rFonts w:asciiTheme="majorBidi" w:eastAsiaTheme="minorHAnsi" w:hAnsiTheme="majorBidi" w:cstheme="majorBidi"/>
          <w:sz w:val="32"/>
          <w:szCs w:val="32"/>
          <w:cs/>
        </w:rPr>
        <w:t>ดร้อยเอ็ด เป็น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อย่างไร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</w:p>
    <w:p w:rsidR="00CA0DD5" w:rsidRPr="00B87EDB" w:rsidRDefault="00A72C42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>1.2.2</w:t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ab/>
      </w:r>
      <w:r w:rsidR="0069409C" w:rsidRPr="00B87EDB">
        <w:rPr>
          <w:rFonts w:asciiTheme="majorBidi" w:eastAsiaTheme="minorHAnsi" w:hAnsiTheme="majorBidi" w:cstheme="majorBidi"/>
          <w:sz w:val="32"/>
          <w:szCs w:val="32"/>
          <w:cs/>
        </w:rPr>
        <w:t>นวัตกรรม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การพัฒ</w:t>
      </w:r>
      <w:r w:rsidR="000E305D" w:rsidRPr="00B87EDB">
        <w:rPr>
          <w:rFonts w:asciiTheme="majorBidi" w:eastAsiaTheme="minorHAnsi" w:hAnsiTheme="majorBidi" w:cstheme="majorBidi"/>
          <w:sz w:val="32"/>
          <w:szCs w:val="32"/>
          <w:cs/>
        </w:rPr>
        <w:t>นาเกษตรอินทรีย์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ด้วยกระบวนการจิตตนิยาม</w:t>
      </w:r>
      <w:r w:rsidR="00A064B3" w:rsidRPr="00B87EDB">
        <w:rPr>
          <w:rFonts w:asciiTheme="majorBidi" w:eastAsiaTheme="minorHAnsi" w:hAnsiTheme="majorBidi" w:cstheme="majorBidi"/>
          <w:sz w:val="32"/>
          <w:szCs w:val="32"/>
          <w:cs/>
        </w:rPr>
        <w:t>เชิงพุทธ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เพื่อลดภาวะเสี่ยงเบาหวาน</w:t>
      </w:r>
      <w:r w:rsidR="0069409C" w:rsidRPr="00B87EDB">
        <w:rPr>
          <w:rFonts w:asciiTheme="majorBidi" w:eastAsiaTheme="minorHAnsi" w:hAnsiTheme="majorBidi" w:cstheme="majorBidi"/>
          <w:sz w:val="32"/>
          <w:szCs w:val="32"/>
          <w:cs/>
        </w:rPr>
        <w:t>ใน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ครัวเรือนที่เหมาะสมกับพื้นที่ตำบลหนองหิน อำเภอเมืองสรวง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A064B3" w:rsidRPr="00B87EDB">
        <w:rPr>
          <w:rFonts w:asciiTheme="majorBidi" w:eastAsiaTheme="minorHAnsi" w:hAnsiTheme="majorBidi" w:cstheme="majorBidi"/>
          <w:sz w:val="32"/>
          <w:szCs w:val="32"/>
          <w:cs/>
        </w:rPr>
        <w:t>จังหวัดร้อยเอ็ด ประกอบด้วยอะไรบ้าง</w:t>
      </w:r>
    </w:p>
    <w:p w:rsidR="00CA0DD5" w:rsidRPr="00B87EDB" w:rsidRDefault="007566FB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>1.2.3</w:t>
      </w:r>
      <w:r w:rsidR="002E3CC8" w:rsidRPr="00B87EDB">
        <w:rPr>
          <w:rFonts w:asciiTheme="majorBidi" w:eastAsiaTheme="minorHAnsi" w:hAnsiTheme="majorBidi" w:cstheme="majorBidi"/>
          <w:sz w:val="32"/>
          <w:szCs w:val="32"/>
        </w:rPr>
        <w:tab/>
      </w:r>
      <w:r w:rsidR="0045451E" w:rsidRPr="00B87EDB">
        <w:rPr>
          <w:rFonts w:asciiTheme="majorBidi" w:eastAsiaTheme="minorHAnsi" w:hAnsiTheme="majorBidi" w:cstheme="majorBidi"/>
          <w:sz w:val="32"/>
          <w:szCs w:val="32"/>
          <w:cs/>
        </w:rPr>
        <w:t>ผล</w:t>
      </w:r>
      <w:r w:rsidR="00862B06" w:rsidRPr="00B87EDB">
        <w:rPr>
          <w:rFonts w:asciiTheme="majorBidi" w:eastAsiaTheme="minorHAnsi" w:hAnsiTheme="majorBidi" w:cstheme="majorBidi"/>
          <w:sz w:val="32"/>
          <w:szCs w:val="32"/>
          <w:cs/>
        </w:rPr>
        <w:t>ของ</w:t>
      </w:r>
      <w:r w:rsidR="00A064B3"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การทดลองใช้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และประเมินผล</w:t>
      </w:r>
      <w:r w:rsidR="0069409C" w:rsidRPr="00B87EDB">
        <w:rPr>
          <w:rFonts w:asciiTheme="majorBidi" w:eastAsiaTheme="minorHAnsi" w:hAnsiTheme="majorBidi" w:cstheme="majorBidi"/>
          <w:sz w:val="32"/>
          <w:szCs w:val="32"/>
          <w:cs/>
        </w:rPr>
        <w:t>นวัตกรรมการพัฒ</w:t>
      </w:r>
      <w:r w:rsidR="000E305D" w:rsidRPr="00B87EDB">
        <w:rPr>
          <w:rFonts w:asciiTheme="majorBidi" w:eastAsiaTheme="minorHAnsi" w:hAnsiTheme="majorBidi" w:cstheme="majorBidi"/>
          <w:sz w:val="32"/>
          <w:szCs w:val="32"/>
          <w:cs/>
        </w:rPr>
        <w:t>นาเกษตรอินทรีย์</w:t>
      </w:r>
      <w:r w:rsidR="004A1E71" w:rsidRPr="00B87EDB">
        <w:rPr>
          <w:rFonts w:asciiTheme="majorBidi" w:eastAsiaTheme="minorHAnsi" w:hAnsiTheme="majorBidi" w:cstheme="majorBidi"/>
          <w:sz w:val="32"/>
          <w:szCs w:val="32"/>
          <w:cs/>
        </w:rPr>
        <w:t>ด้วยกระบวนการ</w:t>
      </w:r>
      <w:r w:rsidR="0069409C" w:rsidRPr="00B87EDB">
        <w:rPr>
          <w:rFonts w:asciiTheme="majorBidi" w:eastAsiaTheme="minorHAnsi" w:hAnsiTheme="majorBidi" w:cstheme="majorBidi"/>
          <w:sz w:val="32"/>
          <w:szCs w:val="32"/>
          <w:cs/>
        </w:rPr>
        <w:t>จิตตนิยาม</w:t>
      </w:r>
      <w:r w:rsidR="00A064B3" w:rsidRPr="00B87EDB">
        <w:rPr>
          <w:rFonts w:asciiTheme="majorBidi" w:eastAsiaTheme="minorHAnsi" w:hAnsiTheme="majorBidi" w:cstheme="majorBidi"/>
          <w:sz w:val="32"/>
          <w:szCs w:val="32"/>
          <w:cs/>
        </w:rPr>
        <w:t>เชิงพุทธ</w:t>
      </w:r>
      <w:r w:rsidR="0069409C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เพื่อลดภาวะเสี่ยงเบาหวาน</w:t>
      </w:r>
      <w:r w:rsidR="00A064B3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เป็นอย่างไร</w:t>
      </w:r>
    </w:p>
    <w:p w:rsidR="00CA0DD5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B87EDB" w:rsidRPr="00B87EDB" w:rsidRDefault="00B87EDB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2E3CC8" w:rsidRPr="00B87EDB" w:rsidRDefault="002E3CC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2E3CC8" w:rsidRPr="00B87EDB" w:rsidRDefault="002E3CC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2E3CC8" w:rsidRPr="00B87EDB" w:rsidRDefault="002E3CC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2E3CC8" w:rsidRDefault="002E3CC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D46209" w:rsidRPr="00B87EDB" w:rsidRDefault="00D46209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CA0DD5" w:rsidRPr="00B87EDB" w:rsidRDefault="002E3CC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6"/>
          <w:szCs w:val="36"/>
          <w:cs/>
        </w:rPr>
      </w:pPr>
      <w:r w:rsidRPr="00B87EDB">
        <w:rPr>
          <w:rFonts w:asciiTheme="majorBidi" w:eastAsiaTheme="minorHAnsi" w:hAnsiTheme="majorBidi" w:cstheme="majorBidi"/>
          <w:b/>
          <w:bCs/>
          <w:sz w:val="36"/>
          <w:szCs w:val="36"/>
        </w:rPr>
        <w:t>1.3</w:t>
      </w:r>
      <w:r w:rsidRPr="00B87EDB">
        <w:rPr>
          <w:rFonts w:asciiTheme="majorBidi" w:eastAsiaTheme="minorHAnsi" w:hAnsiTheme="majorBidi" w:cstheme="majorBidi"/>
          <w:b/>
          <w:bCs/>
          <w:sz w:val="36"/>
          <w:szCs w:val="36"/>
          <w:cs/>
        </w:rPr>
        <w:tab/>
      </w:r>
      <w:r w:rsidR="00CA0DD5" w:rsidRPr="00B87EDB">
        <w:rPr>
          <w:rFonts w:asciiTheme="majorBidi" w:eastAsiaTheme="minorHAnsi" w:hAnsiTheme="majorBidi" w:cstheme="majorBidi"/>
          <w:b/>
          <w:bCs/>
          <w:sz w:val="36"/>
          <w:szCs w:val="36"/>
          <w:cs/>
        </w:rPr>
        <w:t>วัตถุประสงค์</w:t>
      </w:r>
      <w:r w:rsidR="0069079A" w:rsidRPr="00B87EDB">
        <w:rPr>
          <w:rFonts w:asciiTheme="majorBidi" w:eastAsiaTheme="minorHAnsi" w:hAnsiTheme="majorBidi" w:cstheme="majorBidi"/>
          <w:b/>
          <w:bCs/>
          <w:sz w:val="36"/>
          <w:szCs w:val="36"/>
          <w:cs/>
        </w:rPr>
        <w:t>การวิจัย</w:t>
      </w:r>
    </w:p>
    <w:p w:rsidR="002E3CC8" w:rsidRPr="00D46209" w:rsidRDefault="002E3CC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CA0DD5" w:rsidRPr="00B87EDB" w:rsidRDefault="007F5DE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</w:rPr>
        <w:t>1.3.1</w:t>
      </w:r>
      <w:r w:rsidR="00316512" w:rsidRPr="00B87EDB">
        <w:rPr>
          <w:rFonts w:asciiTheme="majorBidi" w:eastAsiaTheme="minorHAnsi" w:hAnsiTheme="majorBidi" w:cstheme="majorBidi"/>
          <w:sz w:val="32"/>
          <w:szCs w:val="32"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เ</w:t>
      </w:r>
      <w:r w:rsidR="0069409C" w:rsidRPr="00B87EDB">
        <w:rPr>
          <w:rFonts w:asciiTheme="majorBidi" w:eastAsiaTheme="minorHAnsi" w:hAnsiTheme="majorBidi" w:cstheme="majorBidi"/>
          <w:sz w:val="32"/>
          <w:szCs w:val="32"/>
          <w:cs/>
        </w:rPr>
        <w:t>พื่อศึกษา</w:t>
      </w:r>
      <w:r w:rsidR="00AC51B6" w:rsidRPr="00B87EDB">
        <w:rPr>
          <w:rFonts w:asciiTheme="majorBidi" w:eastAsiaTheme="minorHAnsi" w:hAnsiTheme="majorBidi" w:cstheme="majorBidi"/>
          <w:sz w:val="32"/>
          <w:szCs w:val="32"/>
          <w:cs/>
        </w:rPr>
        <w:t>วิวัฒนาการการเกษตรและสุขภาวะในชุมชนตำบลหนองหิน</w:t>
      </w:r>
      <w:r w:rsidR="00AC51B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AC51B6" w:rsidRPr="00B87EDB">
        <w:rPr>
          <w:rFonts w:asciiTheme="majorBidi" w:eastAsiaTheme="minorHAnsi" w:hAnsiTheme="majorBidi" w:cstheme="majorBidi"/>
          <w:sz w:val="32"/>
          <w:szCs w:val="32"/>
          <w:cs/>
        </w:rPr>
        <w:t>อำเภอเมืองสรวง</w:t>
      </w:r>
      <w:r w:rsidR="00AC51B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AC51B6" w:rsidRPr="00B87EDB">
        <w:rPr>
          <w:rFonts w:asciiTheme="majorBidi" w:eastAsiaTheme="minorHAnsi" w:hAnsiTheme="majorBidi" w:cstheme="majorBidi"/>
          <w:sz w:val="32"/>
          <w:szCs w:val="32"/>
          <w:cs/>
        </w:rPr>
        <w:t>จังหวัดร้อยเอ็ด</w:t>
      </w:r>
    </w:p>
    <w:p w:rsidR="0069079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</w:rPr>
        <w:t>1.3.2</w:t>
      </w:r>
      <w:r w:rsidR="00316512" w:rsidRPr="00B87EDB">
        <w:rPr>
          <w:rFonts w:asciiTheme="majorBidi" w:eastAsiaTheme="minorHAnsi" w:hAnsiTheme="majorBidi" w:cstheme="majorBidi"/>
          <w:sz w:val="32"/>
          <w:szCs w:val="32"/>
        </w:rPr>
        <w:tab/>
      </w:r>
      <w:r w:rsidR="00E311B5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เพื่อสร้าง</w:t>
      </w:r>
      <w:r w:rsidR="00AC51B6" w:rsidRPr="00B87EDB">
        <w:rPr>
          <w:rFonts w:asciiTheme="majorBidi" w:eastAsiaTheme="minorHAnsi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นวัตกรรมการพัฒนาเกษตรอินทรีย์ด้วยกระบวนการจิตตนิยามเชิงพุทธ</w:t>
      </w:r>
    </w:p>
    <w:p w:rsidR="00AC51B6" w:rsidRPr="00B87EDB" w:rsidRDefault="00AC51B6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เพื่อลดภาวะเสี่ยงเบาหวานที่เหมาะสมกับพื้นที่ตำบลหนองหิน อำเภอเมืองสรวง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จังหวัดร้อยเอ็ด</w:t>
      </w:r>
    </w:p>
    <w:p w:rsidR="002551CF" w:rsidRPr="00B87EDB" w:rsidRDefault="0041395C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</w:rPr>
        <w:t>1.3.3</w:t>
      </w:r>
      <w:r w:rsidR="00316512" w:rsidRPr="00B87EDB">
        <w:rPr>
          <w:rFonts w:asciiTheme="majorBidi" w:eastAsiaTheme="minorHAnsi" w:hAnsiTheme="majorBidi" w:cstheme="majorBidi"/>
          <w:sz w:val="32"/>
          <w:szCs w:val="32"/>
        </w:rPr>
        <w:tab/>
      </w:r>
      <w:r w:rsidR="00AF0E99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</w:t>
      </w:r>
      <w:r w:rsidR="00E311B5" w:rsidRPr="00B87EDB">
        <w:rPr>
          <w:rFonts w:asciiTheme="majorBidi" w:eastAsiaTheme="minorHAnsi" w:hAnsiTheme="majorBidi" w:cstheme="majorBidi"/>
          <w:sz w:val="32"/>
          <w:szCs w:val="32"/>
          <w:cs/>
        </w:rPr>
        <w:t>ทดลองใช้และ</w:t>
      </w:r>
      <w:r w:rsidR="00AF0E99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ประเมินผลนวัตกรรมการพัฒนาเกษตรอินทรีย์ด้วยกระบวนการจิตตนิยามเชิงพุทธเพื่อลดภาวะเสี่ยงเบาหวาน </w:t>
      </w:r>
    </w:p>
    <w:p w:rsidR="00EB1AFD" w:rsidRPr="00B87EDB" w:rsidRDefault="00EB1AFD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CA0DD5" w:rsidRPr="00B87EDB" w:rsidRDefault="00316512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87EDB">
        <w:rPr>
          <w:rFonts w:asciiTheme="majorBidi" w:hAnsiTheme="majorBidi" w:cstheme="majorBidi"/>
          <w:b/>
          <w:bCs/>
          <w:sz w:val="36"/>
          <w:szCs w:val="36"/>
        </w:rPr>
        <w:t>1.4</w:t>
      </w:r>
      <w:r w:rsidRPr="00B87EDB">
        <w:rPr>
          <w:rFonts w:asciiTheme="majorBidi" w:hAnsiTheme="majorBidi" w:cstheme="majorBidi"/>
          <w:b/>
          <w:bCs/>
          <w:sz w:val="36"/>
          <w:szCs w:val="36"/>
        </w:rPr>
        <w:tab/>
      </w:r>
      <w:r w:rsidR="00CA0DD5" w:rsidRPr="00B87EDB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ขอบเขตการศึกษา</w:t>
      </w:r>
    </w:p>
    <w:p w:rsidR="00CA0DD5" w:rsidRPr="00D46209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A0DD5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87ED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16512" w:rsidRPr="00B87EDB">
        <w:rPr>
          <w:rFonts w:asciiTheme="majorBidi" w:hAnsiTheme="majorBidi" w:cstheme="majorBidi"/>
          <w:b/>
          <w:bCs/>
          <w:sz w:val="32"/>
          <w:szCs w:val="32"/>
        </w:rPr>
        <w:t>1.4.1</w:t>
      </w:r>
      <w:r w:rsidRPr="00B87ED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ขอบเขตด้านพื้นที่</w:t>
      </w:r>
      <w:r w:rsidR="00837734" w:rsidRPr="00B87EDB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23439B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hAnsiTheme="majorBidi" w:cstheme="majorBidi"/>
          <w:sz w:val="32"/>
          <w:szCs w:val="32"/>
        </w:rPr>
        <w:t>1.4.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1.1 </w:t>
      </w:r>
      <w:r w:rsidR="00316512" w:rsidRPr="00B87EDB">
        <w:rPr>
          <w:rFonts w:asciiTheme="majorBidi" w:hAnsiTheme="majorBidi" w:cstheme="majorBidi"/>
          <w:sz w:val="32"/>
          <w:szCs w:val="32"/>
          <w:cs/>
        </w:rPr>
        <w:tab/>
      </w:r>
      <w:r w:rsidRPr="00B87EDB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Pr="00B87ED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แบ่งกลุ่มเป้าหมายเป็น </w:t>
      </w:r>
      <w:r w:rsidRPr="00B87EDB">
        <w:rPr>
          <w:rFonts w:asciiTheme="majorBidi" w:hAnsiTheme="majorBidi" w:cstheme="majorBidi"/>
          <w:sz w:val="32"/>
          <w:szCs w:val="32"/>
        </w:rPr>
        <w:t xml:space="preserve">3 </w:t>
      </w:r>
      <w:r w:rsidR="0023439B" w:rsidRPr="00B87EDB">
        <w:rPr>
          <w:rFonts w:asciiTheme="majorBidi" w:hAnsiTheme="majorBidi" w:cstheme="majorBidi"/>
          <w:sz w:val="32"/>
          <w:szCs w:val="32"/>
          <w:cs/>
        </w:rPr>
        <w:t>ขั้นตอนตามวัตถุประสงค์ของการวิจัย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</w:p>
    <w:p w:rsidR="00316512" w:rsidRPr="00B87EDB" w:rsidRDefault="0023439B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CA0DD5"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CA0DD5" w:rsidRPr="00B87EDB">
        <w:rPr>
          <w:rFonts w:asciiTheme="majorBidi" w:eastAsiaTheme="minorHAnsi" w:hAnsiTheme="majorBidi" w:cstheme="majorBidi"/>
          <w:b/>
          <w:bCs/>
          <w:sz w:val="32"/>
          <w:szCs w:val="32"/>
        </w:rPr>
        <w:t>1</w:t>
      </w:r>
      <w:r w:rsidR="00CA0DD5" w:rsidRPr="00B87EDB">
        <w:rPr>
          <w:rFonts w:asciiTheme="majorBidi" w:hAnsiTheme="majorBidi" w:cstheme="majorBidi"/>
        </w:rPr>
        <w:t xml:space="preserve"> </w:t>
      </w:r>
      <w:r w:rsidR="00937F03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เพื่อศึกษาวิวัฒนาการการเกษตรและสุขภาวะในชุมชนตำบลหนองหิน</w:t>
      </w:r>
      <w:r w:rsidR="00937F03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937F03" w:rsidRPr="00B87EDB">
        <w:rPr>
          <w:rFonts w:asciiTheme="majorBidi" w:eastAsiaTheme="minorHAnsi" w:hAnsiTheme="majorBidi" w:cstheme="majorBidi"/>
          <w:sz w:val="32"/>
          <w:szCs w:val="32"/>
          <w:cs/>
        </w:rPr>
        <w:t>อำเภอเมืองสรวง</w:t>
      </w:r>
      <w:r w:rsidR="00937F03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937F03" w:rsidRPr="00B87EDB">
        <w:rPr>
          <w:rFonts w:asciiTheme="majorBidi" w:eastAsiaTheme="minorHAnsi" w:hAnsiTheme="majorBidi" w:cstheme="majorBidi"/>
          <w:sz w:val="32"/>
          <w:szCs w:val="32"/>
          <w:cs/>
        </w:rPr>
        <w:t>จังหวัดร้อยเอ็ด</w:t>
      </w:r>
      <w:r w:rsidR="00C67260" w:rsidRPr="00B87EDB">
        <w:rPr>
          <w:rFonts w:asciiTheme="majorBidi" w:eastAsiaTheme="minorHAnsi" w:hAnsiTheme="majorBidi" w:cstheme="majorBidi"/>
          <w:sz w:val="32"/>
          <w:szCs w:val="32"/>
          <w:cs/>
        </w:rPr>
        <w:t>กลุ่มเป้าหมาย คือ</w:t>
      </w:r>
      <w:r w:rsidR="00937F03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 xml:space="preserve">ตัวแทนสมาชิกในครัวเรือน จำนวน </w:t>
      </w:r>
      <w:r w:rsidR="004D4408" w:rsidRPr="00B87EDB">
        <w:rPr>
          <w:rFonts w:asciiTheme="majorBidi" w:hAnsiTheme="majorBidi" w:cstheme="majorBidi"/>
          <w:sz w:val="32"/>
          <w:szCs w:val="32"/>
        </w:rPr>
        <w:t>44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>คน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 xml:space="preserve">และหน่วยงานและองค์กรชุมชนที่เกี่ยวข้อง คือ โรงพยาบาลส่งเสริมสุขภาพตำบลหนองหิน ประกอบด้วยนักวิชาการสาธารณสุข </w:t>
      </w:r>
      <w:r w:rsidR="004D4408"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 xml:space="preserve">คน พยาบาลเวชปฏิบัติเบื้องต้น </w:t>
      </w:r>
      <w:r w:rsidR="004D4408"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 xml:space="preserve">คน เจ้าหน้าที่แพทย์แผนไทยประยุกต์ จำนวน </w:t>
      </w:r>
      <w:r w:rsidR="004D4408"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 xml:space="preserve">คนและผู้วิจัยซึ่งเป็นพยาบาลเวชปฏิบัติชุมชน จำนวน </w:t>
      </w:r>
      <w:r w:rsidR="004D4408"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 xml:space="preserve">คน รวม จำนวน </w:t>
      </w:r>
    </w:p>
    <w:p w:rsidR="004D4408" w:rsidRPr="00B87EDB" w:rsidRDefault="004D440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  <w:r w:rsidRPr="00B87EDB">
        <w:rPr>
          <w:rFonts w:asciiTheme="majorBidi" w:hAnsiTheme="majorBidi" w:cstheme="majorBidi"/>
          <w:sz w:val="32"/>
          <w:szCs w:val="32"/>
        </w:rPr>
        <w:t xml:space="preserve">4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คน ปราชญ์ชุมชนด้านเกษตรอินทรีย์ จำนวน </w:t>
      </w:r>
      <w:r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Pr="00B87EDB">
        <w:rPr>
          <w:rFonts w:asciiTheme="majorBidi" w:hAnsiTheme="majorBidi" w:cstheme="majorBidi"/>
          <w:sz w:val="32"/>
          <w:szCs w:val="32"/>
          <w:cs/>
        </w:rPr>
        <w:t>คน ปราชญ์ด้านสมุนไพร</w:t>
      </w:r>
      <w:r w:rsidR="00862B06" w:rsidRPr="00B87EDB">
        <w:rPr>
          <w:rFonts w:asciiTheme="majorBidi" w:hAnsiTheme="majorBidi" w:cstheme="majorBidi"/>
          <w:sz w:val="32"/>
          <w:szCs w:val="32"/>
          <w:cs/>
        </w:rPr>
        <w:t>จำนวน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6BB1" w:rsidRPr="00B87EDB">
        <w:rPr>
          <w:rFonts w:asciiTheme="majorBidi" w:hAnsiTheme="majorBidi" w:cstheme="majorBidi"/>
          <w:sz w:val="32"/>
          <w:szCs w:val="32"/>
        </w:rPr>
        <w:t>3</w:t>
      </w:r>
      <w:r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คน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รวม </w:t>
      </w:r>
      <w:r w:rsidR="00C36BB1" w:rsidRPr="00B87EDB">
        <w:rPr>
          <w:rFonts w:asciiTheme="majorBidi" w:hAnsiTheme="majorBidi" w:cstheme="majorBidi"/>
          <w:sz w:val="32"/>
          <w:szCs w:val="32"/>
        </w:rPr>
        <w:t>4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คน เกษตรตำบลหนองหิน จำนวน </w:t>
      </w:r>
      <w:r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Pr="00B87EDB">
        <w:rPr>
          <w:rFonts w:asciiTheme="majorBidi" w:hAnsiTheme="majorBidi" w:cstheme="majorBidi"/>
          <w:sz w:val="32"/>
          <w:szCs w:val="32"/>
          <w:cs/>
        </w:rPr>
        <w:t>คน กลุ่มวิสาหกิจชุมชน แกนนำต้นแบบการกินบ้าน</w:t>
      </w:r>
      <w:r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ดงเค็ง หมู่ที่ </w:t>
      </w:r>
      <w:r w:rsidRPr="00B87EDB">
        <w:rPr>
          <w:rFonts w:asciiTheme="majorBidi" w:hAnsiTheme="majorBidi" w:cstheme="majorBidi"/>
          <w:sz w:val="32"/>
          <w:szCs w:val="32"/>
        </w:rPr>
        <w:t xml:space="preserve">7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ซึ่งมีสมาชิกจำนวน </w:t>
      </w:r>
      <w:r w:rsidRPr="00B87EDB">
        <w:rPr>
          <w:rFonts w:asciiTheme="majorBidi" w:hAnsiTheme="majorBidi" w:cstheme="majorBidi"/>
          <w:sz w:val="32"/>
          <w:szCs w:val="32"/>
        </w:rPr>
        <w:t xml:space="preserve">10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คน จำนวน </w:t>
      </w:r>
      <w:r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Pr="00B87EDB">
        <w:rPr>
          <w:rFonts w:asciiTheme="majorBidi" w:hAnsiTheme="majorBidi" w:cstheme="majorBidi"/>
          <w:sz w:val="32"/>
          <w:szCs w:val="32"/>
          <w:cs/>
        </w:rPr>
        <w:t>กลุ่ม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กลุ่มเสี่ยงเบาหวาน </w:t>
      </w:r>
      <w:r w:rsidR="00862B06" w:rsidRPr="00B87EDB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B87EDB">
        <w:rPr>
          <w:rFonts w:asciiTheme="majorBidi" w:hAnsiTheme="majorBidi" w:cstheme="majorBidi"/>
          <w:sz w:val="32"/>
          <w:szCs w:val="32"/>
        </w:rPr>
        <w:t xml:space="preserve">10 </w:t>
      </w:r>
      <w:r w:rsidRPr="00B87EDB">
        <w:rPr>
          <w:rFonts w:asciiTheme="majorBidi" w:hAnsiTheme="majorBidi" w:cstheme="majorBidi"/>
          <w:sz w:val="32"/>
          <w:szCs w:val="32"/>
          <w:cs/>
        </w:rPr>
        <w:t>คน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กลุ่มป่วยเบาหวาน</w:t>
      </w:r>
      <w:r w:rsidR="00862B06" w:rsidRPr="00B87EDB">
        <w:rPr>
          <w:rFonts w:asciiTheme="majorBidi" w:hAnsiTheme="majorBidi" w:cstheme="majorBidi"/>
          <w:sz w:val="32"/>
          <w:szCs w:val="32"/>
          <w:cs/>
        </w:rPr>
        <w:t>จำนวน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</w:rPr>
        <w:t xml:space="preserve">7 </w:t>
      </w:r>
      <w:r w:rsidRPr="00B87EDB">
        <w:rPr>
          <w:rFonts w:asciiTheme="majorBidi" w:hAnsiTheme="majorBidi" w:cstheme="majorBidi"/>
          <w:sz w:val="32"/>
          <w:szCs w:val="32"/>
          <w:cs/>
        </w:rPr>
        <w:t>คน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รวม</w:t>
      </w:r>
      <w:r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C36BB1" w:rsidRPr="00B87EDB">
        <w:rPr>
          <w:rFonts w:asciiTheme="majorBidi" w:hAnsiTheme="majorBidi" w:cstheme="majorBidi"/>
          <w:sz w:val="32"/>
          <w:szCs w:val="32"/>
        </w:rPr>
        <w:t>80</w:t>
      </w:r>
      <w:r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คน</w:t>
      </w:r>
    </w:p>
    <w:p w:rsidR="00CA0DD5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 xml:space="preserve">ขั้นที่ </w:t>
      </w:r>
      <w:r w:rsidRPr="00B87EDB">
        <w:rPr>
          <w:rFonts w:asciiTheme="majorBidi" w:eastAsiaTheme="minorHAnsi" w:hAnsiTheme="majorBidi" w:cstheme="majorBidi"/>
          <w:b/>
          <w:bCs/>
          <w:sz w:val="32"/>
          <w:szCs w:val="32"/>
        </w:rPr>
        <w:t>2</w:t>
      </w:r>
      <w:r w:rsidR="00845C59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16463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เพื่อสร้าง</w:t>
      </w:r>
      <w:r w:rsidR="0036368B" w:rsidRPr="00B87EDB">
        <w:rPr>
          <w:rFonts w:asciiTheme="majorBidi" w:eastAsiaTheme="minorHAnsi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จิตตนิยามเชิงพุทธเพื่อลดภาวะเสี่ยงเบาหวานที่เหมาะสมกับพื้นที่ตำบลหนองหิน อำเภอเมืองสรวง</w:t>
      </w:r>
      <w:r w:rsidR="0036368B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36368B" w:rsidRPr="00B87EDB">
        <w:rPr>
          <w:rFonts w:asciiTheme="majorBidi" w:eastAsiaTheme="minorHAnsi" w:hAnsiTheme="majorBidi" w:cstheme="majorBidi"/>
          <w:sz w:val="32"/>
          <w:szCs w:val="32"/>
          <w:cs/>
        </w:rPr>
        <w:t>จังหวัดร้อยเอ็ด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4D16D1" w:rsidRPr="00B87EDB">
        <w:rPr>
          <w:rFonts w:asciiTheme="majorBidi" w:eastAsiaTheme="minorHAnsi" w:hAnsiTheme="majorBidi" w:cstheme="majorBidi"/>
          <w:sz w:val="32"/>
          <w:szCs w:val="32"/>
          <w:cs/>
        </w:rPr>
        <w:t>ผู้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ร่วมวิจัยคือ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>กลุ่มครอบครัวที่อาศัยในตำบลห</w:t>
      </w:r>
      <w:r w:rsidR="00FA687B" w:rsidRPr="00B87EDB">
        <w:rPr>
          <w:rFonts w:asciiTheme="majorBidi" w:hAnsiTheme="majorBidi" w:cstheme="majorBidi"/>
          <w:sz w:val="32"/>
          <w:szCs w:val="32"/>
          <w:cs/>
        </w:rPr>
        <w:t xml:space="preserve">นองหิน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ประกอบด้วยบ้านเมืองแก้ว หมู่ที่ </w:t>
      </w:r>
      <w:r w:rsidR="00813E1A" w:rsidRPr="00B87EDB">
        <w:rPr>
          <w:rFonts w:asciiTheme="majorBidi" w:hAnsiTheme="majorBidi" w:cstheme="majorBidi"/>
          <w:sz w:val="32"/>
          <w:szCs w:val="32"/>
        </w:rPr>
        <w:t>4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4B7A" w:rsidRPr="00B87EDB">
        <w:rPr>
          <w:rFonts w:asciiTheme="majorBidi" w:hAnsiTheme="majorBidi" w:cstheme="majorBidi"/>
          <w:sz w:val="32"/>
          <w:szCs w:val="32"/>
        </w:rPr>
        <w:t>17</w:t>
      </w:r>
      <w:r w:rsidR="003758C2" w:rsidRPr="00B87EDB">
        <w:rPr>
          <w:rFonts w:asciiTheme="majorBidi" w:hAnsiTheme="majorBidi" w:cstheme="majorBidi"/>
          <w:sz w:val="32"/>
          <w:szCs w:val="32"/>
          <w:cs/>
        </w:rPr>
        <w:t xml:space="preserve"> ครอบครัว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 (รวมครอบครัวปราชญ์ชุมชน </w:t>
      </w:r>
      <w:r w:rsidR="00813E1A"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ครอบครัว)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 xml:space="preserve">บ้านข่อย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813E1A" w:rsidRPr="00B87EDB">
        <w:rPr>
          <w:rFonts w:asciiTheme="majorBidi" w:hAnsiTheme="majorBidi" w:cstheme="majorBidi"/>
          <w:sz w:val="32"/>
          <w:szCs w:val="32"/>
        </w:rPr>
        <w:t xml:space="preserve">2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D4408" w:rsidRPr="00B87EDB">
        <w:rPr>
          <w:rFonts w:asciiTheme="majorBidi" w:hAnsiTheme="majorBidi" w:cstheme="majorBidi"/>
          <w:sz w:val="32"/>
          <w:szCs w:val="32"/>
        </w:rPr>
        <w:t>2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 ครอบครัว บ้านดงเค็ง หมู่ที่ </w:t>
      </w:r>
      <w:r w:rsidR="00813E1A" w:rsidRPr="00B87EDB">
        <w:rPr>
          <w:rFonts w:asciiTheme="majorBidi" w:hAnsiTheme="majorBidi" w:cstheme="majorBidi"/>
          <w:sz w:val="32"/>
          <w:szCs w:val="32"/>
        </w:rPr>
        <w:t>7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4B7A" w:rsidRPr="00B87EDB">
        <w:rPr>
          <w:rFonts w:asciiTheme="majorBidi" w:hAnsiTheme="majorBidi" w:cstheme="majorBidi"/>
          <w:sz w:val="32"/>
          <w:szCs w:val="32"/>
        </w:rPr>
        <w:t>9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บ้านหนองหิน หมู่ที่ </w:t>
      </w:r>
      <w:r w:rsidR="00813E1A" w:rsidRPr="00B87EDB">
        <w:rPr>
          <w:rFonts w:asciiTheme="majorBidi" w:hAnsiTheme="majorBidi" w:cstheme="majorBidi"/>
          <w:sz w:val="32"/>
          <w:szCs w:val="32"/>
        </w:rPr>
        <w:t>1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813E1A" w:rsidRPr="00B87EDB">
        <w:rPr>
          <w:rFonts w:asciiTheme="majorBidi" w:hAnsiTheme="majorBidi" w:cstheme="majorBidi"/>
          <w:sz w:val="32"/>
          <w:szCs w:val="32"/>
        </w:rPr>
        <w:t>1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 ครอบครัว และบ้านหนองเรือ หมู่ที่ </w:t>
      </w:r>
      <w:r w:rsidR="00813E1A" w:rsidRPr="00B87EDB">
        <w:rPr>
          <w:rFonts w:asciiTheme="majorBidi" w:hAnsiTheme="majorBidi" w:cstheme="majorBidi"/>
          <w:sz w:val="32"/>
          <w:szCs w:val="32"/>
        </w:rPr>
        <w:t>8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13E1A"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 xml:space="preserve">บ้านดอนงิ้วหมู่ที่ </w:t>
      </w:r>
      <w:r w:rsidR="004D4408" w:rsidRPr="00B87EDB">
        <w:rPr>
          <w:rFonts w:asciiTheme="majorBidi" w:hAnsiTheme="majorBidi" w:cstheme="majorBidi"/>
          <w:sz w:val="32"/>
          <w:szCs w:val="32"/>
        </w:rPr>
        <w:t>10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>จำนวน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</w:rPr>
        <w:t>1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4D4408" w:rsidRPr="00B87EDB">
        <w:rPr>
          <w:rFonts w:asciiTheme="majorBidi" w:hAnsiTheme="majorBidi" w:cstheme="majorBidi"/>
          <w:sz w:val="32"/>
          <w:szCs w:val="32"/>
        </w:rPr>
        <w:t>9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lastRenderedPageBreak/>
        <w:t>จำนวน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</w:rPr>
        <w:t>1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4D4408" w:rsidRPr="00B87EDB">
        <w:rPr>
          <w:rFonts w:asciiTheme="majorBidi" w:hAnsiTheme="majorBidi" w:cstheme="majorBidi"/>
          <w:sz w:val="32"/>
          <w:szCs w:val="32"/>
          <w:cs/>
        </w:rPr>
        <w:t xml:space="preserve">ครอบครัว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>รวม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7D80" w:rsidRPr="00B87EDB">
        <w:rPr>
          <w:rFonts w:asciiTheme="majorBidi" w:hAnsiTheme="majorBidi" w:cstheme="majorBidi"/>
          <w:sz w:val="32"/>
          <w:szCs w:val="32"/>
        </w:rPr>
        <w:t>30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ครอบครัว จำนวนคน </w:t>
      </w:r>
      <w:r w:rsidR="004D4408" w:rsidRPr="00B87EDB">
        <w:rPr>
          <w:rFonts w:asciiTheme="majorBidi" w:hAnsiTheme="majorBidi" w:cstheme="majorBidi"/>
          <w:sz w:val="32"/>
          <w:szCs w:val="32"/>
        </w:rPr>
        <w:t>100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คน โดยเลือกจากครัวเรือนในขั้นที่ </w:t>
      </w:r>
      <w:r w:rsidR="00813E1A"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>มีพื้นที่ในการทำ</w:t>
      </w:r>
      <w:r w:rsidR="006B24B4" w:rsidRPr="00B87EDB">
        <w:rPr>
          <w:rFonts w:asciiTheme="majorBidi" w:hAnsiTheme="majorBidi" w:cstheme="majorBidi"/>
          <w:sz w:val="32"/>
          <w:szCs w:val="32"/>
          <w:cs/>
        </w:rPr>
        <w:t>การเกษตร สามารถเข้าร่วมเรียนรู้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>อย่างน้อย</w:t>
      </w:r>
      <w:r w:rsidR="00A57C1D" w:rsidRPr="00B87EDB">
        <w:rPr>
          <w:rFonts w:asciiTheme="majorBidi" w:hAnsiTheme="majorBidi" w:cstheme="majorBidi"/>
          <w:sz w:val="32"/>
          <w:szCs w:val="32"/>
          <w:cs/>
        </w:rPr>
        <w:t>เดือนละ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3E1A"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="00813E1A" w:rsidRPr="00B87EDB">
        <w:rPr>
          <w:rFonts w:asciiTheme="majorBidi" w:hAnsiTheme="majorBidi" w:cstheme="majorBidi"/>
          <w:sz w:val="32"/>
          <w:szCs w:val="32"/>
          <w:cs/>
        </w:rPr>
        <w:t xml:space="preserve">ครั้งหรือตามนัดหมายและ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สมัครใจเข้าร่วมพัฒนา</w:t>
      </w:r>
    </w:p>
    <w:p w:rsidR="0069079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C16463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 xml:space="preserve">ขั้นที่ </w:t>
      </w:r>
      <w:r w:rsidRPr="00B87EDB">
        <w:rPr>
          <w:rFonts w:asciiTheme="majorBidi" w:eastAsiaTheme="minorHAnsi" w:hAnsiTheme="majorBidi" w:cstheme="majorBidi"/>
          <w:b/>
          <w:bCs/>
          <w:sz w:val="32"/>
          <w:szCs w:val="32"/>
        </w:rPr>
        <w:t>3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845DE8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</w:t>
      </w:r>
      <w:r w:rsidR="00C16463" w:rsidRPr="00B87EDB">
        <w:rPr>
          <w:rFonts w:asciiTheme="majorBidi" w:eastAsiaTheme="minorHAnsi" w:hAnsiTheme="majorBidi" w:cstheme="majorBidi"/>
          <w:sz w:val="32"/>
          <w:szCs w:val="32"/>
          <w:cs/>
        </w:rPr>
        <w:t>ทดลองใช้และ</w:t>
      </w:r>
      <w:r w:rsidR="00845DE8" w:rsidRPr="00B87EDB">
        <w:rPr>
          <w:rFonts w:asciiTheme="majorBidi" w:eastAsiaTheme="minorHAnsi" w:hAnsiTheme="majorBidi" w:cstheme="majorBidi"/>
          <w:sz w:val="32"/>
          <w:szCs w:val="32"/>
          <w:cs/>
        </w:rPr>
        <w:t>ประเมินผลนวัตกรรมการพัฒนาเกษตรอินทรีย์ด้วยกระบวนการจิตตนิยามเชิงพุทธเพื่อลดภาวะเสี่ยงเบาหวาน คือ</w:t>
      </w:r>
      <w:r w:rsidRPr="00B87EDB">
        <w:rPr>
          <w:rFonts w:asciiTheme="majorBidi" w:hAnsiTheme="majorBidi" w:cstheme="majorBidi"/>
          <w:sz w:val="32"/>
          <w:szCs w:val="32"/>
          <w:cs/>
        </w:rPr>
        <w:t>ครัวเร</w:t>
      </w:r>
      <w:r w:rsidR="0023439B" w:rsidRPr="00B87EDB">
        <w:rPr>
          <w:rFonts w:asciiTheme="majorBidi" w:hAnsiTheme="majorBidi" w:cstheme="majorBidi"/>
          <w:sz w:val="32"/>
          <w:szCs w:val="32"/>
          <w:cs/>
        </w:rPr>
        <w:t xml:space="preserve">ือนจากขั้นที่ </w:t>
      </w:r>
      <w:r w:rsidR="0023439B" w:rsidRPr="00B87EDB">
        <w:rPr>
          <w:rFonts w:asciiTheme="majorBidi" w:hAnsiTheme="majorBidi" w:cstheme="majorBidi"/>
          <w:sz w:val="32"/>
          <w:szCs w:val="32"/>
        </w:rPr>
        <w:t xml:space="preserve">2 </w:t>
      </w:r>
    </w:p>
    <w:p w:rsidR="00327CF1" w:rsidRPr="00B87EDB" w:rsidRDefault="00327CF1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ของการวิจัย</w:t>
      </w:r>
      <w:r w:rsidR="00862B0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862B06" w:rsidRPr="00B87EDB">
        <w:rPr>
          <w:rFonts w:asciiTheme="majorBidi" w:hAnsiTheme="majorBidi" w:cstheme="majorBidi"/>
          <w:sz w:val="32"/>
          <w:szCs w:val="32"/>
          <w:cs/>
        </w:rPr>
        <w:t>จำนวน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B06" w:rsidRPr="00B87EDB">
        <w:rPr>
          <w:rFonts w:asciiTheme="majorBidi" w:hAnsiTheme="majorBidi" w:cstheme="majorBidi"/>
          <w:sz w:val="32"/>
          <w:szCs w:val="32"/>
        </w:rPr>
        <w:t>28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862B06" w:rsidRPr="00B87EDB">
        <w:rPr>
          <w:rFonts w:asciiTheme="majorBidi" w:hAnsiTheme="majorBidi" w:cstheme="majorBidi"/>
          <w:sz w:val="32"/>
          <w:szCs w:val="32"/>
          <w:cs/>
        </w:rPr>
        <w:t>ครอบครัว</w:t>
      </w:r>
    </w:p>
    <w:p w:rsidR="00CA0DD5" w:rsidRPr="00B87EDB" w:rsidRDefault="00316512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Pr="00B87EDB">
        <w:rPr>
          <w:rFonts w:asciiTheme="majorBidi" w:hAnsiTheme="majorBidi" w:cstheme="majorBidi"/>
          <w:sz w:val="32"/>
          <w:szCs w:val="32"/>
        </w:rPr>
        <w:t>1.4.</w:t>
      </w:r>
      <w:r w:rsidRPr="00B87EDB">
        <w:rPr>
          <w:rFonts w:asciiTheme="majorBidi" w:hAnsiTheme="majorBidi" w:cstheme="majorBidi"/>
          <w:sz w:val="32"/>
          <w:szCs w:val="32"/>
          <w:cs/>
        </w:rPr>
        <w:t>1.</w:t>
      </w:r>
      <w:r w:rsidRPr="00B87EDB">
        <w:rPr>
          <w:rFonts w:asciiTheme="majorBidi" w:hAnsiTheme="majorBidi" w:cstheme="majorBidi"/>
          <w:sz w:val="32"/>
          <w:szCs w:val="32"/>
        </w:rPr>
        <w:t>2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7EDB">
        <w:rPr>
          <w:rFonts w:asciiTheme="majorBidi" w:hAnsiTheme="majorBidi" w:cstheme="majorBidi"/>
          <w:sz w:val="32"/>
          <w:szCs w:val="32"/>
          <w:cs/>
        </w:rPr>
        <w:tab/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พื้นที่ขับเคลื่อนกระบวนการเรียนรู้</w:t>
      </w:r>
      <w:r w:rsidR="00CA0DD5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ตำบลหนองหิน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อำเภอเมืองสรวง จังหวัดร้อยเอ็ด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ab/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ab/>
      </w:r>
    </w:p>
    <w:p w:rsidR="00327CF1" w:rsidRPr="00B87EDB" w:rsidRDefault="00316512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Pr="00B87EDB">
        <w:rPr>
          <w:rFonts w:asciiTheme="majorBidi" w:hAnsiTheme="majorBidi" w:cstheme="majorBidi"/>
          <w:sz w:val="32"/>
          <w:szCs w:val="32"/>
        </w:rPr>
        <w:t>1.4.</w:t>
      </w:r>
      <w:r w:rsidRPr="00B87EDB">
        <w:rPr>
          <w:rFonts w:asciiTheme="majorBidi" w:hAnsiTheme="majorBidi" w:cstheme="majorBidi"/>
          <w:sz w:val="32"/>
          <w:szCs w:val="32"/>
          <w:cs/>
        </w:rPr>
        <w:t>1.</w:t>
      </w:r>
      <w:r w:rsidRPr="00B87EDB">
        <w:rPr>
          <w:rFonts w:asciiTheme="majorBidi" w:hAnsiTheme="majorBidi" w:cstheme="majorBidi"/>
          <w:sz w:val="32"/>
          <w:szCs w:val="32"/>
        </w:rPr>
        <w:t>3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7EDB">
        <w:rPr>
          <w:rFonts w:asciiTheme="majorBidi" w:hAnsiTheme="majorBidi" w:cstheme="majorBidi"/>
          <w:sz w:val="32"/>
          <w:szCs w:val="32"/>
          <w:cs/>
        </w:rPr>
        <w:tab/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>พื้นที่ขับเคลื่อนนวัตกรรมเพื่อการพัฒนาท้องถิ่น</w:t>
      </w:r>
      <w:r w:rsidR="00CA0DD5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CD1E57" w:rsidRPr="00B87EDB">
        <w:rPr>
          <w:rFonts w:asciiTheme="majorBidi" w:eastAsiaTheme="minorHAnsi" w:hAnsiTheme="majorBidi" w:cstheme="majorBidi"/>
          <w:sz w:val="32"/>
          <w:szCs w:val="32"/>
          <w:cs/>
        </w:rPr>
        <w:t>กลุ่มครอบครัวผู้ร่วมวิจัยในขั้น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ที่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2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และ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3</w:t>
      </w:r>
      <w:r w:rsidR="009150D6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</w:p>
    <w:p w:rsidR="00CA0DD5" w:rsidRPr="00B87EDB" w:rsidRDefault="00327CF1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87ED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16512" w:rsidRPr="00B87EDB">
        <w:rPr>
          <w:rFonts w:asciiTheme="majorBidi" w:hAnsiTheme="majorBidi" w:cstheme="majorBidi"/>
          <w:b/>
          <w:bCs/>
          <w:sz w:val="32"/>
          <w:szCs w:val="32"/>
        </w:rPr>
        <w:t>1.4.2</w:t>
      </w:r>
      <w:r w:rsidR="00316512" w:rsidRPr="00B87EDB">
        <w:rPr>
          <w:rFonts w:asciiTheme="majorBidi" w:hAnsiTheme="majorBidi" w:cstheme="majorBidi"/>
          <w:b/>
          <w:bCs/>
          <w:sz w:val="32"/>
          <w:szCs w:val="32"/>
        </w:rPr>
        <w:tab/>
      </w:r>
      <w:r w:rsidR="00CA0DD5" w:rsidRPr="00B87EDB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ขอบเขตด้านเนื้อหา</w:t>
      </w:r>
    </w:p>
    <w:p w:rsidR="0069079A" w:rsidRPr="00B87EDB" w:rsidRDefault="009150D6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16512"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กระบวนการเรียนรู้ให้ความสำคัญกับแผนพัฒนาเศรษฐกิจและสังคมแห่งชาติ และการประเมินผลสองปีแผนพัฒนาเศรษฐกิจและสังคมแห่งชาติ ฉบับที่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 xml:space="preserve">11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(พ.ศ.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2555</w:t>
      </w:r>
      <w:r w:rsidR="0035497A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-</w:t>
      </w:r>
      <w:r w:rsidR="0035497A"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</w:rPr>
        <w:t>2559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)</w:t>
      </w:r>
      <w:r w:rsidRPr="00B87EDB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เพื่อให้สมาชิกในครอบครัวเกิดการเรียนรู้</w:t>
      </w:r>
      <w:r w:rsidR="00DC76A5" w:rsidRPr="00B87EDB">
        <w:rPr>
          <w:rFonts w:asciiTheme="majorBidi" w:eastAsiaTheme="minorHAnsi" w:hAnsiTheme="majorBidi" w:cstheme="majorBidi"/>
          <w:sz w:val="32"/>
          <w:szCs w:val="32"/>
          <w:cs/>
        </w:rPr>
        <w:t>พัฒนา</w:t>
      </w:r>
      <w:r w:rsidR="00705681" w:rsidRPr="00B87EDB">
        <w:rPr>
          <w:rFonts w:asciiTheme="majorBidi" w:eastAsiaTheme="minorHAnsi" w:hAnsiTheme="majorBidi" w:cstheme="majorBidi"/>
          <w:sz w:val="32"/>
          <w:szCs w:val="32"/>
          <w:cs/>
        </w:rPr>
        <w:t>คุณภาพของ</w:t>
      </w:r>
      <w:r w:rsidR="00DC76A5" w:rsidRPr="00B87EDB">
        <w:rPr>
          <w:rFonts w:asciiTheme="majorBidi" w:eastAsiaTheme="minorHAnsi" w:hAnsiTheme="majorBidi" w:cstheme="majorBidi"/>
          <w:sz w:val="32"/>
          <w:szCs w:val="32"/>
          <w:cs/>
        </w:rPr>
        <w:t>จิตใจ</w:t>
      </w:r>
      <w:r w:rsidR="00681DB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705681" w:rsidRPr="00B87EDB">
        <w:rPr>
          <w:rFonts w:asciiTheme="majorBidi" w:eastAsiaTheme="minorHAnsi" w:hAnsiTheme="majorBidi" w:cstheme="majorBidi"/>
          <w:sz w:val="32"/>
          <w:szCs w:val="32"/>
          <w:cs/>
        </w:rPr>
        <w:t>ผ่านชุด</w:t>
      </w:r>
      <w:r w:rsidR="004D4408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กิจกรรม </w:t>
      </w:r>
      <w:r w:rsidR="003F2592"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การพัฒนาเกษ</w:t>
      </w:r>
      <w:r w:rsidR="00DB750A" w:rsidRPr="00B87EDB">
        <w:rPr>
          <w:rFonts w:asciiTheme="majorBidi" w:eastAsiaTheme="minorHAnsi" w:hAnsiTheme="majorBidi" w:cstheme="majorBidi"/>
          <w:sz w:val="32"/>
          <w:szCs w:val="32"/>
          <w:cs/>
        </w:rPr>
        <w:t>ตรอินทรีย์</w:t>
      </w:r>
      <w:r w:rsidR="003F3C9E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เพื่อลดภาวะเสี่ยงเบาหวาน</w:t>
      </w:r>
      <w:r w:rsidR="004D4408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ร่วมกันกำหนดอัตลักษณ์ของครอบครัวตนเองภายใต้จิตที่ตื่นรู้ </w:t>
      </w:r>
    </w:p>
    <w:p w:rsidR="00CA0DD5" w:rsidRPr="00B87EDB" w:rsidRDefault="00DB750A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มีการพัฒนาจิต</w:t>
      </w:r>
      <w:r w:rsidR="001C3C64" w:rsidRPr="00B87EDB">
        <w:rPr>
          <w:rFonts w:asciiTheme="majorBidi" w:eastAsiaTheme="minorHAnsi" w:hAnsiTheme="majorBidi" w:cstheme="majorBidi"/>
          <w:sz w:val="32"/>
          <w:szCs w:val="32"/>
          <w:cs/>
        </w:rPr>
        <w:t>ผ่านการทำอาชีพเกษตรกรรมเพื่อ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เพิ่มแหล่งอาหาร</w:t>
      </w:r>
      <w:r w:rsidR="00681DB6" w:rsidRPr="00B87EDB">
        <w:rPr>
          <w:rFonts w:asciiTheme="majorBidi" w:eastAsiaTheme="minorHAnsi" w:hAnsiTheme="majorBidi" w:cstheme="majorBidi"/>
          <w:sz w:val="32"/>
          <w:szCs w:val="32"/>
          <w:cs/>
        </w:rPr>
        <w:t>ด้วยการ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ผลิต</w:t>
      </w:r>
      <w:r w:rsidR="006934FE" w:rsidRPr="00B87EDB">
        <w:rPr>
          <w:rFonts w:asciiTheme="majorBidi" w:eastAsiaTheme="minorHAnsi" w:hAnsiTheme="majorBidi" w:cstheme="majorBidi"/>
          <w:sz w:val="32"/>
          <w:szCs w:val="32"/>
          <w:cs/>
        </w:rPr>
        <w:t>อาหาร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เป็นยา </w:t>
      </w:r>
      <w:r w:rsidR="00507ABC" w:rsidRPr="00B87EDB">
        <w:rPr>
          <w:rFonts w:asciiTheme="majorBidi" w:eastAsiaTheme="minorHAnsi" w:hAnsiTheme="majorBidi" w:cstheme="majorBidi"/>
          <w:sz w:val="32"/>
          <w:szCs w:val="32"/>
          <w:cs/>
        </w:rPr>
        <w:t>ให้มีอาหารและแหล่งอาหารที่มีประโยชน์เพียงพอในการ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ปรับพฤติกรรมลดเสี่ยงของ</w:t>
      </w:r>
      <w:r w:rsidR="00507ABC" w:rsidRPr="00B87EDB">
        <w:rPr>
          <w:rFonts w:asciiTheme="majorBidi" w:eastAsiaTheme="minorHAnsi" w:hAnsiTheme="majorBidi" w:cstheme="majorBidi"/>
          <w:sz w:val="32"/>
          <w:szCs w:val="32"/>
          <w:cs/>
        </w:rPr>
        <w:t>เบาหวาน</w:t>
      </w:r>
      <w:r w:rsidR="00CD1E57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เป็นการสร้างภูมิสังคมใหม่ที่เหมาะสมและดีงาม</w:t>
      </w:r>
      <w:r w:rsidR="00B36D45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CA0DD5" w:rsidRPr="00B87EDB">
        <w:rPr>
          <w:rFonts w:asciiTheme="majorBidi" w:eastAsiaTheme="minorHAnsi" w:hAnsiTheme="majorBidi" w:cstheme="majorBidi"/>
          <w:sz w:val="32"/>
          <w:szCs w:val="32"/>
          <w:cs/>
        </w:rPr>
        <w:t>เพื่อสร้างสุขภาพครัวเรือนใหม่ที่เหมาะสมพร้อมรับสภาพการเปลี่ยนแปลง</w:t>
      </w:r>
      <w:r w:rsidR="001C3C64" w:rsidRPr="00B87EDB">
        <w:rPr>
          <w:rFonts w:asciiTheme="majorBidi" w:eastAsiaTheme="minorHAnsi" w:hAnsiTheme="majorBidi" w:cstheme="majorBidi"/>
          <w:sz w:val="32"/>
          <w:szCs w:val="32"/>
          <w:cs/>
        </w:rPr>
        <w:t>จากภายนอก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</w:p>
    <w:p w:rsidR="002551CF" w:rsidRPr="00B87EDB" w:rsidRDefault="002551CF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6B6612" w:rsidRDefault="00316512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6"/>
          <w:szCs w:val="36"/>
          <w:u w:val="single"/>
        </w:rPr>
      </w:pPr>
      <w:r w:rsidRPr="00B87EDB">
        <w:rPr>
          <w:rFonts w:asciiTheme="majorBidi" w:eastAsiaTheme="minorHAnsi" w:hAnsiTheme="majorBidi" w:cstheme="majorBidi"/>
          <w:b/>
          <w:bCs/>
          <w:sz w:val="36"/>
          <w:szCs w:val="36"/>
        </w:rPr>
        <w:t>1.5</w:t>
      </w:r>
      <w:r w:rsidRPr="00B87EDB">
        <w:rPr>
          <w:rFonts w:asciiTheme="majorBidi" w:eastAsiaTheme="minorHAnsi" w:hAnsiTheme="majorBidi" w:cstheme="majorBidi"/>
          <w:b/>
          <w:bCs/>
          <w:sz w:val="36"/>
          <w:szCs w:val="36"/>
        </w:rPr>
        <w:tab/>
      </w:r>
      <w:r w:rsidR="00CA0DD5" w:rsidRPr="00B87EDB">
        <w:rPr>
          <w:rFonts w:asciiTheme="majorBidi" w:eastAsiaTheme="minorHAnsi" w:hAnsiTheme="majorBidi" w:cstheme="majorBidi"/>
          <w:b/>
          <w:bCs/>
          <w:sz w:val="36"/>
          <w:szCs w:val="36"/>
          <w:cs/>
        </w:rPr>
        <w:t>นิยามศัพท์เฉพาะ</w:t>
      </w:r>
      <w:r w:rsidR="003E6BF5" w:rsidRPr="00B87EDB">
        <w:rPr>
          <w:rFonts w:asciiTheme="majorBidi" w:eastAsiaTheme="minorHAnsi" w:hAnsiTheme="majorBidi" w:cstheme="majorBidi"/>
          <w:b/>
          <w:bCs/>
          <w:sz w:val="36"/>
          <w:szCs w:val="36"/>
        </w:rPr>
        <w:tab/>
      </w:r>
    </w:p>
    <w:p w:rsidR="00B87EDB" w:rsidRPr="00B87EDB" w:rsidRDefault="00B87EDB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  <w:u w:val="single"/>
          <w:cs/>
        </w:rPr>
      </w:pPr>
    </w:p>
    <w:p w:rsidR="004A2DDE" w:rsidRPr="00B87EDB" w:rsidRDefault="00590D43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kinsoku w:val="0"/>
        <w:overflowPunct w:val="0"/>
        <w:spacing w:after="0" w:line="240" w:lineRule="auto"/>
        <w:jc w:val="thaiDistribute"/>
        <w:textAlignment w:val="baselin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b/>
          <w:bCs/>
          <w:sz w:val="32"/>
          <w:szCs w:val="32"/>
        </w:rPr>
        <w:tab/>
      </w:r>
      <w:r w:rsidR="00682CB1"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จิตตนิยาม</w:t>
      </w:r>
      <w:r w:rsidR="00204A50"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เชิงพุทธ</w:t>
      </w:r>
      <w:r w:rsidRPr="00B87EDB">
        <w:rPr>
          <w:rFonts w:asciiTheme="majorBidi" w:eastAsia="Tahoma" w:hAnsiTheme="majorBidi" w:cstheme="majorBidi"/>
          <w:b/>
          <w:bCs/>
          <w:sz w:val="32"/>
          <w:szCs w:val="32"/>
          <w:cs/>
        </w:rPr>
        <w:t xml:space="preserve"> 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หมายถึง</w:t>
      </w:r>
      <w:r w:rsidR="00B36D45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61585A" w:rsidRPr="00B87EDB">
        <w:rPr>
          <w:rFonts w:asciiTheme="majorBidi" w:eastAsia="Tahoma" w:hAnsiTheme="majorBidi" w:cstheme="majorBidi"/>
          <w:sz w:val="32"/>
          <w:szCs w:val="32"/>
          <w:cs/>
        </w:rPr>
        <w:t>การพัฒนาคนให้มีปัญญา</w:t>
      </w:r>
      <w:r w:rsidR="009150D6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61585A" w:rsidRPr="00B87EDB">
        <w:rPr>
          <w:rFonts w:asciiTheme="majorBidi" w:eastAsia="Tahoma" w:hAnsiTheme="majorBidi" w:cstheme="majorBidi"/>
          <w:sz w:val="32"/>
          <w:szCs w:val="32"/>
          <w:cs/>
        </w:rPr>
        <w:t>โดยเกิดคุณภาพภายในจิตใจ</w:t>
      </w:r>
      <w:r w:rsidR="009150D6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Tahoma" w:hAnsiTheme="majorBidi" w:cstheme="majorBidi"/>
          <w:sz w:val="32"/>
          <w:szCs w:val="32"/>
        </w:rPr>
        <w:t xml:space="preserve">3 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อย่าง คือ</w:t>
      </w:r>
      <w:r w:rsidR="009150D6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Tahoma" w:hAnsiTheme="majorBidi" w:cstheme="majorBidi"/>
          <w:sz w:val="32"/>
          <w:szCs w:val="32"/>
        </w:rPr>
        <w:t>1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) มีศีลหรือมีข้อประพฤติปฏิบัติเป็นประจำเช่น ระเบียบวินัย ทางกาย ทางวาจาและการประกอบอาชีพหรือมีสติทุกกิจกรรมของการดำเนินชีวิต </w:t>
      </w:r>
      <w:r w:rsidRPr="00B87EDB">
        <w:rPr>
          <w:rFonts w:asciiTheme="majorBidi" w:eastAsia="Tahoma" w:hAnsiTheme="majorBidi" w:cstheme="majorBidi"/>
          <w:sz w:val="32"/>
          <w:szCs w:val="32"/>
        </w:rPr>
        <w:t>2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)</w:t>
      </w:r>
      <w:r w:rsidR="009150D6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มีสมาธิคือ ภาวะการรับรู้ภายในอย่างสงบและตั้งมั่นทำให้เกิดความหนักแน่น </w:t>
      </w:r>
      <w:r w:rsidR="00085E49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อดทน 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มีเหตุมีผล และมีความสุข</w:t>
      </w:r>
      <w:r w:rsidR="009150D6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Tahoma" w:hAnsiTheme="majorBidi" w:cstheme="majorBidi"/>
          <w:sz w:val="32"/>
          <w:szCs w:val="32"/>
        </w:rPr>
        <w:t>3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) มีปัญญา คือ ภาวะการตื่นรู้เข้าใจธรรมชาติด้านในของจิตใจของตนเอง เกิดการยอมรับและปล่อยวางได้ตามความเป็นจริงรู้เท่าทันโลก ตามเหตุปัจจัย สามารถปรับตัวกับสิ่งรอบตัวได้อย่างเหมาะสม และเกิดความสุขในการดำรงชีวิต</w:t>
      </w:r>
    </w:p>
    <w:p w:rsidR="003D6E1C" w:rsidRPr="00B87EDB" w:rsidRDefault="0061585A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left="1701" w:hanging="1701"/>
        <w:jc w:val="thaiDistribute"/>
        <w:rPr>
          <w:rFonts w:asciiTheme="majorBidi" w:eastAsia="Tahoma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ab/>
        <w:t xml:space="preserve">กระบวนการจิตตนิยามเชิงพุทธ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หมายถึง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การท</w:t>
      </w:r>
      <w:r w:rsidR="003D6E1C" w:rsidRPr="00B87EDB">
        <w:rPr>
          <w:rFonts w:asciiTheme="majorBidi" w:eastAsia="Tahoma" w:hAnsiTheme="majorBidi" w:cstheme="majorBidi"/>
          <w:sz w:val="32"/>
          <w:szCs w:val="32"/>
          <w:cs/>
        </w:rPr>
        <w:t>ี่ผู้วิจัยและ</w:t>
      </w:r>
      <w:r w:rsidR="00DB6834" w:rsidRPr="00B87EDB">
        <w:rPr>
          <w:rFonts w:asciiTheme="majorBidi" w:eastAsia="Tahoma" w:hAnsiTheme="majorBidi" w:cstheme="majorBidi"/>
          <w:sz w:val="32"/>
          <w:szCs w:val="32"/>
          <w:cs/>
        </w:rPr>
        <w:t>สมาชิกครัวเรือน</w:t>
      </w:r>
      <w:r w:rsidR="00085E49" w:rsidRPr="00B87EDB">
        <w:rPr>
          <w:rFonts w:asciiTheme="majorBidi" w:eastAsia="Tahoma" w:hAnsiTheme="majorBidi" w:cstheme="majorBidi"/>
          <w:sz w:val="32"/>
          <w:szCs w:val="32"/>
          <w:cs/>
        </w:rPr>
        <w:t>ปฏิบัติ</w:t>
      </w:r>
    </w:p>
    <w:p w:rsidR="003758C2" w:rsidRPr="00B87EDB" w:rsidRDefault="00085E49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left="1701" w:hanging="1701"/>
        <w:jc w:val="thaiDistribute"/>
        <w:rPr>
          <w:rFonts w:asciiTheme="majorBidi" w:eastAsia="+mn-ea" w:hAnsiTheme="majorBidi" w:cstheme="majorBidi"/>
          <w:sz w:val="32"/>
          <w:szCs w:val="32"/>
        </w:rPr>
      </w:pPr>
      <w:r w:rsidRPr="00B87EDB">
        <w:rPr>
          <w:rFonts w:asciiTheme="majorBidi" w:eastAsia="Tahoma" w:hAnsiTheme="majorBidi" w:cstheme="majorBidi"/>
          <w:sz w:val="32"/>
          <w:szCs w:val="32"/>
          <w:cs/>
        </w:rPr>
        <w:lastRenderedPageBreak/>
        <w:t>ตามหน่วยความรู้</w:t>
      </w:r>
      <w:r w:rsidR="0061585A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61585A" w:rsidRPr="00B87EDB">
        <w:rPr>
          <w:rFonts w:asciiTheme="majorBidi" w:eastAsia="Tahoma" w:hAnsiTheme="majorBidi" w:cstheme="majorBidi"/>
          <w:sz w:val="32"/>
          <w:szCs w:val="32"/>
        </w:rPr>
        <w:t xml:space="preserve">2 </w:t>
      </w:r>
      <w:r w:rsidR="00CE79C6" w:rsidRPr="00B87EDB">
        <w:rPr>
          <w:rFonts w:asciiTheme="majorBidi" w:eastAsia="Tahoma" w:hAnsiTheme="majorBidi" w:cstheme="majorBidi"/>
          <w:sz w:val="32"/>
          <w:szCs w:val="32"/>
          <w:cs/>
        </w:rPr>
        <w:t>ชุด</w:t>
      </w:r>
      <w:r w:rsidR="005E2E79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จำนวน </w:t>
      </w:r>
      <w:r w:rsidR="005E2E79" w:rsidRPr="00B87EDB">
        <w:rPr>
          <w:rFonts w:asciiTheme="majorBidi" w:eastAsia="Tahoma" w:hAnsiTheme="majorBidi" w:cstheme="majorBidi"/>
          <w:sz w:val="32"/>
          <w:szCs w:val="32"/>
        </w:rPr>
        <w:t xml:space="preserve">13 </w:t>
      </w:r>
      <w:r w:rsidR="005E2E79" w:rsidRPr="00B87EDB">
        <w:rPr>
          <w:rFonts w:asciiTheme="majorBidi" w:eastAsia="Tahoma" w:hAnsiTheme="majorBidi" w:cstheme="majorBidi"/>
          <w:sz w:val="32"/>
          <w:szCs w:val="32"/>
          <w:cs/>
        </w:rPr>
        <w:t>หัวข้อ</w:t>
      </w:r>
      <w:r w:rsidR="0061585A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>คือ</w:t>
      </w:r>
    </w:p>
    <w:p w:rsidR="0069079A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eastAsia="+mn-ea" w:hAnsiTheme="majorBidi" w:cstheme="majorBidi"/>
          <w:sz w:val="32"/>
          <w:szCs w:val="32"/>
        </w:rPr>
      </w:pPr>
      <w:r w:rsidRPr="00B87EDB">
        <w:rPr>
          <w:rFonts w:asciiTheme="majorBidi" w:eastAsia="+mn-ea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ab/>
        <w:t xml:space="preserve">ชุดที่ </w:t>
      </w:r>
      <w:r w:rsidRPr="00B87EDB">
        <w:rPr>
          <w:rFonts w:asciiTheme="majorBidi" w:eastAsia="+mn-ea" w:hAnsiTheme="majorBidi" w:cstheme="majorBidi"/>
          <w:sz w:val="32"/>
          <w:szCs w:val="32"/>
        </w:rPr>
        <w:t xml:space="preserve">1 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>พฤติกรรมการผลิตเกษตรอินทรีย์</w:t>
      </w:r>
      <w:r w:rsidR="0061585A" w:rsidRPr="00B87EDB">
        <w:rPr>
          <w:rFonts w:asciiTheme="majorBidi" w:eastAsia="+mn-ea" w:hAnsiTheme="majorBidi" w:cstheme="majorBidi"/>
          <w:sz w:val="32"/>
          <w:szCs w:val="32"/>
        </w:rPr>
        <w:t xml:space="preserve"> 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ประกอบด้วย </w:t>
      </w:r>
      <w:r w:rsidR="0061585A" w:rsidRPr="00B87EDB">
        <w:rPr>
          <w:rFonts w:asciiTheme="majorBidi" w:eastAsia="+mn-ea" w:hAnsiTheme="majorBidi" w:cstheme="majorBidi"/>
          <w:sz w:val="32"/>
          <w:szCs w:val="32"/>
        </w:rPr>
        <w:t>1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>) ความรู้และการปฏิบัติเรื่อง</w:t>
      </w:r>
    </w:p>
    <w:p w:rsidR="00E148C4" w:rsidRPr="00B87EDB" w:rsidRDefault="0061585A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eastAsia="+mn-ea" w:hAnsiTheme="majorBidi" w:cstheme="majorBidi"/>
          <w:sz w:val="32"/>
          <w:szCs w:val="32"/>
        </w:rPr>
      </w:pPr>
      <w:r w:rsidRPr="00B87EDB">
        <w:rPr>
          <w:rFonts w:asciiTheme="majorBidi" w:eastAsia="+mn-ea" w:hAnsiTheme="majorBidi" w:cstheme="majorBidi"/>
          <w:sz w:val="32"/>
          <w:szCs w:val="32"/>
          <w:cs/>
        </w:rPr>
        <w:t>จิตตนิยามเชิงพุทธ</w:t>
      </w:r>
      <w:r w:rsidRPr="00B87EDB">
        <w:rPr>
          <w:rFonts w:asciiTheme="majorBidi" w:eastAsia="+mn-ea" w:hAnsiTheme="majorBidi" w:cstheme="majorBidi"/>
          <w:sz w:val="32"/>
          <w:szCs w:val="32"/>
        </w:rPr>
        <w:t xml:space="preserve"> 2</w:t>
      </w:r>
      <w:r w:rsidR="0027108E" w:rsidRPr="00B87EDB">
        <w:rPr>
          <w:rFonts w:asciiTheme="majorBidi" w:eastAsia="+mn-ea" w:hAnsiTheme="majorBidi" w:cstheme="majorBidi"/>
          <w:sz w:val="32"/>
          <w:szCs w:val="32"/>
          <w:cs/>
        </w:rPr>
        <w:t>)</w:t>
      </w:r>
      <w:r w:rsidR="00E148C4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7108E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ความรู้เกี่ยวกับปรัชญาของเศรษฐกิจพอเพียงและความรู้เกี่ยวกับครอบครัว</w:t>
      </w:r>
      <w:r w:rsidR="00A3702C" w:rsidRPr="00B87EDB">
        <w:rPr>
          <w:rFonts w:asciiTheme="majorBidi" w:eastAsia="+mn-ea" w:hAnsiTheme="majorBidi" w:cstheme="majorBidi"/>
          <w:sz w:val="32"/>
          <w:szCs w:val="32"/>
        </w:rPr>
        <w:t xml:space="preserve"> </w:t>
      </w:r>
    </w:p>
    <w:p w:rsidR="00E148C4" w:rsidRPr="00B87EDB" w:rsidRDefault="0061585A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B87EDB">
        <w:rPr>
          <w:rFonts w:asciiTheme="majorBidi" w:eastAsia="+mn-ea" w:hAnsiTheme="majorBidi" w:cstheme="majorBidi"/>
          <w:sz w:val="32"/>
          <w:szCs w:val="32"/>
        </w:rPr>
        <w:t>3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>)</w:t>
      </w:r>
      <w:r w:rsidR="009150D6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</w:t>
      </w:r>
      <w:r w:rsidR="0027108E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ความรู้เกี่ยวกับภาวะโลกร้อนและภูมิปัญญาคำ</w:t>
      </w:r>
      <w:r w:rsidR="003758C2" w:rsidRPr="00B87EDB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7108E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ทำนายฝน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+mn-ea" w:hAnsiTheme="majorBidi" w:cstheme="majorBidi"/>
          <w:sz w:val="32"/>
          <w:szCs w:val="32"/>
        </w:rPr>
        <w:t>4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) </w:t>
      </w:r>
      <w:r w:rsidR="0027108E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</w:t>
      </w:r>
      <w:r w:rsidR="0027108E" w:rsidRPr="00B87EDB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7108E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เกษตรอินทรีย์ </w:t>
      </w:r>
    </w:p>
    <w:p w:rsidR="00E148C4" w:rsidRPr="00B87EDB" w:rsidRDefault="0027108E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eastAsia="+mn-ea" w:hAnsiTheme="majorBidi" w:cstheme="majorBidi"/>
          <w:sz w:val="32"/>
          <w:szCs w:val="32"/>
        </w:rPr>
      </w:pPr>
      <w:r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 เกษตรยั่งยืน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</w:t>
      </w:r>
      <w:r w:rsidR="0061585A" w:rsidRPr="00B87EDB">
        <w:rPr>
          <w:rFonts w:asciiTheme="majorBidi" w:eastAsia="+mn-ea" w:hAnsiTheme="majorBidi" w:cstheme="majorBidi"/>
          <w:sz w:val="32"/>
          <w:szCs w:val="32"/>
        </w:rPr>
        <w:t>5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) </w:t>
      </w:r>
      <w:r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ความรู้เกี่ยวกับเกษตรเพื่อสุขภาพ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</w:t>
      </w:r>
      <w:r w:rsidR="0061585A" w:rsidRPr="00B87EDB">
        <w:rPr>
          <w:rFonts w:asciiTheme="majorBidi" w:eastAsia="+mn-ea" w:hAnsiTheme="majorBidi" w:cstheme="majorBidi"/>
          <w:sz w:val="32"/>
          <w:szCs w:val="32"/>
        </w:rPr>
        <w:t>6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) </w:t>
      </w:r>
      <w:r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ความรู้เกี่ยวกับพหุบทของการภาวนา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</w:t>
      </w:r>
    </w:p>
    <w:p w:rsidR="003758C2" w:rsidRPr="00B87EDB" w:rsidRDefault="0061585A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eastAsia="+mn-ea" w:hAnsiTheme="majorBidi" w:cstheme="majorBidi"/>
          <w:sz w:val="32"/>
          <w:szCs w:val="32"/>
        </w:rPr>
      </w:pPr>
      <w:r w:rsidRPr="00B87EDB">
        <w:rPr>
          <w:rFonts w:asciiTheme="majorBidi" w:eastAsia="+mn-ea" w:hAnsiTheme="majorBidi" w:cstheme="majorBidi"/>
          <w:sz w:val="32"/>
          <w:szCs w:val="32"/>
        </w:rPr>
        <w:t>7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) </w:t>
      </w:r>
      <w:r w:rsidR="0027108E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ความรู้เกี่ยวกับกฎแรงดึงดูดของจิต</w:t>
      </w:r>
      <w:r w:rsidR="00E148C4" w:rsidRPr="00B87EDB">
        <w:rPr>
          <w:rFonts w:asciiTheme="majorBidi" w:eastAsia="+mn-ea" w:hAnsiTheme="majorBidi" w:cstheme="majorBidi"/>
          <w:sz w:val="32"/>
          <w:szCs w:val="32"/>
        </w:rPr>
        <w:t xml:space="preserve"> </w:t>
      </w:r>
      <w:r w:rsidRPr="00B87EDB">
        <w:rPr>
          <w:rFonts w:asciiTheme="majorBidi" w:eastAsia="+mn-ea" w:hAnsiTheme="majorBidi" w:cstheme="majorBidi"/>
          <w:sz w:val="32"/>
          <w:szCs w:val="32"/>
        </w:rPr>
        <w:t>8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) </w:t>
      </w:r>
      <w:r w:rsidR="0027108E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</w:t>
      </w:r>
      <w:r w:rsidR="0027108E" w:rsidRPr="00B87EDB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7108E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การปรับปรุงดินเป็นยา</w:t>
      </w:r>
      <w:r w:rsidR="00E148C4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7108E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(ง้วนดิน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>)</w:t>
      </w:r>
    </w:p>
    <w:p w:rsidR="0069079A" w:rsidRPr="00B87EDB" w:rsidRDefault="003758C2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eastAsia="+mn-ea" w:hAnsiTheme="majorBidi" w:cstheme="majorBidi"/>
          <w:sz w:val="32"/>
          <w:szCs w:val="32"/>
        </w:rPr>
      </w:pPr>
      <w:r w:rsidRPr="00B87EDB">
        <w:rPr>
          <w:rFonts w:asciiTheme="majorBidi" w:eastAsia="+mn-ea" w:hAnsiTheme="majorBidi" w:cstheme="majorBidi"/>
          <w:sz w:val="32"/>
          <w:szCs w:val="32"/>
        </w:rPr>
        <w:tab/>
      </w:r>
      <w:r w:rsidR="00E148C4" w:rsidRPr="00B87EDB">
        <w:rPr>
          <w:rFonts w:asciiTheme="majorBidi" w:eastAsia="+mn-ea" w:hAnsiTheme="majorBidi" w:cstheme="majorBidi"/>
          <w:sz w:val="32"/>
          <w:szCs w:val="32"/>
        </w:rPr>
        <w:tab/>
      </w:r>
      <w:r w:rsidR="00E148C4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ชุดที่ </w:t>
      </w:r>
      <w:r w:rsidR="00E148C4" w:rsidRPr="00B87EDB">
        <w:rPr>
          <w:rFonts w:asciiTheme="majorBidi" w:eastAsia="+mn-ea" w:hAnsiTheme="majorBidi" w:cstheme="majorBidi"/>
          <w:sz w:val="32"/>
          <w:szCs w:val="32"/>
        </w:rPr>
        <w:t xml:space="preserve">2 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พฤติกรรมการบริโภคอาหารลดเสี่ยงเบาหวาน ประกอบด้วย </w:t>
      </w:r>
      <w:r w:rsidR="0061585A" w:rsidRPr="00B87EDB">
        <w:rPr>
          <w:rFonts w:asciiTheme="majorBidi" w:eastAsia="+mn-ea" w:hAnsiTheme="majorBidi" w:cstheme="majorBidi"/>
          <w:sz w:val="32"/>
          <w:szCs w:val="32"/>
        </w:rPr>
        <w:t>1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>)</w:t>
      </w:r>
      <w:r w:rsidR="00E148C4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7108E"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</w:t>
      </w:r>
      <w:r w:rsidR="0027108E" w:rsidRPr="00B87EDB">
        <w:rPr>
          <w:rFonts w:asciiTheme="majorBidi" w:eastAsia="+mn-ea" w:hAnsiTheme="majorBidi" w:cstheme="majorBidi"/>
          <w:sz w:val="32"/>
          <w:szCs w:val="32"/>
          <w:cs/>
        </w:rPr>
        <w:t>และ</w:t>
      </w:r>
    </w:p>
    <w:p w:rsidR="0069079A" w:rsidRPr="00B87EDB" w:rsidRDefault="0027108E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eastAsia="+mn-ea" w:hAnsiTheme="majorBidi" w:cstheme="majorBidi"/>
          <w:sz w:val="32"/>
          <w:szCs w:val="32"/>
        </w:rPr>
      </w:pPr>
      <w:r w:rsidRPr="00B87EDB">
        <w:rPr>
          <w:rFonts w:asciiTheme="majorBidi" w:eastAsia="+mn-ea" w:hAnsiTheme="majorBidi" w:cstheme="majorBidi"/>
          <w:sz w:val="32"/>
          <w:szCs w:val="32"/>
          <w:cs/>
        </w:rPr>
        <w:t>การปฏิบัติ</w:t>
      </w:r>
      <w:r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เกี่ยวกับการสร้างเสริมสุขภาพครัวเรือน</w:t>
      </w:r>
      <w:r w:rsidR="0061585A" w:rsidRPr="00B87EDB">
        <w:rPr>
          <w:rFonts w:asciiTheme="majorBidi" w:eastAsia="+mn-ea" w:hAnsiTheme="majorBidi" w:cstheme="majorBidi"/>
          <w:sz w:val="32"/>
          <w:szCs w:val="32"/>
        </w:rPr>
        <w:t xml:space="preserve"> </w:t>
      </w:r>
      <w:r w:rsidRPr="00B87EDB">
        <w:rPr>
          <w:rFonts w:asciiTheme="majorBidi" w:eastAsia="+mn-ea" w:hAnsiTheme="majorBidi" w:cstheme="majorBidi"/>
          <w:sz w:val="32"/>
          <w:szCs w:val="32"/>
        </w:rPr>
        <w:t>2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) </w:t>
      </w:r>
      <w:r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>และการปฏิบัติ</w:t>
      </w:r>
      <w:r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เกี่ยวกับโรคเบาหวานและภาวะเสี่ยงเบาหวาน</w:t>
      </w:r>
      <w:r w:rsidR="00E148C4" w:rsidRPr="00B87EDB">
        <w:rPr>
          <w:rFonts w:asciiTheme="majorBidi" w:eastAsia="+mn-ea" w:hAnsiTheme="majorBidi" w:cstheme="majorBidi"/>
          <w:sz w:val="32"/>
          <w:szCs w:val="32"/>
        </w:rPr>
        <w:t xml:space="preserve"> </w:t>
      </w:r>
      <w:r w:rsidRPr="00B87EDB">
        <w:rPr>
          <w:rFonts w:asciiTheme="majorBidi" w:eastAsia="+mn-ea" w:hAnsiTheme="majorBidi" w:cstheme="majorBidi"/>
          <w:sz w:val="32"/>
          <w:szCs w:val="32"/>
        </w:rPr>
        <w:t>3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) 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>ความรู้และการปฏิบัติ</w:t>
      </w:r>
      <w:r w:rsidRPr="00B87EDB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เกี่ยวกับอาหารลดเสี่ยงเบาหวาน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+mn-ea" w:hAnsiTheme="majorBidi" w:cstheme="majorBidi"/>
          <w:sz w:val="32"/>
          <w:szCs w:val="32"/>
        </w:rPr>
        <w:t>4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>) ความรู้</w:t>
      </w:r>
      <w:r w:rsidR="00B87EDB">
        <w:rPr>
          <w:rFonts w:asciiTheme="majorBidi" w:eastAsia="+mn-ea" w:hAnsiTheme="majorBidi" w:cstheme="majorBidi" w:hint="cs"/>
          <w:sz w:val="32"/>
          <w:szCs w:val="32"/>
          <w:cs/>
        </w:rPr>
        <w:t xml:space="preserve">       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>และการปฏิบัติเกี่ยวกับ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>อาหารแลกเปลี่ยนและการนับคาร์โบไฮเดรต และ</w:t>
      </w:r>
      <w:r w:rsidR="00E148C4" w:rsidRPr="00B87EDB">
        <w:rPr>
          <w:rFonts w:asciiTheme="majorBidi" w:eastAsia="+mn-ea" w:hAnsiTheme="majorBidi" w:cstheme="majorBidi"/>
          <w:sz w:val="32"/>
          <w:szCs w:val="32"/>
        </w:rPr>
        <w:t xml:space="preserve"> </w:t>
      </w:r>
      <w:r w:rsidRPr="00B87EDB">
        <w:rPr>
          <w:rFonts w:asciiTheme="majorBidi" w:eastAsia="+mn-ea" w:hAnsiTheme="majorBidi" w:cstheme="majorBidi"/>
          <w:sz w:val="32"/>
          <w:szCs w:val="32"/>
        </w:rPr>
        <w:t>5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>)</w:t>
      </w:r>
      <w:r w:rsidR="009150D6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</w:t>
      </w:r>
      <w:r w:rsidR="0061585A" w:rsidRPr="00B87EDB">
        <w:rPr>
          <w:rFonts w:asciiTheme="majorBidi" w:eastAsia="+mn-ea" w:hAnsiTheme="majorBidi" w:cstheme="majorBidi"/>
          <w:sz w:val="32"/>
          <w:szCs w:val="32"/>
          <w:cs/>
        </w:rPr>
        <w:t>ความรู้และการปฏิบัติ</w:t>
      </w:r>
    </w:p>
    <w:p w:rsidR="0061585A" w:rsidRPr="00B87EDB" w:rsidRDefault="0061585A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eastAsia="+mn-ea" w:hAnsiTheme="majorBidi" w:cstheme="majorBidi"/>
          <w:sz w:val="32"/>
          <w:szCs w:val="32"/>
          <w:cs/>
        </w:rPr>
        <w:t>เรื่องความรู้อันประเสริฐ</w:t>
      </w:r>
      <w:r w:rsidR="00DD0CC8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โดยเชื่อมโยงไปปฏิบัติในชีวิตประจำวันอย่างต่อเนื่อง </w:t>
      </w:r>
    </w:p>
    <w:p w:rsidR="00F52C3A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36D45" w:rsidRPr="00B87EDB">
        <w:rPr>
          <w:rFonts w:asciiTheme="majorBidi" w:hAnsiTheme="majorBidi" w:cstheme="majorBidi"/>
          <w:b/>
          <w:bCs/>
          <w:sz w:val="32"/>
          <w:szCs w:val="32"/>
          <w:cs/>
        </w:rPr>
        <w:t>ภาวะเสี่ยงเบาหวาน</w:t>
      </w:r>
      <w:r w:rsidR="009150D6" w:rsidRPr="00B87ED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36D45" w:rsidRPr="00B87ED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 xml:space="preserve">สมาชิกในครัวเรือน อายุ </w:t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35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ปีขึ้นไป ที่ผ่านการคัดกรองเบาหวานด้วยวาจา (</w:t>
      </w:r>
      <w:r w:rsidR="00F52C3A" w:rsidRPr="00B87EDB">
        <w:rPr>
          <w:rFonts w:asciiTheme="majorBidi" w:hAnsiTheme="majorBidi" w:cstheme="majorBidi"/>
          <w:sz w:val="32"/>
          <w:szCs w:val="32"/>
        </w:rPr>
        <w:t>Verbal screening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 xml:space="preserve">) และมีข้อบ่งชี้มากกว่า </w:t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1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ข้อขึ้นไป ดังนี้</w:t>
      </w:r>
    </w:p>
    <w:p w:rsidR="00F52C3A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</w:rPr>
        <w:tab/>
      </w:r>
      <w:r w:rsidRPr="00B87EDB">
        <w:rPr>
          <w:rFonts w:asciiTheme="majorBidi" w:hAnsiTheme="majorBidi" w:cstheme="majorBidi"/>
          <w:sz w:val="32"/>
          <w:szCs w:val="32"/>
        </w:rPr>
        <w:tab/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1.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มีประวัติพ่อ แม่ พี่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หรือ น้อง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คนใดคนหนึ่งเป็นโรคเบาหวาน</w:t>
      </w:r>
    </w:p>
    <w:p w:rsidR="00F52C3A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</w:rPr>
        <w:tab/>
      </w:r>
      <w:r w:rsidRPr="00B87EDB">
        <w:rPr>
          <w:rFonts w:asciiTheme="majorBidi" w:hAnsiTheme="majorBidi" w:cstheme="majorBidi"/>
          <w:sz w:val="32"/>
          <w:szCs w:val="32"/>
        </w:rPr>
        <w:tab/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2.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รอบเอวในชาย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C3A" w:rsidRPr="00B87EDB">
        <w:rPr>
          <w:rFonts w:ascii="Times New Roman" w:hAnsi="Times New Roman" w:cs="Times New Roman"/>
          <w:sz w:val="32"/>
          <w:szCs w:val="32"/>
        </w:rPr>
        <w:t>≥</w:t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 90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เซนติเมตร หญิง</w:t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F52C3A" w:rsidRPr="00B87EDB">
        <w:rPr>
          <w:rFonts w:ascii="Times New Roman" w:hAnsi="Times New Roman" w:cs="Times New Roman"/>
          <w:sz w:val="32"/>
          <w:szCs w:val="32"/>
        </w:rPr>
        <w:t>≥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80 เซนติเมตร"/>
        </w:smartTagPr>
        <w:r w:rsidR="00F52C3A" w:rsidRPr="00B87EDB">
          <w:rPr>
            <w:rFonts w:asciiTheme="majorBidi" w:hAnsiTheme="majorBidi" w:cstheme="majorBidi"/>
            <w:sz w:val="32"/>
            <w:szCs w:val="32"/>
          </w:rPr>
          <w:t xml:space="preserve">80 </w:t>
        </w:r>
        <w:r w:rsidR="00F52C3A" w:rsidRPr="00B87EDB">
          <w:rPr>
            <w:rFonts w:asciiTheme="majorBidi" w:hAnsiTheme="majorBidi" w:cstheme="majorBidi"/>
            <w:sz w:val="32"/>
            <w:szCs w:val="32"/>
            <w:cs/>
          </w:rPr>
          <w:t>เซนติเมตร</w:t>
        </w:r>
      </w:smartTag>
      <w:r w:rsidR="00F52C3A" w:rsidRPr="00B87EDB">
        <w:rPr>
          <w:rFonts w:asciiTheme="majorBidi" w:hAnsiTheme="majorBidi" w:cstheme="majorBidi"/>
          <w:sz w:val="32"/>
          <w:szCs w:val="32"/>
          <w:cs/>
        </w:rPr>
        <w:t xml:space="preserve"> เซนติเมตร และค่าดัชนีมวลกายตั้งแต่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C3A" w:rsidRPr="00B87EDB">
        <w:rPr>
          <w:rFonts w:asciiTheme="majorBidi" w:hAnsiTheme="majorBidi" w:cstheme="majorBidi"/>
          <w:iCs/>
          <w:sz w:val="32"/>
          <w:szCs w:val="32"/>
        </w:rPr>
        <w:t>25.0</w:t>
      </w:r>
      <w:r w:rsidR="00F52C3A" w:rsidRPr="00B87EDB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F52C3A" w:rsidRPr="00B87EDB">
        <w:rPr>
          <w:rFonts w:asciiTheme="majorBidi" w:hAnsiTheme="majorBidi" w:cstheme="majorBidi"/>
          <w:i/>
          <w:sz w:val="32"/>
          <w:szCs w:val="32"/>
          <w:cs/>
        </w:rPr>
        <w:t>กก</w:t>
      </w:r>
      <w:proofErr w:type="gramStart"/>
      <w:r w:rsidR="00F52C3A" w:rsidRPr="00B87EDB">
        <w:rPr>
          <w:rFonts w:asciiTheme="majorBidi" w:hAnsiTheme="majorBidi" w:cstheme="majorBidi"/>
          <w:i/>
          <w:sz w:val="32"/>
          <w:szCs w:val="32"/>
          <w:cs/>
        </w:rPr>
        <w:t>./</w:t>
      </w:r>
      <w:proofErr w:type="gramEnd"/>
      <w:r w:rsidR="00F52C3A" w:rsidRPr="00B87EDB">
        <w:rPr>
          <w:rFonts w:asciiTheme="majorBidi" w:hAnsiTheme="majorBidi" w:cstheme="majorBidi"/>
          <w:i/>
          <w:sz w:val="32"/>
          <w:szCs w:val="32"/>
          <w:cs/>
        </w:rPr>
        <w:t>ม</w:t>
      </w:r>
      <w:r w:rsidR="00F52C3A" w:rsidRPr="00B87EDB">
        <w:rPr>
          <w:rFonts w:asciiTheme="majorBidi" w:hAnsiTheme="majorBidi" w:cstheme="majorBidi"/>
          <w:i/>
          <w:sz w:val="32"/>
          <w:szCs w:val="32"/>
          <w:vertAlign w:val="superscript"/>
        </w:rPr>
        <w:t>2</w:t>
      </w:r>
      <w:r w:rsidR="009150D6" w:rsidRPr="00B87EDB">
        <w:rPr>
          <w:rFonts w:asciiTheme="majorBidi" w:hAnsiTheme="majorBidi" w:cstheme="majorBidi"/>
          <w:i/>
          <w:sz w:val="32"/>
          <w:szCs w:val="32"/>
          <w:vertAlign w:val="superscript"/>
        </w:rPr>
        <w:t xml:space="preserve"> </w:t>
      </w:r>
      <w:r w:rsidR="00F52C3A" w:rsidRPr="00B87EDB">
        <w:rPr>
          <w:rFonts w:asciiTheme="majorBidi" w:hAnsiTheme="majorBidi" w:cstheme="majorBidi"/>
          <w:i/>
          <w:sz w:val="32"/>
          <w:szCs w:val="32"/>
          <w:cs/>
        </w:rPr>
        <w:t>ขึ้นไป</w:t>
      </w:r>
      <w:r w:rsidR="00F52C3A" w:rsidRPr="00B87EDB">
        <w:rPr>
          <w:rFonts w:asciiTheme="majorBidi" w:hAnsiTheme="majorBidi" w:cstheme="majorBidi"/>
          <w:i/>
          <w:sz w:val="32"/>
          <w:szCs w:val="32"/>
        </w:rPr>
        <w:t xml:space="preserve"> </w:t>
      </w:r>
    </w:p>
    <w:p w:rsidR="00F52C3A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</w:rPr>
        <w:tab/>
      </w:r>
      <w:r w:rsidRPr="00B87EDB">
        <w:rPr>
          <w:rFonts w:asciiTheme="majorBidi" w:hAnsiTheme="majorBidi" w:cstheme="majorBidi"/>
          <w:sz w:val="32"/>
          <w:szCs w:val="32"/>
        </w:rPr>
        <w:tab/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3.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 xml:space="preserve">ความดันโลหิต </w:t>
      </w:r>
      <w:r w:rsidR="00F52C3A" w:rsidRPr="00B87EDB">
        <w:rPr>
          <w:rFonts w:ascii="Times New Roman" w:hAnsi="Times New Roman" w:cs="Times New Roman"/>
          <w:sz w:val="32"/>
          <w:szCs w:val="32"/>
        </w:rPr>
        <w:t>≥</w:t>
      </w:r>
      <w:r w:rsidR="009150D6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</w:rPr>
        <w:t>140/90 mmHg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หรือมีประวัติเป็นโรคความดันโลหิตสูง หรือกำลังกินยาควบคุมความดันโลหิตสูง</w:t>
      </w:r>
    </w:p>
    <w:p w:rsidR="00F52C3A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</w:rPr>
        <w:tab/>
      </w:r>
      <w:r w:rsidRPr="00B87EDB">
        <w:rPr>
          <w:rFonts w:asciiTheme="majorBidi" w:hAnsiTheme="majorBidi" w:cstheme="majorBidi"/>
          <w:sz w:val="32"/>
          <w:szCs w:val="32"/>
        </w:rPr>
        <w:tab/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4.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 xml:space="preserve">มีประวัติผลการตรวจน้ำตาลในเลือดหลังอดอาหาร </w:t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8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ชั่วโ</w:t>
      </w:r>
      <w:r w:rsidR="00F52C3A" w:rsidRPr="00B87EDB">
        <w:rPr>
          <w:rFonts w:asciiTheme="majorBidi" w:hAnsiTheme="majorBidi" w:cstheme="majorBidi"/>
          <w:spacing w:val="-20"/>
          <w:sz w:val="32"/>
          <w:szCs w:val="32"/>
          <w:cs/>
        </w:rPr>
        <w:t>มง เท่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 xml:space="preserve">ากับ </w:t>
      </w:r>
      <w:r w:rsidR="00F52C3A" w:rsidRPr="00B87EDB">
        <w:rPr>
          <w:rFonts w:asciiTheme="majorBidi" w:hAnsiTheme="majorBidi" w:cstheme="majorBidi"/>
          <w:sz w:val="32"/>
          <w:szCs w:val="32"/>
        </w:rPr>
        <w:t>100 -</w:t>
      </w:r>
      <w:r w:rsidR="0035497A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125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มก</w:t>
      </w:r>
      <w:proofErr w:type="gramStart"/>
      <w:r w:rsidR="00F52C3A" w:rsidRPr="00B87EDB">
        <w:rPr>
          <w:rFonts w:asciiTheme="majorBidi" w:hAnsiTheme="majorBidi" w:cstheme="majorBidi"/>
          <w:sz w:val="32"/>
          <w:szCs w:val="32"/>
        </w:rPr>
        <w:t>.%</w:t>
      </w:r>
      <w:proofErr w:type="gramEnd"/>
    </w:p>
    <w:p w:rsidR="00F52C3A" w:rsidRPr="00B87EDB" w:rsidRDefault="00B87EDB" w:rsidP="00B87E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5.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มีประวัติไขมันในเลือดผิดปกติ (ไตรกลีเซอไรด์) มากกว่าหรือเท่ากับ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250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มิลลิกรัม</w:t>
      </w:r>
      <w:r w:rsidR="00F52C3A" w:rsidRPr="00B87EDB">
        <w:rPr>
          <w:rFonts w:asciiTheme="majorBidi" w:hAnsiTheme="majorBidi" w:cstheme="majorBidi"/>
          <w:sz w:val="32"/>
          <w:szCs w:val="32"/>
        </w:rPr>
        <w:t>/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เดซิลิตร และหรือ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เอชดีแอล คลอเรสเตอรอล น้อยกว่า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35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มิลลิกรัมต่อเดซิลิตร</w:t>
      </w:r>
    </w:p>
    <w:p w:rsidR="00F52C3A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</w:rPr>
        <w:tab/>
      </w:r>
      <w:r w:rsidRPr="00B87EDB">
        <w:rPr>
          <w:rFonts w:asciiTheme="majorBidi" w:hAnsiTheme="majorBidi" w:cstheme="majorBidi"/>
          <w:sz w:val="32"/>
          <w:szCs w:val="32"/>
        </w:rPr>
        <w:tab/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6.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เพศหญิงเคยมีประวัติเป็นเบาหวานขณะตั้งครรภ์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 xml:space="preserve">หรือมีบุตรน้ำหนักแรกเกิดมากกว่า </w:t>
      </w:r>
      <w:r w:rsidR="00B87ED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52C3A" w:rsidRPr="00B87EDB">
        <w:rPr>
          <w:rFonts w:asciiTheme="majorBidi" w:hAnsiTheme="majorBidi" w:cstheme="majorBidi"/>
          <w:sz w:val="32"/>
          <w:szCs w:val="32"/>
        </w:rPr>
        <w:t xml:space="preserve">4 </w:t>
      </w:r>
      <w:r w:rsidR="00F52C3A" w:rsidRPr="00B87EDB">
        <w:rPr>
          <w:rFonts w:asciiTheme="majorBidi" w:hAnsiTheme="majorBidi" w:cstheme="majorBidi"/>
          <w:sz w:val="32"/>
          <w:szCs w:val="32"/>
          <w:cs/>
        </w:rPr>
        <w:t>กิโลกรัม</w:t>
      </w:r>
    </w:p>
    <w:p w:rsidR="00D43D3F" w:rsidRPr="00B87EDB" w:rsidRDefault="00D43D3F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left="1701" w:hanging="1701"/>
        <w:jc w:val="thaiDistribute"/>
        <w:rPr>
          <w:rFonts w:asciiTheme="majorBidi" w:eastAsia="+mn-ea" w:hAnsiTheme="majorBidi" w:cstheme="majorBidi"/>
          <w:b/>
          <w:bCs/>
          <w:sz w:val="32"/>
          <w:szCs w:val="32"/>
        </w:rPr>
      </w:pPr>
      <w:r w:rsidRPr="00B87EDB">
        <w:rPr>
          <w:rFonts w:asciiTheme="majorBidi" w:hAnsiTheme="majorBidi" w:cstheme="majorBidi"/>
          <w:b/>
          <w:bCs/>
          <w:sz w:val="32"/>
          <w:szCs w:val="32"/>
          <w:cs/>
        </w:rPr>
        <w:tab/>
        <w:t>นวัตกรรมการพัฒนาเกษตรอินทรีย์</w:t>
      </w:r>
      <w:r w:rsidRPr="00B87EDB">
        <w:rPr>
          <w:rFonts w:asciiTheme="majorBidi" w:eastAsia="+mn-ea" w:hAnsiTheme="majorBidi" w:cstheme="majorBidi"/>
          <w:b/>
          <w:bCs/>
          <w:sz w:val="32"/>
          <w:szCs w:val="32"/>
          <w:cs/>
        </w:rPr>
        <w:t>ด้วยกระบวนการจิตตนิยามเชิงพุทธเพื่อลดภาวะ</w:t>
      </w:r>
    </w:p>
    <w:p w:rsidR="00D43D3F" w:rsidRPr="00B87EDB" w:rsidRDefault="00D43D3F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left="1701" w:hanging="1701"/>
        <w:jc w:val="thaiDistribute"/>
        <w:rPr>
          <w:rFonts w:asciiTheme="majorBidi" w:eastAsia="+mn-ea" w:hAnsiTheme="majorBidi" w:cstheme="majorBidi"/>
          <w:sz w:val="32"/>
          <w:szCs w:val="32"/>
        </w:rPr>
      </w:pPr>
      <w:r w:rsidRPr="00B87EDB">
        <w:rPr>
          <w:rFonts w:asciiTheme="majorBidi" w:eastAsia="+mn-ea" w:hAnsiTheme="majorBidi" w:cstheme="majorBidi"/>
          <w:b/>
          <w:bCs/>
          <w:sz w:val="32"/>
          <w:szCs w:val="32"/>
          <w:cs/>
        </w:rPr>
        <w:t>เสี่ยงเบาหวาน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หมายถึง </w:t>
      </w:r>
      <w:r w:rsidR="003758C2" w:rsidRPr="00B87EDB">
        <w:rPr>
          <w:rFonts w:asciiTheme="majorBidi" w:eastAsia="+mn-ea" w:hAnsiTheme="majorBidi" w:cstheme="majorBidi"/>
          <w:sz w:val="32"/>
          <w:szCs w:val="32"/>
          <w:cs/>
        </w:rPr>
        <w:t>วิธี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>การปฏิบัติของผู้วิจัย</w:t>
      </w:r>
      <w:r w:rsidR="00685753" w:rsidRPr="00B87EDB">
        <w:rPr>
          <w:rFonts w:asciiTheme="majorBidi" w:eastAsia="+mn-ea" w:hAnsiTheme="majorBidi" w:cstheme="majorBidi"/>
          <w:sz w:val="32"/>
          <w:szCs w:val="32"/>
          <w:cs/>
        </w:rPr>
        <w:t>และ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สมาชิกครัวเรือนตามหน่วยความรู้ </w:t>
      </w:r>
      <w:r w:rsidRPr="00B87EDB">
        <w:rPr>
          <w:rFonts w:asciiTheme="majorBidi" w:eastAsia="+mn-ea" w:hAnsiTheme="majorBidi" w:cstheme="majorBidi"/>
          <w:sz w:val="32"/>
          <w:szCs w:val="32"/>
        </w:rPr>
        <w:t xml:space="preserve">2 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>ชุด</w:t>
      </w:r>
      <w:r w:rsidR="009150D6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</w:t>
      </w:r>
    </w:p>
    <w:p w:rsidR="00E148C4" w:rsidRPr="00B87EDB" w:rsidRDefault="00D43D3F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left="1701" w:hanging="1701"/>
        <w:jc w:val="thaiDistribute"/>
        <w:rPr>
          <w:rFonts w:asciiTheme="majorBidi" w:eastAsia="+mn-ea" w:hAnsiTheme="majorBidi" w:cstheme="majorBidi"/>
          <w:sz w:val="32"/>
          <w:szCs w:val="32"/>
        </w:rPr>
      </w:pPr>
      <w:r w:rsidRPr="00B87EDB">
        <w:rPr>
          <w:rFonts w:asciiTheme="majorBidi" w:eastAsia="+mn-ea" w:hAnsiTheme="majorBidi" w:cstheme="majorBidi"/>
          <w:sz w:val="32"/>
          <w:szCs w:val="32"/>
        </w:rPr>
        <w:t xml:space="preserve">13 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หัวข้อคือ </w:t>
      </w:r>
      <w:r w:rsidR="00E148C4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ชุดที่ </w:t>
      </w:r>
      <w:r w:rsidR="00E148C4" w:rsidRPr="00B87EDB">
        <w:rPr>
          <w:rFonts w:asciiTheme="majorBidi" w:eastAsia="+mn-ea" w:hAnsiTheme="majorBidi" w:cstheme="majorBidi"/>
          <w:sz w:val="32"/>
          <w:szCs w:val="32"/>
        </w:rPr>
        <w:t>1</w:t>
      </w:r>
      <w:r w:rsidR="00E148C4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>พฤติกรรมการผลิตเกษตรอินทรีย์</w:t>
      </w:r>
      <w:r w:rsidRPr="00B87EDB">
        <w:rPr>
          <w:rFonts w:asciiTheme="majorBidi" w:eastAsia="+mn-ea" w:hAnsiTheme="majorBidi" w:cstheme="majorBidi"/>
          <w:sz w:val="32"/>
          <w:szCs w:val="32"/>
        </w:rPr>
        <w:t xml:space="preserve"> </w:t>
      </w:r>
      <w:r w:rsidR="00E148C4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และชุดที่ </w:t>
      </w:r>
      <w:r w:rsidR="00E148C4" w:rsidRPr="00B87EDB">
        <w:rPr>
          <w:rFonts w:asciiTheme="majorBidi" w:eastAsia="+mn-ea" w:hAnsiTheme="majorBidi" w:cstheme="majorBidi"/>
          <w:sz w:val="32"/>
          <w:szCs w:val="32"/>
        </w:rPr>
        <w:t>2</w:t>
      </w:r>
      <w:r w:rsidR="00E148C4"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+mn-ea" w:hAnsiTheme="majorBidi" w:cstheme="majorBidi"/>
          <w:sz w:val="32"/>
          <w:szCs w:val="32"/>
          <w:cs/>
        </w:rPr>
        <w:t>พฤติกรรมการบริโภคอาหาร</w:t>
      </w:r>
    </w:p>
    <w:p w:rsidR="00E148C4" w:rsidRPr="00B87EDB" w:rsidRDefault="00D43D3F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left="1701" w:hanging="1701"/>
        <w:jc w:val="thaiDistribute"/>
        <w:rPr>
          <w:rFonts w:asciiTheme="majorBidi" w:eastAsia="Tahoma" w:hAnsiTheme="majorBidi" w:cstheme="majorBidi"/>
          <w:sz w:val="32"/>
          <w:szCs w:val="32"/>
        </w:rPr>
      </w:pPr>
      <w:r w:rsidRPr="00B87EDB">
        <w:rPr>
          <w:rFonts w:asciiTheme="majorBidi" w:eastAsia="+mn-ea" w:hAnsiTheme="majorBidi" w:cstheme="majorBidi"/>
          <w:sz w:val="32"/>
          <w:szCs w:val="32"/>
          <w:cs/>
        </w:rPr>
        <w:t xml:space="preserve">ลดเสี่ยงเบาหวาน 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โดยเชื่อมโยงไปปฏิบัติในชีวิตประจำวันอย่างต่อเนื่อง</w:t>
      </w:r>
      <w:r w:rsidR="009150D6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3758C2" w:rsidRPr="00B87EDB">
        <w:rPr>
          <w:rFonts w:asciiTheme="majorBidi" w:eastAsia="Tahoma" w:hAnsiTheme="majorBidi" w:cstheme="majorBidi"/>
          <w:sz w:val="32"/>
          <w:szCs w:val="32"/>
          <w:cs/>
        </w:rPr>
        <w:t>จนสามารถลดปริมาณ</w:t>
      </w:r>
    </w:p>
    <w:p w:rsidR="00E148C4" w:rsidRPr="00B87EDB" w:rsidRDefault="003758C2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left="1701" w:hanging="1701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eastAsia="Tahoma" w:hAnsiTheme="majorBidi" w:cstheme="majorBidi"/>
          <w:sz w:val="32"/>
          <w:szCs w:val="32"/>
          <w:cs/>
        </w:rPr>
        <w:t>ความ</w:t>
      </w:r>
      <w:r w:rsidR="00D43D3F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เสี่ยงของโรคเบาหวาน 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อัน</w:t>
      </w:r>
      <w:r w:rsidR="00D43D3F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ได้แก่ </w:t>
      </w:r>
      <w:r w:rsidR="00D43D3F" w:rsidRPr="00B87EDB">
        <w:rPr>
          <w:rFonts w:asciiTheme="majorBidi" w:hAnsiTheme="majorBidi" w:cstheme="majorBidi"/>
          <w:sz w:val="32"/>
          <w:szCs w:val="32"/>
          <w:cs/>
        </w:rPr>
        <w:t>น้ำหนัก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3D3F" w:rsidRPr="00B87EDB">
        <w:rPr>
          <w:rFonts w:asciiTheme="majorBidi" w:hAnsiTheme="majorBidi" w:cstheme="majorBidi"/>
          <w:sz w:val="32"/>
          <w:szCs w:val="32"/>
          <w:cs/>
        </w:rPr>
        <w:t>รอบเอว ดัชนีมวลกาย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3D3F" w:rsidRPr="00B87EDB">
        <w:rPr>
          <w:rFonts w:asciiTheme="majorBidi" w:hAnsiTheme="majorBidi" w:cstheme="majorBidi"/>
          <w:sz w:val="32"/>
          <w:szCs w:val="32"/>
          <w:cs/>
        </w:rPr>
        <w:t>ระดับน้ำตาลในเลือดและ</w:t>
      </w:r>
    </w:p>
    <w:p w:rsidR="00E148C4" w:rsidRPr="00B87EDB" w:rsidRDefault="00D43D3F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left="1701" w:hanging="1701"/>
        <w:jc w:val="thaiDistribute"/>
        <w:rPr>
          <w:rFonts w:asciiTheme="majorBidi" w:eastAsia="Tahoma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lastRenderedPageBreak/>
        <w:t>ระดับความดันโลหิต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3758C2" w:rsidRPr="00B87EDB">
        <w:rPr>
          <w:rFonts w:asciiTheme="majorBidi" w:eastAsia="Tahoma" w:hAnsiTheme="majorBidi" w:cstheme="majorBidi"/>
          <w:sz w:val="32"/>
          <w:szCs w:val="32"/>
          <w:cs/>
        </w:rPr>
        <w:t>จนกระทั่ง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เกิดความสุขในตนเอ</w:t>
      </w:r>
      <w:r w:rsidR="003758C2" w:rsidRPr="00B87EDB">
        <w:rPr>
          <w:rFonts w:asciiTheme="majorBidi" w:eastAsia="Tahoma" w:hAnsiTheme="majorBidi" w:cstheme="majorBidi"/>
          <w:sz w:val="32"/>
          <w:szCs w:val="32"/>
          <w:cs/>
        </w:rPr>
        <w:t>งจากการพัฒนาความสุข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ให้เกิดขึ้นจากสิ่ง</w:t>
      </w:r>
    </w:p>
    <w:p w:rsidR="00E148C4" w:rsidRPr="00B87EDB" w:rsidRDefault="00D43D3F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left="1701" w:hanging="1701"/>
        <w:jc w:val="thaiDistribute"/>
        <w:rPr>
          <w:rFonts w:asciiTheme="majorBidi" w:eastAsia="Tahoma" w:hAnsiTheme="majorBidi" w:cstheme="majorBidi"/>
          <w:sz w:val="32"/>
          <w:szCs w:val="32"/>
        </w:rPr>
      </w:pPr>
      <w:r w:rsidRPr="00B87EDB">
        <w:rPr>
          <w:rFonts w:asciiTheme="majorBidi" w:eastAsia="Tahoma" w:hAnsiTheme="majorBidi" w:cstheme="majorBidi"/>
          <w:sz w:val="32"/>
          <w:szCs w:val="32"/>
          <w:cs/>
        </w:rPr>
        <w:t>ภายนอกจากการทำเกษตรอินทรีย์</w:t>
      </w:r>
      <w:r w:rsidR="000C63B5" w:rsidRPr="00B87EDB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="Tahoma" w:hAnsiTheme="majorBidi" w:cstheme="majorBidi"/>
          <w:sz w:val="32"/>
          <w:szCs w:val="32"/>
          <w:cs/>
        </w:rPr>
        <w:t>และเมื่อเกิดอะไรขึ้นจากการปฏิบัติสามารถยอมรับผลที่เกิดขึ้น</w:t>
      </w:r>
    </w:p>
    <w:p w:rsidR="00D43D3F" w:rsidRPr="00B87EDB" w:rsidRDefault="00D43D3F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left="1701" w:hanging="1701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87EDB">
        <w:rPr>
          <w:rFonts w:asciiTheme="majorBidi" w:eastAsia="Tahoma" w:hAnsiTheme="majorBidi" w:cstheme="majorBidi"/>
          <w:sz w:val="32"/>
          <w:szCs w:val="32"/>
          <w:cs/>
        </w:rPr>
        <w:t>ได้ตามความเป็นจริง</w:t>
      </w:r>
    </w:p>
    <w:p w:rsidR="00E21801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="00FB35D4" w:rsidRPr="00B87EDB">
        <w:rPr>
          <w:rFonts w:asciiTheme="majorBidi" w:hAnsiTheme="majorBidi" w:cstheme="majorBidi"/>
          <w:b/>
          <w:bCs/>
          <w:sz w:val="32"/>
          <w:szCs w:val="32"/>
          <w:cs/>
        </w:rPr>
        <w:t>ครอบครัว</w:t>
      </w:r>
      <w:r w:rsidRPr="00B87ED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B87ED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บุคคลตั้งแต่สองคนขึ้นไป มีความผูกพันทางด้านจิตใจ จะอยู่ในครัว</w:t>
      </w:r>
      <w:r w:rsidR="00DD3633" w:rsidRPr="00B87EDB">
        <w:rPr>
          <w:rFonts w:asciiTheme="majorBidi" w:hAnsiTheme="majorBidi" w:cstheme="majorBidi"/>
          <w:sz w:val="32"/>
          <w:szCs w:val="32"/>
          <w:cs/>
        </w:rPr>
        <w:t>เรือน</w:t>
      </w:r>
      <w:r w:rsidRPr="00B87EDB">
        <w:rPr>
          <w:rFonts w:asciiTheme="majorBidi" w:hAnsiTheme="majorBidi" w:cstheme="majorBidi"/>
          <w:sz w:val="32"/>
          <w:szCs w:val="32"/>
          <w:cs/>
        </w:rPr>
        <w:t>เดียวกันหรือไม่ก็ได้ แต่มีกิจกรรมร่วมคือการทำการเกษตร</w:t>
      </w:r>
      <w:r w:rsidR="007874C0" w:rsidRPr="00B87EDB">
        <w:rPr>
          <w:rFonts w:asciiTheme="majorBidi" w:hAnsiTheme="majorBidi" w:cstheme="majorBidi"/>
          <w:sz w:val="32"/>
          <w:szCs w:val="32"/>
          <w:cs/>
        </w:rPr>
        <w:t>อินทรีย์</w:t>
      </w:r>
      <w:r w:rsidRPr="00B87EDB">
        <w:rPr>
          <w:rFonts w:asciiTheme="majorBidi" w:hAnsiTheme="majorBidi" w:cstheme="majorBidi"/>
          <w:sz w:val="32"/>
          <w:szCs w:val="32"/>
          <w:cs/>
        </w:rPr>
        <w:tab/>
      </w:r>
    </w:p>
    <w:p w:rsidR="0069079A" w:rsidRPr="00B87EDB" w:rsidRDefault="00E21801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ab/>
      </w:r>
      <w:r w:rsidR="001109C9"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ครอบครัว</w:t>
      </w:r>
      <w:r w:rsidR="008A4C0F"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เกษตร</w:t>
      </w:r>
      <w:r w:rsidR="00382AF4"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อินทรีย์</w:t>
      </w:r>
      <w:r w:rsidR="00A65D2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หมายถึง</w:t>
      </w:r>
      <w:r w:rsidR="00B673FF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0B5CDF" w:rsidRPr="00B87EDB">
        <w:rPr>
          <w:rFonts w:asciiTheme="majorBidi" w:eastAsiaTheme="minorHAnsi" w:hAnsiTheme="majorBidi" w:cstheme="majorBidi"/>
          <w:sz w:val="32"/>
          <w:szCs w:val="32"/>
          <w:cs/>
        </w:rPr>
        <w:t>ครอบครัวที่</w:t>
      </w:r>
      <w:r w:rsidR="002E0BF7" w:rsidRPr="00B87EDB">
        <w:rPr>
          <w:rFonts w:asciiTheme="majorBidi" w:eastAsiaTheme="minorHAnsi" w:hAnsiTheme="majorBidi" w:cstheme="majorBidi"/>
          <w:sz w:val="32"/>
          <w:szCs w:val="32"/>
          <w:cs/>
        </w:rPr>
        <w:t>มี</w:t>
      </w:r>
      <w:r w:rsidR="00B673FF" w:rsidRPr="00B87EDB">
        <w:rPr>
          <w:rFonts w:asciiTheme="majorBidi" w:eastAsiaTheme="minorHAnsi" w:hAnsiTheme="majorBidi" w:cstheme="majorBidi"/>
          <w:sz w:val="32"/>
          <w:szCs w:val="32"/>
          <w:cs/>
        </w:rPr>
        <w:t>กระบวนการผลิตข้าวและพืชผัก</w:t>
      </w:r>
      <w:r w:rsidR="00611C7F" w:rsidRPr="00B87EDB">
        <w:rPr>
          <w:rFonts w:asciiTheme="majorBidi" w:hAnsiTheme="majorBidi" w:cstheme="majorBidi"/>
          <w:sz w:val="32"/>
          <w:szCs w:val="32"/>
          <w:cs/>
        </w:rPr>
        <w:t>ของสมาชิกในครัวเรือน</w:t>
      </w:r>
      <w:r w:rsidR="005E2E79" w:rsidRPr="00B87EDB">
        <w:rPr>
          <w:rFonts w:asciiTheme="majorBidi" w:hAnsiTheme="majorBidi" w:cstheme="majorBidi"/>
          <w:sz w:val="32"/>
          <w:szCs w:val="32"/>
          <w:cs/>
        </w:rPr>
        <w:t>โดยปฏิบัติตามหน่วยความรู้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35D4" w:rsidRPr="00B87EDB">
        <w:rPr>
          <w:rFonts w:asciiTheme="majorBidi" w:hAnsiTheme="majorBidi" w:cstheme="majorBidi"/>
          <w:sz w:val="32"/>
          <w:szCs w:val="32"/>
        </w:rPr>
        <w:t xml:space="preserve">2 </w:t>
      </w:r>
      <w:r w:rsidR="00FB35D4" w:rsidRPr="00B87EDB">
        <w:rPr>
          <w:rFonts w:asciiTheme="majorBidi" w:hAnsiTheme="majorBidi" w:cstheme="majorBidi"/>
          <w:sz w:val="32"/>
          <w:szCs w:val="32"/>
          <w:cs/>
        </w:rPr>
        <w:t>ชุด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C62" w:rsidRPr="00B87EDB">
        <w:rPr>
          <w:rFonts w:asciiTheme="majorBidi" w:hAnsiTheme="majorBidi" w:cstheme="majorBidi"/>
          <w:sz w:val="32"/>
          <w:szCs w:val="32"/>
        </w:rPr>
        <w:t xml:space="preserve">13 </w:t>
      </w:r>
      <w:r w:rsidR="006A0C62" w:rsidRPr="00B87EDB">
        <w:rPr>
          <w:rFonts w:asciiTheme="majorBidi" w:hAnsiTheme="majorBidi" w:cstheme="majorBidi"/>
          <w:sz w:val="32"/>
          <w:szCs w:val="32"/>
          <w:cs/>
        </w:rPr>
        <w:t>หัวข้อ แล้วทำให้เกิด</w:t>
      </w:r>
      <w:r w:rsidR="008F35EE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5CDF" w:rsidRPr="00B87EDB">
        <w:rPr>
          <w:rFonts w:asciiTheme="majorBidi" w:hAnsiTheme="majorBidi" w:cstheme="majorBidi"/>
          <w:sz w:val="32"/>
          <w:szCs w:val="32"/>
          <w:cs/>
        </w:rPr>
        <w:t>การทำการเกษตร</w:t>
      </w:r>
      <w:r w:rsidR="006A0C62" w:rsidRPr="00B87EDB">
        <w:rPr>
          <w:rFonts w:asciiTheme="majorBidi" w:hAnsiTheme="majorBidi" w:cstheme="majorBidi"/>
          <w:sz w:val="32"/>
          <w:szCs w:val="32"/>
          <w:cs/>
        </w:rPr>
        <w:t>ที่ไม่ใช้ปุ๋ยและสารเคมีในแปลงเกษตร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4C0F" w:rsidRPr="00B87EDB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8A4C0F" w:rsidRPr="00B87EDB">
        <w:rPr>
          <w:rFonts w:asciiTheme="majorBidi" w:hAnsiTheme="majorBidi" w:cstheme="majorBidi"/>
          <w:sz w:val="32"/>
          <w:szCs w:val="32"/>
        </w:rPr>
        <w:t>1</w:t>
      </w:r>
      <w:r w:rsidR="008A4C0F" w:rsidRPr="00B87EDB">
        <w:rPr>
          <w:rFonts w:asciiTheme="majorBidi" w:hAnsiTheme="majorBidi" w:cstheme="majorBidi"/>
          <w:sz w:val="32"/>
          <w:szCs w:val="32"/>
          <w:cs/>
        </w:rPr>
        <w:t>) การเตรียมดิน</w:t>
      </w:r>
      <w:r w:rsidR="00B673FF" w:rsidRPr="00B87EDB">
        <w:rPr>
          <w:rFonts w:asciiTheme="majorBidi" w:hAnsiTheme="majorBidi" w:cstheme="majorBidi"/>
          <w:sz w:val="32"/>
          <w:szCs w:val="32"/>
          <w:cs/>
        </w:rPr>
        <w:t>โดยใช้ ปุ๋ยพืชสดและการไถกลบตอซัง</w:t>
      </w:r>
      <w:r w:rsidR="000128B1" w:rsidRPr="00B87EDB">
        <w:rPr>
          <w:rFonts w:asciiTheme="majorBidi" w:hAnsiTheme="majorBidi" w:cstheme="majorBidi"/>
          <w:sz w:val="32"/>
          <w:szCs w:val="32"/>
          <w:cs/>
        </w:rPr>
        <w:t>และใช้</w:t>
      </w:r>
      <w:r w:rsidR="007E2196" w:rsidRPr="00B87EDB">
        <w:rPr>
          <w:rFonts w:asciiTheme="majorBidi" w:hAnsiTheme="majorBidi" w:cstheme="majorBidi"/>
          <w:sz w:val="32"/>
          <w:szCs w:val="32"/>
          <w:cs/>
        </w:rPr>
        <w:t>มูลสัตว์ที่เลี้ยงแบบธรรมชาติ</w:t>
      </w:r>
      <w:r w:rsidR="00B673FF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28B1" w:rsidRPr="00B87EDB">
        <w:rPr>
          <w:rFonts w:asciiTheme="majorBidi" w:hAnsiTheme="majorBidi" w:cstheme="majorBidi"/>
          <w:sz w:val="32"/>
          <w:szCs w:val="32"/>
          <w:cs/>
        </w:rPr>
        <w:t>ตลอดจนใช้จุลินทรีย์บำรุงดินหลากหลายชนิด</w:t>
      </w:r>
      <w:r w:rsidR="008F35EE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4C0F" w:rsidRPr="00B87EDB">
        <w:rPr>
          <w:rFonts w:asciiTheme="majorBidi" w:hAnsiTheme="majorBidi" w:cstheme="majorBidi"/>
          <w:sz w:val="32"/>
          <w:szCs w:val="32"/>
        </w:rPr>
        <w:t>2</w:t>
      </w:r>
      <w:r w:rsidR="002B197B" w:rsidRPr="00B87EDB">
        <w:rPr>
          <w:rFonts w:asciiTheme="majorBidi" w:hAnsiTheme="majorBidi" w:cstheme="majorBidi"/>
          <w:sz w:val="32"/>
          <w:szCs w:val="32"/>
          <w:cs/>
        </w:rPr>
        <w:t>) เลือกใช้เมล็ดพันธุ์</w:t>
      </w:r>
      <w:r w:rsidR="007926B6" w:rsidRPr="00B87EDB">
        <w:rPr>
          <w:rFonts w:asciiTheme="majorBidi" w:hAnsiTheme="majorBidi" w:cstheme="majorBidi"/>
          <w:sz w:val="32"/>
          <w:szCs w:val="32"/>
          <w:cs/>
        </w:rPr>
        <w:t>ข้าวและ</w:t>
      </w:r>
      <w:r w:rsidR="002B197B" w:rsidRPr="00B87EDB">
        <w:rPr>
          <w:rFonts w:asciiTheme="majorBidi" w:hAnsiTheme="majorBidi" w:cstheme="majorBidi"/>
          <w:sz w:val="32"/>
          <w:szCs w:val="32"/>
          <w:cs/>
        </w:rPr>
        <w:t>พืชผักพื้นบ้านและ</w:t>
      </w:r>
      <w:r w:rsidR="008A4C0F" w:rsidRPr="00B87EDB">
        <w:rPr>
          <w:rFonts w:asciiTheme="majorBidi" w:hAnsiTheme="majorBidi" w:cstheme="majorBidi"/>
          <w:sz w:val="32"/>
          <w:szCs w:val="32"/>
          <w:cs/>
        </w:rPr>
        <w:t xml:space="preserve">หลีกเลี่ยงการใช้เมล็ดพันธุ์ที่ผ่านการทำ </w:t>
      </w:r>
      <w:r w:rsidR="008A4C0F" w:rsidRPr="00B87EDB">
        <w:rPr>
          <w:rFonts w:asciiTheme="majorBidi" w:hAnsiTheme="majorBidi" w:cstheme="majorBidi"/>
          <w:sz w:val="32"/>
          <w:szCs w:val="32"/>
        </w:rPr>
        <w:t>GMO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4C0F" w:rsidRPr="00B87EDB">
        <w:rPr>
          <w:rFonts w:asciiTheme="majorBidi" w:hAnsiTheme="majorBidi" w:cstheme="majorBidi"/>
          <w:sz w:val="32"/>
          <w:szCs w:val="32"/>
        </w:rPr>
        <w:t>3</w:t>
      </w:r>
      <w:r w:rsidR="007926B6" w:rsidRPr="00B87EDB">
        <w:rPr>
          <w:rFonts w:asciiTheme="majorBidi" w:hAnsiTheme="majorBidi" w:cstheme="majorBidi"/>
          <w:sz w:val="32"/>
          <w:szCs w:val="32"/>
          <w:cs/>
        </w:rPr>
        <w:t>) ปลูกและบำรุงรักษาโดยใช้</w:t>
      </w:r>
      <w:r w:rsidR="007E2196" w:rsidRPr="00B87EDB">
        <w:rPr>
          <w:rFonts w:asciiTheme="majorBidi" w:hAnsiTheme="majorBidi" w:cstheme="majorBidi"/>
          <w:sz w:val="32"/>
          <w:szCs w:val="32"/>
          <w:cs/>
        </w:rPr>
        <w:t>มูลสัตว์ที่เลี้ยงแบบธรรมชาติ</w:t>
      </w:r>
      <w:r w:rsidR="000B5CDF" w:rsidRPr="00B87EDB">
        <w:rPr>
          <w:rFonts w:asciiTheme="majorBidi" w:hAnsiTheme="majorBidi" w:cstheme="majorBidi"/>
          <w:sz w:val="32"/>
          <w:szCs w:val="32"/>
          <w:cs/>
        </w:rPr>
        <w:t xml:space="preserve"> สารสกัดไล่แมลงและน้ำชีว</w:t>
      </w:r>
      <w:r w:rsidR="00611C7F" w:rsidRPr="00B87EDB">
        <w:rPr>
          <w:rFonts w:asciiTheme="majorBidi" w:hAnsiTheme="majorBidi" w:cstheme="majorBidi"/>
          <w:sz w:val="32"/>
          <w:szCs w:val="32"/>
          <w:cs/>
        </w:rPr>
        <w:t>ภาพ</w:t>
      </w:r>
      <w:r w:rsidR="007E2196" w:rsidRPr="00B87EDB">
        <w:rPr>
          <w:rFonts w:asciiTheme="majorBidi" w:hAnsiTheme="majorBidi" w:cstheme="majorBidi"/>
          <w:sz w:val="32"/>
          <w:szCs w:val="32"/>
          <w:cs/>
        </w:rPr>
        <w:t>บำรุงพืชจากวัสดุที่มี</w:t>
      </w:r>
      <w:r w:rsidR="00BB3DF1" w:rsidRPr="00B87EDB">
        <w:rPr>
          <w:rFonts w:asciiTheme="majorBidi" w:hAnsiTheme="majorBidi" w:cstheme="majorBidi"/>
          <w:sz w:val="32"/>
          <w:szCs w:val="32"/>
          <w:cs/>
        </w:rPr>
        <w:t>ในครัวเรือน</w:t>
      </w:r>
    </w:p>
    <w:p w:rsidR="00265A6E" w:rsidRPr="00B87EDB" w:rsidRDefault="007E2196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>และ</w:t>
      </w:r>
      <w:r w:rsidR="007926B6" w:rsidRPr="00B87EDB">
        <w:rPr>
          <w:rFonts w:asciiTheme="majorBidi" w:hAnsiTheme="majorBidi" w:cstheme="majorBidi"/>
          <w:sz w:val="32"/>
          <w:szCs w:val="32"/>
          <w:cs/>
        </w:rPr>
        <w:t>เหมาะสมกับท้องถิ่น</w:t>
      </w:r>
      <w:r w:rsidR="008A4C0F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4C0F" w:rsidRPr="00B87EDB">
        <w:rPr>
          <w:rFonts w:asciiTheme="majorBidi" w:hAnsiTheme="majorBidi" w:cstheme="majorBidi"/>
          <w:sz w:val="32"/>
          <w:szCs w:val="32"/>
        </w:rPr>
        <w:t>4</w:t>
      </w:r>
      <w:r w:rsidR="007926B6" w:rsidRPr="00B87ED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A4C0F" w:rsidRPr="00B87EDB">
        <w:rPr>
          <w:rFonts w:asciiTheme="majorBidi" w:hAnsiTheme="majorBidi" w:cstheme="majorBidi"/>
          <w:sz w:val="32"/>
          <w:szCs w:val="32"/>
          <w:cs/>
        </w:rPr>
        <w:t>แปรรูป</w:t>
      </w:r>
      <w:r w:rsidR="000B5CDF" w:rsidRPr="00B87EDB">
        <w:rPr>
          <w:rFonts w:asciiTheme="majorBidi" w:hAnsiTheme="majorBidi" w:cstheme="majorBidi"/>
          <w:sz w:val="32"/>
          <w:szCs w:val="32"/>
          <w:cs/>
        </w:rPr>
        <w:t>ผลิตผล</w:t>
      </w:r>
      <w:r w:rsidR="008A4C0F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E79" w:rsidRPr="00B87EDB">
        <w:rPr>
          <w:rFonts w:asciiTheme="majorBidi" w:hAnsiTheme="majorBidi" w:cstheme="majorBidi"/>
          <w:sz w:val="32"/>
          <w:szCs w:val="32"/>
          <w:cs/>
        </w:rPr>
        <w:t xml:space="preserve">โดยไม่มีสารเคมี </w:t>
      </w:r>
      <w:r w:rsidR="00FA6C11" w:rsidRPr="00B87EDB">
        <w:rPr>
          <w:rFonts w:asciiTheme="majorBidi" w:hAnsiTheme="majorBidi" w:cstheme="majorBidi"/>
          <w:sz w:val="32"/>
          <w:szCs w:val="32"/>
          <w:cs/>
        </w:rPr>
        <w:t>และ</w:t>
      </w:r>
      <w:r w:rsidR="006B5FED" w:rsidRPr="00B87EDB">
        <w:rPr>
          <w:rFonts w:asciiTheme="majorBidi" w:hAnsiTheme="majorBidi" w:cstheme="majorBidi"/>
          <w:sz w:val="32"/>
          <w:szCs w:val="32"/>
          <w:cs/>
        </w:rPr>
        <w:t>มีการ</w:t>
      </w:r>
      <w:r w:rsidR="00FA6C11" w:rsidRPr="00B87EDB">
        <w:rPr>
          <w:rFonts w:asciiTheme="majorBidi" w:hAnsiTheme="majorBidi" w:cstheme="majorBidi"/>
          <w:sz w:val="32"/>
          <w:szCs w:val="32"/>
          <w:cs/>
        </w:rPr>
        <w:t>ปรับเปลี่ยนตนเองบริโภคอาหารเหมาะสมทั้งประ</w:t>
      </w:r>
      <w:r w:rsidR="00715833" w:rsidRPr="00B87EDB">
        <w:rPr>
          <w:rFonts w:asciiTheme="majorBidi" w:hAnsiTheme="majorBidi" w:cstheme="majorBidi"/>
          <w:sz w:val="32"/>
          <w:szCs w:val="32"/>
          <w:cs/>
        </w:rPr>
        <w:t>เ</w:t>
      </w:r>
      <w:r w:rsidR="00FA6C11" w:rsidRPr="00B87EDB">
        <w:rPr>
          <w:rFonts w:asciiTheme="majorBidi" w:hAnsiTheme="majorBidi" w:cstheme="majorBidi"/>
          <w:sz w:val="32"/>
          <w:szCs w:val="32"/>
          <w:cs/>
        </w:rPr>
        <w:t>ภท ปริมาณและการปรุง</w:t>
      </w:r>
      <w:r w:rsidR="005E2E79" w:rsidRPr="00B87EDB">
        <w:rPr>
          <w:rFonts w:asciiTheme="majorBidi" w:hAnsiTheme="majorBidi" w:cstheme="majorBidi"/>
          <w:sz w:val="32"/>
          <w:szCs w:val="32"/>
          <w:cs/>
        </w:rPr>
        <w:t>โดยคำนึงถึง คุณค่าทางโภชนาการ</w:t>
      </w:r>
      <w:r w:rsidR="005E2E79" w:rsidRPr="00B87EDB">
        <w:rPr>
          <w:rFonts w:asciiTheme="majorBidi" w:hAnsiTheme="majorBidi" w:cstheme="majorBidi"/>
          <w:sz w:val="32"/>
          <w:szCs w:val="32"/>
        </w:rPr>
        <w:t xml:space="preserve"> </w:t>
      </w:r>
      <w:r w:rsidR="000B5CDF" w:rsidRPr="00B87EDB">
        <w:rPr>
          <w:rFonts w:asciiTheme="majorBidi" w:hAnsiTheme="majorBidi" w:cstheme="majorBidi"/>
          <w:sz w:val="32"/>
          <w:szCs w:val="32"/>
          <w:cs/>
        </w:rPr>
        <w:t>จนลดปริมาณความ</w:t>
      </w:r>
      <w:r w:rsidR="00FA6C11" w:rsidRPr="00B87EDB">
        <w:rPr>
          <w:rFonts w:asciiTheme="majorBidi" w:hAnsiTheme="majorBidi" w:cstheme="majorBidi"/>
          <w:sz w:val="32"/>
          <w:szCs w:val="32"/>
          <w:cs/>
        </w:rPr>
        <w:t>เสี่ยงของโรคเบาหวานได้แก่ น้ำหนัก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E79" w:rsidRPr="00B87EDB">
        <w:rPr>
          <w:rFonts w:asciiTheme="majorBidi" w:hAnsiTheme="majorBidi" w:cstheme="majorBidi"/>
          <w:sz w:val="32"/>
          <w:szCs w:val="32"/>
          <w:cs/>
        </w:rPr>
        <w:t xml:space="preserve">รอบเอว </w:t>
      </w:r>
      <w:r w:rsidR="00FA6C11" w:rsidRPr="00B87EDB">
        <w:rPr>
          <w:rFonts w:asciiTheme="majorBidi" w:hAnsiTheme="majorBidi" w:cstheme="majorBidi"/>
          <w:sz w:val="32"/>
          <w:szCs w:val="32"/>
          <w:cs/>
        </w:rPr>
        <w:t>ดัชนีมวลกาย</w:t>
      </w:r>
      <w:r w:rsidR="009150D6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6C11" w:rsidRPr="00B87EDB">
        <w:rPr>
          <w:rFonts w:asciiTheme="majorBidi" w:hAnsiTheme="majorBidi" w:cstheme="majorBidi"/>
          <w:sz w:val="32"/>
          <w:szCs w:val="32"/>
          <w:cs/>
        </w:rPr>
        <w:t>ระดับน้ำตาลในเลือดและระดับความดันโลหิต</w:t>
      </w:r>
      <w:r w:rsidR="00265A6E" w:rsidRPr="00B87EDB">
        <w:rPr>
          <w:rFonts w:asciiTheme="majorBidi" w:hAnsiTheme="majorBidi" w:cstheme="majorBidi"/>
          <w:sz w:val="32"/>
          <w:szCs w:val="32"/>
        </w:rPr>
        <w:tab/>
      </w:r>
      <w:r w:rsidR="00B451DB" w:rsidRPr="00B87ED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82AF4" w:rsidRPr="00B87EDB" w:rsidRDefault="00A72C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hAnsiTheme="majorBidi" w:cstheme="majorBidi"/>
          <w:sz w:val="32"/>
          <w:szCs w:val="32"/>
          <w:cs/>
        </w:rPr>
        <w:tab/>
      </w:r>
      <w:r w:rsidRPr="00B87EDB">
        <w:rPr>
          <w:rFonts w:asciiTheme="majorBidi" w:hAnsiTheme="majorBidi" w:cstheme="majorBidi"/>
          <w:b/>
          <w:bCs/>
          <w:sz w:val="32"/>
          <w:szCs w:val="32"/>
          <w:cs/>
        </w:rPr>
        <w:t>สุขภาพใหม่</w:t>
      </w:r>
      <w:r w:rsidR="009150D6" w:rsidRPr="00B87ED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87ED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704EC5" w:rsidRPr="00B87EDB">
        <w:rPr>
          <w:rFonts w:asciiTheme="majorBidi" w:eastAsiaTheme="minorHAnsi" w:hAnsiTheme="majorBidi" w:cstheme="majorBidi"/>
          <w:sz w:val="32"/>
          <w:szCs w:val="32"/>
          <w:cs/>
        </w:rPr>
        <w:t>ภาวะ</w:t>
      </w:r>
      <w:r w:rsidR="00E21801" w:rsidRPr="00B87EDB">
        <w:rPr>
          <w:rFonts w:asciiTheme="majorBidi" w:eastAsiaTheme="minorHAnsi" w:hAnsiTheme="majorBidi" w:cstheme="majorBidi"/>
          <w:sz w:val="32"/>
          <w:szCs w:val="32"/>
          <w:cs/>
        </w:rPr>
        <w:t>ที่สมดุล</w:t>
      </w:r>
      <w:r w:rsidR="006A0C62" w:rsidRPr="00B87EDB">
        <w:rPr>
          <w:rFonts w:asciiTheme="majorBidi" w:eastAsiaTheme="minorHAnsi" w:hAnsiTheme="majorBidi" w:cstheme="majorBidi"/>
          <w:sz w:val="32"/>
          <w:szCs w:val="32"/>
          <w:cs/>
        </w:rPr>
        <w:t>เป็นสุขที่เป็นผลจา</w:t>
      </w:r>
      <w:r w:rsidR="005E2E79" w:rsidRPr="00B87EDB">
        <w:rPr>
          <w:rFonts w:asciiTheme="majorBidi" w:eastAsiaTheme="minorHAnsi" w:hAnsiTheme="majorBidi" w:cstheme="majorBidi"/>
          <w:sz w:val="32"/>
          <w:szCs w:val="32"/>
          <w:cs/>
        </w:rPr>
        <w:t>ก</w:t>
      </w:r>
      <w:r w:rsidR="006A0C62"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การดำเนินชีวิตประจำวัน</w:t>
      </w:r>
      <w:r w:rsidR="00704EC5" w:rsidRPr="00B87EDB">
        <w:rPr>
          <w:rFonts w:asciiTheme="majorBidi" w:eastAsiaTheme="minorHAnsi" w:hAnsiTheme="majorBidi" w:cstheme="majorBidi"/>
          <w:sz w:val="32"/>
          <w:szCs w:val="32"/>
          <w:cs/>
        </w:rPr>
        <w:t>อันเป็นผล</w:t>
      </w:r>
      <w:r w:rsidR="00BF5D65" w:rsidRPr="00B87EDB">
        <w:rPr>
          <w:rFonts w:asciiTheme="majorBidi" w:eastAsiaTheme="minorHAnsi" w:hAnsiTheme="majorBidi" w:cstheme="majorBidi"/>
          <w:sz w:val="32"/>
          <w:szCs w:val="32"/>
          <w:cs/>
        </w:rPr>
        <w:t>ซึ่งเกิดร่วมกับ</w:t>
      </w:r>
      <w:r w:rsidR="00704EC5" w:rsidRPr="00B87EDB">
        <w:rPr>
          <w:rFonts w:asciiTheme="majorBidi" w:eastAsiaTheme="minorHAnsi" w:hAnsiTheme="majorBidi" w:cstheme="majorBidi"/>
          <w:sz w:val="32"/>
          <w:szCs w:val="32"/>
          <w:cs/>
        </w:rPr>
        <w:t>การทำเกษตรอินทรีย์</w:t>
      </w:r>
      <w:r w:rsidR="0070513E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จนลดปริมาณความ</w:t>
      </w:r>
      <w:r w:rsidR="008B7AB2" w:rsidRPr="00B87EDB">
        <w:rPr>
          <w:rFonts w:asciiTheme="majorBidi" w:eastAsiaTheme="minorHAnsi" w:hAnsiTheme="majorBidi" w:cstheme="majorBidi"/>
          <w:sz w:val="32"/>
          <w:szCs w:val="32"/>
          <w:cs/>
        </w:rPr>
        <w:t>เสี่ยงของโรคเบาหวาน</w:t>
      </w:r>
      <w:r w:rsidR="0070513E" w:rsidRPr="00B87EDB">
        <w:rPr>
          <w:rFonts w:asciiTheme="majorBidi" w:eastAsiaTheme="minorHAnsi" w:hAnsiTheme="majorBidi" w:cstheme="majorBidi"/>
          <w:sz w:val="32"/>
          <w:szCs w:val="32"/>
          <w:cs/>
        </w:rPr>
        <w:t>อย่างยั่งยืน</w:t>
      </w:r>
    </w:p>
    <w:p w:rsidR="0069079A" w:rsidRPr="00B87EDB" w:rsidRDefault="0070513E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พาข้าว</w:t>
      </w:r>
      <w:r w:rsidR="009150D6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หมายถึง การจัดอาหาร</w:t>
      </w:r>
      <w:r w:rsidR="007E197C" w:rsidRPr="00B87EDB">
        <w:rPr>
          <w:rFonts w:asciiTheme="majorBidi" w:eastAsiaTheme="minorHAnsi" w:hAnsiTheme="majorBidi" w:cstheme="majorBidi"/>
          <w:sz w:val="32"/>
          <w:szCs w:val="32"/>
          <w:cs/>
        </w:rPr>
        <w:t>หลายตำ</w:t>
      </w:r>
      <w:r w:rsidR="00402D2C" w:rsidRPr="00B87EDB">
        <w:rPr>
          <w:rFonts w:asciiTheme="majorBidi" w:eastAsiaTheme="minorHAnsi" w:hAnsiTheme="majorBidi" w:cstheme="majorBidi"/>
          <w:sz w:val="32"/>
          <w:szCs w:val="32"/>
          <w:cs/>
        </w:rPr>
        <w:t>หรับใส่ภาชนะ</w:t>
      </w:r>
      <w:r w:rsidR="00F407A5" w:rsidRPr="00B87EDB">
        <w:rPr>
          <w:rFonts w:asciiTheme="majorBidi" w:eastAsiaTheme="minorHAnsi" w:hAnsiTheme="majorBidi" w:cstheme="majorBidi"/>
          <w:sz w:val="32"/>
          <w:szCs w:val="32"/>
          <w:cs/>
        </w:rPr>
        <w:t>เล็ก</w:t>
      </w:r>
      <w:r w:rsidR="0035497A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F407A5" w:rsidRPr="00B87EDB">
        <w:rPr>
          <w:rFonts w:asciiTheme="majorBidi" w:eastAsiaTheme="minorHAnsi" w:hAnsiTheme="majorBidi" w:cstheme="majorBidi"/>
          <w:sz w:val="32"/>
          <w:szCs w:val="32"/>
          <w:cs/>
        </w:rPr>
        <w:t>ๆ</w:t>
      </w:r>
      <w:r w:rsidR="0035497A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F407A5" w:rsidRPr="00B87EDB">
        <w:rPr>
          <w:rFonts w:asciiTheme="majorBidi" w:eastAsiaTheme="minorHAnsi" w:hAnsiTheme="majorBidi" w:cstheme="majorBidi"/>
          <w:sz w:val="32"/>
          <w:szCs w:val="32"/>
          <w:cs/>
        </w:rPr>
        <w:t>และวางรวมกัน</w:t>
      </w:r>
      <w:r w:rsidR="007E197C" w:rsidRPr="00B87EDB">
        <w:rPr>
          <w:rFonts w:asciiTheme="majorBidi" w:eastAsiaTheme="minorHAnsi" w:hAnsiTheme="majorBidi" w:cstheme="majorBidi"/>
          <w:sz w:val="32"/>
          <w:szCs w:val="32"/>
          <w:cs/>
        </w:rPr>
        <w:t>ไว้ในภาชนะ</w:t>
      </w:r>
      <w:r w:rsidR="00F407A5" w:rsidRPr="00B87EDB">
        <w:rPr>
          <w:rFonts w:asciiTheme="majorBidi" w:eastAsiaTheme="minorHAnsi" w:hAnsiTheme="majorBidi" w:cstheme="majorBidi"/>
          <w:sz w:val="32"/>
          <w:szCs w:val="32"/>
          <w:cs/>
        </w:rPr>
        <w:t>รองรับใบใหญ่</w:t>
      </w:r>
      <w:r w:rsidR="007E197C" w:rsidRPr="00B87EDB">
        <w:rPr>
          <w:rFonts w:asciiTheme="majorBidi" w:eastAsiaTheme="minorHAnsi" w:hAnsiTheme="majorBidi" w:cstheme="majorBidi"/>
          <w:sz w:val="32"/>
          <w:szCs w:val="32"/>
          <w:cs/>
        </w:rPr>
        <w:t>เดียวกันหรือวางไว้</w:t>
      </w:r>
      <w:r w:rsidR="00223B66" w:rsidRPr="00B87EDB">
        <w:rPr>
          <w:rFonts w:asciiTheme="majorBidi" w:eastAsiaTheme="minorHAnsi" w:hAnsiTheme="majorBidi" w:cstheme="majorBidi"/>
          <w:sz w:val="32"/>
          <w:szCs w:val="32"/>
          <w:cs/>
        </w:rPr>
        <w:t>ใกล้กันเพื่อ</w:t>
      </w:r>
      <w:r w:rsidR="00F407A5" w:rsidRPr="00B87EDB">
        <w:rPr>
          <w:rFonts w:asciiTheme="majorBidi" w:eastAsiaTheme="minorHAnsi" w:hAnsiTheme="majorBidi" w:cstheme="majorBidi"/>
          <w:sz w:val="32"/>
          <w:szCs w:val="32"/>
          <w:cs/>
        </w:rPr>
        <w:t>ให้คนที่</w:t>
      </w:r>
      <w:r w:rsidR="007E197C" w:rsidRPr="00B87EDB">
        <w:rPr>
          <w:rFonts w:asciiTheme="majorBidi" w:eastAsiaTheme="minorHAnsi" w:hAnsiTheme="majorBidi" w:cstheme="majorBidi"/>
          <w:sz w:val="32"/>
          <w:szCs w:val="32"/>
          <w:cs/>
        </w:rPr>
        <w:t>รับประทาน</w:t>
      </w:r>
      <w:r w:rsidR="00F407A5" w:rsidRPr="00B87EDB">
        <w:rPr>
          <w:rFonts w:asciiTheme="majorBidi" w:eastAsiaTheme="minorHAnsi" w:hAnsiTheme="majorBidi" w:cstheme="majorBidi"/>
          <w:sz w:val="32"/>
          <w:szCs w:val="32"/>
          <w:cs/>
        </w:rPr>
        <w:t>อาหาร</w:t>
      </w:r>
      <w:r w:rsidR="00223B66" w:rsidRPr="00B87EDB">
        <w:rPr>
          <w:rFonts w:asciiTheme="majorBidi" w:eastAsiaTheme="minorHAnsi" w:hAnsiTheme="majorBidi" w:cstheme="majorBidi"/>
          <w:sz w:val="32"/>
          <w:szCs w:val="32"/>
          <w:cs/>
        </w:rPr>
        <w:t>นั่งล้อมวงเห็นหน้ากัน</w:t>
      </w:r>
    </w:p>
    <w:p w:rsidR="0070513E" w:rsidRPr="00B87EDB" w:rsidRDefault="00223B66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ทุกคน</w:t>
      </w:r>
    </w:p>
    <w:p w:rsidR="00AB3A29" w:rsidRPr="00B87EDB" w:rsidRDefault="00AB3A29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 xml:space="preserve">จิตอาสา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หมายถึง บุคคลที่สมัครใจทำงานที่ได้รับมอบหมายและทำจนสำเร็จโดยไม่คิดค่าตอบแทนใด</w:t>
      </w:r>
      <w:r w:rsidR="0035497A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ๆ</w:t>
      </w:r>
    </w:p>
    <w:p w:rsidR="00E148C4" w:rsidRPr="00B87EDB" w:rsidRDefault="00C47040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b/>
          <w:bCs/>
          <w:sz w:val="36"/>
          <w:szCs w:val="36"/>
          <w:cs/>
        </w:rPr>
        <w:tab/>
      </w:r>
      <w:r w:rsidRPr="00B87EDB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 xml:space="preserve">กระบวนกร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หมายถึง</w:t>
      </w:r>
      <w:r w:rsidR="000C63B5" w:rsidRPr="00B87EDB">
        <w:rPr>
          <w:rFonts w:asciiTheme="majorBidi" w:eastAsiaTheme="minorHAnsi" w:hAnsiTheme="majorBidi" w:cstheme="majorBidi"/>
          <w:b/>
          <w:bCs/>
          <w:sz w:val="36"/>
          <w:szCs w:val="36"/>
        </w:rPr>
        <w:t xml:space="preserve"> </w:t>
      </w:r>
      <w:r w:rsidR="000C63B5" w:rsidRPr="00B87EDB">
        <w:rPr>
          <w:rFonts w:asciiTheme="majorBidi" w:eastAsiaTheme="minorHAnsi" w:hAnsiTheme="majorBidi" w:cstheme="majorBidi"/>
          <w:sz w:val="32"/>
          <w:szCs w:val="32"/>
          <w:cs/>
        </w:rPr>
        <w:t>บุคคลที่ทำหน้าที่ในการประชุมที่สามารถ</w:t>
      </w:r>
      <w:r w:rsidR="00DE7E64" w:rsidRPr="00B87EDB">
        <w:rPr>
          <w:rFonts w:asciiTheme="majorBidi" w:eastAsiaTheme="minorHAnsi" w:hAnsiTheme="majorBidi" w:cstheme="majorBidi"/>
          <w:sz w:val="32"/>
          <w:szCs w:val="32"/>
          <w:cs/>
        </w:rPr>
        <w:t>กระตุ้นให้ผู้เข้ารับการประชุมเกิดการแลกเปลี่ยนหรือ</w:t>
      </w:r>
      <w:r w:rsidR="000C63B5" w:rsidRPr="00B87EDB">
        <w:rPr>
          <w:rFonts w:asciiTheme="majorBidi" w:eastAsiaTheme="minorHAnsi" w:hAnsiTheme="majorBidi" w:cstheme="majorBidi"/>
          <w:sz w:val="32"/>
          <w:szCs w:val="32"/>
          <w:cs/>
        </w:rPr>
        <w:t>เป็นผู้บรรยายต</w:t>
      </w:r>
      <w:r w:rsidR="00433768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ามหัวข้อการประชุมได้ </w:t>
      </w:r>
      <w:r w:rsidR="000C63B5" w:rsidRPr="00B87EDB">
        <w:rPr>
          <w:rFonts w:asciiTheme="majorBidi" w:eastAsiaTheme="minorHAnsi" w:hAnsiTheme="majorBidi" w:cstheme="majorBidi"/>
          <w:sz w:val="32"/>
          <w:szCs w:val="32"/>
          <w:cs/>
        </w:rPr>
        <w:t>สามารถสร้าง</w:t>
      </w:r>
      <w:r w:rsidR="00F2511C" w:rsidRPr="00B87EDB">
        <w:rPr>
          <w:rFonts w:asciiTheme="majorBidi" w:eastAsiaTheme="minorHAnsi" w:hAnsiTheme="majorBidi" w:cstheme="majorBidi"/>
          <w:sz w:val="32"/>
          <w:szCs w:val="32"/>
          <w:cs/>
        </w:rPr>
        <w:t>บรรยากาศ</w:t>
      </w:r>
      <w:r w:rsidR="000C63B5" w:rsidRPr="00B87EDB">
        <w:rPr>
          <w:rFonts w:asciiTheme="majorBidi" w:eastAsiaTheme="minorHAnsi" w:hAnsiTheme="majorBidi" w:cstheme="majorBidi"/>
          <w:sz w:val="32"/>
          <w:szCs w:val="32"/>
          <w:cs/>
        </w:rPr>
        <w:t>ให้</w:t>
      </w:r>
    </w:p>
    <w:p w:rsidR="00EB1AFD" w:rsidRPr="00B87EDB" w:rsidRDefault="000C63B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ผู้เข้ารับการอบรมผ่อนคลาย</w:t>
      </w:r>
      <w:r w:rsidR="00F2511C"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มีสติ พร้อมที่จะเรียนรู้ </w:t>
      </w:r>
      <w:r w:rsidR="00433768" w:rsidRPr="00B87EDB">
        <w:rPr>
          <w:rFonts w:asciiTheme="majorBidi" w:eastAsiaTheme="minorHAnsi" w:hAnsiTheme="majorBidi" w:cstheme="majorBidi"/>
          <w:sz w:val="32"/>
          <w:szCs w:val="32"/>
          <w:cs/>
        </w:rPr>
        <w:t>และปรับเปลี่ยนการประชุมให้ลื่นไหลตรงกับสภาวะผู้เข้ารับการอบรมขณะนั้น</w:t>
      </w:r>
    </w:p>
    <w:p w:rsidR="00433768" w:rsidRPr="00B87EDB" w:rsidRDefault="00433768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E148C4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E148C4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E148C4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E148C4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</w:p>
    <w:p w:rsidR="00CA0DD5" w:rsidRPr="00B87EDB" w:rsidRDefault="00E148C4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sz w:val="36"/>
          <w:szCs w:val="36"/>
        </w:rPr>
      </w:pPr>
      <w:r w:rsidRPr="00B87EDB">
        <w:rPr>
          <w:rFonts w:asciiTheme="majorBidi" w:eastAsiaTheme="minorHAnsi" w:hAnsiTheme="majorBidi" w:cstheme="majorBidi"/>
          <w:b/>
          <w:bCs/>
          <w:sz w:val="36"/>
          <w:szCs w:val="36"/>
        </w:rPr>
        <w:t>1.6</w:t>
      </w:r>
      <w:r w:rsidRPr="00B87EDB">
        <w:rPr>
          <w:rFonts w:asciiTheme="majorBidi" w:eastAsiaTheme="minorHAnsi" w:hAnsiTheme="majorBidi" w:cstheme="majorBidi"/>
          <w:b/>
          <w:bCs/>
          <w:sz w:val="36"/>
          <w:szCs w:val="36"/>
        </w:rPr>
        <w:tab/>
      </w:r>
      <w:r w:rsidR="0069079A" w:rsidRPr="00B87EDB">
        <w:rPr>
          <w:rFonts w:asciiTheme="majorBidi" w:eastAsiaTheme="minorHAnsi" w:hAnsiTheme="majorBidi" w:cstheme="majorBidi"/>
          <w:b/>
          <w:bCs/>
          <w:sz w:val="36"/>
          <w:szCs w:val="36"/>
          <w:cs/>
        </w:rPr>
        <w:t>ประโยชน์ที่ได้รับจากการวิจัย</w:t>
      </w:r>
    </w:p>
    <w:p w:rsidR="00CA0DD5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CA0DD5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E148C4" w:rsidRPr="00B87EDB">
        <w:rPr>
          <w:rFonts w:asciiTheme="majorBidi" w:eastAsiaTheme="minorHAnsi" w:hAnsiTheme="majorBidi" w:cstheme="majorBidi"/>
          <w:sz w:val="32"/>
          <w:szCs w:val="32"/>
        </w:rPr>
        <w:t>1.6.1</w:t>
      </w:r>
      <w:r w:rsidR="00E148C4" w:rsidRPr="00B87EDB">
        <w:rPr>
          <w:rFonts w:asciiTheme="majorBidi" w:eastAsiaTheme="minorHAnsi" w:hAnsiTheme="majorBidi" w:cstheme="majorBidi"/>
          <w:sz w:val="32"/>
          <w:szCs w:val="32"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คนในครอบครัวเข้าใจตนเอง และมีจิตใจที่ดีงามมีภูมิคุ้มกันพร้อมรับการ</w:t>
      </w:r>
    </w:p>
    <w:p w:rsidR="00CA0DD5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เปลี่ยนแปลงจากภายนอก</w:t>
      </w:r>
    </w:p>
    <w:p w:rsidR="0069079A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E148C4" w:rsidRPr="00B87EDB">
        <w:rPr>
          <w:rFonts w:asciiTheme="majorBidi" w:eastAsiaTheme="minorHAnsi" w:hAnsiTheme="majorBidi" w:cstheme="majorBidi"/>
          <w:sz w:val="32"/>
          <w:szCs w:val="32"/>
        </w:rPr>
        <w:t>1.6.2</w:t>
      </w:r>
      <w:r w:rsidR="00E148C4" w:rsidRPr="00B87EDB">
        <w:rPr>
          <w:rFonts w:asciiTheme="majorBidi" w:eastAsiaTheme="minorHAnsi" w:hAnsiTheme="majorBidi" w:cstheme="majorBidi"/>
          <w:sz w:val="32"/>
          <w:szCs w:val="32"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ชุมชนและสังคม เข้าใจกฎธรรมชาติ สามารถปรับตัวกับสภาวะอากาศ</w:t>
      </w:r>
    </w:p>
    <w:p w:rsidR="00CA0DD5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ที่เปลี่ยนแปลงได้อย่างเหมาะสม</w:t>
      </w:r>
    </w:p>
    <w:p w:rsidR="009E7173" w:rsidRPr="00B87EDB" w:rsidRDefault="00CA0DD5" w:rsidP="00690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sz w:val="36"/>
          <w:szCs w:val="36"/>
        </w:rPr>
      </w:pP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E148C4" w:rsidRPr="00B87EDB">
        <w:rPr>
          <w:rFonts w:asciiTheme="majorBidi" w:eastAsiaTheme="minorHAnsi" w:hAnsiTheme="majorBidi" w:cstheme="majorBidi"/>
          <w:sz w:val="32"/>
          <w:szCs w:val="32"/>
        </w:rPr>
        <w:t>1.6.3</w:t>
      </w:r>
      <w:r w:rsidR="00E148C4" w:rsidRPr="00B87EDB">
        <w:rPr>
          <w:rFonts w:asciiTheme="majorBidi" w:eastAsiaTheme="minorHAnsi" w:hAnsiTheme="majorBidi" w:cstheme="majorBidi"/>
          <w:sz w:val="32"/>
          <w:szCs w:val="32"/>
        </w:rPr>
        <w:tab/>
      </w:r>
      <w:r w:rsidRPr="00B87EDB">
        <w:rPr>
          <w:rFonts w:asciiTheme="majorBidi" w:eastAsiaTheme="minorHAnsi" w:hAnsiTheme="majorBidi" w:cstheme="majorBidi"/>
          <w:sz w:val="32"/>
          <w:szCs w:val="32"/>
          <w:cs/>
        </w:rPr>
        <w:t>ครอบครัว ชุมชนและสังคมมีการดำเนินชีวิตที่ดีงามและมีความสุข</w:t>
      </w:r>
    </w:p>
    <w:p w:rsidR="00F32AF9" w:rsidRPr="00B87EDB" w:rsidRDefault="00F32AF9" w:rsidP="0069079A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sectPr w:rsidR="00F32AF9" w:rsidRPr="00B87EDB" w:rsidSect="009150D6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EE" w:rsidRDefault="00F26BEE" w:rsidP="00DC5E80">
      <w:pPr>
        <w:spacing w:after="0" w:line="240" w:lineRule="auto"/>
      </w:pPr>
      <w:r>
        <w:separator/>
      </w:r>
    </w:p>
  </w:endnote>
  <w:endnote w:type="continuationSeparator" w:id="0">
    <w:p w:rsidR="00F26BEE" w:rsidRDefault="00F26BEE" w:rsidP="00DC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EE" w:rsidRDefault="00F26BEE" w:rsidP="00DC5E80">
      <w:pPr>
        <w:spacing w:after="0" w:line="240" w:lineRule="auto"/>
      </w:pPr>
      <w:r>
        <w:separator/>
      </w:r>
    </w:p>
  </w:footnote>
  <w:footnote w:type="continuationSeparator" w:id="0">
    <w:p w:rsidR="00F26BEE" w:rsidRDefault="00F26BEE" w:rsidP="00DC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7866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150D6" w:rsidRPr="009150D6" w:rsidRDefault="004363C6">
        <w:pPr>
          <w:pStyle w:val="a4"/>
          <w:rPr>
            <w:rFonts w:asciiTheme="majorBidi" w:hAnsiTheme="majorBidi" w:cstheme="majorBidi"/>
            <w:sz w:val="32"/>
            <w:szCs w:val="40"/>
          </w:rPr>
        </w:pPr>
        <w:r w:rsidRPr="009150D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9150D6" w:rsidRPr="009150D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150D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C6C2A" w:rsidRPr="007C6C2A">
          <w:rPr>
            <w:rFonts w:asciiTheme="majorBidi" w:hAnsiTheme="majorBidi" w:cs="Angsana New"/>
            <w:noProof/>
            <w:sz w:val="32"/>
            <w:szCs w:val="32"/>
            <w:lang w:val="th-TH"/>
          </w:rPr>
          <w:t>10</w:t>
        </w:r>
        <w:r w:rsidRPr="009150D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24076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150D6" w:rsidRPr="009150D6" w:rsidRDefault="004363C6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9150D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9150D6" w:rsidRPr="009150D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150D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C6C2A" w:rsidRPr="007C6C2A">
          <w:rPr>
            <w:rFonts w:asciiTheme="majorBidi" w:hAnsiTheme="majorBidi" w:cs="Angsana New"/>
            <w:noProof/>
            <w:sz w:val="32"/>
            <w:szCs w:val="32"/>
            <w:lang w:val="th-TH"/>
          </w:rPr>
          <w:t>11</w:t>
        </w:r>
        <w:r w:rsidRPr="009150D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9090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150D6" w:rsidRPr="009150D6" w:rsidRDefault="004363C6" w:rsidP="009150D6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9150D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9150D6" w:rsidRPr="009150D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150D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C6C2A" w:rsidRPr="007C6C2A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9150D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3ED"/>
    <w:multiLevelType w:val="hybridMultilevel"/>
    <w:tmpl w:val="63F2D486"/>
    <w:lvl w:ilvl="0" w:tplc="A664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21F45"/>
    <w:multiLevelType w:val="hybridMultilevel"/>
    <w:tmpl w:val="F572D734"/>
    <w:lvl w:ilvl="0" w:tplc="C2C46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D5C5A"/>
    <w:multiLevelType w:val="hybridMultilevel"/>
    <w:tmpl w:val="34C84B22"/>
    <w:lvl w:ilvl="0" w:tplc="A664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0D2BCF"/>
    <w:multiLevelType w:val="hybridMultilevel"/>
    <w:tmpl w:val="DF741138"/>
    <w:lvl w:ilvl="0" w:tplc="A664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D5B32"/>
    <w:multiLevelType w:val="hybridMultilevel"/>
    <w:tmpl w:val="0F161AF8"/>
    <w:lvl w:ilvl="0" w:tplc="9FBEA3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225118F"/>
    <w:multiLevelType w:val="hybridMultilevel"/>
    <w:tmpl w:val="672461B6"/>
    <w:lvl w:ilvl="0" w:tplc="51F6D358">
      <w:start w:val="6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869EA"/>
    <w:multiLevelType w:val="hybridMultilevel"/>
    <w:tmpl w:val="8E8E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1D1D"/>
    <w:multiLevelType w:val="multilevel"/>
    <w:tmpl w:val="AD28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266A62A1"/>
    <w:multiLevelType w:val="hybridMultilevel"/>
    <w:tmpl w:val="8804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F4B1F"/>
    <w:multiLevelType w:val="multilevel"/>
    <w:tmpl w:val="2B14E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>
    <w:nsid w:val="2DC47ABC"/>
    <w:multiLevelType w:val="multilevel"/>
    <w:tmpl w:val="9BD4A9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1440"/>
      </w:pPr>
      <w:rPr>
        <w:rFonts w:hint="default"/>
      </w:rPr>
    </w:lvl>
  </w:abstractNum>
  <w:abstractNum w:abstractNumId="11">
    <w:nsid w:val="2E7F78F0"/>
    <w:multiLevelType w:val="hybridMultilevel"/>
    <w:tmpl w:val="DAF0D7F6"/>
    <w:lvl w:ilvl="0" w:tplc="B80657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ED3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622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C1F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6E5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E26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89C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0FE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294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8561AC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4957457"/>
    <w:multiLevelType w:val="multilevel"/>
    <w:tmpl w:val="0A90825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440"/>
      </w:pPr>
      <w:rPr>
        <w:rFonts w:hint="default"/>
      </w:rPr>
    </w:lvl>
  </w:abstractNum>
  <w:abstractNum w:abstractNumId="14">
    <w:nsid w:val="34E03E1F"/>
    <w:multiLevelType w:val="multilevel"/>
    <w:tmpl w:val="EB04B85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1440"/>
      </w:pPr>
      <w:rPr>
        <w:rFonts w:hint="default"/>
      </w:rPr>
    </w:lvl>
  </w:abstractNum>
  <w:abstractNum w:abstractNumId="15">
    <w:nsid w:val="38914402"/>
    <w:multiLevelType w:val="hybridMultilevel"/>
    <w:tmpl w:val="8D1263C0"/>
    <w:lvl w:ilvl="0" w:tplc="53322D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437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8EA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A90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659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412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E9C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00F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A9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4074C9"/>
    <w:multiLevelType w:val="hybridMultilevel"/>
    <w:tmpl w:val="A72CDAB8"/>
    <w:lvl w:ilvl="0" w:tplc="754EC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4F212E"/>
    <w:multiLevelType w:val="multilevel"/>
    <w:tmpl w:val="0409001D"/>
    <w:numStyleLink w:val="1"/>
  </w:abstractNum>
  <w:abstractNum w:abstractNumId="18">
    <w:nsid w:val="43E85E33"/>
    <w:multiLevelType w:val="hybridMultilevel"/>
    <w:tmpl w:val="C2E455CE"/>
    <w:lvl w:ilvl="0" w:tplc="A61E7862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B16A2"/>
    <w:multiLevelType w:val="hybridMultilevel"/>
    <w:tmpl w:val="A7AAAA06"/>
    <w:lvl w:ilvl="0" w:tplc="A664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364902"/>
    <w:multiLevelType w:val="hybridMultilevel"/>
    <w:tmpl w:val="34C84B22"/>
    <w:lvl w:ilvl="0" w:tplc="A664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632BE3"/>
    <w:multiLevelType w:val="hybridMultilevel"/>
    <w:tmpl w:val="5E02C84E"/>
    <w:lvl w:ilvl="0" w:tplc="C2C46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64311C"/>
    <w:multiLevelType w:val="multilevel"/>
    <w:tmpl w:val="5F244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5EFA5992"/>
    <w:multiLevelType w:val="multilevel"/>
    <w:tmpl w:val="F4200D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440"/>
      </w:pPr>
      <w:rPr>
        <w:rFonts w:hint="default"/>
      </w:rPr>
    </w:lvl>
  </w:abstractNum>
  <w:abstractNum w:abstractNumId="24">
    <w:nsid w:val="65B10800"/>
    <w:multiLevelType w:val="hybridMultilevel"/>
    <w:tmpl w:val="1994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45413"/>
    <w:multiLevelType w:val="hybridMultilevel"/>
    <w:tmpl w:val="B9C06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553B3"/>
    <w:multiLevelType w:val="hybridMultilevel"/>
    <w:tmpl w:val="63D4594C"/>
    <w:lvl w:ilvl="0" w:tplc="3AFE6F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221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8C3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6B0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030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2F1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890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EC7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2E3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CB7778"/>
    <w:multiLevelType w:val="hybridMultilevel"/>
    <w:tmpl w:val="46163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20"/>
  </w:num>
  <w:num w:numId="9">
    <w:abstractNumId w:val="3"/>
  </w:num>
  <w:num w:numId="10">
    <w:abstractNumId w:val="6"/>
  </w:num>
  <w:num w:numId="11">
    <w:abstractNumId w:val="1"/>
  </w:num>
  <w:num w:numId="12">
    <w:abstractNumId w:val="16"/>
  </w:num>
  <w:num w:numId="13">
    <w:abstractNumId w:val="8"/>
  </w:num>
  <w:num w:numId="14">
    <w:abstractNumId w:val="22"/>
  </w:num>
  <w:num w:numId="15">
    <w:abstractNumId w:val="14"/>
  </w:num>
  <w:num w:numId="16">
    <w:abstractNumId w:val="10"/>
  </w:num>
  <w:num w:numId="17">
    <w:abstractNumId w:val="23"/>
  </w:num>
  <w:num w:numId="18">
    <w:abstractNumId w:val="13"/>
  </w:num>
  <w:num w:numId="19">
    <w:abstractNumId w:val="25"/>
  </w:num>
  <w:num w:numId="20">
    <w:abstractNumId w:val="24"/>
  </w:num>
  <w:num w:numId="21">
    <w:abstractNumId w:val="27"/>
  </w:num>
  <w:num w:numId="22">
    <w:abstractNumId w:val="5"/>
  </w:num>
  <w:num w:numId="23">
    <w:abstractNumId w:val="18"/>
  </w:num>
  <w:num w:numId="24">
    <w:abstractNumId w:val="15"/>
  </w:num>
  <w:num w:numId="25">
    <w:abstractNumId w:val="11"/>
  </w:num>
  <w:num w:numId="26">
    <w:abstractNumId w:val="26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576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30FEB"/>
    <w:rsid w:val="000033BA"/>
    <w:rsid w:val="00004F7E"/>
    <w:rsid w:val="00005F51"/>
    <w:rsid w:val="00010BF9"/>
    <w:rsid w:val="00010CEC"/>
    <w:rsid w:val="00012817"/>
    <w:rsid w:val="000128B1"/>
    <w:rsid w:val="0001301B"/>
    <w:rsid w:val="00013110"/>
    <w:rsid w:val="00013DB2"/>
    <w:rsid w:val="00014447"/>
    <w:rsid w:val="000149F8"/>
    <w:rsid w:val="00014BCB"/>
    <w:rsid w:val="00015626"/>
    <w:rsid w:val="00015CBE"/>
    <w:rsid w:val="000162C0"/>
    <w:rsid w:val="00017FC3"/>
    <w:rsid w:val="00017FE4"/>
    <w:rsid w:val="00021292"/>
    <w:rsid w:val="00024AD1"/>
    <w:rsid w:val="00026435"/>
    <w:rsid w:val="00026B8D"/>
    <w:rsid w:val="0002703B"/>
    <w:rsid w:val="00030E70"/>
    <w:rsid w:val="0003286A"/>
    <w:rsid w:val="00032CCD"/>
    <w:rsid w:val="00035E6C"/>
    <w:rsid w:val="0003633C"/>
    <w:rsid w:val="000364AD"/>
    <w:rsid w:val="0003773D"/>
    <w:rsid w:val="00042620"/>
    <w:rsid w:val="00042731"/>
    <w:rsid w:val="00043EE4"/>
    <w:rsid w:val="0004412F"/>
    <w:rsid w:val="000467A9"/>
    <w:rsid w:val="000513FD"/>
    <w:rsid w:val="0005201B"/>
    <w:rsid w:val="00053C55"/>
    <w:rsid w:val="000542AC"/>
    <w:rsid w:val="00054B34"/>
    <w:rsid w:val="000558D7"/>
    <w:rsid w:val="00060963"/>
    <w:rsid w:val="00060F32"/>
    <w:rsid w:val="00061471"/>
    <w:rsid w:val="0006477C"/>
    <w:rsid w:val="00064F31"/>
    <w:rsid w:val="000652EC"/>
    <w:rsid w:val="000671D1"/>
    <w:rsid w:val="000709D6"/>
    <w:rsid w:val="00070E39"/>
    <w:rsid w:val="00074678"/>
    <w:rsid w:val="0007605A"/>
    <w:rsid w:val="00076527"/>
    <w:rsid w:val="000800D3"/>
    <w:rsid w:val="00080A1D"/>
    <w:rsid w:val="00080C9C"/>
    <w:rsid w:val="0008585F"/>
    <w:rsid w:val="00085C84"/>
    <w:rsid w:val="00085E49"/>
    <w:rsid w:val="0008673A"/>
    <w:rsid w:val="0008703A"/>
    <w:rsid w:val="000870DD"/>
    <w:rsid w:val="00090573"/>
    <w:rsid w:val="00090FD0"/>
    <w:rsid w:val="00091301"/>
    <w:rsid w:val="0009315F"/>
    <w:rsid w:val="00093934"/>
    <w:rsid w:val="000959BF"/>
    <w:rsid w:val="000A149D"/>
    <w:rsid w:val="000A394C"/>
    <w:rsid w:val="000A515A"/>
    <w:rsid w:val="000A56FF"/>
    <w:rsid w:val="000A601C"/>
    <w:rsid w:val="000B01B8"/>
    <w:rsid w:val="000B0291"/>
    <w:rsid w:val="000B13FC"/>
    <w:rsid w:val="000B2239"/>
    <w:rsid w:val="000B4559"/>
    <w:rsid w:val="000B4B5C"/>
    <w:rsid w:val="000B4BCF"/>
    <w:rsid w:val="000B4F72"/>
    <w:rsid w:val="000B4FBE"/>
    <w:rsid w:val="000B5CDF"/>
    <w:rsid w:val="000B6AEA"/>
    <w:rsid w:val="000B7108"/>
    <w:rsid w:val="000B7205"/>
    <w:rsid w:val="000B7FA6"/>
    <w:rsid w:val="000C0779"/>
    <w:rsid w:val="000C0BF1"/>
    <w:rsid w:val="000C1E49"/>
    <w:rsid w:val="000C26E3"/>
    <w:rsid w:val="000C27B4"/>
    <w:rsid w:val="000C3A2B"/>
    <w:rsid w:val="000C3F49"/>
    <w:rsid w:val="000C4415"/>
    <w:rsid w:val="000C5E41"/>
    <w:rsid w:val="000C63B5"/>
    <w:rsid w:val="000C67D4"/>
    <w:rsid w:val="000D0F26"/>
    <w:rsid w:val="000D1527"/>
    <w:rsid w:val="000D2EA6"/>
    <w:rsid w:val="000D3CC6"/>
    <w:rsid w:val="000D5703"/>
    <w:rsid w:val="000D78C9"/>
    <w:rsid w:val="000D7DA2"/>
    <w:rsid w:val="000E00EE"/>
    <w:rsid w:val="000E09FE"/>
    <w:rsid w:val="000E1CA5"/>
    <w:rsid w:val="000E1FFE"/>
    <w:rsid w:val="000E305D"/>
    <w:rsid w:val="000E3186"/>
    <w:rsid w:val="000E3645"/>
    <w:rsid w:val="000E36FC"/>
    <w:rsid w:val="000E544F"/>
    <w:rsid w:val="000E6D1F"/>
    <w:rsid w:val="000E7547"/>
    <w:rsid w:val="000F0395"/>
    <w:rsid w:val="000F0771"/>
    <w:rsid w:val="000F20A9"/>
    <w:rsid w:val="000F2CBE"/>
    <w:rsid w:val="000F57B2"/>
    <w:rsid w:val="000F5AB0"/>
    <w:rsid w:val="000F6184"/>
    <w:rsid w:val="000F6460"/>
    <w:rsid w:val="000F6E75"/>
    <w:rsid w:val="001017C8"/>
    <w:rsid w:val="00103B2F"/>
    <w:rsid w:val="00104D7B"/>
    <w:rsid w:val="00107D82"/>
    <w:rsid w:val="001109C9"/>
    <w:rsid w:val="00112321"/>
    <w:rsid w:val="00112399"/>
    <w:rsid w:val="00112EC2"/>
    <w:rsid w:val="00115521"/>
    <w:rsid w:val="001166F3"/>
    <w:rsid w:val="00117A9A"/>
    <w:rsid w:val="00120533"/>
    <w:rsid w:val="00120717"/>
    <w:rsid w:val="00120AED"/>
    <w:rsid w:val="00121F5A"/>
    <w:rsid w:val="001236FA"/>
    <w:rsid w:val="00123C32"/>
    <w:rsid w:val="00124C57"/>
    <w:rsid w:val="0012545A"/>
    <w:rsid w:val="001267EA"/>
    <w:rsid w:val="00126F11"/>
    <w:rsid w:val="0012784E"/>
    <w:rsid w:val="001328AF"/>
    <w:rsid w:val="00133890"/>
    <w:rsid w:val="0013585D"/>
    <w:rsid w:val="001366B1"/>
    <w:rsid w:val="00136744"/>
    <w:rsid w:val="00136C58"/>
    <w:rsid w:val="001373A6"/>
    <w:rsid w:val="001379AE"/>
    <w:rsid w:val="00140A55"/>
    <w:rsid w:val="00141894"/>
    <w:rsid w:val="0014504F"/>
    <w:rsid w:val="00145E53"/>
    <w:rsid w:val="00147599"/>
    <w:rsid w:val="001500F7"/>
    <w:rsid w:val="00151153"/>
    <w:rsid w:val="001520C2"/>
    <w:rsid w:val="0015211A"/>
    <w:rsid w:val="0015371B"/>
    <w:rsid w:val="001538E3"/>
    <w:rsid w:val="00154090"/>
    <w:rsid w:val="00154830"/>
    <w:rsid w:val="00155416"/>
    <w:rsid w:val="001563D2"/>
    <w:rsid w:val="00156861"/>
    <w:rsid w:val="00156E85"/>
    <w:rsid w:val="00157368"/>
    <w:rsid w:val="00157E53"/>
    <w:rsid w:val="00157F46"/>
    <w:rsid w:val="001606DF"/>
    <w:rsid w:val="00160707"/>
    <w:rsid w:val="001662E0"/>
    <w:rsid w:val="001700FF"/>
    <w:rsid w:val="00171287"/>
    <w:rsid w:val="0017157A"/>
    <w:rsid w:val="0017179C"/>
    <w:rsid w:val="001730BE"/>
    <w:rsid w:val="00175095"/>
    <w:rsid w:val="0017635C"/>
    <w:rsid w:val="001765B5"/>
    <w:rsid w:val="0017685D"/>
    <w:rsid w:val="00177AB7"/>
    <w:rsid w:val="0018007B"/>
    <w:rsid w:val="001801B2"/>
    <w:rsid w:val="00182BB7"/>
    <w:rsid w:val="00185ECC"/>
    <w:rsid w:val="00187819"/>
    <w:rsid w:val="0019074F"/>
    <w:rsid w:val="00191484"/>
    <w:rsid w:val="00193B63"/>
    <w:rsid w:val="001946B2"/>
    <w:rsid w:val="00194995"/>
    <w:rsid w:val="00195648"/>
    <w:rsid w:val="0019787E"/>
    <w:rsid w:val="001A08EE"/>
    <w:rsid w:val="001A2CB0"/>
    <w:rsid w:val="001A3E0A"/>
    <w:rsid w:val="001A544F"/>
    <w:rsid w:val="001A660C"/>
    <w:rsid w:val="001A686A"/>
    <w:rsid w:val="001A724D"/>
    <w:rsid w:val="001B643E"/>
    <w:rsid w:val="001B6627"/>
    <w:rsid w:val="001C1DDF"/>
    <w:rsid w:val="001C2170"/>
    <w:rsid w:val="001C2BDC"/>
    <w:rsid w:val="001C2CD1"/>
    <w:rsid w:val="001C3C64"/>
    <w:rsid w:val="001C3D29"/>
    <w:rsid w:val="001C42DC"/>
    <w:rsid w:val="001C4A64"/>
    <w:rsid w:val="001C5E6B"/>
    <w:rsid w:val="001D45EB"/>
    <w:rsid w:val="001D4838"/>
    <w:rsid w:val="001D6FB8"/>
    <w:rsid w:val="001D760C"/>
    <w:rsid w:val="001E00D4"/>
    <w:rsid w:val="001E19AD"/>
    <w:rsid w:val="001E2071"/>
    <w:rsid w:val="001E3AD4"/>
    <w:rsid w:val="001E4757"/>
    <w:rsid w:val="001E5FB8"/>
    <w:rsid w:val="001F316E"/>
    <w:rsid w:val="001F38E0"/>
    <w:rsid w:val="001F430B"/>
    <w:rsid w:val="001F6165"/>
    <w:rsid w:val="001F6927"/>
    <w:rsid w:val="0020026F"/>
    <w:rsid w:val="00200CB0"/>
    <w:rsid w:val="00201F34"/>
    <w:rsid w:val="00204A50"/>
    <w:rsid w:val="00206443"/>
    <w:rsid w:val="002108F0"/>
    <w:rsid w:val="002117EA"/>
    <w:rsid w:val="00213958"/>
    <w:rsid w:val="002159D7"/>
    <w:rsid w:val="00216017"/>
    <w:rsid w:val="0021645E"/>
    <w:rsid w:val="00222D09"/>
    <w:rsid w:val="002235DB"/>
    <w:rsid w:val="00223B66"/>
    <w:rsid w:val="00224FFC"/>
    <w:rsid w:val="0022563E"/>
    <w:rsid w:val="002268C9"/>
    <w:rsid w:val="00226E6F"/>
    <w:rsid w:val="002272DB"/>
    <w:rsid w:val="00227893"/>
    <w:rsid w:val="002300FF"/>
    <w:rsid w:val="00232356"/>
    <w:rsid w:val="002326DA"/>
    <w:rsid w:val="0023356D"/>
    <w:rsid w:val="0023439B"/>
    <w:rsid w:val="00235AAA"/>
    <w:rsid w:val="00237BBD"/>
    <w:rsid w:val="00240B9C"/>
    <w:rsid w:val="002410D4"/>
    <w:rsid w:val="0024385F"/>
    <w:rsid w:val="00245634"/>
    <w:rsid w:val="002459F7"/>
    <w:rsid w:val="0024770F"/>
    <w:rsid w:val="00250572"/>
    <w:rsid w:val="00251353"/>
    <w:rsid w:val="002534DB"/>
    <w:rsid w:val="002551CF"/>
    <w:rsid w:val="00255A18"/>
    <w:rsid w:val="00256583"/>
    <w:rsid w:val="00261384"/>
    <w:rsid w:val="002628AF"/>
    <w:rsid w:val="00265A6E"/>
    <w:rsid w:val="00267161"/>
    <w:rsid w:val="00267730"/>
    <w:rsid w:val="0027108E"/>
    <w:rsid w:val="00271515"/>
    <w:rsid w:val="00271F06"/>
    <w:rsid w:val="002726FC"/>
    <w:rsid w:val="00272FD7"/>
    <w:rsid w:val="00274A51"/>
    <w:rsid w:val="00274DEF"/>
    <w:rsid w:val="00275B52"/>
    <w:rsid w:val="00276228"/>
    <w:rsid w:val="00280544"/>
    <w:rsid w:val="002808B4"/>
    <w:rsid w:val="00281F9A"/>
    <w:rsid w:val="002821C0"/>
    <w:rsid w:val="0028300B"/>
    <w:rsid w:val="002837CB"/>
    <w:rsid w:val="00284FA3"/>
    <w:rsid w:val="00287CC5"/>
    <w:rsid w:val="00292839"/>
    <w:rsid w:val="00294598"/>
    <w:rsid w:val="00295708"/>
    <w:rsid w:val="00296939"/>
    <w:rsid w:val="00297482"/>
    <w:rsid w:val="002975BA"/>
    <w:rsid w:val="002A0DBA"/>
    <w:rsid w:val="002A15CF"/>
    <w:rsid w:val="002A2F31"/>
    <w:rsid w:val="002A4E33"/>
    <w:rsid w:val="002A60C8"/>
    <w:rsid w:val="002A6814"/>
    <w:rsid w:val="002A6B14"/>
    <w:rsid w:val="002B0416"/>
    <w:rsid w:val="002B157E"/>
    <w:rsid w:val="002B18CD"/>
    <w:rsid w:val="002B197B"/>
    <w:rsid w:val="002B3F39"/>
    <w:rsid w:val="002C0095"/>
    <w:rsid w:val="002C080E"/>
    <w:rsid w:val="002C3FB3"/>
    <w:rsid w:val="002C5072"/>
    <w:rsid w:val="002C5698"/>
    <w:rsid w:val="002C58A6"/>
    <w:rsid w:val="002C5A2A"/>
    <w:rsid w:val="002C63C3"/>
    <w:rsid w:val="002C69B7"/>
    <w:rsid w:val="002C6F36"/>
    <w:rsid w:val="002D007B"/>
    <w:rsid w:val="002D0D96"/>
    <w:rsid w:val="002D2903"/>
    <w:rsid w:val="002D3BB1"/>
    <w:rsid w:val="002D43A1"/>
    <w:rsid w:val="002D7EDE"/>
    <w:rsid w:val="002E0BC9"/>
    <w:rsid w:val="002E0BF7"/>
    <w:rsid w:val="002E3481"/>
    <w:rsid w:val="002E3CC8"/>
    <w:rsid w:val="002E45BD"/>
    <w:rsid w:val="002E466D"/>
    <w:rsid w:val="002E57B0"/>
    <w:rsid w:val="002E5D9B"/>
    <w:rsid w:val="002F1628"/>
    <w:rsid w:val="002F2490"/>
    <w:rsid w:val="002F4A54"/>
    <w:rsid w:val="002F4E17"/>
    <w:rsid w:val="002F530E"/>
    <w:rsid w:val="002F5DC0"/>
    <w:rsid w:val="002F6CA1"/>
    <w:rsid w:val="003009B0"/>
    <w:rsid w:val="00302B3F"/>
    <w:rsid w:val="003032C4"/>
    <w:rsid w:val="00304814"/>
    <w:rsid w:val="00304B55"/>
    <w:rsid w:val="00305CF6"/>
    <w:rsid w:val="00307741"/>
    <w:rsid w:val="00307776"/>
    <w:rsid w:val="00307D80"/>
    <w:rsid w:val="003132A4"/>
    <w:rsid w:val="00315754"/>
    <w:rsid w:val="00315E26"/>
    <w:rsid w:val="00316512"/>
    <w:rsid w:val="00317479"/>
    <w:rsid w:val="00317FC4"/>
    <w:rsid w:val="00320166"/>
    <w:rsid w:val="003204B8"/>
    <w:rsid w:val="003217ED"/>
    <w:rsid w:val="00322452"/>
    <w:rsid w:val="00322F5A"/>
    <w:rsid w:val="00324699"/>
    <w:rsid w:val="00327CF1"/>
    <w:rsid w:val="00331A4D"/>
    <w:rsid w:val="00331E7D"/>
    <w:rsid w:val="0033476D"/>
    <w:rsid w:val="003353CD"/>
    <w:rsid w:val="00336635"/>
    <w:rsid w:val="003372A1"/>
    <w:rsid w:val="003448EC"/>
    <w:rsid w:val="0034490A"/>
    <w:rsid w:val="003471EF"/>
    <w:rsid w:val="0034789B"/>
    <w:rsid w:val="0035010A"/>
    <w:rsid w:val="0035049D"/>
    <w:rsid w:val="00352BA3"/>
    <w:rsid w:val="00354281"/>
    <w:rsid w:val="0035497A"/>
    <w:rsid w:val="003552EB"/>
    <w:rsid w:val="0035608A"/>
    <w:rsid w:val="003570A9"/>
    <w:rsid w:val="00357D99"/>
    <w:rsid w:val="0036057A"/>
    <w:rsid w:val="00361F35"/>
    <w:rsid w:val="0036265F"/>
    <w:rsid w:val="0036368B"/>
    <w:rsid w:val="003643C0"/>
    <w:rsid w:val="00364AA5"/>
    <w:rsid w:val="0036666B"/>
    <w:rsid w:val="00371D11"/>
    <w:rsid w:val="00372935"/>
    <w:rsid w:val="0037505E"/>
    <w:rsid w:val="003757B3"/>
    <w:rsid w:val="003758C2"/>
    <w:rsid w:val="00380A87"/>
    <w:rsid w:val="00382AF4"/>
    <w:rsid w:val="00382CA9"/>
    <w:rsid w:val="00384236"/>
    <w:rsid w:val="00384A76"/>
    <w:rsid w:val="00384D17"/>
    <w:rsid w:val="00386EBC"/>
    <w:rsid w:val="00390E10"/>
    <w:rsid w:val="0039151D"/>
    <w:rsid w:val="00391FCB"/>
    <w:rsid w:val="00392460"/>
    <w:rsid w:val="00393651"/>
    <w:rsid w:val="003975A7"/>
    <w:rsid w:val="003A31EA"/>
    <w:rsid w:val="003B2A49"/>
    <w:rsid w:val="003B3D42"/>
    <w:rsid w:val="003B44B7"/>
    <w:rsid w:val="003B4E74"/>
    <w:rsid w:val="003B4EFB"/>
    <w:rsid w:val="003B5AF4"/>
    <w:rsid w:val="003B627E"/>
    <w:rsid w:val="003B6548"/>
    <w:rsid w:val="003B6EE1"/>
    <w:rsid w:val="003B71E2"/>
    <w:rsid w:val="003B7CF8"/>
    <w:rsid w:val="003C5F33"/>
    <w:rsid w:val="003D2047"/>
    <w:rsid w:val="003D345F"/>
    <w:rsid w:val="003D4035"/>
    <w:rsid w:val="003D465C"/>
    <w:rsid w:val="003D56A4"/>
    <w:rsid w:val="003D6E1C"/>
    <w:rsid w:val="003D719E"/>
    <w:rsid w:val="003D7593"/>
    <w:rsid w:val="003E0A9C"/>
    <w:rsid w:val="003E123C"/>
    <w:rsid w:val="003E1F6D"/>
    <w:rsid w:val="003E2D72"/>
    <w:rsid w:val="003E3379"/>
    <w:rsid w:val="003E3551"/>
    <w:rsid w:val="003E3902"/>
    <w:rsid w:val="003E40A9"/>
    <w:rsid w:val="003E4399"/>
    <w:rsid w:val="003E49AB"/>
    <w:rsid w:val="003E6921"/>
    <w:rsid w:val="003E6BF5"/>
    <w:rsid w:val="003F06A8"/>
    <w:rsid w:val="003F093B"/>
    <w:rsid w:val="003F1206"/>
    <w:rsid w:val="003F1358"/>
    <w:rsid w:val="003F157F"/>
    <w:rsid w:val="003F2592"/>
    <w:rsid w:val="003F2C5E"/>
    <w:rsid w:val="003F308E"/>
    <w:rsid w:val="003F3C9E"/>
    <w:rsid w:val="003F5DE4"/>
    <w:rsid w:val="003F6AF8"/>
    <w:rsid w:val="003F7007"/>
    <w:rsid w:val="00402821"/>
    <w:rsid w:val="0040292C"/>
    <w:rsid w:val="00402A97"/>
    <w:rsid w:val="00402D2C"/>
    <w:rsid w:val="00403378"/>
    <w:rsid w:val="00404BD4"/>
    <w:rsid w:val="00404DAD"/>
    <w:rsid w:val="00406EA6"/>
    <w:rsid w:val="004071E5"/>
    <w:rsid w:val="004113A3"/>
    <w:rsid w:val="00411895"/>
    <w:rsid w:val="00411CCA"/>
    <w:rsid w:val="0041395C"/>
    <w:rsid w:val="00413A71"/>
    <w:rsid w:val="00413AD4"/>
    <w:rsid w:val="00417F35"/>
    <w:rsid w:val="00420757"/>
    <w:rsid w:val="00420F1F"/>
    <w:rsid w:val="00421BA8"/>
    <w:rsid w:val="004221D7"/>
    <w:rsid w:val="004229D4"/>
    <w:rsid w:val="004236EA"/>
    <w:rsid w:val="0042661A"/>
    <w:rsid w:val="00430281"/>
    <w:rsid w:val="00430C19"/>
    <w:rsid w:val="004314E2"/>
    <w:rsid w:val="00431CC5"/>
    <w:rsid w:val="004321D5"/>
    <w:rsid w:val="004325CC"/>
    <w:rsid w:val="0043328C"/>
    <w:rsid w:val="004334EF"/>
    <w:rsid w:val="00433768"/>
    <w:rsid w:val="004362CA"/>
    <w:rsid w:val="004363C6"/>
    <w:rsid w:val="00436B8A"/>
    <w:rsid w:val="00440E23"/>
    <w:rsid w:val="004423A4"/>
    <w:rsid w:val="0044404E"/>
    <w:rsid w:val="00444BE7"/>
    <w:rsid w:val="0044675C"/>
    <w:rsid w:val="0045451E"/>
    <w:rsid w:val="00455660"/>
    <w:rsid w:val="004564E1"/>
    <w:rsid w:val="00460875"/>
    <w:rsid w:val="00460CEF"/>
    <w:rsid w:val="00462E77"/>
    <w:rsid w:val="00464CED"/>
    <w:rsid w:val="00466114"/>
    <w:rsid w:val="0047009E"/>
    <w:rsid w:val="00472210"/>
    <w:rsid w:val="00472CFC"/>
    <w:rsid w:val="00474A0D"/>
    <w:rsid w:val="004750AD"/>
    <w:rsid w:val="004758F1"/>
    <w:rsid w:val="00480816"/>
    <w:rsid w:val="004814D6"/>
    <w:rsid w:val="00481CA5"/>
    <w:rsid w:val="00483C1E"/>
    <w:rsid w:val="004845B8"/>
    <w:rsid w:val="004847D3"/>
    <w:rsid w:val="00484FED"/>
    <w:rsid w:val="004909F0"/>
    <w:rsid w:val="00490DB4"/>
    <w:rsid w:val="004927A3"/>
    <w:rsid w:val="004933B3"/>
    <w:rsid w:val="004A0049"/>
    <w:rsid w:val="004A093F"/>
    <w:rsid w:val="004A0B9E"/>
    <w:rsid w:val="004A1E71"/>
    <w:rsid w:val="004A2077"/>
    <w:rsid w:val="004A2DDE"/>
    <w:rsid w:val="004A46C9"/>
    <w:rsid w:val="004A597F"/>
    <w:rsid w:val="004A5ECE"/>
    <w:rsid w:val="004A7425"/>
    <w:rsid w:val="004A76A3"/>
    <w:rsid w:val="004B059E"/>
    <w:rsid w:val="004B0E9E"/>
    <w:rsid w:val="004B3690"/>
    <w:rsid w:val="004B5C31"/>
    <w:rsid w:val="004B61E9"/>
    <w:rsid w:val="004B64C2"/>
    <w:rsid w:val="004C084E"/>
    <w:rsid w:val="004C1618"/>
    <w:rsid w:val="004C16A9"/>
    <w:rsid w:val="004C730F"/>
    <w:rsid w:val="004D04D1"/>
    <w:rsid w:val="004D0844"/>
    <w:rsid w:val="004D16D1"/>
    <w:rsid w:val="004D20A8"/>
    <w:rsid w:val="004D23DC"/>
    <w:rsid w:val="004D2FEA"/>
    <w:rsid w:val="004D37EF"/>
    <w:rsid w:val="004D4408"/>
    <w:rsid w:val="004D4C4C"/>
    <w:rsid w:val="004D5E9F"/>
    <w:rsid w:val="004D65F7"/>
    <w:rsid w:val="004E105C"/>
    <w:rsid w:val="004E152C"/>
    <w:rsid w:val="004E1D0C"/>
    <w:rsid w:val="004E3D1E"/>
    <w:rsid w:val="004E3FDA"/>
    <w:rsid w:val="004E4A33"/>
    <w:rsid w:val="004E5665"/>
    <w:rsid w:val="004E575E"/>
    <w:rsid w:val="004E5F41"/>
    <w:rsid w:val="004E77AD"/>
    <w:rsid w:val="004F5D1C"/>
    <w:rsid w:val="004F62A2"/>
    <w:rsid w:val="004F7905"/>
    <w:rsid w:val="005001C2"/>
    <w:rsid w:val="005001D8"/>
    <w:rsid w:val="00500EA5"/>
    <w:rsid w:val="0050256A"/>
    <w:rsid w:val="005036B3"/>
    <w:rsid w:val="005050F9"/>
    <w:rsid w:val="00507ABC"/>
    <w:rsid w:val="005135D6"/>
    <w:rsid w:val="00513DE9"/>
    <w:rsid w:val="005143FC"/>
    <w:rsid w:val="0051468C"/>
    <w:rsid w:val="0051490B"/>
    <w:rsid w:val="0051781B"/>
    <w:rsid w:val="00520E0F"/>
    <w:rsid w:val="00520F67"/>
    <w:rsid w:val="00520FC8"/>
    <w:rsid w:val="00521D9B"/>
    <w:rsid w:val="00523E5C"/>
    <w:rsid w:val="00523F31"/>
    <w:rsid w:val="005248E1"/>
    <w:rsid w:val="00526517"/>
    <w:rsid w:val="0052697E"/>
    <w:rsid w:val="00526DD5"/>
    <w:rsid w:val="005270A3"/>
    <w:rsid w:val="00527493"/>
    <w:rsid w:val="00527DC5"/>
    <w:rsid w:val="00532039"/>
    <w:rsid w:val="00534727"/>
    <w:rsid w:val="00535A26"/>
    <w:rsid w:val="00536604"/>
    <w:rsid w:val="00536EE0"/>
    <w:rsid w:val="0054198A"/>
    <w:rsid w:val="005421F0"/>
    <w:rsid w:val="00543639"/>
    <w:rsid w:val="0054455C"/>
    <w:rsid w:val="005461C4"/>
    <w:rsid w:val="00546AD0"/>
    <w:rsid w:val="00547237"/>
    <w:rsid w:val="005478B8"/>
    <w:rsid w:val="00547A5C"/>
    <w:rsid w:val="0055136F"/>
    <w:rsid w:val="00551D6E"/>
    <w:rsid w:val="0055234B"/>
    <w:rsid w:val="005524B8"/>
    <w:rsid w:val="0055296E"/>
    <w:rsid w:val="00552B7C"/>
    <w:rsid w:val="00556D2A"/>
    <w:rsid w:val="00557071"/>
    <w:rsid w:val="00557FA3"/>
    <w:rsid w:val="005618B5"/>
    <w:rsid w:val="0056426F"/>
    <w:rsid w:val="005716CE"/>
    <w:rsid w:val="00572F3B"/>
    <w:rsid w:val="005733E1"/>
    <w:rsid w:val="00573A1D"/>
    <w:rsid w:val="005741FF"/>
    <w:rsid w:val="00574931"/>
    <w:rsid w:val="00574AD1"/>
    <w:rsid w:val="0057570E"/>
    <w:rsid w:val="005764BC"/>
    <w:rsid w:val="005771D1"/>
    <w:rsid w:val="00577E1E"/>
    <w:rsid w:val="00580A8B"/>
    <w:rsid w:val="005817A5"/>
    <w:rsid w:val="005846EE"/>
    <w:rsid w:val="0058485F"/>
    <w:rsid w:val="00590D43"/>
    <w:rsid w:val="00593F51"/>
    <w:rsid w:val="00594CBF"/>
    <w:rsid w:val="00596175"/>
    <w:rsid w:val="0059737A"/>
    <w:rsid w:val="00597681"/>
    <w:rsid w:val="005A019C"/>
    <w:rsid w:val="005A2710"/>
    <w:rsid w:val="005A2C13"/>
    <w:rsid w:val="005A2FC6"/>
    <w:rsid w:val="005A3D30"/>
    <w:rsid w:val="005A670D"/>
    <w:rsid w:val="005A70CA"/>
    <w:rsid w:val="005A753F"/>
    <w:rsid w:val="005A756C"/>
    <w:rsid w:val="005A7747"/>
    <w:rsid w:val="005B079F"/>
    <w:rsid w:val="005B0FD3"/>
    <w:rsid w:val="005B2564"/>
    <w:rsid w:val="005B2A41"/>
    <w:rsid w:val="005B2C3E"/>
    <w:rsid w:val="005B434B"/>
    <w:rsid w:val="005B485B"/>
    <w:rsid w:val="005B4E3B"/>
    <w:rsid w:val="005B5FD5"/>
    <w:rsid w:val="005C2301"/>
    <w:rsid w:val="005C2CC3"/>
    <w:rsid w:val="005C3B48"/>
    <w:rsid w:val="005C401E"/>
    <w:rsid w:val="005C4BFB"/>
    <w:rsid w:val="005C64F7"/>
    <w:rsid w:val="005D0C7B"/>
    <w:rsid w:val="005D10F6"/>
    <w:rsid w:val="005D1D76"/>
    <w:rsid w:val="005D624D"/>
    <w:rsid w:val="005D6C33"/>
    <w:rsid w:val="005D74A4"/>
    <w:rsid w:val="005D7700"/>
    <w:rsid w:val="005E2E79"/>
    <w:rsid w:val="005E360B"/>
    <w:rsid w:val="005E4405"/>
    <w:rsid w:val="005E634C"/>
    <w:rsid w:val="005E6E8F"/>
    <w:rsid w:val="005F0BBB"/>
    <w:rsid w:val="005F0D3A"/>
    <w:rsid w:val="005F15C5"/>
    <w:rsid w:val="005F3152"/>
    <w:rsid w:val="005F3E84"/>
    <w:rsid w:val="005F4114"/>
    <w:rsid w:val="00600CB6"/>
    <w:rsid w:val="00604889"/>
    <w:rsid w:val="00604D1A"/>
    <w:rsid w:val="00605728"/>
    <w:rsid w:val="00605910"/>
    <w:rsid w:val="0060624C"/>
    <w:rsid w:val="00606DE6"/>
    <w:rsid w:val="0060759C"/>
    <w:rsid w:val="0060794E"/>
    <w:rsid w:val="00611C7F"/>
    <w:rsid w:val="00611DCF"/>
    <w:rsid w:val="00612341"/>
    <w:rsid w:val="00612B98"/>
    <w:rsid w:val="00612FD4"/>
    <w:rsid w:val="00613418"/>
    <w:rsid w:val="006136A8"/>
    <w:rsid w:val="00615527"/>
    <w:rsid w:val="0061585A"/>
    <w:rsid w:val="0061713F"/>
    <w:rsid w:val="00617312"/>
    <w:rsid w:val="006176AD"/>
    <w:rsid w:val="0061775D"/>
    <w:rsid w:val="00617D85"/>
    <w:rsid w:val="00620AED"/>
    <w:rsid w:val="00621246"/>
    <w:rsid w:val="00621833"/>
    <w:rsid w:val="006223D4"/>
    <w:rsid w:val="00622FFA"/>
    <w:rsid w:val="00623175"/>
    <w:rsid w:val="00623359"/>
    <w:rsid w:val="00623A2B"/>
    <w:rsid w:val="00623E20"/>
    <w:rsid w:val="0062418D"/>
    <w:rsid w:val="006258C6"/>
    <w:rsid w:val="006263B1"/>
    <w:rsid w:val="00626ADD"/>
    <w:rsid w:val="006306FE"/>
    <w:rsid w:val="00631E68"/>
    <w:rsid w:val="006338B0"/>
    <w:rsid w:val="00637003"/>
    <w:rsid w:val="00640EC9"/>
    <w:rsid w:val="006413AA"/>
    <w:rsid w:val="00641FEA"/>
    <w:rsid w:val="00645C5A"/>
    <w:rsid w:val="0065226C"/>
    <w:rsid w:val="006524AE"/>
    <w:rsid w:val="006541C6"/>
    <w:rsid w:val="006567DC"/>
    <w:rsid w:val="00661961"/>
    <w:rsid w:val="00663D77"/>
    <w:rsid w:val="00663EDD"/>
    <w:rsid w:val="006649E2"/>
    <w:rsid w:val="0066524F"/>
    <w:rsid w:val="00667DF8"/>
    <w:rsid w:val="006710FB"/>
    <w:rsid w:val="006715A5"/>
    <w:rsid w:val="00672D68"/>
    <w:rsid w:val="00674C1D"/>
    <w:rsid w:val="006762E5"/>
    <w:rsid w:val="006778CB"/>
    <w:rsid w:val="006807FE"/>
    <w:rsid w:val="00680D4D"/>
    <w:rsid w:val="00681DB6"/>
    <w:rsid w:val="00681F3F"/>
    <w:rsid w:val="0068278B"/>
    <w:rsid w:val="00682CB1"/>
    <w:rsid w:val="00685753"/>
    <w:rsid w:val="0068675B"/>
    <w:rsid w:val="0068691B"/>
    <w:rsid w:val="00690276"/>
    <w:rsid w:val="0069079A"/>
    <w:rsid w:val="006920C6"/>
    <w:rsid w:val="00692916"/>
    <w:rsid w:val="006934FE"/>
    <w:rsid w:val="00693A68"/>
    <w:rsid w:val="0069409C"/>
    <w:rsid w:val="00694E62"/>
    <w:rsid w:val="00695B7A"/>
    <w:rsid w:val="00696B70"/>
    <w:rsid w:val="006976A5"/>
    <w:rsid w:val="006978BA"/>
    <w:rsid w:val="006979FE"/>
    <w:rsid w:val="006A0C62"/>
    <w:rsid w:val="006A1626"/>
    <w:rsid w:val="006A5329"/>
    <w:rsid w:val="006A5D3C"/>
    <w:rsid w:val="006A74D1"/>
    <w:rsid w:val="006A76AA"/>
    <w:rsid w:val="006A791C"/>
    <w:rsid w:val="006B0100"/>
    <w:rsid w:val="006B0850"/>
    <w:rsid w:val="006B166E"/>
    <w:rsid w:val="006B24B4"/>
    <w:rsid w:val="006B2C28"/>
    <w:rsid w:val="006B4B13"/>
    <w:rsid w:val="006B59E0"/>
    <w:rsid w:val="006B5F6A"/>
    <w:rsid w:val="006B5FED"/>
    <w:rsid w:val="006B61D8"/>
    <w:rsid w:val="006B6612"/>
    <w:rsid w:val="006B67ED"/>
    <w:rsid w:val="006C0120"/>
    <w:rsid w:val="006C188C"/>
    <w:rsid w:val="006C2779"/>
    <w:rsid w:val="006C291F"/>
    <w:rsid w:val="006C2ACD"/>
    <w:rsid w:val="006C2C17"/>
    <w:rsid w:val="006C2E17"/>
    <w:rsid w:val="006C344A"/>
    <w:rsid w:val="006C3EB4"/>
    <w:rsid w:val="006C7784"/>
    <w:rsid w:val="006D2D9D"/>
    <w:rsid w:val="006D2F84"/>
    <w:rsid w:val="006D4599"/>
    <w:rsid w:val="006D5166"/>
    <w:rsid w:val="006D58CC"/>
    <w:rsid w:val="006D5B35"/>
    <w:rsid w:val="006D6999"/>
    <w:rsid w:val="006E1B09"/>
    <w:rsid w:val="006E224F"/>
    <w:rsid w:val="006E2A49"/>
    <w:rsid w:val="006E34BC"/>
    <w:rsid w:val="006E754D"/>
    <w:rsid w:val="006F41B3"/>
    <w:rsid w:val="006F44EA"/>
    <w:rsid w:val="006F505E"/>
    <w:rsid w:val="006F7958"/>
    <w:rsid w:val="00704112"/>
    <w:rsid w:val="007048EA"/>
    <w:rsid w:val="00704B52"/>
    <w:rsid w:val="00704EC5"/>
    <w:rsid w:val="0070513E"/>
    <w:rsid w:val="00705681"/>
    <w:rsid w:val="0070582D"/>
    <w:rsid w:val="00705FA1"/>
    <w:rsid w:val="007075BD"/>
    <w:rsid w:val="007075D9"/>
    <w:rsid w:val="007108F1"/>
    <w:rsid w:val="007124CD"/>
    <w:rsid w:val="007135E6"/>
    <w:rsid w:val="00715101"/>
    <w:rsid w:val="007151C7"/>
    <w:rsid w:val="00715833"/>
    <w:rsid w:val="00715ADF"/>
    <w:rsid w:val="00715CB7"/>
    <w:rsid w:val="00715E96"/>
    <w:rsid w:val="00717361"/>
    <w:rsid w:val="0071798B"/>
    <w:rsid w:val="00720C03"/>
    <w:rsid w:val="0072393E"/>
    <w:rsid w:val="00723D9B"/>
    <w:rsid w:val="00725C74"/>
    <w:rsid w:val="00726BB8"/>
    <w:rsid w:val="00727404"/>
    <w:rsid w:val="00730996"/>
    <w:rsid w:val="00731117"/>
    <w:rsid w:val="00732581"/>
    <w:rsid w:val="00735CDF"/>
    <w:rsid w:val="00736E9E"/>
    <w:rsid w:val="00736FAA"/>
    <w:rsid w:val="007372D6"/>
    <w:rsid w:val="00737C90"/>
    <w:rsid w:val="00737DA1"/>
    <w:rsid w:val="00741F06"/>
    <w:rsid w:val="007429FF"/>
    <w:rsid w:val="00742FE0"/>
    <w:rsid w:val="00743696"/>
    <w:rsid w:val="007455A1"/>
    <w:rsid w:val="00745D08"/>
    <w:rsid w:val="007510A5"/>
    <w:rsid w:val="0075126D"/>
    <w:rsid w:val="00751DAC"/>
    <w:rsid w:val="00752AF2"/>
    <w:rsid w:val="00752BF2"/>
    <w:rsid w:val="00753014"/>
    <w:rsid w:val="007539BB"/>
    <w:rsid w:val="00754272"/>
    <w:rsid w:val="00755460"/>
    <w:rsid w:val="00755E0F"/>
    <w:rsid w:val="007566FB"/>
    <w:rsid w:val="00757092"/>
    <w:rsid w:val="00757D35"/>
    <w:rsid w:val="00762BB9"/>
    <w:rsid w:val="00763C6F"/>
    <w:rsid w:val="00766E04"/>
    <w:rsid w:val="007675CE"/>
    <w:rsid w:val="00770476"/>
    <w:rsid w:val="00770935"/>
    <w:rsid w:val="0077186F"/>
    <w:rsid w:val="00773034"/>
    <w:rsid w:val="007736E4"/>
    <w:rsid w:val="00773A35"/>
    <w:rsid w:val="00773C33"/>
    <w:rsid w:val="00774FB7"/>
    <w:rsid w:val="00775C2E"/>
    <w:rsid w:val="0077638F"/>
    <w:rsid w:val="00777088"/>
    <w:rsid w:val="007819C8"/>
    <w:rsid w:val="007819ED"/>
    <w:rsid w:val="0078482A"/>
    <w:rsid w:val="00785126"/>
    <w:rsid w:val="00786DB2"/>
    <w:rsid w:val="00786DE6"/>
    <w:rsid w:val="007874C0"/>
    <w:rsid w:val="00790426"/>
    <w:rsid w:val="007904F0"/>
    <w:rsid w:val="00790EC7"/>
    <w:rsid w:val="007926B6"/>
    <w:rsid w:val="00794879"/>
    <w:rsid w:val="00797852"/>
    <w:rsid w:val="007A1A00"/>
    <w:rsid w:val="007A2322"/>
    <w:rsid w:val="007A3D8D"/>
    <w:rsid w:val="007A5F48"/>
    <w:rsid w:val="007A61ED"/>
    <w:rsid w:val="007A6DA9"/>
    <w:rsid w:val="007A7464"/>
    <w:rsid w:val="007A7C24"/>
    <w:rsid w:val="007B1DBE"/>
    <w:rsid w:val="007B39B7"/>
    <w:rsid w:val="007B57E1"/>
    <w:rsid w:val="007B6D07"/>
    <w:rsid w:val="007B79E4"/>
    <w:rsid w:val="007B7F43"/>
    <w:rsid w:val="007C0C88"/>
    <w:rsid w:val="007C24A4"/>
    <w:rsid w:val="007C35A6"/>
    <w:rsid w:val="007C369C"/>
    <w:rsid w:val="007C549C"/>
    <w:rsid w:val="007C5821"/>
    <w:rsid w:val="007C63B4"/>
    <w:rsid w:val="007C6C2A"/>
    <w:rsid w:val="007D0413"/>
    <w:rsid w:val="007D0945"/>
    <w:rsid w:val="007D0F62"/>
    <w:rsid w:val="007D1518"/>
    <w:rsid w:val="007D1C84"/>
    <w:rsid w:val="007D25CB"/>
    <w:rsid w:val="007D3B67"/>
    <w:rsid w:val="007D47C1"/>
    <w:rsid w:val="007D5296"/>
    <w:rsid w:val="007D5B8D"/>
    <w:rsid w:val="007D6B62"/>
    <w:rsid w:val="007D770B"/>
    <w:rsid w:val="007E1719"/>
    <w:rsid w:val="007E196C"/>
    <w:rsid w:val="007E197C"/>
    <w:rsid w:val="007E1DF3"/>
    <w:rsid w:val="007E2196"/>
    <w:rsid w:val="007E26B5"/>
    <w:rsid w:val="007E28D9"/>
    <w:rsid w:val="007E2BC1"/>
    <w:rsid w:val="007E2E90"/>
    <w:rsid w:val="007E37F6"/>
    <w:rsid w:val="007E4AA0"/>
    <w:rsid w:val="007E5BEA"/>
    <w:rsid w:val="007E6F30"/>
    <w:rsid w:val="007F09CF"/>
    <w:rsid w:val="007F1094"/>
    <w:rsid w:val="007F2BC4"/>
    <w:rsid w:val="007F3363"/>
    <w:rsid w:val="007F4D01"/>
    <w:rsid w:val="007F5A61"/>
    <w:rsid w:val="007F5DE8"/>
    <w:rsid w:val="007F7A60"/>
    <w:rsid w:val="007F7BC9"/>
    <w:rsid w:val="00804488"/>
    <w:rsid w:val="00804D24"/>
    <w:rsid w:val="00805732"/>
    <w:rsid w:val="008062D2"/>
    <w:rsid w:val="00806932"/>
    <w:rsid w:val="00806F62"/>
    <w:rsid w:val="0080725C"/>
    <w:rsid w:val="0081260E"/>
    <w:rsid w:val="00812F09"/>
    <w:rsid w:val="008133D1"/>
    <w:rsid w:val="0081388E"/>
    <w:rsid w:val="008139A5"/>
    <w:rsid w:val="00813E1A"/>
    <w:rsid w:val="00814351"/>
    <w:rsid w:val="0081521F"/>
    <w:rsid w:val="00817F66"/>
    <w:rsid w:val="0082006E"/>
    <w:rsid w:val="00820BAE"/>
    <w:rsid w:val="00821156"/>
    <w:rsid w:val="00822A46"/>
    <w:rsid w:val="00824EF5"/>
    <w:rsid w:val="0082613F"/>
    <w:rsid w:val="00826E70"/>
    <w:rsid w:val="008276D4"/>
    <w:rsid w:val="0082781C"/>
    <w:rsid w:val="0083072D"/>
    <w:rsid w:val="00830FEB"/>
    <w:rsid w:val="008311F9"/>
    <w:rsid w:val="008322E8"/>
    <w:rsid w:val="00833102"/>
    <w:rsid w:val="008347B4"/>
    <w:rsid w:val="00835A2A"/>
    <w:rsid w:val="00835B7E"/>
    <w:rsid w:val="00837734"/>
    <w:rsid w:val="00841F4A"/>
    <w:rsid w:val="00844407"/>
    <w:rsid w:val="0084523E"/>
    <w:rsid w:val="00845C59"/>
    <w:rsid w:val="00845DE8"/>
    <w:rsid w:val="008464F1"/>
    <w:rsid w:val="008466A4"/>
    <w:rsid w:val="00846B8E"/>
    <w:rsid w:val="00847B4C"/>
    <w:rsid w:val="00850366"/>
    <w:rsid w:val="00850E92"/>
    <w:rsid w:val="00853056"/>
    <w:rsid w:val="008539A7"/>
    <w:rsid w:val="0085556F"/>
    <w:rsid w:val="0085649E"/>
    <w:rsid w:val="00857094"/>
    <w:rsid w:val="00857414"/>
    <w:rsid w:val="0086121B"/>
    <w:rsid w:val="00861CB6"/>
    <w:rsid w:val="00862B06"/>
    <w:rsid w:val="00864A94"/>
    <w:rsid w:val="00865802"/>
    <w:rsid w:val="008661EF"/>
    <w:rsid w:val="00866C6A"/>
    <w:rsid w:val="00867E42"/>
    <w:rsid w:val="00867ECE"/>
    <w:rsid w:val="0087072A"/>
    <w:rsid w:val="00871609"/>
    <w:rsid w:val="008745D3"/>
    <w:rsid w:val="00874999"/>
    <w:rsid w:val="00875702"/>
    <w:rsid w:val="008760BC"/>
    <w:rsid w:val="00876F2B"/>
    <w:rsid w:val="00881A6A"/>
    <w:rsid w:val="0088356D"/>
    <w:rsid w:val="00884799"/>
    <w:rsid w:val="008852AD"/>
    <w:rsid w:val="0088597B"/>
    <w:rsid w:val="00890298"/>
    <w:rsid w:val="00890C17"/>
    <w:rsid w:val="0089166D"/>
    <w:rsid w:val="00892EE2"/>
    <w:rsid w:val="008930C2"/>
    <w:rsid w:val="008934B8"/>
    <w:rsid w:val="008939AF"/>
    <w:rsid w:val="00894DD8"/>
    <w:rsid w:val="00895491"/>
    <w:rsid w:val="0089755A"/>
    <w:rsid w:val="008A0DF5"/>
    <w:rsid w:val="008A168B"/>
    <w:rsid w:val="008A4C0F"/>
    <w:rsid w:val="008A5FB9"/>
    <w:rsid w:val="008A62CC"/>
    <w:rsid w:val="008B2EB3"/>
    <w:rsid w:val="008B3B2E"/>
    <w:rsid w:val="008B3C2A"/>
    <w:rsid w:val="008B45EC"/>
    <w:rsid w:val="008B548E"/>
    <w:rsid w:val="008B58A8"/>
    <w:rsid w:val="008B6020"/>
    <w:rsid w:val="008B6D21"/>
    <w:rsid w:val="008B7AB2"/>
    <w:rsid w:val="008B7F06"/>
    <w:rsid w:val="008C134F"/>
    <w:rsid w:val="008C29EB"/>
    <w:rsid w:val="008C39C2"/>
    <w:rsid w:val="008C4357"/>
    <w:rsid w:val="008C5097"/>
    <w:rsid w:val="008C51F5"/>
    <w:rsid w:val="008C600A"/>
    <w:rsid w:val="008C6B9C"/>
    <w:rsid w:val="008C7D51"/>
    <w:rsid w:val="008D2563"/>
    <w:rsid w:val="008D2B70"/>
    <w:rsid w:val="008D3A68"/>
    <w:rsid w:val="008D3AE1"/>
    <w:rsid w:val="008D4056"/>
    <w:rsid w:val="008D5B2B"/>
    <w:rsid w:val="008D79A0"/>
    <w:rsid w:val="008E14C1"/>
    <w:rsid w:val="008E5CA4"/>
    <w:rsid w:val="008E7964"/>
    <w:rsid w:val="008F0208"/>
    <w:rsid w:val="008F0B12"/>
    <w:rsid w:val="008F2788"/>
    <w:rsid w:val="008F30D9"/>
    <w:rsid w:val="008F35EE"/>
    <w:rsid w:val="008F3639"/>
    <w:rsid w:val="008F45F6"/>
    <w:rsid w:val="008F5491"/>
    <w:rsid w:val="008F5867"/>
    <w:rsid w:val="008F5C58"/>
    <w:rsid w:val="008F6DBC"/>
    <w:rsid w:val="00901D52"/>
    <w:rsid w:val="00902B3A"/>
    <w:rsid w:val="0091209F"/>
    <w:rsid w:val="00912649"/>
    <w:rsid w:val="009130D8"/>
    <w:rsid w:val="00913186"/>
    <w:rsid w:val="00913334"/>
    <w:rsid w:val="009150D6"/>
    <w:rsid w:val="009160DC"/>
    <w:rsid w:val="00916367"/>
    <w:rsid w:val="00916DD0"/>
    <w:rsid w:val="0091742F"/>
    <w:rsid w:val="0092005C"/>
    <w:rsid w:val="00920965"/>
    <w:rsid w:val="00920CB5"/>
    <w:rsid w:val="00920EBD"/>
    <w:rsid w:val="00926466"/>
    <w:rsid w:val="009300D7"/>
    <w:rsid w:val="009331A3"/>
    <w:rsid w:val="00933D01"/>
    <w:rsid w:val="00937F03"/>
    <w:rsid w:val="00940668"/>
    <w:rsid w:val="00940960"/>
    <w:rsid w:val="00941143"/>
    <w:rsid w:val="00943E14"/>
    <w:rsid w:val="00944B2B"/>
    <w:rsid w:val="00946943"/>
    <w:rsid w:val="00947128"/>
    <w:rsid w:val="00951B4A"/>
    <w:rsid w:val="0095237D"/>
    <w:rsid w:val="009545EB"/>
    <w:rsid w:val="00954856"/>
    <w:rsid w:val="0095702D"/>
    <w:rsid w:val="00957659"/>
    <w:rsid w:val="0096059E"/>
    <w:rsid w:val="00960C95"/>
    <w:rsid w:val="00963A01"/>
    <w:rsid w:val="00964E3F"/>
    <w:rsid w:val="00965202"/>
    <w:rsid w:val="00970B31"/>
    <w:rsid w:val="00973A23"/>
    <w:rsid w:val="009744D0"/>
    <w:rsid w:val="009754DF"/>
    <w:rsid w:val="009763FE"/>
    <w:rsid w:val="00976407"/>
    <w:rsid w:val="00976D77"/>
    <w:rsid w:val="0097776F"/>
    <w:rsid w:val="00980D52"/>
    <w:rsid w:val="009812AB"/>
    <w:rsid w:val="009813D6"/>
    <w:rsid w:val="0098459F"/>
    <w:rsid w:val="00985552"/>
    <w:rsid w:val="0099298D"/>
    <w:rsid w:val="00992D3F"/>
    <w:rsid w:val="0099329A"/>
    <w:rsid w:val="00994A42"/>
    <w:rsid w:val="00995A1B"/>
    <w:rsid w:val="00996B75"/>
    <w:rsid w:val="009973AC"/>
    <w:rsid w:val="00997F7E"/>
    <w:rsid w:val="009A1A29"/>
    <w:rsid w:val="009A2EC7"/>
    <w:rsid w:val="009A32D1"/>
    <w:rsid w:val="009A4C43"/>
    <w:rsid w:val="009A5848"/>
    <w:rsid w:val="009A5E87"/>
    <w:rsid w:val="009A6497"/>
    <w:rsid w:val="009A67D8"/>
    <w:rsid w:val="009A736F"/>
    <w:rsid w:val="009B0729"/>
    <w:rsid w:val="009B1C4D"/>
    <w:rsid w:val="009B37AB"/>
    <w:rsid w:val="009B4EFA"/>
    <w:rsid w:val="009B6ECB"/>
    <w:rsid w:val="009C10D5"/>
    <w:rsid w:val="009C18B4"/>
    <w:rsid w:val="009C198C"/>
    <w:rsid w:val="009C1B6E"/>
    <w:rsid w:val="009C2537"/>
    <w:rsid w:val="009C2ACF"/>
    <w:rsid w:val="009C3972"/>
    <w:rsid w:val="009C4509"/>
    <w:rsid w:val="009C4D83"/>
    <w:rsid w:val="009C6147"/>
    <w:rsid w:val="009C726E"/>
    <w:rsid w:val="009D01A3"/>
    <w:rsid w:val="009D3274"/>
    <w:rsid w:val="009D3EBF"/>
    <w:rsid w:val="009D403B"/>
    <w:rsid w:val="009D44FB"/>
    <w:rsid w:val="009D587A"/>
    <w:rsid w:val="009D6FF2"/>
    <w:rsid w:val="009E4944"/>
    <w:rsid w:val="009E7173"/>
    <w:rsid w:val="009E75FA"/>
    <w:rsid w:val="009F02EA"/>
    <w:rsid w:val="009F0DDC"/>
    <w:rsid w:val="009F3CFA"/>
    <w:rsid w:val="009F5775"/>
    <w:rsid w:val="009F6184"/>
    <w:rsid w:val="009F6306"/>
    <w:rsid w:val="00A00548"/>
    <w:rsid w:val="00A00549"/>
    <w:rsid w:val="00A02737"/>
    <w:rsid w:val="00A03022"/>
    <w:rsid w:val="00A03CDB"/>
    <w:rsid w:val="00A05E3C"/>
    <w:rsid w:val="00A064B3"/>
    <w:rsid w:val="00A06515"/>
    <w:rsid w:val="00A140C7"/>
    <w:rsid w:val="00A144FB"/>
    <w:rsid w:val="00A144FE"/>
    <w:rsid w:val="00A161CF"/>
    <w:rsid w:val="00A16430"/>
    <w:rsid w:val="00A173A6"/>
    <w:rsid w:val="00A17BEE"/>
    <w:rsid w:val="00A2079B"/>
    <w:rsid w:val="00A2294F"/>
    <w:rsid w:val="00A24CA0"/>
    <w:rsid w:val="00A25955"/>
    <w:rsid w:val="00A279E4"/>
    <w:rsid w:val="00A35708"/>
    <w:rsid w:val="00A35B16"/>
    <w:rsid w:val="00A36CAF"/>
    <w:rsid w:val="00A3702C"/>
    <w:rsid w:val="00A3756B"/>
    <w:rsid w:val="00A375B8"/>
    <w:rsid w:val="00A37D1C"/>
    <w:rsid w:val="00A4061E"/>
    <w:rsid w:val="00A4082E"/>
    <w:rsid w:val="00A41114"/>
    <w:rsid w:val="00A430C8"/>
    <w:rsid w:val="00A43648"/>
    <w:rsid w:val="00A43A43"/>
    <w:rsid w:val="00A46071"/>
    <w:rsid w:val="00A466CF"/>
    <w:rsid w:val="00A46FDB"/>
    <w:rsid w:val="00A472D4"/>
    <w:rsid w:val="00A479A2"/>
    <w:rsid w:val="00A51434"/>
    <w:rsid w:val="00A51E5F"/>
    <w:rsid w:val="00A5276C"/>
    <w:rsid w:val="00A53516"/>
    <w:rsid w:val="00A552B8"/>
    <w:rsid w:val="00A5641A"/>
    <w:rsid w:val="00A57C1D"/>
    <w:rsid w:val="00A603DF"/>
    <w:rsid w:val="00A61667"/>
    <w:rsid w:val="00A62B87"/>
    <w:rsid w:val="00A63716"/>
    <w:rsid w:val="00A63BAB"/>
    <w:rsid w:val="00A65D26"/>
    <w:rsid w:val="00A6665C"/>
    <w:rsid w:val="00A72B0F"/>
    <w:rsid w:val="00A72C42"/>
    <w:rsid w:val="00A72CD5"/>
    <w:rsid w:val="00A74DE7"/>
    <w:rsid w:val="00A7651E"/>
    <w:rsid w:val="00A81EE9"/>
    <w:rsid w:val="00A820E5"/>
    <w:rsid w:val="00A85CFF"/>
    <w:rsid w:val="00A869C2"/>
    <w:rsid w:val="00A90D50"/>
    <w:rsid w:val="00A90F70"/>
    <w:rsid w:val="00A92A2A"/>
    <w:rsid w:val="00A93336"/>
    <w:rsid w:val="00A947C5"/>
    <w:rsid w:val="00A95261"/>
    <w:rsid w:val="00A96AD4"/>
    <w:rsid w:val="00AA0339"/>
    <w:rsid w:val="00AA0F8E"/>
    <w:rsid w:val="00AA5904"/>
    <w:rsid w:val="00AA598C"/>
    <w:rsid w:val="00AA5E5C"/>
    <w:rsid w:val="00AA6315"/>
    <w:rsid w:val="00AA6C62"/>
    <w:rsid w:val="00AB0C7E"/>
    <w:rsid w:val="00AB1F40"/>
    <w:rsid w:val="00AB2185"/>
    <w:rsid w:val="00AB3A29"/>
    <w:rsid w:val="00AB469D"/>
    <w:rsid w:val="00AB5EB4"/>
    <w:rsid w:val="00AB5F00"/>
    <w:rsid w:val="00AB65CE"/>
    <w:rsid w:val="00AB6B65"/>
    <w:rsid w:val="00AC0AB2"/>
    <w:rsid w:val="00AC1498"/>
    <w:rsid w:val="00AC3137"/>
    <w:rsid w:val="00AC51B6"/>
    <w:rsid w:val="00AD0A8E"/>
    <w:rsid w:val="00AD6CFA"/>
    <w:rsid w:val="00AD7F67"/>
    <w:rsid w:val="00AE0C3A"/>
    <w:rsid w:val="00AE0F3D"/>
    <w:rsid w:val="00AE155E"/>
    <w:rsid w:val="00AE33FD"/>
    <w:rsid w:val="00AE389D"/>
    <w:rsid w:val="00AE3D5E"/>
    <w:rsid w:val="00AE512A"/>
    <w:rsid w:val="00AE5897"/>
    <w:rsid w:val="00AE61AA"/>
    <w:rsid w:val="00AF0B62"/>
    <w:rsid w:val="00AF0E99"/>
    <w:rsid w:val="00AF26F1"/>
    <w:rsid w:val="00AF3D6A"/>
    <w:rsid w:val="00AF49B2"/>
    <w:rsid w:val="00AF4DA6"/>
    <w:rsid w:val="00AF5EE5"/>
    <w:rsid w:val="00B00C67"/>
    <w:rsid w:val="00B03C89"/>
    <w:rsid w:val="00B0629B"/>
    <w:rsid w:val="00B06B67"/>
    <w:rsid w:val="00B103CD"/>
    <w:rsid w:val="00B10DDE"/>
    <w:rsid w:val="00B11B38"/>
    <w:rsid w:val="00B15331"/>
    <w:rsid w:val="00B1604C"/>
    <w:rsid w:val="00B179AD"/>
    <w:rsid w:val="00B20818"/>
    <w:rsid w:val="00B21BC4"/>
    <w:rsid w:val="00B226F1"/>
    <w:rsid w:val="00B228A4"/>
    <w:rsid w:val="00B230F1"/>
    <w:rsid w:val="00B270D8"/>
    <w:rsid w:val="00B31BA8"/>
    <w:rsid w:val="00B33572"/>
    <w:rsid w:val="00B34539"/>
    <w:rsid w:val="00B3595B"/>
    <w:rsid w:val="00B36D45"/>
    <w:rsid w:val="00B36F1C"/>
    <w:rsid w:val="00B37013"/>
    <w:rsid w:val="00B4067E"/>
    <w:rsid w:val="00B40835"/>
    <w:rsid w:val="00B41B0F"/>
    <w:rsid w:val="00B42EF0"/>
    <w:rsid w:val="00B4381A"/>
    <w:rsid w:val="00B451DB"/>
    <w:rsid w:val="00B465EA"/>
    <w:rsid w:val="00B47855"/>
    <w:rsid w:val="00B478B3"/>
    <w:rsid w:val="00B47B5C"/>
    <w:rsid w:val="00B50C89"/>
    <w:rsid w:val="00B523DB"/>
    <w:rsid w:val="00B5290A"/>
    <w:rsid w:val="00B52E61"/>
    <w:rsid w:val="00B53482"/>
    <w:rsid w:val="00B55286"/>
    <w:rsid w:val="00B554B6"/>
    <w:rsid w:val="00B554DA"/>
    <w:rsid w:val="00B56364"/>
    <w:rsid w:val="00B5640D"/>
    <w:rsid w:val="00B564EC"/>
    <w:rsid w:val="00B566EB"/>
    <w:rsid w:val="00B57A75"/>
    <w:rsid w:val="00B622EF"/>
    <w:rsid w:val="00B623A6"/>
    <w:rsid w:val="00B6421E"/>
    <w:rsid w:val="00B6561E"/>
    <w:rsid w:val="00B66228"/>
    <w:rsid w:val="00B66A1E"/>
    <w:rsid w:val="00B673FF"/>
    <w:rsid w:val="00B751E4"/>
    <w:rsid w:val="00B7644D"/>
    <w:rsid w:val="00B7658E"/>
    <w:rsid w:val="00B76711"/>
    <w:rsid w:val="00B76F08"/>
    <w:rsid w:val="00B774F9"/>
    <w:rsid w:val="00B80208"/>
    <w:rsid w:val="00B806A8"/>
    <w:rsid w:val="00B81B53"/>
    <w:rsid w:val="00B81C25"/>
    <w:rsid w:val="00B82782"/>
    <w:rsid w:val="00B82D4F"/>
    <w:rsid w:val="00B83830"/>
    <w:rsid w:val="00B839A6"/>
    <w:rsid w:val="00B83B9B"/>
    <w:rsid w:val="00B840A0"/>
    <w:rsid w:val="00B85170"/>
    <w:rsid w:val="00B8641E"/>
    <w:rsid w:val="00B869AC"/>
    <w:rsid w:val="00B8789B"/>
    <w:rsid w:val="00B87EDB"/>
    <w:rsid w:val="00B940AA"/>
    <w:rsid w:val="00B943B5"/>
    <w:rsid w:val="00B9588C"/>
    <w:rsid w:val="00B96BF6"/>
    <w:rsid w:val="00BA2B3D"/>
    <w:rsid w:val="00BA39D1"/>
    <w:rsid w:val="00BA4DE9"/>
    <w:rsid w:val="00BA599D"/>
    <w:rsid w:val="00BB0000"/>
    <w:rsid w:val="00BB0C95"/>
    <w:rsid w:val="00BB34E6"/>
    <w:rsid w:val="00BB3D56"/>
    <w:rsid w:val="00BB3DF1"/>
    <w:rsid w:val="00BB582C"/>
    <w:rsid w:val="00BC0576"/>
    <w:rsid w:val="00BC1DA0"/>
    <w:rsid w:val="00BC4E15"/>
    <w:rsid w:val="00BC7C5F"/>
    <w:rsid w:val="00BD091A"/>
    <w:rsid w:val="00BD58B0"/>
    <w:rsid w:val="00BE3086"/>
    <w:rsid w:val="00BE39E1"/>
    <w:rsid w:val="00BE3E52"/>
    <w:rsid w:val="00BE54D7"/>
    <w:rsid w:val="00BF00D8"/>
    <w:rsid w:val="00BF1968"/>
    <w:rsid w:val="00BF2021"/>
    <w:rsid w:val="00BF32CD"/>
    <w:rsid w:val="00BF4395"/>
    <w:rsid w:val="00BF57E4"/>
    <w:rsid w:val="00BF5D65"/>
    <w:rsid w:val="00C00F56"/>
    <w:rsid w:val="00C01142"/>
    <w:rsid w:val="00C0293A"/>
    <w:rsid w:val="00C04BCF"/>
    <w:rsid w:val="00C0627E"/>
    <w:rsid w:val="00C105E9"/>
    <w:rsid w:val="00C107B4"/>
    <w:rsid w:val="00C11221"/>
    <w:rsid w:val="00C12E0B"/>
    <w:rsid w:val="00C14503"/>
    <w:rsid w:val="00C151FB"/>
    <w:rsid w:val="00C1525B"/>
    <w:rsid w:val="00C1568E"/>
    <w:rsid w:val="00C158D8"/>
    <w:rsid w:val="00C16463"/>
    <w:rsid w:val="00C1657A"/>
    <w:rsid w:val="00C214C5"/>
    <w:rsid w:val="00C224BA"/>
    <w:rsid w:val="00C2360C"/>
    <w:rsid w:val="00C23EFD"/>
    <w:rsid w:val="00C24872"/>
    <w:rsid w:val="00C25090"/>
    <w:rsid w:val="00C27702"/>
    <w:rsid w:val="00C3048D"/>
    <w:rsid w:val="00C304FC"/>
    <w:rsid w:val="00C30689"/>
    <w:rsid w:val="00C315D7"/>
    <w:rsid w:val="00C33508"/>
    <w:rsid w:val="00C36BB1"/>
    <w:rsid w:val="00C41793"/>
    <w:rsid w:val="00C42140"/>
    <w:rsid w:val="00C42589"/>
    <w:rsid w:val="00C43E34"/>
    <w:rsid w:val="00C44DBD"/>
    <w:rsid w:val="00C450C7"/>
    <w:rsid w:val="00C451F8"/>
    <w:rsid w:val="00C455CC"/>
    <w:rsid w:val="00C45823"/>
    <w:rsid w:val="00C45E45"/>
    <w:rsid w:val="00C46AE4"/>
    <w:rsid w:val="00C46F1C"/>
    <w:rsid w:val="00C47040"/>
    <w:rsid w:val="00C51B34"/>
    <w:rsid w:val="00C52225"/>
    <w:rsid w:val="00C54306"/>
    <w:rsid w:val="00C556E4"/>
    <w:rsid w:val="00C57704"/>
    <w:rsid w:val="00C61EE1"/>
    <w:rsid w:val="00C61EE7"/>
    <w:rsid w:val="00C62D6E"/>
    <w:rsid w:val="00C62E1B"/>
    <w:rsid w:val="00C66985"/>
    <w:rsid w:val="00C67260"/>
    <w:rsid w:val="00C67F17"/>
    <w:rsid w:val="00C719E8"/>
    <w:rsid w:val="00C73ABB"/>
    <w:rsid w:val="00C755EB"/>
    <w:rsid w:val="00C810D5"/>
    <w:rsid w:val="00C907F1"/>
    <w:rsid w:val="00C91424"/>
    <w:rsid w:val="00C951AE"/>
    <w:rsid w:val="00C97BEA"/>
    <w:rsid w:val="00CA0DD5"/>
    <w:rsid w:val="00CA1F0D"/>
    <w:rsid w:val="00CA2569"/>
    <w:rsid w:val="00CA2E93"/>
    <w:rsid w:val="00CA3457"/>
    <w:rsid w:val="00CA3EBB"/>
    <w:rsid w:val="00CA4881"/>
    <w:rsid w:val="00CA4893"/>
    <w:rsid w:val="00CA53FF"/>
    <w:rsid w:val="00CA6589"/>
    <w:rsid w:val="00CB22C1"/>
    <w:rsid w:val="00CB22CB"/>
    <w:rsid w:val="00CC0406"/>
    <w:rsid w:val="00CC4E3A"/>
    <w:rsid w:val="00CC617F"/>
    <w:rsid w:val="00CD0F72"/>
    <w:rsid w:val="00CD1808"/>
    <w:rsid w:val="00CD1DF9"/>
    <w:rsid w:val="00CD1E57"/>
    <w:rsid w:val="00CD27D9"/>
    <w:rsid w:val="00CD39F2"/>
    <w:rsid w:val="00CD5445"/>
    <w:rsid w:val="00CD5D63"/>
    <w:rsid w:val="00CD5FC4"/>
    <w:rsid w:val="00CD63D1"/>
    <w:rsid w:val="00CD6958"/>
    <w:rsid w:val="00CD7A75"/>
    <w:rsid w:val="00CD7E18"/>
    <w:rsid w:val="00CE041F"/>
    <w:rsid w:val="00CE0AA4"/>
    <w:rsid w:val="00CE0B85"/>
    <w:rsid w:val="00CE2630"/>
    <w:rsid w:val="00CE30AE"/>
    <w:rsid w:val="00CE31B2"/>
    <w:rsid w:val="00CE3FE8"/>
    <w:rsid w:val="00CE63BE"/>
    <w:rsid w:val="00CE6775"/>
    <w:rsid w:val="00CE7777"/>
    <w:rsid w:val="00CE79C6"/>
    <w:rsid w:val="00CF0493"/>
    <w:rsid w:val="00CF09C6"/>
    <w:rsid w:val="00CF1EEE"/>
    <w:rsid w:val="00CF467D"/>
    <w:rsid w:val="00CF5AD8"/>
    <w:rsid w:val="00CF744C"/>
    <w:rsid w:val="00D005D7"/>
    <w:rsid w:val="00D00C16"/>
    <w:rsid w:val="00D05218"/>
    <w:rsid w:val="00D05E95"/>
    <w:rsid w:val="00D10DD8"/>
    <w:rsid w:val="00D11F74"/>
    <w:rsid w:val="00D1308F"/>
    <w:rsid w:val="00D13BB9"/>
    <w:rsid w:val="00D14BD3"/>
    <w:rsid w:val="00D1734F"/>
    <w:rsid w:val="00D204C2"/>
    <w:rsid w:val="00D21F1D"/>
    <w:rsid w:val="00D22AF8"/>
    <w:rsid w:val="00D23A2B"/>
    <w:rsid w:val="00D24B7A"/>
    <w:rsid w:val="00D24D8D"/>
    <w:rsid w:val="00D25E22"/>
    <w:rsid w:val="00D2643E"/>
    <w:rsid w:val="00D27A82"/>
    <w:rsid w:val="00D32C0A"/>
    <w:rsid w:val="00D34A70"/>
    <w:rsid w:val="00D34BA3"/>
    <w:rsid w:val="00D35656"/>
    <w:rsid w:val="00D3677B"/>
    <w:rsid w:val="00D37EA9"/>
    <w:rsid w:val="00D40B76"/>
    <w:rsid w:val="00D41210"/>
    <w:rsid w:val="00D42AEF"/>
    <w:rsid w:val="00D43B4A"/>
    <w:rsid w:val="00D43D3F"/>
    <w:rsid w:val="00D44468"/>
    <w:rsid w:val="00D44483"/>
    <w:rsid w:val="00D44B61"/>
    <w:rsid w:val="00D45017"/>
    <w:rsid w:val="00D46209"/>
    <w:rsid w:val="00D46981"/>
    <w:rsid w:val="00D50510"/>
    <w:rsid w:val="00D50EA6"/>
    <w:rsid w:val="00D51CB7"/>
    <w:rsid w:val="00D53978"/>
    <w:rsid w:val="00D5489C"/>
    <w:rsid w:val="00D55B25"/>
    <w:rsid w:val="00D56017"/>
    <w:rsid w:val="00D57247"/>
    <w:rsid w:val="00D57C12"/>
    <w:rsid w:val="00D607D9"/>
    <w:rsid w:val="00D60FB6"/>
    <w:rsid w:val="00D632A7"/>
    <w:rsid w:val="00D64041"/>
    <w:rsid w:val="00D65A91"/>
    <w:rsid w:val="00D661D2"/>
    <w:rsid w:val="00D66D0F"/>
    <w:rsid w:val="00D7153A"/>
    <w:rsid w:val="00D71DC6"/>
    <w:rsid w:val="00D71F74"/>
    <w:rsid w:val="00D721BD"/>
    <w:rsid w:val="00D72BA6"/>
    <w:rsid w:val="00D745F8"/>
    <w:rsid w:val="00D766EB"/>
    <w:rsid w:val="00D769DA"/>
    <w:rsid w:val="00D76BCC"/>
    <w:rsid w:val="00D76DB3"/>
    <w:rsid w:val="00D76DD9"/>
    <w:rsid w:val="00D7744D"/>
    <w:rsid w:val="00D77842"/>
    <w:rsid w:val="00D825E1"/>
    <w:rsid w:val="00D82C11"/>
    <w:rsid w:val="00D82CA7"/>
    <w:rsid w:val="00D83A35"/>
    <w:rsid w:val="00D84BC6"/>
    <w:rsid w:val="00D87BF5"/>
    <w:rsid w:val="00D90109"/>
    <w:rsid w:val="00D9053B"/>
    <w:rsid w:val="00D91707"/>
    <w:rsid w:val="00D918C7"/>
    <w:rsid w:val="00D919DB"/>
    <w:rsid w:val="00D9211B"/>
    <w:rsid w:val="00D92E17"/>
    <w:rsid w:val="00D92EAF"/>
    <w:rsid w:val="00D9391A"/>
    <w:rsid w:val="00D93FA7"/>
    <w:rsid w:val="00D957C5"/>
    <w:rsid w:val="00D9728B"/>
    <w:rsid w:val="00DA0AEE"/>
    <w:rsid w:val="00DA0F6D"/>
    <w:rsid w:val="00DA24B2"/>
    <w:rsid w:val="00DB043A"/>
    <w:rsid w:val="00DB2292"/>
    <w:rsid w:val="00DB274B"/>
    <w:rsid w:val="00DB6834"/>
    <w:rsid w:val="00DB750A"/>
    <w:rsid w:val="00DB7762"/>
    <w:rsid w:val="00DB7C0B"/>
    <w:rsid w:val="00DC1699"/>
    <w:rsid w:val="00DC1D2F"/>
    <w:rsid w:val="00DC4572"/>
    <w:rsid w:val="00DC46D5"/>
    <w:rsid w:val="00DC5E80"/>
    <w:rsid w:val="00DC642C"/>
    <w:rsid w:val="00DC6AAB"/>
    <w:rsid w:val="00DC76A5"/>
    <w:rsid w:val="00DD0A7C"/>
    <w:rsid w:val="00DD0CC8"/>
    <w:rsid w:val="00DD262D"/>
    <w:rsid w:val="00DD3633"/>
    <w:rsid w:val="00DD3AD7"/>
    <w:rsid w:val="00DD4EA1"/>
    <w:rsid w:val="00DD752B"/>
    <w:rsid w:val="00DD7D95"/>
    <w:rsid w:val="00DE0BF5"/>
    <w:rsid w:val="00DE1952"/>
    <w:rsid w:val="00DE1DB7"/>
    <w:rsid w:val="00DE27B0"/>
    <w:rsid w:val="00DE295D"/>
    <w:rsid w:val="00DE7E64"/>
    <w:rsid w:val="00DE7ED8"/>
    <w:rsid w:val="00DF07E1"/>
    <w:rsid w:val="00DF0A4A"/>
    <w:rsid w:val="00DF0C85"/>
    <w:rsid w:val="00DF128A"/>
    <w:rsid w:val="00DF160C"/>
    <w:rsid w:val="00DF236B"/>
    <w:rsid w:val="00DF2406"/>
    <w:rsid w:val="00DF2DE3"/>
    <w:rsid w:val="00DF392D"/>
    <w:rsid w:val="00DF6DEB"/>
    <w:rsid w:val="00DF78E9"/>
    <w:rsid w:val="00E00B27"/>
    <w:rsid w:val="00E02FB9"/>
    <w:rsid w:val="00E02FD0"/>
    <w:rsid w:val="00E03FC6"/>
    <w:rsid w:val="00E049F0"/>
    <w:rsid w:val="00E05B4A"/>
    <w:rsid w:val="00E06225"/>
    <w:rsid w:val="00E07E64"/>
    <w:rsid w:val="00E101A2"/>
    <w:rsid w:val="00E11A7C"/>
    <w:rsid w:val="00E11CB0"/>
    <w:rsid w:val="00E11CF6"/>
    <w:rsid w:val="00E125B9"/>
    <w:rsid w:val="00E148C4"/>
    <w:rsid w:val="00E16B19"/>
    <w:rsid w:val="00E172AF"/>
    <w:rsid w:val="00E173C9"/>
    <w:rsid w:val="00E2020D"/>
    <w:rsid w:val="00E203F7"/>
    <w:rsid w:val="00E204C1"/>
    <w:rsid w:val="00E20D5B"/>
    <w:rsid w:val="00E20E60"/>
    <w:rsid w:val="00E2170B"/>
    <w:rsid w:val="00E21801"/>
    <w:rsid w:val="00E23318"/>
    <w:rsid w:val="00E243FE"/>
    <w:rsid w:val="00E24660"/>
    <w:rsid w:val="00E24B6E"/>
    <w:rsid w:val="00E25EC7"/>
    <w:rsid w:val="00E27100"/>
    <w:rsid w:val="00E27D03"/>
    <w:rsid w:val="00E30C97"/>
    <w:rsid w:val="00E30E47"/>
    <w:rsid w:val="00E311B5"/>
    <w:rsid w:val="00E328A9"/>
    <w:rsid w:val="00E332E0"/>
    <w:rsid w:val="00E337AF"/>
    <w:rsid w:val="00E3444F"/>
    <w:rsid w:val="00E350FE"/>
    <w:rsid w:val="00E360EA"/>
    <w:rsid w:val="00E367C0"/>
    <w:rsid w:val="00E3727B"/>
    <w:rsid w:val="00E37C7B"/>
    <w:rsid w:val="00E4081E"/>
    <w:rsid w:val="00E41153"/>
    <w:rsid w:val="00E427B9"/>
    <w:rsid w:val="00E433CE"/>
    <w:rsid w:val="00E43E39"/>
    <w:rsid w:val="00E45794"/>
    <w:rsid w:val="00E50DFC"/>
    <w:rsid w:val="00E5277C"/>
    <w:rsid w:val="00E543AE"/>
    <w:rsid w:val="00E55620"/>
    <w:rsid w:val="00E563F4"/>
    <w:rsid w:val="00E5708A"/>
    <w:rsid w:val="00E608A3"/>
    <w:rsid w:val="00E65907"/>
    <w:rsid w:val="00E65F66"/>
    <w:rsid w:val="00E67EF8"/>
    <w:rsid w:val="00E71022"/>
    <w:rsid w:val="00E71FD6"/>
    <w:rsid w:val="00E72E0F"/>
    <w:rsid w:val="00E74B07"/>
    <w:rsid w:val="00E74B0A"/>
    <w:rsid w:val="00E76677"/>
    <w:rsid w:val="00E76F8D"/>
    <w:rsid w:val="00E81540"/>
    <w:rsid w:val="00E839B4"/>
    <w:rsid w:val="00E83B4A"/>
    <w:rsid w:val="00E8638C"/>
    <w:rsid w:val="00E903F4"/>
    <w:rsid w:val="00E90DF0"/>
    <w:rsid w:val="00E9250D"/>
    <w:rsid w:val="00E974DD"/>
    <w:rsid w:val="00E97D99"/>
    <w:rsid w:val="00EA007B"/>
    <w:rsid w:val="00EA5D79"/>
    <w:rsid w:val="00EA646B"/>
    <w:rsid w:val="00EA7297"/>
    <w:rsid w:val="00EB146E"/>
    <w:rsid w:val="00EB1655"/>
    <w:rsid w:val="00EB1AFD"/>
    <w:rsid w:val="00EB2520"/>
    <w:rsid w:val="00EB411C"/>
    <w:rsid w:val="00EC03DA"/>
    <w:rsid w:val="00EC03FD"/>
    <w:rsid w:val="00EC0D20"/>
    <w:rsid w:val="00EC1764"/>
    <w:rsid w:val="00EC2554"/>
    <w:rsid w:val="00EC319C"/>
    <w:rsid w:val="00EC5938"/>
    <w:rsid w:val="00EC5A03"/>
    <w:rsid w:val="00ED07DB"/>
    <w:rsid w:val="00ED18FD"/>
    <w:rsid w:val="00ED290D"/>
    <w:rsid w:val="00ED29A1"/>
    <w:rsid w:val="00ED3163"/>
    <w:rsid w:val="00ED62D1"/>
    <w:rsid w:val="00ED755D"/>
    <w:rsid w:val="00EE3A4A"/>
    <w:rsid w:val="00EE44F6"/>
    <w:rsid w:val="00EE5831"/>
    <w:rsid w:val="00EE5AE2"/>
    <w:rsid w:val="00EE5D6A"/>
    <w:rsid w:val="00EE6B81"/>
    <w:rsid w:val="00EE7C52"/>
    <w:rsid w:val="00EF204A"/>
    <w:rsid w:val="00EF3C51"/>
    <w:rsid w:val="00EF3D69"/>
    <w:rsid w:val="00EF4C86"/>
    <w:rsid w:val="00EF52B7"/>
    <w:rsid w:val="00EF6387"/>
    <w:rsid w:val="00EF718A"/>
    <w:rsid w:val="00EF7A35"/>
    <w:rsid w:val="00F00028"/>
    <w:rsid w:val="00F001B9"/>
    <w:rsid w:val="00F0051B"/>
    <w:rsid w:val="00F019BB"/>
    <w:rsid w:val="00F030AB"/>
    <w:rsid w:val="00F032EE"/>
    <w:rsid w:val="00F03A03"/>
    <w:rsid w:val="00F0463F"/>
    <w:rsid w:val="00F04DD9"/>
    <w:rsid w:val="00F0519F"/>
    <w:rsid w:val="00F10AD9"/>
    <w:rsid w:val="00F110D2"/>
    <w:rsid w:val="00F11195"/>
    <w:rsid w:val="00F1317A"/>
    <w:rsid w:val="00F1453A"/>
    <w:rsid w:val="00F1472A"/>
    <w:rsid w:val="00F15105"/>
    <w:rsid w:val="00F155F9"/>
    <w:rsid w:val="00F167B1"/>
    <w:rsid w:val="00F17C9C"/>
    <w:rsid w:val="00F208AC"/>
    <w:rsid w:val="00F20B8F"/>
    <w:rsid w:val="00F2155C"/>
    <w:rsid w:val="00F2511C"/>
    <w:rsid w:val="00F25640"/>
    <w:rsid w:val="00F257D2"/>
    <w:rsid w:val="00F2662E"/>
    <w:rsid w:val="00F26BEE"/>
    <w:rsid w:val="00F31659"/>
    <w:rsid w:val="00F318CD"/>
    <w:rsid w:val="00F321ED"/>
    <w:rsid w:val="00F32AF9"/>
    <w:rsid w:val="00F336C0"/>
    <w:rsid w:val="00F36B47"/>
    <w:rsid w:val="00F407A5"/>
    <w:rsid w:val="00F44F79"/>
    <w:rsid w:val="00F45947"/>
    <w:rsid w:val="00F45BB9"/>
    <w:rsid w:val="00F464C1"/>
    <w:rsid w:val="00F47EC1"/>
    <w:rsid w:val="00F5002F"/>
    <w:rsid w:val="00F50B50"/>
    <w:rsid w:val="00F50E18"/>
    <w:rsid w:val="00F51D24"/>
    <w:rsid w:val="00F52BD5"/>
    <w:rsid w:val="00F52C3A"/>
    <w:rsid w:val="00F52CDC"/>
    <w:rsid w:val="00F53C69"/>
    <w:rsid w:val="00F54BD7"/>
    <w:rsid w:val="00F5749B"/>
    <w:rsid w:val="00F57D4D"/>
    <w:rsid w:val="00F57FEC"/>
    <w:rsid w:val="00F60C19"/>
    <w:rsid w:val="00F62E12"/>
    <w:rsid w:val="00F6314D"/>
    <w:rsid w:val="00F659F5"/>
    <w:rsid w:val="00F65A0C"/>
    <w:rsid w:val="00F71C41"/>
    <w:rsid w:val="00F72F16"/>
    <w:rsid w:val="00F74DEC"/>
    <w:rsid w:val="00F7606A"/>
    <w:rsid w:val="00F771B4"/>
    <w:rsid w:val="00F80DCF"/>
    <w:rsid w:val="00F81619"/>
    <w:rsid w:val="00F8218A"/>
    <w:rsid w:val="00F827EF"/>
    <w:rsid w:val="00F82909"/>
    <w:rsid w:val="00F82B1B"/>
    <w:rsid w:val="00F82BC8"/>
    <w:rsid w:val="00F8336A"/>
    <w:rsid w:val="00F8495F"/>
    <w:rsid w:val="00F87300"/>
    <w:rsid w:val="00F875AF"/>
    <w:rsid w:val="00F90AED"/>
    <w:rsid w:val="00F90DBB"/>
    <w:rsid w:val="00F91840"/>
    <w:rsid w:val="00F92242"/>
    <w:rsid w:val="00F95573"/>
    <w:rsid w:val="00F97F6D"/>
    <w:rsid w:val="00FA0C82"/>
    <w:rsid w:val="00FA131F"/>
    <w:rsid w:val="00FA31C8"/>
    <w:rsid w:val="00FA4455"/>
    <w:rsid w:val="00FA687B"/>
    <w:rsid w:val="00FA6C11"/>
    <w:rsid w:val="00FA7683"/>
    <w:rsid w:val="00FA7A00"/>
    <w:rsid w:val="00FA7E69"/>
    <w:rsid w:val="00FA7F60"/>
    <w:rsid w:val="00FB0206"/>
    <w:rsid w:val="00FB04BF"/>
    <w:rsid w:val="00FB19BA"/>
    <w:rsid w:val="00FB20BD"/>
    <w:rsid w:val="00FB236D"/>
    <w:rsid w:val="00FB35D4"/>
    <w:rsid w:val="00FB3709"/>
    <w:rsid w:val="00FB4DD7"/>
    <w:rsid w:val="00FB53A5"/>
    <w:rsid w:val="00FC095A"/>
    <w:rsid w:val="00FC1D7C"/>
    <w:rsid w:val="00FC64FF"/>
    <w:rsid w:val="00FD19BB"/>
    <w:rsid w:val="00FD2637"/>
    <w:rsid w:val="00FD3515"/>
    <w:rsid w:val="00FD4765"/>
    <w:rsid w:val="00FD71F7"/>
    <w:rsid w:val="00FD79BA"/>
    <w:rsid w:val="00FD7A4D"/>
    <w:rsid w:val="00FD7BE1"/>
    <w:rsid w:val="00FD7EA9"/>
    <w:rsid w:val="00FD7F2F"/>
    <w:rsid w:val="00FE11D1"/>
    <w:rsid w:val="00FE2C66"/>
    <w:rsid w:val="00FE2CAA"/>
    <w:rsid w:val="00FE469B"/>
    <w:rsid w:val="00FE4D74"/>
    <w:rsid w:val="00FE512B"/>
    <w:rsid w:val="00FE57BF"/>
    <w:rsid w:val="00FE7166"/>
    <w:rsid w:val="00FF0054"/>
    <w:rsid w:val="00FF04A6"/>
    <w:rsid w:val="00FF0FCB"/>
    <w:rsid w:val="00FF6A1D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E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5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C5E80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DC5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C5E80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A14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140C7"/>
    <w:rPr>
      <w:rFonts w:ascii="Tahoma" w:eastAsia="Calibri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240B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numbering" w:customStyle="1" w:styleId="1">
    <w:name w:val="ลักษณะ1"/>
    <w:uiPriority w:val="99"/>
    <w:rsid w:val="005B2A41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E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5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C5E80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DC5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C5E80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A14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140C7"/>
    <w:rPr>
      <w:rFonts w:ascii="Tahoma" w:eastAsia="Calibri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240B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numbering" w:customStyle="1" w:styleId="1">
    <w:name w:val="ลักษณะ1"/>
    <w:uiPriority w:val="99"/>
    <w:rsid w:val="005B2A41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7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5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4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AA0C-3265-41D1-A5C8-001AB6D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11</Pages>
  <Words>3133</Words>
  <Characters>17864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KKD</cp:lastModifiedBy>
  <cp:revision>198</cp:revision>
  <cp:lastPrinted>2017-05-08T10:08:00Z</cp:lastPrinted>
  <dcterms:created xsi:type="dcterms:W3CDTF">2016-07-18T01:48:00Z</dcterms:created>
  <dcterms:modified xsi:type="dcterms:W3CDTF">2017-05-08T10:08:00Z</dcterms:modified>
</cp:coreProperties>
</file>