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01" w:rsidRPr="00245D78" w:rsidRDefault="00AE1F01" w:rsidP="00677BD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245D78">
        <w:rPr>
          <w:cs/>
        </w:rPr>
        <w:t>กิตติกรรมประกาศ</w:t>
      </w:r>
    </w:p>
    <w:p w:rsidR="00AE1F01" w:rsidRPr="00245D78" w:rsidRDefault="00AE1F01" w:rsidP="00677BD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sz w:val="32"/>
          <w:szCs w:val="32"/>
        </w:rPr>
      </w:pPr>
    </w:p>
    <w:p w:rsidR="0095545C" w:rsidRPr="00245D78" w:rsidRDefault="0095545C" w:rsidP="00677BD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left"/>
        <w:rPr>
          <w:b w:val="0"/>
          <w:bCs w:val="0"/>
          <w:sz w:val="32"/>
          <w:szCs w:val="32"/>
        </w:rPr>
      </w:pPr>
    </w:p>
    <w:p w:rsidR="007474DA" w:rsidRDefault="00677BD9" w:rsidP="004157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b w:val="0"/>
          <w:bCs w:val="0"/>
          <w:color w:val="00000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</w:t>
      </w:r>
      <w:r w:rsidR="00AE1F01" w:rsidRPr="00245D78">
        <w:rPr>
          <w:b w:val="0"/>
          <w:bCs w:val="0"/>
          <w:color w:val="000000"/>
          <w:sz w:val="32"/>
          <w:szCs w:val="32"/>
        </w:rPr>
        <w:tab/>
      </w:r>
      <w:r w:rsidR="003153F8" w:rsidRPr="003153F8">
        <w:rPr>
          <w:b w:val="0"/>
          <w:bCs w:val="0"/>
          <w:color w:val="000000"/>
          <w:sz w:val="32"/>
          <w:szCs w:val="32"/>
          <w:cs/>
        </w:rPr>
        <w:t>วิทยานิพนธ์ เรื่อง</w:t>
      </w:r>
      <w:r w:rsidR="003153F8">
        <w:rPr>
          <w:b w:val="0"/>
          <w:bCs w:val="0"/>
          <w:color w:val="000000"/>
          <w:sz w:val="32"/>
          <w:szCs w:val="32"/>
          <w:cs/>
        </w:rPr>
        <w:t xml:space="preserve"> </w:t>
      </w:r>
      <w:r w:rsidR="003153F8" w:rsidRPr="003153F8">
        <w:rPr>
          <w:b w:val="0"/>
          <w:bCs w:val="0"/>
          <w:color w:val="000000"/>
          <w:sz w:val="32"/>
          <w:szCs w:val="32"/>
          <w:cs/>
        </w:rPr>
        <w:t>นวัตกรรมการพัฒนาเกษตรอินทรีย์ด้วยกระบวนการจิตตนิยามเชิงพุทธเพื่อลดภาวะเสี่ยงเบาหวาน</w:t>
      </w:r>
      <w:r w:rsidR="003153F8">
        <w:rPr>
          <w:b w:val="0"/>
          <w:bCs w:val="0"/>
          <w:color w:val="000000"/>
          <w:sz w:val="32"/>
          <w:szCs w:val="32"/>
          <w:cs/>
        </w:rPr>
        <w:t xml:space="preserve"> </w:t>
      </w:r>
      <w:r w:rsidR="003153F8" w:rsidRPr="003153F8">
        <w:rPr>
          <w:b w:val="0"/>
          <w:bCs w:val="0"/>
          <w:color w:val="000000"/>
          <w:sz w:val="32"/>
          <w:szCs w:val="32"/>
          <w:cs/>
        </w:rPr>
        <w:t>ฉบับนี้สำเร็จลุล่วงด้วยดี โดยได้รับความช่วยเหลือ</w:t>
      </w:r>
      <w:r w:rsidR="003153F8">
        <w:rPr>
          <w:b w:val="0"/>
          <w:bCs w:val="0"/>
          <w:color w:val="000000"/>
          <w:sz w:val="32"/>
          <w:szCs w:val="32"/>
          <w:cs/>
        </w:rPr>
        <w:t xml:space="preserve"> </w:t>
      </w:r>
      <w:r w:rsidR="003153F8" w:rsidRPr="003153F8">
        <w:rPr>
          <w:b w:val="0"/>
          <w:bCs w:val="0"/>
          <w:color w:val="000000"/>
          <w:sz w:val="32"/>
          <w:szCs w:val="32"/>
          <w:cs/>
        </w:rPr>
        <w:t>สนับสนุน เสนอแนะแนวทาง</w:t>
      </w:r>
      <w:r w:rsidR="003153F8">
        <w:rPr>
          <w:b w:val="0"/>
          <w:bCs w:val="0"/>
          <w:color w:val="000000"/>
          <w:sz w:val="32"/>
          <w:szCs w:val="32"/>
          <w:cs/>
        </w:rPr>
        <w:t xml:space="preserve"> </w:t>
      </w:r>
      <w:r w:rsidR="003153F8" w:rsidRPr="003153F8">
        <w:rPr>
          <w:b w:val="0"/>
          <w:bCs w:val="0"/>
          <w:color w:val="000000"/>
          <w:sz w:val="32"/>
          <w:szCs w:val="32"/>
          <w:cs/>
        </w:rPr>
        <w:t>และให้ข้อคิดเห็น</w:t>
      </w:r>
      <w:r w:rsidR="003153F8">
        <w:rPr>
          <w:b w:val="0"/>
          <w:bCs w:val="0"/>
          <w:color w:val="000000"/>
          <w:sz w:val="32"/>
          <w:szCs w:val="32"/>
          <w:cs/>
        </w:rPr>
        <w:t xml:space="preserve"> </w:t>
      </w:r>
      <w:r w:rsidR="003153F8" w:rsidRPr="003153F8">
        <w:rPr>
          <w:b w:val="0"/>
          <w:bCs w:val="0"/>
          <w:color w:val="000000"/>
          <w:sz w:val="32"/>
          <w:szCs w:val="32"/>
          <w:cs/>
        </w:rPr>
        <w:t>ที่เป็นประโยชน์ จาก ดร.อวยชัย</w:t>
      </w:r>
      <w:r w:rsidR="003153F8">
        <w:rPr>
          <w:b w:val="0"/>
          <w:bCs w:val="0"/>
          <w:color w:val="000000"/>
          <w:sz w:val="32"/>
          <w:szCs w:val="32"/>
          <w:cs/>
        </w:rPr>
        <w:t xml:space="preserve"> </w:t>
      </w:r>
      <w:r w:rsidR="003153F8" w:rsidRPr="003153F8">
        <w:rPr>
          <w:b w:val="0"/>
          <w:bCs w:val="0"/>
          <w:color w:val="000000"/>
          <w:sz w:val="32"/>
          <w:szCs w:val="32"/>
          <w:cs/>
        </w:rPr>
        <w:t>วะทา อาจารย์ที่ปรึกษาวิทยานิพนธ์หลัก</w:t>
      </w:r>
      <w:r w:rsidR="003153F8">
        <w:rPr>
          <w:b w:val="0"/>
          <w:bCs w:val="0"/>
          <w:color w:val="000000"/>
          <w:sz w:val="32"/>
          <w:szCs w:val="32"/>
          <w:cs/>
        </w:rPr>
        <w:t xml:space="preserve"> </w:t>
      </w:r>
      <w:r w:rsidR="003153F8" w:rsidRPr="003153F8">
        <w:rPr>
          <w:b w:val="0"/>
          <w:bCs w:val="0"/>
          <w:color w:val="000000"/>
          <w:sz w:val="32"/>
          <w:szCs w:val="32"/>
          <w:cs/>
        </w:rPr>
        <w:t>และ รองศาสตราจารย์ ดร.สุวกิจ ศรีปัดถา อาจารย์ที่ปรึกษาวิทยานิพนธ์ร่วม</w:t>
      </w:r>
      <w:r w:rsidR="003153F8">
        <w:rPr>
          <w:b w:val="0"/>
          <w:bCs w:val="0"/>
          <w:color w:val="000000"/>
          <w:sz w:val="32"/>
          <w:szCs w:val="32"/>
          <w:cs/>
        </w:rPr>
        <w:t xml:space="preserve"> </w:t>
      </w:r>
      <w:r w:rsidR="003153F8" w:rsidRPr="003153F8">
        <w:rPr>
          <w:b w:val="0"/>
          <w:bCs w:val="0"/>
          <w:color w:val="000000"/>
          <w:sz w:val="32"/>
          <w:szCs w:val="32"/>
          <w:cs/>
        </w:rPr>
        <w:t>ผู้วิจัยจึงใคร่</w:t>
      </w:r>
    </w:p>
    <w:p w:rsidR="003153F8" w:rsidRDefault="007474DA" w:rsidP="004157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b w:val="0"/>
          <w:bCs w:val="0"/>
          <w:color w:val="000000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  <w:cs/>
        </w:rPr>
        <w:t>ขอ</w:t>
      </w:r>
      <w:r w:rsidR="003153F8" w:rsidRPr="003153F8">
        <w:rPr>
          <w:b w:val="0"/>
          <w:bCs w:val="0"/>
          <w:color w:val="000000"/>
          <w:sz w:val="32"/>
          <w:szCs w:val="32"/>
          <w:cs/>
        </w:rPr>
        <w:t xml:space="preserve">กราบขอบพระคุณเป็นอย่างสูง มา ณ โอกาสนี้ ขอกราบขอบพระคุณ รองศาสตราจารย์ ดร. </w:t>
      </w:r>
    </w:p>
    <w:p w:rsidR="003153F8" w:rsidRDefault="003153F8" w:rsidP="004157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b w:val="0"/>
          <w:bCs w:val="0"/>
          <w:color w:val="000000"/>
          <w:sz w:val="32"/>
          <w:szCs w:val="32"/>
        </w:rPr>
      </w:pPr>
      <w:r w:rsidRPr="003153F8">
        <w:rPr>
          <w:b w:val="0"/>
          <w:bCs w:val="0"/>
          <w:color w:val="000000"/>
          <w:sz w:val="32"/>
          <w:szCs w:val="32"/>
          <w:cs/>
        </w:rPr>
        <w:t>สุทธิพงศ์ หกสุวรรณ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ประธานกรรมการสอบวิทยานิพนธ์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รองศาสตราจารย์ ดร. ทัศนีย์ นาคุณทรง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ผู้ทรงคุณวุฒิ ที่ให้คำปรึกษา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ชี้แนะ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แนะนำ ตรวจสอบ แก้ไขข้อบกพร่องต่าง</w:t>
      </w:r>
      <w:r>
        <w:rPr>
          <w:rFonts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ๆ ของวิทยานิพนธ์</w:t>
      </w:r>
    </w:p>
    <w:p w:rsidR="003153F8" w:rsidRPr="003153F8" w:rsidRDefault="003153F8" w:rsidP="004157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b w:val="0"/>
          <w:bCs w:val="0"/>
          <w:color w:val="000000"/>
          <w:sz w:val="32"/>
          <w:szCs w:val="32"/>
        </w:rPr>
      </w:pPr>
      <w:r w:rsidRPr="003153F8">
        <w:rPr>
          <w:b w:val="0"/>
          <w:bCs w:val="0"/>
          <w:color w:val="000000"/>
          <w:sz w:val="32"/>
          <w:szCs w:val="32"/>
          <w:cs/>
        </w:rPr>
        <w:t>ให้ถูกต้องและสมบูรณ์ยิ่งขึ้น</w:t>
      </w:r>
    </w:p>
    <w:p w:rsidR="003153F8" w:rsidRPr="003153F8" w:rsidRDefault="003153F8" w:rsidP="004157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b w:val="0"/>
          <w:bCs w:val="0"/>
          <w:color w:val="000000"/>
          <w:sz w:val="32"/>
          <w:szCs w:val="32"/>
        </w:rPr>
      </w:pPr>
      <w:r w:rsidRPr="003153F8"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ab/>
        <w:t>ขอกราบขอบพระคุณผู้เชี่ยวชาญทุกท่าน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ที่ได้กรุณาและให้คำแนะนำตรวจสอบเครื่องมือ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ในการวิจัยให้มีความถูกต้อง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ขอกราบขอบพระคุณผู้ทรงคุณวุฒิทุกท่าน ที่ได้เสียสละเวลาเข้าร่วมวิพากษ์และประเมินผลนวัตกรรม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ตรวจสอบและให้คำแนะนำแก่ผู้วิจัยเพื่อให้งานวิจั</w:t>
      </w:r>
      <w:bookmarkStart w:id="0" w:name="_GoBack"/>
      <w:bookmarkEnd w:id="0"/>
      <w:r w:rsidRPr="003153F8">
        <w:rPr>
          <w:b w:val="0"/>
          <w:bCs w:val="0"/>
          <w:color w:val="000000"/>
          <w:sz w:val="32"/>
          <w:szCs w:val="32"/>
          <w:cs/>
        </w:rPr>
        <w:t xml:space="preserve">ยมีความสมบูรณ์ยิ่งขึ้น </w:t>
      </w:r>
    </w:p>
    <w:p w:rsidR="003153F8" w:rsidRDefault="003153F8" w:rsidP="004157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b w:val="0"/>
          <w:bCs w:val="0"/>
          <w:color w:val="000000"/>
          <w:sz w:val="32"/>
          <w:szCs w:val="32"/>
        </w:rPr>
      </w:pPr>
      <w:r w:rsidRPr="003153F8">
        <w:rPr>
          <w:b w:val="0"/>
          <w:bCs w:val="0"/>
          <w:color w:val="000000"/>
          <w:sz w:val="32"/>
          <w:szCs w:val="32"/>
          <w:cs/>
        </w:rPr>
        <w:tab/>
        <w:t>ขอขอบคุณพี่น้องครัวเรือนชุมชนจิตตนิยามอำเภอเมืองสรวง พ่อครูบาสุทธินันท์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ปรัชญพฤทธิ์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ผู้นำชุมชน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อสม. ปราชญ์ชุมชน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ประชาชนตำบลหนองหิน และคณะเจ้าหน้าที่ผู้เกี่ยวข้อง จากเกษตรอำเภอเมืองสรวง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ธกส.สาขาเมืองสรวง สมัชชาสุขภาพจังหวัดร้อยเอ็ด จากโรงพยาบาลส่งเสริมสุขภาพตำบลหนองหิน และโรงพยาบาลเมืองสรวง อำเภอเมืองสรวง จังหวัดร้อยเอ็ด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ที่เป็นกำลังใจ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ให้โอกาสในการพัฒนา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เข้าร่วม และสนับสนุนการ พัฒนาท้องถิ่น ทำให้วิทยานิพนธ์สำเร็จลุล่วงไปได้ด้วยดี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คุณค่าอันพึงได้จากวิทยานิพนธ์ฉบับนี้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ผู้วิจัยขอมอบเป็นเครื่องสักการบูชา พระคุณบิดา มารดา และพ่อแม่ครูบาอาจารย์ที่สั่งสอนด้านจิต ทำให้มีสติปัญญา และให้ความเข้มแข็งทั้งกายและใจ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เป็นพลังที่ยิ่งใหญ่ที่ทำให้ผู้วิจัยสามารถก้าวผ่านอุปสรรคทั้งปวง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จนกระทั่งสามารถบรรลุผลสำเร็จทุกประการ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รวมถึง คณาจารย์ทั้งปวง</w:t>
      </w:r>
      <w:r>
        <w:rPr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ดร.ดวงเดือน ศรีมาดี และ รุ่นพี่</w:t>
      </w:r>
    </w:p>
    <w:p w:rsidR="00677BD9" w:rsidRDefault="003153F8" w:rsidP="003153F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left"/>
        <w:rPr>
          <w:b w:val="0"/>
          <w:bCs w:val="0"/>
          <w:color w:val="000000"/>
          <w:sz w:val="32"/>
          <w:szCs w:val="32"/>
        </w:rPr>
      </w:pPr>
      <w:r w:rsidRPr="003153F8">
        <w:rPr>
          <w:b w:val="0"/>
          <w:bCs w:val="0"/>
          <w:color w:val="000000"/>
          <w:sz w:val="32"/>
          <w:szCs w:val="32"/>
          <w:cs/>
        </w:rPr>
        <w:t>และเพื่อน</w:t>
      </w:r>
      <w:r w:rsidR="001B34CD">
        <w:rPr>
          <w:rFonts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ๆ</w:t>
      </w:r>
      <w:r w:rsidR="001B34CD">
        <w:rPr>
          <w:rFonts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3153F8">
        <w:rPr>
          <w:b w:val="0"/>
          <w:bCs w:val="0"/>
          <w:color w:val="000000"/>
          <w:sz w:val="32"/>
          <w:szCs w:val="32"/>
          <w:cs/>
        </w:rPr>
        <w:t>ร่วมศึกษา ที่มีส่วนสำคัญในการวางรากฐานการศึกษาแก่ผู้วิจัย</w:t>
      </w:r>
    </w:p>
    <w:p w:rsidR="00677BD9" w:rsidRDefault="00677BD9" w:rsidP="00677BD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left"/>
        <w:rPr>
          <w:b w:val="0"/>
          <w:bCs w:val="0"/>
          <w:color w:val="000000"/>
          <w:sz w:val="32"/>
          <w:szCs w:val="32"/>
        </w:rPr>
      </w:pPr>
    </w:p>
    <w:p w:rsidR="00677BD9" w:rsidRDefault="00677BD9" w:rsidP="00677BD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left"/>
        <w:rPr>
          <w:b w:val="0"/>
          <w:bCs w:val="0"/>
          <w:color w:val="000000"/>
          <w:sz w:val="32"/>
          <w:szCs w:val="32"/>
        </w:rPr>
      </w:pPr>
    </w:p>
    <w:p w:rsidR="004F23B4" w:rsidRPr="00677BD9" w:rsidRDefault="00677BD9" w:rsidP="00677BD9">
      <w:pPr>
        <w:pStyle w:val="a3"/>
        <w:tabs>
          <w:tab w:val="left" w:pos="5040"/>
        </w:tabs>
        <w:jc w:val="left"/>
        <w:rPr>
          <w:b w:val="0"/>
          <w:bCs w:val="0"/>
          <w:color w:val="000000"/>
          <w:sz w:val="32"/>
          <w:szCs w:val="32"/>
        </w:rPr>
      </w:pPr>
      <w:r>
        <w:rPr>
          <w:rFonts w:hint="cs"/>
          <w:b w:val="0"/>
          <w:bCs w:val="0"/>
          <w:color w:val="000000"/>
          <w:sz w:val="32"/>
          <w:szCs w:val="32"/>
          <w:cs/>
        </w:rPr>
        <w:tab/>
      </w:r>
      <w:r w:rsidR="00C34638">
        <w:rPr>
          <w:rFonts w:hint="cs"/>
          <w:b w:val="0"/>
          <w:bCs w:val="0"/>
          <w:color w:val="000000"/>
          <w:sz w:val="32"/>
          <w:szCs w:val="32"/>
          <w:cs/>
        </w:rPr>
        <w:t>นาง</w:t>
      </w:r>
      <w:r w:rsidR="007474DA">
        <w:rPr>
          <w:rFonts w:hint="cs"/>
          <w:b w:val="0"/>
          <w:bCs w:val="0"/>
          <w:color w:val="000000"/>
          <w:sz w:val="32"/>
          <w:szCs w:val="32"/>
          <w:cs/>
        </w:rPr>
        <w:t>สาว</w:t>
      </w:r>
      <w:r w:rsidR="003153F8" w:rsidRPr="003153F8">
        <w:rPr>
          <w:b w:val="0"/>
          <w:bCs w:val="0"/>
          <w:color w:val="000000"/>
          <w:sz w:val="32"/>
          <w:szCs w:val="32"/>
          <w:cs/>
        </w:rPr>
        <w:t>ดวงดาว  สารัตน์</w:t>
      </w:r>
    </w:p>
    <w:p w:rsidR="003153F8" w:rsidRPr="00245D78" w:rsidRDefault="00677BD9" w:rsidP="003153F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</w:pPr>
      <w:r>
        <w:rPr>
          <w:sz w:val="32"/>
          <w:szCs w:val="32"/>
          <w:cs/>
        </w:rPr>
        <w:t xml:space="preserve"> </w:t>
      </w:r>
    </w:p>
    <w:sectPr w:rsidR="003153F8" w:rsidRPr="00245D78" w:rsidSect="00702725">
      <w:pgSz w:w="11906" w:h="16838"/>
      <w:pgMar w:top="2160" w:right="1440" w:bottom="1440" w:left="2160" w:header="14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D9" w:rsidRDefault="00677BD9" w:rsidP="00677BD9">
      <w:r>
        <w:separator/>
      </w:r>
    </w:p>
  </w:endnote>
  <w:endnote w:type="continuationSeparator" w:id="0">
    <w:p w:rsidR="00677BD9" w:rsidRDefault="00677BD9" w:rsidP="0067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D9" w:rsidRDefault="00677BD9" w:rsidP="00677BD9">
      <w:r>
        <w:separator/>
      </w:r>
    </w:p>
  </w:footnote>
  <w:footnote w:type="continuationSeparator" w:id="0">
    <w:p w:rsidR="00677BD9" w:rsidRDefault="00677BD9" w:rsidP="0067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F01"/>
    <w:rsid w:val="000035B6"/>
    <w:rsid w:val="0002543C"/>
    <w:rsid w:val="00041DFE"/>
    <w:rsid w:val="000D4594"/>
    <w:rsid w:val="000E61B8"/>
    <w:rsid w:val="00110A8B"/>
    <w:rsid w:val="00120933"/>
    <w:rsid w:val="001640E1"/>
    <w:rsid w:val="001856BA"/>
    <w:rsid w:val="001B34CD"/>
    <w:rsid w:val="001C62A0"/>
    <w:rsid w:val="00206071"/>
    <w:rsid w:val="002336B7"/>
    <w:rsid w:val="002357EF"/>
    <w:rsid w:val="00245D78"/>
    <w:rsid w:val="00261957"/>
    <w:rsid w:val="002822E7"/>
    <w:rsid w:val="002E049F"/>
    <w:rsid w:val="002F4855"/>
    <w:rsid w:val="003153F8"/>
    <w:rsid w:val="003A3942"/>
    <w:rsid w:val="003B594D"/>
    <w:rsid w:val="003D7B75"/>
    <w:rsid w:val="00415715"/>
    <w:rsid w:val="004665BF"/>
    <w:rsid w:val="00487A2B"/>
    <w:rsid w:val="004E6672"/>
    <w:rsid w:val="004F1327"/>
    <w:rsid w:val="004F23B4"/>
    <w:rsid w:val="00593696"/>
    <w:rsid w:val="005F6339"/>
    <w:rsid w:val="0060112B"/>
    <w:rsid w:val="00663B24"/>
    <w:rsid w:val="00677BD9"/>
    <w:rsid w:val="006C44D5"/>
    <w:rsid w:val="00702725"/>
    <w:rsid w:val="007148E3"/>
    <w:rsid w:val="0071787F"/>
    <w:rsid w:val="007474DA"/>
    <w:rsid w:val="00756635"/>
    <w:rsid w:val="007646C8"/>
    <w:rsid w:val="007858C1"/>
    <w:rsid w:val="007D2506"/>
    <w:rsid w:val="00806A38"/>
    <w:rsid w:val="008A3463"/>
    <w:rsid w:val="008C1838"/>
    <w:rsid w:val="00915779"/>
    <w:rsid w:val="00924C1E"/>
    <w:rsid w:val="0095545C"/>
    <w:rsid w:val="00A16E7B"/>
    <w:rsid w:val="00AB16EE"/>
    <w:rsid w:val="00AB6D88"/>
    <w:rsid w:val="00AE1F01"/>
    <w:rsid w:val="00AF0746"/>
    <w:rsid w:val="00B146EC"/>
    <w:rsid w:val="00B345D1"/>
    <w:rsid w:val="00B84DF0"/>
    <w:rsid w:val="00B90972"/>
    <w:rsid w:val="00BC6FC6"/>
    <w:rsid w:val="00BF5076"/>
    <w:rsid w:val="00C34638"/>
    <w:rsid w:val="00D05EB7"/>
    <w:rsid w:val="00D225AE"/>
    <w:rsid w:val="00DD0A8B"/>
    <w:rsid w:val="00E01C29"/>
    <w:rsid w:val="00E64CEE"/>
    <w:rsid w:val="00E91D53"/>
    <w:rsid w:val="00EB69E4"/>
    <w:rsid w:val="00FC7225"/>
    <w:rsid w:val="00F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FB345B-6C29-4017-9DC7-8F5D8398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40"/>
      <w:szCs w:val="40"/>
    </w:rPr>
  </w:style>
  <w:style w:type="paragraph" w:styleId="a4">
    <w:name w:val="Balloon Text"/>
    <w:basedOn w:val="a"/>
    <w:semiHidden/>
    <w:rsid w:val="002336B7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rsid w:val="00677BD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rsid w:val="00677BD9"/>
    <w:rPr>
      <w:sz w:val="28"/>
      <w:szCs w:val="35"/>
      <w:lang w:eastAsia="zh-CN"/>
    </w:rPr>
  </w:style>
  <w:style w:type="paragraph" w:styleId="a7">
    <w:name w:val="footer"/>
    <w:basedOn w:val="a"/>
    <w:link w:val="a8"/>
    <w:rsid w:val="00677BD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677BD9"/>
    <w:rPr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Rio&amp;Umi 4ever together</dc:creator>
  <cp:lastModifiedBy>rmu</cp:lastModifiedBy>
  <cp:revision>12</cp:revision>
  <cp:lastPrinted>2017-03-06T11:56:00Z</cp:lastPrinted>
  <dcterms:created xsi:type="dcterms:W3CDTF">2016-12-10T12:42:00Z</dcterms:created>
  <dcterms:modified xsi:type="dcterms:W3CDTF">2017-07-16T05:14:00Z</dcterms:modified>
</cp:coreProperties>
</file>