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46" w:rsidRDefault="007D7FD9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55pt;margin-top:-41.35pt;width:95.2pt;height:33.15pt;z-index:251658240" stroked="f">
            <v:textbox>
              <w:txbxContent>
                <w:p w:rsidR="00E75BF0" w:rsidRDefault="00E75BF0"/>
              </w:txbxContent>
            </v:textbox>
          </v:shape>
        </w:pict>
      </w: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P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41A46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ช</w:t>
      </w: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41A46">
        <w:rPr>
          <w:rFonts w:asciiTheme="majorBidi" w:hAnsiTheme="majorBidi" w:cstheme="majorBidi"/>
          <w:b/>
          <w:bCs/>
          <w:sz w:val="40"/>
          <w:szCs w:val="40"/>
          <w:cs/>
        </w:rPr>
        <w:t>โมเดลความสัมพันธ์โครงสร้างด้านการส่งเสริมบรรยากาศเชิงบวก</w:t>
      </w: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1A46" w:rsidRDefault="00B41A46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546A7" w:rsidRPr="00B41A46" w:rsidRDefault="00D546A7" w:rsidP="00B41A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41A46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โมเดลความสัมพันธ์โครงสร้างด้านการส่งเสริมบรรยากาศเชิงบวก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B41A4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360DD71" wp14:editId="761C0BDB">
            <wp:extent cx="5048684" cy="389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010" t="22660" r="31958" b="13300"/>
                    <a:stretch/>
                  </pic:blipFill>
                  <pic:spPr bwMode="auto">
                    <a:xfrm>
                      <a:off x="0" y="0"/>
                      <a:ext cx="5056642" cy="3898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257" w:rsidRPr="00B41A46" w:rsidRDefault="004F2257" w:rsidP="00B41A46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DATE:  5/31/2016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TIME:  9:23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L I S R E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L  8.52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BY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Karl G. </w:t>
      </w: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t>J”reskog</w:t>
      </w:r>
      <w:proofErr w:type="spellEnd"/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and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Dag </w:t>
      </w: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t>S”rbom</w:t>
      </w:r>
      <w:proofErr w:type="spell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This program is published exclusively by</w:t>
      </w:r>
      <w:r w:rsidR="00B41A46"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Scientific Software International, Inc.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7383 N. Lincoln Avenue, Suite 100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Lincolnwood, IL 60712, U.S.A.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Phone: (800)247-6113, (847)675-0720, Fax: (847)675-2140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Copyright by Scientific Software International, Inc., 1981-2002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Use of this program is subject to the terms specified in the</w:t>
      </w:r>
      <w:r w:rsidR="00B41A46"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Universal Copyright Convention.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Website: www.ssicentral.com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>The following lines were read from file D:\CFA1.LPJ: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CFA1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!DA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NI=74 NO=280 NG=1 MA=KM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SY='D:\</w:t>
      </w: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t>DATACL.dsf</w:t>
      </w:r>
      <w:proofErr w:type="spellEnd"/>
      <w:r w:rsidRPr="00B41A46">
        <w:rPr>
          <w:rFonts w:asciiTheme="majorBidi" w:hAnsiTheme="majorBidi" w:cstheme="majorBidi"/>
          <w:color w:val="000000"/>
          <w:sz w:val="32"/>
          <w:szCs w:val="32"/>
        </w:rPr>
        <w:t>' NG=1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SE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7 8 9 10 11 12 13 14 15 16 17 18 19 20 21 22 23 24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25 26 27 /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MO NY=21 NK=1 NE=4 LY=FU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,FI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BE=FU,FI GA=FU,FI PH=SY,FR PS=DI,FR TE=SY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LE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CV TV MV RV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LK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VB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LY(1,1) LY(2,1) LY(3,1) LY(4,1) LY(5,1) LY(6,2) LY(7,2) LY(8,2) LY(9,2)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LY(10,2) LY(11,3) LY(12,3) LY(13,3) LY(14,3) LY(15,3) LY(16,3) LY(17,4) LY(18,4)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LY(19,4) LY(20,4) LY(21,4) GA(1,1) GA(2,1) GA(3,1) GA(4,1)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 1 TE 2 2 TE 3 3 TE 4 4 TE 5 5 TE 6 6 TE 7 7 TE 8 8 TE 9 9 TE 10 10 TE 11 11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12 12 TE 13 13 TE 14 14 TE 15 15 TE 16 16 TE 17 17 TE 18 18 TE 19 19 TE 20 20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21 21 TE 2 1 TE 17 16 TE 20 9 TE 9 7 TE 14 6 TE 20 19 TE 16 13 TE 11 9 TE 9 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19 9 TE 14 5 TE 19 3 TE 9 5 TE 21 4 TE 21 15 TE 11 1 TE 11 7 TE 10 6 TE 7 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FR TE 21 3 TE 21 2 TE 17 5 TE 21 14 TE 21 8 TE 16 11 TE 19 13 TE 16 14 TE 21 7 TE 4 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14 11 TE 18 7 TE 11 10 TE 3 2 TE 3 1 TE 10 4 TE 4 2 TE 14 1 TE 21 19 TE 20 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19 8 TE 18 5 TE 18 1 TE 12 4 TE 18 4 TE 20 4 TE 12 8 TE 13 8 TE 17 14 TE 12 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15 13 TE 19 5 TE 19 4 TE 19 14 TE 7 5 TE 20 13 TE 17 7 TE 13 7 TE 15 1 TE 13 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17 4 TE 11 6 TE 18 6 TE 19 6 TE 9 8 TE 10 8 TE 16 8 TE 17 8 TE 12 9 TE 15 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FR TE 13 11 TE 20 11 TE 16 12 TE 18 15 TE 19 16 TE 13 1 TE 17 15 TE 21 17 PD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OU ME=ML AM RS EF FS SC IT=250</w:t>
      </w:r>
    </w:p>
    <w:p w:rsid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4F2257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</w:t>
      </w:r>
      <w:r w:rsidR="004F2257"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Number of Input Variables 74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Number of Y - Variables   21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Number of X - Variables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Number of ETA -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Variables  4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Number of KSI -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Variables  1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Number of Observations   280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   --------   --------  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0.69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0.63       0.63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0.55       0.60       0.72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0.54       0.51       0.73       0.76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0.49       0.48       0.62       0.63       0.64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0.37       0.28       0.42       0.45       0.39       0.37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0.44       0.44       0.56       0.59       0.60       0.65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0.46       0.40       0.54       0.56       0.47       0.38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0.46       0.42       0.55       0.62       0.58       0.51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0.37       0.40       0.59       0.63       0.62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0.50       0.50       0.64       0.72       0.70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0.51       0.50       0.53       0.62       0.56       0.52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0.57       0.50       0.61       0.70       0.58       0.46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0.56       0.49       0.63       0.70       0.67       0.60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0.44       0.42       0.61       0.61       0.66       0.56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0.39       0.34       0.54       0.52       0.62       0.51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0.43       0.45       0.57       0.56       0.56       0.52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D19       0.36       0.34       0.53       0.38       0.45       0.47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0.36       0.33       0.48       0.41       0.49       0.46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0.43       0.32       0.55       0.46       0.60       0.51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0.46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0.50       0.49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0.41       0.61       0.47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0.44       0.50       0.61       0.38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0.43       0.50       0.48       0.50       0.63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0.30       0.54       0.46       0.51       0.46       0.65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0.39       0.54       0.49       0.54       0.51       0.72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0.39       0.54       0.50       0.52       0.59       0.73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0.37       0.51       0.50       0.48       0.51       0.61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0.31       0.53       0.56       0.44       0.53       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0.31       0.52       0.55       0.53       0.50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0.37       0.54       0.29       0.46       0.35       0.43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0.41       0.50       0.24       0.49       0.37       0.48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0.29       0.59       0.53       0.50       0.49       0.55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Covariance Matrix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0.66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0.68       0.76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0.46       0.56       0.68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0.51       0.51       0.61       0.73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0.54       0.61       0.68       0.63       0.69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0.41       0.36       0.45       0.50       0.47       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0.35       0.39       0.52       0.50       0.48       0.58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0.45       0.47       0.52       0.59       0.69       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0.70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0.57       0.53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Parameter Specifications</w:t>
      </w: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  1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  2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  3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  4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  0          5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  0          6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  0          7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  0          8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  0          0          9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  0          0         10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  0          0         11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  0          0         12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  0          0         13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  0          0          0         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  0          0          0         15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  0          0          0         16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  0          0          0         17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GAMMA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 18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  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  20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  21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22         23         24         25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 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 27         28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 29         30         31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 32         33          0         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  0          0          0          0         35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  0          0          0          0          0         36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  0          0          0          0         37         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  0          0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  0          0          0          0         41         42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  0          0          0         46          0         47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C11         50          0          0          0          0         51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 56          0          0         57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 61         62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 67          0          0          0         68         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 72          0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  0          0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  0          0          0         82         83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 90          0          0         91         92         93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  0          0         97         98         99        100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  0          0          0        107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  0        114        115        116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 39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  0         40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 43         44         45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  0         48          0         49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 52          0         53         54         55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  0         58         59          0          0         60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 63         64          0          0         65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  0          0          0          0         70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  0          0          0         73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  0         76          0          0         77         78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 84         85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 94          0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  0        101        102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D20          0          0        108          0        109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117        118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 66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  0         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 74          0         75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 79         80          0         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  0         86         87         88         89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  0          0         95          0          0         96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103        104          0        105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110        111          0          0          0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  0        119        120          0        121          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106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112        113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122          0        123</w:t>
      </w: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Number of Iterations = 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LISREL Estimates (Maximum Likelihood)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--------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0.65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0.60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12.88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0.81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13.22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12.12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12.26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0.83        - -        - -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0.57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8.80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B8        - -       0.77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14.04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0.72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10.38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0.73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11.86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 - -       0.74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 - -       0.84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14.29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0.75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11.83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C16        - -        - -       0.80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 0.78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 - -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15.50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 - -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 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11.87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15.36</w:t>
      </w: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0.98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11.65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TV       0.92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14.85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13.31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of ETA and KSI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0.90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0.92       0.87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0.88       0.83       0.85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VB       0.98       0.92       0.94       0.90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PHI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0.04       0.15       0.11       0.19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(0.04)     (0.02)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1.64       4.01       4.46       4.99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Structural Equations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0.96       0.85       0.89       0.81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Reduced Form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0.96       0.85       0.89       0.81</w:t>
      </w: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11.47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0.30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7.47      11.72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A3       0.11       0.13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3.70       4.69      11.09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-0.02       0.07        - -       0.24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(0.02)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-0.89       2.92                  9.81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- -        - -        - -        - -       0.25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9.50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 - -        - -        - -        - -       0.33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  7.92</w:t>
      </w:r>
    </w:p>
    <w:p w:rsidR="00B41A46" w:rsidRPr="00B41A46" w:rsidRDefault="00B41A46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 - -        - -        - -      -0.09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-3.19      -3.96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 - -        - -        - -      -0.12      -0.23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-5.47      -6.35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 - -        - -       0.07        - -      -0.10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3.16                 -2.94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C11      -0.08        - -        - -        - -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        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-2.96                                                   1.23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-0.03        - -        - -       0.03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      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-1.10                             1.82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0.07       0.06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2.19       1.97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0.04        - -        - -        - -      -0.12      -0.15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                      (0.02)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1.53                                       -5.92      -6.35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0.04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-0.05       0.05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-2.42       2.17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-0.05        - -        - -      -0.08      -0.08      -0.04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                      (0.02)     (0.02)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-2.07                            -3.88      -3.74      -1.66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D19        - -        - -       0.09      -0.11      -0.01       0.05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     (0.03)     (0.02)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3.46      -4.21      -0.60       1.70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-0.12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-4.89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-0.09      -0.01      -0.15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(0.02)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-3.43      -0.54      -6.14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 --------   -------- 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0.68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10.96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0.40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10.32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0.13      -0.03       0.51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(0.03)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3.07      -1.15       9.73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B10        - -       0.04        - -       0.48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1.25                 10.10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0.07        - -       0.14      -0.09       0.46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           (0.03)     (0.03)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1.93                  3.98      -2.97      10.53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-0.05      -0.04        - -        - -       0.29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     (0.02)  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-2.18      -1.68                            10.67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-0.08       0.06        - -        - -      -0.07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-2.52       2.48                            -2.40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 - -        - -      -0.12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-5.12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 - -      -0.02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-1.09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-0.02        - -        - -      -0.10      -0.06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                      (0.03)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-0.83                            -4.06      -2.32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D17      -0.07       0.04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-2.37       1.57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-0.10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-3.25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0.09      -0.13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3.36      -3.95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-0.23        - -      -0.04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(0.03)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-6.71                 -1.44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-0.14       0.09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-4.14       3.54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0.44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10.95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5BF0" w:rsidRPr="00B41A46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C14        - -       0.26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9.12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0.03        - -       0.27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1.41                 10.91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-0.15      -0.12        - -       0.36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      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-5.41      -4.86                  9.64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-0.06       0.04       0.17       0.38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     (0.02)     (0.03)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-2.49       1.82       6.35       9.81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0.05        - -        - -       0.27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                      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2.53                             8.66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0.03      -0.09        - -       0.03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1.02      -3.57                  1.27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-0.09      -0.14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-3.16      -5.52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D21        - -      -0.09      -0.03        - -       0.05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     (0.02)                (0.02)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-3.84      -1.70                  1.84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11.26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0.26       0.55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6.73      11.02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0.09        - -       0.37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(0.04)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3.19                  9.87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0.42       0.36       0.66       0.76       0.75       0.68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Pr="00B41A46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Squared Multiple Correlations for Y - Variables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   --------  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0.33       0.60       0.50       0.52       0.54       0.71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0.56       0.74       0.73       0.64       0.62       0.73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0.41       0.46       0.63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Goodness of Fit Statistics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Degrees of Freedom = 108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Minimum Fit Function Chi-Square = 106.64 (P = 0.52)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Normal Theory Weighted Least Squares Chi-Square = 101.02 (P = 0.67)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Estimated Non-centrality Parameter (NCP) = 0.0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90 Percent Confidence Interval for NCP = (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19.97)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Minimum Fit Function Value = 0.38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Population Discrepancy Function Value (F0) = 0.0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90 Percent Confidence Interval for F0 = (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0.072)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>Root Mean Square Error of Approximation (RMSEA) = 0.0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90 Percent Confidence Interval for RMSEA = (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0.026)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P-Value for Test of Close Fit (RMSEA &lt; 0.05) =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Expected Cross-Validation Index (ECVI) = 1.27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90 Percent Confidence Interval for ECVI = (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1.27 ;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1.34)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ECVI for Saturated Model = 1.66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ECVI for Independence Model = 58.70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4F2257" w:rsidRPr="00B41A46">
        <w:rPr>
          <w:rFonts w:asciiTheme="majorBidi" w:hAnsiTheme="majorBidi" w:cstheme="majorBidi"/>
          <w:color w:val="000000"/>
          <w:sz w:val="32"/>
          <w:szCs w:val="32"/>
        </w:rPr>
        <w:t>Chi-Square for Independence Model with 210 Degrees of Freedom = 16334.41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Independence AIC = 16376.41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Model AIC = 347.02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Saturated AIC = 462.00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Independence CAIC = 16473.74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Model CAIC = 917.10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Saturated CAIC = 1532.64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Normed Fit Index (NFI) = 0.99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Non-Normed Fit Index (NNFI) = 1.00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Parsimony Normed Fit Index (PNFI) = 0.51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Comparative Fit Index (CFI) = 1.00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Incremental Fit Index (IFI) = 1.00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Relative Fit Index (RFI) = 0.99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Critical N (CN) = 380.60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Root Mean Square Residual (RMR) = 0.026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Standardized RMR = 0.026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Goodness of Fit Index (GFI) = 0.97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Adjusted Goodness of Fit Index (AGFI) = 0.93</w:t>
      </w:r>
    </w:p>
    <w:p w:rsidR="004F2257" w:rsidRPr="00B41A46" w:rsidRDefault="004F2257" w:rsidP="00E75B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>Parsimony Goodness of Fit Index (PGFI) = 0.45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0.70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0.63       0.63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0.54       0.59       0.71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0.56       0.53       0.71       0.76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0.48       0.45       0.60       0.64       0.65       1.01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0.33       0.31       0.42       0.45       0.36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0.45       0.42       0.57       0.60       0.61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0.42       0.39       0.52       0.56       0.44       0.36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0.42       0.39       0.53       0.64       0.57       0.50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0.36       0.41       0.55       0.59       0.59       0.56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0.48       0.47       0.63       0.71       0.68       0.60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0.52       0.47       0.56       0.60       0.60       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0.56       0.48       0.65       0.69       0.57       0.47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0.56       0.48       0.64       0.69       0.69       0.61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0.48       0.45       0.60       0.64       0.64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0.44       0.41       0.56       0.54       0.64       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0.44       0.45       0.61       0.57       0.58       0.55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0.36       0.34       0.54       0.38       0.47       0.48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0.39       0.36       0.49       0.40       0.53       0.47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0.45       0.33       0.56       0.46       0.61       0.54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Pr="00B41A46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Fitted Covariance Matrix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1.01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0.44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0.54       0.52       1.02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0.42       0.60       0.52       1.01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0.44       0.49       0.59       0.37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0.42       0.52       0.49       0.53       0.62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0.29       0.57       0.47       0.47       0.49       0.63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0.43       0.58       0.54       0.54       0.51       0.73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0.43       0.57       0.53       0.52       0.63       0.72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0.40       0.52       0.50       0.51       0.49       0.62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0.30       0.54       0.46       0.47       0.49       0.56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0.31       0.55       0.51       0.51       0.53       0.61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0.30       0.50       0.25       0.38       0.40       0.46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0.33       0.44       0.17       0.41       0.39       0.49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0.24       0.60       0.47       0.48       0.50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0.65       1.01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0.67       0.74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0.45       0.57       0.69       1.01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0.49       0.51       0.60       0.71       0.98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D18       0.54       0.63       0.67       0.58       0.66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0.44       0.37       0.46       0.47       0.50       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0.34       0.36       0.50       0.47       0.53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0.50       0.49       0.54       0.54       0.66       0.68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0.70       1.02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0.59       0.54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0.00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-0.01       0.00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0.01       0.01       0.01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-0.02      -0.02       0.02       0.00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0.01       0.03       0.02      -0.01       0.00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0.03      -0.03       0.00       0.00       0.03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-0.02       0.01      -0.01      -0.01       0.00       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0.04       0.01       0.01       0.00       0.04       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0.03       0.03       0.02      -0.01       0.01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0.01      -0.01       0.04       0.04       0.03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0.02       0.03       0.01       0.02       0.02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C13       0.00       0.02      -0.03       0.02      -0.04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0.01       0.02      -0.04       0.01       0.00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0.00       0.01      -0.01       0.01      -0.02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-0.04      -0.03       0.01      -0.03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-0.05      -0.08      -0.02      -0.02      -0.02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-0.01      -0.01      -0.04      -0.01      -0.02      -0.03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-0.01       0.00      -0.01       0.00      -0.02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-0.04      -0.03      -0.01       0.01      -0.03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-0.02      -0.01      -0.01       0.00       0.00      -0.03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0.01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-0.05      -0.03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-0.01       0.01      -0.05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0.00       0.00       0.02       0.00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0.01      -0.02       0.00      -0.03       0.01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0.00      -0.03      -0.01       0.04      -0.02       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-0.04      -0.04      -0.05      -0.01      -0.01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-0.03      -0.03      -0.03       0.01      -0.04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-0.03      -0.01       0.00      -0.03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0.01       0.00       0.09      -0.02       0.05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0.00      -0.03       0.04       0.02      -0.03      -0.04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0.07       0.03       0.04       0.08      -0.05      -0.03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0.09       0.06       0.07       0.08      -0.02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0.05      -0.01       0.06       0.03      -0.01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Fitted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0.01       0.02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0.01      -0.01      -0.01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0.02       0.00       0.01       0.02       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0.00      -0.01       0.01       0.05       0.03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-0.02      -0.01      -0.02       0.03      -0.02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0.00       0.03       0.02       0.03      -0.06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-0.05      -0.02      -0.02       0.05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0.00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-0.02      -0.01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Summary Statistics for Fitted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Smallest Fitted Residual =   -0.08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Median Fitted Residual =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Largest Fitted Residual =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>Stemleaf</w:t>
      </w:r>
      <w:proofErr w:type="spell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Plot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- 7|7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- 6|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- 5|61100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- 4|655200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- 3|966655544444100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- 2|9998776655554332211110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- 1|998888877665555544333222000000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- 0|9999988888777777776666665554444433333332111100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0|1112222222333334444455555566788899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1|0000111122222355666777778999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2|00002223444556789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3|0001134477999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4|0269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5|02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6|12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7|0159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8|7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9|4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--------   --------  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-0.31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-0.12      -0.29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-0.59       0.02       0.37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0.59       0.82       0.68       0.22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A5      -1.26      -0.91       1.57       0.21      -0.48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0.34       0.93       0.67      -0.61      -0.18      -0.68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0.82      -0.81       0.09      -0.12       1.63       1.72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-0.48       0.43      -0.34      -0.69      -0.13       0.95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1.21       0.35       0.43       0.09       2.01       0.92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1.01       0.70       0.73      -1.01       0.53       0.80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0.47      -0.20       1.43       1.73       1.13       0.37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1.19       1.04       0.42       1.31       1.18      -0.69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-0.24       1.06      -1.10       0.80      -1.94      -0.47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0.46       0.60      -1.64       0.63       0.32      -0.30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0.11       0.30      -0.69       0.60      -0.86      -0.38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-1.20      -0.97       0.48      -1.42       0.82      -0.54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-1.61      -2.25      -0.87      -1.30      -1.15      -0.87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-0.48      -0.20      -1.89      -0.42      -1.49      -1.55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-0.15       0.09      -0.34       0.12      -1.04      -0.53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-0.95      -0.85      -0.42       0.27      -1.24      -0.23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-0.56      -0.41      -0.44      -0.15      -0.20      -1.02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-0.78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0.56       0.52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-2.62      -1.28      -1.18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-0.35       0.78      -2.15      -1.00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0.16       0.08       1.08       0.11       0.21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0.28      -1.47      -0.20      -0.94       0.58       1.92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0.13      -1.74      -0.23       1.21      -1.70       1.17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C14      -1.30      -1.66      -1.67      -0.24      -0.54      -0.56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-1.15      -1.40      -1.29       0.38      -2.25       0.33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-1.01      -0.69      -0.04      -0.90       1.06      -0.50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0.55      -0.18       2.94      -0.79       1.54      -0.65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-0.05      -1.05       1.37       0.71      -1.08      -1.55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1.66       1.45       1.70       2.13      -1.40      -0.81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2.08       1.74       3.04       2.05      -0.69      -0.22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2.28      -0.43       1.91       0.90      -0.18      -0.67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-0.28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0.89      -0.64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0.50       1.54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0.43      -0.64      -0.64      -0.85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0.59       0.09       0.40       1.40       2.03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0.02      -0.58       0.42       2.12       1.87       0.52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-1.00      -0.33      -0.50       1.30      -0.97      -0.81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0.20       1.04       0.71       0.93      -2.22      -0.48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-1.60      -1.08      -1.11       1.78       1.72      -0.58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4F2257" w:rsidRP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-0.05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0.01      -1.32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-1.06      -0.47      -0.20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Summary Statistics for Standardized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Smallest Standardized Residual =   -2.62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Median Standardized Residual =   -0.15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Largest Standardized Residual =    3.04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t>Stemleaf</w:t>
      </w:r>
      <w:proofErr w:type="spell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Plot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- 2|6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- 2|3222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- 1|9977776665555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- 1|4443333332221111111000000000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- 0|999999998888887777777766666666655555555555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- 0|44444443333333222222222222221111000000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0|1111111111222223333333444444444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0|55555555666666677777788888899999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1|0000111122222334444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1|55667777778999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2|0001113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2|9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3|0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Largest Negative Standardized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Residual for       B9 and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B7  -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2.62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Largest Positive Standardized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Residual for      D17 and       B9   2.94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Residual for      D20 and       B9   3.04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>Qplot</w:t>
      </w:r>
      <w:proofErr w:type="spell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of Standardized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3.5..........................................................................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   ..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  .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.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.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.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.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.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.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.xx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. *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.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.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.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N   .      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xxx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o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**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r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**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m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*xx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**x  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l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*x    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***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Q   . 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*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u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*x.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x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*x             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t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*x.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>i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***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l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*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e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*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s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*xx                      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*.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*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x </w:t>
      </w:r>
      <w:proofErr w:type="spell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spell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.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.x                                                           .</w:t>
      </w:r>
      <w:proofErr w:type="gramEnd"/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  .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 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 .       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  .        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  .          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. .                                                                      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-3.5..........................................................................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-3.5                                                                      3.5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Standardized Residuals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Modification Indices and Expected Change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LAMBDA-Y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A1        - -       0.79       0.90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0.40       0.24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 0.03       0.02       2.67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- -       0.15       1.67       0.88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- -       0.20       0.12       0.50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1.46        - -       0.78       1.15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0.01        - -       0.37       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2.13        - -       1.11       0.95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2.47        - -       0.31       7.38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3.28        - -       0.54       0.99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2.03       1.48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0.25       0.70        - -       0.97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1.71       0.08        - -       0.07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0.44       0.57        - -       0.22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0.00       0.15        - -       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0.66       0.15        - -       4.50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0.01       0.05       0.82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1.43       0.45       0.31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0.01       0.13       0.62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0.18       1.96       1.42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0.01       0.01       0.02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LAMBDA-Y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- -       0.13      -0.23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0.09       0.08      -0.11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-0.02       0.02      -0.19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A4        - -      -0.05       0.19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- -       0.06      -0.05      -0.10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-0.35        - -      -0.15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-0.02        - -      -0.10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-0.39        - -      -0.17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0.37        - -      -0.09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0.50        - -       0.12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0.27       0.22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0.08      -0.09        - -      -0.09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-0.24      -0.03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-0.11      -0.09        - -      -0.05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0.00      -0.04        - -   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0.18      -0.05        - -       0.26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-0.01       0.02       0.11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-0.20      -0.08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-0.01       0.05      -0.08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0.05       0.14       0.11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0.02       0.01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LAMBDA-Y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- -       0.13      -0.23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0.09       0.08      -0.11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-0.02       0.02      -0.19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- -      -0.05       0.19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- -       0.06      -0.05      -0.10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-0.35        - -      -0.15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B7      -0.02        - -      -0.10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-0.39        - -      -0.17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0.37        - -      -0.09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0.50        - -       0.12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0.27       0.22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0.08      -0.09        - -      -0.09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-0.24      -0.03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-0.11      -0.09        - -      -0.05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0.00      -0.04        - -   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0.18      -0.05        - -       0.26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-0.01       0.02       0.11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-0.20      -0.08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-0.01       0.05      -0.08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0.05       0.14       0.11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0.02       0.01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LAMBDA-Y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- -       0.13      -0.23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0.09       0.08      -0.11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-0.02       0.02      -0.19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- -      -0.05       0.19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- -       0.06      -0.05      -0.10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-0.35        - -      -0.15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-0.02        - -      -0.10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-0.39        - -      -0.17      -0.14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0.37        - -      -0.09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B10       0.50        - -       0.12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0.27       0.22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0.08      -0.09        - -      -0.09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-0.23      -0.03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-0.11      -0.09        - -      -0.05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0.00      -0.04        - -   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0.18      -0.05        - -       0.26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-0.01       0.02       0.11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-0.20      -0.08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-0.01       0.05      -0.08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0.05       0.14       0.11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0.02       0.01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BETA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- -       1.01       2.13       5.99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1.01        - -       5.99       2.13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2.13       5.99        - -       1.01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5.99       2.13       1.01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BETA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- -       0.17       0.36      -0.33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0.61        - -      -0.56       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      -0.40        - -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RV      -1.47       0.23       0.22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BETA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- -       0.17       0.36      -0.33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0.61        - -      -0.56       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      -0.40        - -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-1.47       0.23       0.22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No Non-Zero Modification Indices for GAMMA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No Non-Zero Modification Indices for PHI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PSI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1.01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2.13       5.99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5.99       2.13       1.01        - -</w:t>
      </w:r>
    </w:p>
    <w:p w:rsidR="004F2257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Pr="00B41A46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Expected Change for PSI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0.03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0.04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-0.06       0.04       0.02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PSI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0.03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0.04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-0.06       0.04       0.02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- -        - -       0.10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0.01       0.12       1.35       0.35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0.16       0.55       0.01       1.02       0.09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2.15       2.97       0.18       0.28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B8       1.28       0.97       0.00       0.13       0.10       2.46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0.86       0.04       0.07       0.14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0.16       0.01       0.23        - -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1.75       2.62       0.76       0.05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0.69       0.15        - -       1.40       0.33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0.27       0.24       3.90       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0.08       0.94       0.23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0.16       0.18       0.36       0.25       0.75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1.24       0.02       0.64       0.77       0.77       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0.11       3.75       0.08        - -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0.28       1.46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0.13       0.22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0.62       0.00       0.06        - -       1.55   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0.01        - -        - -        - -       0.07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0.04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0.00        - -       2.53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0.26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0.72        - -        - -       2.44       0.10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0.36       1.86        - -       1.46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0.31       0.00       0.59       0.16        - -       1.16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0.65       0.54       0.23        - -       2.59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0.20        - -       0.37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D17        - -        - -       2.12       1.81       1.69       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1.84       0.79       0.24       0.40       0.80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0.55        - -        - -       0.40       2.14       0.20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0.31       2.14        - -       0.23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0.14       0.19       0.16       0.38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3.89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1.02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2.73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0.38       0.02        - -       1.97       0.70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0.02        - -       0.02       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1.21       0.23       1.22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1.57        - -        - -       0.13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0.03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- -        - -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0.00      -0.01       0.02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0.01       0.02       0.00      -0.02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0.04      -0.05      -0.01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-0.03       0.02       0.00      -0.01       0.01       0.07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0.03       0.01      -0.01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0.01       0.00       0.01        - -       0.00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-0.04       0.04       0.02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0.02       0.01        - -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-0.01       0.01      -0.04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0.01      -0.02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0.01      -0.01       0.01      -0.01       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-0.03       0.00       0.02      -0.02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0.01      -0.05      -0.01        - -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0.01      -0.03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0.01       0.01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-0.02       0.00      -0.01        - -      -0.03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0.00        - -        - -        - -       0.01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75BF0" w:rsidRDefault="00E75BF0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0.00        - -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0.02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0.02        - -        - -      -0.04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-0.02       0.04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-0.02       0.00      -0.02       0.01        - -      -0.03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-0.02      -0.02      -0.01        - -      -0.04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-0.01        - -      -0.02       0.00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0.04      -0.03       0.03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-0.03       0.02       0.01      -0.02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0.02        - -        - -       0.02      -0.05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0.02       0.04        - -       0.01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0.01       0.01      -0.01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-------- 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0.04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-0.03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0.04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D18       0.02       0.00        - -       0.03       0.02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0.00        - -       0.00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0.02       0.01      -0.03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-0.03        - -        - -       0.01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 - -        - -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0.00      -0.01       0.02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0.01       0.02       0.00      -0.02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0.04      -0.05      -0.01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-0.03       0.02       0.00      -0.01       0.01       0.07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0.02       0.00      -0.01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0.01       0.00       0.01        - -       0.00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-0.04       0.04       0.02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0.02       0.01        - -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C13        - -        - -      -0.01       0.01      -0.04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0.01      -0.02       0.01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0.01      -0.01       0.01      -0.01       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-0.03       0.00       0.02      -0.02       0.02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0.01      -0.05      -0.01        - -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0.01      -0.03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0.01       0.01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-0.02       0.00      -0.01        - -      -0.03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0.00        - -        - -        - -       0.01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E75BF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0.00        - -      -0.06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0.02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0.02        - -        - -      -0.04       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-0.02       0.04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-0.02       0.00      -0.02       0.01        - -      -0.03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-0.02      -0.02      -0.01        - -      -0.04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-0.01        - -      -0.01       0.00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0.04      -0.03       0.03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-0.03       0.02       0.01      -0.02      -0.02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0.02        - -        - -       0.02      -0.05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0.02       0.04        - -       0.01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0.01       0.01      -0.01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Completely Standardized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-0.01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0.04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-0.03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0.04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0.02       0.00        - -       0.03       0.02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0.00        - -       0.00       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0.02       0.01      -0.03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-0.03        - -        - -       0.01        - -       0.00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0.00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Maximum Modification Index is    7.38 for Element </w:t>
      </w:r>
      <w:proofErr w:type="gramStart"/>
      <w:r w:rsidRPr="00B41A46">
        <w:rPr>
          <w:rFonts w:asciiTheme="majorBidi" w:hAnsiTheme="majorBidi" w:cstheme="majorBidi"/>
          <w:color w:val="000000"/>
          <w:sz w:val="32"/>
          <w:szCs w:val="32"/>
        </w:rPr>
        <w:t>( 9</w:t>
      </w:r>
      <w:proofErr w:type="gramEnd"/>
      <w:r w:rsidRPr="00B41A46">
        <w:rPr>
          <w:rFonts w:asciiTheme="majorBidi" w:hAnsiTheme="majorBidi" w:cstheme="majorBidi"/>
          <w:color w:val="000000"/>
          <w:sz w:val="32"/>
          <w:szCs w:val="32"/>
        </w:rPr>
        <w:t>, 4) of LAMBDA-Y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Factor Scores Regressions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0.01      -0.01       0.05       0.23       0.31       0.16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-0.07       0.02      -0.06      -0.09       0.26       0.49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-0.06       0.01      -0.03      -0.04       0.15       0.12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-0.01      -0.01      -0.10       0.30       0.13       0.14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0.05      -0.07       0.14      -0.05      -0.01      -0.07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0.07       0.05       0.37       0.09      -0.11      -0.04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0.00      -0.07       0.05       0.01       0.17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0.11      -0.17       0.10      -0.07      -0.04      -0.13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0.03       0.26      -0.08       0.07      -0.07   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-0.01       0.31      -0.09       0.02      -0.06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0.17       0.40       0.00       0.31      -0.15      -0.03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0.02       0.25      -0.12      -0.08       0.17       0.29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CV      -0.01       0.14       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-0.04       0.18      -0.01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-0.05       0.16       0.09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0.07       0.17       0.25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Standardized Solution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0.65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0.60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0.81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0.83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0.57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0.77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0.72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0.73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 - -       0.74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 - -       0.84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0.75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0.80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D17        - -        - -        - -       0.78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 - -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 - -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 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0.98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Correlation Matrix of ETA and KSI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0.90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0.92       0.87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0.88       0.83       0.85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VB       0.98       0.92       0.94       0.90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PSI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0.04       0.15       0.11       0.19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Completely Standardized Solution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0.65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0.60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0.81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0.82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0.57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0.78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0.71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0.72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 - -       0.74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 - -       0.84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0.75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C15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0.80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 - -       0.86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 - -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 0.68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0.98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Correlation Matrix of ETA and KSI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0.90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0.92       0.87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0.88       0.83       0.85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VB       0.98       0.92       0.94       0.90       1.00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PSI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0.04       0.15       0.11       0.19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A1         A2         A3         A4         A5         B6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0.30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0.11       0.13       0.34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-0.02       0.07        - -       0.24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 - -        - -        - -        - -       0.25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 - -        - -        - -        - -       0.32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 - -        - -        - -      -0.09      -0.13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 - -        - -        - -      -0.12      -0.22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 - -        - -       0.07        - -      -0.10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-0.08        - -        - -        - -        - -       0.03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-0.03        - -        - -       0.03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0.07       0.06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0.04        - -        - -        - -      -0.12      -0.15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0.04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-0.05       0.05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-0.05        - -        - -      -0.09      -0.08      -0.04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D19        - -        - -       0.09      -0.11      -0.01       0.05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-0.12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-0.09      -0.01      -0.15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B7         B8         B9        B10        C11        C12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   --------   --------   --------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0.40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0.13      -0.03       0.50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0.04        - -       0.48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0.07        - -       0.13      -0.09       0.46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-0.05      -0.04        - -        - -       0.29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-0.08       0.06        - -        - -      -0.07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 - -        - -      -0.12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 - -      -0.02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-0.02        - -        - -      -0.10      -0.06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-0.07       0.04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-0.10        - -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0.09      -0.12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-0.23        - -      -0.04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-0.14       0.09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C13        C14        C15        C16        D17        D18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0.44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C14        - -       0.26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0.03        - -       0.27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-0.15      -0.12        - -       0.36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-0.06       0.04       0.18       0.38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0.05        - -        - -       0.27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0.03      -0.09        - -       0.03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-0.09      -0.14        - -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-0.09      -0.03        - -       0.05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D19        D20        D21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0.26       0.54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0.09        - -       0.37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Total and Indirect Effects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X on ETA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0.98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11.65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TV       0.92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14.85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13.31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BETA*BETA' is not Pos. Def., Stability Index cannot be Computed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ETA on Y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0.65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0.60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12.88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0.81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13.22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A4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12.12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12.26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0.83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0.57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8.80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0.77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14.04</w:t>
      </w:r>
    </w:p>
    <w:p w:rsidR="004F2257" w:rsidRPr="00412D34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0.72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10.38</w:t>
      </w:r>
    </w:p>
    <w:p w:rsidR="004F2257" w:rsidRPr="00412D34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0.73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11.86</w:t>
      </w:r>
    </w:p>
    <w:p w:rsidR="004F2257" w:rsidRPr="00412D34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 - -       0.74        - -</w:t>
      </w:r>
    </w:p>
    <w:p w:rsidR="004F2257" w:rsidRPr="00412D34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 - -       0.84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14.29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C13        - -        - -       0.75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11.83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0.80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(0.07)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12.04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 0.78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 - -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15.50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 - -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 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11.87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D21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15.36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X on Y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11.65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10.86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16.00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17.53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17.44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B6       0.76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14.85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9.48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0.66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12.24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12.59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13.31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16.12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C13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16.56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16.39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14.94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0.70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13.58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0.77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15.19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10.68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2D34" w:rsidRDefault="00412D34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D20       0.62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11.71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13.86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TI CFA1                                                                   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Standardized Total and Indirect Effects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X on ETA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CV       0.98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TV       0.92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MV       0.94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RV       0.90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ETA on Y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0.65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0.60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0.81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A5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0.83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0.57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 - -       0.77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0.72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0.73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 - -       0.74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 - -       0.84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0.75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0.80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 0.78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 - -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 - -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 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Total Effects of ETA on Y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CV         TV         MV         RV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0.65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0.60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0.81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0.87        - -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 - -       0.82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 - -       0.57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B8        - -       0.78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 - -       0.71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 - -       0.72        - -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 - -        - -       0.74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 - -        - -       0.84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 - -        - -       0.75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 - -        - -       0.86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 - -        - -       0.80        - 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 - -        - -        - -       0.86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 - -        - -        - -       0.64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 - -        - -        - -       0.68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 - -        - -        - -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X on Y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0.66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C11       0.69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0.79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C14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0.70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0.77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0.62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Total Effects of X on Y  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VB   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412D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--------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A1       0.63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A2       0.59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A3       0.80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A4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A5       0.85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B6       0.76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B7       0.53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B8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B9       0.65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B10       0.67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C11       0.70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C12       0.80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C13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C14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C15       0.81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C16       0.75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D17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D18       0.77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D19       0.57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D20       0.61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D21       0.71</w:t>
      </w: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F2257" w:rsidRPr="00B41A46" w:rsidRDefault="004F2257" w:rsidP="00B41A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1A46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Time used:    0.125 Seconds</w:t>
      </w:r>
    </w:p>
    <w:p w:rsidR="00EA6DE9" w:rsidRPr="00B41A46" w:rsidRDefault="00EA6DE9" w:rsidP="00B41A4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A6DE9" w:rsidRPr="00B41A46" w:rsidSect="00233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5" w:code="9"/>
      <w:pgMar w:top="2160" w:right="1800" w:bottom="1800" w:left="2160" w:header="1440" w:footer="720" w:gutter="0"/>
      <w:pgNumType w:start="39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D9" w:rsidRDefault="007D7FD9" w:rsidP="00D546A7">
      <w:pPr>
        <w:spacing w:after="0" w:line="240" w:lineRule="auto"/>
      </w:pPr>
      <w:r>
        <w:separator/>
      </w:r>
    </w:p>
  </w:endnote>
  <w:endnote w:type="continuationSeparator" w:id="0">
    <w:p w:rsidR="007D7FD9" w:rsidRDefault="007D7FD9" w:rsidP="00D5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A3" w:rsidRDefault="00233F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A3" w:rsidRDefault="00233F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A3" w:rsidRDefault="00233F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D9" w:rsidRDefault="007D7FD9" w:rsidP="00D546A7">
      <w:pPr>
        <w:spacing w:after="0" w:line="240" w:lineRule="auto"/>
      </w:pPr>
      <w:r>
        <w:separator/>
      </w:r>
    </w:p>
  </w:footnote>
  <w:footnote w:type="continuationSeparator" w:id="0">
    <w:p w:rsidR="007D7FD9" w:rsidRDefault="007D7FD9" w:rsidP="00D5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A3" w:rsidRDefault="00233F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69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E75BF0" w:rsidRPr="00B41A46" w:rsidRDefault="00E75BF0">
        <w:pPr>
          <w:pStyle w:val="a5"/>
          <w:jc w:val="center"/>
          <w:rPr>
            <w:rFonts w:asciiTheme="majorBidi" w:hAnsiTheme="majorBidi" w:cstheme="majorBidi"/>
          </w:rPr>
        </w:pPr>
        <w:r w:rsidRPr="00B41A4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41A4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41A4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F2610" w:rsidRPr="002F2610">
          <w:rPr>
            <w:rFonts w:asciiTheme="majorBidi" w:hAnsiTheme="majorBidi" w:cs="Angsana New"/>
            <w:noProof/>
            <w:sz w:val="32"/>
            <w:szCs w:val="32"/>
            <w:lang w:val="th-TH"/>
          </w:rPr>
          <w:t>456</w:t>
        </w:r>
        <w:r w:rsidRPr="00B41A4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A3" w:rsidRDefault="00233F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2257"/>
    <w:rsid w:val="0016172D"/>
    <w:rsid w:val="00233FA3"/>
    <w:rsid w:val="002F2610"/>
    <w:rsid w:val="0036614F"/>
    <w:rsid w:val="0039058C"/>
    <w:rsid w:val="00412D34"/>
    <w:rsid w:val="004F2257"/>
    <w:rsid w:val="007714F7"/>
    <w:rsid w:val="007A3C65"/>
    <w:rsid w:val="007D7FD9"/>
    <w:rsid w:val="00843D77"/>
    <w:rsid w:val="00855961"/>
    <w:rsid w:val="008C405D"/>
    <w:rsid w:val="00AF3341"/>
    <w:rsid w:val="00B41A46"/>
    <w:rsid w:val="00D546A7"/>
    <w:rsid w:val="00DA2FA1"/>
    <w:rsid w:val="00E75BF0"/>
    <w:rsid w:val="00EA6DE9"/>
    <w:rsid w:val="00FA78D5"/>
    <w:rsid w:val="00FF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225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5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546A7"/>
  </w:style>
  <w:style w:type="paragraph" w:styleId="a7">
    <w:name w:val="footer"/>
    <w:basedOn w:val="a"/>
    <w:link w:val="a8"/>
    <w:uiPriority w:val="99"/>
    <w:unhideWhenUsed/>
    <w:rsid w:val="00D5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5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Balloon Text Char"/>
    <w:basedOn w:val="a0"/>
    <w:link w:val="a3"/>
    <w:uiPriority w:val="99"/>
    <w:semiHidden/>
    <w:rsid w:val="004F22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F4D8-B6F6-4C94-9662-4DF3EBF0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12069</Words>
  <Characters>68799</Characters>
  <Application>Microsoft Office Word</Application>
  <DocSecurity>0</DocSecurity>
  <Lines>573</Lines>
  <Paragraphs>161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11</cp:revision>
  <cp:lastPrinted>2017-09-23T07:14:00Z</cp:lastPrinted>
  <dcterms:created xsi:type="dcterms:W3CDTF">2016-05-29T17:03:00Z</dcterms:created>
  <dcterms:modified xsi:type="dcterms:W3CDTF">2017-09-23T07:14:00Z</dcterms:modified>
</cp:coreProperties>
</file>