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0D" w:rsidRPr="00A21B25" w:rsidRDefault="007A39CD" w:rsidP="00C1060D">
      <w:pPr>
        <w:jc w:val="center"/>
        <w:rPr>
          <w:rFonts w:ascii="AngsanaUPC" w:hAnsi="AngsanaUPC"/>
          <w:b/>
          <w:bCs/>
        </w:rPr>
      </w:pPr>
      <w:r w:rsidRPr="007A39CD">
        <w:rPr>
          <w:rFonts w:ascii="AngsanaUPC" w:hAnsi="AngsanaUP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EFEFC" wp14:editId="74B8D227">
                <wp:simplePos x="0" y="0"/>
                <wp:positionH relativeFrom="column">
                  <wp:posOffset>4178410</wp:posOffset>
                </wp:positionH>
                <wp:positionV relativeFrom="paragraph">
                  <wp:posOffset>-449250</wp:posOffset>
                </wp:positionV>
                <wp:extent cx="1192530" cy="453225"/>
                <wp:effectExtent l="0" t="0" r="7620" b="444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45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EBF" w:rsidRDefault="00616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9pt;margin-top:-35.35pt;width:93.9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gcSAIAADcEAAAOAAAAZHJzL2Uyb0RvYy54bWysU82O0zAQviPxDpbvNG22hW3UdLV0KUJa&#10;fqSFB3Acp7FwPMF2myw3EBLwGBwQJy6csm+TR2HsdLsV3BA5WDMZz+dvvplZnLWVIjthrASd0slo&#10;TInQHHKpNyl983r94JQS65jOmQItUnotLD1b3r+3aOpExFCCyoUhCKJt0tQpLZ2rkyiyvBQVsyOo&#10;hcZgAaZiDl2ziXLDGkSvVBSPxw+jBkxeG+DCWvx7MQTpMuAXheDuZVFY4YhKKXJz4TThzPwZLRcs&#10;2RhWl5LvabB/YFExqfHRA9QFc4xsjfwLqpLcgIXCjThUERSF5CLUgNVMxn9Uc1WyWoRaUBxbH2Sy&#10;/w+Wv9i9MkTm2DtKNKuwRX33oe++9zdf+u5n333uu4/9zddgf+q7H333q+++kdgr19Q2QYCrGiFc&#10;+xhaj+JVsPUl8LeWaFiVTG/EuTHQlILlyHziM6Oj1AHHepCseQ45UmBbBwGoLUzlAVEogujYwetD&#10;10TrCPdPTubx7ARDHGPT2Ukcz8ITLLnNro11TwVUxBspNTgVAZ3tLq3zbFhyeyWwByXztVQqOGaT&#10;rZQhO4YTtA7fHt0eX1OaNCmdz/Btn6XB54fhqqTDCVeySunp2H8+nSVejSc6D7ZjUg02MlF6L49X&#10;ZNDGtVmLF71mGeTXKJSBYZJx89AowbynpMEpTql9t2VGUKKeaRR7PplO/dgHZzp7FKNjjiPZcYRp&#10;jlApdZQM5sqFVRkqOsemFDLodcdkzxWnM8i43yQ//sd+uHW378vfAAAA//8DAFBLAwQUAAYACAAA&#10;ACEAWcmj3N0AAAAIAQAADwAAAGRycy9kb3ducmV2LnhtbEyPy07DMBBF90j8gzVIbFDrgJo4hDgV&#10;IIHY9vEBTjxNIuJxFLtN+vcMK1iO5urec8rt4gZxwSn0njQ8rhMQSI23PbUajoePVQ4iREPWDJ5Q&#10;wxUDbKvbm9IU1s+0w8s+toJLKBRGQxfjWEgZmg6dCWs/IvHv5CdnIp9TK+1kZi53g3xKkkw60xMv&#10;dGbE9w6b7/3ZaTh9zQ/p81x/xqPabbI306vaX7W+v1teX0BEXOJfGH7xGR0qZqr9mWwQg4Yszdkl&#10;alipRIHgRL5JWabWoEBWpfwvUP0AAAD//wMAUEsBAi0AFAAGAAgAAAAhALaDOJL+AAAA4QEAABMA&#10;AAAAAAAAAAAAAAAAAAAAAFtDb250ZW50X1R5cGVzXS54bWxQSwECLQAUAAYACAAAACEAOP0h/9YA&#10;AACUAQAACwAAAAAAAAAAAAAAAAAvAQAAX3JlbHMvLnJlbHNQSwECLQAUAAYACAAAACEAboWIHEgC&#10;AAA3BAAADgAAAAAAAAAAAAAAAAAuAgAAZHJzL2Uyb0RvYy54bWxQSwECLQAUAAYACAAAACEAWcmj&#10;3N0AAAAIAQAADwAAAAAAAAAAAAAAAACiBAAAZHJzL2Rvd25yZXYueG1sUEsFBgAAAAAEAAQA8wAA&#10;AKwFAAAAAA==&#10;" stroked="f">
                <v:textbox>
                  <w:txbxContent>
                    <w:p w:rsidR="007A39CD" w:rsidRDefault="007A39CD"/>
                  </w:txbxContent>
                </v:textbox>
              </v:shape>
            </w:pict>
          </mc:Fallback>
        </mc:AlternateContent>
      </w:r>
    </w:p>
    <w:p w:rsidR="00C1060D" w:rsidRPr="00A21B25" w:rsidRDefault="00C1060D" w:rsidP="00C1060D">
      <w:pPr>
        <w:jc w:val="center"/>
        <w:rPr>
          <w:rFonts w:ascii="AngsanaUPC" w:hAnsi="AngsanaUPC"/>
          <w:b/>
          <w:bCs/>
        </w:rPr>
      </w:pPr>
    </w:p>
    <w:p w:rsidR="002C06B0" w:rsidRPr="00A21B25" w:rsidRDefault="002C06B0" w:rsidP="00C1060D">
      <w:pPr>
        <w:jc w:val="center"/>
        <w:rPr>
          <w:rFonts w:ascii="AngsanaUPC" w:hAnsi="AngsanaUPC"/>
          <w:b/>
          <w:bCs/>
        </w:rPr>
      </w:pPr>
    </w:p>
    <w:p w:rsidR="002C06B0" w:rsidRPr="00A21B25" w:rsidRDefault="002C06B0" w:rsidP="002C06B0">
      <w:pPr>
        <w:jc w:val="center"/>
        <w:rPr>
          <w:rFonts w:ascii="AngsanaUPC" w:hAnsi="AngsanaUPC"/>
          <w:b/>
          <w:bCs/>
        </w:rPr>
      </w:pPr>
    </w:p>
    <w:p w:rsidR="002C06B0" w:rsidRPr="00A21B25" w:rsidRDefault="00E84F2D" w:rsidP="00E84F2D">
      <w:pPr>
        <w:tabs>
          <w:tab w:val="left" w:pos="5798"/>
        </w:tabs>
        <w:rPr>
          <w:rFonts w:ascii="AngsanaUPC" w:hAnsi="AngsanaUPC"/>
          <w:b/>
          <w:bCs/>
        </w:rPr>
      </w:pPr>
      <w:r>
        <w:rPr>
          <w:rFonts w:ascii="AngsanaUPC" w:hAnsi="AngsanaUPC"/>
          <w:b/>
          <w:bCs/>
        </w:rPr>
        <w:tab/>
      </w:r>
    </w:p>
    <w:p w:rsidR="002C06B0" w:rsidRPr="00A21B25" w:rsidRDefault="002C06B0" w:rsidP="002C06B0">
      <w:pPr>
        <w:jc w:val="center"/>
        <w:rPr>
          <w:rFonts w:ascii="AngsanaUPC" w:hAnsi="AngsanaUPC"/>
          <w:b/>
          <w:bCs/>
        </w:rPr>
      </w:pPr>
    </w:p>
    <w:p w:rsidR="002C06B0" w:rsidRPr="00A21B25" w:rsidRDefault="002C06B0" w:rsidP="002C06B0">
      <w:pPr>
        <w:jc w:val="center"/>
        <w:rPr>
          <w:rFonts w:ascii="AngsanaUPC" w:hAnsi="AngsanaUPC"/>
          <w:b/>
          <w:bCs/>
        </w:rPr>
      </w:pPr>
    </w:p>
    <w:p w:rsidR="002C06B0" w:rsidRPr="00A21B25" w:rsidRDefault="002C06B0" w:rsidP="002C06B0">
      <w:pPr>
        <w:jc w:val="center"/>
        <w:rPr>
          <w:rFonts w:ascii="AngsanaUPC" w:hAnsi="AngsanaUPC"/>
          <w:b/>
          <w:bCs/>
        </w:rPr>
      </w:pPr>
    </w:p>
    <w:p w:rsidR="002C06B0" w:rsidRPr="00A21B25" w:rsidRDefault="002C06B0" w:rsidP="00AF57F2">
      <w:pPr>
        <w:jc w:val="center"/>
        <w:rPr>
          <w:rFonts w:ascii="AngsanaUPC" w:hAnsi="AngsanaUPC"/>
          <w:b/>
          <w:bCs/>
        </w:rPr>
      </w:pPr>
    </w:p>
    <w:p w:rsidR="00AF57F2" w:rsidRPr="00A21B25" w:rsidRDefault="00AF57F2" w:rsidP="00AF57F2">
      <w:pPr>
        <w:jc w:val="center"/>
        <w:rPr>
          <w:rFonts w:ascii="AngsanaUPC" w:hAnsi="AngsanaUPC"/>
          <w:b/>
          <w:bCs/>
        </w:rPr>
      </w:pPr>
    </w:p>
    <w:p w:rsidR="002C06B0" w:rsidRPr="00AA7D17" w:rsidRDefault="002C06B0" w:rsidP="002C06B0">
      <w:pPr>
        <w:jc w:val="center"/>
        <w:rPr>
          <w:rFonts w:ascii="AngsanaUPC" w:hAnsi="AngsanaUPC"/>
          <w:b/>
          <w:bCs/>
          <w:sz w:val="40"/>
          <w:szCs w:val="40"/>
        </w:rPr>
      </w:pPr>
      <w:r w:rsidRPr="00AA7D17">
        <w:rPr>
          <w:rFonts w:ascii="AngsanaUPC" w:hAnsi="AngsanaUPC"/>
          <w:b/>
          <w:bCs/>
          <w:sz w:val="40"/>
          <w:szCs w:val="40"/>
          <w:cs/>
        </w:rPr>
        <w:t>ภาคผนวก</w:t>
      </w:r>
      <w:r w:rsidR="00AC1B58" w:rsidRPr="00AA7D17">
        <w:rPr>
          <w:rFonts w:ascii="AngsanaUPC" w:hAnsi="AngsanaUPC"/>
          <w:b/>
          <w:bCs/>
          <w:sz w:val="40"/>
          <w:szCs w:val="40"/>
          <w:cs/>
        </w:rPr>
        <w:t xml:space="preserve"> ค</w:t>
      </w:r>
    </w:p>
    <w:p w:rsidR="00616EBF" w:rsidRDefault="00616EBF" w:rsidP="00C1060D">
      <w:pPr>
        <w:jc w:val="center"/>
        <w:rPr>
          <w:rFonts w:ascii="AngsanaUPC" w:hAnsi="AngsanaUPC"/>
          <w:b/>
          <w:bCs/>
          <w:sz w:val="40"/>
          <w:szCs w:val="40"/>
        </w:rPr>
      </w:pPr>
      <w:bookmarkStart w:id="0" w:name="_Toc117008127"/>
      <w:bookmarkStart w:id="1" w:name="_Toc117008579"/>
      <w:bookmarkStart w:id="2" w:name="_Toc117008989"/>
      <w:bookmarkStart w:id="3" w:name="_Toc121757128"/>
    </w:p>
    <w:p w:rsidR="00AA7D17" w:rsidRDefault="00AC1B58" w:rsidP="00C1060D">
      <w:pPr>
        <w:jc w:val="center"/>
        <w:rPr>
          <w:rFonts w:ascii="AngsanaUPC" w:hAnsi="AngsanaUPC"/>
          <w:b/>
          <w:bCs/>
          <w:sz w:val="40"/>
          <w:szCs w:val="40"/>
        </w:rPr>
      </w:pPr>
      <w:r w:rsidRPr="00AA7D17">
        <w:rPr>
          <w:rFonts w:ascii="AngsanaUPC" w:hAnsi="AngsanaUPC"/>
          <w:b/>
          <w:bCs/>
          <w:sz w:val="40"/>
          <w:szCs w:val="40"/>
          <w:cs/>
        </w:rPr>
        <w:t>ชื่อกลุ่มตัวแปร องค์ประกอบตัวแปร และตัวบ่งชี้</w:t>
      </w:r>
      <w:bookmarkEnd w:id="0"/>
      <w:bookmarkEnd w:id="1"/>
      <w:bookmarkEnd w:id="2"/>
      <w:bookmarkEnd w:id="3"/>
      <w:r w:rsidRPr="00AA7D17">
        <w:rPr>
          <w:rFonts w:ascii="AngsanaUPC" w:hAnsi="AngsanaUPC"/>
          <w:b/>
          <w:bCs/>
          <w:sz w:val="40"/>
          <w:szCs w:val="40"/>
          <w:cs/>
        </w:rPr>
        <w:t>ของแบบสอบถามเกี่ยวกับรูปแบบการจัดการโลจิสติกส์เพื่อสร้างความได้เปรียบใ</w:t>
      </w:r>
      <w:r w:rsidR="00670F2B" w:rsidRPr="00AA7D17">
        <w:rPr>
          <w:rFonts w:ascii="AngsanaUPC" w:hAnsi="AngsanaUPC"/>
          <w:b/>
          <w:bCs/>
          <w:sz w:val="40"/>
          <w:szCs w:val="40"/>
          <w:cs/>
        </w:rPr>
        <w:t>นการแข่งขัน</w:t>
      </w:r>
    </w:p>
    <w:p w:rsidR="002C06B0" w:rsidRPr="00AA7D17" w:rsidRDefault="00670F2B" w:rsidP="00C1060D">
      <w:pPr>
        <w:jc w:val="center"/>
        <w:rPr>
          <w:rFonts w:ascii="AngsanaUPC" w:hAnsi="AngsanaUPC"/>
          <w:b/>
          <w:bCs/>
          <w:sz w:val="40"/>
          <w:szCs w:val="40"/>
        </w:rPr>
      </w:pPr>
      <w:r w:rsidRPr="00AA7D17">
        <w:rPr>
          <w:rFonts w:ascii="AngsanaUPC" w:hAnsi="AngsanaUPC"/>
          <w:b/>
          <w:bCs/>
          <w:sz w:val="40"/>
          <w:szCs w:val="40"/>
          <w:cs/>
        </w:rPr>
        <w:t>ของอุตสาหกรรมยานยนต์</w:t>
      </w:r>
      <w:r w:rsidR="00AC1B58" w:rsidRPr="00AA7D17">
        <w:rPr>
          <w:rFonts w:ascii="AngsanaUPC" w:hAnsi="AngsanaUPC"/>
          <w:b/>
          <w:bCs/>
          <w:sz w:val="40"/>
          <w:szCs w:val="40"/>
          <w:cs/>
        </w:rPr>
        <w:t>และชิ้นส่วนยานยนต์ในประเทศไทย</w:t>
      </w:r>
    </w:p>
    <w:p w:rsidR="002C06B0" w:rsidRPr="00A21B25" w:rsidRDefault="002C06B0" w:rsidP="00C1060D">
      <w:pPr>
        <w:jc w:val="center"/>
        <w:rPr>
          <w:rFonts w:ascii="AngsanaUPC" w:hAnsi="AngsanaUPC"/>
          <w:b/>
          <w:bCs/>
        </w:rPr>
      </w:pPr>
    </w:p>
    <w:p w:rsidR="00F513EF" w:rsidRDefault="00F513EF">
      <w:pPr>
        <w:rPr>
          <w:rFonts w:ascii="AngsanaUPC" w:hAnsi="AngsanaUPC"/>
          <w:b/>
          <w:bCs/>
        </w:rPr>
      </w:pPr>
      <w:r>
        <w:rPr>
          <w:rFonts w:ascii="AngsanaUPC" w:hAnsi="AngsanaUPC"/>
          <w:b/>
          <w:bCs/>
        </w:rPr>
        <w:br w:type="page"/>
      </w:r>
    </w:p>
    <w:p w:rsidR="00AA7D17" w:rsidRDefault="007A39CD">
      <w:pPr>
        <w:rPr>
          <w:rFonts w:ascii="AngsanaUPC" w:hAnsi="AngsanaUPC"/>
          <w:b/>
          <w:bCs/>
        </w:rPr>
      </w:pPr>
      <w:r w:rsidRPr="007A39CD">
        <w:rPr>
          <w:rFonts w:ascii="AngsanaUPC" w:hAnsi="AngsanaUPC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-178021</wp:posOffset>
                </wp:positionH>
                <wp:positionV relativeFrom="paragraph">
                  <wp:posOffset>-628153</wp:posOffset>
                </wp:positionV>
                <wp:extent cx="1105231" cy="508883"/>
                <wp:effectExtent l="0" t="0" r="0" b="571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231" cy="508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EBF" w:rsidRDefault="00616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4pt;margin-top:-49.45pt;width:87.05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CuTQIAAD4EAAAOAAAAZHJzL2Uyb0RvYy54bWysU82O0zAQviPxDpbvNGm2hW7UdLV0KUJa&#10;fqSFB3Adp7FwPMF2m5TbIiTgMTggTlw4Zd8mj8LY7XYL3BA5WDMZzzefv5mZnrWVIhthrASd0eEg&#10;pkRoDrnUq4y+eb14MKHEOqZzpkCLjG6FpWez+/emTZ2KBEpQuTAEQbRNmzqjpXN1GkWWl6JidgC1&#10;0BgswFTMoWtWUW5Yg+iVipI4fhg1YPLaABfW4t+LXZDOAn5RCO5eFoUVjqiMIjcXThPOpT+j2ZSl&#10;K8PqUvI9DfYPLComNRY9QF0wx8jayL+gKskNWCjcgEMVQVFILsIb8DXD+I/XXJWsFuEtKI6tDzLZ&#10;/wfLX2xeGSLzjCaUaFZhi/ruuu++9Tef++5H333quw/9zZdgf+y77333s+++ksQr19Q2RYCrGiFc&#10;+xhanICggq0vgb+1RMO8ZHolzo2BphQsR+ZDnxkdpe5wrAdZNs8hRwps7SAAtYWpvKwoFEF07OD2&#10;0DXROsJ9yWE8Tk6GlHCMjePJZHISSrD0Nrs21j0VUBFvZNTgVAR0trm0zrNh6e0VX8yCkvlCKhUc&#10;s1rOlSEbhhO0CN8e/bdrSpMmo6fjZByQNfj8MFyVdDjhSlYZncT+8+ks9Wo80XmwHZNqZyMTpffy&#10;eEV22rh22YYeBe28dEvIt6iXgd1A4wKiUYJ5T0mDw5xR+27NjKBEPdOo+elwNPLTH5zR+FGCjjmO&#10;LI8jTHOEyqijZGfOXdgYT1vDOfamkEG2OyZ7yjikQc39QvktOPbDrbu1n/0CAAD//wMAUEsDBBQA&#10;BgAIAAAAIQDTib7r3wAAAAsBAAAPAAAAZHJzL2Rvd25yZXYueG1sTI/BboMwEETvlfoP1kbqpUoM&#10;UUoMxURtpVa9Js0HLLABFLxG2Ank7+uc2tvuzmj2Tb6bTS+uNLrOsoZ4FYEgrmzdcaPh+PO5VCCc&#10;R66xt0wabuRgVzw+5JjVduI9XQ++ESGEXYYaWu+HTEpXtWTQrexAHLSTHQ36sI6NrEecQrjp5TqK&#10;Emmw4/ChxYE+WqrOh4vRcPqenl/Sqfzyx+1+k7xjty3tTeunxfz2CsLT7P/McMcP6FAEptJeuHai&#10;17Bcq9DFhyFVKYi7Y5PEIMpwiZUCWeTyf4fiFwAA//8DAFBLAQItABQABgAIAAAAIQC2gziS/gAA&#10;AOEBAAATAAAAAAAAAAAAAAAAAAAAAABbQ29udGVudF9UeXBlc10ueG1sUEsBAi0AFAAGAAgAAAAh&#10;ADj9If/WAAAAlAEAAAsAAAAAAAAAAAAAAAAALwEAAF9yZWxzLy5yZWxzUEsBAi0AFAAGAAgAAAAh&#10;AE7FEK5NAgAAPgQAAA4AAAAAAAAAAAAAAAAALgIAAGRycy9lMm9Eb2MueG1sUEsBAi0AFAAGAAgA&#10;AAAhANOJvuvfAAAACwEAAA8AAAAAAAAAAAAAAAAApwQAAGRycy9kb3ducmV2LnhtbFBLBQYAAAAA&#10;BAAEAPMAAACzBQAAAAA=&#10;" stroked="f">
                <v:textbox>
                  <w:txbxContent>
                    <w:p w:rsidR="007A39CD" w:rsidRDefault="007A39CD"/>
                  </w:txbxContent>
                </v:textbox>
              </v:shape>
            </w:pict>
          </mc:Fallback>
        </mc:AlternateContent>
      </w:r>
      <w:r w:rsidR="00AA7D17">
        <w:rPr>
          <w:rFonts w:ascii="AngsanaUPC" w:hAnsi="AngsanaUPC"/>
          <w:b/>
          <w:bCs/>
        </w:rPr>
        <w:br w:type="page"/>
      </w:r>
    </w:p>
    <w:p w:rsidR="000D17F3" w:rsidRDefault="00633552" w:rsidP="00710BC4">
      <w:pPr>
        <w:ind w:left="1134" w:hanging="1134"/>
        <w:jc w:val="thaiDistribute"/>
        <w:rPr>
          <w:rFonts w:ascii="AngsanaUPC" w:hAnsi="AngsanaUPC"/>
          <w:b/>
          <w:bCs/>
          <w:color w:val="FF0000"/>
        </w:rPr>
      </w:pPr>
      <w:r w:rsidRPr="00A21B25">
        <w:rPr>
          <w:rFonts w:ascii="AngsanaUPC" w:hAnsi="AngsanaUPC"/>
          <w:b/>
          <w:bCs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25CCD" wp14:editId="518F1371">
                <wp:simplePos x="0" y="0"/>
                <wp:positionH relativeFrom="column">
                  <wp:posOffset>8450418</wp:posOffset>
                </wp:positionH>
                <wp:positionV relativeFrom="paragraph">
                  <wp:posOffset>-599440</wp:posOffset>
                </wp:positionV>
                <wp:extent cx="648586" cy="5709683"/>
                <wp:effectExtent l="0" t="0" r="0" b="571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6" cy="5709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EBF" w:rsidRPr="00633552" w:rsidRDefault="00616EBF" w:rsidP="00633552">
                            <w:pPr>
                              <w:jc w:val="right"/>
                              <w:rPr>
                                <w:rFonts w:ascii="AngsanaUPC" w:hAnsi="AngsanaUPC"/>
                              </w:rPr>
                            </w:pPr>
                            <w:r>
                              <w:rPr>
                                <w:rFonts w:ascii="AngsanaUPC" w:hAnsi="AngsanaUPC"/>
                              </w:rPr>
                              <w:t>513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65.4pt;margin-top:-47.2pt;width:51.05pt;height:4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/k/TAIAADkEAAAOAAAAZHJzL2Uyb0RvYy54bWysU82O0zAQviPxDpbvNGm37bZR09XSpQhp&#10;+ZEWHsB1nMbC8QTbbdIjCAl4DA6IExdO2bfJozB2u90CN0QO1kzG8/nz529mF02pyFYYK0GntN+L&#10;KRGaQyb1OqVvXi8fTSixjumMKdAipTth6cX84YNZXSViAAWoTBiCINomdZXSwrkqiSLLC1Ey24NK&#10;aCzmYErmMDXrKDOsRvRSRYM4Hkc1mKwywIW1+PdqX6TzgJ/ngruXeW6FIyqlyM2F1YR15ddoPmPJ&#10;2rCqkPxAg/0Di5JJjYceoa6YY2Rj5F9QpeQGLOSux6GMIM8lF+EOeJt+/MdtbgpWiXAXFMdWR5ns&#10;/4PlL7avDJFZSs/ic0o0K/GRuvZ9137rbj937Y+u/dS1H7rbLyH+2LXfu/Zn134lA69dXdkEIW4q&#10;BHHNY2jQA0EHW10Df2uJhkXB9FpcGgN1IViG3Pu+Mzpp3eNYD7Kqn0OGFNjGQQBqclN6YVEqguj4&#10;hrvju4nGEY4/x8PJaDKmhGNpdB5Px5OzcARL7rorY91TASXxQUoN+iKgs+21dZ4NS+62+MMsKJkt&#10;pVIhMevVQhmyZeihZfgO6L9tU5rUKZ2OBqOArMH3B3uV0qHHlSxTOon959tZ4tV4orMQOybVPkYm&#10;Sh/k8YrstXHNqsGNXrMVZDsUysDeyzh7GPiVkhp9nFL7bsOMoEQ90yj2tD8ceuOHZDg6H2BiTiur&#10;0wrTvAAcDwTbhwsXhsXz1XCJj5LLoNc9kwNX9GeQ8TBLfgBO87DrfuLnvwAAAP//AwBQSwMEFAAG&#10;AAgAAAAhAEOykObhAAAADQEAAA8AAABkcnMvZG93bnJldi54bWxMj81OwzAQhO9IvIO1SFxQ6/yB&#10;0hCnqkA9giAFcXXjbRJhr6PYScPb457gOJrRzDfldjGazTi63pKAeB0BQ2qs6qkV8HHYr3JgzktS&#10;UltCAT/oYFtdX5WyUPZM7zjXvmWhhFwhBXTeDwXnrunQSLe2A1LwTnY00gc5tlyN8hzKjeZJFD1w&#10;I3sKC50c8KnD5ruejICvz2l/l8Rvu+c5jevX+4N+OZEW4vZm2T0C87j4vzBc8AM6VIHpaCdSjumg&#10;0zQK7F7AapNlwC6RLE02wI4C8ijLgVcl//+i+gUAAP//AwBQSwECLQAUAAYACAAAACEAtoM4kv4A&#10;AADhAQAAEwAAAAAAAAAAAAAAAAAAAAAAW0NvbnRlbnRfVHlwZXNdLnhtbFBLAQItABQABgAIAAAA&#10;IQA4/SH/1gAAAJQBAAALAAAAAAAAAAAAAAAAAC8BAABfcmVscy8ucmVsc1BLAQItABQABgAIAAAA&#10;IQBy8/k/TAIAADkEAAAOAAAAAAAAAAAAAAAAAC4CAABkcnMvZTJvRG9jLnhtbFBLAQItABQABgAI&#10;AAAAIQBDspDm4QAAAA0BAAAPAAAAAAAAAAAAAAAAAKYEAABkcnMvZG93bnJldi54bWxQSwUGAAAA&#10;AAQABADzAAAAtAUAAAAA&#10;" stroked="f">
                <v:textbox style="layout-flow:vertical">
                  <w:txbxContent>
                    <w:p w:rsidR="000D17F3" w:rsidRPr="00633552" w:rsidRDefault="000D17F3" w:rsidP="00633552">
                      <w:pPr>
                        <w:jc w:val="right"/>
                        <w:rPr>
                          <w:rFonts w:ascii="AngsanaUPC" w:hAnsi="AngsanaUPC"/>
                        </w:rPr>
                      </w:pPr>
                      <w:r>
                        <w:rPr>
                          <w:rFonts w:ascii="AngsanaUPC" w:hAnsi="AngsanaUPC"/>
                        </w:rPr>
                        <w:t>513</w:t>
                      </w:r>
                    </w:p>
                  </w:txbxContent>
                </v:textbox>
              </v:shape>
            </w:pict>
          </mc:Fallback>
        </mc:AlternateContent>
      </w:r>
      <w:r w:rsidR="00AC1B58" w:rsidRPr="00A21B25">
        <w:rPr>
          <w:rFonts w:ascii="AngsanaUPC" w:hAnsi="AngsanaUPC"/>
          <w:b/>
          <w:bCs/>
          <w:cs/>
        </w:rPr>
        <w:t xml:space="preserve">ตารางที่ </w:t>
      </w:r>
      <w:r w:rsidR="00B97BA7" w:rsidRPr="00A21B25">
        <w:rPr>
          <w:rFonts w:ascii="AngsanaUPC" w:hAnsi="AngsanaUPC"/>
          <w:b/>
          <w:bCs/>
          <w:cs/>
        </w:rPr>
        <w:t>ค</w:t>
      </w:r>
      <w:r w:rsidR="00B97BA7" w:rsidRPr="00A21B25">
        <w:rPr>
          <w:rFonts w:ascii="AngsanaUPC" w:hAnsi="AngsanaUPC"/>
          <w:b/>
          <w:bCs/>
        </w:rPr>
        <w:t>.1</w:t>
      </w:r>
      <w:r w:rsidR="00AC1B58" w:rsidRPr="00A21B25">
        <w:rPr>
          <w:rFonts w:ascii="AngsanaUPC" w:hAnsi="AngsanaUPC"/>
          <w:b/>
          <w:bCs/>
          <w:color w:val="FF0000"/>
          <w:cs/>
        </w:rPr>
        <w:t xml:space="preserve"> </w:t>
      </w:r>
      <w:r w:rsidR="00AC1B58" w:rsidRPr="00A21B25">
        <w:rPr>
          <w:rFonts w:ascii="AngsanaUPC" w:hAnsi="AngsanaUPC"/>
          <w:b/>
          <w:bCs/>
          <w:color w:val="FF0000"/>
        </w:rPr>
        <w:t xml:space="preserve"> </w:t>
      </w:r>
    </w:p>
    <w:p w:rsidR="00AC1B58" w:rsidRPr="000D17F3" w:rsidRDefault="00AC1B58" w:rsidP="000D17F3">
      <w:pPr>
        <w:jc w:val="thaiDistribute"/>
        <w:rPr>
          <w:rFonts w:ascii="AngsanaUPC" w:hAnsi="AngsanaUPC"/>
          <w:i/>
          <w:iCs/>
        </w:rPr>
      </w:pPr>
      <w:r w:rsidRPr="000D17F3">
        <w:rPr>
          <w:rFonts w:ascii="AngsanaUPC" w:hAnsi="AngsanaUPC"/>
          <w:i/>
          <w:iCs/>
          <w:cs/>
        </w:rPr>
        <w:t>ชื่อกลุ่มตัวแปร องค์ประกอบตัวแปร และตัวบ่งชี้ของแบบสอบถามเกี่ยวกับรูปแบบการจัดการโลจิสติกส์เพื่อสร้างความได้เปรียบ</w:t>
      </w:r>
      <w:r w:rsidR="00CC15E3" w:rsidRPr="000D17F3">
        <w:rPr>
          <w:rFonts w:ascii="AngsanaUPC" w:hAnsi="AngsanaUPC"/>
          <w:i/>
          <w:iCs/>
          <w:cs/>
        </w:rPr>
        <w:t xml:space="preserve"> </w:t>
      </w:r>
      <w:r w:rsidRPr="000D17F3">
        <w:rPr>
          <w:rFonts w:ascii="AngsanaUPC" w:hAnsi="AngsanaUPC"/>
          <w:i/>
          <w:iCs/>
          <w:cs/>
        </w:rPr>
        <w:t>ใ</w:t>
      </w:r>
      <w:r w:rsidR="00CC2905" w:rsidRPr="000D17F3">
        <w:rPr>
          <w:rFonts w:ascii="AngsanaUPC" w:hAnsi="AngsanaUPC"/>
          <w:i/>
          <w:iCs/>
          <w:cs/>
        </w:rPr>
        <w:t>นการแข่งขันของอุตสาหกรรมยานยนต์</w:t>
      </w:r>
      <w:r w:rsidRPr="000D17F3">
        <w:rPr>
          <w:rFonts w:ascii="AngsanaUPC" w:hAnsi="AngsanaUPC"/>
          <w:i/>
          <w:iCs/>
          <w:cs/>
        </w:rPr>
        <w:t>และชิ้นส่วนยานยนต์ในประเทศไทย</w:t>
      </w:r>
    </w:p>
    <w:tbl>
      <w:tblPr>
        <w:tblW w:w="7992" w:type="dxa"/>
        <w:jc w:val="center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29" w:type="dxa"/>
        </w:tblCellMar>
        <w:tblLook w:val="04A0" w:firstRow="1" w:lastRow="0" w:firstColumn="1" w:lastColumn="0" w:noHBand="0" w:noVBand="1"/>
      </w:tblPr>
      <w:tblGrid>
        <w:gridCol w:w="1643"/>
        <w:gridCol w:w="2070"/>
        <w:gridCol w:w="4279"/>
      </w:tblGrid>
      <w:tr w:rsidR="000D17F3" w:rsidRPr="00A21B25" w:rsidTr="000D17F3">
        <w:trPr>
          <w:trHeight w:val="323"/>
          <w:jc w:val="center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17F3" w:rsidRPr="000D17F3" w:rsidRDefault="000D17F3" w:rsidP="00616EBF">
            <w:pPr>
              <w:spacing w:line="216" w:lineRule="auto"/>
              <w:jc w:val="center"/>
              <w:rPr>
                <w:rFonts w:ascii="AngsanaUPC" w:hAnsi="AngsanaUPC"/>
                <w:color w:val="000000"/>
              </w:rPr>
            </w:pPr>
            <w:r>
              <w:rPr>
                <w:rFonts w:ascii="AngsanaUPC" w:hAnsi="AngsanaUPC" w:hint="cs"/>
                <w:color w:val="000000"/>
                <w:cs/>
              </w:rPr>
              <w:t>ชื่อ</w:t>
            </w:r>
            <w:r w:rsidR="00616EBF">
              <w:rPr>
                <w:rFonts w:ascii="AngsanaUPC" w:hAnsi="AngsanaUPC" w:hint="cs"/>
                <w:color w:val="000000"/>
                <w:cs/>
              </w:rPr>
              <w:t>กลุ่มและ</w:t>
            </w:r>
            <w:r w:rsidRPr="000D17F3">
              <w:rPr>
                <w:rFonts w:ascii="AngsanaUPC" w:hAnsi="AngsanaUPC"/>
                <w:color w:val="000000"/>
                <w:cs/>
              </w:rPr>
              <w:t>องค์ประกอบ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17F3" w:rsidRPr="000D17F3" w:rsidRDefault="000D17F3" w:rsidP="00616EBF">
            <w:pPr>
              <w:spacing w:line="216" w:lineRule="auto"/>
              <w:jc w:val="center"/>
              <w:rPr>
                <w:rFonts w:ascii="AngsanaUPC" w:hAnsi="AngsanaUPC"/>
                <w:color w:val="000000"/>
              </w:rPr>
            </w:pPr>
            <w:r w:rsidRPr="000D17F3">
              <w:rPr>
                <w:rFonts w:ascii="AngsanaUPC" w:hAnsi="AngsanaUPC"/>
                <w:color w:val="000000"/>
                <w:cs/>
              </w:rPr>
              <w:t>ชื่อที่ใช้ในการวิเคราะห์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0D17F3" w:rsidRPr="000D17F3" w:rsidRDefault="000D17F3" w:rsidP="00616EBF">
            <w:pPr>
              <w:spacing w:line="216" w:lineRule="auto"/>
              <w:jc w:val="center"/>
              <w:rPr>
                <w:rFonts w:ascii="AngsanaUPC" w:hAnsi="AngsanaUPC"/>
                <w:color w:val="000000"/>
              </w:rPr>
            </w:pPr>
            <w:r w:rsidRPr="000D17F3">
              <w:rPr>
                <w:rFonts w:ascii="AngsanaUPC" w:hAnsi="AngsanaUPC"/>
                <w:color w:val="000000"/>
                <w:cs/>
              </w:rPr>
              <w:t>ชื่อตัวบ่งชี้</w:t>
            </w:r>
          </w:p>
        </w:tc>
      </w:tr>
      <w:tr w:rsidR="00A21B25" w:rsidRPr="00A21B25" w:rsidTr="00A21B25">
        <w:trPr>
          <w:trHeight w:val="465"/>
          <w:jc w:val="center"/>
        </w:trPr>
        <w:tc>
          <w:tcPr>
            <w:tcW w:w="371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21B25" w:rsidRPr="00A21B25" w:rsidRDefault="001E5E0D" w:rsidP="00616EBF">
            <w:pPr>
              <w:spacing w:line="216" w:lineRule="auto"/>
              <w:rPr>
                <w:rFonts w:ascii="AngsanaUPC" w:hAnsi="AngsanaUPC"/>
                <w:color w:val="000000"/>
              </w:rPr>
            </w:pPr>
            <w:r>
              <w:rPr>
                <w:rFonts w:ascii="AngsanaUPC" w:hAnsi="AngsanaUPC" w:hint="cs"/>
                <w:color w:val="000000"/>
                <w:cs/>
              </w:rPr>
              <w:t xml:space="preserve">1. </w:t>
            </w:r>
            <w:r w:rsidR="00A21B25" w:rsidRPr="00A21B25">
              <w:rPr>
                <w:rFonts w:ascii="AngsanaUPC" w:hAnsi="AngsanaUPC"/>
                <w:color w:val="000000"/>
                <w:cs/>
              </w:rPr>
              <w:t>การพยากรณ์ความต้องการ</w:t>
            </w:r>
          </w:p>
          <w:p w:rsidR="00A21B25" w:rsidRPr="00A21B25" w:rsidRDefault="00A21B25" w:rsidP="00616EBF">
            <w:pPr>
              <w:spacing w:line="216" w:lineRule="auto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  <w:cs/>
              </w:rPr>
              <w:t>(</w:t>
            </w:r>
            <w:r w:rsidRPr="00A21B25">
              <w:rPr>
                <w:rFonts w:ascii="AngsanaUPC" w:hAnsi="AngsanaUPC"/>
                <w:color w:val="000000"/>
              </w:rPr>
              <w:t>Demand Forecasting : DF)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21B25" w:rsidRPr="00A21B25" w:rsidRDefault="00A21B25" w:rsidP="00616EBF">
            <w:pPr>
              <w:spacing w:line="216" w:lineRule="auto"/>
              <w:rPr>
                <w:rFonts w:ascii="AngsanaUPC" w:hAnsi="AngsanaUPC"/>
                <w:color w:val="000000"/>
                <w:cs/>
              </w:rPr>
            </w:pPr>
          </w:p>
        </w:tc>
      </w:tr>
      <w:tr w:rsidR="00485529" w:rsidRPr="00A21B25" w:rsidTr="00A21B25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85529" w:rsidRPr="00A21B25" w:rsidRDefault="00485529" w:rsidP="00616EBF">
            <w:pPr>
              <w:spacing w:line="216" w:lineRule="auto"/>
              <w:ind w:left="235" w:hanging="235"/>
              <w:rPr>
                <w:rFonts w:ascii="AngsanaUPC" w:hAnsi="AngsanaUPC"/>
                <w:color w:val="000000"/>
                <w:cs/>
              </w:rPr>
            </w:pPr>
            <w:r w:rsidRPr="00A21B25">
              <w:rPr>
                <w:rFonts w:ascii="AngsanaUPC" w:hAnsi="AngsanaUPC"/>
                <w:color w:val="000000"/>
                <w:cs/>
              </w:rPr>
              <w:t>1</w:t>
            </w:r>
            <w:r w:rsidR="001E5E0D">
              <w:rPr>
                <w:rFonts w:ascii="AngsanaUPC" w:hAnsi="AngsanaUPC" w:hint="cs"/>
                <w:color w:val="000000"/>
                <w:cs/>
              </w:rPr>
              <w:t>.1</w:t>
            </w:r>
            <w:r w:rsidRPr="00A21B25">
              <w:rPr>
                <w:rFonts w:ascii="AngsanaUPC" w:hAnsi="AngsanaUPC"/>
                <w:color w:val="000000"/>
                <w:cs/>
              </w:rPr>
              <w:t xml:space="preserve"> การพยากรณ์ตามกรอบเวลา</w:t>
            </w:r>
          </w:p>
          <w:p w:rsidR="00485529" w:rsidRPr="00A21B25" w:rsidRDefault="00485529" w:rsidP="00616EBF">
            <w:pPr>
              <w:spacing w:line="216" w:lineRule="auto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  <w:cs/>
              </w:rPr>
              <w:t xml:space="preserve">       </w:t>
            </w:r>
          </w:p>
          <w:p w:rsidR="00485529" w:rsidRPr="00A21B25" w:rsidRDefault="00485529" w:rsidP="00616EBF">
            <w:pPr>
              <w:spacing w:line="216" w:lineRule="auto"/>
              <w:rPr>
                <w:rFonts w:ascii="AngsanaUPC" w:hAnsi="AngsanaUPC"/>
                <w:color w:val="000000"/>
                <w:cs/>
              </w:rPr>
            </w:pPr>
            <w:r w:rsidRPr="00A21B25">
              <w:rPr>
                <w:rFonts w:ascii="AngsanaUPC" w:hAnsi="AngsanaUPC"/>
                <w:color w:val="000000"/>
                <w:cs/>
              </w:rPr>
              <w:t xml:space="preserve">           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529" w:rsidRPr="00A21B25" w:rsidRDefault="00485529" w:rsidP="00616EBF">
            <w:pPr>
              <w:spacing w:line="216" w:lineRule="auto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</w:rPr>
              <w:t>DFTIME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529" w:rsidRPr="00A21B25" w:rsidRDefault="00485529" w:rsidP="00616EBF">
            <w:pPr>
              <w:spacing w:line="216" w:lineRule="auto"/>
              <w:rPr>
                <w:rFonts w:ascii="AngsanaUPC" w:hAnsi="AngsanaUPC"/>
                <w:color w:val="000000"/>
                <w:cs/>
              </w:rPr>
            </w:pPr>
          </w:p>
        </w:tc>
      </w:tr>
      <w:tr w:rsidR="00485529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  <w:shd w:val="clear" w:color="auto" w:fill="auto"/>
            <w:hideMark/>
          </w:tcPr>
          <w:p w:rsidR="00485529" w:rsidRPr="00A21B25" w:rsidRDefault="00485529" w:rsidP="00616EBF">
            <w:pPr>
              <w:spacing w:line="216" w:lineRule="auto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529" w:rsidRPr="00A21B25" w:rsidRDefault="00485529" w:rsidP="00616EBF">
            <w:pPr>
              <w:spacing w:line="216" w:lineRule="auto"/>
              <w:jc w:val="center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</w:rPr>
              <w:t>DFTIME01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85529" w:rsidRPr="00A21B25" w:rsidRDefault="00485529" w:rsidP="00616EBF">
            <w:pPr>
              <w:spacing w:line="216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  <w:cs/>
              </w:rPr>
              <w:t>บริษัทมีการพยากรณ์ปริมาณสินค้าที่ใช้ในการบริหารสินค้าคงคลัง</w:t>
            </w:r>
          </w:p>
        </w:tc>
      </w:tr>
      <w:tr w:rsidR="00485529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  <w:vAlign w:val="center"/>
            <w:hideMark/>
          </w:tcPr>
          <w:p w:rsidR="00485529" w:rsidRPr="00A21B25" w:rsidRDefault="00485529" w:rsidP="00616EBF">
            <w:pPr>
              <w:spacing w:line="216" w:lineRule="auto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529" w:rsidRPr="00A21B25" w:rsidRDefault="00485529" w:rsidP="00616EBF">
            <w:pPr>
              <w:spacing w:line="216" w:lineRule="auto"/>
              <w:jc w:val="center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  <w:cs/>
              </w:rPr>
              <w:t xml:space="preserve"> </w:t>
            </w:r>
            <w:r w:rsidRPr="00A21B25">
              <w:rPr>
                <w:rFonts w:ascii="AngsanaUPC" w:hAnsi="AngsanaUPC"/>
                <w:color w:val="000000"/>
              </w:rPr>
              <w:t>DFTIME02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85529" w:rsidRPr="00A21B25" w:rsidRDefault="00485529" w:rsidP="00616EBF">
            <w:pPr>
              <w:spacing w:line="216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  <w:cs/>
              </w:rPr>
              <w:t>บริษัทมีการพยากรณ์ปริมาณสินค้าตามตารางการผลิต</w:t>
            </w:r>
          </w:p>
        </w:tc>
      </w:tr>
      <w:tr w:rsidR="00485529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  <w:vAlign w:val="center"/>
            <w:hideMark/>
          </w:tcPr>
          <w:p w:rsidR="00485529" w:rsidRPr="00A21B25" w:rsidRDefault="00485529" w:rsidP="00616EBF">
            <w:pPr>
              <w:spacing w:line="216" w:lineRule="auto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529" w:rsidRPr="00A21B25" w:rsidRDefault="00485529" w:rsidP="00616EBF">
            <w:pPr>
              <w:spacing w:line="216" w:lineRule="auto"/>
              <w:jc w:val="center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</w:rPr>
              <w:t>DFTIME03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85529" w:rsidRPr="00A21B25" w:rsidRDefault="00485529" w:rsidP="00616EBF">
            <w:pPr>
              <w:spacing w:line="216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  <w:cs/>
              </w:rPr>
              <w:t>บริษัทมีการพยากรณ์ปริมาณการใช้แรงงานในการวางแผนด้านบุคลากร</w:t>
            </w:r>
          </w:p>
        </w:tc>
      </w:tr>
      <w:tr w:rsidR="00485529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  <w:vAlign w:val="center"/>
            <w:hideMark/>
          </w:tcPr>
          <w:p w:rsidR="00485529" w:rsidRPr="00A21B25" w:rsidRDefault="00485529" w:rsidP="00616EBF">
            <w:pPr>
              <w:spacing w:line="216" w:lineRule="auto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529" w:rsidRPr="00A21B25" w:rsidRDefault="00485529" w:rsidP="00616EBF">
            <w:pPr>
              <w:spacing w:line="216" w:lineRule="auto"/>
              <w:jc w:val="center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</w:rPr>
              <w:t>DFTIME04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85529" w:rsidRPr="00A21B25" w:rsidRDefault="00485529" w:rsidP="00616EBF">
            <w:pPr>
              <w:spacing w:line="216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  <w:cs/>
              </w:rPr>
              <w:t>บริษัทมีการพยากรณ์ปริมาณสินค้าเพื่อใช้ในการวางแผนการผลิต</w:t>
            </w:r>
          </w:p>
        </w:tc>
      </w:tr>
      <w:tr w:rsidR="00485529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  <w:vAlign w:val="center"/>
            <w:hideMark/>
          </w:tcPr>
          <w:p w:rsidR="00485529" w:rsidRPr="00A21B25" w:rsidRDefault="00485529" w:rsidP="00616EBF">
            <w:pPr>
              <w:spacing w:line="216" w:lineRule="auto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529" w:rsidRPr="00A21B25" w:rsidRDefault="00485529" w:rsidP="00616EBF">
            <w:pPr>
              <w:spacing w:line="216" w:lineRule="auto"/>
              <w:jc w:val="center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</w:rPr>
              <w:t>DFTIME05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85529" w:rsidRPr="00A21B25" w:rsidRDefault="00485529" w:rsidP="00616EBF">
            <w:pPr>
              <w:spacing w:line="216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  <w:cs/>
              </w:rPr>
              <w:t>บริษัทมีการพยากรณ์ปริมาณสินค้าเพื่อใช้ในการจัดซื้อ</w:t>
            </w:r>
          </w:p>
        </w:tc>
      </w:tr>
      <w:tr w:rsidR="00485529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485529" w:rsidRPr="00A21B25" w:rsidRDefault="00485529" w:rsidP="00616EBF">
            <w:pPr>
              <w:spacing w:line="216" w:lineRule="auto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529" w:rsidRPr="00A21B25" w:rsidRDefault="00485529" w:rsidP="00616EBF">
            <w:pPr>
              <w:spacing w:line="216" w:lineRule="auto"/>
              <w:jc w:val="center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</w:rPr>
              <w:t>DFTIME06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85529" w:rsidRPr="00A21B25" w:rsidRDefault="00485529" w:rsidP="00616EBF">
            <w:pPr>
              <w:spacing w:line="216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  <w:cs/>
              </w:rPr>
              <w:t>บริษัทมีการพยากรณ์ปริมาณสินค้าในการกระจายสินค้า</w:t>
            </w:r>
          </w:p>
        </w:tc>
      </w:tr>
      <w:tr w:rsidR="00D05E9B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D05E9B" w:rsidRPr="00A21B25" w:rsidRDefault="00D05E9B" w:rsidP="00616EBF">
            <w:pPr>
              <w:spacing w:line="216" w:lineRule="auto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E9B" w:rsidRPr="00A21B25" w:rsidRDefault="00D05E9B" w:rsidP="00616EBF">
            <w:pPr>
              <w:spacing w:line="216" w:lineRule="auto"/>
              <w:jc w:val="center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</w:rPr>
              <w:t>DFTIME07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5E9B" w:rsidRPr="00A21B25" w:rsidRDefault="00D05E9B" w:rsidP="00616EBF">
            <w:pPr>
              <w:spacing w:line="216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  <w:cs/>
              </w:rPr>
              <w:t>บริษัทมีการพยากรณ์ยอดขายรวมของบริษัท</w:t>
            </w:r>
            <w:r w:rsidRPr="00A21B25">
              <w:rPr>
                <w:rFonts w:ascii="AngsanaUPC" w:hAnsi="AngsanaUPC"/>
                <w:color w:val="000000"/>
              </w:rPr>
              <w:t xml:space="preserve"> </w:t>
            </w:r>
            <w:r w:rsidRPr="00A21B25">
              <w:rPr>
                <w:rFonts w:ascii="AngsanaUPC" w:hAnsi="AngsanaUPC"/>
                <w:color w:val="000000"/>
                <w:cs/>
              </w:rPr>
              <w:t>เพื่อใช้ในการเลือกทำเลที่ตั้งของโรงงานหรือบริษัท</w:t>
            </w:r>
          </w:p>
        </w:tc>
      </w:tr>
      <w:tr w:rsidR="00D05E9B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D05E9B" w:rsidRPr="00A21B25" w:rsidRDefault="00D05E9B" w:rsidP="00616EBF">
            <w:pPr>
              <w:spacing w:line="216" w:lineRule="auto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E9B" w:rsidRPr="00A21B25" w:rsidRDefault="00D05E9B" w:rsidP="00616EBF">
            <w:pPr>
              <w:spacing w:line="216" w:lineRule="auto"/>
              <w:jc w:val="center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</w:rPr>
              <w:t>DFDEMA01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5E9B" w:rsidRPr="00A21B25" w:rsidRDefault="00D05E9B" w:rsidP="00616EBF">
            <w:pPr>
              <w:spacing w:line="216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  <w:cs/>
              </w:rPr>
              <w:t>บริษัทมีการพยากรณ์ความต้องการสินค้าของลูกค้าล่วงหน้า</w:t>
            </w:r>
          </w:p>
        </w:tc>
      </w:tr>
      <w:tr w:rsidR="00D05E9B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D05E9B" w:rsidRPr="00A21B25" w:rsidRDefault="00D05E9B" w:rsidP="00616EBF">
            <w:pPr>
              <w:spacing w:line="216" w:lineRule="auto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E9B" w:rsidRPr="00A21B25" w:rsidRDefault="00D05E9B" w:rsidP="00616EBF">
            <w:pPr>
              <w:spacing w:line="216" w:lineRule="auto"/>
              <w:jc w:val="center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</w:rPr>
              <w:t>DFDEMA02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5E9B" w:rsidRDefault="00D05E9B" w:rsidP="00616EBF">
            <w:pPr>
              <w:spacing w:line="216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A21B25">
              <w:rPr>
                <w:rFonts w:ascii="AngsanaUPC" w:hAnsi="AngsanaUPC"/>
                <w:color w:val="000000"/>
                <w:cs/>
              </w:rPr>
              <w:t>บริษัทมีการปรับความถี่ในการพยากรณ์ความต้องการสินค้าของลูกค้า</w:t>
            </w:r>
          </w:p>
          <w:p w:rsidR="000D17F3" w:rsidRDefault="000D17F3" w:rsidP="00616EBF">
            <w:pPr>
              <w:spacing w:line="216" w:lineRule="auto"/>
              <w:ind w:left="302" w:hanging="302"/>
              <w:rPr>
                <w:rFonts w:ascii="AngsanaUPC" w:hAnsi="AngsanaUPC"/>
                <w:color w:val="000000"/>
              </w:rPr>
            </w:pPr>
          </w:p>
          <w:p w:rsidR="000D17F3" w:rsidRPr="000D17F3" w:rsidRDefault="000D17F3" w:rsidP="00616EBF">
            <w:pPr>
              <w:spacing w:line="216" w:lineRule="auto"/>
              <w:ind w:left="302" w:hanging="302"/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0D17F3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</w:tc>
      </w:tr>
    </w:tbl>
    <w:p w:rsidR="000D17F3" w:rsidRDefault="000D17F3"/>
    <w:tbl>
      <w:tblPr>
        <w:tblW w:w="7992" w:type="dxa"/>
        <w:jc w:val="center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29" w:type="dxa"/>
        </w:tblCellMar>
        <w:tblLook w:val="04A0" w:firstRow="1" w:lastRow="0" w:firstColumn="1" w:lastColumn="0" w:noHBand="0" w:noVBand="1"/>
      </w:tblPr>
      <w:tblGrid>
        <w:gridCol w:w="1643"/>
        <w:gridCol w:w="2070"/>
        <w:gridCol w:w="4279"/>
      </w:tblGrid>
      <w:tr w:rsidR="000D17F3" w:rsidRPr="00A21B25" w:rsidTr="00FB3AA0">
        <w:trPr>
          <w:trHeight w:val="465"/>
          <w:tblHeader/>
          <w:jc w:val="center"/>
        </w:trPr>
        <w:tc>
          <w:tcPr>
            <w:tcW w:w="16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D17F3" w:rsidRPr="00C11EA9" w:rsidRDefault="000D17F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 w:hint="cs"/>
                <w:b/>
                <w:bCs/>
                <w:color w:val="000000"/>
                <w:cs/>
              </w:rPr>
              <w:lastRenderedPageBreak/>
              <w:t>ตารางที่ ค.1</w:t>
            </w:r>
            <w:r w:rsidRPr="00C11EA9">
              <w:rPr>
                <w:rFonts w:ascii="AngsanaUPC" w:hAnsi="AngsanaUPC" w:hint="cs"/>
                <w:color w:val="000000"/>
                <w:cs/>
              </w:rPr>
              <w:t xml:space="preserve"> (ต่อ)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D17F3" w:rsidRPr="00C11EA9" w:rsidRDefault="000D17F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0D17F3" w:rsidRPr="00A21B25" w:rsidTr="00FB3AA0">
        <w:trPr>
          <w:trHeight w:val="465"/>
          <w:tblHeader/>
          <w:jc w:val="center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17F3" w:rsidRPr="00C11EA9" w:rsidRDefault="000D17F3" w:rsidP="00C11EA9">
            <w:pPr>
              <w:spacing w:line="223" w:lineRule="auto"/>
              <w:jc w:val="center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ชื่อ</w:t>
            </w:r>
            <w:r w:rsidR="00616EBF" w:rsidRPr="00C11EA9">
              <w:rPr>
                <w:rFonts w:ascii="AngsanaUPC" w:hAnsi="AngsanaUPC" w:hint="cs"/>
                <w:color w:val="000000"/>
                <w:cs/>
              </w:rPr>
              <w:t>กลุ่มและ</w:t>
            </w:r>
            <w:r w:rsidRPr="00C11EA9">
              <w:rPr>
                <w:rFonts w:ascii="AngsanaUPC" w:hAnsi="AngsanaUPC"/>
                <w:color w:val="000000"/>
                <w:cs/>
              </w:rPr>
              <w:t>องค์ประกอบ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jc w:val="center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ชื่อที่ใช้ในการวิเคราะห์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left="302" w:hanging="302"/>
              <w:jc w:val="center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ชื่อตัวบ่งชี้</w:t>
            </w:r>
          </w:p>
        </w:tc>
      </w:tr>
      <w:tr w:rsidR="000D17F3" w:rsidRPr="00A21B25" w:rsidTr="000D17F3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right w:val="nil"/>
            </w:tcBorders>
          </w:tcPr>
          <w:p w:rsidR="000D17F3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1.</w:t>
            </w:r>
            <w:r w:rsidR="000D17F3" w:rsidRPr="00C11EA9">
              <w:rPr>
                <w:rFonts w:ascii="AngsanaUPC" w:hAnsi="AngsanaUPC"/>
                <w:color w:val="000000"/>
                <w:cs/>
              </w:rPr>
              <w:t>2 การพยากรณ์แบ่งตามพฤติกรรม</w:t>
            </w:r>
            <w:r w:rsidR="000D17F3" w:rsidRPr="00C11EA9">
              <w:rPr>
                <w:rFonts w:ascii="AngsanaUPC" w:hAnsi="AngsanaUPC" w:hint="cs"/>
                <w:color w:val="000000"/>
                <w:cs/>
              </w:rPr>
              <w:br/>
            </w:r>
            <w:r w:rsidR="000D17F3" w:rsidRPr="00C11EA9">
              <w:rPr>
                <w:rFonts w:ascii="AngsanaUPC" w:hAnsi="AngsanaUPC"/>
                <w:color w:val="000000"/>
                <w:cs/>
              </w:rPr>
              <w:t>อุปสงค์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DFDEMAND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D17F3" w:rsidRPr="00C11EA9" w:rsidRDefault="000D17F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0D17F3" w:rsidRPr="00A21B25" w:rsidTr="000D17F3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  <w:vAlign w:val="center"/>
          </w:tcPr>
          <w:p w:rsidR="000D17F3" w:rsidRPr="00C11EA9" w:rsidRDefault="000D17F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DFDEMA02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D17F3" w:rsidRPr="00C11EA9" w:rsidRDefault="000D17F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บริษัทมีการปรับความถี่ในการพยากรณ์ความต้องการสินค้าของลูกค้า</w:t>
            </w:r>
          </w:p>
        </w:tc>
      </w:tr>
      <w:tr w:rsidR="000D17F3" w:rsidRPr="00A21B25" w:rsidTr="000D17F3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  <w:vAlign w:val="center"/>
          </w:tcPr>
          <w:p w:rsidR="000D17F3" w:rsidRPr="00C11EA9" w:rsidRDefault="000D17F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DFDEMA03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D17F3" w:rsidRPr="00C11EA9" w:rsidRDefault="000D17F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บริษัทมีการพยากรณ์ความต้องการสินค้าตามวงจรชีวิตผลิตภัณฑ์</w:t>
            </w:r>
          </w:p>
        </w:tc>
      </w:tr>
      <w:tr w:rsidR="000D17F3" w:rsidRPr="00A21B25" w:rsidTr="000D17F3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  <w:vAlign w:val="center"/>
          </w:tcPr>
          <w:p w:rsidR="000D17F3" w:rsidRPr="00C11EA9" w:rsidRDefault="000D17F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DFDEMA04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D17F3" w:rsidRPr="00C11EA9" w:rsidRDefault="000D17F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บริษัทมีการพยากรณ์ความต้องการสินค้าตามยอดขายของผลิตภัณฑ์</w:t>
            </w:r>
          </w:p>
        </w:tc>
      </w:tr>
      <w:tr w:rsidR="00C165E4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C165E4" w:rsidRPr="00C11EA9" w:rsidRDefault="00C165E4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E4" w:rsidRPr="00C11EA9" w:rsidRDefault="00C165E4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DFDEMA05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65E4" w:rsidRPr="00C11EA9" w:rsidRDefault="00C165E4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บริษัทมีการพยากรณ์ความต้องการสินค้าตามฤดูกาล</w:t>
            </w:r>
          </w:p>
        </w:tc>
      </w:tr>
      <w:tr w:rsidR="00C165E4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C165E4" w:rsidRPr="00C11EA9" w:rsidRDefault="00C165E4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E4" w:rsidRPr="00C11EA9" w:rsidRDefault="00C165E4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DFDEMA06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65E4" w:rsidRPr="00C11EA9" w:rsidRDefault="00C165E4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spacing w:val="-6"/>
              </w:rPr>
            </w:pPr>
            <w:r w:rsidRPr="00C11EA9">
              <w:rPr>
                <w:rFonts w:ascii="AngsanaUPC" w:hAnsi="AngsanaUPC"/>
                <w:color w:val="000000"/>
                <w:spacing w:val="-6"/>
                <w:cs/>
              </w:rPr>
              <w:t>บริษัทมีการพยากรณ์ความต้องการสินค้าตามสภาวะการแข่งขัน</w:t>
            </w:r>
          </w:p>
        </w:tc>
      </w:tr>
      <w:tr w:rsidR="00C165E4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C165E4" w:rsidRPr="00C11EA9" w:rsidRDefault="00C165E4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E4" w:rsidRPr="00C11EA9" w:rsidRDefault="00C165E4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DFDEMA07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65E4" w:rsidRPr="00C11EA9" w:rsidRDefault="00C165E4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บริษัทมีการพยากรณ์ความต้องการสินค้าตามสภาพเศรษฐกิจ</w:t>
            </w:r>
          </w:p>
        </w:tc>
      </w:tr>
      <w:tr w:rsidR="00A21B25" w:rsidRPr="00A21B25" w:rsidTr="00C11EA9">
        <w:trPr>
          <w:trHeight w:val="279"/>
          <w:jc w:val="center"/>
        </w:trPr>
        <w:tc>
          <w:tcPr>
            <w:tcW w:w="371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21B25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 xml:space="preserve">2. </w:t>
            </w:r>
            <w:r w:rsidR="00A21B25" w:rsidRPr="00C11EA9">
              <w:rPr>
                <w:rFonts w:ascii="AngsanaUPC" w:hAnsi="AngsanaUPC"/>
                <w:color w:val="000000"/>
                <w:cs/>
              </w:rPr>
              <w:t xml:space="preserve">การจัดซื้อ </w:t>
            </w:r>
            <w:r w:rsidR="00A21B25" w:rsidRPr="00C11EA9">
              <w:rPr>
                <w:rFonts w:ascii="AngsanaUPC" w:hAnsi="AngsanaUPC"/>
                <w:color w:val="000000"/>
              </w:rPr>
              <w:t>(Purchasing : PC)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485529" w:rsidRPr="00A21B25" w:rsidTr="00C11EA9">
        <w:trPr>
          <w:trHeight w:val="31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485529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2.1</w:t>
            </w:r>
            <w:r w:rsidR="00485529" w:rsidRPr="00C11EA9">
              <w:rPr>
                <w:rFonts w:ascii="AngsanaUPC" w:hAnsi="AngsanaUPC"/>
                <w:color w:val="000000"/>
                <w:cs/>
              </w:rPr>
              <w:t xml:space="preserve"> การจัดซื้อให้ได้คุณสมบัติของสินค้าที่ถูกต้อง</w:t>
            </w:r>
            <w:r w:rsidR="00485529"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529" w:rsidRPr="00C11EA9" w:rsidRDefault="00485529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PCRQUALITY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529" w:rsidRPr="00C11EA9" w:rsidRDefault="00485529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485529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</w:tcPr>
          <w:p w:rsidR="00485529" w:rsidRPr="00C11EA9" w:rsidRDefault="00485529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529" w:rsidRPr="00C11EA9" w:rsidRDefault="00485529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PCQUAL01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529" w:rsidRPr="00C11EA9" w:rsidRDefault="00485529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บริษัทมีการจัดซื้อสินค้าที่มีคุณสมบัติตามที่กำหนดไว้</w:t>
            </w:r>
          </w:p>
        </w:tc>
      </w:tr>
      <w:tr w:rsidR="00485529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  <w:vAlign w:val="center"/>
          </w:tcPr>
          <w:p w:rsidR="00485529" w:rsidRPr="00C11EA9" w:rsidRDefault="00485529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529" w:rsidRPr="00C11EA9" w:rsidRDefault="00485529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PCQUAL02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529" w:rsidRPr="00C11EA9" w:rsidRDefault="00485529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บริษัทมีการจัดทำรายละเอียดสินค้าในใบสั่งซื้อสินค้าทุกครั้ง</w:t>
            </w:r>
          </w:p>
        </w:tc>
      </w:tr>
      <w:tr w:rsidR="00485529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  <w:vAlign w:val="center"/>
          </w:tcPr>
          <w:p w:rsidR="00485529" w:rsidRPr="00C11EA9" w:rsidRDefault="00485529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529" w:rsidRPr="00C11EA9" w:rsidRDefault="00485529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PCQUAL03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529" w:rsidRPr="00C11EA9" w:rsidRDefault="00485529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บริษัทมีการนำข้อมูลสินค้าในอดีตมาเป็นข้อมูลในการจัดซื้อแต่ละครั้ง</w:t>
            </w:r>
          </w:p>
        </w:tc>
      </w:tr>
      <w:tr w:rsidR="00C165E4" w:rsidRPr="00A21B25" w:rsidTr="00FB3AA0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C165E4" w:rsidRPr="00C11EA9" w:rsidRDefault="00C165E4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E4" w:rsidRPr="00C11EA9" w:rsidRDefault="00C165E4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PCQUAL04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65E4" w:rsidRPr="00C11EA9" w:rsidRDefault="00C165E4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บริษัทมีการกลั่นกรองรายละเอียดสินค้าจากฝ่ายจัดซื้อก่อนทำการจัดซื้อ</w:t>
            </w:r>
          </w:p>
        </w:tc>
      </w:tr>
      <w:tr w:rsidR="00C165E4" w:rsidRPr="00A21B25" w:rsidTr="00FB3AA0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C165E4" w:rsidRPr="00C11EA9" w:rsidRDefault="00C165E4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E4" w:rsidRPr="00C11EA9" w:rsidRDefault="00C165E4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PCQUAL05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D17F3" w:rsidRPr="00C11EA9" w:rsidRDefault="00C165E4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ผู้ขายวัตถุดิบส่งสินค้าได้ถูกต้องตามรายละเอียดในใบสั่งสินค้าทุกครั้ง</w:t>
            </w:r>
          </w:p>
          <w:p w:rsidR="00616EBF" w:rsidRPr="00C11EA9" w:rsidRDefault="00616EBF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</w:p>
          <w:p w:rsidR="00616EBF" w:rsidRPr="00C11EA9" w:rsidRDefault="00616EBF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</w:p>
          <w:p w:rsidR="000D17F3" w:rsidRPr="00C11EA9" w:rsidRDefault="000D17F3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i/>
                <w:iCs/>
                <w:color w:val="000000"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485529" w:rsidRPr="00A21B25" w:rsidTr="00FB3AA0">
        <w:trPr>
          <w:trHeight w:val="144"/>
          <w:jc w:val="center"/>
        </w:trPr>
        <w:tc>
          <w:tcPr>
            <w:tcW w:w="1643" w:type="dxa"/>
            <w:vMerge w:val="restart"/>
            <w:tcBorders>
              <w:top w:val="nil"/>
              <w:bottom w:val="nil"/>
              <w:right w:val="nil"/>
            </w:tcBorders>
          </w:tcPr>
          <w:p w:rsidR="00485529" w:rsidRPr="00C11EA9" w:rsidRDefault="00485529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lastRenderedPageBreak/>
              <w:t>2.</w:t>
            </w:r>
            <w:r w:rsidR="001E5E0D" w:rsidRPr="00C11EA9">
              <w:rPr>
                <w:rFonts w:ascii="AngsanaUPC" w:hAnsi="AngsanaUPC" w:hint="cs"/>
                <w:color w:val="000000"/>
                <w:cs/>
              </w:rPr>
              <w:t>2</w:t>
            </w:r>
            <w:r w:rsidRPr="00C11EA9">
              <w:rPr>
                <w:rFonts w:ascii="AngsanaUPC" w:hAnsi="AngsanaUPC"/>
                <w:color w:val="000000"/>
                <w:cs/>
              </w:rPr>
              <w:t xml:space="preserve"> การจัดซื้อให้ได้จำนวนสินค้าที่ถูกต้อง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529" w:rsidRPr="00C11EA9" w:rsidRDefault="00485529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PCRQUANTITY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529" w:rsidRPr="00C11EA9" w:rsidRDefault="00485529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485529" w:rsidRPr="00A21B25" w:rsidTr="00616EBF">
        <w:trPr>
          <w:trHeight w:val="242"/>
          <w:jc w:val="center"/>
        </w:trPr>
        <w:tc>
          <w:tcPr>
            <w:tcW w:w="1643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85529" w:rsidRPr="00C11EA9" w:rsidRDefault="00485529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529" w:rsidRPr="00C11EA9" w:rsidRDefault="00485529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PCRSOURCES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529" w:rsidRPr="00C11EA9" w:rsidRDefault="00485529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485529" w:rsidRPr="00A21B25" w:rsidTr="00616EBF">
        <w:trPr>
          <w:trHeight w:val="278"/>
          <w:jc w:val="center"/>
        </w:trPr>
        <w:tc>
          <w:tcPr>
            <w:tcW w:w="1643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85529" w:rsidRPr="00C11EA9" w:rsidRDefault="00485529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529" w:rsidRPr="00C11EA9" w:rsidRDefault="00485529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PCQUAN01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5529" w:rsidRPr="00C11EA9" w:rsidRDefault="00485529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ผู้ขายวัตถุดิบมีการส่งสินค้าตามจำนวนที่สั่งซื้อ</w:t>
            </w:r>
          </w:p>
        </w:tc>
      </w:tr>
      <w:tr w:rsidR="00485529" w:rsidRPr="00A21B25" w:rsidTr="00FB3AA0">
        <w:trPr>
          <w:trHeight w:val="465"/>
          <w:jc w:val="center"/>
        </w:trPr>
        <w:tc>
          <w:tcPr>
            <w:tcW w:w="1643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85529" w:rsidRPr="00C11EA9" w:rsidRDefault="00485529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529" w:rsidRPr="00C11EA9" w:rsidRDefault="00485529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PCQUAN02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5529" w:rsidRPr="00C11EA9" w:rsidRDefault="00485529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บริษัทมีการจัดซื้อสินค้าตามจำนวนที่วางแผนการผลิต</w:t>
            </w:r>
          </w:p>
        </w:tc>
      </w:tr>
      <w:tr w:rsidR="00485529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485529" w:rsidRPr="00C11EA9" w:rsidRDefault="00485529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529" w:rsidRPr="00C11EA9" w:rsidRDefault="00485529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PCQUAN03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5529" w:rsidRPr="00C11EA9" w:rsidRDefault="00485529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บริษัทมีการจัดซื้อสินค้าตามจำนวนที่มีการพยากรณ์ความต้องการของลูกค้า</w:t>
            </w:r>
          </w:p>
        </w:tc>
      </w:tr>
      <w:tr w:rsidR="00485529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485529" w:rsidRPr="00C11EA9" w:rsidRDefault="00485529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529" w:rsidRPr="00C11EA9" w:rsidRDefault="00485529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PCQUAN04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5529" w:rsidRPr="00C11EA9" w:rsidRDefault="00485529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บริษัทมีการจัดซื้อสินค้าตามจำนวนที่มีการพยากรณ์จากยอดขาย</w:t>
            </w:r>
          </w:p>
        </w:tc>
      </w:tr>
      <w:tr w:rsidR="00485529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485529" w:rsidRPr="00C11EA9" w:rsidRDefault="00485529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529" w:rsidRPr="00C11EA9" w:rsidRDefault="00485529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PCQUAN05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5529" w:rsidRPr="00C11EA9" w:rsidRDefault="00485529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บริษัทมีการนำข้อมูลจำนวนการจัดซื้อสินค้าในอดีตมาเป็นข้อมูลในการจัดซื้อครั้งต่อไป</w:t>
            </w:r>
          </w:p>
        </w:tc>
      </w:tr>
      <w:tr w:rsidR="00FB4F4A" w:rsidRPr="00A21B25" w:rsidTr="000D17F3">
        <w:trPr>
          <w:trHeight w:val="207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FB4F4A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2.3</w:t>
            </w:r>
            <w:r w:rsidR="00FB4F4A" w:rsidRPr="00C11EA9">
              <w:rPr>
                <w:rFonts w:ascii="AngsanaUPC" w:hAnsi="AngsanaUPC"/>
                <w:color w:val="000000"/>
                <w:cs/>
              </w:rPr>
              <w:t xml:space="preserve"> การจัดซื้อสินค้าจากแหล่งผู้ขายได้อย่างถูกต้อง</w:t>
            </w:r>
            <w:r w:rsidR="00FB4F4A"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PCSOURCES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PCSOUR01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บริษัทมีการเลือกผู้ขายวัตถุดิบที่มีการจัดส่งสินค้าได้ตามจำนวนสินค้าที่จัดซื้อ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PCSOUR02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บริษัทมีการเลือกผู้ขายวัตถุดิบที่มี การจัดส่งสินค้าตามเวลาที่จัดซื้อ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PCSOUR03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บริษัทมีการเลือกผู้ขายวัตถุดิบที่แสดงรายละเอียดสินค้าที่ใช้ในการจัดซื้อทุกครั้ง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PCSOUR04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บริษัทมีการเลือกผู้ขายวัตถุดิบที่มีการกำหนดราคาเหมาะสมกับคุณภาพสินค้า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PCSOUR05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บริษัทมีการเลือกผู้ขายวัตถุดิบที่มีการจัดทำใบเสนอราคาสินค้าในการจัดซื้อทุกครั้ง</w:t>
            </w:r>
          </w:p>
        </w:tc>
      </w:tr>
      <w:tr w:rsidR="00FB4F4A" w:rsidRPr="00A21B25" w:rsidTr="00616EBF">
        <w:trPr>
          <w:trHeight w:val="306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FB4F4A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2.4</w:t>
            </w:r>
            <w:r w:rsidR="00FB4F4A" w:rsidRPr="00C11EA9">
              <w:rPr>
                <w:rFonts w:ascii="AngsanaUPC" w:hAnsi="AngsanaUPC"/>
                <w:color w:val="000000"/>
                <w:cs/>
              </w:rPr>
              <w:t xml:space="preserve"> การจัดซื้อสินค้าให้ได้ในราคาที่ถูกต้อง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PCRPRICE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PCPRIC01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บริษัทมีการจัดซื้อสินค้าตามราคาในใบเสนอราคาสินค้าของผู้ขายวัตถุดิบทุกครั้ง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PCPRIC02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บริษัทมีการเลือกผู้ขายวัตถุดิบที่มีการกำหนดราคาที่ยุติธรรม</w:t>
            </w:r>
          </w:p>
          <w:p w:rsidR="005F67FF" w:rsidRPr="00C11EA9" w:rsidRDefault="005F67FF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PCPRIC03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บริษัทมีการคำนวณราคาต้นทุนสินค้าในการจัดซื้อ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PCPRIC04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บริษัทมีการกำหนดเงื่อนไขและระบบการชำระเงินกับผู้ขายวัตถุดิบ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FB4F4A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2.5</w:t>
            </w:r>
            <w:r w:rsidR="00FB4F4A" w:rsidRPr="00C11EA9">
              <w:rPr>
                <w:rFonts w:ascii="AngsanaUPC" w:hAnsi="AngsanaUPC"/>
                <w:color w:val="000000"/>
                <w:cs/>
              </w:rPr>
              <w:t xml:space="preserve"> การจัดซื้อจะต้องตรงต่อความต้องการของลูกค้ามากที่สุด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PCRWANT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PCWANT01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บริษัทมีการจัดซื้อสินค้าตามราคาในใบเสนอราคาสินค้าของผู้ขายวัตถุดิบทุกครั้ง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PCWANT02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บริษัทมีการเลือกผู้ขายวัตถุดิบที่มีการกำหนดราคาที่ยุติธรรม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PCWANT03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บริษัทมีการคำนวณราคาต้นทุนสินค้าในการจัดซื้อ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PCWANT04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บริษัทมีการกำหนดเงื่อนไขและระบบการชำระเงินกับผู้ขายวัตถุดิบ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3713" w:type="dxa"/>
            <w:gridSpan w:val="2"/>
            <w:tcBorders>
              <w:top w:val="nil"/>
              <w:bottom w:val="nil"/>
              <w:right w:val="nil"/>
            </w:tcBorders>
          </w:tcPr>
          <w:p w:rsidR="00FB4F4A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3</w:t>
            </w:r>
            <w:r w:rsidR="00FB4F4A" w:rsidRPr="00C11EA9">
              <w:rPr>
                <w:rFonts w:ascii="AngsanaUPC" w:hAnsi="AngsanaUPC"/>
                <w:color w:val="000000"/>
                <w:cs/>
              </w:rPr>
              <w:t xml:space="preserve">. การจัดการเครื่องมืออุปกรณ์ </w:t>
            </w:r>
            <w:r w:rsidR="00616EBF" w:rsidRPr="00C11EA9">
              <w:rPr>
                <w:rFonts w:ascii="AngsanaUPC" w:hAnsi="AngsanaUPC"/>
                <w:color w:val="000000"/>
              </w:rPr>
              <w:br/>
            </w:r>
            <w:r w:rsidR="00FB4F4A" w:rsidRPr="00C11EA9">
              <w:rPr>
                <w:rFonts w:ascii="AngsanaUPC" w:hAnsi="AngsanaUPC"/>
                <w:color w:val="000000"/>
                <w:cs/>
              </w:rPr>
              <w:t>(</w:t>
            </w:r>
            <w:r w:rsidR="00FB4F4A" w:rsidRPr="00C11EA9">
              <w:rPr>
                <w:rFonts w:ascii="AngsanaUPC" w:hAnsi="AngsanaUPC"/>
                <w:color w:val="000000"/>
              </w:rPr>
              <w:t>Facility Management : FM)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FB4F4A" w:rsidRPr="00A21B25" w:rsidTr="005F67FF">
        <w:trPr>
          <w:trHeight w:val="270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FB4F4A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3.1 ก</w:t>
            </w:r>
            <w:r w:rsidR="00FB4F4A" w:rsidRPr="00C11EA9">
              <w:rPr>
                <w:rFonts w:ascii="AngsanaUPC" w:hAnsi="AngsanaUPC"/>
                <w:color w:val="000000"/>
                <w:cs/>
              </w:rPr>
              <w:t>ารบริหารจัดการด้านบุคลากร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FMPEOPLE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FMPEOP01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บริษัทมีนโยบายการบริหารงานด้านบุคคลที่ชัดเจน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FMPEOP02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บริษัทมีการอบรมความรู้ให้กับพนักงานด้านการจัดการเครื่องมืออุปกรณ์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เช่น การใช้ การดูแลบำรุงรักษา เป็นต้น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FMPEOP03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เพิ่มศักยภาพการทำงานให้กับพนักงานโดยการนำเครื่องมืออุปกรณ์ที่ทันสมัยเข้ามาใช้ในการทำงา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FMPEOP04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16EBF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บริษัทมีการประเมินผลการปฏิบัติงานของพนักงานเพื่อนำผลที่ได้มาทำการวิเคราะห์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และวางแผนการป</w:t>
            </w:r>
            <w:r w:rsidR="00B27AB7" w:rsidRPr="00C11EA9">
              <w:rPr>
                <w:rFonts w:ascii="AngsanaUPC" w:hAnsi="AngsanaUPC" w:hint="cs"/>
                <w:color w:val="000000"/>
                <w:cs/>
              </w:rPr>
              <w:t>ฏิ</w:t>
            </w:r>
            <w:r w:rsidRPr="00C11EA9">
              <w:rPr>
                <w:rFonts w:ascii="AngsanaUPC" w:hAnsi="AngsanaUPC"/>
                <w:color w:val="000000"/>
                <w:cs/>
              </w:rPr>
              <w:t>บัติงานต่อไป</w:t>
            </w:r>
          </w:p>
          <w:p w:rsidR="00616EBF" w:rsidRPr="00C11EA9" w:rsidRDefault="005F67FF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FMPEOP05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บริษัทมีการจัดสรรงบประมาณที่เพียงพอในการเพิ่มศักยภาพการทำงานให้กับพนักงาน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1E5E0D" w:rsidP="00C11EA9">
            <w:pPr>
              <w:spacing w:line="223" w:lineRule="auto"/>
              <w:ind w:left="325" w:right="-29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3.</w:t>
            </w:r>
            <w:r w:rsidRPr="00C11EA9">
              <w:rPr>
                <w:rFonts w:ascii="AngsanaUPC" w:hAnsi="AngsanaUPC" w:hint="cs"/>
                <w:color w:val="000000"/>
                <w:spacing w:val="-6"/>
                <w:cs/>
              </w:rPr>
              <w:t>2</w:t>
            </w:r>
            <w:r w:rsidR="00FB4F4A" w:rsidRPr="00C11EA9">
              <w:rPr>
                <w:rFonts w:ascii="AngsanaUPC" w:hAnsi="AngsanaUPC"/>
                <w:color w:val="000000"/>
                <w:spacing w:val="-6"/>
                <w:cs/>
              </w:rPr>
              <w:t xml:space="preserve"> การบริหารด้านกระบวนการ</w:t>
            </w:r>
            <w:r w:rsidR="00FB4F4A"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FMPROCESS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FMPROC01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บริษัทมีการจัดซื้อเครื่องมืออุปกรณ์ใหม่ทดแทนของเดิมที่ชำรุดเสียหาย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FMPROC02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บริษัทมีการดูแลบำรุงรักษาเครื่องมืออุปกรณ์ให้อยู่ในสภาพที่พร้อมใช้งาน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FMPROC03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บริษัทมีการตรวจเช็คเครื่องมืออุปกรณ์อย่างสม่ำเสมอ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FMPROC04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บริษัทมีการจัดสรรงบประมาณที่เพียงพอในการดูแลบำรุงรักษาเครื่องมืออุปกรณ์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3.</w:t>
            </w:r>
            <w:r w:rsidR="001E5E0D" w:rsidRPr="00C11EA9">
              <w:rPr>
                <w:rFonts w:ascii="AngsanaUPC" w:hAnsi="AngsanaUPC" w:hint="cs"/>
                <w:color w:val="000000"/>
                <w:cs/>
              </w:rPr>
              <w:t>3</w:t>
            </w:r>
            <w:r w:rsidRPr="00C11EA9">
              <w:rPr>
                <w:rFonts w:ascii="AngsanaUPC" w:hAnsi="AngsanaUPC"/>
                <w:color w:val="000000"/>
                <w:cs/>
              </w:rPr>
              <w:t xml:space="preserve"> การบริหารจัดการอาคารสถานที่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FMPLACE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FMPLAC01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บริษัทมีการจัดแผนผังพื้นที่อาคารทั้งภายในและภายนอก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FMPLAC02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บริษัทมีการใช้ประโยชน์พื้นที่อาคารทั้งภายในและภายนอกคุ้มค่า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FMPLAC03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บริษัทมีการดูแลรักษาพื้นที่อาคารทั้งภายในและภายนอกสม่ำเสมอ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FMPLAC04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บริษัทมีการจัดสรรงบประมาณที่เพียงพอในการดูแลรักษาพื้นที่อาคารทั้งภายในและภายนอก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FMPLAC05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บริษัทให้ความสำคัญเกี่ยวกับความปลอดภัยในการทำงาน</w:t>
            </w:r>
          </w:p>
        </w:tc>
      </w:tr>
      <w:tr w:rsidR="00B27AB7" w:rsidRPr="00A21B25" w:rsidTr="00B27AB7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B27AB7" w:rsidRPr="00C11EA9" w:rsidRDefault="00B27AB7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AB7" w:rsidRPr="00C11EA9" w:rsidRDefault="00B27AB7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i/>
                <w:iCs/>
                <w:color w:val="000000"/>
              </w:rPr>
            </w:pPr>
          </w:p>
          <w:p w:rsidR="00B27AB7" w:rsidRPr="00C11EA9" w:rsidRDefault="00B27AB7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i/>
                <w:iCs/>
                <w:color w:val="000000"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  <w:p w:rsidR="00F513EF" w:rsidRDefault="00F513EF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</w:rPr>
            </w:pPr>
          </w:p>
          <w:p w:rsidR="00C11EA9" w:rsidRPr="00C11EA9" w:rsidRDefault="00C11EA9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  <w:cs/>
              </w:rPr>
            </w:pPr>
          </w:p>
        </w:tc>
      </w:tr>
      <w:tr w:rsidR="005F67FF" w:rsidRPr="00A21B25" w:rsidTr="00B27AB7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5F67FF" w:rsidRPr="00C11EA9" w:rsidRDefault="005F67FF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7FF" w:rsidRPr="00C11EA9" w:rsidRDefault="005F67FF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F67FF" w:rsidRPr="00C11EA9" w:rsidRDefault="005F67FF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i/>
                <w:iCs/>
                <w:color w:val="000000"/>
              </w:rPr>
            </w:pPr>
          </w:p>
        </w:tc>
      </w:tr>
      <w:tr w:rsidR="00A21B25" w:rsidRPr="00A21B25" w:rsidTr="000D17F3">
        <w:trPr>
          <w:trHeight w:val="465"/>
          <w:jc w:val="center"/>
        </w:trPr>
        <w:tc>
          <w:tcPr>
            <w:tcW w:w="7992" w:type="dxa"/>
            <w:gridSpan w:val="3"/>
            <w:tcBorders>
              <w:top w:val="nil"/>
              <w:bottom w:val="nil"/>
            </w:tcBorders>
          </w:tcPr>
          <w:p w:rsidR="00A21B25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lastRenderedPageBreak/>
              <w:t>4</w:t>
            </w:r>
            <w:r w:rsidR="00A21B25" w:rsidRPr="00C11EA9">
              <w:rPr>
                <w:rFonts w:ascii="AngsanaUPC" w:hAnsi="AngsanaUPC"/>
                <w:color w:val="000000"/>
                <w:cs/>
              </w:rPr>
              <w:t>. การจัดการสารสนเทศโลจิสติกส์ (</w:t>
            </w:r>
            <w:r w:rsidR="00A21B25" w:rsidRPr="00C11EA9">
              <w:rPr>
                <w:rFonts w:ascii="AngsanaUPC" w:hAnsi="AngsanaUPC"/>
                <w:color w:val="000000"/>
              </w:rPr>
              <w:t>Logistic Information : LI)</w:t>
            </w:r>
          </w:p>
        </w:tc>
      </w:tr>
      <w:tr w:rsidR="00A21B25" w:rsidRPr="00A21B25" w:rsidTr="000D17F3">
        <w:trPr>
          <w:trHeight w:val="324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A21B25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4.</w:t>
            </w:r>
            <w:r w:rsidR="00A21B25" w:rsidRPr="00C11EA9">
              <w:rPr>
                <w:rFonts w:ascii="AngsanaUPC" w:hAnsi="AngsanaUPC"/>
                <w:color w:val="000000"/>
                <w:cs/>
              </w:rPr>
              <w:t>1 การจัดการระบบประมวลผลรายการ</w:t>
            </w:r>
            <w:r w:rsidR="00A21B25"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LITPS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A21B25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</w:tcPr>
          <w:p w:rsidR="00A21B25" w:rsidRPr="00C11EA9" w:rsidRDefault="00A21B25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LITPS01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บริษัทมีการนำเทคโนโลยีมาใช้ในการทำระบบฐานข้อมูลลูกค้า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เพื่อใช้ในการรวบรวม จัดเก็บ เรียกใช้รวมถึงการวิเคราะห์และประมวลผล</w:t>
            </w:r>
          </w:p>
        </w:tc>
      </w:tr>
      <w:tr w:rsidR="00A21B25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  <w:vAlign w:val="center"/>
          </w:tcPr>
          <w:p w:rsidR="00A21B25" w:rsidRPr="00C11EA9" w:rsidRDefault="00A21B25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LITPS02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บริษัทให้ความสำคัญกับการบันทึกข้อมูลเป็นลายลักษณ์อักษรที่ชัดเจนเพื่อนำไปใช้ประโยชน์ในอนาคต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LITPS03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นำข้อมูลที่ได้จากระบบคอมพิวเตอร์มาช่วยเพิ่มประสิทธิภาพและประสิทธิผลให้กับองค์กรได้อย่างสูงสุด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LITPS04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ข้อมูลที่ได้รับจากระบบคอมพิวเตอร์เข้ามาช่วยในการวางแผนงานและการควบคุมการปฏิบัติงานได้อย่างชัดเจน</w:t>
            </w:r>
          </w:p>
        </w:tc>
      </w:tr>
      <w:tr w:rsidR="00A21B25" w:rsidRPr="00A21B25" w:rsidTr="00A21B25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A21B25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4</w:t>
            </w:r>
            <w:r w:rsidR="00A21B25" w:rsidRPr="00C11EA9">
              <w:rPr>
                <w:rFonts w:ascii="AngsanaUPC" w:hAnsi="AngsanaUPC"/>
                <w:color w:val="000000"/>
              </w:rPr>
              <w:t>.2</w:t>
            </w:r>
            <w:r w:rsidR="00A21B25" w:rsidRPr="00C11EA9">
              <w:rPr>
                <w:rFonts w:ascii="AngsanaUPC" w:hAnsi="AngsanaUPC"/>
                <w:color w:val="000000"/>
                <w:cs/>
              </w:rPr>
              <w:t xml:space="preserve"> การจัดการระบบการจัดการรายงาน</w:t>
            </w:r>
            <w:r w:rsidR="00A21B25"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LIMRS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A21B25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</w:tcPr>
          <w:p w:rsidR="00A21B25" w:rsidRPr="00C11EA9" w:rsidRDefault="00A21B25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LIMRS01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ุ่งเน้นให้มีการจำแนกรายการขั้นตอนการปฏิบัติงานอย่างชัดเจนเพื่อเกิดประโยชน์ในการค้นหาข้อมูล</w:t>
            </w:r>
          </w:p>
        </w:tc>
      </w:tr>
      <w:tr w:rsidR="00A21B25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  <w:vAlign w:val="center"/>
          </w:tcPr>
          <w:p w:rsidR="00A21B25" w:rsidRPr="00C11EA9" w:rsidRDefault="00A21B25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LIMRS02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ให้ความสำคัญกับการจัดทำข้อมูลสารสนเทศที่ให้เห็นประเด็นสำคัญชัดเจนไม่ทำให้เกิดความเข้าใจสับสน</w:t>
            </w:r>
          </w:p>
        </w:tc>
      </w:tr>
      <w:tr w:rsidR="00A21B25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  <w:vAlign w:val="center"/>
          </w:tcPr>
          <w:p w:rsidR="00A21B25" w:rsidRPr="00C11EA9" w:rsidRDefault="00A21B25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LIMRS03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บริษัทมุ่งเน้นให้พนักงานมีการถ่ายทอดข้อมูลสารสนเทศที่เป็นจริงไม่บิดเบือน</w:t>
            </w:r>
          </w:p>
        </w:tc>
      </w:tr>
      <w:tr w:rsidR="00FB4F4A" w:rsidRPr="00A21B25" w:rsidTr="00B27AB7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LIMRS04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บริษัทมุ่งเน้นให้พนักงานสามารถถ่ายทอดข้อมูลสารสนเทศที่มีความครบถ้วนและสมบูรณ์</w:t>
            </w:r>
          </w:p>
        </w:tc>
      </w:tr>
      <w:tr w:rsidR="00B27AB7" w:rsidRPr="00A21B25" w:rsidTr="00B27AB7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B27AB7" w:rsidRPr="00C11EA9" w:rsidRDefault="00B27AB7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AB7" w:rsidRPr="00C11EA9" w:rsidRDefault="00B27AB7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i/>
                <w:iCs/>
                <w:color w:val="000000"/>
              </w:rPr>
            </w:pPr>
          </w:p>
          <w:p w:rsidR="00B27AB7" w:rsidRPr="00C11EA9" w:rsidRDefault="00B27AB7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A21B25" w:rsidRPr="00A21B25" w:rsidTr="00B27AB7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bottom w:val="nil"/>
              <w:right w:val="nil"/>
            </w:tcBorders>
          </w:tcPr>
          <w:p w:rsidR="00A21B25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lastRenderedPageBreak/>
              <w:t>4</w:t>
            </w:r>
            <w:r w:rsidR="00A21B25" w:rsidRPr="00C11EA9">
              <w:rPr>
                <w:rFonts w:ascii="AngsanaUPC" w:hAnsi="AngsanaUPC"/>
                <w:color w:val="000000"/>
              </w:rPr>
              <w:t>.</w:t>
            </w:r>
            <w:r w:rsidR="00A21B25" w:rsidRPr="00C11EA9">
              <w:rPr>
                <w:rFonts w:ascii="AngsanaUPC" w:hAnsi="AngsanaUPC"/>
                <w:color w:val="000000"/>
                <w:cs/>
              </w:rPr>
              <w:t>3 การจัดการระบบสนับสนุนการตัดสินใจ</w:t>
            </w:r>
            <w:r w:rsidR="00A21B25"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LIDSS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A21B25" w:rsidRPr="00A21B25" w:rsidTr="00B27AB7">
        <w:trPr>
          <w:trHeight w:val="465"/>
          <w:jc w:val="center"/>
        </w:trPr>
        <w:tc>
          <w:tcPr>
            <w:tcW w:w="1643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A21B25" w:rsidRPr="00C11EA9" w:rsidRDefault="00A21B25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LIDSS01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บริษัทให้ความสำคัญกับการรับฟังเหตุผลและหาข้อมูลจากบุคคลต่างๆที่เกี่ยวข้อง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เพื่อให้การตัดสินใจของกิจการมีประสิทธิภาพสูงสุด</w:t>
            </w:r>
          </w:p>
        </w:tc>
      </w:tr>
      <w:tr w:rsidR="00A21B25" w:rsidRPr="00A21B25" w:rsidTr="00B27AB7">
        <w:trPr>
          <w:trHeight w:val="465"/>
          <w:jc w:val="center"/>
        </w:trPr>
        <w:tc>
          <w:tcPr>
            <w:tcW w:w="1643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21B25" w:rsidRPr="00C11EA9" w:rsidRDefault="00A21B25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LIDSS02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บริษัทส่งเสริมให้พนักงานได้รับข้อมูลสารสนเทศที่เพียงพอและน่าเชื่อถือในการปฏิบัติงาน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เพื่อให้เกิดประสิทธิภาพในการทำงาน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LIDSS03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บริษัทส่งเสริมให้มีการนำโปรแกรมสำเร็จรูปมาช่วยในการทำงานได้อย่างมีประสิทธิภาพ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LIDSS04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บริษัทมุ่งเน้นให้มีการแลกเปลี่ยนความรู้ทางเทคโนโลยีอย่างต่อเนื่อง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เพื่อให้การทำงานมีประสิทธิภาพมากขึ้น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LIDSS05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สนับสนุนให้พนักงานรู้จักวางแผนการทำงานโดยเชื่อมโยงกับการใช้เทคโนโลยีภายในกิจการได้เป็นอย่างดี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LIDSS06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บริษัทให้ความสำคัญกับการนำเอาระบบอินเทอร์เน็ตมาช่วยในการบริหารงาน</w:t>
            </w:r>
            <w:r w:rsidRPr="00C11EA9">
              <w:rPr>
                <w:rFonts w:ascii="AngsanaUPC" w:hAnsi="AngsanaUPC"/>
                <w:color w:val="000000"/>
              </w:rPr>
              <w:t xml:space="preserve">  </w:t>
            </w:r>
            <w:r w:rsidRPr="00C11EA9">
              <w:rPr>
                <w:rFonts w:ascii="AngsanaUPC" w:hAnsi="AngsanaUPC"/>
                <w:color w:val="000000"/>
                <w:cs/>
              </w:rPr>
              <w:t>ทำให้พนักงานตั้งแต่ระดับล่างขึ้นไปจนถึงระดับบนมีอำนาจในการตัดสินใจเพิ่มมากขึ้น</w:t>
            </w:r>
          </w:p>
        </w:tc>
      </w:tr>
      <w:tr w:rsidR="00A21B25" w:rsidRPr="00A21B25" w:rsidTr="00A21B25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A21B25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4</w:t>
            </w:r>
            <w:r w:rsidR="00A21B25" w:rsidRPr="00C11EA9">
              <w:rPr>
                <w:rFonts w:ascii="AngsanaUPC" w:hAnsi="AngsanaUPC"/>
                <w:color w:val="000000"/>
              </w:rPr>
              <w:t>.</w:t>
            </w:r>
            <w:r w:rsidR="00A21B25" w:rsidRPr="00C11EA9">
              <w:rPr>
                <w:rFonts w:ascii="AngsanaUPC" w:hAnsi="AngsanaUPC"/>
                <w:color w:val="000000"/>
                <w:cs/>
              </w:rPr>
              <w:t>4 การจัดการระบบสารสนเทศสำนักงาน</w:t>
            </w:r>
            <w:r w:rsidR="00A21B25"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LIOIS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A21B25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</w:tcPr>
          <w:p w:rsidR="00A21B25" w:rsidRPr="00C11EA9" w:rsidRDefault="00A21B25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LIOIS01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บริษัทสนับสนุนให้มีการจัดทำและจัดเก็บเอกสารทุกขั้นตอนของกระบวนการทำงาน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เพื่อเป็นประโยชน์ต่อผู้ใช้ข้อมูล</w:t>
            </w:r>
          </w:p>
        </w:tc>
      </w:tr>
      <w:tr w:rsidR="00A21B25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  <w:vAlign w:val="center"/>
          </w:tcPr>
          <w:p w:rsidR="00A21B25" w:rsidRPr="00C11EA9" w:rsidRDefault="00A21B25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LIOIS02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บริษัทมุ่งเน้นให้มีการปรับเปลี่ยนกระบวนการทำงานที่สอดคล้องกับ การนำเทคโนโลยีที่ทันสมัยมาใช้กับการปฏิบัติงานอยู่เสมอ</w:t>
            </w:r>
          </w:p>
          <w:p w:rsidR="005F67FF" w:rsidRPr="00C11EA9" w:rsidRDefault="005F67FF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LIOIS03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บริษัทสนับสนุนให้พนักงานมี การเรียนรู้และการใช้ประโยชน์จากเทคโนโลยี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LIOIS04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spacing w:val="-4"/>
                <w:cs/>
              </w:rPr>
              <w:t>บริษัทมุ่งเน้นการนำเทคโนโลยีสารสนเทศมาใช้ในกิจการ</w:t>
            </w:r>
            <w:r w:rsidRPr="00C11EA9">
              <w:rPr>
                <w:rFonts w:ascii="AngsanaUPC" w:hAnsi="AngsanaUPC"/>
                <w:color w:val="000000"/>
                <w:spacing w:val="-4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spacing w:val="-4"/>
                <w:cs/>
              </w:rPr>
              <w:t>เพื่อให้การทำงานมีประสิทธิภาพมาก</w:t>
            </w:r>
            <w:r w:rsidRPr="00C11EA9">
              <w:rPr>
                <w:rFonts w:ascii="AngsanaUPC" w:hAnsi="AngsanaUPC"/>
                <w:color w:val="000000"/>
                <w:cs/>
              </w:rPr>
              <w:t>ขึ้น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LIOIS05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ส่งเสริมให้พนักงานมีการใช้เทคโนโลยีสารสนเทศในการรับ-ส่งข้อมูลสารสนเทศสำหรับผู้ที่เกี่ยวข้องได้อย่างเชี่ยวชาญ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LIOIS06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บริษัทส่งเสริมให้พนักงานทุกคนมี ความเข้าใจเทคนิคการใช้งานระบบคอมพิวเตอร์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และนำมาประยุกต์ใช้ได้อย่างมีประสิทธิภาพ</w:t>
            </w:r>
          </w:p>
        </w:tc>
      </w:tr>
      <w:tr w:rsidR="00A21B25" w:rsidRPr="00A21B25" w:rsidTr="005F67FF">
        <w:trPr>
          <w:trHeight w:val="324"/>
          <w:jc w:val="center"/>
        </w:trPr>
        <w:tc>
          <w:tcPr>
            <w:tcW w:w="7992" w:type="dxa"/>
            <w:gridSpan w:val="3"/>
            <w:tcBorders>
              <w:top w:val="nil"/>
              <w:bottom w:val="nil"/>
            </w:tcBorders>
          </w:tcPr>
          <w:p w:rsidR="00A21B25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5</w:t>
            </w:r>
            <w:r w:rsidR="00B27AB7" w:rsidRPr="00C11EA9">
              <w:rPr>
                <w:rFonts w:ascii="AngsanaUPC" w:hAnsi="AngsanaUPC" w:hint="cs"/>
                <w:color w:val="000000"/>
                <w:cs/>
              </w:rPr>
              <w:t xml:space="preserve">. </w:t>
            </w:r>
            <w:r w:rsidR="00A21B25" w:rsidRPr="00C11EA9">
              <w:rPr>
                <w:rFonts w:ascii="AngsanaUPC" w:hAnsi="AngsanaUPC"/>
                <w:color w:val="000000"/>
                <w:cs/>
              </w:rPr>
              <w:t>การจัดคลังสินค้า (</w:t>
            </w:r>
            <w:r w:rsidR="00A21B25" w:rsidRPr="00C11EA9">
              <w:rPr>
                <w:rFonts w:ascii="AngsanaUPC" w:hAnsi="AngsanaUPC"/>
                <w:color w:val="000000"/>
              </w:rPr>
              <w:t>Warehousing : WH)</w:t>
            </w:r>
          </w:p>
        </w:tc>
      </w:tr>
      <w:tr w:rsidR="00FB4F4A" w:rsidRPr="00A21B25" w:rsidTr="005F67FF">
        <w:trPr>
          <w:trHeight w:val="342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5</w:t>
            </w:r>
            <w:r w:rsidR="00B27AB7" w:rsidRPr="00C11EA9">
              <w:rPr>
                <w:rFonts w:ascii="AngsanaUPC" w:hAnsi="AngsanaUPC" w:hint="cs"/>
                <w:color w:val="000000"/>
                <w:cs/>
              </w:rPr>
              <w:t xml:space="preserve">.1 </w:t>
            </w:r>
            <w:r w:rsidR="00FB4F4A" w:rsidRPr="00C11EA9">
              <w:rPr>
                <w:rFonts w:ascii="AngsanaUPC" w:hAnsi="AngsanaUPC"/>
                <w:color w:val="000000"/>
                <w:cs/>
              </w:rPr>
              <w:t>การรับสินค้า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WHRECEIVING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WHRECE01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บริษัทมีการจัดทำใบเอกสารการตรวจรับสินค้าเข้าคลังสินค้า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WHRECE02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บริษัทมีการตรวจนับจำนวนสินค้าก่อนนำเข้าคลังสินค้า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WHRECE03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บริษัทมีการตรวจสอบคุณภาพสินค้าก่อนรับเข้าคลังสินค้า</w:t>
            </w:r>
          </w:p>
        </w:tc>
      </w:tr>
      <w:tr w:rsidR="00FB4F4A" w:rsidRPr="00A21B25" w:rsidTr="00B27AB7">
        <w:trPr>
          <w:trHeight w:val="621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WHRECE04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บริษัทมีการกำหนดระยะเวลาการรับสินค้าเข้าคลังสินค้า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WHRECE05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บริษัทมีการแยกประเภทสินค้าในการรับเข้าคลังสินค้าเป็นหมวดหมู่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WHRECE06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บริษัทมีการออกแบบคลังสินค้าที่เหมาะสมกับสินค้าแต่ละประเภท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จะทำให้ประหยัดเวลาในการเคลื่อนย้าย</w:t>
            </w:r>
          </w:p>
        </w:tc>
      </w:tr>
      <w:tr w:rsidR="00B27AB7" w:rsidRPr="00A21B25" w:rsidTr="00B27AB7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B27AB7" w:rsidRPr="00C11EA9" w:rsidRDefault="00B27AB7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AB7" w:rsidRPr="00C11EA9" w:rsidRDefault="00B27AB7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7AB7" w:rsidRPr="00C11EA9" w:rsidRDefault="00B27AB7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i/>
                <w:iCs/>
                <w:color w:val="000000"/>
              </w:rPr>
            </w:pPr>
          </w:p>
          <w:p w:rsidR="00616EBF" w:rsidRPr="00C11EA9" w:rsidRDefault="00B27AB7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B27AB7" w:rsidRPr="00A21B25" w:rsidTr="00616EBF">
        <w:trPr>
          <w:trHeight w:val="288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B27AB7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lastRenderedPageBreak/>
              <w:t>5</w:t>
            </w:r>
            <w:r w:rsidR="00B27AB7" w:rsidRPr="00C11EA9">
              <w:rPr>
                <w:rFonts w:ascii="AngsanaUPC" w:hAnsi="AngsanaUPC" w:hint="cs"/>
                <w:color w:val="000000"/>
                <w:cs/>
              </w:rPr>
              <w:t xml:space="preserve">.2 </w:t>
            </w:r>
            <w:r w:rsidR="00B27AB7" w:rsidRPr="00C11EA9">
              <w:rPr>
                <w:rFonts w:ascii="AngsanaUPC" w:hAnsi="AngsanaUPC"/>
                <w:color w:val="000000"/>
                <w:cs/>
              </w:rPr>
              <w:t>การจัดเก็บสินค้า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AB7" w:rsidRPr="00C11EA9" w:rsidRDefault="00B27AB7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WHPUTAWAY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7AB7" w:rsidRPr="00C11EA9" w:rsidRDefault="00B27AB7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B27AB7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B27AB7" w:rsidRPr="00C11EA9" w:rsidRDefault="00B27AB7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AB7" w:rsidRPr="00C11EA9" w:rsidRDefault="00B27AB7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WHPUTA01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7AB7" w:rsidRPr="00C11EA9" w:rsidRDefault="00B27AB7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บริษัทมีการวางแผนการจับเก็บสินค้าอย่างเป็นระบบ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WHPUTA02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บริษัทมีการแยกประเภทสินค้าในการจัดเก็บสินค้าอย่างเป็นหมวดหมู่</w:t>
            </w:r>
          </w:p>
        </w:tc>
      </w:tr>
      <w:tr w:rsidR="00FB4F4A" w:rsidRPr="00A21B25" w:rsidTr="00C11EA9">
        <w:trPr>
          <w:trHeight w:val="31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WHPUTA03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บริษัทมีการจัดวางสินค้าเป็นหมวดหมู่ชัดเจน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WHPUTA04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บริษัทมีการจัดทำป้ายกำกับบริเวณที่จัดวางสินค้าแยกตามประเภทและหมวดหมู่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WHPUTA05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บริษัทมีการวางแผนทิศทางการไหลของสินค้าในคลังสินค้าที่มีประสิทธิภาพ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โดยไม่เกิดปัญหาในการจัดเก็บสินค้า</w:t>
            </w:r>
            <w:r w:rsidRPr="00C11EA9">
              <w:rPr>
                <w:rFonts w:ascii="AngsanaUPC" w:hAnsi="AngsanaUPC"/>
                <w:color w:val="000000"/>
              </w:rPr>
              <w:t xml:space="preserve">  </w:t>
            </w:r>
          </w:p>
        </w:tc>
      </w:tr>
      <w:tr w:rsidR="00A21B25" w:rsidRPr="00A21B25" w:rsidTr="00C11EA9">
        <w:trPr>
          <w:trHeight w:val="62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A21B25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5</w:t>
            </w:r>
            <w:r w:rsidR="00B27AB7" w:rsidRPr="00C11EA9">
              <w:rPr>
                <w:rFonts w:ascii="AngsanaUPC" w:hAnsi="AngsanaUPC" w:hint="cs"/>
                <w:color w:val="000000"/>
                <w:cs/>
              </w:rPr>
              <w:t xml:space="preserve">.3 </w:t>
            </w:r>
            <w:r w:rsidR="00A21B25" w:rsidRPr="00C11EA9">
              <w:rPr>
                <w:rFonts w:ascii="AngsanaUPC" w:hAnsi="AngsanaUPC"/>
                <w:color w:val="000000"/>
                <w:cs/>
              </w:rPr>
              <w:t>การดูแลรักษาสินค้า</w:t>
            </w:r>
            <w:r w:rsidR="00A21B25"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WHHOLDING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A21B25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A21B25" w:rsidRPr="00C11EA9" w:rsidRDefault="00A21B25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WHHOLD01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บริษัทมีการตรวจสภาพสินค้าอยู่เสมอ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เพื่อไม่ให้สินค้าเกิดการชำรุดเสียหาย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WHHOLD02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บริษัทมีระบบการดูแลป้องกันสินค้า เพื่อไม่ให้เกิดความเสียหาย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หรือเสื่อมคุณภาพ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WHHOLD03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บริษัทมีพนักงาน หรือระบบรักษาความปลอดภัย เพื่อไม่ให้สินค้าสูญหาย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WHHOLD04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บริษัทมีระบบการจัดการคลังสินค้าที่ทันสมัย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โดยมีระบบป้องกันอัคคีภัยเต็มรูปแบบ รวมไปถึงกล้องวงจรปิด และระบบเตือนภัย</w:t>
            </w:r>
          </w:p>
        </w:tc>
      </w:tr>
      <w:tr w:rsidR="00B27AB7" w:rsidRPr="00A21B25" w:rsidTr="00C11EA9">
        <w:trPr>
          <w:trHeight w:val="62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B27AB7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5</w:t>
            </w:r>
            <w:r w:rsidR="00B27AB7" w:rsidRPr="00C11EA9">
              <w:rPr>
                <w:rFonts w:ascii="AngsanaUPC" w:hAnsi="AngsanaUPC" w:hint="cs"/>
                <w:color w:val="000000"/>
                <w:cs/>
              </w:rPr>
              <w:t xml:space="preserve">.4 </w:t>
            </w:r>
            <w:r w:rsidR="00B27AB7" w:rsidRPr="00C11EA9">
              <w:rPr>
                <w:rFonts w:ascii="AngsanaUPC" w:hAnsi="AngsanaUPC"/>
                <w:color w:val="000000"/>
                <w:cs/>
              </w:rPr>
              <w:t>การจัดส่งสินค้า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AB7" w:rsidRPr="00C11EA9" w:rsidRDefault="00B27AB7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WHSHIPPING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7AB7" w:rsidRPr="00C11EA9" w:rsidRDefault="00B27AB7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B27AB7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B27AB7" w:rsidRPr="00C11EA9" w:rsidRDefault="00B27AB7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AB7" w:rsidRPr="00C11EA9" w:rsidRDefault="00B27AB7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WHSHIP01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7AB7" w:rsidRPr="00C11EA9" w:rsidRDefault="00B27AB7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บริษัทมีการจัดส่งสินค้าตรงตามเวลาที่ลูกค้ากำหนด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WHSHIP02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บริษัทมีการตรวจสอบจำนวนสินค้าตามใบคำสั่งซื้อของลูกค้าก่อนการส่งสินค้าเสมอ</w:t>
            </w:r>
          </w:p>
          <w:p w:rsidR="00C11EA9" w:rsidRPr="00C11EA9" w:rsidRDefault="00C11EA9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</w:p>
        </w:tc>
      </w:tr>
      <w:tr w:rsidR="00E80DD2" w:rsidRPr="00A21B25" w:rsidTr="00E80DD2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E80DD2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WHSHIP03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บริษัทมีการจัดทำระบบการบันทึกข้อมูลสินค้าเพื่อก่อนเตรียมส่งสินค้าออกจากคลังสินค้า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WHSHIP04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บริษัทมีการจัดระบบการจัดส่งสินค้าให้ถูกต้องตามสถานที่ที่ลูกค้ากำหนด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WHSHIP05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บริษัทมีการนำอุปกรณ์และเครื่องมือที่ทันสมัยมาใช้ในการจัดส่งสินค้าออกจากคลังสินค้า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WHSHIP06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บริษัทมีการระบายสินค้าออกจากคลังสินค้าโดยเร็วที่สุดเพื่อลดรอบการเก็บสินค้าคงคลัง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A21B25" w:rsidRPr="00A21B25" w:rsidTr="000D17F3">
        <w:trPr>
          <w:trHeight w:val="465"/>
          <w:jc w:val="center"/>
        </w:trPr>
        <w:tc>
          <w:tcPr>
            <w:tcW w:w="7992" w:type="dxa"/>
            <w:gridSpan w:val="3"/>
            <w:tcBorders>
              <w:top w:val="nil"/>
              <w:bottom w:val="nil"/>
            </w:tcBorders>
          </w:tcPr>
          <w:p w:rsidR="00A21B25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6</w:t>
            </w:r>
            <w:r w:rsidR="00B27AB7" w:rsidRPr="00C11EA9">
              <w:rPr>
                <w:rFonts w:ascii="AngsanaUPC" w:hAnsi="AngsanaUPC" w:hint="cs"/>
                <w:color w:val="000000"/>
                <w:cs/>
              </w:rPr>
              <w:t xml:space="preserve">. </w:t>
            </w:r>
            <w:r w:rsidR="00A21B25" w:rsidRPr="00C11EA9">
              <w:rPr>
                <w:rFonts w:ascii="AngsanaUPC" w:hAnsi="AngsanaUPC"/>
                <w:color w:val="000000"/>
                <w:cs/>
              </w:rPr>
              <w:t>การเคลื่อนย้ายพัสดุ (</w:t>
            </w:r>
            <w:r w:rsidR="00A21B25" w:rsidRPr="00C11EA9">
              <w:rPr>
                <w:rFonts w:ascii="AngsanaUPC" w:hAnsi="AngsanaUPC"/>
                <w:color w:val="000000"/>
              </w:rPr>
              <w:t>Materials Handling : MH)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6</w:t>
            </w:r>
            <w:r w:rsidR="00B27AB7" w:rsidRPr="00C11EA9">
              <w:rPr>
                <w:rFonts w:ascii="AngsanaUPC" w:hAnsi="AngsanaUPC" w:hint="cs"/>
                <w:color w:val="000000"/>
                <w:cs/>
              </w:rPr>
              <w:t xml:space="preserve">.1  </w:t>
            </w:r>
            <w:r w:rsidR="00FB4F4A" w:rsidRPr="00C11EA9">
              <w:rPr>
                <w:rFonts w:ascii="AngsanaUPC" w:hAnsi="AngsanaUPC"/>
                <w:color w:val="000000"/>
                <w:cs/>
              </w:rPr>
              <w:t>การเคลื่อนที่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MHMOVING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MHMOVI01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บริษัทมีการจัดการสินค้าผ่านคลัง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โดยการส่งสินค้าไปยังจุดจ่ายทันทีที่รับสินค้าโดยไม่เก็บ</w:t>
            </w:r>
            <w:r w:rsidR="00B27AB7" w:rsidRPr="00C11EA9">
              <w:rPr>
                <w:rFonts w:ascii="AngsanaUPC" w:hAnsi="AngsanaUPC" w:hint="cs"/>
                <w:color w:val="000000"/>
                <w:cs/>
              </w:rPr>
              <w:br/>
            </w:r>
            <w:r w:rsidRPr="00C11EA9">
              <w:rPr>
                <w:rFonts w:ascii="AngsanaUPC" w:hAnsi="AngsanaUPC"/>
                <w:color w:val="000000"/>
                <w:cs/>
              </w:rPr>
              <w:t>สต๊อกในคลังทำให้สินค้าของลูกค้าเคลื่อนที่ได้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อย่างต่อเนื่อง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MHMOVI02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บริษัทมีการเคลื่อนย้ายสินค้าไปยังพื้นที่กำหนดได้รวดเร็ว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MHMOVI03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บริษัทมีการเคลื่อนย้ายสินค้าให้มีระยะทางสั้นที่สุดส่งผลทำให้มีต้นทุนต่ำ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MHMOVI04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ำหนดเส้นทางเดินและประตูเข้า-ออกคลังสินค้าที่มีการออกแบบให้เอื้อต่อระบบการเคลื่อนย้ายสิน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MHMOVI05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บริษัทมีการเลือกใช้อุปกรณ์เคลื่อนย้ายสินค้าที่หลากหลายเพื่อการขนส่ง</w:t>
            </w:r>
          </w:p>
        </w:tc>
      </w:tr>
      <w:tr w:rsidR="00FB4F4A" w:rsidRPr="00A21B25" w:rsidTr="00C11EA9">
        <w:trPr>
          <w:trHeight w:val="360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6</w:t>
            </w:r>
            <w:r w:rsidR="00B27AB7" w:rsidRPr="00C11EA9">
              <w:rPr>
                <w:rFonts w:ascii="AngsanaUPC" w:hAnsi="AngsanaUPC" w:hint="cs"/>
                <w:color w:val="000000"/>
                <w:cs/>
              </w:rPr>
              <w:t xml:space="preserve">.2 </w:t>
            </w:r>
            <w:r w:rsidR="00FB4F4A" w:rsidRPr="00C11EA9">
              <w:rPr>
                <w:rFonts w:ascii="AngsanaUPC" w:hAnsi="AngsanaUPC"/>
                <w:color w:val="000000"/>
                <w:cs/>
              </w:rPr>
              <w:t>เวลา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MHTIME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MHTIME01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11EA9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บริษัทมีขั้นตอนการเบิกวัสดุจากคลังวัสดุเพื่อส่งเข้าทำการผลิตได้ทันเวลา</w:t>
            </w:r>
          </w:p>
        </w:tc>
      </w:tr>
      <w:tr w:rsidR="00E80DD2" w:rsidRPr="00A21B25" w:rsidTr="00E80DD2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E80DD2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MHTIME02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บริษัทมีการวางแผนกระบวนการเบิกวัสดุจากคลังวัสดุเพื่อส่งเข้าทำการผลิตได้ทันเวลา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MHTIME03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บริษัทมีการกำหนดเวลาในแต่ละขั้นตอนการเบิกวัสดุจากคลังวัสดุเพื่อส่งเข้าทำการผลิตได้ทันเวลา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MHTIME04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บริษัทมีระบบควบคุมขั้นตอนการเบิกวัสดุจากคลังวัสดุเพื่อส่งเข้าทำการผลิตได้ทันเวลา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MHTIME05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นำโปรแกรมซอฟต์แวร์มาใช้ในขั้นตอนการเบิกวัสดุจากคลังวัสดุเพื่อส่งเข้าทำการผลิตได้ทันเวล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MHTIME06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บริษัทมีการส่งวัสดุไปยังฝ่ายผลิตได้อย่างรวดเร็ว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และตรงเวลาที่กำหนด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6</w:t>
            </w:r>
            <w:r w:rsidR="00B27AB7" w:rsidRPr="00C11EA9">
              <w:rPr>
                <w:rFonts w:ascii="AngsanaUPC" w:hAnsi="AngsanaUPC" w:hint="cs"/>
                <w:color w:val="000000"/>
                <w:cs/>
              </w:rPr>
              <w:t xml:space="preserve">.3 </w:t>
            </w:r>
            <w:r w:rsidR="00FB4F4A" w:rsidRPr="00C11EA9">
              <w:rPr>
                <w:rFonts w:ascii="AngsanaUPC" w:hAnsi="AngsanaUPC"/>
                <w:color w:val="000000"/>
                <w:cs/>
              </w:rPr>
              <w:t>ปริมาณ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MHQUANTITY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MHQUAN01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บริษัทมีการส่งจำนวนปริมาณวัสดุไปยังฝ่ายผลิตได้ตรงตามที่กำหนดไม่ก่อเกิดความเสียหาย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MHQUAN02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บริษัทมีการลดปริมาณความสูญเสียหรือความเสียหายของวัสดุโดยการขนถ่ายอย่างระมัดระวัง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MHQUAN03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บริษัทมีการลดจำนวนวัสดุที่ค้างอยู่ในระบบการผลิตให้เหลือน้อยที่สุด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โดยพยายามให้วัสดุไหลผ่านไปเร็วที่สุด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MHQUAN04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บริษัทมีการลดอุปกรณ์สำหรับใส่ของในภาชนะบรรจุหลายๆ ที่ออกบ้าง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เช่น ภาชนะบรรจุ อุปกรณ์ป้องกัน ถาด ชั้น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ที่ทำให้เสียเวลาในการตรวจสอบหลายครั้ง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MHQUAN05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7AB7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บริษัทมีการลดการขนถ่ายวัสดุที่ใช้แรงงาน แล้วใช้อุปกรณ์ทำงานแทน</w:t>
            </w:r>
          </w:p>
          <w:p w:rsidR="00B27AB7" w:rsidRPr="00C11EA9" w:rsidRDefault="00B27AB7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lastRenderedPageBreak/>
              <w:t>6</w:t>
            </w:r>
            <w:r w:rsidR="00B27AB7" w:rsidRPr="00C11EA9">
              <w:rPr>
                <w:rFonts w:ascii="AngsanaUPC" w:hAnsi="AngsanaUPC" w:hint="cs"/>
                <w:color w:val="000000"/>
                <w:cs/>
              </w:rPr>
              <w:t xml:space="preserve">.4 </w:t>
            </w:r>
            <w:r w:rsidR="00FB4F4A" w:rsidRPr="00C11EA9">
              <w:rPr>
                <w:rFonts w:ascii="AngsanaUPC" w:hAnsi="AngsanaUPC"/>
                <w:color w:val="000000"/>
                <w:cs/>
              </w:rPr>
              <w:t>เนื้อที่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MHSPACE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MHSPAC01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บริษัทมีการบริหารการใช้พื้นที่คลังสินค้าได้อย่างคุ้มค่า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และมีประสิทธิภาพ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MHSPAC02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บริษัทมีการขนย้ายสินค้าจากพื้นที่รับสินค้าไปยังตำแหน่งพื้นที่ที่ได้กำหนดไว้ล่วงหน้า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และจัดวางสินค้านั้นไว้อย่างเป็นระเบียบ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MHSPAC03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บริษัทสามารถใช้เนื้อที่ให้เกิดประโยชน์สูงสุด</w:t>
            </w:r>
            <w:r w:rsidRPr="00C11EA9">
              <w:rPr>
                <w:rFonts w:ascii="AngsanaUPC" w:hAnsi="AngsanaUPC"/>
                <w:color w:val="000000"/>
              </w:rPr>
              <w:t xml:space="preserve">  </w:t>
            </w:r>
            <w:r w:rsidRPr="00C11EA9">
              <w:rPr>
                <w:rFonts w:ascii="AngsanaUPC" w:hAnsi="AngsanaUPC"/>
                <w:color w:val="000000"/>
                <w:cs/>
              </w:rPr>
              <w:t>เช่น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การใช้เนื้อที่ในแนวสูงที่สามารถวางของซ้อนกันได้หลายๆ ชั้น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MHSPAC04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บริษัทมีการปรับปรุงผังโรงงานเพื่อลดระยะทางการขนถ่ายวัสดุและยังเป็น  การลดความสูญเสียเนื้อที่ด้วย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MHSPAC05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บริษัทมีการปรับสภาพพื้นที่ให้เหมาะสมเพื่อส่งเสริมให้การทำงานง่ายและสะดวกสบาย</w:t>
            </w:r>
          </w:p>
        </w:tc>
      </w:tr>
      <w:tr w:rsidR="00A21B25" w:rsidRPr="00A21B25" w:rsidTr="000D17F3">
        <w:trPr>
          <w:trHeight w:val="465"/>
          <w:jc w:val="center"/>
        </w:trPr>
        <w:tc>
          <w:tcPr>
            <w:tcW w:w="7992" w:type="dxa"/>
            <w:gridSpan w:val="3"/>
            <w:tcBorders>
              <w:top w:val="nil"/>
              <w:bottom w:val="nil"/>
            </w:tcBorders>
          </w:tcPr>
          <w:p w:rsidR="00A21B25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7</w:t>
            </w:r>
            <w:r w:rsidR="00B27AB7" w:rsidRPr="00C11EA9">
              <w:rPr>
                <w:rFonts w:ascii="AngsanaUPC" w:hAnsi="AngsanaUPC" w:hint="cs"/>
                <w:color w:val="000000"/>
                <w:cs/>
              </w:rPr>
              <w:t xml:space="preserve">. </w:t>
            </w:r>
            <w:r w:rsidR="00A21B25" w:rsidRPr="00C11EA9">
              <w:rPr>
                <w:rFonts w:ascii="AngsanaUPC" w:hAnsi="AngsanaUPC"/>
                <w:color w:val="000000"/>
                <w:cs/>
              </w:rPr>
              <w:t>การจัดการบรรจุภัณฑ์ (</w:t>
            </w:r>
            <w:r w:rsidR="00A21B25" w:rsidRPr="00C11EA9">
              <w:rPr>
                <w:rFonts w:ascii="AngsanaUPC" w:hAnsi="AngsanaUPC"/>
                <w:color w:val="000000"/>
              </w:rPr>
              <w:t xml:space="preserve">Packaging Management: PM) </w:t>
            </w:r>
          </w:p>
        </w:tc>
      </w:tr>
      <w:tr w:rsidR="00A21B25" w:rsidRPr="00A21B25" w:rsidTr="00A21B25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A21B25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7</w:t>
            </w:r>
            <w:r w:rsidR="00B27AB7" w:rsidRPr="00C11EA9">
              <w:rPr>
                <w:rFonts w:ascii="AngsanaUPC" w:hAnsi="AngsanaUPC" w:hint="cs"/>
                <w:color w:val="000000"/>
                <w:cs/>
              </w:rPr>
              <w:t>.1</w:t>
            </w:r>
            <w:r w:rsidR="00A21B25" w:rsidRPr="00C11EA9">
              <w:rPr>
                <w:rFonts w:ascii="AngsanaUPC" w:hAnsi="AngsanaUPC"/>
                <w:color w:val="000000"/>
                <w:cs/>
              </w:rPr>
              <w:t xml:space="preserve"> การออกแบบผลิตภัณฑ์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PMPRODESIGN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A21B25" w:rsidRPr="00A21B25" w:rsidTr="00A21B25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A21B25" w:rsidRPr="00C11EA9" w:rsidRDefault="00A21B25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PMPROD01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ารออกแบบผลิตภัณฑ์ที่เน้นการแก้ปัญหาด้านการใช้งานเพื่อให้เกิดความคล่องตัวและสะดวกมากขึ้น</w:t>
            </w:r>
            <w:r w:rsidRPr="00C11EA9">
              <w:rPr>
                <w:rFonts w:ascii="AngsanaUPC" w:hAnsi="AngsanaUPC"/>
                <w:color w:val="000000"/>
              </w:rPr>
              <w:t xml:space="preserve">  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PMPROD02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บริษัทมีการออกแบบผลิตภัณฑ์ที่คำนึงถึงการประหยัดเนื้อที่ในการขนส่งและการจัดเก็บ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PMPROD03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บริษัทมีการออกแบบผลิตภัณฑ์ที่สอดคล้องกับความต้องการของกลุ่มลูกค้า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PMPROD04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บริษัทมีการออกแบบผลิตภัณฑ์ที่เป็นมิตรกับสิ่งแวดล้อม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เช่นใช้วัสดุที่สามารถย่อยสลายได้ หรือแปรสภาพได้</w:t>
            </w:r>
          </w:p>
        </w:tc>
      </w:tr>
      <w:tr w:rsidR="00E80DD2" w:rsidRPr="00A21B25" w:rsidTr="00E80DD2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E80DD2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PMPROD05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บริษัทมีการออกแบบผลิตภัณฑ์ที่ทำจากวัสดุใช้แล้ว เช่น ไม้ ขวดแก้ว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โลหะ พลาสติก เพื่อลดต้นทุนและลดปริมาณขยะที่ต้องกำจัดลงได้</w:t>
            </w:r>
          </w:p>
        </w:tc>
      </w:tr>
      <w:tr w:rsidR="00172B63" w:rsidRPr="00A21B25" w:rsidTr="00E80DD2">
        <w:trPr>
          <w:trHeight w:val="90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172B63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7</w:t>
            </w:r>
            <w:r w:rsidR="00172B63" w:rsidRPr="00C11EA9">
              <w:rPr>
                <w:rFonts w:ascii="AngsanaUPC" w:hAnsi="AngsanaUPC" w:hint="cs"/>
                <w:color w:val="000000"/>
                <w:cs/>
              </w:rPr>
              <w:t xml:space="preserve">.2  </w:t>
            </w:r>
            <w:r w:rsidR="00172B63" w:rsidRPr="00C11EA9">
              <w:rPr>
                <w:rFonts w:ascii="AngsanaUPC" w:hAnsi="AngsanaUPC"/>
                <w:color w:val="000000"/>
                <w:cs/>
              </w:rPr>
              <w:t>วัสดุ</w:t>
            </w:r>
          </w:p>
          <w:p w:rsidR="00172B63" w:rsidRPr="00C11EA9" w:rsidRDefault="00172B6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 xml:space="preserve">       </w:t>
            </w:r>
            <w:r w:rsidRPr="00C11EA9">
              <w:rPr>
                <w:rFonts w:ascii="AngsanaUPC" w:hAnsi="AngsanaUPC"/>
                <w:color w:val="000000"/>
                <w:cs/>
              </w:rPr>
              <w:t>บรรจุภัณฑ์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B63" w:rsidRPr="00C11EA9" w:rsidRDefault="00172B6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PMMATERIAL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2B63" w:rsidRPr="00C11EA9" w:rsidRDefault="00172B6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172B63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172B63" w:rsidRPr="00C11EA9" w:rsidRDefault="00172B6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B63" w:rsidRPr="00C11EA9" w:rsidRDefault="00172B6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PMMATE01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2B63" w:rsidRPr="00C11EA9" w:rsidRDefault="00172B6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spacing w:val="-4"/>
              </w:rPr>
            </w:pPr>
            <w:r w:rsidRPr="00C11EA9">
              <w:rPr>
                <w:rFonts w:ascii="AngsanaUPC" w:hAnsi="AngsanaUPC"/>
                <w:color w:val="000000"/>
                <w:spacing w:val="-4"/>
                <w:cs/>
              </w:rPr>
              <w:t>บริษัทมีการใช้วัสดุบรรจุภัณฑ์ที่รับประกันได้ว่าสินค้าจะปลอดภัยระหว่างการขนส่งและขนย้าย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PMMATE02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บริษัทมีการใช้วัสดุบรรจุภัณฑ์ที่สามารถปกป้องสินค้าจากสภาวะภายนอกได้เป็นอย่างดี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PMMATE03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บริษัทมีการใช้วัสดุบรรจุภัณฑ์ที่ป้องกันสินค้าจากการกระทบกระแทก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และมีน้ำหนักเบาเพื่อลดความเสียหายของสินค้า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PMMATE04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บริษัทมีการใช้วัสดุบรรจุภัณฑ์ที่หมุนเวียนกลับมาใช้ซ้ำได้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โดยมีความร่วมมือจากคู่ค้า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PMMATE05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ใช้วัสดุบรรจุภัณฑ์ที่มีความยืดหยุ่นตัวสามารถใช้ได้กับสินค้าทุกชนิดทั้งสินค้าทรงเหลี่ยมและทรงกลม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เพื่อลดพื้นที่ในการจัดเก็บและปริมาตร ทำให้ลดค่าขนส่งลงได้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PMMATE06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spacing w:val="-4"/>
              </w:rPr>
            </w:pPr>
            <w:r w:rsidRPr="00C11EA9">
              <w:rPr>
                <w:rFonts w:ascii="AngsanaUPC" w:hAnsi="AngsanaUPC"/>
                <w:color w:val="000000"/>
                <w:spacing w:val="-4"/>
                <w:cs/>
              </w:rPr>
              <w:t>บริษัทมีการใช้วัสดุบรรจุภัณฑ์ที่สามารถมองเห็นสินค้าได้เพื่อช่วยอำนวยความสะดวกในการขนย้าย</w:t>
            </w:r>
          </w:p>
        </w:tc>
      </w:tr>
      <w:tr w:rsidR="00A21B25" w:rsidRPr="00A21B25" w:rsidTr="00E80DD2">
        <w:trPr>
          <w:trHeight w:val="66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A21B25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7</w:t>
            </w:r>
            <w:r w:rsidR="00172B63" w:rsidRPr="00C11EA9">
              <w:rPr>
                <w:rFonts w:ascii="AngsanaUPC" w:hAnsi="AngsanaUPC" w:hint="cs"/>
                <w:color w:val="000000"/>
                <w:cs/>
              </w:rPr>
              <w:t>.3</w:t>
            </w:r>
            <w:r w:rsidR="001E5E0D" w:rsidRPr="00C11EA9">
              <w:rPr>
                <w:rFonts w:ascii="AngsanaUPC" w:hAnsi="AngsanaUPC" w:hint="cs"/>
                <w:color w:val="000000"/>
                <w:cs/>
              </w:rPr>
              <w:t xml:space="preserve"> </w:t>
            </w:r>
            <w:r w:rsidR="00A21B25" w:rsidRPr="00C11EA9">
              <w:rPr>
                <w:rFonts w:ascii="AngsanaUPC" w:hAnsi="AngsanaUPC"/>
                <w:color w:val="000000"/>
                <w:cs/>
              </w:rPr>
              <w:t>การออกแบบบรรจุภัณฑ์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PMPACKDESIGN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A21B25" w:rsidRPr="00A21B25" w:rsidTr="000D17F3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A21B25" w:rsidRPr="00C11EA9" w:rsidRDefault="00A21B25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PMPACKD01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1B25" w:rsidRPr="00C11EA9" w:rsidRDefault="00A21B25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บริษัทมีการวางแผนการออกแบบบรรจุภัณฑ์ที่มีประโยชน์เหมาะสมต่อการใช้งาน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PMPACKD02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บริษัทมีการออกแบบบรรจุภัณฑ์ที่ทำให้มีเนื้อที่ในการจัดเก็บได้อย่างเหมาะสม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PMPACKD03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บริษัทมีการออกแบบบรรจุภัณฑ์ที่ป้องกันการชำรุดแตกหักไม่ก่อให้เกิดความเสียหาย</w:t>
            </w:r>
          </w:p>
        </w:tc>
      </w:tr>
      <w:tr w:rsidR="00172B63" w:rsidRPr="00A21B25" w:rsidTr="00172B63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172B63" w:rsidRPr="00C11EA9" w:rsidRDefault="00172B6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B63" w:rsidRPr="00C11EA9" w:rsidRDefault="00172B6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2B63" w:rsidRPr="00C11EA9" w:rsidRDefault="00172B63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PMPACKD04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บริษัทมีการออกแบบบรรจุภัณฑ์ที่มีความสะดวกในการเคลื่อนย้ายและจัดเก็บ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PMPACKD05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spacing w:val="-4"/>
              </w:rPr>
            </w:pPr>
            <w:r w:rsidRPr="00C11EA9">
              <w:rPr>
                <w:rFonts w:ascii="AngsanaUPC" w:hAnsi="AngsanaUPC"/>
                <w:color w:val="000000"/>
                <w:spacing w:val="-4"/>
                <w:cs/>
              </w:rPr>
              <w:t>บริษัทมีการออกแบบบรรจุภัณฑ์ที่มีความเหมาะสมกับอุปกรณ์การขนย้ายและคลังสินค้า</w:t>
            </w:r>
            <w:r w:rsidRPr="00C11EA9">
              <w:rPr>
                <w:rFonts w:ascii="AngsanaUPC" w:hAnsi="AngsanaUPC"/>
                <w:color w:val="000000"/>
                <w:spacing w:val="-4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spacing w:val="-4"/>
                <w:cs/>
              </w:rPr>
              <w:t>เพื่อช่วยในการลดต้นทุนในการจัดการที่ต่ำที่สุด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PMPACKD06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บริษัทมีการออกแบบบรรจุภัณฑ์ที่สามารถลดขนาด และปริมาณบรรจุภัณฑ์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ซึ่งทำให้เคลื่อนย้ายได้คราวละปริมาณมากๆ</w:t>
            </w:r>
          </w:p>
        </w:tc>
      </w:tr>
      <w:tr w:rsidR="00A21B25" w:rsidRPr="00A21B25" w:rsidTr="000D17F3">
        <w:trPr>
          <w:trHeight w:val="465"/>
          <w:jc w:val="center"/>
        </w:trPr>
        <w:tc>
          <w:tcPr>
            <w:tcW w:w="7992" w:type="dxa"/>
            <w:gridSpan w:val="3"/>
            <w:tcBorders>
              <w:top w:val="nil"/>
              <w:bottom w:val="nil"/>
            </w:tcBorders>
          </w:tcPr>
          <w:p w:rsidR="00A21B25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8</w:t>
            </w:r>
            <w:r w:rsidR="00172B63" w:rsidRPr="00C11EA9">
              <w:rPr>
                <w:rFonts w:ascii="AngsanaUPC" w:hAnsi="AngsanaUPC" w:hint="cs"/>
                <w:color w:val="000000"/>
                <w:cs/>
              </w:rPr>
              <w:t xml:space="preserve">. </w:t>
            </w:r>
            <w:r w:rsidR="00A21B25" w:rsidRPr="00C11EA9">
              <w:rPr>
                <w:rFonts w:ascii="AngsanaUPC" w:hAnsi="AngsanaUPC"/>
                <w:color w:val="000000"/>
                <w:cs/>
              </w:rPr>
              <w:t>การบริหารสินค้าคงคลัง (</w:t>
            </w:r>
            <w:r w:rsidR="00A21B25" w:rsidRPr="00C11EA9">
              <w:rPr>
                <w:rFonts w:ascii="AngsanaUPC" w:hAnsi="AngsanaUPC"/>
                <w:color w:val="000000"/>
              </w:rPr>
              <w:t>Inventory Management : IM)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8</w:t>
            </w:r>
            <w:r w:rsidR="00172B63" w:rsidRPr="00C11EA9">
              <w:rPr>
                <w:rFonts w:ascii="AngsanaUPC" w:hAnsi="AngsanaUPC" w:hint="cs"/>
                <w:color w:val="000000"/>
                <w:cs/>
              </w:rPr>
              <w:t xml:space="preserve">.1  </w:t>
            </w:r>
            <w:r w:rsidR="00FB4F4A" w:rsidRPr="00C11EA9">
              <w:rPr>
                <w:rFonts w:ascii="AngsanaUPC" w:hAnsi="AngsanaUPC"/>
                <w:color w:val="000000"/>
                <w:cs/>
              </w:rPr>
              <w:t>วัตถุดิบ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IMRAWMATERIALS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IMRAWMA01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spacing w:val="-4"/>
                <w:sz w:val="30"/>
                <w:szCs w:val="30"/>
              </w:rPr>
            </w:pPr>
            <w:r w:rsidRPr="00C11EA9">
              <w:rPr>
                <w:rFonts w:ascii="AngsanaUPC" w:hAnsi="AngsanaUPC"/>
                <w:color w:val="000000"/>
                <w:spacing w:val="-4"/>
                <w:sz w:val="30"/>
                <w:szCs w:val="30"/>
                <w:cs/>
              </w:rPr>
              <w:t>บริษัทวางแผนการจัดการวัตถุดิบที่เพียงพอต่อการผลิต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IMRAWMA02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บริษัทมีการกำหนคุณลักษณะของวัตถุดิบที่ใช้ในการผลิต</w:t>
            </w:r>
          </w:p>
        </w:tc>
      </w:tr>
      <w:tr w:rsidR="00FB4F4A" w:rsidRPr="00A21B25" w:rsidTr="00C11EA9">
        <w:trPr>
          <w:trHeight w:val="243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IMRAWMA03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บริษัทมีขั้นตอนการคัดเลือกวัตถุดิบที่มีคุณภาพ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IMRAWMA04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บริษัทมีการคำนวณหาปริมาณวัตถุดิบในการผลิตแต่ละครั้ง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IMRAWMA05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spacing w:val="-4"/>
              </w:rPr>
            </w:pPr>
            <w:r w:rsidRPr="00C11EA9">
              <w:rPr>
                <w:rFonts w:ascii="AngsanaUPC" w:hAnsi="AngsanaUPC"/>
                <w:color w:val="000000"/>
                <w:spacing w:val="-4"/>
                <w:cs/>
              </w:rPr>
              <w:t>บริษัทมีการคำนึงถึงการจัดสถานที่หรือคลังสินค้าให้มีความเหมาะสมกับการนำวัตถุดิบมาเก็บไว้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IMRAWMA06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บริษัทมีการกำหนดเงื่อนไขและข้อตกลงกับผู้ขายวัตถุดิบที่ชัดเจน</w:t>
            </w:r>
          </w:p>
        </w:tc>
      </w:tr>
      <w:tr w:rsidR="00E80DD2" w:rsidRPr="00A21B25" w:rsidTr="00C11EA9">
        <w:trPr>
          <w:trHeight w:val="243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E80DD2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 xml:space="preserve">8.2 </w:t>
            </w:r>
            <w:r w:rsidRPr="00C11EA9">
              <w:rPr>
                <w:rFonts w:ascii="AngsanaUPC" w:hAnsi="AngsanaUPC"/>
                <w:color w:val="000000"/>
                <w:cs/>
              </w:rPr>
              <w:t>ชิ้นส่วนประกอบ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IMCOMPONENTS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E80DD2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E80DD2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IMCOMPO01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บริษัทมีขั้นตอนการจัดหาอะไหล่และอุปกรณ์ที่จัดเจน</w:t>
            </w:r>
          </w:p>
        </w:tc>
      </w:tr>
      <w:tr w:rsidR="00E80DD2" w:rsidRPr="00A21B25" w:rsidTr="00616EBF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E80DD2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IMCOMPO02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spacing w:val="-4"/>
              </w:rPr>
            </w:pPr>
            <w:r w:rsidRPr="00C11EA9">
              <w:rPr>
                <w:rFonts w:ascii="AngsanaUPC" w:hAnsi="AngsanaUPC"/>
                <w:color w:val="000000"/>
                <w:spacing w:val="-4"/>
                <w:cs/>
              </w:rPr>
              <w:t>บริษัทมีการกำหนดมาตรฐานการตรวจสอบอะไหล่และอุปกรณ์ที่นำมาใช้ในกระบวนการผลิต</w:t>
            </w:r>
          </w:p>
        </w:tc>
      </w:tr>
      <w:tr w:rsidR="00172B63" w:rsidRPr="00A21B25" w:rsidTr="00172B63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172B63" w:rsidRPr="00C11EA9" w:rsidRDefault="00172B6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2B63" w:rsidRPr="00C11EA9" w:rsidRDefault="00172B63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IMCOMPO03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บริษัทมีการจัดเก็บอะไหล่และอุปกรณ์โดยแยกประเภท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และเป็นหมวดหมู่ที่ชัดเจน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IMCOMPO04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บริษัทมีการซ่อมบำรุงอะไหล่และอุปกรณ์พร้อมใช้งานตลอดเวลา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IMCOMPO05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บริษัทมีการสำรองอะไหล่หรือวัตถุดิบที่จำเป็นในการผลิต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เพื่อป้องกันภาวะการขาดแคลน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IMCOMPO06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บริษัทมีการจัดสรรงบประมาณสำรองที่ใช้ในการจัดซื้ออะไหล่และอุปกรณ์เมื่อเกิดการชำรุด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E80DD2" w:rsidRPr="00A21B25" w:rsidTr="00616EBF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E80DD2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 xml:space="preserve">8.3 </w:t>
            </w:r>
            <w:r w:rsidRPr="00C11EA9">
              <w:rPr>
                <w:rFonts w:ascii="AngsanaUPC" w:hAnsi="AngsanaUPC"/>
                <w:color w:val="000000"/>
                <w:cs/>
              </w:rPr>
              <w:t>วัสดุ</w:t>
            </w:r>
            <w:r w:rsidRPr="00C11EA9">
              <w:rPr>
                <w:rFonts w:ascii="AngsanaUPC" w:hAnsi="AngsanaUPC" w:hint="cs"/>
                <w:color w:val="000000"/>
                <w:cs/>
              </w:rPr>
              <w:br/>
            </w:r>
            <w:r w:rsidRPr="00C11EA9">
              <w:rPr>
                <w:rFonts w:ascii="AngsanaUPC" w:hAnsi="AngsanaUPC"/>
                <w:color w:val="000000"/>
                <w:cs/>
              </w:rPr>
              <w:t>สิ้นเปลือง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IMSUPPLIES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E80DD2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E80DD2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IMSUPPL01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สรรงบประมาณเพียงพอเพื่อใช้ในการจัดซื้อชิ้นส่วนหรือวัสดุสิ้นเปลืองในแต่ละช่วงรอบการผลิต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IMSUPPL02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บริษัทมีการวางแผนควบคุมจำนวนชิ้นส่วนหรือวัสดุสิ้นเปลืองเพื่อลดต้นทุนการผลิต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IMSUPPL03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บริษัทมีนโยบายการจัดกา</w:t>
            </w:r>
            <w:r w:rsidR="00A01613" w:rsidRPr="00C11EA9">
              <w:rPr>
                <w:rFonts w:ascii="AngsanaUPC" w:hAnsi="AngsanaUPC"/>
                <w:color w:val="000000"/>
                <w:cs/>
              </w:rPr>
              <w:t>รชิ้นส่วนหรือวัสดุสิ้นเปลืองที่</w:t>
            </w:r>
            <w:r w:rsidRPr="00C11EA9">
              <w:rPr>
                <w:rFonts w:ascii="AngsanaUPC" w:hAnsi="AngsanaUPC"/>
                <w:color w:val="000000"/>
                <w:cs/>
              </w:rPr>
              <w:t>เกิดการชำรุดไม่ให้ส่งผลกระทบต่อสภาพแวดล้อม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IMSUPPL04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บริษัทสามารถนำชิ้นส่วนหรือวัสดุสิ้นเปลืองมาแปรรูปเป็นสินค้าได้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IMSUPPL05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บริษัทมีการควบคุมมาตรฐานชิ้นส่วนหรือวัสดุที่เก็บไว้เพื่อซ่อมบำรุงรักษาเครื่องจักร</w:t>
            </w:r>
          </w:p>
        </w:tc>
      </w:tr>
      <w:tr w:rsidR="00E80DD2" w:rsidRPr="00A21B25" w:rsidTr="00C11EA9">
        <w:trPr>
          <w:trHeight w:val="324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E80DD2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 xml:space="preserve">8.4 </w:t>
            </w:r>
            <w:r w:rsidRPr="00C11EA9">
              <w:rPr>
                <w:rFonts w:ascii="AngsanaUPC" w:hAnsi="AngsanaUPC"/>
                <w:color w:val="000000"/>
                <w:cs/>
              </w:rPr>
              <w:t>งานระหว่างทำการผลิต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IMWORKIN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E80DD2" w:rsidRPr="00A21B25" w:rsidTr="00A01613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E80DD2" w:rsidRPr="00C11EA9" w:rsidRDefault="00E80DD2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IMWORKI01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0DD2" w:rsidRPr="00C11EA9" w:rsidRDefault="00E80DD2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บริเวณพื้นที่ให้กับชิ้นงานที่อยู่ในขั้นตอนการผลิตหรือรอคอยที่จะผลิตในขั้นตอนต่อไปโดยที่ยังผ่านกระบวนการผลิตไม่ครบทุกขั้นตอน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A01613" w:rsidRPr="00A21B25" w:rsidTr="00A01613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A01613" w:rsidRPr="00C11EA9" w:rsidRDefault="00A0161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IMWORKI02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มาตรฐานการควบคุมชิ้นงานที่อยู่ในขั้นตอนการผลิตหรือรอคอยที่จะผลิตในขั้นตอนต่อไปโดยที่ยังผ่านกระบวนการผลิตไม่ครบทุกขั้นตอ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IMWORKI03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ลดรอบเวลาในการผลิตเพื่อจะลดปริมาณสินค้าคงคลังให้มีจำนวนน้อยลงเมื่อถึงรอบเวลาที่ใช้ในการผลิต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IMWORKI04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บริษัทมีการดูแลรักษาคุณภาพวัสดุที่ถูกแปรรูปจากวัตถุดิบแล้วแต่ยัง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ไม่เสร็จเป็นสินค้าสำเร็จรูปที่จะสามรถส่งมอบหรือจำหน่ายให้ลูกค้าได้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IMWORKI05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บริษัทมีกระบวนการติดตามและตรวจสอบสินค้าที่ผ่านกระบวนการผลิตมาบ้างแล้วแต่ยังไม่เสร็จสมบูรณ์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A01613" w:rsidRPr="00A21B25" w:rsidTr="00C11EA9">
        <w:trPr>
          <w:trHeight w:val="324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A01613" w:rsidRPr="00C11EA9" w:rsidRDefault="00A0161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 xml:space="preserve">8.5 </w:t>
            </w:r>
            <w:r w:rsidRPr="00C11EA9">
              <w:rPr>
                <w:rFonts w:ascii="AngsanaUPC" w:hAnsi="AngsanaUPC"/>
                <w:color w:val="000000"/>
                <w:cs/>
              </w:rPr>
              <w:t>สินค้าสำเร็จรูป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IMGOOD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A01613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A01613" w:rsidRPr="00C11EA9" w:rsidRDefault="00A0161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IMGOOD01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ให้ความสำคัญกับการบริหารสินค้าคงคลังให้เพียงพอสามารถตอบสนองต่อความต้องการของลูกค้าได้อย่างมีประสิทธิภาพ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IMGOOD02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บริษัทมีการใช้ระบบการจัดการสินค้า คงคลัง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เพื่อช่วยเพิ่มความแม่นยำใน การควบคุมความหนาแน่นของการจัดเก็บสินค้า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ระบบยังสามารถออกแบบให้รองรับการควบคุมสต๊อกในรูปแบบของวันที่/เดือน/ปี/ลำดับที่สั่งผลิตของวัน/หมายเลขเครื่องจักร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เพื่อความสะดวกในการตรวจสอบเมื่อมี การเรียกคืนสินค้า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IMGOOD03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บริษัทมีการบริหารสินค้าคงคลังที่มีรอบระยะเวลาการหมุนเวียนของสินค้าคงคลังที่รวดเร็ว</w:t>
            </w:r>
          </w:p>
        </w:tc>
      </w:tr>
      <w:tr w:rsidR="00A01613" w:rsidRPr="00A21B25" w:rsidTr="00A01613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A01613" w:rsidRPr="00C11EA9" w:rsidRDefault="00A0161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IMGOOD04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 xml:space="preserve">บริษัทมีการควบคุมสินค้าคงคลังแบบ </w:t>
            </w:r>
            <w:r w:rsidRPr="00C11EA9">
              <w:rPr>
                <w:rFonts w:ascii="AngsanaUPC" w:hAnsi="AngsanaUPC"/>
                <w:color w:val="000000"/>
              </w:rPr>
              <w:t xml:space="preserve">ABC Analysis </w:t>
            </w:r>
            <w:r w:rsidRPr="00C11EA9">
              <w:rPr>
                <w:rFonts w:ascii="AngsanaUPC" w:hAnsi="AngsanaUPC"/>
                <w:color w:val="000000"/>
                <w:cs/>
              </w:rPr>
              <w:t>โดยการจัดลำดับความสำคัญของสินค้าตามกลุ่มสินค้า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IMGOOD05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บริษัทมีความพร้อมของสินค้าคงคลังตลอดเวลาและสามารถจัดส่งถึงมือลูกค้าทันทีที่ลูกค้าต้องการ</w:t>
            </w:r>
          </w:p>
        </w:tc>
      </w:tr>
      <w:tr w:rsidR="00E76C83" w:rsidRPr="00A21B25" w:rsidTr="00616EBF">
        <w:trPr>
          <w:trHeight w:val="465"/>
          <w:jc w:val="center"/>
        </w:trPr>
        <w:tc>
          <w:tcPr>
            <w:tcW w:w="3713" w:type="dxa"/>
            <w:gridSpan w:val="2"/>
            <w:tcBorders>
              <w:top w:val="nil"/>
              <w:bottom w:val="nil"/>
              <w:right w:val="nil"/>
            </w:tcBorders>
          </w:tcPr>
          <w:p w:rsidR="00E76C83" w:rsidRPr="00C11EA9" w:rsidRDefault="00A0161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9</w:t>
            </w:r>
            <w:r w:rsidR="00E76C83" w:rsidRPr="00C11EA9">
              <w:rPr>
                <w:rFonts w:ascii="AngsanaUPC" w:hAnsi="AngsanaUPC" w:hint="cs"/>
                <w:color w:val="000000"/>
                <w:cs/>
              </w:rPr>
              <w:t xml:space="preserve">. </w:t>
            </w:r>
            <w:r w:rsidR="00E76C83" w:rsidRPr="00C11EA9">
              <w:rPr>
                <w:rFonts w:ascii="AngsanaUPC" w:hAnsi="AngsanaUPC"/>
                <w:color w:val="000000"/>
                <w:cs/>
              </w:rPr>
              <w:t xml:space="preserve">การดำเนินการคำสั่งซื้อ </w:t>
            </w:r>
            <w:r w:rsidR="00E76C83" w:rsidRPr="00C11EA9">
              <w:rPr>
                <w:rFonts w:ascii="AngsanaUPC" w:hAnsi="AngsanaUPC" w:hint="cs"/>
                <w:color w:val="000000"/>
                <w:cs/>
              </w:rPr>
              <w:br/>
            </w:r>
            <w:r w:rsidR="00E76C83" w:rsidRPr="00C11EA9">
              <w:rPr>
                <w:rFonts w:ascii="AngsanaUPC" w:hAnsi="AngsanaUPC"/>
                <w:color w:val="000000"/>
                <w:cs/>
              </w:rPr>
              <w:t>(</w:t>
            </w:r>
            <w:r w:rsidR="00E76C83" w:rsidRPr="00C11EA9">
              <w:rPr>
                <w:rFonts w:ascii="AngsanaUPC" w:hAnsi="AngsanaUPC"/>
                <w:color w:val="000000"/>
              </w:rPr>
              <w:t>Order Processing : OP)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A01613" w:rsidRPr="00A21B25" w:rsidTr="00616EBF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A01613" w:rsidRPr="00C11EA9" w:rsidRDefault="00A0161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 xml:space="preserve">9.1  </w:t>
            </w:r>
            <w:r w:rsidRPr="00C11EA9">
              <w:rPr>
                <w:rFonts w:ascii="AngsanaUPC" w:hAnsi="AngsanaUPC"/>
                <w:color w:val="000000"/>
                <w:cs/>
              </w:rPr>
              <w:t>การจัดทำใบสั่งซื้อ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OPPREPARATION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A01613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A01613" w:rsidRPr="00C11EA9" w:rsidRDefault="00A0161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OPPREPA01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บริษัทมีการจัดทำรายละเอียดรายการในใบสั่งซื้อที่ชัดเจนและเข้าใจง่าย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OPPREPA02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บริษัทมีการกำหนดขั้นตอนการจัดทำใบสั่งซื้อที่ชัดเจน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OPPREPA03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บริษัทมีความรวดเร็วในการบันทึกข้อมูลคำสั่งซื้อแต่ละครั้ง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OPPREPA04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บริษัทมีการนำระบบการแลกเปลี่ยนข้อมูลอิเลคทรอนิกส์ (</w:t>
            </w:r>
            <w:r w:rsidRPr="00C11EA9">
              <w:rPr>
                <w:rFonts w:ascii="AngsanaUPC" w:hAnsi="AngsanaUPC"/>
                <w:color w:val="000000"/>
              </w:rPr>
              <w:t xml:space="preserve">Electronic Data Interchange : EDI) </w:t>
            </w:r>
            <w:r w:rsidRPr="00C11EA9">
              <w:rPr>
                <w:rFonts w:ascii="AngsanaUPC" w:hAnsi="AngsanaUPC"/>
                <w:color w:val="000000"/>
                <w:cs/>
              </w:rPr>
              <w:t>เข้ามาใช้เพื่อจัดทำใบสั่งซื้อให้มีความรวดเร็ว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และถูกต้องแม่นยำมากขึ้น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OPPREPA05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บริษัทมีการวิเคราะห์และพยากรณ์ใบคำสั่งซื้อ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OPPREPA06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บริษัทมีการตรวจสอบความถูกต้องทุกครั้งในการจัดทำใบคำสั่งซื้อ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E76C83" w:rsidRPr="00A21B25" w:rsidTr="00616EBF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E76C83" w:rsidRPr="00C11EA9" w:rsidRDefault="00A0161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9</w:t>
            </w:r>
            <w:r w:rsidR="00E76C83" w:rsidRPr="00C11EA9">
              <w:rPr>
                <w:rFonts w:ascii="AngsanaUPC" w:hAnsi="AngsanaUPC" w:hint="cs"/>
                <w:color w:val="000000"/>
                <w:cs/>
              </w:rPr>
              <w:t xml:space="preserve">.2 </w:t>
            </w:r>
            <w:r w:rsidR="00E76C83" w:rsidRPr="00C11EA9">
              <w:rPr>
                <w:rFonts w:ascii="AngsanaUPC" w:hAnsi="AngsanaUPC"/>
                <w:color w:val="000000"/>
                <w:cs/>
              </w:rPr>
              <w:t>การส่งคำสั่งซื้อ</w:t>
            </w:r>
            <w:r w:rsidR="00E76C83"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OPTRANSMISSION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E76C83" w:rsidRPr="00A21B25" w:rsidTr="00A01613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E76C83" w:rsidRPr="00C11EA9" w:rsidRDefault="00E76C8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OPTRANS01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spacing w:val="-4"/>
              </w:rPr>
            </w:pPr>
            <w:r w:rsidRPr="00C11EA9">
              <w:rPr>
                <w:rFonts w:ascii="AngsanaUPC" w:hAnsi="AngsanaUPC"/>
                <w:color w:val="000000"/>
                <w:spacing w:val="-4"/>
                <w:cs/>
              </w:rPr>
              <w:t>บริษัทมีการกำหนดขั้นตอนการส่งคำสั่งซื้อที่ชัดเจน</w:t>
            </w:r>
          </w:p>
        </w:tc>
      </w:tr>
      <w:tr w:rsidR="00A01613" w:rsidRPr="00A21B25" w:rsidTr="00A01613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</w:tcPr>
          <w:p w:rsidR="00A01613" w:rsidRPr="00C11EA9" w:rsidRDefault="00A0161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i/>
                <w:iCs/>
                <w:color w:val="000000"/>
              </w:rPr>
            </w:pPr>
          </w:p>
          <w:p w:rsidR="00A01613" w:rsidRPr="00C11EA9" w:rsidRDefault="00A01613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  <w:spacing w:val="-4"/>
                <w:cs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OPTRANS02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บริษัทมีความรวดเร็วในการบันทึกข้อมูลการส่งคำสั่งซื้อแต่ละครั้ง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OPTRANS03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บริษัทมีการนำอุปกรณ์เครื่องมือสื่อสารที่หลากหลายมาใช้ในการส่งคำสั่งซื้อ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OPTRANS04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บริษัทมีการนำระบบซอฟต์แวร์กระบวนการสั่งซื้อมาใช้ในการดำเนินงาน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OPTRANS05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บริษัทมีการตรวจสอบความถูกต้องของใบสั่งซื้อในการส่งคำสั่งซื้อ</w:t>
            </w:r>
          </w:p>
        </w:tc>
      </w:tr>
      <w:tr w:rsidR="00E76C83" w:rsidRPr="00A21B25" w:rsidTr="00A01613">
        <w:trPr>
          <w:trHeight w:val="270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E76C83" w:rsidRPr="00C11EA9" w:rsidRDefault="00A0161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9</w:t>
            </w:r>
            <w:r w:rsidR="00E76C83" w:rsidRPr="00C11EA9">
              <w:rPr>
                <w:rFonts w:ascii="AngsanaUPC" w:hAnsi="AngsanaUPC" w:hint="cs"/>
                <w:color w:val="000000"/>
                <w:cs/>
              </w:rPr>
              <w:t xml:space="preserve">.3 </w:t>
            </w:r>
            <w:r w:rsidR="00E76C83" w:rsidRPr="00C11EA9">
              <w:rPr>
                <w:rFonts w:ascii="AngsanaUPC" w:hAnsi="AngsanaUPC"/>
                <w:color w:val="000000"/>
                <w:cs/>
              </w:rPr>
              <w:t>การรับคำสั่งซื้อ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OPRECEIVING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E76C83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E76C83" w:rsidRPr="00C11EA9" w:rsidRDefault="00E76C8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OPRECEI01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บริษัทมีการกำหนดขั้นตอนการรับคำสั่งซื้อที่ชัดเจน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OPRECEI02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บริษัทมีการตรวจสอบสถานะทาง   การเงินของลูกค้า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และหนี้สินที่ยังคงค้าง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OPRECEI03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บริษัทมีการตรวจสอบจำนวนสินค้าให้เพียงพอในการจัดส่ง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OPRECEI04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บริษัทมีการตรวจสอบความถูกต้องของใบสั่งซื้อ เช่น จำนวนการสั่งซื้อ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หมายเลขสินค้า และการบันทึกราคา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OPRECEI05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บริษัทมีการตรวจสอบสถานะสินค้าค้างส่งสินค้าทุกครั้ง</w:t>
            </w:r>
          </w:p>
        </w:tc>
      </w:tr>
      <w:tr w:rsidR="007A39CD" w:rsidRPr="007A39CD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</w:rPr>
            </w:pPr>
            <w:r w:rsidRPr="00C11EA9">
              <w:rPr>
                <w:rFonts w:ascii="AngsanaUPC" w:hAnsi="AngsanaUPC"/>
              </w:rPr>
              <w:t>OPRECEI06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</w:rPr>
            </w:pPr>
            <w:r w:rsidRPr="00C11EA9">
              <w:rPr>
                <w:rFonts w:ascii="AngsanaUPC" w:hAnsi="AngsanaUPC"/>
                <w:cs/>
              </w:rPr>
              <w:t>บริษัททำใบแนบสินค้า และส่งข้อมูลที่จำเป็นให้ผู้สั่งซื้อ</w:t>
            </w:r>
          </w:p>
        </w:tc>
      </w:tr>
      <w:tr w:rsidR="007A39CD" w:rsidRPr="007A39CD" w:rsidTr="00A01613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</w:rPr>
            </w:pPr>
            <w:r w:rsidRPr="00C11EA9">
              <w:rPr>
                <w:rFonts w:ascii="AngsanaUPC" w:hAnsi="AngsanaUPC"/>
              </w:rPr>
              <w:t>OPRECEI07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</w:rPr>
            </w:pPr>
            <w:r w:rsidRPr="00C11EA9">
              <w:rPr>
                <w:rFonts w:ascii="AngsanaUPC" w:hAnsi="AngsanaUPC"/>
                <w:cs/>
              </w:rPr>
              <w:t>บริษัทมีการจัดเตรียมเตรียมใบรับของและใบเสร็จรับเงินทุกครั้ง</w:t>
            </w:r>
          </w:p>
        </w:tc>
      </w:tr>
      <w:tr w:rsidR="007A39CD" w:rsidRPr="007A39CD" w:rsidTr="00A01613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A01613" w:rsidRPr="00C11EA9" w:rsidRDefault="00A01613" w:rsidP="00C11EA9">
            <w:pPr>
              <w:spacing w:line="223" w:lineRule="auto"/>
              <w:ind w:left="325" w:hanging="325"/>
              <w:rPr>
                <w:rFonts w:ascii="AngsanaUPC" w:hAnsi="AngsanaUPC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firstLine="302"/>
              <w:rPr>
                <w:rFonts w:ascii="AngsanaUPC" w:hAnsi="AngsanaUPC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01613" w:rsidRPr="00C11EA9" w:rsidRDefault="00A01613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</w:rPr>
            </w:pPr>
          </w:p>
          <w:p w:rsidR="00A01613" w:rsidRPr="00C11EA9" w:rsidRDefault="00A01613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s/>
              </w:rPr>
            </w:pPr>
            <w:r w:rsidRPr="00C11EA9">
              <w:rPr>
                <w:rFonts w:ascii="AngsanaUPC" w:hAnsi="AngsanaUPC"/>
                <w:i/>
                <w:iCs/>
                <w:cs/>
              </w:rPr>
              <w:t>(ต่อ)</w:t>
            </w:r>
          </w:p>
        </w:tc>
      </w:tr>
      <w:tr w:rsidR="00A01613" w:rsidRPr="00A01613" w:rsidTr="00C11EA9">
        <w:trPr>
          <w:trHeight w:val="13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A01613" w:rsidRPr="00C11EA9" w:rsidRDefault="00A0161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01613" w:rsidRPr="00C11EA9" w:rsidRDefault="00A01613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</w:rPr>
            </w:pPr>
          </w:p>
        </w:tc>
      </w:tr>
      <w:tr w:rsidR="00A01613" w:rsidRPr="00A01613" w:rsidTr="00C11EA9">
        <w:trPr>
          <w:trHeight w:val="66"/>
          <w:jc w:val="center"/>
        </w:trPr>
        <w:tc>
          <w:tcPr>
            <w:tcW w:w="1643" w:type="dxa"/>
            <w:tcBorders>
              <w:top w:val="nil"/>
              <w:bottom w:val="single" w:sz="4" w:space="0" w:color="auto"/>
              <w:right w:val="nil"/>
            </w:tcBorders>
          </w:tcPr>
          <w:p w:rsidR="00A01613" w:rsidRPr="00C11EA9" w:rsidRDefault="00A0161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A01613" w:rsidRPr="00A21B25" w:rsidTr="00C11EA9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01613" w:rsidRPr="00C11EA9" w:rsidRDefault="00A0161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lastRenderedPageBreak/>
              <w:t xml:space="preserve">9.4 </w:t>
            </w:r>
            <w:r w:rsidRPr="00C11EA9">
              <w:rPr>
                <w:rFonts w:ascii="AngsanaUPC" w:hAnsi="AngsanaUPC"/>
                <w:color w:val="000000"/>
                <w:cs/>
              </w:rPr>
              <w:t>การประมวลคำสั่งซื้อ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OPPROCESSING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A01613" w:rsidRPr="00A21B25" w:rsidTr="00A01613">
        <w:trPr>
          <w:trHeight w:val="465"/>
          <w:jc w:val="center"/>
        </w:trPr>
        <w:tc>
          <w:tcPr>
            <w:tcW w:w="1643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A01613" w:rsidRPr="00C11EA9" w:rsidRDefault="00A0161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OPPROCE01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1613" w:rsidRPr="00C11EA9" w:rsidRDefault="00A0161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บริษัทมีการกำหนดขั้นตอนการประมวลคำสั่งซื้อที่ชัดเจน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OPPROCE02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บริษัทมีกระบวนการการตรวจสอบสินเชื่อ สิทธิ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การได้รับส่วนลดการจัด สรรสินค้าคงคลังของลูกค้าแต่ละราย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OPPROCE03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บริษัทมีการออกใบสั่งจ่ายสินค้า และการออกเอกสารใบกำกับสินค้า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ให้กับลูกค้าในกระบวนการสั่งซื้อ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OPPROCE04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บริษัทมีการตรวจสอบปริมาณสินค้าในคลังสินค้าให้เพียงพอตามใบสั่งซื้อ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OPPROCE05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บริษัทมีการจัดเก็บเอกสารใบสั่งซื้ออย่างเป็นระบบ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OPPROCE06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บริษัทมีการตรวจสอบความถูกต้องจำนวนสินค้า ประเภทสินค้า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และสถานที่ส่งสินค้า ทุกครั้งในการประมวลคำสั่งซื้อ</w:t>
            </w:r>
          </w:p>
        </w:tc>
      </w:tr>
      <w:tr w:rsidR="00E76C83" w:rsidRPr="00A21B25" w:rsidTr="00616EBF">
        <w:trPr>
          <w:trHeight w:val="465"/>
          <w:jc w:val="center"/>
        </w:trPr>
        <w:tc>
          <w:tcPr>
            <w:tcW w:w="3713" w:type="dxa"/>
            <w:gridSpan w:val="2"/>
            <w:tcBorders>
              <w:top w:val="nil"/>
              <w:bottom w:val="nil"/>
              <w:right w:val="nil"/>
            </w:tcBorders>
          </w:tcPr>
          <w:p w:rsidR="00E76C83" w:rsidRPr="00C11EA9" w:rsidRDefault="00E76C8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1</w:t>
            </w:r>
            <w:r w:rsidR="00A01613" w:rsidRPr="00C11EA9">
              <w:rPr>
                <w:rFonts w:ascii="AngsanaUPC" w:hAnsi="AngsanaUPC" w:hint="cs"/>
                <w:color w:val="000000"/>
                <w:cs/>
              </w:rPr>
              <w:t>0</w:t>
            </w:r>
            <w:r w:rsidRPr="00C11EA9">
              <w:rPr>
                <w:rFonts w:ascii="AngsanaUPC" w:hAnsi="AngsanaUPC" w:hint="cs"/>
                <w:color w:val="000000"/>
                <w:cs/>
              </w:rPr>
              <w:t xml:space="preserve">. </w:t>
            </w:r>
            <w:r w:rsidRPr="00C11EA9">
              <w:rPr>
                <w:rFonts w:ascii="AngsanaUPC" w:hAnsi="AngsanaUPC"/>
                <w:color w:val="000000"/>
                <w:cs/>
              </w:rPr>
              <w:t>การขนส่ง (</w:t>
            </w:r>
            <w:r w:rsidRPr="00C11EA9">
              <w:rPr>
                <w:rFonts w:ascii="AngsanaUPC" w:hAnsi="AngsanaUPC"/>
                <w:color w:val="000000"/>
              </w:rPr>
              <w:t>Transportation : TS)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E76C83" w:rsidRPr="00A21B25" w:rsidTr="00616EBF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E76C83" w:rsidRPr="00C11EA9" w:rsidRDefault="00E76C8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1</w:t>
            </w:r>
            <w:r w:rsidR="00A01613" w:rsidRPr="00C11EA9">
              <w:rPr>
                <w:rFonts w:ascii="AngsanaUPC" w:hAnsi="AngsanaUPC" w:hint="cs"/>
                <w:color w:val="000000"/>
                <w:cs/>
              </w:rPr>
              <w:t>0</w:t>
            </w:r>
            <w:r w:rsidRPr="00C11EA9">
              <w:rPr>
                <w:rFonts w:ascii="AngsanaUPC" w:hAnsi="AngsanaUPC" w:hint="cs"/>
                <w:color w:val="000000"/>
                <w:cs/>
              </w:rPr>
              <w:t xml:space="preserve">.1  </w:t>
            </w:r>
            <w:r w:rsidRPr="00C11EA9">
              <w:rPr>
                <w:rFonts w:ascii="AngsanaUPC" w:hAnsi="AngsanaUPC"/>
                <w:color w:val="000000"/>
                <w:cs/>
              </w:rPr>
              <w:t>การวางแผนและการวิเคราะห์เส้นทาง</w:t>
            </w:r>
            <w:r w:rsidRPr="00C11EA9">
              <w:rPr>
                <w:rFonts w:ascii="AngsanaUPC" w:hAnsi="AngsanaUPC" w:hint="cs"/>
                <w:color w:val="000000"/>
                <w:cs/>
              </w:rPr>
              <w:br/>
            </w:r>
            <w:r w:rsidRPr="00C11EA9">
              <w:rPr>
                <w:rFonts w:ascii="AngsanaUPC" w:hAnsi="AngsanaUPC"/>
                <w:color w:val="000000"/>
                <w:cs/>
              </w:rPr>
              <w:t>การรับและส่งสินค้า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TSROADMAP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E76C83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</w:tcPr>
          <w:p w:rsidR="00E76C83" w:rsidRPr="00C11EA9" w:rsidRDefault="00E76C8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TSROADM01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บริษัทมีการเลือกวิธีการขนส่งประเภทต่างๆ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ที่เหมาะสมกับตัวสินค้าเพื่อให้ถูกต้องตามกฎระเบียบของการขนส่ง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และเป็นการสร้างความมั่นใจให้กับลูกค้า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E76C83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  <w:vAlign w:val="center"/>
          </w:tcPr>
          <w:p w:rsidR="00E76C83" w:rsidRPr="00C11EA9" w:rsidRDefault="00E76C8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TSROADM02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บริษัทมีการจัดส่งด้วยวิธีพิเศษ กรณีสินค้าไม่สามารถจัดส่งแบบปกติ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และลูกค้ามีความต้องการสินค้าเร่งด่วน หรือต้องการสินค้าเพียงรายการเดียว</w:t>
            </w:r>
          </w:p>
          <w:p w:rsidR="00A01613" w:rsidRPr="00C11EA9" w:rsidRDefault="00A01613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 xml:space="preserve"> </w:t>
            </w: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TSROADM03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บริษัทมีการออกแบบการดำเนินการจัดส่งสินค้าที่ทำให้เกิดความเสียหายต่อสินค้าน้อยที่สุด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TSROADM04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บริษัทมีเครือข่ายขนส่งที่สนับสนุนการให้บริการขนส่งที่มีประสิทธิภาพ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TSROADM05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บริษัทมีการว่าจ้างผู้ให้บริการขนส่งมาวางแผนการขนส่งสินค้า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TSROADM06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บริษัทมีการว่าจ้างผู้ให้บริการขนส่งมาบริหารจัดการเรื่องการขนส่งทั้งหมด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TSROADM07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บริษัทมีการวางแผนและการจัดการขนส่งบรรทุกทั้งเที่ยวไปและกลับเพื่อใช้ประโยชน์ได้ทั้งสองเที่ยว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TSROADM08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บริษัทมีการจัดเก็บข้อมูลและรายละเอียดของเส้นทางการขนส่ง</w:t>
            </w:r>
          </w:p>
        </w:tc>
      </w:tr>
      <w:tr w:rsidR="00E76C83" w:rsidRPr="00A21B25" w:rsidTr="00616EBF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E76C83" w:rsidRPr="00C11EA9" w:rsidRDefault="00E76C8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1</w:t>
            </w:r>
            <w:r w:rsidR="00A01613" w:rsidRPr="00C11EA9">
              <w:rPr>
                <w:rFonts w:ascii="AngsanaUPC" w:hAnsi="AngsanaUPC" w:hint="cs"/>
                <w:color w:val="000000"/>
                <w:cs/>
              </w:rPr>
              <w:t>0</w:t>
            </w:r>
            <w:r w:rsidRPr="00C11EA9">
              <w:rPr>
                <w:rFonts w:ascii="AngsanaUPC" w:hAnsi="AngsanaUPC" w:hint="cs"/>
                <w:color w:val="000000"/>
                <w:cs/>
              </w:rPr>
              <w:t xml:space="preserve">.2 </w:t>
            </w:r>
            <w:r w:rsidRPr="00C11EA9">
              <w:rPr>
                <w:rFonts w:ascii="AngsanaUPC" w:hAnsi="AngsanaUPC"/>
                <w:color w:val="000000"/>
                <w:cs/>
              </w:rPr>
              <w:t>การจัดเส้นทางและตารางเวลา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TSTIMING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E76C83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E76C83" w:rsidRPr="00C11EA9" w:rsidRDefault="00E76C8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TSTIMIN01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บริษัทมีการเลือกเส้นทางขนส่งที่เหมาะสม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ทำให้การขนส่งสินค้าไปสู่ลูกค้าได้อย่างรวดเร็ว ทันเวลา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และตรงต่อความต้องการของลูกค้า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TSTIMIN02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บริษัทมีการกำหนดเวลาในการขนส่งตั้งแต่ต้นทางถึงปลายทางที่แน่นอน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เชื่อถือได้ และตรงต่อเวลา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TSTIMIN03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บริษัทมีการตรวจเช็คระยะเวลาในการขนส่งเป็นประจำทุกครั้ง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TSTIMIN04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บริษัทมีการดำเนินการจัดส่งให้ถูกสถานที่ ถูกเวลา ในสภาพที่สมบูรณ์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รวมถึงการควบคุมต้นทุนที่จะเกิดขึ้นให้เป็นไปอย่างมีประสิทธิภาพสูงสุด</w:t>
            </w:r>
          </w:p>
          <w:p w:rsidR="00CE0FD6" w:rsidRPr="00C11EA9" w:rsidRDefault="00CE0FD6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</w:p>
          <w:p w:rsidR="00A01613" w:rsidRPr="00C11EA9" w:rsidRDefault="00A01613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TSTIMIN05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บริษัทมีการติดตามสถานะการขนส่งสินค้าตลอดเวลา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TSTIMIN06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บริษัทมีความร่วมมือระหว่างหลายๆ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บริษัทในการจัดซื้อพื้นที่เพื่อการขนส่งสินค้า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และการจัดเส้นทางขนส่งร่วมกัน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E76C83" w:rsidRPr="00A21B25" w:rsidTr="00616EBF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E76C83" w:rsidRPr="00C11EA9" w:rsidRDefault="00E76C8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1</w:t>
            </w:r>
            <w:r w:rsidR="00A01613" w:rsidRPr="00C11EA9">
              <w:rPr>
                <w:rFonts w:ascii="AngsanaUPC" w:hAnsi="AngsanaUPC" w:hint="cs"/>
                <w:color w:val="000000"/>
                <w:cs/>
              </w:rPr>
              <w:t>0</w:t>
            </w:r>
            <w:r w:rsidRPr="00C11EA9">
              <w:rPr>
                <w:rFonts w:ascii="AngsanaUPC" w:hAnsi="AngsanaUPC" w:hint="cs"/>
                <w:color w:val="000000"/>
                <w:cs/>
              </w:rPr>
              <w:t xml:space="preserve">.3 </w:t>
            </w:r>
            <w:r w:rsidRPr="00C11EA9">
              <w:rPr>
                <w:rFonts w:ascii="AngsanaUPC" w:hAnsi="AngsanaUPC"/>
                <w:color w:val="000000"/>
                <w:cs/>
              </w:rPr>
              <w:t>การวางแผนและการจัดทรัพยากรในการขนส่ง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TSRESOURCES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E76C83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E76C83" w:rsidRPr="00C11EA9" w:rsidRDefault="00E76C8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TSRESOU01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บริษัทมีการเลือกใช้พาหนะขนส่งที่เหมาะสมกับเส้นทางการขนส่ง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TSRESOU02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บริษัทมีการวางแผนต้นทุนการจัดการขนส่งสินค้าทั้งวัตถุดิบและสินค้าสำเร็จรูป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TSRESOU03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บริษัทมีการปรับปรุงความสามารถในการบริหารเครื่องมือและอุปกรณ์ในการขนส่ง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TSRESOU04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บริษัทมีการใช้พื้นที่บรรทุกสินค้าให้เกิดประโยชน์สูงสุด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TSRESOU05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บริษัทมีการตรวจสอบค่าใช้จ่ายในการขนส่ง</w:t>
            </w:r>
          </w:p>
        </w:tc>
      </w:tr>
      <w:tr w:rsidR="00E76C83" w:rsidRPr="00A21B25" w:rsidTr="00616EBF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E76C83" w:rsidRPr="00C11EA9" w:rsidRDefault="00E76C8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1</w:t>
            </w:r>
            <w:r w:rsidR="00A01613" w:rsidRPr="00C11EA9">
              <w:rPr>
                <w:rFonts w:ascii="AngsanaUPC" w:hAnsi="AngsanaUPC" w:hint="cs"/>
                <w:color w:val="000000"/>
                <w:cs/>
              </w:rPr>
              <w:t>0</w:t>
            </w:r>
            <w:r w:rsidRPr="00C11EA9">
              <w:rPr>
                <w:rFonts w:ascii="AngsanaUPC" w:hAnsi="AngsanaUPC" w:hint="cs"/>
                <w:color w:val="000000"/>
                <w:cs/>
              </w:rPr>
              <w:t xml:space="preserve">.4 </w:t>
            </w:r>
            <w:r w:rsidRPr="00C11EA9">
              <w:rPr>
                <w:rFonts w:ascii="AngsanaUPC" w:hAnsi="AngsanaUPC"/>
                <w:color w:val="000000"/>
                <w:cs/>
              </w:rPr>
              <w:t>การใช้โปรแกรมซอฟต์แวร์เพื่อการวางแผนเส้นทางขนส่ง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TSSOFTWARE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E76C83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</w:tcPr>
          <w:p w:rsidR="00E76C83" w:rsidRPr="00C11EA9" w:rsidRDefault="00E76C8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TSSOFTW01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บริษัทมีการนำโปรแกรมการคัดเลือกบริษัทหลักเพื่อทำหน้าที่ขนส่งสินค้า</w:t>
            </w:r>
            <w:r w:rsidRPr="00C11EA9">
              <w:rPr>
                <w:rFonts w:ascii="AngsanaUPC" w:hAnsi="AngsanaUPC"/>
                <w:color w:val="000000"/>
              </w:rPr>
              <w:t xml:space="preserve"> (Core Carrier Program)</w:t>
            </w:r>
          </w:p>
        </w:tc>
      </w:tr>
      <w:tr w:rsidR="00E76C83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  <w:vAlign w:val="center"/>
          </w:tcPr>
          <w:p w:rsidR="00E76C83" w:rsidRPr="00C11EA9" w:rsidRDefault="00E76C8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TSSOFTW02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 xml:space="preserve">บริษัทมีระบบที่ให้ลูกค้าสามารถติดตามการขนส่งแบบ </w:t>
            </w:r>
            <w:r w:rsidRPr="00C11EA9">
              <w:rPr>
                <w:rFonts w:ascii="AngsanaUPC" w:hAnsi="AngsanaUPC"/>
                <w:color w:val="000000"/>
              </w:rPr>
              <w:t xml:space="preserve">Real-time </w:t>
            </w:r>
            <w:r w:rsidRPr="00C11EA9">
              <w:rPr>
                <w:rFonts w:ascii="AngsanaUPC" w:hAnsi="AngsanaUPC"/>
                <w:color w:val="000000"/>
                <w:cs/>
              </w:rPr>
              <w:t>ได้</w:t>
            </w:r>
          </w:p>
        </w:tc>
      </w:tr>
      <w:tr w:rsidR="00E76C83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  <w:vAlign w:val="center"/>
          </w:tcPr>
          <w:p w:rsidR="00E76C83" w:rsidRPr="00C11EA9" w:rsidRDefault="00E76C8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TSSOFTW03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6C83" w:rsidRPr="00C11EA9" w:rsidRDefault="00E76C8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บริษัทใช้โปรแกรมจัดการเส้นทางและส่งมอบสินค้า (</w:t>
            </w:r>
            <w:r w:rsidRPr="00C11EA9">
              <w:rPr>
                <w:rFonts w:ascii="AngsanaUPC" w:hAnsi="AngsanaUPC"/>
                <w:color w:val="000000"/>
              </w:rPr>
              <w:t xml:space="preserve">Transportation Management System)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เพื่อจัดส่งสินค้าทันความต้องการของลูกค้า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TSSOFTW04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 xml:space="preserve">บริษัทสามารถเชื่อมต่อกับระบบ </w:t>
            </w:r>
            <w:r w:rsidRPr="00C11EA9">
              <w:rPr>
                <w:rFonts w:ascii="AngsanaUPC" w:hAnsi="AngsanaUPC"/>
                <w:color w:val="000000"/>
              </w:rPr>
              <w:t xml:space="preserve">GPS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เพื่อการวางแผนเส้นทางขนส่งอย่างมีประสิทธิภาพ</w:t>
            </w:r>
          </w:p>
          <w:p w:rsidR="00A01613" w:rsidRPr="00C11EA9" w:rsidRDefault="00A01613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TSSOFTW05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บริษัทมีระบบการนำเข้าและส่งสินค้าออก (</w:t>
            </w:r>
            <w:r w:rsidRPr="00C11EA9">
              <w:rPr>
                <w:rFonts w:ascii="AngsanaUPC" w:hAnsi="AngsanaUPC"/>
                <w:color w:val="000000"/>
              </w:rPr>
              <w:t xml:space="preserve">Shipping &amp; Freight System)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เพื่อทราบรายละเอียดของยานพาหนะที่ใช้ในการขนส่ง</w:t>
            </w:r>
          </w:p>
        </w:tc>
      </w:tr>
      <w:tr w:rsidR="000D17F3" w:rsidRPr="00A21B25" w:rsidTr="000D17F3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0D17F3" w:rsidRPr="00C11EA9" w:rsidRDefault="00E76C8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1</w:t>
            </w:r>
            <w:r w:rsidR="00A01613" w:rsidRPr="00C11EA9">
              <w:rPr>
                <w:rFonts w:ascii="AngsanaUPC" w:hAnsi="AngsanaUPC" w:hint="cs"/>
                <w:color w:val="000000"/>
                <w:cs/>
              </w:rPr>
              <w:t>1</w:t>
            </w:r>
            <w:r w:rsidRPr="00C11EA9">
              <w:rPr>
                <w:rFonts w:ascii="AngsanaUPC" w:hAnsi="AngsanaUPC" w:hint="cs"/>
                <w:color w:val="000000"/>
                <w:cs/>
              </w:rPr>
              <w:t xml:space="preserve">.1 </w:t>
            </w:r>
            <w:r w:rsidR="000D17F3" w:rsidRPr="00C11EA9">
              <w:rPr>
                <w:rFonts w:ascii="AngsanaUPC" w:hAnsi="AngsanaUPC"/>
                <w:color w:val="000000"/>
                <w:cs/>
              </w:rPr>
              <w:t>การให้</w:t>
            </w:r>
            <w:r w:rsidRPr="00C11EA9">
              <w:rPr>
                <w:rFonts w:ascii="AngsanaUPC" w:hAnsi="AngsanaUPC" w:hint="cs"/>
                <w:color w:val="000000"/>
                <w:cs/>
              </w:rPr>
              <w:t xml:space="preserve"> </w:t>
            </w:r>
            <w:r w:rsidR="000D17F3" w:rsidRPr="00C11EA9">
              <w:rPr>
                <w:rFonts w:ascii="AngsanaUPC" w:hAnsi="AngsanaUPC"/>
                <w:color w:val="000000"/>
                <w:cs/>
              </w:rPr>
              <w:t>บริการลูกค้าก่อนทำธุรกรรม</w:t>
            </w:r>
            <w:r w:rsidR="000D17F3"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CSPRETRAN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0D17F3" w:rsidRPr="00A21B25" w:rsidTr="000D17F3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</w:tcPr>
          <w:p w:rsidR="000D17F3" w:rsidRPr="00C11EA9" w:rsidRDefault="000D17F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CSPRETR01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บริษัทมีนโยบายการกำหนดมาตรฐานในการให้บริการลูกค้า</w:t>
            </w:r>
          </w:p>
        </w:tc>
      </w:tr>
      <w:tr w:rsidR="000D17F3" w:rsidRPr="00A21B25" w:rsidTr="000D17F3">
        <w:trPr>
          <w:trHeight w:val="342"/>
          <w:jc w:val="center"/>
        </w:trPr>
        <w:tc>
          <w:tcPr>
            <w:tcW w:w="1643" w:type="dxa"/>
            <w:vMerge/>
            <w:tcBorders>
              <w:right w:val="nil"/>
            </w:tcBorders>
            <w:vAlign w:val="center"/>
          </w:tcPr>
          <w:p w:rsidR="000D17F3" w:rsidRPr="00C11EA9" w:rsidRDefault="000D17F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CSPRETR02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โครงสร้างองค์กรที่เหมาะสมที่ช่วยสร้างความมั่นใจในการบรรลุจุดมุ่งหมายของการให้บริการ</w:t>
            </w:r>
          </w:p>
        </w:tc>
      </w:tr>
      <w:tr w:rsidR="000D17F3" w:rsidRPr="00A21B25" w:rsidTr="000D17F3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  <w:vAlign w:val="center"/>
          </w:tcPr>
          <w:p w:rsidR="000D17F3" w:rsidRPr="00C11EA9" w:rsidRDefault="000D17F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CSPRETR03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บริษัทมีความพร้อมเพื่อเตรียมรับสถานการณ์ผิดปกติที่อาจจะเกิดขึ้น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เช่น ปัญหาการขนส่งสินค้าไม่ทันกำหนด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CSPRETR04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บริษัทมีการจัดสัมมนา ฝึกอบรมการให้บริการลูกค้าแก่พนักงาน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CSPRETR05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บริษัทมีการเชื่อมโยงนโยบายที่สอดคล้องกับความต้องการและความสัมพันธ์กับลูกค้า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CSPRETR06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บริษัทมีการกำหนดแนวทาง การแสวงหากลุ่มลูกค้าตลอดเวลา</w:t>
            </w:r>
          </w:p>
        </w:tc>
      </w:tr>
      <w:tr w:rsidR="001E5E0D" w:rsidRPr="00A21B25" w:rsidTr="00616EBF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1E5E0D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1</w:t>
            </w:r>
            <w:r w:rsidR="00A01613" w:rsidRPr="00C11EA9">
              <w:rPr>
                <w:rFonts w:ascii="AngsanaUPC" w:hAnsi="AngsanaUPC" w:hint="cs"/>
                <w:color w:val="000000"/>
                <w:cs/>
              </w:rPr>
              <w:t>1</w:t>
            </w:r>
            <w:r w:rsidRPr="00C11EA9">
              <w:rPr>
                <w:rFonts w:ascii="AngsanaUPC" w:hAnsi="AngsanaUPC" w:hint="cs"/>
                <w:color w:val="000000"/>
                <w:cs/>
              </w:rPr>
              <w:t xml:space="preserve">.2 </w:t>
            </w:r>
            <w:r w:rsidRPr="00C11EA9">
              <w:rPr>
                <w:rFonts w:ascii="AngsanaUPC" w:hAnsi="AngsanaUPC"/>
                <w:color w:val="000000"/>
                <w:cs/>
              </w:rPr>
              <w:t>การให้</w:t>
            </w:r>
            <w:r w:rsidRPr="00C11EA9">
              <w:rPr>
                <w:rFonts w:ascii="AngsanaUPC" w:hAnsi="AngsanaUPC" w:hint="cs"/>
                <w:color w:val="000000"/>
                <w:cs/>
              </w:rPr>
              <w:br/>
            </w:r>
            <w:r w:rsidRPr="00C11EA9">
              <w:rPr>
                <w:rFonts w:ascii="AngsanaUPC" w:hAnsi="AngsanaUPC"/>
                <w:color w:val="000000"/>
                <w:cs/>
              </w:rPr>
              <w:t>บริการลูกค้าระหว่างทำธุรกรรม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CSTRAN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1E5E0D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</w:tcPr>
          <w:p w:rsidR="001E5E0D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CSTRAN01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บริษัทมีการส่งมอบสินค้าและบริการที่ตรงเวลาและตรงตามเงื่อนไขการสั่งซื้อของลูกค้า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1E5E0D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  <w:vAlign w:val="center"/>
          </w:tcPr>
          <w:p w:rsidR="001E5E0D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CSTRAN02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บริษัทมีการให้บริการลูกค้าได้อย่างมีคุณภาพและตรงกับความต้องการของลูกค้า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  <w:p w:rsidR="005F67FF" w:rsidRPr="00C11EA9" w:rsidRDefault="005F67FF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</w:p>
          <w:p w:rsidR="005F67FF" w:rsidRPr="00C11EA9" w:rsidRDefault="005F67FF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i/>
                <w:iCs/>
                <w:color w:val="000000"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  <w:p w:rsidR="00F513EF" w:rsidRPr="00C11EA9" w:rsidRDefault="00F513EF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</w:rPr>
            </w:pPr>
          </w:p>
          <w:p w:rsidR="00F513EF" w:rsidRPr="00C11EA9" w:rsidRDefault="00F513EF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</w:rPr>
            </w:pP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CSTRAN03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บริษัทมีการให้บริการแบบเบ็ดเสร็จครบวงจรที่จุดเดียว</w:t>
            </w:r>
            <w:r w:rsidRPr="00C11EA9">
              <w:rPr>
                <w:rFonts w:ascii="AngsanaUPC" w:hAnsi="AngsanaUPC"/>
                <w:color w:val="000000"/>
              </w:rPr>
              <w:t xml:space="preserve"> (One-Stop-Service) </w:t>
            </w:r>
            <w:r w:rsidRPr="00C11EA9">
              <w:rPr>
                <w:rFonts w:ascii="AngsanaUPC" w:hAnsi="AngsanaUPC"/>
                <w:color w:val="000000"/>
                <w:cs/>
              </w:rPr>
              <w:t>ทำให้ขั้นตอนการบริการไม่ยุ่งยาก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CSTRAN04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บริษัทมีหน่วยงานในการให้บริการรับคำปรึกษา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การเสนอแนะและให้บริการลูกค้าที่มีประสิทธิภาพ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CSTRAN05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บริษัทมีระบบข้อมูลการสั่งซื้อ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และสามารถตรวจสอบประวัติการสั่งซื้อย้อนหลังของลูกค้า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CSTRAN06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บริษัทมีข้อมูลสินค้า สถานะการขนส่งสินค้า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และปริมาณสินค้าในคลังสินค้าที่เป็นปัจจุบัน</w:t>
            </w:r>
          </w:p>
        </w:tc>
      </w:tr>
      <w:tr w:rsidR="001E5E0D" w:rsidRPr="00A21B25" w:rsidTr="00616EBF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1E5E0D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1</w:t>
            </w:r>
            <w:r w:rsidR="00A01613" w:rsidRPr="00C11EA9">
              <w:rPr>
                <w:rFonts w:ascii="AngsanaUPC" w:hAnsi="AngsanaUPC" w:hint="cs"/>
                <w:color w:val="000000"/>
                <w:cs/>
              </w:rPr>
              <w:t>1</w:t>
            </w:r>
            <w:r w:rsidRPr="00C11EA9">
              <w:rPr>
                <w:rFonts w:ascii="AngsanaUPC" w:hAnsi="AngsanaUPC" w:hint="cs"/>
                <w:color w:val="000000"/>
                <w:cs/>
              </w:rPr>
              <w:t xml:space="preserve">.3 </w:t>
            </w:r>
            <w:r w:rsidRPr="00C11EA9">
              <w:rPr>
                <w:rFonts w:ascii="AngsanaUPC" w:hAnsi="AngsanaUPC"/>
                <w:color w:val="000000"/>
                <w:cs/>
              </w:rPr>
              <w:t>การให้</w:t>
            </w:r>
            <w:r w:rsidRPr="00C11EA9">
              <w:rPr>
                <w:rFonts w:ascii="AngsanaUPC" w:hAnsi="AngsanaUPC" w:hint="cs"/>
                <w:color w:val="000000"/>
                <w:cs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บริการลูกค้าหลังการทำธุรกรรม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CSPOSTTRAN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1E5E0D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</w:tcPr>
          <w:p w:rsidR="001E5E0D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CSPOSTT01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บริษัทมีกระบวนการตรวจสอบคุณภาพการให้บริการลูกค้าอย่างสม่ำเสมอและต่อเนื่อง</w:t>
            </w:r>
          </w:p>
        </w:tc>
      </w:tr>
      <w:tr w:rsidR="001E5E0D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  <w:vAlign w:val="center"/>
          </w:tcPr>
          <w:p w:rsidR="001E5E0D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CSPOSTT02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บริษัทมีการปรับปรุงคุณภาพการให้ บริการลูกค้า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เพื่อสร้างความพึงพอใจแก่ลูกค้า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CSPOSTT03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บริษัทมีการรับประกันคุณภาพของสินค้า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เพื่อให้ลูกค้ามีความเชื่อมั่นใน  การซื้อสินค้า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CSPOSTT04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บริษัทมีนโยบายการจัดการเรียกร้องค่าเสียหาย การร้องทุกข์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และการรับสินค้าในกรณีที่สินค้าชำรุดหรือเสียหาย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CSPOSTT05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บริษัทมีการจัดกิจกรรมลูกค้าสัมพันธ์เพื่อรักษาและสานสัมพันธ์ที่ดีกับกลุ่มลูกค้า</w:t>
            </w:r>
          </w:p>
          <w:p w:rsidR="005F67FF" w:rsidRPr="00C11EA9" w:rsidRDefault="005F67FF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</w:p>
          <w:p w:rsidR="005F67FF" w:rsidRPr="00C11EA9" w:rsidRDefault="005F67FF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</w:p>
          <w:p w:rsidR="005F67FF" w:rsidRPr="00C11EA9" w:rsidRDefault="005F67FF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</w:p>
          <w:p w:rsidR="005F67FF" w:rsidRPr="00C11EA9" w:rsidRDefault="005F67FF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</w:p>
          <w:p w:rsidR="005F67FF" w:rsidRPr="00C11EA9" w:rsidRDefault="005F67FF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1E5E0D" w:rsidRPr="00A21B25" w:rsidTr="00616EBF">
        <w:trPr>
          <w:trHeight w:val="465"/>
          <w:jc w:val="center"/>
        </w:trPr>
        <w:tc>
          <w:tcPr>
            <w:tcW w:w="3713" w:type="dxa"/>
            <w:gridSpan w:val="2"/>
            <w:tcBorders>
              <w:top w:val="nil"/>
              <w:bottom w:val="nil"/>
              <w:right w:val="nil"/>
            </w:tcBorders>
          </w:tcPr>
          <w:p w:rsidR="00E211AE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lastRenderedPageBreak/>
              <w:t>1</w:t>
            </w:r>
            <w:r w:rsidR="00A01613" w:rsidRPr="00C11EA9">
              <w:rPr>
                <w:rFonts w:ascii="AngsanaUPC" w:hAnsi="AngsanaUPC" w:hint="cs"/>
                <w:color w:val="000000"/>
                <w:cs/>
              </w:rPr>
              <w:t>2</w:t>
            </w:r>
            <w:r w:rsidRPr="00C11EA9">
              <w:rPr>
                <w:rFonts w:ascii="AngsanaUPC" w:hAnsi="AngsanaUPC" w:hint="cs"/>
                <w:color w:val="000000"/>
                <w:cs/>
              </w:rPr>
              <w:t xml:space="preserve">.  </w:t>
            </w:r>
            <w:r w:rsidRPr="00C11EA9">
              <w:rPr>
                <w:rFonts w:ascii="AngsanaUPC" w:hAnsi="AngsanaUPC"/>
                <w:color w:val="000000"/>
                <w:cs/>
              </w:rPr>
              <w:t>ความได้เปรียบ</w:t>
            </w:r>
          </w:p>
          <w:p w:rsidR="00E211AE" w:rsidRPr="00C11EA9" w:rsidRDefault="00E211AE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 xml:space="preserve">     </w:t>
            </w:r>
            <w:r w:rsidR="001E5E0D" w:rsidRPr="00C11EA9">
              <w:rPr>
                <w:rFonts w:ascii="AngsanaUPC" w:hAnsi="AngsanaUPC"/>
                <w:color w:val="000000"/>
                <w:cs/>
              </w:rPr>
              <w:t xml:space="preserve">ในการแข่งขัน </w:t>
            </w:r>
          </w:p>
          <w:p w:rsidR="00E211AE" w:rsidRPr="00C11EA9" w:rsidRDefault="00E211AE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 xml:space="preserve">      </w:t>
            </w:r>
            <w:r w:rsidR="001E5E0D" w:rsidRPr="00C11EA9">
              <w:rPr>
                <w:rFonts w:ascii="AngsanaUPC" w:hAnsi="AngsanaUPC"/>
                <w:color w:val="000000"/>
                <w:cs/>
              </w:rPr>
              <w:t>(</w:t>
            </w:r>
            <w:r w:rsidR="001E5E0D" w:rsidRPr="00C11EA9">
              <w:rPr>
                <w:rFonts w:ascii="AngsanaUPC" w:hAnsi="AngsanaUPC"/>
                <w:color w:val="000000"/>
              </w:rPr>
              <w:t xml:space="preserve">Competitive </w:t>
            </w:r>
          </w:p>
          <w:p w:rsidR="00E211AE" w:rsidRPr="00C11EA9" w:rsidRDefault="00E211AE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 xml:space="preserve">      </w:t>
            </w:r>
            <w:r w:rsidR="001E5E0D" w:rsidRPr="00C11EA9">
              <w:rPr>
                <w:rFonts w:ascii="AngsanaUPC" w:hAnsi="AngsanaUPC"/>
                <w:color w:val="000000"/>
              </w:rPr>
              <w:t>Advantage :</w:t>
            </w:r>
          </w:p>
          <w:p w:rsidR="001E5E0D" w:rsidRPr="00C11EA9" w:rsidRDefault="00E211AE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 xml:space="preserve">    </w:t>
            </w:r>
            <w:r w:rsidR="001E5E0D" w:rsidRPr="00C11EA9">
              <w:rPr>
                <w:rFonts w:ascii="AngsanaUPC" w:hAnsi="AngsanaUPC"/>
                <w:color w:val="000000"/>
              </w:rPr>
              <w:t xml:space="preserve"> COMPETITIVE)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1E5E0D" w:rsidRPr="00A21B25" w:rsidTr="00616EBF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1E5E0D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1</w:t>
            </w:r>
            <w:r w:rsidR="00A01613" w:rsidRPr="00C11EA9">
              <w:rPr>
                <w:rFonts w:ascii="AngsanaUPC" w:hAnsi="AngsanaUPC" w:hint="cs"/>
                <w:color w:val="000000"/>
                <w:cs/>
              </w:rPr>
              <w:t>2</w:t>
            </w:r>
            <w:r w:rsidRPr="00C11EA9">
              <w:rPr>
                <w:rFonts w:ascii="AngsanaUPC" w:hAnsi="AngsanaUPC" w:hint="cs"/>
                <w:color w:val="000000"/>
                <w:cs/>
              </w:rPr>
              <w:t xml:space="preserve">.1 </w:t>
            </w:r>
            <w:r w:rsidR="00E211AE" w:rsidRPr="00C11EA9">
              <w:rPr>
                <w:rFonts w:ascii="AngsanaUPC" w:hAnsi="AngsanaUPC"/>
                <w:color w:val="000000"/>
                <w:cs/>
              </w:rPr>
              <w:t>การสร้า</w:t>
            </w:r>
            <w:r w:rsidRPr="00C11EA9">
              <w:rPr>
                <w:rFonts w:ascii="AngsanaUPC" w:hAnsi="AngsanaUPC"/>
                <w:color w:val="000000"/>
                <w:cs/>
              </w:rPr>
              <w:t>ความแตกต่าง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DIFF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1E5E0D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1E5E0D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DIFF01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บริษัทมีความเชี่ยวชาญในการผลิตสินค้าที่มีคุณภาพและเป็นไปตามมาตรฐานที่ผู้ผลิตกำหนด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DIFF02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บริษัทสามารถผลิตสินค้าที่มี การออกแบบที่แตกต่างจากสินค้า คู่แข่งขันแต่มีวัตถุประสงค์การใช้งานเหมือนกัน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DIFF03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บริษัทสามารถปรับปรุงคุณภาพสินค้าเพื่อสร้างความพึงพอใจแก่ลูกค้า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DIFF04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บริษัทสามารถพัฒนาสินค้าใหม่ๆให้แก่ลูกค้าอยู่เสมอ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DIFF05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บริษัทมีการวิจัยอย่างต่อเนื่อง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เพื่อให้เกิดการพัฒนาสินค้าใหม่ๆอยู่เสมอ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DIFF06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บริษัทนำเทคโนโลยีใหม่ๆมาใช้ในการผลิตสินค้าใหม่ๆ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เพื่อตอบสนองความต้องการของลูกค้า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DIFF07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บริษัทมีการสร้างคุณค่าในการให้บริการหลังการขายที่มีหลากหลายรูปแบบ</w:t>
            </w:r>
          </w:p>
        </w:tc>
      </w:tr>
      <w:tr w:rsidR="001E5E0D" w:rsidRPr="00A21B25" w:rsidTr="00616EBF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1E5E0D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  <w:cs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1</w:t>
            </w:r>
            <w:r w:rsidR="00A01613" w:rsidRPr="00C11EA9">
              <w:rPr>
                <w:rFonts w:ascii="AngsanaUPC" w:hAnsi="AngsanaUPC" w:hint="cs"/>
                <w:color w:val="000000"/>
                <w:cs/>
              </w:rPr>
              <w:t>2</w:t>
            </w:r>
            <w:r w:rsidRPr="00C11EA9">
              <w:rPr>
                <w:rFonts w:ascii="AngsanaUPC" w:hAnsi="AngsanaUPC" w:hint="cs"/>
                <w:color w:val="000000"/>
                <w:cs/>
              </w:rPr>
              <w:t xml:space="preserve">.1 </w:t>
            </w:r>
            <w:r w:rsidRPr="00C11EA9">
              <w:rPr>
                <w:rFonts w:ascii="AngsanaUPC" w:hAnsi="AngsanaUPC"/>
                <w:color w:val="000000"/>
                <w:cs/>
              </w:rPr>
              <w:t xml:space="preserve">การเป็นผู้นำด้านต้นทุน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COST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1E5E0D" w:rsidRPr="00A21B25" w:rsidTr="00616EBF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</w:tcPr>
          <w:p w:rsidR="001E5E0D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COST01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5E0D" w:rsidRPr="00C11EA9" w:rsidRDefault="001E5E0D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บริษัทมีประสิทธิภาพในการจัดการต้นทุนที่ต่ำที่สุดของบริษัท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COST02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บริษัทสามารถผลิตสินค้าแต่ละครั้งเป็นจำนวนมากได้</w:t>
            </w:r>
          </w:p>
          <w:p w:rsidR="00E211AE" w:rsidRPr="00C11EA9" w:rsidRDefault="00E211AE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C11EA9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COST03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F67FF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บริษัทให้ความสำคัญกับค่าใช้จ่ายในการขนส่งสินค้าที่ต่ำเมื่อเทียบกับ</w:t>
            </w:r>
            <w:r w:rsidRPr="00C11EA9">
              <w:rPr>
                <w:rFonts w:ascii="AngsanaUPC" w:hAnsi="AngsanaUPC"/>
                <w:color w:val="000000"/>
              </w:rPr>
              <w:t xml:space="preserve">  </w:t>
            </w:r>
            <w:r w:rsidRPr="00C11EA9">
              <w:rPr>
                <w:rFonts w:ascii="AngsanaUPC" w:hAnsi="AngsanaUPC"/>
                <w:color w:val="000000"/>
                <w:cs/>
              </w:rPr>
              <w:t>บริษัทอื่นๆ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COST04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บริษัทมีการใช้ทรัพยากรอย่างประหยัด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และคุ้มค่าเพื่อให้เกิดประโยชน์สูงสุด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COST05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บริษัทสามารถลดต้นทุนการดำเนินงานได้อย่างมีประสิทธิภาพ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COST06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บริษัทมีการนำส่งสินค้าที่ถูกต้อง ถูกจำนวน ถูกสถานที่ ถูกเวลา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ตรงตามเงื่อนไขที่ตกลงกันไว้ ด้วยต้นทุนที่ต่ำที่สุด</w:t>
            </w:r>
          </w:p>
        </w:tc>
      </w:tr>
      <w:tr w:rsidR="000D17F3" w:rsidRPr="00A21B25" w:rsidTr="000D17F3">
        <w:trPr>
          <w:trHeight w:val="465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0D17F3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1</w:t>
            </w:r>
            <w:r w:rsidR="00A01613" w:rsidRPr="00C11EA9">
              <w:rPr>
                <w:rFonts w:ascii="AngsanaUPC" w:hAnsi="AngsanaUPC" w:hint="cs"/>
                <w:color w:val="000000"/>
                <w:cs/>
              </w:rPr>
              <w:t>2</w:t>
            </w:r>
            <w:r w:rsidRPr="00C11EA9">
              <w:rPr>
                <w:rFonts w:ascii="AngsanaUPC" w:hAnsi="AngsanaUPC" w:hint="cs"/>
                <w:color w:val="000000"/>
                <w:cs/>
              </w:rPr>
              <w:t xml:space="preserve">.2 </w:t>
            </w:r>
            <w:r w:rsidR="000D17F3" w:rsidRPr="00C11EA9">
              <w:rPr>
                <w:rFonts w:ascii="AngsanaUPC" w:hAnsi="AngsanaUPC"/>
                <w:color w:val="000000"/>
                <w:cs/>
              </w:rPr>
              <w:t xml:space="preserve">การตอบสนองอย่างรวดเร็ว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QUICK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0D17F3" w:rsidRPr="00A21B25" w:rsidTr="000D17F3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</w:tcPr>
          <w:p w:rsidR="000D17F3" w:rsidRPr="00C11EA9" w:rsidRDefault="000D17F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QUICK01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บริษัทมีการส่งมอบสินค้าให้แก่ลูกค้าในเวลาที่ลูกค้าต้องการได้อย่างรวดเร็ว</w:t>
            </w:r>
          </w:p>
        </w:tc>
      </w:tr>
      <w:tr w:rsidR="000D17F3" w:rsidRPr="00A21B25" w:rsidTr="000D17F3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  <w:vAlign w:val="center"/>
          </w:tcPr>
          <w:p w:rsidR="000D17F3" w:rsidRPr="00C11EA9" w:rsidRDefault="000D17F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QUICK02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บริษัทมีการส่งมอบสินค้าให้แก่ลูกค้าตรงตามคำสั่งซื้อของลูกค้าได้อย่างรวดเร็ว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QUICK03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บริษัทมีการส่งมอบสินค้าในสภาพที่สมบูรณ์ และส่ง ณ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สถานที่ที่ลูกค้าต้องการได้อย่างรวดเร็ว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QUICK04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บริษัทมีระยะเวลาการพัฒนาผลิตภัณฑ์ให้เร็วขึ้นกว่าเดิมเพื่อตอบสนอง  ความต้องการของลูกค้า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QUICK05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บริษัทมีความรวดเร็วในการแจ้ง เสนอแนะ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และการแก้ไขปัญหาให้กับลูกค้า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QUICK06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บริษัทสามารถตอบสนองความต้องการของลูกค้าที่มีการเปลี่ยนแปลงอย่างตลอดเวลา</w:t>
            </w:r>
          </w:p>
        </w:tc>
      </w:tr>
      <w:tr w:rsidR="000D17F3" w:rsidRPr="00A21B25" w:rsidTr="00616EBF">
        <w:trPr>
          <w:trHeight w:val="324"/>
          <w:jc w:val="center"/>
        </w:trPr>
        <w:tc>
          <w:tcPr>
            <w:tcW w:w="1643" w:type="dxa"/>
            <w:vMerge w:val="restart"/>
            <w:tcBorders>
              <w:top w:val="nil"/>
              <w:right w:val="nil"/>
            </w:tcBorders>
          </w:tcPr>
          <w:p w:rsidR="000D17F3" w:rsidRPr="00C11EA9" w:rsidRDefault="001E5E0D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 w:hint="cs"/>
                <w:color w:val="000000"/>
                <w:cs/>
              </w:rPr>
              <w:t>1</w:t>
            </w:r>
            <w:r w:rsidR="00A01613" w:rsidRPr="00C11EA9">
              <w:rPr>
                <w:rFonts w:ascii="AngsanaUPC" w:hAnsi="AngsanaUPC" w:hint="cs"/>
                <w:color w:val="000000"/>
                <w:cs/>
              </w:rPr>
              <w:t>2</w:t>
            </w:r>
            <w:r w:rsidRPr="00C11EA9">
              <w:rPr>
                <w:rFonts w:ascii="AngsanaUPC" w:hAnsi="AngsanaUPC" w:hint="cs"/>
                <w:color w:val="000000"/>
                <w:cs/>
              </w:rPr>
              <w:t xml:space="preserve">.3 </w:t>
            </w:r>
            <w:r w:rsidR="000D17F3" w:rsidRPr="00C11EA9">
              <w:rPr>
                <w:rFonts w:ascii="AngsanaUPC" w:hAnsi="AngsanaUPC"/>
                <w:color w:val="000000"/>
                <w:cs/>
              </w:rPr>
              <w:t xml:space="preserve">การมุ่งตลาดเฉพาะส่วน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FOCUS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  <w:cs/>
              </w:rPr>
            </w:pPr>
          </w:p>
        </w:tc>
      </w:tr>
      <w:tr w:rsidR="000D17F3" w:rsidRPr="00A21B25" w:rsidTr="000D17F3">
        <w:trPr>
          <w:trHeight w:val="465"/>
          <w:jc w:val="center"/>
        </w:trPr>
        <w:tc>
          <w:tcPr>
            <w:tcW w:w="1643" w:type="dxa"/>
            <w:vMerge/>
            <w:tcBorders>
              <w:right w:val="nil"/>
            </w:tcBorders>
          </w:tcPr>
          <w:p w:rsidR="000D17F3" w:rsidRPr="00C11EA9" w:rsidRDefault="000D17F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FOCUS01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บริษัทมีการกำหนดราคาโดยพิจารณาจากความแตกต่างของลูกค้า</w:t>
            </w:r>
          </w:p>
          <w:p w:rsidR="00E211AE" w:rsidRPr="00C11EA9" w:rsidRDefault="00E211AE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</w:p>
          <w:p w:rsidR="00E211AE" w:rsidRPr="00C11EA9" w:rsidRDefault="00E211AE" w:rsidP="00C11EA9">
            <w:pPr>
              <w:spacing w:line="223" w:lineRule="auto"/>
              <w:ind w:left="302" w:hanging="302"/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C11EA9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</w:tc>
      </w:tr>
      <w:tr w:rsidR="000D17F3" w:rsidRPr="00A21B25" w:rsidTr="000D17F3">
        <w:trPr>
          <w:trHeight w:val="465"/>
          <w:jc w:val="center"/>
        </w:trPr>
        <w:tc>
          <w:tcPr>
            <w:tcW w:w="1643" w:type="dxa"/>
            <w:vMerge/>
            <w:tcBorders>
              <w:bottom w:val="nil"/>
              <w:right w:val="nil"/>
            </w:tcBorders>
            <w:vAlign w:val="center"/>
          </w:tcPr>
          <w:p w:rsidR="000D17F3" w:rsidRPr="00C11EA9" w:rsidRDefault="000D17F3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7F3" w:rsidRPr="00C11EA9" w:rsidRDefault="000D17F3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FOCUS02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F67FF" w:rsidRPr="00C11EA9" w:rsidRDefault="000D17F3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บริษัทมีการกำหนดราคาที่ต่ำกว่าหรือเท่ากับคู่แข่งขันที่มีสินค้าลักษณะเดียวกัน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FOCUS03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บริษัทมีการกำหนดราคาโดยพิจารณาจากการเปลี่ยนแปลงของสถานการณ์หรือสิ่งแวดล้อมที่เปลี่ยนแปลงไป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FOCUS04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บริษัทมีวิธีการกำหนดราคาสินค้าเพื่อกระตุ้นยอดขาย เช่น</w:t>
            </w:r>
            <w:r w:rsidRPr="00C11EA9">
              <w:rPr>
                <w:rFonts w:ascii="AngsanaUPC" w:hAnsi="AngsanaUPC"/>
                <w:color w:val="000000"/>
              </w:rPr>
              <w:t xml:space="preserve"> </w:t>
            </w:r>
            <w:r w:rsidRPr="00C11EA9">
              <w:rPr>
                <w:rFonts w:ascii="AngsanaUPC" w:hAnsi="AngsanaUPC"/>
                <w:color w:val="000000"/>
                <w:cs/>
              </w:rPr>
              <w:t>มีส่วนลดเมื่อซื้อปริมาณมาก เป็นต้น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FOCUS05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ุ่งเน้นการการผลิตสินค้าที่ใช้ต้นทุนต่ำเพื่อรักษาส่วนแบ่งทางการตลาดหรือยอดขายของกิจการไว้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FOCUS06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ุ่งเน้นการผลิตสินค้าเพื่อตอบสนองความต้องการของลูกค้าเฉพาะกลุ่มและสร้างความพึงพอใจให้กับลูกค้า</w:t>
            </w:r>
          </w:p>
        </w:tc>
      </w:tr>
      <w:tr w:rsidR="00FB4F4A" w:rsidRPr="00A21B25" w:rsidTr="00A21B25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FOCUS07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ีการนำเสนอสินค้าใหม่ต่อตลาดที่สามารถตอบสนองและตรงกับความต้องการของลูกค้าเฉพาะกลุ่มได้ดี</w:t>
            </w:r>
          </w:p>
        </w:tc>
      </w:tr>
      <w:tr w:rsidR="00FB4F4A" w:rsidRPr="00A21B25" w:rsidTr="001E5E0D">
        <w:trPr>
          <w:trHeight w:val="465"/>
          <w:jc w:val="center"/>
        </w:trPr>
        <w:tc>
          <w:tcPr>
            <w:tcW w:w="1643" w:type="dxa"/>
            <w:tcBorders>
              <w:top w:val="nil"/>
              <w:bottom w:val="nil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FOCUS08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ผลิตสินค้าที่มีความแตกต่างไปจากผู้ผลิตรายอื่นโดยอาศัยความรู้ความเชี่ยวชาญพิเศษและทรัพยากรที่ใช้ผลิตสินค้าที่มีคุณภาพ</w:t>
            </w:r>
          </w:p>
        </w:tc>
      </w:tr>
      <w:tr w:rsidR="00FB4F4A" w:rsidRPr="00A21B25" w:rsidTr="001E5E0D">
        <w:trPr>
          <w:trHeight w:val="465"/>
          <w:jc w:val="center"/>
        </w:trPr>
        <w:tc>
          <w:tcPr>
            <w:tcW w:w="16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B4F4A" w:rsidRPr="00C11EA9" w:rsidRDefault="00FB4F4A" w:rsidP="00C11EA9">
            <w:pPr>
              <w:spacing w:line="223" w:lineRule="auto"/>
              <w:ind w:left="325" w:hanging="325"/>
              <w:rPr>
                <w:rFonts w:ascii="AngsanaUPC" w:hAnsi="AngsanaUPC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firstLine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</w:rPr>
              <w:t>FOCUS09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B4F4A" w:rsidRPr="00C11EA9" w:rsidRDefault="00FB4F4A" w:rsidP="00C11EA9">
            <w:pPr>
              <w:spacing w:line="223" w:lineRule="auto"/>
              <w:ind w:left="302" w:hanging="302"/>
              <w:rPr>
                <w:rFonts w:ascii="AngsanaUPC" w:hAnsi="AngsanaUPC"/>
                <w:color w:val="000000"/>
              </w:rPr>
            </w:pPr>
            <w:r w:rsidRPr="00C11EA9">
              <w:rPr>
                <w:rFonts w:ascii="AngsanaUPC" w:hAnsi="AngsanaUPC"/>
                <w:color w:val="000000"/>
                <w:cs/>
              </w:rPr>
              <w:t>บริษัทมุ่งเน้นการติดต่อลูกค้าเฉพาะกลุ่มอย่างต่อเนื่องและสม่ำเสมอเพื่อสร้างคุณค่าให้กับลูกค้า</w:t>
            </w:r>
          </w:p>
        </w:tc>
      </w:tr>
    </w:tbl>
    <w:p w:rsidR="00485529" w:rsidRPr="00A21B25" w:rsidRDefault="00485529">
      <w:pPr>
        <w:rPr>
          <w:rFonts w:ascii="AngsanaUPC" w:hAnsi="AngsanaUPC"/>
        </w:rPr>
      </w:pPr>
    </w:p>
    <w:p w:rsidR="00485529" w:rsidRPr="00A21B25" w:rsidRDefault="00485529">
      <w:pPr>
        <w:rPr>
          <w:rFonts w:ascii="AngsanaUPC" w:hAnsi="AngsanaUPC"/>
        </w:rPr>
      </w:pPr>
    </w:p>
    <w:p w:rsidR="00FB4F4A" w:rsidRPr="00A21B25" w:rsidRDefault="00FB4F4A">
      <w:pPr>
        <w:rPr>
          <w:rFonts w:ascii="AngsanaUPC" w:hAnsi="AngsanaUPC"/>
        </w:rPr>
      </w:pPr>
    </w:p>
    <w:p w:rsidR="002C06B0" w:rsidRPr="00A21B25" w:rsidRDefault="002C06B0" w:rsidP="00D007BC">
      <w:pPr>
        <w:jc w:val="center"/>
        <w:rPr>
          <w:rFonts w:ascii="AngsanaUPC" w:hAnsi="AngsanaUPC"/>
          <w:b/>
          <w:bCs/>
        </w:rPr>
      </w:pPr>
      <w:bookmarkStart w:id="4" w:name="_GoBack"/>
      <w:bookmarkEnd w:id="4"/>
    </w:p>
    <w:sectPr w:rsidR="002C06B0" w:rsidRPr="00A21B25" w:rsidSect="007A39CD">
      <w:headerReference w:type="even" r:id="rId8"/>
      <w:headerReference w:type="default" r:id="rId9"/>
      <w:headerReference w:type="first" r:id="rId10"/>
      <w:pgSz w:w="11906" w:h="16838" w:code="9"/>
      <w:pgMar w:top="2160" w:right="1800" w:bottom="1800" w:left="2160" w:header="1440" w:footer="706" w:gutter="0"/>
      <w:pgNumType w:start="469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6D" w:rsidRDefault="00D02A6D" w:rsidP="00A655DA">
      <w:r>
        <w:separator/>
      </w:r>
    </w:p>
  </w:endnote>
  <w:endnote w:type="continuationSeparator" w:id="0">
    <w:p w:rsidR="00D02A6D" w:rsidRDefault="00D02A6D" w:rsidP="00A6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6D" w:rsidRDefault="00D02A6D" w:rsidP="00A655DA">
      <w:r>
        <w:separator/>
      </w:r>
    </w:p>
  </w:footnote>
  <w:footnote w:type="continuationSeparator" w:id="0">
    <w:p w:rsidR="00D02A6D" w:rsidRDefault="00D02A6D" w:rsidP="00A6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021965"/>
      <w:docPartObj>
        <w:docPartGallery w:val="Page Numbers (Top of Page)"/>
        <w:docPartUnique/>
      </w:docPartObj>
    </w:sdtPr>
    <w:sdtEndPr/>
    <w:sdtContent>
      <w:p w:rsidR="00616EBF" w:rsidRDefault="00616EBF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0D0" w:rsidRPr="00A070D0">
          <w:rPr>
            <w:noProof/>
            <w:szCs w:val="32"/>
            <w:lang w:val="th-TH"/>
          </w:rPr>
          <w:t>496</w:t>
        </w:r>
        <w:r>
          <w:fldChar w:fldCharType="end"/>
        </w:r>
      </w:p>
    </w:sdtContent>
  </w:sdt>
  <w:p w:rsidR="00616EBF" w:rsidRDefault="00616EB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326050"/>
      <w:docPartObj>
        <w:docPartGallery w:val="Page Numbers (Top of Page)"/>
        <w:docPartUnique/>
      </w:docPartObj>
    </w:sdtPr>
    <w:sdtEndPr/>
    <w:sdtContent>
      <w:p w:rsidR="00616EBF" w:rsidRDefault="00616E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0D0" w:rsidRPr="00A070D0">
          <w:rPr>
            <w:noProof/>
            <w:szCs w:val="32"/>
            <w:lang w:val="th-TH"/>
          </w:rPr>
          <w:t>495</w:t>
        </w:r>
        <w:r>
          <w:fldChar w:fldCharType="end"/>
        </w:r>
      </w:p>
    </w:sdtContent>
  </w:sdt>
  <w:p w:rsidR="00616EBF" w:rsidRDefault="00616EB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94607"/>
      <w:docPartObj>
        <w:docPartGallery w:val="Page Numbers (Top of Page)"/>
        <w:docPartUnique/>
      </w:docPartObj>
    </w:sdtPr>
    <w:sdtEndPr/>
    <w:sdtContent>
      <w:p w:rsidR="00616EBF" w:rsidRDefault="00616E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0D0" w:rsidRPr="00A070D0">
          <w:rPr>
            <w:noProof/>
            <w:szCs w:val="32"/>
            <w:lang w:val="th-TH"/>
          </w:rPr>
          <w:t>469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20"/>
  <w:evenAndOddHeaders/>
  <w:drawingGridHorizontalSpacing w:val="160"/>
  <w:drawingGridVerticalSpacing w:val="43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0D"/>
    <w:rsid w:val="0004104E"/>
    <w:rsid w:val="000D17F3"/>
    <w:rsid w:val="00130AD7"/>
    <w:rsid w:val="00172B63"/>
    <w:rsid w:val="001B6F8D"/>
    <w:rsid w:val="001E5E0D"/>
    <w:rsid w:val="002052A9"/>
    <w:rsid w:val="00210E9A"/>
    <w:rsid w:val="00265431"/>
    <w:rsid w:val="00276F55"/>
    <w:rsid w:val="002C06B0"/>
    <w:rsid w:val="00337612"/>
    <w:rsid w:val="003660E5"/>
    <w:rsid w:val="00386A1B"/>
    <w:rsid w:val="00392FBA"/>
    <w:rsid w:val="003A2FA0"/>
    <w:rsid w:val="00414D62"/>
    <w:rsid w:val="00425FBE"/>
    <w:rsid w:val="00485529"/>
    <w:rsid w:val="00511CF5"/>
    <w:rsid w:val="00560DFE"/>
    <w:rsid w:val="005C4F69"/>
    <w:rsid w:val="005E47E1"/>
    <w:rsid w:val="005F67FF"/>
    <w:rsid w:val="00611202"/>
    <w:rsid w:val="006159B1"/>
    <w:rsid w:val="00616EBF"/>
    <w:rsid w:val="00633552"/>
    <w:rsid w:val="00670F2B"/>
    <w:rsid w:val="006A1439"/>
    <w:rsid w:val="006A5CB3"/>
    <w:rsid w:val="006B3F9B"/>
    <w:rsid w:val="006D3A25"/>
    <w:rsid w:val="006F7297"/>
    <w:rsid w:val="00705614"/>
    <w:rsid w:val="00710BC4"/>
    <w:rsid w:val="00755243"/>
    <w:rsid w:val="007A39CD"/>
    <w:rsid w:val="0084212A"/>
    <w:rsid w:val="00855757"/>
    <w:rsid w:val="00872B7A"/>
    <w:rsid w:val="008A6D6E"/>
    <w:rsid w:val="008E4445"/>
    <w:rsid w:val="00902650"/>
    <w:rsid w:val="00903E49"/>
    <w:rsid w:val="0092167E"/>
    <w:rsid w:val="009354DF"/>
    <w:rsid w:val="00947285"/>
    <w:rsid w:val="009D7641"/>
    <w:rsid w:val="00A01613"/>
    <w:rsid w:val="00A070D0"/>
    <w:rsid w:val="00A154BA"/>
    <w:rsid w:val="00A21B25"/>
    <w:rsid w:val="00A2431F"/>
    <w:rsid w:val="00A655DA"/>
    <w:rsid w:val="00A720E3"/>
    <w:rsid w:val="00A95C5B"/>
    <w:rsid w:val="00AA25EE"/>
    <w:rsid w:val="00AA7D17"/>
    <w:rsid w:val="00AC1B58"/>
    <w:rsid w:val="00AE503B"/>
    <w:rsid w:val="00AF57F2"/>
    <w:rsid w:val="00B12124"/>
    <w:rsid w:val="00B27AB7"/>
    <w:rsid w:val="00B354B7"/>
    <w:rsid w:val="00B703DF"/>
    <w:rsid w:val="00B97BA7"/>
    <w:rsid w:val="00B97E35"/>
    <w:rsid w:val="00BB0126"/>
    <w:rsid w:val="00BF3612"/>
    <w:rsid w:val="00C030F0"/>
    <w:rsid w:val="00C1060D"/>
    <w:rsid w:val="00C11EA9"/>
    <w:rsid w:val="00C165E4"/>
    <w:rsid w:val="00C20D78"/>
    <w:rsid w:val="00CA25A7"/>
    <w:rsid w:val="00CA5186"/>
    <w:rsid w:val="00CB7592"/>
    <w:rsid w:val="00CC15E3"/>
    <w:rsid w:val="00CC2905"/>
    <w:rsid w:val="00CE0FD6"/>
    <w:rsid w:val="00CE2DE1"/>
    <w:rsid w:val="00CF7856"/>
    <w:rsid w:val="00D007BC"/>
    <w:rsid w:val="00D02A6D"/>
    <w:rsid w:val="00D05E9B"/>
    <w:rsid w:val="00D54EF7"/>
    <w:rsid w:val="00D63EE9"/>
    <w:rsid w:val="00D80E25"/>
    <w:rsid w:val="00DB1D4A"/>
    <w:rsid w:val="00E211AE"/>
    <w:rsid w:val="00E76C83"/>
    <w:rsid w:val="00E80DD2"/>
    <w:rsid w:val="00E84F2D"/>
    <w:rsid w:val="00F4450E"/>
    <w:rsid w:val="00F513EF"/>
    <w:rsid w:val="00F62790"/>
    <w:rsid w:val="00F93347"/>
    <w:rsid w:val="00FA2E66"/>
    <w:rsid w:val="00FA4BD6"/>
    <w:rsid w:val="00FB3AA0"/>
    <w:rsid w:val="00FB4F4A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ordia New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25"/>
    <w:rPr>
      <w:rFonts w:ascii="Angsana New" w:hAnsi="Angsana New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6D3A25"/>
    <w:pPr>
      <w:keepNext/>
      <w:tabs>
        <w:tab w:val="left" w:pos="540"/>
      </w:tabs>
      <w:ind w:left="540" w:hanging="540"/>
      <w:outlineLvl w:val="1"/>
    </w:pPr>
    <w:rPr>
      <w:rFonts w:eastAsia="Angsana New" w:cs="Angsana New"/>
      <w:b/>
      <w:bCs/>
      <w:spacing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6D3A25"/>
    <w:rPr>
      <w:rFonts w:ascii="Angsana New" w:eastAsia="Angsana New" w:hAnsi="Angsana New" w:cs="Angsana New"/>
      <w:b/>
      <w:bCs/>
      <w:spacing w:val="2"/>
    </w:rPr>
  </w:style>
  <w:style w:type="paragraph" w:styleId="a3">
    <w:name w:val="Title"/>
    <w:basedOn w:val="a"/>
    <w:link w:val="a4"/>
    <w:qFormat/>
    <w:rsid w:val="006D3A25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link w:val="a3"/>
    <w:rsid w:val="006D3A25"/>
    <w:rPr>
      <w:rFonts w:ascii="Angsana New" w:hAnsi="Angsana New" w:cs="AngsanaUPC"/>
      <w:b/>
      <w:bCs/>
      <w:sz w:val="36"/>
      <w:szCs w:val="36"/>
    </w:rPr>
  </w:style>
  <w:style w:type="paragraph" w:styleId="a5">
    <w:name w:val="Subtitle"/>
    <w:basedOn w:val="a"/>
    <w:link w:val="a6"/>
    <w:qFormat/>
    <w:rsid w:val="006D3A25"/>
    <w:pPr>
      <w:jc w:val="center"/>
    </w:pPr>
    <w:rPr>
      <w:b/>
      <w:bCs/>
      <w:sz w:val="36"/>
      <w:szCs w:val="36"/>
    </w:rPr>
  </w:style>
  <w:style w:type="character" w:customStyle="1" w:styleId="a6">
    <w:name w:val="ชื่อเรื่องรอง อักขระ"/>
    <w:link w:val="a5"/>
    <w:rsid w:val="006D3A25"/>
    <w:rPr>
      <w:rFonts w:ascii="Angsana New" w:hAnsi="Angsana New" w:cs="AngsanaUPC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6D3A25"/>
    <w:pPr>
      <w:ind w:left="720"/>
      <w:contextualSpacing/>
    </w:pPr>
    <w:rPr>
      <w:rFonts w:cs="Angsana New"/>
      <w:szCs w:val="40"/>
    </w:rPr>
  </w:style>
  <w:style w:type="character" w:styleId="a8">
    <w:name w:val="Subtle Emphasis"/>
    <w:uiPriority w:val="19"/>
    <w:qFormat/>
    <w:rsid w:val="006D3A25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customStyle="1" w:styleId="DecimalAligned">
    <w:name w:val="Decimal Aligned"/>
    <w:basedOn w:val="a"/>
    <w:uiPriority w:val="40"/>
    <w:qFormat/>
    <w:rsid w:val="006D3A25"/>
    <w:pPr>
      <w:tabs>
        <w:tab w:val="decimal" w:pos="360"/>
      </w:tabs>
      <w:spacing w:after="200" w:line="276" w:lineRule="auto"/>
    </w:pPr>
    <w:rPr>
      <w:rFonts w:ascii="Calibri" w:eastAsia="Times New Roman" w:hAnsi="Calibri" w:cs="Cordia New"/>
      <w:sz w:val="22"/>
      <w:szCs w:val="28"/>
    </w:rPr>
  </w:style>
  <w:style w:type="table" w:styleId="a9">
    <w:name w:val="Table Grid"/>
    <w:basedOn w:val="a1"/>
    <w:rsid w:val="00AC1B58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655D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link w:val="aa"/>
    <w:uiPriority w:val="99"/>
    <w:rsid w:val="00A655DA"/>
    <w:rPr>
      <w:rFonts w:ascii="Angsana New" w:hAnsi="Angsana New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A655D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link w:val="ac"/>
    <w:uiPriority w:val="99"/>
    <w:rsid w:val="00A655DA"/>
    <w:rPr>
      <w:rFonts w:ascii="Angsana New" w:hAnsi="Angsana New" w:cs="Angsana New"/>
      <w:sz w:val="32"/>
      <w:szCs w:val="40"/>
    </w:rPr>
  </w:style>
  <w:style w:type="paragraph" w:styleId="ae">
    <w:name w:val="Balloon Text"/>
    <w:basedOn w:val="a"/>
    <w:link w:val="af"/>
    <w:uiPriority w:val="99"/>
    <w:semiHidden/>
    <w:unhideWhenUsed/>
    <w:rsid w:val="00633552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633552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ordia New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25"/>
    <w:rPr>
      <w:rFonts w:ascii="Angsana New" w:hAnsi="Angsana New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6D3A25"/>
    <w:pPr>
      <w:keepNext/>
      <w:tabs>
        <w:tab w:val="left" w:pos="540"/>
      </w:tabs>
      <w:ind w:left="540" w:hanging="540"/>
      <w:outlineLvl w:val="1"/>
    </w:pPr>
    <w:rPr>
      <w:rFonts w:eastAsia="Angsana New" w:cs="Angsana New"/>
      <w:b/>
      <w:bCs/>
      <w:spacing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6D3A25"/>
    <w:rPr>
      <w:rFonts w:ascii="Angsana New" w:eastAsia="Angsana New" w:hAnsi="Angsana New" w:cs="Angsana New"/>
      <w:b/>
      <w:bCs/>
      <w:spacing w:val="2"/>
    </w:rPr>
  </w:style>
  <w:style w:type="paragraph" w:styleId="a3">
    <w:name w:val="Title"/>
    <w:basedOn w:val="a"/>
    <w:link w:val="a4"/>
    <w:qFormat/>
    <w:rsid w:val="006D3A25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link w:val="a3"/>
    <w:rsid w:val="006D3A25"/>
    <w:rPr>
      <w:rFonts w:ascii="Angsana New" w:hAnsi="Angsana New" w:cs="AngsanaUPC"/>
      <w:b/>
      <w:bCs/>
      <w:sz w:val="36"/>
      <w:szCs w:val="36"/>
    </w:rPr>
  </w:style>
  <w:style w:type="paragraph" w:styleId="a5">
    <w:name w:val="Subtitle"/>
    <w:basedOn w:val="a"/>
    <w:link w:val="a6"/>
    <w:qFormat/>
    <w:rsid w:val="006D3A25"/>
    <w:pPr>
      <w:jc w:val="center"/>
    </w:pPr>
    <w:rPr>
      <w:b/>
      <w:bCs/>
      <w:sz w:val="36"/>
      <w:szCs w:val="36"/>
    </w:rPr>
  </w:style>
  <w:style w:type="character" w:customStyle="1" w:styleId="a6">
    <w:name w:val="ชื่อเรื่องรอง อักขระ"/>
    <w:link w:val="a5"/>
    <w:rsid w:val="006D3A25"/>
    <w:rPr>
      <w:rFonts w:ascii="Angsana New" w:hAnsi="Angsana New" w:cs="AngsanaUPC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6D3A25"/>
    <w:pPr>
      <w:ind w:left="720"/>
      <w:contextualSpacing/>
    </w:pPr>
    <w:rPr>
      <w:rFonts w:cs="Angsana New"/>
      <w:szCs w:val="40"/>
    </w:rPr>
  </w:style>
  <w:style w:type="character" w:styleId="a8">
    <w:name w:val="Subtle Emphasis"/>
    <w:uiPriority w:val="19"/>
    <w:qFormat/>
    <w:rsid w:val="006D3A25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customStyle="1" w:styleId="DecimalAligned">
    <w:name w:val="Decimal Aligned"/>
    <w:basedOn w:val="a"/>
    <w:uiPriority w:val="40"/>
    <w:qFormat/>
    <w:rsid w:val="006D3A25"/>
    <w:pPr>
      <w:tabs>
        <w:tab w:val="decimal" w:pos="360"/>
      </w:tabs>
      <w:spacing w:after="200" w:line="276" w:lineRule="auto"/>
    </w:pPr>
    <w:rPr>
      <w:rFonts w:ascii="Calibri" w:eastAsia="Times New Roman" w:hAnsi="Calibri" w:cs="Cordia New"/>
      <w:sz w:val="22"/>
      <w:szCs w:val="28"/>
    </w:rPr>
  </w:style>
  <w:style w:type="table" w:styleId="a9">
    <w:name w:val="Table Grid"/>
    <w:basedOn w:val="a1"/>
    <w:rsid w:val="00AC1B58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655D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link w:val="aa"/>
    <w:uiPriority w:val="99"/>
    <w:rsid w:val="00A655DA"/>
    <w:rPr>
      <w:rFonts w:ascii="Angsana New" w:hAnsi="Angsana New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A655D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link w:val="ac"/>
    <w:uiPriority w:val="99"/>
    <w:rsid w:val="00A655DA"/>
    <w:rPr>
      <w:rFonts w:ascii="Angsana New" w:hAnsi="Angsana New" w:cs="Angsana New"/>
      <w:sz w:val="32"/>
      <w:szCs w:val="40"/>
    </w:rPr>
  </w:style>
  <w:style w:type="paragraph" w:styleId="ae">
    <w:name w:val="Balloon Text"/>
    <w:basedOn w:val="a"/>
    <w:link w:val="af"/>
    <w:uiPriority w:val="99"/>
    <w:semiHidden/>
    <w:unhideWhenUsed/>
    <w:rsid w:val="00633552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633552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9B35-DE56-49D7-9B43-B546A7D4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3877</Words>
  <Characters>22100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3</cp:revision>
  <cp:lastPrinted>2012-04-05T08:24:00Z</cp:lastPrinted>
  <dcterms:created xsi:type="dcterms:W3CDTF">2017-06-10T03:37:00Z</dcterms:created>
  <dcterms:modified xsi:type="dcterms:W3CDTF">2017-06-10T08:24:00Z</dcterms:modified>
</cp:coreProperties>
</file>