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BD" w:rsidRPr="00DB2C0E" w:rsidRDefault="00264B91" w:rsidP="00926FBD">
      <w:pPr>
        <w:jc w:val="center"/>
        <w:rPr>
          <w:rFonts w:ascii="AngsanaUPC" w:hAnsi="AngsanaUPC"/>
          <w:b/>
          <w:bCs/>
          <w:sz w:val="40"/>
          <w:szCs w:val="40"/>
        </w:rPr>
      </w:pPr>
      <w:r w:rsidRPr="00264B91">
        <w:rPr>
          <w:rFonts w:ascii="AngsanaUPC" w:hAnsi="AngsanaUPC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A7F2A" wp14:editId="231D3571">
                <wp:simplePos x="0" y="0"/>
                <wp:positionH relativeFrom="column">
                  <wp:posOffset>3667760</wp:posOffset>
                </wp:positionH>
                <wp:positionV relativeFrom="paragraph">
                  <wp:posOffset>-509905</wp:posOffset>
                </wp:positionV>
                <wp:extent cx="2374265" cy="610870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B91" w:rsidRDefault="00264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88.8pt;margin-top:-40.15pt;width:186.95pt;height:48.1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" stroked="f">
                <v:textbox>
                  <w:txbxContent>
                    <w:p w:rsidR="00264B91" w:rsidRDefault="00264B91"/>
                  </w:txbxContent>
                </v:textbox>
              </v:shape>
            </w:pict>
          </mc:Fallback>
        </mc:AlternateContent>
      </w:r>
    </w:p>
    <w:p w:rsidR="00926FBD" w:rsidRPr="00DB2C0E" w:rsidRDefault="00926FBD" w:rsidP="00926FBD">
      <w:pPr>
        <w:jc w:val="center"/>
        <w:rPr>
          <w:rFonts w:ascii="AngsanaUPC" w:hAnsi="AngsanaUPC"/>
          <w:b/>
          <w:bCs/>
          <w:sz w:val="40"/>
          <w:szCs w:val="40"/>
        </w:rPr>
      </w:pPr>
    </w:p>
    <w:p w:rsidR="00926FBD" w:rsidRPr="00DB2C0E" w:rsidRDefault="00926FBD" w:rsidP="00926FBD">
      <w:pPr>
        <w:jc w:val="center"/>
        <w:rPr>
          <w:rFonts w:ascii="AngsanaUPC" w:hAnsi="AngsanaUPC"/>
          <w:b/>
          <w:bCs/>
          <w:sz w:val="40"/>
          <w:szCs w:val="40"/>
        </w:rPr>
      </w:pPr>
    </w:p>
    <w:p w:rsidR="00926FBD" w:rsidRPr="00DB2C0E" w:rsidRDefault="00926FBD" w:rsidP="00926FBD">
      <w:pPr>
        <w:jc w:val="center"/>
        <w:rPr>
          <w:rFonts w:ascii="AngsanaUPC" w:hAnsi="AngsanaUPC"/>
          <w:b/>
          <w:bCs/>
          <w:sz w:val="40"/>
          <w:szCs w:val="40"/>
        </w:rPr>
      </w:pPr>
    </w:p>
    <w:p w:rsidR="00926FBD" w:rsidRPr="00DB2C0E" w:rsidRDefault="00926FBD" w:rsidP="00BE7363">
      <w:pPr>
        <w:tabs>
          <w:tab w:val="left" w:pos="4695"/>
        </w:tabs>
        <w:jc w:val="center"/>
        <w:rPr>
          <w:rFonts w:ascii="AngsanaUPC" w:hAnsi="AngsanaUPC"/>
          <w:b/>
          <w:bCs/>
          <w:sz w:val="40"/>
          <w:szCs w:val="40"/>
        </w:rPr>
      </w:pPr>
    </w:p>
    <w:p w:rsidR="00926FBD" w:rsidRPr="00DB2C0E" w:rsidRDefault="00926FBD" w:rsidP="00926FBD">
      <w:pPr>
        <w:jc w:val="center"/>
        <w:rPr>
          <w:rFonts w:ascii="AngsanaUPC" w:hAnsi="AngsanaUPC"/>
          <w:b/>
          <w:bCs/>
          <w:sz w:val="40"/>
          <w:szCs w:val="40"/>
        </w:rPr>
      </w:pPr>
    </w:p>
    <w:p w:rsidR="00926FBD" w:rsidRPr="00DB2C0E" w:rsidRDefault="00926FBD" w:rsidP="00926FBD">
      <w:pPr>
        <w:jc w:val="center"/>
        <w:rPr>
          <w:rFonts w:ascii="AngsanaUPC" w:hAnsi="AngsanaUPC"/>
          <w:b/>
          <w:bCs/>
          <w:sz w:val="40"/>
          <w:szCs w:val="40"/>
        </w:rPr>
      </w:pPr>
    </w:p>
    <w:p w:rsidR="00926FBD" w:rsidRPr="00DB2C0E" w:rsidRDefault="00926FBD" w:rsidP="00DB2C0E">
      <w:pPr>
        <w:jc w:val="center"/>
        <w:rPr>
          <w:rFonts w:ascii="AngsanaUPC" w:hAnsi="AngsanaUPC"/>
          <w:b/>
          <w:bCs/>
          <w:sz w:val="40"/>
          <w:szCs w:val="40"/>
        </w:rPr>
      </w:pPr>
    </w:p>
    <w:p w:rsidR="00DB2C0E" w:rsidRPr="00DB2C0E" w:rsidRDefault="00DB2C0E" w:rsidP="00DB2C0E">
      <w:pPr>
        <w:jc w:val="center"/>
        <w:rPr>
          <w:rFonts w:ascii="AngsanaUPC" w:hAnsi="AngsanaUPC"/>
          <w:b/>
          <w:bCs/>
          <w:sz w:val="40"/>
          <w:szCs w:val="40"/>
        </w:rPr>
      </w:pPr>
    </w:p>
    <w:p w:rsidR="00DB2C0E" w:rsidRPr="00DB2C0E" w:rsidRDefault="00DB2C0E" w:rsidP="00DB2C0E">
      <w:pPr>
        <w:jc w:val="center"/>
        <w:rPr>
          <w:rFonts w:ascii="AngsanaUPC" w:hAnsi="AngsanaUPC"/>
          <w:b/>
          <w:bCs/>
          <w:sz w:val="40"/>
          <w:szCs w:val="40"/>
        </w:rPr>
      </w:pPr>
    </w:p>
    <w:p w:rsidR="00926FBD" w:rsidRDefault="00926FBD" w:rsidP="00926FBD">
      <w:pPr>
        <w:jc w:val="center"/>
        <w:rPr>
          <w:rFonts w:ascii="AngsanaUPC" w:hAnsi="AngsanaUPC" w:hint="cs"/>
          <w:b/>
          <w:bCs/>
          <w:sz w:val="40"/>
          <w:szCs w:val="40"/>
        </w:rPr>
      </w:pPr>
      <w:r w:rsidRPr="008A6D6E">
        <w:rPr>
          <w:rFonts w:ascii="AngsanaUPC" w:hAnsi="AngsanaUPC"/>
          <w:b/>
          <w:bCs/>
          <w:sz w:val="40"/>
          <w:szCs w:val="40"/>
          <w:cs/>
        </w:rPr>
        <w:t xml:space="preserve">ภาคผนวก </w:t>
      </w:r>
      <w:r>
        <w:rPr>
          <w:rFonts w:ascii="AngsanaUPC" w:hAnsi="AngsanaUPC" w:hint="cs"/>
          <w:b/>
          <w:bCs/>
          <w:sz w:val="40"/>
          <w:szCs w:val="40"/>
          <w:cs/>
        </w:rPr>
        <w:t>ข</w:t>
      </w:r>
    </w:p>
    <w:p w:rsidR="00ED34B5" w:rsidRPr="00ED34B5" w:rsidRDefault="00ED34B5" w:rsidP="00926FBD">
      <w:pPr>
        <w:jc w:val="center"/>
        <w:rPr>
          <w:rFonts w:ascii="AngsanaUPC" w:hAnsi="AngsanaUPC"/>
          <w:cs/>
        </w:rPr>
      </w:pPr>
    </w:p>
    <w:p w:rsidR="005D3607" w:rsidRDefault="00926FBD" w:rsidP="00926FBD">
      <w:pPr>
        <w:jc w:val="center"/>
        <w:rPr>
          <w:rFonts w:ascii="AngsanaUPC" w:hAnsi="AngsanaUPC"/>
          <w:b/>
          <w:bCs/>
          <w:sz w:val="40"/>
          <w:szCs w:val="40"/>
        </w:rPr>
      </w:pPr>
      <w:r>
        <w:rPr>
          <w:rFonts w:ascii="AngsanaUPC" w:hAnsi="AngsanaUPC" w:hint="cs"/>
          <w:b/>
          <w:bCs/>
          <w:sz w:val="40"/>
          <w:szCs w:val="40"/>
          <w:cs/>
        </w:rPr>
        <w:t>แบบสอบถาม</w:t>
      </w:r>
      <w:r w:rsidRPr="00904B6F">
        <w:rPr>
          <w:rFonts w:ascii="AngsanaUPC" w:hAnsi="AngsanaUPC" w:hint="cs"/>
          <w:b/>
          <w:bCs/>
          <w:sz w:val="40"/>
          <w:szCs w:val="40"/>
          <w:cs/>
        </w:rPr>
        <w:t>วิจัย</w:t>
      </w:r>
    </w:p>
    <w:p w:rsidR="00264B91" w:rsidRDefault="00264B91">
      <w:pPr>
        <w:rPr>
          <w:rFonts w:ascii="AngsanaUPC" w:hAnsi="AngsanaUPC"/>
          <w:b/>
          <w:bCs/>
          <w:sz w:val="40"/>
          <w:szCs w:val="40"/>
        </w:rPr>
      </w:pPr>
      <w:r>
        <w:rPr>
          <w:rFonts w:ascii="AngsanaUPC" w:hAnsi="AngsanaUPC"/>
          <w:b/>
          <w:bCs/>
          <w:sz w:val="40"/>
          <w:szCs w:val="40"/>
        </w:rPr>
        <w:br w:type="page"/>
      </w:r>
    </w:p>
    <w:p w:rsidR="00264B91" w:rsidRDefault="00264B91" w:rsidP="00926FBD">
      <w:pPr>
        <w:jc w:val="center"/>
        <w:rPr>
          <w:rFonts w:ascii="AngsanaUPC" w:hAnsi="AngsanaUPC"/>
          <w:b/>
          <w:bCs/>
          <w:sz w:val="40"/>
          <w:szCs w:val="40"/>
        </w:rPr>
      </w:pPr>
      <w:r w:rsidRPr="00264B91">
        <w:rPr>
          <w:rFonts w:ascii="AngsanaUPC" w:hAnsi="AngsanaUPC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-209550</wp:posOffset>
                </wp:positionH>
                <wp:positionV relativeFrom="paragraph">
                  <wp:posOffset>-647700</wp:posOffset>
                </wp:positionV>
                <wp:extent cx="2374265" cy="609600"/>
                <wp:effectExtent l="0" t="0" r="508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B91" w:rsidRDefault="00264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5pt;margin-top:-51pt;width:186.95pt;height:4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" stroked="f">
                <v:textbox>
                  <w:txbxContent>
                    <w:p w:rsidR="00264B91" w:rsidRDefault="00264B91"/>
                  </w:txbxContent>
                </v:textbox>
              </v:shape>
            </w:pict>
          </mc:Fallback>
        </mc:AlternateContent>
      </w:r>
    </w:p>
    <w:p w:rsidR="00926FBD" w:rsidRDefault="00926FBD" w:rsidP="00926FBD">
      <w:pPr>
        <w:jc w:val="center"/>
        <w:rPr>
          <w:rFonts w:cs="Angsana New"/>
          <w:b/>
          <w:bCs/>
          <w:sz w:val="40"/>
          <w:szCs w:val="40"/>
        </w:rPr>
      </w:pPr>
    </w:p>
    <w:p w:rsidR="00B74CA9" w:rsidRDefault="00B74CA9" w:rsidP="00926FBD">
      <w:pPr>
        <w:jc w:val="center"/>
        <w:rPr>
          <w:rFonts w:cs="Angsana New"/>
          <w:b/>
          <w:bCs/>
          <w:sz w:val="40"/>
          <w:szCs w:val="40"/>
        </w:rPr>
      </w:pPr>
    </w:p>
    <w:p w:rsidR="00264B91" w:rsidRDefault="00264B91">
      <w:pPr>
        <w:rPr>
          <w:rFonts w:cs="Angsana New" w:hint="cs"/>
          <w:b/>
          <w:bCs/>
          <w:sz w:val="40"/>
          <w:szCs w:val="40"/>
          <w:cs/>
        </w:rPr>
      </w:pPr>
      <w:r>
        <w:rPr>
          <w:rFonts w:cs="Angsana New"/>
          <w:b/>
          <w:bCs/>
          <w:sz w:val="40"/>
          <w:szCs w:val="40"/>
          <w:cs/>
        </w:rPr>
        <w:br w:type="page"/>
      </w:r>
    </w:p>
    <w:p w:rsidR="005D3607" w:rsidRDefault="00C00929" w:rsidP="008B42E6">
      <w:pPr>
        <w:jc w:val="center"/>
        <w:rPr>
          <w:rFonts w:ascii="AngsanaUPC" w:hAnsi="AngsanaUPC"/>
          <w:b/>
          <w:bCs/>
          <w:sz w:val="36"/>
          <w:szCs w:val="36"/>
          <w:cs/>
        </w:rPr>
      </w:pPr>
      <w:r w:rsidRPr="005D3607">
        <w:rPr>
          <w:rFonts w:ascii="AngsanaUPC" w:hAnsi="AngsanaUPC"/>
          <w:b/>
          <w:bCs/>
          <w:sz w:val="36"/>
          <w:szCs w:val="36"/>
          <w:cs/>
        </w:rPr>
        <w:lastRenderedPageBreak/>
        <w:t>แบบสอบถาม</w:t>
      </w:r>
      <w:r w:rsidR="00AC4F47" w:rsidRPr="005D3607">
        <w:rPr>
          <w:rFonts w:ascii="AngsanaUPC" w:hAnsi="AngsanaUPC" w:hint="cs"/>
          <w:b/>
          <w:bCs/>
          <w:sz w:val="36"/>
          <w:szCs w:val="36"/>
          <w:cs/>
        </w:rPr>
        <w:t xml:space="preserve">วิจัยเรื่อง </w:t>
      </w:r>
    </w:p>
    <w:p w:rsidR="008B42E6" w:rsidRPr="005D3607" w:rsidRDefault="005D3607" w:rsidP="008B42E6">
      <w:pPr>
        <w:jc w:val="center"/>
        <w:rPr>
          <w:rFonts w:ascii="AngsanaUPC" w:hAnsi="AngsanaUPC"/>
          <w:b/>
          <w:bCs/>
          <w:sz w:val="36"/>
          <w:szCs w:val="36"/>
          <w:cs/>
        </w:rPr>
      </w:pPr>
      <w:r>
        <w:rPr>
          <w:rFonts w:ascii="AngsanaUPC" w:hAnsi="AngsanaUPC" w:hint="cs"/>
          <w:b/>
          <w:bCs/>
          <w:sz w:val="36"/>
          <w:szCs w:val="36"/>
          <w:cs/>
        </w:rPr>
        <w:t>“</w:t>
      </w:r>
      <w:r w:rsidR="008B42E6" w:rsidRPr="005D3607">
        <w:rPr>
          <w:rFonts w:ascii="AngsanaUPC" w:hAnsi="AngsanaUPC"/>
          <w:b/>
          <w:bCs/>
          <w:sz w:val="36"/>
          <w:szCs w:val="36"/>
          <w:cs/>
        </w:rPr>
        <w:t>รูปแบบการจัดการโลจิสติกส์เพื่อสร้างความได้เปรียบในการแข่งขันของอุตสาหกรรมยานยนต์และชิ้นส่วนยานยนต์ในประเทศไทย</w:t>
      </w:r>
      <w:r>
        <w:rPr>
          <w:rFonts w:ascii="AngsanaUPC" w:hAnsi="AngsanaUPC" w:hint="cs"/>
          <w:b/>
          <w:bCs/>
          <w:sz w:val="36"/>
          <w:szCs w:val="36"/>
          <w:cs/>
        </w:rPr>
        <w:t>”</w:t>
      </w:r>
    </w:p>
    <w:p w:rsidR="00C00929" w:rsidRPr="005D3607" w:rsidRDefault="00C00929" w:rsidP="00C00929">
      <w:pPr>
        <w:rPr>
          <w:rFonts w:ascii="AngsanaUPC" w:hAnsi="AngsanaUPC"/>
          <w:b/>
          <w:bCs/>
        </w:rPr>
      </w:pPr>
      <w:r w:rsidRPr="005D3607">
        <w:rPr>
          <w:rFonts w:ascii="AngsanaUPC" w:hAnsi="AngsanaUPC"/>
          <w:b/>
          <w:bCs/>
          <w:cs/>
        </w:rPr>
        <w:t>คำชี้แจง</w:t>
      </w:r>
    </w:p>
    <w:p w:rsidR="00C00929" w:rsidRPr="00232207" w:rsidRDefault="00C00929" w:rsidP="00C00929">
      <w:pPr>
        <w:ind w:firstLine="720"/>
        <w:jc w:val="thaiDistribute"/>
        <w:rPr>
          <w:rFonts w:ascii="AngsanaUPC" w:hAnsi="AngsanaUPC"/>
          <w:cs/>
        </w:rPr>
      </w:pPr>
      <w:r w:rsidRPr="00232207">
        <w:rPr>
          <w:rFonts w:ascii="AngsanaUPC" w:hAnsi="AngsanaUPC"/>
        </w:rPr>
        <w:t>1.</w:t>
      </w:r>
      <w:r w:rsidR="00EF669A" w:rsidRPr="00232207">
        <w:rPr>
          <w:rFonts w:ascii="AngsanaUPC" w:hAnsi="AngsanaUPC"/>
          <w:cs/>
        </w:rPr>
        <w:t xml:space="preserve"> </w:t>
      </w:r>
      <w:r w:rsidRPr="00232207">
        <w:rPr>
          <w:rFonts w:ascii="AngsanaUPC" w:hAnsi="AngsanaUPC"/>
          <w:cs/>
        </w:rPr>
        <w:t>แบบสอบถามชุดนี้จัดทำขึ้นเพื่อใช้ในการศึกษาวิจัย ซึ่งเป็นส่วนหนึ่งใน</w:t>
      </w:r>
      <w:r w:rsidR="008B42E6" w:rsidRPr="00232207">
        <w:rPr>
          <w:rFonts w:ascii="AngsanaUPC" w:hAnsi="AngsanaUPC" w:hint="cs"/>
          <w:cs/>
        </w:rPr>
        <w:t>โครงการหลักสูตรบริหารธุรกิจดุษฎีบัณฑิต สาขาวิชาการบริหารธุรกิจ คณะวิทยาการจัดการ มหาวิทยาลัยราชภัฏมหาสารคาม</w:t>
      </w:r>
    </w:p>
    <w:p w:rsidR="00C00929" w:rsidRPr="00232207" w:rsidRDefault="00C00929" w:rsidP="00C00929">
      <w:pPr>
        <w:jc w:val="thaiDistribute"/>
        <w:rPr>
          <w:rFonts w:ascii="AngsanaUPC" w:hAnsi="AngsanaUPC"/>
        </w:rPr>
      </w:pPr>
      <w:r w:rsidRPr="00232207">
        <w:rPr>
          <w:rFonts w:ascii="AngsanaUPC" w:hAnsi="AngsanaUPC"/>
        </w:rPr>
        <w:tab/>
        <w:t>2.</w:t>
      </w:r>
      <w:r w:rsidR="00EF669A" w:rsidRPr="00232207">
        <w:rPr>
          <w:rFonts w:ascii="AngsanaUPC" w:hAnsi="AngsanaUPC"/>
          <w:cs/>
        </w:rPr>
        <w:t xml:space="preserve"> </w:t>
      </w:r>
      <w:r w:rsidRPr="00232207">
        <w:rPr>
          <w:rFonts w:ascii="AngsanaUPC" w:hAnsi="AngsanaUPC"/>
          <w:cs/>
        </w:rPr>
        <w:t>ผู้วิจัยขอความร่วมมือใน</w:t>
      </w:r>
      <w:r w:rsidRPr="00232207">
        <w:rPr>
          <w:rFonts w:ascii="AngsanaUPC" w:hAnsi="AngsanaUPC"/>
          <w:u w:val="single"/>
          <w:cs/>
        </w:rPr>
        <w:t>การตอบแบบสอบถามให้ครบทุกข้อ</w:t>
      </w:r>
      <w:r w:rsidRPr="00232207">
        <w:rPr>
          <w:rFonts w:ascii="AngsanaUPC" w:hAnsi="AngsanaUPC"/>
          <w:cs/>
        </w:rPr>
        <w:t xml:space="preserve"> ตามความเป็นจริง และตรงกับความคิดเห็นของท่านมากที่สุด  </w:t>
      </w:r>
    </w:p>
    <w:p w:rsidR="00C00929" w:rsidRPr="00232207" w:rsidRDefault="00C00929" w:rsidP="00C00929">
      <w:pPr>
        <w:jc w:val="thaiDistribute"/>
        <w:rPr>
          <w:rFonts w:ascii="AngsanaUPC" w:hAnsi="AngsanaUPC"/>
          <w:color w:val="FF0000"/>
        </w:rPr>
      </w:pPr>
      <w:r w:rsidRPr="00232207">
        <w:rPr>
          <w:rFonts w:ascii="AngsanaUPC" w:hAnsi="AngsanaUPC"/>
          <w:cs/>
        </w:rPr>
        <w:tab/>
      </w:r>
      <w:r w:rsidRPr="00232207">
        <w:rPr>
          <w:rFonts w:ascii="AngsanaUPC" w:hAnsi="AngsanaUPC"/>
        </w:rPr>
        <w:t>3.</w:t>
      </w:r>
      <w:r w:rsidR="00EF669A" w:rsidRPr="00232207">
        <w:rPr>
          <w:rFonts w:ascii="AngsanaUPC" w:hAnsi="AngsanaUPC"/>
          <w:cs/>
        </w:rPr>
        <w:t xml:space="preserve"> </w:t>
      </w:r>
      <w:r w:rsidRPr="00232207">
        <w:rPr>
          <w:rFonts w:ascii="AngsanaUPC" w:hAnsi="AngsanaUPC"/>
          <w:cs/>
        </w:rPr>
        <w:t>คำตอบของท่านถือเป็นความลับ และข้อมูลที่ได้จากแบบสอบถาม ผู้วิจัยจะนำไปใช้ประโยชน์เพื่อการวิจัยเท่านั้น ทั้งนี้การตอบแบบสอบถามฉบับนี้จะไม่มีผลกระทบใดๆต่อ</w:t>
      </w:r>
      <w:r w:rsidRPr="00232207">
        <w:rPr>
          <w:rFonts w:ascii="AngsanaUPC" w:hAnsi="AngsanaUPC"/>
          <w:color w:val="000000"/>
          <w:cs/>
        </w:rPr>
        <w:t>ท่าน</w:t>
      </w:r>
    </w:p>
    <w:p w:rsidR="00232207" w:rsidRDefault="00232207" w:rsidP="00C00929">
      <w:pPr>
        <w:jc w:val="thaiDistribute"/>
        <w:rPr>
          <w:rFonts w:ascii="AngsanaUPC" w:hAnsi="AngsanaUPC"/>
        </w:rPr>
      </w:pPr>
      <w:r w:rsidRPr="00232207">
        <w:rPr>
          <w:rFonts w:ascii="AngsanaUPC" w:hAnsi="AngsanaUPC"/>
          <w:color w:val="FF0000"/>
        </w:rPr>
        <w:tab/>
      </w:r>
      <w:r w:rsidRPr="00232207">
        <w:rPr>
          <w:rFonts w:ascii="AngsanaUPC" w:hAnsi="AngsanaUPC"/>
        </w:rPr>
        <w:t xml:space="preserve">4. </w:t>
      </w:r>
      <w:r w:rsidRPr="00232207">
        <w:rPr>
          <w:rFonts w:ascii="AngsanaUPC" w:hAnsi="AngsanaUPC"/>
          <w:cs/>
        </w:rPr>
        <w:t xml:space="preserve">แบบสอบถามชุดนี้ประกอบด้วย </w:t>
      </w:r>
      <w:r w:rsidR="00D57EB2">
        <w:rPr>
          <w:rFonts w:ascii="AngsanaUPC" w:hAnsi="AngsanaUPC"/>
        </w:rPr>
        <w:t>4</w:t>
      </w:r>
      <w:r w:rsidRPr="00232207">
        <w:rPr>
          <w:rFonts w:ascii="AngsanaUPC" w:hAnsi="AngsanaUPC"/>
        </w:rPr>
        <w:t xml:space="preserve"> </w:t>
      </w:r>
      <w:r w:rsidRPr="00232207">
        <w:rPr>
          <w:rFonts w:ascii="AngsanaUPC" w:hAnsi="AngsanaUPC"/>
          <w:cs/>
        </w:rPr>
        <w:t>ส่วนก่อนที่ท่านจะทําแบบสอบถามชุดนี้ ในแต่ละส่วนขอให้ท่านทําความเข้าใจกับคําชี้แจงในแต่ละส่วนอย่างเข้าใจก่อนลงมือทํา</w:t>
      </w:r>
    </w:p>
    <w:p w:rsidR="00232207" w:rsidRPr="00D57EB2" w:rsidRDefault="00232207" w:rsidP="00232207">
      <w:pPr>
        <w:tabs>
          <w:tab w:val="left" w:pos="1440"/>
        </w:tabs>
        <w:ind w:firstLine="709"/>
        <w:jc w:val="thaiDistribute"/>
        <w:rPr>
          <w:rFonts w:ascii="AngsanaUPC" w:hAnsi="AngsanaUPC"/>
          <w:cs/>
        </w:rPr>
      </w:pPr>
      <w:r>
        <w:rPr>
          <w:rFonts w:ascii="AngsanaUPC" w:hAnsi="AngsanaUPC" w:hint="cs"/>
          <w:b/>
          <w:bCs/>
          <w:cs/>
        </w:rPr>
        <w:tab/>
      </w:r>
      <w:r w:rsidRPr="006D60F5">
        <w:rPr>
          <w:rFonts w:ascii="AngsanaUPC" w:hAnsi="AngsanaUPC"/>
          <w:b/>
          <w:bCs/>
          <w:cs/>
        </w:rPr>
        <w:t xml:space="preserve">ส่วนที่ </w:t>
      </w:r>
      <w:r w:rsidRPr="006D60F5">
        <w:rPr>
          <w:rFonts w:ascii="AngsanaUPC" w:hAnsi="AngsanaUPC"/>
          <w:b/>
          <w:bCs/>
        </w:rPr>
        <w:t>1</w:t>
      </w:r>
      <w:r w:rsidRPr="006D60F5">
        <w:rPr>
          <w:rFonts w:ascii="AngsanaUPC" w:hAnsi="AngsanaUPC"/>
        </w:rPr>
        <w:t xml:space="preserve"> </w:t>
      </w:r>
      <w:r w:rsidRPr="006D60F5">
        <w:rPr>
          <w:rFonts w:ascii="AngsanaUPC" w:hAnsi="AngsanaUPC"/>
          <w:cs/>
        </w:rPr>
        <w:t>เป็นแบบสอบถาม ข้อมูลทั่วไปข</w:t>
      </w:r>
      <w:r w:rsidR="002173D1">
        <w:rPr>
          <w:rFonts w:ascii="AngsanaUPC" w:hAnsi="AngsanaUPC"/>
          <w:cs/>
        </w:rPr>
        <w:t>องผู้ประกอบการอุตสาหกรรม</w:t>
      </w:r>
      <w:r w:rsidR="002173D1">
        <w:rPr>
          <w:rFonts w:ascii="AngsanaUPC" w:hAnsi="AngsanaUPC" w:hint="cs"/>
          <w:cs/>
        </w:rPr>
        <w:t xml:space="preserve">             </w:t>
      </w:r>
      <w:r w:rsidR="002173D1">
        <w:rPr>
          <w:rFonts w:ascii="AngsanaUPC" w:hAnsi="AngsanaUPC"/>
          <w:cs/>
        </w:rPr>
        <w:t>ยานยนต์</w:t>
      </w:r>
      <w:r w:rsidRPr="006D60F5">
        <w:rPr>
          <w:rFonts w:ascii="AngsanaUPC" w:hAnsi="AngsanaUPC"/>
          <w:cs/>
        </w:rPr>
        <w:t>และชิ้นส่วนยานยนต์</w:t>
      </w:r>
      <w:r w:rsidR="002A71B2">
        <w:rPr>
          <w:rFonts w:ascii="AngsanaUPC" w:hAnsi="AngsanaUPC" w:hint="cs"/>
          <w:cs/>
        </w:rPr>
        <w:t>ในประเทศไทย</w:t>
      </w:r>
      <w:r w:rsidRPr="006D60F5">
        <w:rPr>
          <w:rFonts w:ascii="AngsanaUPC" w:hAnsi="AngsanaUPC"/>
        </w:rPr>
        <w:t xml:space="preserve"> </w:t>
      </w:r>
      <w:r w:rsidRPr="006D60F5">
        <w:rPr>
          <w:rFonts w:ascii="AngsanaUPC" w:hAnsi="AngsanaUPC"/>
          <w:cs/>
        </w:rPr>
        <w:t xml:space="preserve">ลักษณะแบบสอบถามเป็นแบบปลายเปิด </w:t>
      </w:r>
      <w:r w:rsidR="000A2835">
        <w:rPr>
          <w:rFonts w:ascii="AngsanaUPC" w:hAnsi="AngsanaUPC" w:hint="cs"/>
          <w:cs/>
        </w:rPr>
        <w:t xml:space="preserve">                        </w:t>
      </w:r>
      <w:r w:rsidRPr="006D60F5">
        <w:rPr>
          <w:rFonts w:ascii="AngsanaUPC" w:hAnsi="AngsanaUPC"/>
          <w:cs/>
        </w:rPr>
        <w:t>(</w:t>
      </w:r>
      <w:r w:rsidRPr="006D60F5">
        <w:rPr>
          <w:rFonts w:ascii="AngsanaUPC" w:hAnsi="AngsanaUPC"/>
        </w:rPr>
        <w:t>Open-ended Questions</w:t>
      </w:r>
      <w:r w:rsidRPr="006D60F5">
        <w:rPr>
          <w:rFonts w:ascii="AngsanaUPC" w:hAnsi="AngsanaUPC"/>
          <w:cs/>
        </w:rPr>
        <w:t>)</w:t>
      </w:r>
      <w:r w:rsidR="00276A51">
        <w:rPr>
          <w:rFonts w:ascii="AngsanaUPC" w:hAnsi="AngsanaUPC" w:hint="cs"/>
          <w:cs/>
        </w:rPr>
        <w:t xml:space="preserve"> </w:t>
      </w:r>
    </w:p>
    <w:p w:rsidR="00232207" w:rsidRPr="000D5DF3" w:rsidRDefault="00232207" w:rsidP="00D57EB2">
      <w:pPr>
        <w:tabs>
          <w:tab w:val="left" w:pos="1440"/>
        </w:tabs>
        <w:ind w:firstLine="709"/>
        <w:jc w:val="thaiDistribute"/>
        <w:rPr>
          <w:rFonts w:ascii="AngsanaUPC" w:hAnsi="AngsanaUPC"/>
          <w:cs/>
        </w:rPr>
      </w:pPr>
      <w:r w:rsidRPr="006D60F5">
        <w:rPr>
          <w:rFonts w:ascii="AngsanaUPC" w:hAnsi="AngsanaUPC"/>
          <w:cs/>
        </w:rPr>
        <w:tab/>
      </w:r>
      <w:r w:rsidRPr="006D60F5">
        <w:rPr>
          <w:rFonts w:ascii="AngsanaUPC" w:hAnsi="AngsanaUPC"/>
          <w:b/>
          <w:bCs/>
          <w:cs/>
        </w:rPr>
        <w:t xml:space="preserve">ส่วนที่ </w:t>
      </w:r>
      <w:r w:rsidR="00D57EB2" w:rsidRPr="00D57EB2">
        <w:rPr>
          <w:rFonts w:ascii="AngsanaUPC" w:hAnsi="AngsanaUPC"/>
          <w:b/>
          <w:bCs/>
        </w:rPr>
        <w:t>2</w:t>
      </w:r>
      <w:r w:rsidRPr="006D60F5">
        <w:rPr>
          <w:rFonts w:ascii="AngsanaUPC" w:hAnsi="AngsanaUPC"/>
        </w:rPr>
        <w:t xml:space="preserve"> </w:t>
      </w:r>
      <w:r w:rsidRPr="006D60F5">
        <w:rPr>
          <w:rFonts w:ascii="AngsanaUPC" w:hAnsi="AngsanaUPC"/>
          <w:cs/>
        </w:rPr>
        <w:t>เป็นแบบสอบถามข้อมูลเกี่ยวกับการจัดกา</w:t>
      </w:r>
      <w:r w:rsidR="002173D1">
        <w:rPr>
          <w:rFonts w:ascii="AngsanaUPC" w:hAnsi="AngsanaUPC"/>
          <w:cs/>
        </w:rPr>
        <w:t>รโลจิสติกส์ของอุตสาหกรรมยานยนต์</w:t>
      </w:r>
      <w:r w:rsidRPr="006D60F5">
        <w:rPr>
          <w:rFonts w:ascii="AngsanaUPC" w:hAnsi="AngsanaUPC"/>
          <w:cs/>
        </w:rPr>
        <w:t>และชิ้นส่วนยานยนต์ในประเทศไทย ลักษณะแบบสอบถามเป็นแบบมาตรส่วนประมาณค่าของคำตอบ (</w:t>
      </w:r>
      <w:r w:rsidRPr="006D60F5">
        <w:rPr>
          <w:rFonts w:ascii="AngsanaUPC" w:hAnsi="AngsanaUPC"/>
        </w:rPr>
        <w:t>Rating Scale</w:t>
      </w:r>
      <w:r w:rsidRPr="006D60F5">
        <w:rPr>
          <w:rFonts w:ascii="AngsanaUPC" w:hAnsi="AngsanaUPC"/>
          <w:cs/>
        </w:rPr>
        <w:t>)</w:t>
      </w:r>
      <w:r w:rsidR="00276A51">
        <w:rPr>
          <w:rFonts w:ascii="AngsanaUPC" w:hAnsi="AngsanaUPC"/>
        </w:rPr>
        <w:t xml:space="preserve"> </w:t>
      </w:r>
    </w:p>
    <w:p w:rsidR="00232207" w:rsidRPr="000D5DF3" w:rsidRDefault="00232207" w:rsidP="00232207">
      <w:pPr>
        <w:ind w:firstLine="1440"/>
        <w:jc w:val="thaiDistribute"/>
        <w:rPr>
          <w:rFonts w:ascii="AngsanaUPC" w:hAnsi="AngsanaUPC"/>
          <w:cs/>
        </w:rPr>
      </w:pPr>
      <w:r w:rsidRPr="006D60F5">
        <w:rPr>
          <w:rFonts w:ascii="AngsanaUPC" w:hAnsi="AngsanaUPC"/>
          <w:b/>
          <w:bCs/>
          <w:cs/>
        </w:rPr>
        <w:t xml:space="preserve">ส่วนที่ </w:t>
      </w:r>
      <w:r w:rsidR="00D57EB2">
        <w:rPr>
          <w:rFonts w:ascii="AngsanaUPC" w:hAnsi="AngsanaUPC"/>
          <w:b/>
          <w:bCs/>
        </w:rPr>
        <w:t>3</w:t>
      </w:r>
      <w:r w:rsidRPr="006D60F5">
        <w:rPr>
          <w:rFonts w:ascii="AngsanaUPC" w:hAnsi="AngsanaUPC"/>
        </w:rPr>
        <w:t xml:space="preserve"> </w:t>
      </w:r>
      <w:r w:rsidRPr="006D60F5">
        <w:rPr>
          <w:rFonts w:ascii="AngsanaUPC" w:hAnsi="AngsanaUPC"/>
          <w:cs/>
        </w:rPr>
        <w:t xml:space="preserve">เป็นแบบสอบถามข้อมูลเกี่ยวกับความได้เปรียบในการแข่งขัน </w:t>
      </w:r>
      <w:r w:rsidRPr="006D60F5">
        <w:rPr>
          <w:rFonts w:ascii="AngsanaUPC" w:hAnsi="AngsanaUPC"/>
        </w:rPr>
        <w:t xml:space="preserve">(Competitive Advantage) </w:t>
      </w:r>
      <w:r w:rsidR="002173D1">
        <w:rPr>
          <w:rFonts w:ascii="AngsanaUPC" w:hAnsi="AngsanaUPC"/>
          <w:cs/>
        </w:rPr>
        <w:t>ของอุตสาหกรรมยานยนต์</w:t>
      </w:r>
      <w:r w:rsidRPr="006D60F5">
        <w:rPr>
          <w:rFonts w:ascii="AngsanaUPC" w:hAnsi="AngsanaUPC"/>
          <w:cs/>
        </w:rPr>
        <w:t>และชิ้นส่วนยานยนต์ในประเทศไทย ลักษณะแบบสอบถามเป็นแบบมาตรส่วนประมาณค่าของคำตอบ (</w:t>
      </w:r>
      <w:r w:rsidRPr="006D60F5">
        <w:rPr>
          <w:rFonts w:ascii="AngsanaUPC" w:hAnsi="AngsanaUPC"/>
        </w:rPr>
        <w:t>Rating Scale</w:t>
      </w:r>
      <w:r w:rsidRPr="006D60F5">
        <w:rPr>
          <w:rFonts w:ascii="AngsanaUPC" w:hAnsi="AngsanaUPC"/>
          <w:cs/>
        </w:rPr>
        <w:t>)</w:t>
      </w:r>
      <w:r w:rsidR="00276A51">
        <w:rPr>
          <w:rFonts w:ascii="AngsanaUPC" w:hAnsi="AngsanaUPC"/>
        </w:rPr>
        <w:t xml:space="preserve"> </w:t>
      </w:r>
    </w:p>
    <w:p w:rsidR="00C00929" w:rsidRDefault="00232207" w:rsidP="005D3607">
      <w:pPr>
        <w:ind w:firstLine="1440"/>
        <w:jc w:val="thaiDistribute"/>
        <w:rPr>
          <w:rFonts w:ascii="AngsanaUPC" w:hAnsi="AngsanaUPC"/>
          <w:b/>
          <w:bCs/>
          <w:u w:val="single"/>
        </w:rPr>
      </w:pPr>
      <w:r w:rsidRPr="006D60F5">
        <w:rPr>
          <w:rFonts w:ascii="AngsanaUPC" w:hAnsi="AngsanaUPC"/>
          <w:b/>
          <w:bCs/>
          <w:cs/>
        </w:rPr>
        <w:t xml:space="preserve">ส่วนที่ </w:t>
      </w:r>
      <w:r w:rsidR="00D57EB2">
        <w:rPr>
          <w:rFonts w:ascii="AngsanaUPC" w:hAnsi="AngsanaUPC"/>
          <w:b/>
          <w:bCs/>
        </w:rPr>
        <w:t>4</w:t>
      </w:r>
      <w:r w:rsidRPr="006D60F5">
        <w:rPr>
          <w:rFonts w:ascii="AngsanaUPC" w:hAnsi="AngsanaUPC"/>
        </w:rPr>
        <w:t xml:space="preserve"> </w:t>
      </w:r>
      <w:r w:rsidRPr="006D60F5">
        <w:rPr>
          <w:rFonts w:ascii="AngsanaUPC" w:hAnsi="AngsanaUPC"/>
          <w:cs/>
        </w:rPr>
        <w:t>เป็นแบบสอบถามความคิดเห็นเกี่ยวกับ ข้อเสนอแนะและ</w:t>
      </w:r>
      <w:r w:rsidR="002173D1">
        <w:rPr>
          <w:rFonts w:ascii="AngsanaUPC" w:hAnsi="AngsanaUPC" w:hint="cs"/>
          <w:cs/>
        </w:rPr>
        <w:t xml:space="preserve">                     </w:t>
      </w:r>
      <w:r w:rsidRPr="006D60F5">
        <w:rPr>
          <w:rFonts w:ascii="AngsanaUPC" w:hAnsi="AngsanaUPC"/>
          <w:cs/>
        </w:rPr>
        <w:t>ความต้องการส่งเสริมและสนับสนุนจากหน่วยงานภาครัฐ  ลักษณะแบบสอบถามเป็นแบบปลายเปิด (</w:t>
      </w:r>
      <w:r w:rsidRPr="006D60F5">
        <w:rPr>
          <w:rFonts w:ascii="AngsanaUPC" w:hAnsi="AngsanaUPC"/>
        </w:rPr>
        <w:t>Open-ended Questions</w:t>
      </w:r>
      <w:r w:rsidRPr="006D60F5">
        <w:rPr>
          <w:rFonts w:ascii="AngsanaUPC" w:hAnsi="AngsanaUPC"/>
          <w:cs/>
        </w:rPr>
        <w:t>)</w:t>
      </w:r>
    </w:p>
    <w:p w:rsidR="00AC4F47" w:rsidRDefault="00C00929" w:rsidP="00AC4F47">
      <w:pPr>
        <w:jc w:val="center"/>
        <w:rPr>
          <w:rFonts w:ascii="AngsanaUPC" w:hAnsi="AngsanaUPC"/>
        </w:rPr>
      </w:pPr>
      <w:r w:rsidRPr="00232207">
        <w:rPr>
          <w:rFonts w:ascii="AngsanaUPC" w:hAnsi="AngsanaUPC"/>
          <w:cs/>
        </w:rPr>
        <w:t>ขอขอบพระคุณในการให้ความร่วมมือ มา ณ โอกาสนี้</w:t>
      </w:r>
    </w:p>
    <w:p w:rsidR="00C00929" w:rsidRPr="00232207" w:rsidRDefault="00C00929" w:rsidP="00AC4F47">
      <w:pPr>
        <w:jc w:val="center"/>
        <w:rPr>
          <w:rFonts w:ascii="AngsanaUPC" w:hAnsi="AngsanaUPC"/>
        </w:rPr>
      </w:pPr>
      <w:r w:rsidRPr="00232207">
        <w:rPr>
          <w:rFonts w:ascii="AngsanaUPC" w:hAnsi="AngsanaUPC"/>
          <w:cs/>
        </w:rPr>
        <w:t>นายกิตติชัย เจริญชัย</w:t>
      </w:r>
    </w:p>
    <w:p w:rsidR="00232207" w:rsidRDefault="00AC4F47" w:rsidP="00AC4F47">
      <w:pPr>
        <w:jc w:val="center"/>
        <w:rPr>
          <w:rFonts w:ascii="AngsanaUPC" w:hAnsi="AngsanaUPC"/>
        </w:rPr>
      </w:pPr>
      <w:r>
        <w:rPr>
          <w:rFonts w:ascii="AngsanaUPC" w:hAnsi="AngsanaUPC" w:hint="cs"/>
          <w:cs/>
        </w:rPr>
        <w:t>นักศึกษาหลักสูตรบริหารธุรกิจดุษฎีบัณฑิต สาขาวิชาการบริหารธุรกิจ</w:t>
      </w:r>
    </w:p>
    <w:p w:rsidR="00AC4F47" w:rsidRDefault="00AC4F47" w:rsidP="00AC4F47">
      <w:pPr>
        <w:jc w:val="center"/>
        <w:rPr>
          <w:rFonts w:ascii="AngsanaUPC" w:hAnsi="AngsanaUPC"/>
        </w:rPr>
      </w:pPr>
      <w:r>
        <w:rPr>
          <w:rFonts w:ascii="AngsanaUPC" w:hAnsi="AngsanaUPC" w:hint="cs"/>
          <w:cs/>
        </w:rPr>
        <w:t>คณะวิทยาการจัดการ มหาวิทยาลัยราชภัฏมหาสารคาม</w:t>
      </w:r>
    </w:p>
    <w:p w:rsidR="00C00929" w:rsidRPr="00576065" w:rsidRDefault="00C00929" w:rsidP="00C00929">
      <w:pPr>
        <w:jc w:val="center"/>
        <w:rPr>
          <w:rFonts w:ascii="AngsanaUPC" w:hAnsi="AngsanaUPC"/>
          <w:b/>
          <w:bCs/>
          <w:sz w:val="36"/>
          <w:szCs w:val="36"/>
        </w:rPr>
      </w:pPr>
      <w:r w:rsidRPr="00576065">
        <w:rPr>
          <w:rFonts w:ascii="AngsanaUPC" w:hAnsi="AngsanaUPC"/>
          <w:b/>
          <w:bCs/>
          <w:sz w:val="36"/>
          <w:szCs w:val="36"/>
          <w:cs/>
        </w:rPr>
        <w:lastRenderedPageBreak/>
        <w:t>แบบสอบถามวิจัยเรื่อง</w:t>
      </w:r>
    </w:p>
    <w:p w:rsidR="00576065" w:rsidRPr="00576065" w:rsidRDefault="00C00929" w:rsidP="00576065">
      <w:pPr>
        <w:jc w:val="center"/>
        <w:rPr>
          <w:rFonts w:ascii="AngsanaUPC" w:hAnsi="AngsanaUPC"/>
          <w:b/>
          <w:bCs/>
          <w:sz w:val="36"/>
          <w:szCs w:val="36"/>
        </w:rPr>
      </w:pPr>
      <w:r w:rsidRPr="00576065">
        <w:rPr>
          <w:rFonts w:ascii="AngsanaUPC" w:hAnsi="AngsanaUPC"/>
          <w:b/>
          <w:bCs/>
          <w:sz w:val="36"/>
          <w:szCs w:val="36"/>
          <w:cs/>
        </w:rPr>
        <w:t>“</w:t>
      </w:r>
      <w:r w:rsidR="00576065" w:rsidRPr="00576065">
        <w:rPr>
          <w:rFonts w:ascii="AngsanaUPC" w:hAnsi="AngsanaUPC"/>
          <w:b/>
          <w:bCs/>
          <w:sz w:val="36"/>
          <w:szCs w:val="36"/>
          <w:cs/>
        </w:rPr>
        <w:t>การศึกษารูปแบบการจัดการโลจิสติกส์เพื่อสร้างความได้เปรียบในการแข่งขัน</w:t>
      </w:r>
    </w:p>
    <w:p w:rsidR="00C00929" w:rsidRPr="00576065" w:rsidRDefault="002173D1" w:rsidP="00576065">
      <w:pPr>
        <w:jc w:val="center"/>
        <w:rPr>
          <w:rFonts w:ascii="AngsanaUPC" w:hAnsi="AngsanaUPC"/>
          <w:b/>
          <w:bCs/>
          <w:sz w:val="36"/>
          <w:szCs w:val="36"/>
        </w:rPr>
      </w:pPr>
      <w:r>
        <w:rPr>
          <w:rFonts w:ascii="AngsanaUPC" w:hAnsi="AngsanaUPC"/>
          <w:b/>
          <w:bCs/>
          <w:sz w:val="36"/>
          <w:szCs w:val="36"/>
          <w:cs/>
        </w:rPr>
        <w:t>ของอุตสาหกรรมยานยนต์</w:t>
      </w:r>
      <w:r w:rsidR="00576065" w:rsidRPr="00576065">
        <w:rPr>
          <w:rFonts w:ascii="AngsanaUPC" w:hAnsi="AngsanaUPC"/>
          <w:b/>
          <w:bCs/>
          <w:sz w:val="36"/>
          <w:szCs w:val="36"/>
          <w:cs/>
        </w:rPr>
        <w:t>และชิ้นส่วนยานยนต์ในประเทศไทย</w:t>
      </w:r>
      <w:r w:rsidR="00C00929" w:rsidRPr="00576065">
        <w:rPr>
          <w:rFonts w:ascii="AngsanaUPC" w:hAnsi="AngsanaUPC"/>
          <w:b/>
          <w:bCs/>
          <w:sz w:val="36"/>
          <w:szCs w:val="36"/>
          <w:cs/>
        </w:rPr>
        <w:t>”</w:t>
      </w:r>
    </w:p>
    <w:p w:rsidR="00C00929" w:rsidRPr="008B42E6" w:rsidRDefault="00C00929" w:rsidP="00C00929">
      <w:pPr>
        <w:rPr>
          <w:rFonts w:ascii="AngsanaUPC" w:hAnsi="AngsanaUPC"/>
        </w:rPr>
      </w:pPr>
    </w:p>
    <w:p w:rsidR="00C00929" w:rsidRDefault="00C00929" w:rsidP="00C00929">
      <w:pPr>
        <w:ind w:left="709" w:hanging="709"/>
        <w:rPr>
          <w:rFonts w:ascii="AngsanaUPC" w:hAnsi="AngsanaUPC"/>
          <w:b/>
          <w:bCs/>
        </w:rPr>
      </w:pPr>
      <w:r w:rsidRPr="008B42E6">
        <w:rPr>
          <w:rFonts w:ascii="AngsanaUPC" w:hAnsi="AngsanaUPC"/>
          <w:b/>
          <w:bCs/>
          <w:cs/>
        </w:rPr>
        <w:t xml:space="preserve">ส่วนที่ </w:t>
      </w:r>
      <w:r w:rsidRPr="008B42E6">
        <w:rPr>
          <w:rFonts w:ascii="AngsanaUPC" w:hAnsi="AngsanaUPC"/>
          <w:b/>
          <w:bCs/>
        </w:rPr>
        <w:t>1</w:t>
      </w:r>
      <w:r w:rsidRPr="008B42E6">
        <w:rPr>
          <w:rFonts w:ascii="AngsanaUPC" w:hAnsi="AngsanaUPC"/>
        </w:rPr>
        <w:t xml:space="preserve"> </w:t>
      </w:r>
      <w:r w:rsidR="000D5DF3" w:rsidRPr="006D60F5">
        <w:rPr>
          <w:rFonts w:ascii="AngsanaUPC" w:hAnsi="AngsanaUPC"/>
          <w:cs/>
        </w:rPr>
        <w:t>ข้อมูลทั่วไปข</w:t>
      </w:r>
      <w:r w:rsidR="002173D1">
        <w:rPr>
          <w:rFonts w:ascii="AngsanaUPC" w:hAnsi="AngsanaUPC"/>
          <w:cs/>
        </w:rPr>
        <w:t>องผู้ประกอบการอุตสาหกรรมยานยนต์</w:t>
      </w:r>
      <w:r w:rsidR="000D5DF3" w:rsidRPr="006D60F5">
        <w:rPr>
          <w:rFonts w:ascii="AngsanaUPC" w:hAnsi="AngsanaUPC"/>
          <w:cs/>
        </w:rPr>
        <w:t>และชิ้นส่วนยานยนต์</w:t>
      </w:r>
      <w:r w:rsidR="000D5DF3">
        <w:rPr>
          <w:rFonts w:ascii="AngsanaUPC" w:hAnsi="AngsanaUPC" w:hint="cs"/>
          <w:cs/>
        </w:rPr>
        <w:t>ในประเทศไทย</w:t>
      </w:r>
    </w:p>
    <w:p w:rsidR="00D57EB2" w:rsidRPr="008B42E6" w:rsidRDefault="00D57EB2" w:rsidP="00C00929">
      <w:pPr>
        <w:ind w:left="709" w:hanging="709"/>
        <w:rPr>
          <w:rFonts w:ascii="AngsanaUPC" w:hAnsi="AngsanaUPC"/>
          <w:b/>
          <w:bCs/>
        </w:rPr>
      </w:pPr>
    </w:p>
    <w:p w:rsidR="00ED102E" w:rsidRDefault="00ED102E" w:rsidP="00ED102E">
      <w:pPr>
        <w:pStyle w:val="a3"/>
        <w:numPr>
          <w:ilvl w:val="1"/>
          <w:numId w:val="1"/>
        </w:numPr>
        <w:spacing w:after="0" w:line="240" w:lineRule="auto"/>
        <w:ind w:left="993" w:hanging="284"/>
        <w:rPr>
          <w:rFonts w:ascii="AngsanaUPC" w:hAnsi="AngsanaUPC" w:cs="AngsanaUPC"/>
          <w:b/>
          <w:bCs/>
          <w:sz w:val="32"/>
          <w:szCs w:val="32"/>
        </w:rPr>
      </w:pPr>
      <w:r w:rsidRPr="008B42E6">
        <w:rPr>
          <w:rFonts w:ascii="AngsanaUPC" w:hAnsi="AngsanaUPC" w:cs="AngsanaUPC"/>
          <w:b/>
          <w:bCs/>
          <w:sz w:val="32"/>
          <w:szCs w:val="32"/>
          <w:cs/>
        </w:rPr>
        <w:t>ชื่อ</w:t>
      </w:r>
      <w:r w:rsidR="000D5DF3">
        <w:rPr>
          <w:rFonts w:ascii="AngsanaUPC" w:hAnsi="AngsanaUPC" w:cs="AngsanaUPC" w:hint="cs"/>
          <w:b/>
          <w:bCs/>
          <w:sz w:val="32"/>
          <w:szCs w:val="32"/>
          <w:cs/>
        </w:rPr>
        <w:t>บริษัท</w:t>
      </w:r>
      <w:r w:rsidRPr="008B42E6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Pr="008B42E6">
        <w:rPr>
          <w:rFonts w:ascii="AngsanaUPC" w:hAnsi="AngsanaUPC" w:cs="AngsanaUPC"/>
          <w:b/>
          <w:bCs/>
          <w:sz w:val="32"/>
          <w:szCs w:val="32"/>
        </w:rPr>
        <w:t xml:space="preserve">: </w:t>
      </w:r>
      <w:r w:rsidRPr="008B42E6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8B42E6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8B42E6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8B42E6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8B42E6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8B42E6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8B42E6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8B42E6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D57EB2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</w:p>
    <w:p w:rsidR="005D3607" w:rsidRPr="005D3607" w:rsidRDefault="005D3607" w:rsidP="005D3607">
      <w:pPr>
        <w:pStyle w:val="a3"/>
        <w:spacing w:after="0" w:line="240" w:lineRule="auto"/>
        <w:ind w:left="993"/>
        <w:rPr>
          <w:rFonts w:ascii="AngsanaUPC" w:hAnsi="AngsanaUPC" w:cs="AngsanaUPC"/>
          <w:b/>
          <w:bCs/>
          <w:sz w:val="32"/>
          <w:szCs w:val="32"/>
        </w:rPr>
      </w:pPr>
    </w:p>
    <w:p w:rsidR="00ED102E" w:rsidRPr="005D3607" w:rsidRDefault="00ED102E" w:rsidP="005D360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1560" w:hanging="851"/>
        <w:rPr>
          <w:rFonts w:ascii="AngsanaUPC" w:hAnsi="AngsanaUPC" w:cs="AngsanaUPC"/>
          <w:b/>
          <w:bCs/>
          <w:sz w:val="32"/>
          <w:szCs w:val="32"/>
        </w:rPr>
      </w:pPr>
      <w:r w:rsidRPr="005D3607">
        <w:rPr>
          <w:rFonts w:ascii="AngsanaUPC" w:hAnsi="AngsanaUPC" w:cs="AngsanaUPC"/>
          <w:b/>
          <w:bCs/>
          <w:sz w:val="32"/>
          <w:szCs w:val="32"/>
          <w:cs/>
        </w:rPr>
        <w:t>ที่อยู่</w:t>
      </w:r>
      <w:r w:rsidRPr="005D3607">
        <w:rPr>
          <w:rFonts w:ascii="AngsanaUPC" w:hAnsi="AngsanaUPC" w:cs="AngsanaUPC"/>
          <w:b/>
          <w:bCs/>
          <w:sz w:val="32"/>
          <w:szCs w:val="32"/>
        </w:rPr>
        <w:t xml:space="preserve"> : </w:t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 xml:space="preserve">  </w:t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 w:rsidRP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</w:p>
    <w:p w:rsidR="00C00929" w:rsidRPr="008B42E6" w:rsidRDefault="00ED102E" w:rsidP="00ED102E">
      <w:pPr>
        <w:pStyle w:val="a3"/>
        <w:numPr>
          <w:ilvl w:val="1"/>
          <w:numId w:val="1"/>
        </w:numPr>
        <w:spacing w:after="0" w:line="240" w:lineRule="auto"/>
        <w:ind w:left="993" w:hanging="284"/>
        <w:rPr>
          <w:rFonts w:ascii="AngsanaUPC" w:hAnsi="AngsanaUPC" w:cs="AngsanaUPC"/>
          <w:b/>
          <w:bCs/>
          <w:sz w:val="32"/>
          <w:szCs w:val="32"/>
        </w:rPr>
      </w:pPr>
      <w:r w:rsidRPr="008B42E6">
        <w:rPr>
          <w:rFonts w:ascii="AngsanaUPC" w:hAnsi="AngsanaUPC" w:cs="AngsanaUPC"/>
          <w:b/>
          <w:bCs/>
          <w:sz w:val="32"/>
          <w:szCs w:val="32"/>
          <w:cs/>
        </w:rPr>
        <w:t xml:space="preserve">เบอร์โทรศัพท์ </w:t>
      </w:r>
      <w:r w:rsidRPr="008B42E6">
        <w:rPr>
          <w:rFonts w:ascii="AngsanaUPC" w:hAnsi="AngsanaUPC" w:cs="AngsanaUPC"/>
          <w:b/>
          <w:bCs/>
          <w:sz w:val="32"/>
          <w:szCs w:val="32"/>
        </w:rPr>
        <w:t xml:space="preserve">: </w:t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</w:p>
    <w:p w:rsidR="00340BC7" w:rsidRPr="008B42E6" w:rsidRDefault="00340BC7" w:rsidP="00ED102E">
      <w:pPr>
        <w:pStyle w:val="a3"/>
        <w:numPr>
          <w:ilvl w:val="1"/>
          <w:numId w:val="1"/>
        </w:numPr>
        <w:spacing w:after="0" w:line="240" w:lineRule="auto"/>
        <w:ind w:left="993" w:hanging="284"/>
        <w:rPr>
          <w:rFonts w:ascii="AngsanaUPC" w:hAnsi="AngsanaUPC" w:cs="AngsanaUPC"/>
          <w:b/>
          <w:bCs/>
          <w:sz w:val="32"/>
          <w:szCs w:val="32"/>
        </w:rPr>
      </w:pPr>
      <w:r w:rsidRPr="008B42E6">
        <w:rPr>
          <w:rFonts w:ascii="AngsanaUPC" w:hAnsi="AngsanaUPC" w:cs="AngsanaUPC"/>
          <w:b/>
          <w:bCs/>
          <w:sz w:val="32"/>
          <w:szCs w:val="32"/>
        </w:rPr>
        <w:t xml:space="preserve">E-mail : </w:t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  <w:r w:rsidR="005D3607">
        <w:rPr>
          <w:rFonts w:ascii="AngsanaUPC" w:hAnsi="AngsanaUPC" w:cs="AngsanaUPC"/>
          <w:b/>
          <w:bCs/>
          <w:sz w:val="32"/>
          <w:szCs w:val="32"/>
          <w:u w:val="dotted"/>
        </w:rPr>
        <w:tab/>
      </w:r>
    </w:p>
    <w:p w:rsidR="00A85596" w:rsidRPr="00A85596" w:rsidRDefault="00ED102E" w:rsidP="00A85596">
      <w:pPr>
        <w:pStyle w:val="a3"/>
        <w:numPr>
          <w:ilvl w:val="1"/>
          <w:numId w:val="1"/>
        </w:numPr>
        <w:spacing w:after="0" w:line="240" w:lineRule="auto"/>
        <w:ind w:left="993" w:hanging="284"/>
        <w:rPr>
          <w:rFonts w:ascii="AngsanaUPC" w:hAnsi="AngsanaUPC"/>
          <w:b/>
          <w:bCs/>
        </w:rPr>
      </w:pPr>
      <w:r w:rsidRPr="000D5DF3">
        <w:rPr>
          <w:rFonts w:ascii="AngsanaUPC" w:hAnsi="AngsanaUPC" w:cs="AngsanaUPC"/>
          <w:b/>
          <w:bCs/>
          <w:sz w:val="32"/>
          <w:szCs w:val="32"/>
          <w:cs/>
        </w:rPr>
        <w:t>ประเภท</w:t>
      </w:r>
      <w:r w:rsidR="00A85596">
        <w:rPr>
          <w:rFonts w:ascii="AngsanaUPC" w:hAnsi="AngsanaUPC" w:cs="AngsanaUPC" w:hint="cs"/>
          <w:b/>
          <w:bCs/>
          <w:sz w:val="32"/>
          <w:szCs w:val="32"/>
          <w:cs/>
        </w:rPr>
        <w:t>กลุ่ม</w:t>
      </w:r>
      <w:r w:rsidR="000D5DF3" w:rsidRPr="000D5DF3">
        <w:rPr>
          <w:rFonts w:ascii="AngsanaUPC" w:hAnsi="AngsanaUPC" w:cs="AngsanaUPC" w:hint="cs"/>
          <w:b/>
          <w:bCs/>
          <w:sz w:val="32"/>
          <w:szCs w:val="32"/>
          <w:cs/>
        </w:rPr>
        <w:t>ผลิตภัณฑ์</w:t>
      </w:r>
      <w:r w:rsidR="00964F88">
        <w:rPr>
          <w:rFonts w:ascii="AngsanaUPC" w:hAnsi="AngsanaUPC" w:cs="AngsanaUPC" w:hint="cs"/>
          <w:b/>
          <w:bCs/>
          <w:sz w:val="32"/>
          <w:szCs w:val="32"/>
          <w:cs/>
        </w:rPr>
        <w:t>ที่จัดจำหน่าย</w:t>
      </w:r>
      <w:r w:rsidR="00A85596" w:rsidRPr="00A85596">
        <w:rPr>
          <w:rFonts w:ascii="AngsanaUPC" w:hAnsi="AngsanaUPC"/>
          <w:sz w:val="32"/>
          <w:szCs w:val="32"/>
        </w:rPr>
        <w:t xml:space="preserve"> </w:t>
      </w:r>
      <w:r w:rsidR="00A85596">
        <w:rPr>
          <w:rFonts w:ascii="AngsanaUPC" w:hAnsi="AngsanaUPC"/>
          <w:b/>
          <w:bCs/>
        </w:rPr>
        <w:t xml:space="preserve"> </w:t>
      </w:r>
      <w:r w:rsidR="00A85596">
        <w:rPr>
          <w:rFonts w:ascii="AngsanaUPC" w:hAnsi="AngsanaUPC"/>
          <w:b/>
          <w:bCs/>
          <w:sz w:val="36"/>
          <w:szCs w:val="36"/>
        </w:rPr>
        <w:tab/>
      </w:r>
    </w:p>
    <w:p w:rsidR="00A85596" w:rsidRPr="00964F88" w:rsidRDefault="00A85596" w:rsidP="00A85596">
      <w:pPr>
        <w:pStyle w:val="a3"/>
        <w:spacing w:after="0" w:line="240" w:lineRule="auto"/>
        <w:ind w:left="993" w:firstLine="447"/>
        <w:rPr>
          <w:rFonts w:ascii="AngsanaUPC" w:hAnsi="AngsanaUPC" w:cs="AngsanaUPC"/>
          <w:sz w:val="32"/>
          <w:szCs w:val="32"/>
        </w:rPr>
      </w:pPr>
      <w:r w:rsidRPr="00964F88">
        <w:rPr>
          <w:rFonts w:ascii="AngsanaUPC" w:hAnsi="AngsanaUPC" w:cs="AngsanaUPC"/>
          <w:b/>
          <w:bCs/>
          <w:sz w:val="32"/>
          <w:szCs w:val="32"/>
        </w:rPr>
        <w:sym w:font="Wingdings" w:char="F071"/>
      </w:r>
      <w:r w:rsidRPr="00964F88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Pr="00964F88">
        <w:rPr>
          <w:rFonts w:ascii="AngsanaUPC" w:hAnsi="AngsanaUPC" w:cs="AngsanaUPC"/>
          <w:sz w:val="32"/>
          <w:szCs w:val="32"/>
          <w:cs/>
        </w:rPr>
        <w:t>ยางรถยนต์</w:t>
      </w:r>
    </w:p>
    <w:p w:rsidR="00A85596" w:rsidRPr="00964F88" w:rsidRDefault="00A85596" w:rsidP="00A85596">
      <w:pPr>
        <w:pStyle w:val="a3"/>
        <w:spacing w:after="0" w:line="240" w:lineRule="auto"/>
        <w:ind w:left="993" w:firstLine="447"/>
        <w:rPr>
          <w:rFonts w:ascii="AngsanaUPC" w:hAnsi="AngsanaUPC" w:cs="AngsanaUPC"/>
          <w:sz w:val="32"/>
          <w:szCs w:val="32"/>
        </w:rPr>
      </w:pPr>
      <w:r w:rsidRPr="00964F88">
        <w:rPr>
          <w:rFonts w:ascii="AngsanaUPC" w:hAnsi="AngsanaUPC" w:cs="AngsanaUPC"/>
          <w:b/>
          <w:bCs/>
          <w:sz w:val="32"/>
          <w:szCs w:val="32"/>
        </w:rPr>
        <w:sym w:font="Wingdings" w:char="F071"/>
      </w:r>
      <w:r w:rsidRPr="00964F88">
        <w:rPr>
          <w:rFonts w:ascii="AngsanaUPC" w:hAnsi="AngsanaUPC" w:cs="AngsanaUPC"/>
          <w:sz w:val="32"/>
          <w:szCs w:val="32"/>
        </w:rPr>
        <w:t xml:space="preserve"> </w:t>
      </w:r>
      <w:r w:rsidRPr="00964F88">
        <w:rPr>
          <w:rFonts w:ascii="AngsanaUPC" w:hAnsi="AngsanaUPC" w:cs="AngsanaUPC"/>
          <w:sz w:val="32"/>
          <w:szCs w:val="32"/>
          <w:cs/>
        </w:rPr>
        <w:t>อะไหล่รถยนต์</w:t>
      </w:r>
    </w:p>
    <w:p w:rsidR="00A85596" w:rsidRPr="00964F88" w:rsidRDefault="00A85596" w:rsidP="00A85596">
      <w:pPr>
        <w:pStyle w:val="a3"/>
        <w:spacing w:after="0" w:line="240" w:lineRule="auto"/>
        <w:ind w:left="993" w:firstLine="447"/>
        <w:rPr>
          <w:rFonts w:ascii="AngsanaUPC" w:hAnsi="AngsanaUPC" w:cs="AngsanaUPC"/>
          <w:sz w:val="32"/>
          <w:szCs w:val="32"/>
        </w:rPr>
      </w:pPr>
      <w:r w:rsidRPr="00964F88">
        <w:rPr>
          <w:rFonts w:ascii="AngsanaUPC" w:hAnsi="AngsanaUPC" w:cs="AngsanaUPC"/>
          <w:sz w:val="32"/>
          <w:szCs w:val="32"/>
        </w:rPr>
        <w:sym w:font="Wingdings" w:char="F071"/>
      </w:r>
      <w:r w:rsidRPr="00964F88">
        <w:rPr>
          <w:rFonts w:ascii="AngsanaUPC" w:hAnsi="AngsanaUPC" w:cs="AngsanaUPC"/>
          <w:sz w:val="32"/>
          <w:szCs w:val="32"/>
        </w:rPr>
        <w:t xml:space="preserve"> </w:t>
      </w:r>
      <w:r w:rsidRPr="00964F88">
        <w:rPr>
          <w:rFonts w:ascii="AngsanaUPC" w:hAnsi="AngsanaUPC" w:cs="AngsanaUPC"/>
          <w:sz w:val="32"/>
          <w:szCs w:val="32"/>
          <w:cs/>
        </w:rPr>
        <w:t>เครื่องมือตกแต่งขึ้นรูปโลหะ</w:t>
      </w:r>
    </w:p>
    <w:p w:rsidR="00A85596" w:rsidRPr="00964F88" w:rsidRDefault="00A85596" w:rsidP="00A85596">
      <w:pPr>
        <w:pStyle w:val="a3"/>
        <w:spacing w:after="0" w:line="240" w:lineRule="auto"/>
        <w:ind w:left="993" w:firstLine="447"/>
        <w:rPr>
          <w:rFonts w:ascii="AngsanaUPC" w:hAnsi="AngsanaUPC" w:cs="AngsanaUPC"/>
          <w:sz w:val="32"/>
          <w:szCs w:val="32"/>
        </w:rPr>
      </w:pPr>
      <w:r w:rsidRPr="00964F88">
        <w:rPr>
          <w:rFonts w:ascii="AngsanaUPC" w:hAnsi="AngsanaUPC" w:cs="AngsanaUPC"/>
          <w:sz w:val="32"/>
          <w:szCs w:val="32"/>
        </w:rPr>
        <w:sym w:font="Wingdings" w:char="F071"/>
      </w:r>
      <w:r w:rsidRPr="00964F88">
        <w:rPr>
          <w:rFonts w:ascii="AngsanaUPC" w:hAnsi="AngsanaUPC" w:cs="AngsanaUPC"/>
          <w:sz w:val="32"/>
          <w:szCs w:val="32"/>
        </w:rPr>
        <w:t xml:space="preserve"> </w:t>
      </w:r>
      <w:r w:rsidR="009623DA" w:rsidRPr="00964F88">
        <w:rPr>
          <w:rFonts w:ascii="AngsanaUPC" w:hAnsi="AngsanaUPC" w:cs="AngsanaUPC"/>
          <w:sz w:val="32"/>
          <w:szCs w:val="32"/>
          <w:cs/>
        </w:rPr>
        <w:t>ซีล</w:t>
      </w:r>
      <w:r w:rsidRPr="00964F88">
        <w:rPr>
          <w:rFonts w:ascii="AngsanaUPC" w:hAnsi="AngsanaUPC" w:cs="AngsanaUPC"/>
          <w:sz w:val="32"/>
          <w:szCs w:val="32"/>
          <w:cs/>
        </w:rPr>
        <w:t>กันน้ำมัน</w:t>
      </w:r>
    </w:p>
    <w:p w:rsidR="00A85596" w:rsidRPr="00964F88" w:rsidRDefault="00A85596" w:rsidP="00A85596">
      <w:pPr>
        <w:pStyle w:val="a3"/>
        <w:spacing w:after="0" w:line="240" w:lineRule="auto"/>
        <w:ind w:left="993" w:firstLine="447"/>
        <w:rPr>
          <w:rFonts w:ascii="AngsanaUPC" w:hAnsi="AngsanaUPC" w:cs="AngsanaUPC"/>
          <w:sz w:val="32"/>
          <w:szCs w:val="32"/>
        </w:rPr>
      </w:pPr>
      <w:r w:rsidRPr="00964F88">
        <w:rPr>
          <w:rFonts w:ascii="AngsanaUPC" w:hAnsi="AngsanaUPC" w:cs="AngsanaUPC"/>
          <w:sz w:val="32"/>
          <w:szCs w:val="32"/>
        </w:rPr>
        <w:sym w:font="Wingdings" w:char="F071"/>
      </w:r>
      <w:r w:rsidRPr="00964F88">
        <w:rPr>
          <w:rFonts w:ascii="AngsanaUPC" w:hAnsi="AngsanaUPC" w:cs="AngsanaUPC"/>
          <w:sz w:val="32"/>
          <w:szCs w:val="32"/>
        </w:rPr>
        <w:t xml:space="preserve"> </w:t>
      </w:r>
      <w:r w:rsidRPr="00964F88">
        <w:rPr>
          <w:rFonts w:ascii="AngsanaUPC" w:hAnsi="AngsanaUPC" w:cs="AngsanaUPC"/>
          <w:sz w:val="32"/>
          <w:szCs w:val="32"/>
          <w:cs/>
        </w:rPr>
        <w:t>ใบเลื่อย</w:t>
      </w:r>
    </w:p>
    <w:p w:rsidR="009623DA" w:rsidRPr="00A85596" w:rsidRDefault="009623DA" w:rsidP="00A85596">
      <w:pPr>
        <w:pStyle w:val="a3"/>
        <w:spacing w:after="0" w:line="240" w:lineRule="auto"/>
        <w:ind w:left="993" w:firstLine="447"/>
        <w:rPr>
          <w:rFonts w:ascii="AngsanaUPC" w:hAnsi="AngsanaUPC"/>
          <w:cs/>
        </w:rPr>
      </w:pPr>
      <w:r>
        <w:rPr>
          <w:rFonts w:ascii="AngsanaUPC" w:hAnsi="AngsanaUPC"/>
          <w:sz w:val="36"/>
          <w:szCs w:val="36"/>
        </w:rPr>
        <w:sym w:font="Wingdings" w:char="F071"/>
      </w:r>
      <w:r>
        <w:rPr>
          <w:rFonts w:ascii="AngsanaUPC" w:hAnsi="AngsanaUPC"/>
        </w:rPr>
        <w:t xml:space="preserve"> </w:t>
      </w:r>
      <w:r w:rsidRPr="009623DA">
        <w:rPr>
          <w:rFonts w:ascii="AngsanaUPC" w:hAnsi="AngsanaUPC" w:hint="cs"/>
          <w:sz w:val="32"/>
          <w:szCs w:val="32"/>
          <w:cs/>
        </w:rPr>
        <w:t>อื่นๆ</w:t>
      </w:r>
      <w:r>
        <w:rPr>
          <w:rFonts w:ascii="AngsanaUPC" w:hAnsi="AngsanaUPC" w:hint="cs"/>
          <w:cs/>
        </w:rPr>
        <w:t>.......................................................................................................</w:t>
      </w:r>
    </w:p>
    <w:p w:rsidR="00D57EB2" w:rsidRDefault="00D57EB2" w:rsidP="00B83D40">
      <w:pPr>
        <w:tabs>
          <w:tab w:val="left" w:pos="545"/>
          <w:tab w:val="left" w:pos="1962"/>
        </w:tabs>
        <w:ind w:left="545" w:hanging="545"/>
        <w:rPr>
          <w:rFonts w:ascii="AngsanaUPC" w:hAnsi="AngsanaUPC"/>
          <w:b/>
          <w:bCs/>
        </w:rPr>
      </w:pPr>
    </w:p>
    <w:p w:rsidR="00D57EB2" w:rsidRDefault="00D57EB2" w:rsidP="00B83D40">
      <w:pPr>
        <w:tabs>
          <w:tab w:val="left" w:pos="545"/>
          <w:tab w:val="left" w:pos="1962"/>
        </w:tabs>
        <w:ind w:left="545" w:hanging="545"/>
        <w:rPr>
          <w:rFonts w:ascii="AngsanaUPC" w:hAnsi="AngsanaUPC"/>
          <w:b/>
          <w:bCs/>
        </w:rPr>
      </w:pPr>
    </w:p>
    <w:p w:rsidR="00DB2C0E" w:rsidRDefault="00DB2C0E" w:rsidP="00B83D40">
      <w:pPr>
        <w:tabs>
          <w:tab w:val="left" w:pos="545"/>
          <w:tab w:val="left" w:pos="1962"/>
        </w:tabs>
        <w:ind w:left="545" w:hanging="545"/>
        <w:rPr>
          <w:rFonts w:ascii="AngsanaUPC" w:hAnsi="AngsanaUPC"/>
          <w:b/>
          <w:bCs/>
        </w:rPr>
      </w:pPr>
    </w:p>
    <w:p w:rsidR="00D57EB2" w:rsidRDefault="00D57EB2" w:rsidP="00B83D40">
      <w:pPr>
        <w:tabs>
          <w:tab w:val="left" w:pos="545"/>
          <w:tab w:val="left" w:pos="1962"/>
        </w:tabs>
        <w:ind w:left="545" w:hanging="545"/>
        <w:rPr>
          <w:rFonts w:ascii="AngsanaUPC" w:hAnsi="AngsanaUPC"/>
          <w:b/>
          <w:bCs/>
        </w:rPr>
      </w:pPr>
    </w:p>
    <w:p w:rsidR="00D57EB2" w:rsidRDefault="00D57EB2" w:rsidP="00B83D40">
      <w:pPr>
        <w:tabs>
          <w:tab w:val="left" w:pos="545"/>
          <w:tab w:val="left" w:pos="1962"/>
        </w:tabs>
        <w:ind w:left="545" w:hanging="545"/>
        <w:rPr>
          <w:rFonts w:ascii="AngsanaUPC" w:hAnsi="AngsanaUPC"/>
          <w:b/>
          <w:bCs/>
        </w:rPr>
      </w:pPr>
    </w:p>
    <w:p w:rsidR="006A2245" w:rsidRPr="008B42E6" w:rsidRDefault="006A2245" w:rsidP="000A2835">
      <w:pPr>
        <w:ind w:left="851" w:hanging="851"/>
        <w:rPr>
          <w:rFonts w:ascii="AngsanaUPC" w:hAnsi="AngsanaUPC"/>
          <w:b/>
          <w:bCs/>
          <w:cs/>
        </w:rPr>
      </w:pPr>
      <w:r w:rsidRPr="008B42E6">
        <w:rPr>
          <w:rFonts w:ascii="AngsanaUPC" w:hAnsi="AngsanaUPC"/>
          <w:b/>
          <w:bCs/>
          <w:cs/>
        </w:rPr>
        <w:lastRenderedPageBreak/>
        <w:t xml:space="preserve">ส่วนที่ </w:t>
      </w:r>
      <w:r w:rsidR="00D57EB2">
        <w:rPr>
          <w:rFonts w:ascii="AngsanaUPC" w:hAnsi="AngsanaUPC"/>
          <w:b/>
          <w:bCs/>
        </w:rPr>
        <w:t>2</w:t>
      </w:r>
      <w:r w:rsidRPr="008B42E6">
        <w:rPr>
          <w:rFonts w:ascii="AngsanaUPC" w:hAnsi="AngsanaUPC"/>
          <w:b/>
          <w:bCs/>
        </w:rPr>
        <w:t xml:space="preserve"> </w:t>
      </w:r>
      <w:r w:rsidR="00860B47" w:rsidRPr="00BE4492">
        <w:rPr>
          <w:rFonts w:ascii="AngsanaUPC" w:hAnsi="AngsanaUPC"/>
          <w:b/>
          <w:bCs/>
          <w:cs/>
        </w:rPr>
        <w:t>เป็นแบบสอบถามข้อมูลเกี่ยวกับการจัดกา</w:t>
      </w:r>
      <w:r w:rsidR="002173D1">
        <w:rPr>
          <w:rFonts w:ascii="AngsanaUPC" w:hAnsi="AngsanaUPC"/>
          <w:b/>
          <w:bCs/>
          <w:cs/>
        </w:rPr>
        <w:t>รโลจิสติกส์ของอุตสาหกรรมยานยนต์</w:t>
      </w:r>
      <w:r w:rsidR="00860B47" w:rsidRPr="00BE4492">
        <w:rPr>
          <w:rFonts w:ascii="AngsanaUPC" w:hAnsi="AngsanaUPC"/>
          <w:b/>
          <w:bCs/>
          <w:cs/>
        </w:rPr>
        <w:t>และชิ้นส่วนยานยนต์ในประเทศไทย</w:t>
      </w:r>
    </w:p>
    <w:p w:rsidR="00D57EB2" w:rsidRDefault="006A2245" w:rsidP="005D3607">
      <w:pPr>
        <w:ind w:left="851" w:hanging="851"/>
        <w:rPr>
          <w:rFonts w:ascii="AngsanaUPC" w:hAnsi="AngsanaUPC"/>
          <w:b/>
          <w:bCs/>
        </w:rPr>
      </w:pPr>
      <w:r w:rsidRPr="008B42E6">
        <w:rPr>
          <w:rFonts w:ascii="AngsanaUPC" w:hAnsi="AngsanaUPC"/>
          <w:b/>
          <w:bCs/>
          <w:cs/>
        </w:rPr>
        <w:t xml:space="preserve">คำชี้แจง </w:t>
      </w:r>
      <w:r w:rsidRPr="008B42E6">
        <w:rPr>
          <w:rFonts w:ascii="AngsanaUPC" w:hAnsi="AngsanaUPC"/>
          <w:cs/>
        </w:rPr>
        <w:t xml:space="preserve">โดยทำเครื่องหมาย </w:t>
      </w:r>
      <w:r w:rsidRPr="008B42E6">
        <w:rPr>
          <w:rFonts w:ascii="AngsanaUPC" w:hAnsi="AngsanaUPC"/>
        </w:rPr>
        <w:sym w:font="Wingdings" w:char="F0FC"/>
      </w:r>
      <w:r w:rsidRPr="008B42E6">
        <w:rPr>
          <w:rFonts w:ascii="AngsanaUPC" w:hAnsi="AngsanaUPC"/>
          <w:cs/>
        </w:rPr>
        <w:t>ลงในช่องระดับความ</w:t>
      </w:r>
      <w:r w:rsidR="00860B47">
        <w:rPr>
          <w:rFonts w:ascii="AngsanaUPC" w:hAnsi="AngsanaUPC" w:hint="cs"/>
          <w:cs/>
        </w:rPr>
        <w:t>คิดเห็นด้านการจัดการโลจิสติกส์</w:t>
      </w:r>
      <w:r w:rsidRPr="008B42E6">
        <w:rPr>
          <w:rFonts w:ascii="AngsanaUPC" w:hAnsi="AngsanaUPC"/>
          <w:cs/>
        </w:rPr>
        <w:t>ที่ตรงกับความคิดเห็นของท่านเพียงช่องเดียว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4553"/>
        <w:gridCol w:w="709"/>
        <w:gridCol w:w="708"/>
        <w:gridCol w:w="709"/>
        <w:gridCol w:w="709"/>
        <w:gridCol w:w="709"/>
      </w:tblGrid>
      <w:tr w:rsidR="000A2835" w:rsidRPr="000478CE" w:rsidTr="00602479">
        <w:trPr>
          <w:tblHeader/>
        </w:trPr>
        <w:tc>
          <w:tcPr>
            <w:tcW w:w="4928" w:type="dxa"/>
            <w:gridSpan w:val="2"/>
            <w:vMerge w:val="restart"/>
            <w:shd w:val="pct25" w:color="auto" w:fill="auto"/>
            <w:vAlign w:val="center"/>
          </w:tcPr>
          <w:p w:rsidR="00D57EB2" w:rsidRPr="000478CE" w:rsidRDefault="00D57EB2" w:rsidP="000A2835">
            <w:pPr>
              <w:tabs>
                <w:tab w:val="left" w:pos="3402"/>
              </w:tabs>
              <w:jc w:val="center"/>
              <w:rPr>
                <w:rFonts w:ascii="AngsanaUPC" w:hAnsi="AngsanaUPC"/>
                <w:b/>
                <w:bCs/>
                <w:cs/>
              </w:rPr>
            </w:pPr>
            <w:r w:rsidRPr="000478CE">
              <w:rPr>
                <w:rFonts w:ascii="AngsanaUPC" w:hAnsi="AngsanaUPC"/>
                <w:b/>
                <w:bCs/>
                <w:cs/>
              </w:rPr>
              <w:t>ข้อมูลเกี่ยวกับการจัดการโลจิสติกส์ของอุตสาหกรรม</w:t>
            </w:r>
            <w:r w:rsidR="000A2835">
              <w:rPr>
                <w:rFonts w:ascii="AngsanaUPC" w:hAnsi="AngsanaUPC" w:hint="cs"/>
                <w:b/>
                <w:bCs/>
                <w:cs/>
              </w:rPr>
              <w:t xml:space="preserve">              </w:t>
            </w:r>
            <w:r w:rsidRPr="000478CE">
              <w:rPr>
                <w:rFonts w:ascii="AngsanaUPC" w:hAnsi="AngsanaUPC"/>
                <w:b/>
                <w:bCs/>
                <w:cs/>
              </w:rPr>
              <w:t>ยานยนต์และชิ้นส่วนยานยนต์ในประเทศไทย</w:t>
            </w:r>
          </w:p>
        </w:tc>
        <w:tc>
          <w:tcPr>
            <w:tcW w:w="3544" w:type="dxa"/>
            <w:gridSpan w:val="5"/>
            <w:tcBorders>
              <w:bottom w:val="single" w:sz="4" w:space="0" w:color="000000"/>
            </w:tcBorders>
            <w:shd w:val="pct25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jc w:val="center"/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  <w:cs/>
              </w:rPr>
              <w:t>ระดับความคิดเห็น</w:t>
            </w:r>
          </w:p>
        </w:tc>
      </w:tr>
      <w:tr w:rsidR="000A2835" w:rsidRPr="000478CE" w:rsidTr="00602479">
        <w:trPr>
          <w:tblHeader/>
        </w:trPr>
        <w:tc>
          <w:tcPr>
            <w:tcW w:w="4928" w:type="dxa"/>
            <w:gridSpan w:val="2"/>
            <w:vMerge/>
            <w:tcBorders>
              <w:bottom w:val="single" w:sz="4" w:space="0" w:color="000000"/>
            </w:tcBorders>
            <w:shd w:val="pct25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0478CE" w:rsidRDefault="00D57EB2" w:rsidP="00602479">
            <w:pPr>
              <w:tabs>
                <w:tab w:val="left" w:pos="3402"/>
              </w:tabs>
              <w:jc w:val="center"/>
              <w:rPr>
                <w:rFonts w:ascii="AngsanaUPC" w:hAnsi="AngsanaUPC"/>
                <w:b/>
                <w:bCs/>
                <w:cs/>
              </w:rPr>
            </w:pPr>
            <w:r w:rsidRPr="000478CE">
              <w:rPr>
                <w:rFonts w:ascii="AngsanaUPC" w:hAnsi="AngsanaUPC"/>
                <w:b/>
                <w:bCs/>
                <w:cs/>
              </w:rPr>
              <w:t>มากที่สุด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0478CE" w:rsidRDefault="00D57EB2" w:rsidP="00602479">
            <w:pPr>
              <w:tabs>
                <w:tab w:val="left" w:pos="3402"/>
              </w:tabs>
              <w:jc w:val="center"/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  <w:cs/>
              </w:rPr>
              <w:t>มาก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0478CE" w:rsidRDefault="00D57EB2" w:rsidP="00602479">
            <w:pPr>
              <w:tabs>
                <w:tab w:val="left" w:pos="3402"/>
              </w:tabs>
              <w:jc w:val="center"/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  <w:cs/>
              </w:rPr>
              <w:t>ปานกลาง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0478CE" w:rsidRDefault="00D57EB2" w:rsidP="00602479">
            <w:pPr>
              <w:tabs>
                <w:tab w:val="left" w:pos="3402"/>
              </w:tabs>
              <w:jc w:val="center"/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  <w:cs/>
              </w:rPr>
              <w:t>น้อย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0478CE" w:rsidRDefault="00D57EB2" w:rsidP="00602479">
            <w:pPr>
              <w:tabs>
                <w:tab w:val="left" w:pos="3402"/>
              </w:tabs>
              <w:jc w:val="center"/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  <w:cs/>
              </w:rPr>
              <w:t>น้อยที่สุด</w:t>
            </w: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single" w:sz="4" w:space="0" w:color="000000"/>
            </w:tcBorders>
            <w:shd w:val="pct25" w:color="auto" w:fill="auto"/>
            <w:vAlign w:val="bottom"/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color w:val="000000"/>
              </w:rPr>
            </w:pPr>
            <w:r w:rsidRPr="000478CE">
              <w:rPr>
                <w:rFonts w:ascii="AngsanaUPC" w:hAnsi="AngsanaUPC"/>
                <w:b/>
                <w:bCs/>
                <w:color w:val="000000"/>
                <w:cs/>
              </w:rPr>
              <w:t>1. การพยากรณ์ความต้องการ (</w:t>
            </w:r>
            <w:r w:rsidRPr="000478CE">
              <w:rPr>
                <w:rFonts w:ascii="AngsanaUPC" w:hAnsi="AngsanaUPC"/>
                <w:b/>
                <w:bCs/>
                <w:color w:val="000000"/>
              </w:rPr>
              <w:t xml:space="preserve">Demand Forecasting) 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1.1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การพยากรณ์ตามกรอบเวลา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บริษัทมีการพยากรณ์ปริมาณสินค้าที่ใช้ใน</w:t>
            </w:r>
            <w:r w:rsidR="002173D1">
              <w:rPr>
                <w:rFonts w:ascii="AngsanaUPC" w:hAnsi="AngsanaUPC" w:hint="cs"/>
                <w:cs/>
              </w:rPr>
              <w:t xml:space="preserve">                  </w:t>
            </w:r>
            <w:r w:rsidRPr="000478CE">
              <w:rPr>
                <w:rFonts w:ascii="AngsanaUPC" w:hAnsi="AngsanaUPC"/>
                <w:cs/>
              </w:rPr>
              <w:t>การบริหารสินค้าคงคลัง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บริษัทมีการพยากรณ์ปริมาณสินค้าตามตาราง</w:t>
            </w:r>
            <w:r w:rsidR="002173D1">
              <w:rPr>
                <w:rFonts w:ascii="AngsanaUPC" w:hAnsi="AngsanaUPC" w:hint="cs"/>
                <w:cs/>
              </w:rPr>
              <w:t xml:space="preserve">            </w:t>
            </w:r>
            <w:r w:rsidRPr="000478CE">
              <w:rPr>
                <w:rFonts w:ascii="AngsanaUPC" w:hAnsi="AngsanaUPC"/>
                <w:cs/>
              </w:rPr>
              <w:t>การผลิต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บริษัทมีการพยากรณ์ปริมาณการใช้แรงงานใน</w:t>
            </w:r>
            <w:r w:rsidR="002173D1">
              <w:rPr>
                <w:rFonts w:ascii="AngsanaUPC" w:hAnsi="AngsanaUPC" w:hint="cs"/>
                <w:cs/>
              </w:rPr>
              <w:t xml:space="preserve">         </w:t>
            </w:r>
            <w:r w:rsidRPr="000478CE">
              <w:rPr>
                <w:rFonts w:ascii="AngsanaUPC" w:hAnsi="AngsanaUPC"/>
                <w:cs/>
              </w:rPr>
              <w:t>การวางแผนด้านบุคลากร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บริษัทมีการพยากรณ์ปริมาณสินค้าเพื่อใช้ใน</w:t>
            </w:r>
            <w:r w:rsidR="002173D1">
              <w:rPr>
                <w:rFonts w:ascii="AngsanaUPC" w:hAnsi="AngsanaUPC" w:hint="cs"/>
                <w:cs/>
              </w:rPr>
              <w:t xml:space="preserve">          </w:t>
            </w:r>
            <w:r w:rsidRPr="000478CE">
              <w:rPr>
                <w:rFonts w:ascii="AngsanaUPC" w:hAnsi="AngsanaUPC"/>
                <w:cs/>
              </w:rPr>
              <w:t>การวางแผนการผลิต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บริษัทมีการพยากรณ์ปริมาณสินค้าเพื่อใช้ใน</w:t>
            </w:r>
            <w:r w:rsidR="002173D1">
              <w:rPr>
                <w:rFonts w:ascii="AngsanaUPC" w:hAnsi="AngsanaUPC" w:hint="cs"/>
                <w:cs/>
              </w:rPr>
              <w:t xml:space="preserve">          </w:t>
            </w:r>
            <w:r w:rsidRPr="000478CE">
              <w:rPr>
                <w:rFonts w:ascii="AngsanaUPC" w:hAnsi="AngsanaUPC"/>
                <w:cs/>
              </w:rPr>
              <w:t>การจัดซื้อ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บริษัทมีการพยากรณ์ปริมาณสินค้าในการกระจายสินค้า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7.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บริษัทมีการพยากรณ์ยอดขายรวมของบริษัท เพื่อใช้ในการเลือกทำเลที่ตั้งของโรงงานหรือบริษัท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1.2 การพยากรณ์แบ่งตามพฤติกรรมอุปสงค์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บริษัทมีการพยากรณ์ความต้องการสินค้าของลูกค้าล่วงหน้า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602479" w:rsidRPr="000478CE" w:rsidRDefault="00D57EB2" w:rsidP="00DB2C0E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บริษัทมีการปรับความถี่ในการพยากรณ์</w:t>
            </w:r>
            <w:r w:rsidR="002173D1">
              <w:rPr>
                <w:rFonts w:ascii="AngsanaUPC" w:hAnsi="AngsanaUPC" w:hint="cs"/>
                <w:cs/>
              </w:rPr>
              <w:t xml:space="preserve">                 </w:t>
            </w:r>
            <w:r w:rsidRPr="000478CE">
              <w:rPr>
                <w:rFonts w:ascii="AngsanaUPC" w:hAnsi="AngsanaUPC"/>
                <w:cs/>
              </w:rPr>
              <w:t>ความต้องการสินค้าของลูกค้า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0A2835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บริษัทมีการพยากรณ์ความต้องการสินค้าตามวงจรชีวิตผลิตภัณฑ์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บริษัทมีการพยากรณ์ความต้องการสินค้าตามยอดขายของผลิตภัณฑ์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บริษัทมีการพยากรณ์ความต้องการสินค้าตามฤดูกาล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บริษัทมีการพยากรณ์ความต้องการสินค้าตามสภาวะการแข่งขัน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7.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บริษัทมีการพยากรณ์ความต้องการสินค้าตามสภาพเศรษฐกิจ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</w:rPr>
              <w:t xml:space="preserve">2. </w:t>
            </w:r>
            <w:r w:rsidRPr="000478CE">
              <w:rPr>
                <w:rFonts w:ascii="AngsanaUPC" w:hAnsi="AngsanaUPC"/>
                <w:b/>
                <w:bCs/>
                <w:cs/>
              </w:rPr>
              <w:t>การจัดซื้อ (</w:t>
            </w:r>
            <w:r w:rsidRPr="000478CE">
              <w:rPr>
                <w:rFonts w:ascii="AngsanaUPC" w:hAnsi="AngsanaUPC"/>
                <w:b/>
                <w:bCs/>
              </w:rPr>
              <w:t>Purchasing)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2.1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 xml:space="preserve">การจัดซื้อให้ได้คุณสมบัติของสินค้าที่ถูกต้อง 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บริษัทมีการจัดซื้อสินค้าที่มีคุณสมบัติตามที่</w:t>
            </w:r>
            <w:r w:rsidR="007505EC">
              <w:rPr>
                <w:rFonts w:ascii="AngsanaUPC" w:hAnsi="AngsanaUPC" w:hint="cs"/>
                <w:cs/>
              </w:rPr>
              <w:t xml:space="preserve">         </w:t>
            </w:r>
            <w:r w:rsidRPr="000478CE">
              <w:rPr>
                <w:rFonts w:ascii="AngsanaUPC" w:hAnsi="AngsanaUPC"/>
                <w:cs/>
              </w:rPr>
              <w:t>กำหนดไว้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2.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 บริษัทมีการจัดทำรายละเอียดสินค้าในใบสั่งซื้อสินค้าทุกครั้ง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บริษัทมีการนำข้อมูลสินค้าในอดีตมาเป็นข้อมูลในการจัดซื้อแต่ละครั้ง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cs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บริษัทมีการกลั่นกรองรายละเอียดสินค้าจากฝ่ายจัดซื้อก่อนทำการจัดซื้อ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ผู้ขายวัตถุดิบส่งสินค้าได้ถูกต้องตามรายละเอียดในใบสั่งสินค้าทุกครั้ง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 xml:space="preserve">2.2 การจัดซื้อให้ได้จำนวนที่ถูกต้อง 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ผู้ขายวัตถุดิบมีการส่งสินค้าตามจำนวนที่สั่งซื้อ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บริษัทมีการจัดซื้อสินค้าตามจำนวนที่วางแผน</w:t>
            </w:r>
            <w:r w:rsidR="002173D1">
              <w:rPr>
                <w:rFonts w:ascii="AngsanaUPC" w:hAnsi="AngsanaUPC" w:hint="cs"/>
                <w:cs/>
              </w:rPr>
              <w:t xml:space="preserve">            </w:t>
            </w:r>
            <w:r w:rsidRPr="000478CE">
              <w:rPr>
                <w:rFonts w:ascii="AngsanaUPC" w:hAnsi="AngsanaUPC"/>
                <w:cs/>
              </w:rPr>
              <w:t>การผลิต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บริษัทมีการจัดซื้อสินค้าตามจำนวนที่มี</w:t>
            </w:r>
            <w:r w:rsidR="002173D1">
              <w:rPr>
                <w:rFonts w:ascii="AngsanaUPC" w:hAnsi="AngsanaUPC" w:hint="cs"/>
                <w:cs/>
              </w:rPr>
              <w:t xml:space="preserve">                 </w:t>
            </w:r>
            <w:r w:rsidRPr="000478CE">
              <w:rPr>
                <w:rFonts w:ascii="AngsanaUPC" w:hAnsi="AngsanaUPC"/>
                <w:cs/>
              </w:rPr>
              <w:t>การพยากรณ์ความต้องการของลูกค้า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DB2C0E">
            <w:pPr>
              <w:spacing w:line="238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0A2835" w:rsidRPr="000478CE" w:rsidRDefault="00D57EB2" w:rsidP="00DB2C0E">
            <w:pPr>
              <w:spacing w:line="238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บริษัทมีการจัดซื้อสินค้าตามจำนวนที่มี</w:t>
            </w:r>
            <w:r w:rsidR="002173D1">
              <w:rPr>
                <w:rFonts w:ascii="AngsanaUPC" w:hAnsi="AngsanaUPC" w:hint="cs"/>
                <w:cs/>
              </w:rPr>
              <w:t xml:space="preserve">                   </w:t>
            </w:r>
            <w:r w:rsidRPr="000478CE">
              <w:rPr>
                <w:rFonts w:ascii="AngsanaUPC" w:hAnsi="AngsanaUPC"/>
                <w:cs/>
              </w:rPr>
              <w:t>การพยากรณ์จากยอดขาย</w:t>
            </w: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DB2C0E">
            <w:pPr>
              <w:spacing w:line="238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DB2C0E">
            <w:pPr>
              <w:spacing w:line="238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บริษัทมีการนำข้อมูลจำนวนการจัดซื้อสินค้าในอดีตมาเป็นข้อมูลในการจัดซื้อครั้งต่อไป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DB2C0E">
            <w:pPr>
              <w:spacing w:line="238" w:lineRule="auto"/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2.3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 xml:space="preserve">การจัดซื้อสินค้าจากแหล่งผู้ขายได้อย่างถูกต้อง 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DB2C0E">
            <w:pPr>
              <w:spacing w:line="238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DB2C0E">
            <w:pPr>
              <w:spacing w:line="238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บริษัทมีการเลือกผู้ขายวัตถุดิบที่มีการจัดส่งสินค้าได้ตามจำนวนสินค้าที่จัดซื้อ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DB2C0E">
            <w:pPr>
              <w:spacing w:line="238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B2C0E">
            <w:pPr>
              <w:spacing w:line="238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บริษัทมีการเลือกผู้ขายวัตถุดิบที่มีการจัดส่งสินค้าตามเวลาที่จัดซื้อ</w:t>
            </w: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DB2C0E">
            <w:pPr>
              <w:spacing w:line="238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B2C0E">
            <w:pPr>
              <w:spacing w:line="238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บริษัทมีการเลือกผู้ขายวัตถุดิบที่แสดงรายละเอียดสินค้าที่ใช้ในการจัดซื้อทุกครั้ง</w:t>
            </w: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DB2C0E">
            <w:pPr>
              <w:spacing w:line="238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B2C0E">
            <w:pPr>
              <w:spacing w:line="238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บริษัทมีการเลือกผู้ขายวัตถุดิบที่มีการกำหนดราคาเหมาะสมกับคุณภาพสินค้า</w:t>
            </w: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DB2C0E">
            <w:pPr>
              <w:spacing w:line="238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DB2C0E">
            <w:pPr>
              <w:spacing w:line="238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บริษัทมีการเลือกผู้ขายวัตถุดิบที่มีการจัดทำใบเสนอราคาสินค้าในการจัดซื้อทุกครั้ง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DB2C0E">
            <w:pPr>
              <w:spacing w:line="238" w:lineRule="auto"/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 xml:space="preserve">2.4 การจัดซื้อสินค้าให้ได้ในราคาที่ถูกต้อง 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DB2C0E">
            <w:pPr>
              <w:spacing w:line="238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DB2C0E">
            <w:pPr>
              <w:spacing w:line="238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บริษัทมีการจัดซื้อสินค้าตามราคาในใบเสนอราคาสินค้าของผู้ขายวัตถุดิบทุกครั้ง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DB2C0E">
            <w:pPr>
              <w:spacing w:line="238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B2C0E">
            <w:pPr>
              <w:spacing w:line="238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บริษัทมีการเลือกผู้ขายวัตถุดิบที่มีการกำหนดราคาที่ยุติธรรม</w:t>
            </w: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DB2C0E">
            <w:pPr>
              <w:spacing w:line="238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B2C0E">
            <w:pPr>
              <w:spacing w:line="238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บริษัทมีการคำนวณราคาต้นทุนสินค้าในการจัดซื้อ</w:t>
            </w: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DB2C0E">
            <w:pPr>
              <w:spacing w:line="238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2173D1" w:rsidRPr="000478CE" w:rsidRDefault="00D57EB2" w:rsidP="00DB2C0E">
            <w:pPr>
              <w:spacing w:line="238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บริษัทมีการกำหนดเงื่อนไขและระบบการชำระเงินกับผู้ขายวัตถุดิบ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B2C0E" w:rsidRDefault="00D57EB2" w:rsidP="00DB2C0E">
            <w:pPr>
              <w:spacing w:line="238" w:lineRule="auto"/>
              <w:rPr>
                <w:rFonts w:ascii="AngsanaUPC" w:hAnsi="AngsanaUPC"/>
                <w:b/>
                <w:bCs/>
                <w:i/>
                <w:iCs/>
              </w:rPr>
            </w:pPr>
            <w:r w:rsidRPr="00DB2C0E">
              <w:rPr>
                <w:rFonts w:ascii="AngsanaUPC" w:hAnsi="AngsanaUPC"/>
                <w:b/>
                <w:bCs/>
                <w:i/>
                <w:iCs/>
                <w:cs/>
              </w:rPr>
              <w:t>2.5 การจัดซื้อจะต้องตรงต่อความต้องการของลูกค้า</w:t>
            </w:r>
          </w:p>
          <w:p w:rsidR="00D57EB2" w:rsidRPr="00DB2C0E" w:rsidRDefault="00D57EB2" w:rsidP="00DB2C0E">
            <w:pPr>
              <w:spacing w:line="238" w:lineRule="auto"/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DB2C0E">
              <w:rPr>
                <w:rFonts w:ascii="AngsanaUPC" w:hAnsi="AngsanaUPC"/>
                <w:b/>
                <w:bCs/>
                <w:i/>
                <w:iCs/>
                <w:cs/>
              </w:rPr>
              <w:t xml:space="preserve">มากที่สุด 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073C44" w:rsidRPr="000478CE" w:rsidRDefault="00073C44" w:rsidP="00DB2C0E">
            <w:pPr>
              <w:spacing w:line="238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0A2835" w:rsidRPr="000478CE" w:rsidRDefault="00073C44" w:rsidP="00DB2C0E">
            <w:pPr>
              <w:spacing w:line="238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บริษัทมีการจัดซื้อสินค้าตามราคาในใบเสนอราคาสินค้าของผู้ขายวัตถุดิบทุกครั้ง</w:t>
            </w:r>
          </w:p>
        </w:tc>
        <w:tc>
          <w:tcPr>
            <w:tcW w:w="709" w:type="dxa"/>
            <w:tcBorders>
              <w:top w:val="nil"/>
            </w:tcBorders>
          </w:tcPr>
          <w:p w:rsidR="00073C44" w:rsidRPr="000478CE" w:rsidRDefault="00073C44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73C44" w:rsidRPr="000478CE" w:rsidRDefault="00073C44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73C44" w:rsidRPr="000478CE" w:rsidRDefault="00073C44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73C44" w:rsidRPr="000478CE" w:rsidRDefault="00073C44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73C44" w:rsidRPr="000478CE" w:rsidRDefault="00073C44" w:rsidP="00DB2C0E">
            <w:pPr>
              <w:tabs>
                <w:tab w:val="left" w:pos="3402"/>
              </w:tabs>
              <w:spacing w:line="238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073C44" w:rsidRPr="000478CE" w:rsidRDefault="00073C44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2.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073C44" w:rsidRPr="000478CE" w:rsidRDefault="00073C44" w:rsidP="00F6520B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บริษัทมีการเลือกผู้ขายวัตถุดิบที่มีการกำหนดราคาที่ยุติธรรม</w:t>
            </w:r>
          </w:p>
        </w:tc>
        <w:tc>
          <w:tcPr>
            <w:tcW w:w="709" w:type="dxa"/>
            <w:tcBorders>
              <w:top w:val="nil"/>
            </w:tcBorders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073C44" w:rsidRPr="000478CE" w:rsidRDefault="00073C44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073C44" w:rsidRPr="000478CE" w:rsidRDefault="00073C44" w:rsidP="00F6520B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บริษัทมีการคำนวณราคาต้นทุนสินค้าในการจัดซื้อ</w:t>
            </w:r>
          </w:p>
        </w:tc>
        <w:tc>
          <w:tcPr>
            <w:tcW w:w="709" w:type="dxa"/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073C44" w:rsidRPr="000478CE" w:rsidRDefault="00073C44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5D3607" w:rsidRPr="000478CE" w:rsidRDefault="00073C44" w:rsidP="00F6520B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บริษัทมีการกำหนดเงื่อนไขและระบบการชำระเงินกับผู้ขายวัตถุดิบ</w:t>
            </w:r>
          </w:p>
        </w:tc>
        <w:tc>
          <w:tcPr>
            <w:tcW w:w="709" w:type="dxa"/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073C44" w:rsidRPr="000478CE" w:rsidRDefault="00073C44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shd w:val="pct20" w:color="auto" w:fill="auto"/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</w:rPr>
              <w:t xml:space="preserve">3. </w:t>
            </w:r>
            <w:r w:rsidRPr="000478CE">
              <w:rPr>
                <w:rFonts w:ascii="AngsanaUPC" w:hAnsi="AngsanaUPC"/>
                <w:b/>
                <w:bCs/>
                <w:cs/>
              </w:rPr>
              <w:t>การจัดการเครื่องมืออุปกรณ์ (</w:t>
            </w:r>
            <w:r w:rsidRPr="000478CE">
              <w:rPr>
                <w:rFonts w:ascii="AngsanaUPC" w:hAnsi="AngsanaUPC"/>
                <w:b/>
                <w:bCs/>
              </w:rPr>
              <w:t xml:space="preserve">Facility Management) </w:t>
            </w:r>
          </w:p>
        </w:tc>
        <w:tc>
          <w:tcPr>
            <w:tcW w:w="709" w:type="dxa"/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3.1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การบริหารจัดการด้านบุคลากร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1.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บริษัทมีนโยบายการบริหารงานด้านบุคคลที่ชัดเจน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2.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บริษัทมีการอบรมความรู้ให้กับพนักงานด้าน</w:t>
            </w:r>
            <w:r w:rsidR="002173D1">
              <w:rPr>
                <w:rFonts w:ascii="AngsanaUPC" w:hAnsi="AngsanaUPC" w:hint="cs"/>
                <w:cs/>
              </w:rPr>
              <w:t xml:space="preserve">              </w:t>
            </w:r>
            <w:r w:rsidRPr="000478CE">
              <w:rPr>
                <w:rFonts w:ascii="AngsanaUPC" w:hAnsi="AngsanaUPC"/>
                <w:cs/>
              </w:rPr>
              <w:t>การจัดการเครื่องมืออุปกรณ์ เช่น การใช้ การดูแลบำรุงรักษา เป็นต้น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3.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พิ่มศักยภาพการทำงานให้กับพนักงานโดยการนำเครื่องมืออุปกรณ์ที่ทันสมัยเข้ามาใช้ในการทำงา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4.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บริษัทมีการประเมินผลการปฏิบัติงานของพนักงานเพื่อนำผลที่ได้มาทำการวิเคราะห์ และวางแผน</w:t>
            </w:r>
            <w:r w:rsidR="002173D1">
              <w:rPr>
                <w:rFonts w:ascii="AngsanaUPC" w:hAnsi="AngsanaUPC" w:hint="cs"/>
                <w:cs/>
              </w:rPr>
              <w:t xml:space="preserve">             </w:t>
            </w:r>
            <w:r w:rsidRPr="000478CE">
              <w:rPr>
                <w:rFonts w:ascii="AngsanaUPC" w:hAnsi="AngsanaUPC"/>
                <w:cs/>
              </w:rPr>
              <w:t>การปฎิบัติงานต่อไป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5.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บริษัทมีการจัดสรรงบประมาณที่เพียงพอใน</w:t>
            </w:r>
            <w:r w:rsidR="002173D1">
              <w:rPr>
                <w:rFonts w:ascii="AngsanaUPC" w:hAnsi="AngsanaUPC" w:hint="cs"/>
                <w:cs/>
              </w:rPr>
              <w:t xml:space="preserve">                  </w:t>
            </w:r>
            <w:r w:rsidRPr="000478CE">
              <w:rPr>
                <w:rFonts w:ascii="AngsanaUPC" w:hAnsi="AngsanaUPC"/>
                <w:cs/>
              </w:rPr>
              <w:t>การเพิ่มศักยภาพการทำงานให้กับพนักงาน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 xml:space="preserve">3.2 การบริหารด้านกระบวนการ 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บริษัทมีการจัดซื้อเครื่องมืออุปกรณ์ใหม่ทดแทนของเดิมที่ชำรุดเสียหาย 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cs/>
              </w:rPr>
            </w:pPr>
            <w:r w:rsidRPr="000478CE">
              <w:rPr>
                <w:rFonts w:ascii="AngsanaUPC" w:hAnsi="AngsanaUPC"/>
                <w:cs/>
              </w:rPr>
              <w:t>บริษัทมีการดูแลบำรุงรักษาเครื่องมืออุปกรณ์ให้อยู่ในสภาพที่พร้อมใช้งาน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0A2835" w:rsidRPr="000478CE" w:rsidRDefault="00D57EB2" w:rsidP="002173D1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บริษัทมีการตรวจเช็คเครื่องมืออุปกรณ์อย่างสม่ำเสมอ 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DB2C0E">
            <w:pPr>
              <w:spacing w:line="235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B2C0E">
            <w:pPr>
              <w:spacing w:line="235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บริษัทมีการจัดสรรงบประมาณที่เพียงพอใน</w:t>
            </w:r>
            <w:r w:rsidR="002173D1">
              <w:rPr>
                <w:rFonts w:ascii="AngsanaUPC" w:hAnsi="AngsanaUPC" w:hint="cs"/>
                <w:cs/>
              </w:rPr>
              <w:t xml:space="preserve">                 </w:t>
            </w:r>
            <w:r w:rsidRPr="000478CE">
              <w:rPr>
                <w:rFonts w:ascii="AngsanaUPC" w:hAnsi="AngsanaUPC"/>
                <w:cs/>
              </w:rPr>
              <w:lastRenderedPageBreak/>
              <w:t>การดูแลบำรุงรักษาเครื่องมืออุปกรณ์</w:t>
            </w: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DB2C0E">
            <w:pPr>
              <w:spacing w:line="235" w:lineRule="auto"/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lastRenderedPageBreak/>
              <w:t xml:space="preserve">3.3 การบริหารจัดการอาคารสถานที่ 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DB2C0E">
            <w:pPr>
              <w:spacing w:line="235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DB2C0E">
            <w:pPr>
              <w:spacing w:line="235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บริษัทมีการจัดแผนผังพื้นที่อาคารทั้งภายในและภายนอก 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DB2C0E">
            <w:pPr>
              <w:spacing w:line="235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B2C0E">
            <w:pPr>
              <w:spacing w:line="235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บริษัทมีการใช้ประโยชน์พื้นที่อาคารทั้งภายในและภายนอกคุ้มค่า</w:t>
            </w: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DB2C0E">
            <w:pPr>
              <w:spacing w:line="235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B2C0E">
            <w:pPr>
              <w:spacing w:line="235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บริษัทมีการดูแลรักษาพื้นที่อาคารทั้งภายในและภายนอกสม่ำเสมอ</w:t>
            </w: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DB2C0E">
            <w:pPr>
              <w:spacing w:line="235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B2C0E">
            <w:pPr>
              <w:spacing w:line="235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บริษัทมีการจัดสรรงบประมาณ</w:t>
            </w:r>
            <w:r>
              <w:rPr>
                <w:rFonts w:ascii="AngsanaUPC" w:hAnsi="AngsanaUPC" w:hint="cs"/>
                <w:cs/>
              </w:rPr>
              <w:t>ที่</w:t>
            </w:r>
            <w:r w:rsidRPr="000478CE">
              <w:rPr>
                <w:rFonts w:ascii="AngsanaUPC" w:hAnsi="AngsanaUPC"/>
                <w:cs/>
              </w:rPr>
              <w:t>เพียงพอใน</w:t>
            </w:r>
            <w:r w:rsidR="002173D1">
              <w:rPr>
                <w:rFonts w:ascii="AngsanaUPC" w:hAnsi="AngsanaUPC" w:hint="cs"/>
                <w:cs/>
              </w:rPr>
              <w:t xml:space="preserve">              </w:t>
            </w:r>
            <w:r w:rsidRPr="000478CE">
              <w:rPr>
                <w:rFonts w:ascii="AngsanaUPC" w:hAnsi="AngsanaUPC"/>
                <w:cs/>
              </w:rPr>
              <w:t>การดูแลรักษาพื้นที่อาคารทั้งภายในและภายนอก</w:t>
            </w: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DB2C0E">
            <w:pPr>
              <w:spacing w:line="235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DB2C0E">
            <w:pPr>
              <w:spacing w:line="235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บริษัทให้ความสำคัญเกี่ยวกับความปลอดภัยใน</w:t>
            </w:r>
            <w:r w:rsidR="002173D1">
              <w:rPr>
                <w:rFonts w:ascii="AngsanaUPC" w:hAnsi="AngsanaUPC" w:hint="cs"/>
                <w:cs/>
              </w:rPr>
              <w:t xml:space="preserve">           </w:t>
            </w:r>
            <w:r w:rsidRPr="000478CE">
              <w:rPr>
                <w:rFonts w:ascii="AngsanaUPC" w:hAnsi="AngsanaUPC"/>
                <w:cs/>
              </w:rPr>
              <w:t>การทำงาน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DB2C0E">
            <w:pPr>
              <w:spacing w:line="235" w:lineRule="auto"/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</w:rPr>
              <w:t xml:space="preserve">4. </w:t>
            </w:r>
            <w:r w:rsidRPr="000478CE">
              <w:rPr>
                <w:rFonts w:ascii="AngsanaUPC" w:hAnsi="AngsanaUPC"/>
                <w:b/>
                <w:bCs/>
                <w:cs/>
              </w:rPr>
              <w:t>การจัดการสารสนเทศโลจิสติกส์ (</w:t>
            </w:r>
            <w:r w:rsidRPr="000478CE">
              <w:rPr>
                <w:rFonts w:ascii="AngsanaUPC" w:hAnsi="AngsanaUPC"/>
                <w:b/>
                <w:bCs/>
              </w:rPr>
              <w:t xml:space="preserve">Logistic Information)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DB2C0E">
            <w:pPr>
              <w:spacing w:line="235" w:lineRule="auto"/>
              <w:rPr>
                <w:rFonts w:ascii="AngsanaUPC" w:hAnsi="AngsanaUPC"/>
                <w:b/>
                <w:bCs/>
                <w:i/>
                <w:i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4.1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การจัดการระบบประมวลผลรายการ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DB2C0E">
            <w:pPr>
              <w:spacing w:line="235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DB2C0E">
            <w:pPr>
              <w:spacing w:line="235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บริษัทมีการนำเทคโนโลยีมาใช้ในการทำระบบฐานข้อมูลลูกค้า เพื่อใช้ในการรวบรวม จัดเก็บ เรียกใช้รวมถึงการวิเคราะห์และประมวลผล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DB2C0E">
            <w:pPr>
              <w:spacing w:line="235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B2C0E">
            <w:pPr>
              <w:spacing w:line="235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บริษัทให้ความสำคัญกับการบันทึกข้อมูลเป็นลายลักษณ์อักษรที่ชัดเจน เพื่อนำไปใช้ประโยชน์ในอนาคต</w:t>
            </w: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DB2C0E">
            <w:pPr>
              <w:spacing w:line="235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B2C0E">
            <w:pPr>
              <w:spacing w:line="235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นำข้อมูลที่ได้จากระบบคอมพิวเตอร์มาช่วยเพิ่มประสิทธิภาพและประสิทธิผลให้กับองค์กรได้อย่างสูงสุด</w:t>
            </w: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DB2C0E">
            <w:pPr>
              <w:spacing w:line="235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DB2C0E">
            <w:pPr>
              <w:spacing w:line="235" w:lineRule="auto"/>
              <w:rPr>
                <w:rFonts w:ascii="AngsanaUPC" w:hAnsi="AngsanaUPC"/>
                <w:cs/>
              </w:rPr>
            </w:pPr>
            <w:r w:rsidRPr="000478CE">
              <w:rPr>
                <w:rFonts w:ascii="AngsanaUPC" w:hAnsi="AngsanaUPC"/>
                <w:cs/>
              </w:rPr>
              <w:t>บริษัทมีข้อมูลที่ได้รับจากระบบคอมพิวเตอร์เข้ามาช่วยในการวางแผนงานและการควบคุม</w:t>
            </w:r>
            <w:r w:rsidR="002173D1">
              <w:rPr>
                <w:rFonts w:ascii="AngsanaUPC" w:hAnsi="AngsanaUPC" w:hint="cs"/>
                <w:cs/>
              </w:rPr>
              <w:t xml:space="preserve">                 </w:t>
            </w:r>
            <w:r w:rsidRPr="000478CE">
              <w:rPr>
                <w:rFonts w:ascii="AngsanaUPC" w:hAnsi="AngsanaUPC"/>
                <w:cs/>
              </w:rPr>
              <w:t>การปฏิบัติงานได้อย่างชัดเจน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DB2C0E">
            <w:pPr>
              <w:tabs>
                <w:tab w:val="left" w:pos="3402"/>
              </w:tabs>
              <w:spacing w:line="235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lastRenderedPageBreak/>
              <w:t>4.2 การจัดการระบบการจัดการรายงาน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2173D1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บริษัทมุ่งเน้นให้มีการจำแนกรายการขั้นตอน</w:t>
            </w:r>
            <w:r w:rsidR="002173D1">
              <w:rPr>
                <w:rFonts w:ascii="AngsanaUPC" w:hAnsi="AngsanaUPC" w:hint="cs"/>
                <w:cs/>
              </w:rPr>
              <w:t xml:space="preserve">             </w:t>
            </w:r>
            <w:r w:rsidRPr="000478CE">
              <w:rPr>
                <w:rFonts w:ascii="AngsanaUPC" w:hAnsi="AngsanaUPC"/>
                <w:cs/>
              </w:rPr>
              <w:t>การปฏิบัติงานอย่างชัดเจน เพื่อเกิดประโยชน์ในการค้นหาข้อมูล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บริษัทให้ความสำคัญกับการจัดทำข้อมูลสารสนเทศที่ให้เห็นประเด็นสำคัญชัดเจนไม่ทำให้เกิด</w:t>
            </w:r>
            <w:r w:rsidR="002173D1">
              <w:rPr>
                <w:rFonts w:ascii="AngsanaUPC" w:hAnsi="AngsanaUPC" w:hint="cs"/>
                <w:cs/>
              </w:rPr>
              <w:t xml:space="preserve">                </w:t>
            </w:r>
            <w:r w:rsidRPr="000478CE">
              <w:rPr>
                <w:rFonts w:ascii="AngsanaUPC" w:hAnsi="AngsanaUPC"/>
                <w:cs/>
              </w:rPr>
              <w:t>ความเข้าใจสับสน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บริษัทมุ่งเน้นให้พนักงานมีการถ่ายทอดข้อมูลสารสนเทศที่เป็นจริงไม่บิดเบือน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0A283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บริษัทมุ่งเน้นให้พนักงานสามารถถ่ายทอดข้อมูลสารสนเทศที่มีความครบถ้วนและสมบูรณ์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4.3 การจัดการระบบสนับสนุนการตัดสินใจ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บริษัทให้ความสำคัญกับการรับฟังเหตุผลและ</w:t>
            </w:r>
            <w:r w:rsidR="002173D1">
              <w:rPr>
                <w:rFonts w:ascii="AngsanaUPC" w:hAnsi="AngsanaUPC" w:hint="cs"/>
                <w:cs/>
              </w:rPr>
              <w:t xml:space="preserve">               </w:t>
            </w:r>
            <w:r w:rsidRPr="000478CE">
              <w:rPr>
                <w:rFonts w:ascii="AngsanaUPC" w:hAnsi="AngsanaUPC"/>
                <w:cs/>
              </w:rPr>
              <w:t>หาข้อมูลจากบุคคลต่างๆที่เกี่ยวข้อง เพื่อให้</w:t>
            </w:r>
            <w:r w:rsidR="002173D1">
              <w:rPr>
                <w:rFonts w:ascii="AngsanaUPC" w:hAnsi="AngsanaUPC" w:hint="cs"/>
                <w:cs/>
              </w:rPr>
              <w:t xml:space="preserve">                 </w:t>
            </w:r>
            <w:r w:rsidRPr="000478CE">
              <w:rPr>
                <w:rFonts w:ascii="AngsanaUPC" w:hAnsi="AngsanaUPC"/>
                <w:cs/>
              </w:rPr>
              <w:t>การตัดสินใจของกิจการมีประสิทธิภาพสูงสุด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บริษัทส่งเสริมให้พนักงานได้รับข้อมูลสารสนเทศที่เพียงพอและน่าเชื่อถือในการปฏิบัติงาน เพื่อให้เกิดประสิทธิภาพในการทำงาน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บริษัทส่งเสริมให้มีการนำโปรแกรมสำเร็จรูปมาช่วยในการทำงานได้อย่างมีประสิทธิภาพ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บริษัทมุ่งเน้นให้มีการแลกเปลี่ยนความรู้ทางเทคโนโลยีอย่างต่อเนื่อง เพื่อให้การทำงานมีประสิทธิภาพมากขึ้น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บริษัทสนับสนุนให้พนักงานรู้จักวางแผน</w:t>
            </w:r>
            <w:r w:rsidR="002173D1">
              <w:rPr>
                <w:rFonts w:ascii="AngsanaUPC" w:hAnsi="AngsanaUPC" w:hint="cs"/>
                <w:cs/>
              </w:rPr>
              <w:t xml:space="preserve">                 </w:t>
            </w:r>
            <w:r w:rsidRPr="000478CE">
              <w:rPr>
                <w:rFonts w:ascii="AngsanaUPC" w:hAnsi="AngsanaUPC"/>
                <w:cs/>
              </w:rPr>
              <w:t>การทำงานโดยเชื่อมโยงกับการใช้เทคโนโลยีภายในกิจการได้เป็นอย่างดี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  <w:p w:rsidR="00375003" w:rsidRDefault="00375003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  <w:p w:rsidR="00375003" w:rsidRDefault="00375003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  <w:p w:rsidR="00375003" w:rsidRPr="000478CE" w:rsidRDefault="00375003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6.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บริษัทให้ความสำคัญกับการนำเอาระบบอินเทอร์เน็ตมาช่วยในการบริหารงาน  ทำให้พนักงานตั้งแต่ระดับล่างขึ้นไปจนถึงระดับบนมีอำนาจในการตัดสินใจเพิ่มมากขึ้น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4.4 การจัดการระบบสารสนเทศสำนักงาน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บริษัทสนับสนุนให้มีการจัดทำและจัดเก็บเอกสารทุกขั้นตอนของกระบวนการทำงาน เพื่อเป็นประโยชน์ต่อผู้ใช้ข้อมูล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ุ่งเน้นให้มีการปรับเปลี่ยนกระบวนการทำงานที่สอดคล้องกับการนำเทคโนโลยีที่ทันสมัยมาใช้กับการปฏิบัติงานอยู่เสมอ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บริษัทสนับสนุนให้พนักงานมีการเรียนรู้และการใช้ประโยชน์จากเทคโนโลยี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บริษัทมุ่งเน้นการนำเทคโนโลยีสารสนเทศมาใช้ในกิจการ เพื่อให้การทำงานมีประสิทธิภาพมากขึ้น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บริษัทส่งเสริมให้พนักงานมีการใช้เทคโนโลยีสารสนเทศในการรับ-ส่งข้อมูลสารสนเทศสำหรับ</w:t>
            </w:r>
            <w:r w:rsidR="002173D1">
              <w:rPr>
                <w:rFonts w:ascii="AngsanaUPC" w:hAnsi="AngsanaUPC" w:hint="cs"/>
                <w:cs/>
              </w:rPr>
              <w:t xml:space="preserve">  </w:t>
            </w:r>
            <w:r w:rsidRPr="000478CE">
              <w:rPr>
                <w:rFonts w:ascii="AngsanaUPC" w:hAnsi="AngsanaUPC"/>
                <w:cs/>
              </w:rPr>
              <w:t>ผู้ที่เกี่ยวข้องได้อย่างเชี่ยวชาญ</w:t>
            </w:r>
          </w:p>
          <w:p w:rsidR="00B74CA9" w:rsidRDefault="00B74CA9" w:rsidP="00E54215">
            <w:pPr>
              <w:rPr>
                <w:rFonts w:ascii="AngsanaUPC" w:hAnsi="AngsanaUPC"/>
              </w:rPr>
            </w:pPr>
          </w:p>
          <w:p w:rsidR="00B74CA9" w:rsidRPr="000478CE" w:rsidRDefault="00B74CA9" w:rsidP="00E54215">
            <w:pPr>
              <w:rPr>
                <w:rFonts w:ascii="AngsanaUPC" w:hAnsi="AngsanaUPC"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บริษัทส่งเสริมให้พนักงานทุกคนมีความเข้าใจเทคนิคการใช้งานระบบคอมพิวเตอร์ และนำมา</w:t>
            </w:r>
            <w:r>
              <w:rPr>
                <w:rFonts w:ascii="AngsanaUPC" w:hAnsi="AngsanaUPC" w:hint="cs"/>
                <w:cs/>
              </w:rPr>
              <w:t>ประยุกต์</w:t>
            </w:r>
            <w:r w:rsidRPr="000478CE">
              <w:rPr>
                <w:rFonts w:ascii="AngsanaUPC" w:hAnsi="AngsanaUPC"/>
                <w:cs/>
              </w:rPr>
              <w:t>ใช้ได้อย่างมีประสิทธิภาพ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</w:rPr>
              <w:t xml:space="preserve">5. </w:t>
            </w:r>
            <w:r w:rsidRPr="000478CE">
              <w:rPr>
                <w:rFonts w:ascii="AngsanaUPC" w:hAnsi="AngsanaUPC"/>
                <w:b/>
                <w:bCs/>
                <w:cs/>
              </w:rPr>
              <w:t>การจัดคลังสินค้า (</w:t>
            </w:r>
            <w:r w:rsidRPr="000478CE">
              <w:rPr>
                <w:rFonts w:ascii="AngsanaUPC" w:hAnsi="AngsanaUPC"/>
                <w:b/>
                <w:bCs/>
              </w:rPr>
              <w:t xml:space="preserve">Warehousing)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5.1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การรับสินค้า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0A2835" w:rsidRPr="000478CE" w:rsidRDefault="00D57EB2" w:rsidP="002173D1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บริษัทมีการจัดทำใบเอกสารการตรวจรับสินค้าเข้าคลังสินค้า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cs/>
              </w:rPr>
            </w:pPr>
            <w:r w:rsidRPr="000478CE">
              <w:rPr>
                <w:rFonts w:ascii="AngsanaUPC" w:hAnsi="AngsanaUPC"/>
                <w:cs/>
              </w:rPr>
              <w:t>บริษัทมีการตรวจนับจำนวนสินค้าก่อนนำเข้าคลังสินค้า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บริษัทมีการตรวจสอบคุณภาพสินค้าก่อนรับเข้าคลังสินค้า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บริษัทมีการกำหนดระยะเวลาการรับสินค้าเข้าคลังสินค้า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cs/>
              </w:rPr>
            </w:pPr>
            <w:r w:rsidRPr="000478CE">
              <w:rPr>
                <w:rFonts w:ascii="AngsanaUPC" w:hAnsi="AngsanaUPC"/>
                <w:cs/>
              </w:rPr>
              <w:t>บริษัทมีการแยกประเภทสินค้าในการรับเข้าคลังสินค้าเป็นหมวดหมู่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บริษัทมีการออกแบบคลังสินค้าที่เหมาะสมกับสินค้าแต่ละประเภท จะทำให้ประหยัดเวลาใน</w:t>
            </w:r>
            <w:r w:rsidR="002173D1">
              <w:rPr>
                <w:rFonts w:ascii="AngsanaUPC" w:hAnsi="AngsanaUPC" w:hint="cs"/>
                <w:cs/>
              </w:rPr>
              <w:t xml:space="preserve">              </w:t>
            </w:r>
            <w:r w:rsidRPr="000478CE">
              <w:rPr>
                <w:rFonts w:ascii="AngsanaUPC" w:hAnsi="AngsanaUPC"/>
                <w:cs/>
              </w:rPr>
              <w:t>การเคลื่อนย้าย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5.2 การจัดเก็บสินค้า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cs/>
              </w:rPr>
            </w:pPr>
            <w:r>
              <w:rPr>
                <w:rFonts w:ascii="AngsanaUPC" w:hAnsi="AngsanaUPC" w:hint="cs"/>
                <w:cs/>
              </w:rPr>
              <w:t>บริษัทมีการวางแผนการจับเก็บสินค้าอย่างเป็นระบบ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บริษัทมีการแยกประเภทสินค้าในการจัดเก็บสินค้าอย่างเป็นหมวดหมู่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บริษัทมีการจัดวางสินค้าเป็นหมวดหมู่ชัดเจน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บริษัทมีการจัดทำป้ายกำกับบริเวณที่จัดวางสินค้าแยกตามประเภทและหมวดหมู่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บริษัทมีการวางแผนทิศทางการไหลของสินค้าในคลังสินค้าที่มีประสิทธิภาพ โดยไม่เกิดปัญหาในการจัดเก็บสินค้า  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 xml:space="preserve">5.3 การดูแลรักษาสินค้า 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บริษัทมีการตรวจสภาพสินค้าอยู่เสมอ เพื่อไม่ให้สินค้าเกิดการชำรุดเสียหาย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0A2835" w:rsidRPr="000478CE" w:rsidRDefault="00D57EB2" w:rsidP="002173D1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บริษัทมีระบบการดูแลป้องกันสินค้า เพื่อไม่ให้เกิดความเสียหาย หรือเสื่อมคุณภาพ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บริษัทมีพนักงาน หรือระบบรักษาความปลอดภัย</w:t>
            </w:r>
            <w:r>
              <w:rPr>
                <w:rFonts w:ascii="AngsanaUPC" w:hAnsi="AngsanaUPC" w:hint="cs"/>
                <w:cs/>
              </w:rPr>
              <w:t xml:space="preserve"> </w:t>
            </w:r>
            <w:r w:rsidRPr="000478CE">
              <w:rPr>
                <w:rFonts w:ascii="AngsanaUPC" w:hAnsi="AngsanaUPC"/>
                <w:cs/>
              </w:rPr>
              <w:t>เพื่อไม่ให้สินค้าสูญหาย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บริษัทมีระบบการจัดการคลังสินค้าที่ทันสมัย โดยมีระบบป้องกันอัคคีภัยเต็มรูปแบบ รวมไปถึงกล้องวงจรปิด และระบบเตือนภัย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5.4 การจัดส่งสินค้า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1.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บริษัทมีการจัดส่งสินค้าตรงตามเวลาที่ลูกค้ากำหนด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บริษัทมีการตรวจสอบจำนวนสินค้าตามใบคำสั่งซื้อของลูกค้าก่อนการส่งสินค้าเสมอ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3.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 บริษัทมีการจัดทำระบบการบันทึกข้อมูลสินค้าเพื่อ</w:t>
            </w:r>
            <w:r>
              <w:rPr>
                <w:rFonts w:ascii="AngsanaUPC" w:hAnsi="AngsanaUPC" w:hint="cs"/>
                <w:cs/>
              </w:rPr>
              <w:t>ก่อน</w:t>
            </w:r>
            <w:r w:rsidRPr="000478CE">
              <w:rPr>
                <w:rFonts w:ascii="AngsanaUPC" w:hAnsi="AngsanaUPC"/>
                <w:cs/>
              </w:rPr>
              <w:t>เตรียมส่งสินค้าออกจากคลังสินค้า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บริษัทมีการจัดระบบการจัดส่งสินค้าให้ถูกต้องตามสถานที่</w:t>
            </w:r>
            <w:r>
              <w:rPr>
                <w:rFonts w:ascii="AngsanaUPC" w:hAnsi="AngsanaUPC" w:hint="cs"/>
                <w:cs/>
              </w:rPr>
              <w:t>ที่</w:t>
            </w:r>
            <w:r w:rsidRPr="000478CE">
              <w:rPr>
                <w:rFonts w:ascii="AngsanaUPC" w:hAnsi="AngsanaUPC"/>
                <w:cs/>
              </w:rPr>
              <w:t>ลูกค้ากำหนด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บริษัทมีการนำอุปกรณ์และเครื่องมือที่ทันสมัยมาใช้ในการจัดส่งสินค้าออกจากคลังสินค้า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บริษัทมีการระบายสินค้าออกจากคลังสินค้าโดยเร็วที่สุดเพื่อลดรอบการเก็บสินค้าคงคลัง </w:t>
            </w:r>
          </w:p>
          <w:p w:rsidR="00B74CA9" w:rsidRPr="000478CE" w:rsidRDefault="00B74CA9" w:rsidP="00D57EB2">
            <w:pPr>
              <w:rPr>
                <w:rFonts w:ascii="AngsanaUPC" w:hAnsi="AngsanaUPC"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</w:rPr>
              <w:t xml:space="preserve"> 6. </w:t>
            </w:r>
            <w:r w:rsidRPr="000478CE">
              <w:rPr>
                <w:rFonts w:ascii="AngsanaUPC" w:hAnsi="AngsanaUPC"/>
                <w:b/>
                <w:bCs/>
                <w:cs/>
              </w:rPr>
              <w:t>การเคลื่อนย้ายพัสดุ (</w:t>
            </w:r>
            <w:r w:rsidRPr="000478CE">
              <w:rPr>
                <w:rFonts w:ascii="AngsanaUPC" w:hAnsi="AngsanaUPC"/>
                <w:b/>
                <w:bCs/>
              </w:rPr>
              <w:t xml:space="preserve">Materials Handling)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6.1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การเคลื่อนที่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บริษัทมีการจัดการสินค้าผ่านคลัง โดยการส่งสินค้าไปยังจุดจ่ายทันทีที่รับสินค้าโดยไม่เก็บสต๊อกในคลังทำให้สินค้าของลูกค้าเคลื่อนที่ได้</w:t>
            </w:r>
            <w:r>
              <w:rPr>
                <w:rFonts w:ascii="AngsanaUPC" w:hAnsi="AngsanaUPC" w:hint="cs"/>
                <w:cs/>
              </w:rPr>
              <w:t xml:space="preserve"> </w:t>
            </w:r>
            <w:r w:rsidRPr="000478CE">
              <w:rPr>
                <w:rFonts w:ascii="AngsanaUPC" w:hAnsi="AngsanaUPC"/>
                <w:cs/>
              </w:rPr>
              <w:t>อย่างต่อเนื่อง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บริษัทมีการเคลื่อนย้ายสินค้าไปยังพื้นที่กำหนดได้รวดเร็ว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บริษัทมีการเคลื่อนย้ายสินค้าให้มีระยะทางสั้นที่สุดส่งผลทำให้มีต้นทุนต่ำ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rPr>
                <w:rFonts w:ascii="AngsanaUPC" w:hAnsi="AngsanaUPC"/>
                <w:cs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บริษัทมีการกำหนดเส้นทางเดินและประตูเข้า-ออกคลังสินค้าที่มีการออกแบบให้เอื้อต่อระบบ</w:t>
            </w:r>
            <w:r w:rsidR="002173D1">
              <w:rPr>
                <w:rFonts w:ascii="AngsanaUPC" w:hAnsi="AngsanaUPC" w:hint="cs"/>
                <w:cs/>
              </w:rPr>
              <w:t xml:space="preserve">                  </w:t>
            </w:r>
            <w:r>
              <w:rPr>
                <w:rFonts w:ascii="AngsanaUPC" w:hAnsi="AngsanaUPC" w:hint="cs"/>
                <w:cs/>
              </w:rPr>
              <w:t>การเคลื่อนย้ายสินค้า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375003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375003">
            <w:pPr>
              <w:rPr>
                <w:rFonts w:ascii="AngsanaUPC" w:hAnsi="AngsanaUPC"/>
                <w:cs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บริษัทมีการเลือกใช้อุปกรณ์เคลื่อนย้ายสินค้าที่หลากหลายเพื่อการขนส่ง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375003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6.2 เวลา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375003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375003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บริษัทมีขั้นตอนการเบิกวัสดุจากคลังวัสดุเพื่อส่งเข้าทำการผลิตได้ทันเวลา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บริษัทมีการวางแผนกระบวนการเบิกวัสดุจาก</w:t>
            </w:r>
            <w:r w:rsidR="002173D1">
              <w:rPr>
                <w:rFonts w:ascii="AngsanaUPC" w:hAnsi="AngsanaUPC" w:hint="cs"/>
                <w:cs/>
              </w:rPr>
              <w:t xml:space="preserve">             </w:t>
            </w:r>
            <w:r w:rsidRPr="000478CE">
              <w:rPr>
                <w:rFonts w:ascii="AngsanaUPC" w:hAnsi="AngsanaUPC"/>
                <w:cs/>
              </w:rPr>
              <w:t>คลังวัสดุเพื่อส่งเข้าทำการผลิตได้ทันเวลา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บริษัทมีการกำหนดเวลาในแต่ละขั้นตอนการเบิกวัสดุจากคลังวัสดุเพื่อส่งเข้าทำการผลิตได้ทันเวลา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บริษัทมีระบบควบคุมขั้นตอนการเบิกวัสดุจากคลังวัสดุเพื่อส่งเข้าทำการผลิตได้ทันเวลา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บริษัทมีการนำโปรแกรมซอฟต์แวร์มาใช้ในขั้นตอนการเบิกวัสดุจากคลังวัสดุเพื่อส่งเข้าทำ</w:t>
            </w:r>
            <w:r w:rsidR="002173D1">
              <w:rPr>
                <w:rFonts w:ascii="AngsanaUPC" w:hAnsi="AngsanaUPC" w:hint="cs"/>
                <w:cs/>
              </w:rPr>
              <w:t xml:space="preserve">           </w:t>
            </w:r>
            <w:r w:rsidRPr="000478CE">
              <w:rPr>
                <w:rFonts w:ascii="AngsanaUPC" w:hAnsi="AngsanaUPC"/>
                <w:cs/>
              </w:rPr>
              <w:t>การผลิตได้ทันเวลา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375003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2173D1" w:rsidRPr="000478CE" w:rsidRDefault="00D57EB2" w:rsidP="00375003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บริษัทมีการส่งวัสดุไปยังฝ่ายผลิต</w:t>
            </w:r>
            <w:r>
              <w:rPr>
                <w:rFonts w:ascii="AngsanaUPC" w:hAnsi="AngsanaUPC" w:hint="cs"/>
                <w:cs/>
              </w:rPr>
              <w:t>ได้อย่าง</w:t>
            </w:r>
            <w:r w:rsidRPr="000478CE">
              <w:rPr>
                <w:rFonts w:ascii="AngsanaUPC" w:hAnsi="AngsanaUPC"/>
                <w:cs/>
              </w:rPr>
              <w:t>รวดเร็ว และตรงเวลาที่กำหนด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375003">
            <w:pPr>
              <w:rPr>
                <w:rFonts w:ascii="AngsanaUPC" w:hAnsi="AngsanaUPC"/>
                <w:i/>
                <w:iCs/>
                <w:cs/>
              </w:rPr>
            </w:pPr>
            <w:r w:rsidRPr="000478CE">
              <w:rPr>
                <w:rFonts w:ascii="AngsanaUPC" w:hAnsi="AngsanaUPC"/>
                <w:i/>
                <w:iCs/>
                <w:cs/>
              </w:rPr>
              <w:t>6.3 ปริมาณ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375003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375003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บริษัทมีการส่งจำนวนปริมาณวัสดุไปยังฝ่ายผลิตได้ตรงตามที่กำหนดไม่</w:t>
            </w:r>
            <w:r>
              <w:rPr>
                <w:rFonts w:ascii="AngsanaUPC" w:hAnsi="AngsanaUPC" w:hint="cs"/>
                <w:cs/>
              </w:rPr>
              <w:t>ก่อ</w:t>
            </w:r>
            <w:r w:rsidRPr="000478CE">
              <w:rPr>
                <w:rFonts w:ascii="AngsanaUPC" w:hAnsi="AngsanaUPC"/>
                <w:cs/>
              </w:rPr>
              <w:t>เกิดความเสียหาย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0A2835" w:rsidRPr="000478CE" w:rsidRDefault="00D57EB2" w:rsidP="00375003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บริษัทมีการลดปริมาณความสูญเสียหรือ</w:t>
            </w:r>
            <w:r w:rsidR="00375003">
              <w:rPr>
                <w:rFonts w:ascii="AngsanaUPC" w:hAnsi="AngsanaUPC" w:hint="cs"/>
                <w:cs/>
              </w:rPr>
              <w:t>ความ</w:t>
            </w:r>
            <w:r w:rsidR="002173D1">
              <w:rPr>
                <w:rFonts w:ascii="AngsanaUPC" w:hAnsi="AngsanaUPC" w:hint="cs"/>
                <w:cs/>
              </w:rPr>
              <w:t xml:space="preserve">                 </w:t>
            </w:r>
            <w:r w:rsidRPr="000478CE">
              <w:rPr>
                <w:rFonts w:ascii="AngsanaUPC" w:hAnsi="AngsanaUPC"/>
                <w:cs/>
              </w:rPr>
              <w:t>เสียหายของวัสดุโดยการขนถ่ายอย่างระมัดระวัง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บริษัทมีการลดจำนวนวัสดุที่ค้างอยู่ในระบบ</w:t>
            </w:r>
            <w:r w:rsidR="002173D1">
              <w:rPr>
                <w:rFonts w:ascii="AngsanaUPC" w:hAnsi="AngsanaUPC" w:hint="cs"/>
                <w:cs/>
              </w:rPr>
              <w:t xml:space="preserve">               </w:t>
            </w:r>
            <w:r w:rsidRPr="000478CE">
              <w:rPr>
                <w:rFonts w:ascii="AngsanaUPC" w:hAnsi="AngsanaUPC"/>
                <w:cs/>
              </w:rPr>
              <w:t>การผลิตให้เหลือน้อยที่สุด โดยพยายามให้วัสดุไหลผ่านไปเร็วที่สุด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</w:t>
            </w:r>
            <w:r>
              <w:rPr>
                <w:rFonts w:ascii="AngsanaUPC" w:hAnsi="AngsanaUPC"/>
                <w:cs/>
              </w:rPr>
              <w:t>การลดอุปกรณ์</w:t>
            </w:r>
            <w:r>
              <w:rPr>
                <w:rFonts w:ascii="AngsanaUPC" w:hAnsi="AngsanaUPC" w:hint="cs"/>
                <w:cs/>
              </w:rPr>
              <w:t>สำหรับ</w:t>
            </w:r>
            <w:r w:rsidRPr="000478CE">
              <w:rPr>
                <w:rFonts w:ascii="AngsanaUPC" w:hAnsi="AngsanaUPC"/>
                <w:cs/>
              </w:rPr>
              <w:t>ใส่ของในภาชนะบรรจุหลายๆ</w:t>
            </w:r>
            <w:r>
              <w:rPr>
                <w:rFonts w:ascii="AngsanaUPC" w:hAnsi="AngsanaUPC" w:hint="cs"/>
                <w:cs/>
              </w:rPr>
              <w:t xml:space="preserve"> </w:t>
            </w:r>
            <w:r w:rsidRPr="000478CE">
              <w:rPr>
                <w:rFonts w:ascii="AngsanaUPC" w:hAnsi="AngsanaUPC"/>
                <w:cs/>
              </w:rPr>
              <w:t>ที่</w:t>
            </w:r>
            <w:r>
              <w:rPr>
                <w:rFonts w:ascii="AngsanaUPC" w:hAnsi="AngsanaUPC" w:hint="cs"/>
                <w:cs/>
              </w:rPr>
              <w:t xml:space="preserve">ออกบ้าง </w:t>
            </w:r>
            <w:r w:rsidRPr="000478CE">
              <w:rPr>
                <w:rFonts w:ascii="AngsanaUPC" w:hAnsi="AngsanaUPC"/>
                <w:cs/>
              </w:rPr>
              <w:t>เช่น</w:t>
            </w:r>
            <w:r>
              <w:rPr>
                <w:rFonts w:ascii="AngsanaUPC" w:hAnsi="AngsanaUPC" w:hint="cs"/>
                <w:cs/>
              </w:rPr>
              <w:t xml:space="preserve"> </w:t>
            </w:r>
            <w:r w:rsidRPr="000478CE">
              <w:rPr>
                <w:rFonts w:ascii="AngsanaUPC" w:hAnsi="AngsanaUPC"/>
                <w:cs/>
              </w:rPr>
              <w:t xml:space="preserve">ภาชนะบรรจุ อุปกรณ์ป้องกัน ถาด ชั้น </w:t>
            </w:r>
            <w:r>
              <w:rPr>
                <w:rFonts w:ascii="AngsanaUPC" w:hAnsi="AngsanaUPC" w:hint="cs"/>
                <w:cs/>
              </w:rPr>
              <w:t>ที่ทำให้เสียเวลาในการ</w:t>
            </w:r>
            <w:r w:rsidRPr="000478CE">
              <w:rPr>
                <w:rFonts w:ascii="AngsanaUPC" w:hAnsi="AngsanaUPC"/>
                <w:cs/>
              </w:rPr>
              <w:t>ตรวจสอบหลายครั้ง</w:t>
            </w:r>
            <w:r>
              <w:rPr>
                <w:rFonts w:ascii="AngsanaUPC" w:hAnsi="AngsanaUPC" w:hint="cs"/>
                <w:cs/>
              </w:rPr>
              <w:t xml:space="preserve"> 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บริษัทมีการลดการขนถ่ายวั</w:t>
            </w:r>
            <w:r>
              <w:rPr>
                <w:rFonts w:ascii="AngsanaUPC" w:hAnsi="AngsanaUPC"/>
                <w:cs/>
              </w:rPr>
              <w:t>สดุที่ใช้แรงงาน แล้วใช้อุปกรณ์ท</w:t>
            </w:r>
            <w:r>
              <w:rPr>
                <w:rFonts w:ascii="AngsanaUPC" w:hAnsi="AngsanaUPC" w:hint="cs"/>
                <w:cs/>
              </w:rPr>
              <w:t>ำ</w:t>
            </w:r>
            <w:r w:rsidRPr="000478CE">
              <w:rPr>
                <w:rFonts w:ascii="AngsanaUPC" w:hAnsi="AngsanaUPC"/>
                <w:cs/>
              </w:rPr>
              <w:t>งานแทน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6.4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เนื้อที่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cs/>
              </w:rPr>
            </w:pPr>
            <w:r w:rsidRPr="000478CE">
              <w:rPr>
                <w:rFonts w:ascii="AngsanaUPC" w:hAnsi="AngsanaUPC"/>
                <w:cs/>
              </w:rPr>
              <w:t>บริษัทมีการบริหารการใช้พื้นที่คลังสินค้าได้อย่างคุ้มค่า และมี</w:t>
            </w:r>
            <w:r>
              <w:rPr>
                <w:rFonts w:ascii="AngsanaUPC" w:hAnsi="AngsanaUPC" w:hint="cs"/>
                <w:cs/>
              </w:rPr>
              <w:t>ป</w:t>
            </w:r>
            <w:r w:rsidRPr="000478CE">
              <w:rPr>
                <w:rFonts w:ascii="AngsanaUPC" w:hAnsi="AngsanaUPC"/>
                <w:cs/>
              </w:rPr>
              <w:t>ระสิทธิภาพ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0A283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บริษัทมีการขนย้ายสินค้าจากพื้น</w:t>
            </w:r>
            <w:r>
              <w:rPr>
                <w:rFonts w:ascii="AngsanaUPC" w:hAnsi="AngsanaUPC"/>
                <w:cs/>
              </w:rPr>
              <w:t>ที่รับสินค้าไปยังตำแหน่งพื้นที่</w:t>
            </w:r>
            <w:r>
              <w:rPr>
                <w:rFonts w:ascii="AngsanaUPC" w:hAnsi="AngsanaUPC" w:hint="cs"/>
                <w:cs/>
              </w:rPr>
              <w:t xml:space="preserve"> </w:t>
            </w:r>
            <w:r w:rsidRPr="000478CE">
              <w:rPr>
                <w:rFonts w:ascii="AngsanaUPC" w:hAnsi="AngsanaUPC"/>
                <w:cs/>
              </w:rPr>
              <w:t>ที่ได้กำหนดไว้ล่วงหน้า และจัดวางสินค้านั้นไว้อย่างเป็นระเบียบ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บริษัทสามารถใช้เนื้อที่ให้เกิดประโยชน์สูงสุด</w:t>
            </w:r>
            <w:r>
              <w:rPr>
                <w:rFonts w:ascii="AngsanaUPC" w:hAnsi="AngsanaUPC" w:hint="cs"/>
                <w:cs/>
              </w:rPr>
              <w:t xml:space="preserve">  </w:t>
            </w:r>
            <w:r>
              <w:rPr>
                <w:rFonts w:ascii="AngsanaUPC" w:hAnsi="AngsanaUPC"/>
                <w:cs/>
              </w:rPr>
              <w:t xml:space="preserve">เช่น </w:t>
            </w:r>
            <w:r w:rsidRPr="000478CE">
              <w:rPr>
                <w:rFonts w:ascii="AngsanaUPC" w:hAnsi="AngsanaUPC"/>
                <w:cs/>
              </w:rPr>
              <w:t>การใช้เนื้อที่ในแนวสูง</w:t>
            </w:r>
            <w:r>
              <w:rPr>
                <w:rFonts w:ascii="AngsanaUPC" w:hAnsi="AngsanaUPC" w:hint="cs"/>
                <w:cs/>
              </w:rPr>
              <w:t>ที่</w:t>
            </w:r>
            <w:r w:rsidRPr="000478CE">
              <w:rPr>
                <w:rFonts w:ascii="AngsanaUPC" w:hAnsi="AngsanaUPC"/>
                <w:cs/>
              </w:rPr>
              <w:t>สามารถวางของซ้อนกันได้หลายๆ ชั้น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บริษัทมีการปรับปรุงผังโรงงานเพื่อลดระยะทาง</w:t>
            </w:r>
            <w:r w:rsidR="002173D1">
              <w:rPr>
                <w:rFonts w:ascii="AngsanaUPC" w:hAnsi="AngsanaUPC" w:hint="cs"/>
                <w:cs/>
              </w:rPr>
              <w:t xml:space="preserve"> </w:t>
            </w:r>
            <w:r w:rsidRPr="000478CE">
              <w:rPr>
                <w:rFonts w:ascii="AngsanaUPC" w:hAnsi="AngsanaUPC"/>
                <w:cs/>
              </w:rPr>
              <w:t>การขนถ่ายวัสดุและยังเป็นการลดความสูญเสีย</w:t>
            </w:r>
            <w:r w:rsidR="002173D1">
              <w:rPr>
                <w:rFonts w:ascii="AngsanaUPC" w:hAnsi="AngsanaUPC" w:hint="cs"/>
                <w:cs/>
              </w:rPr>
              <w:t xml:space="preserve">            </w:t>
            </w:r>
            <w:r w:rsidRPr="000478CE">
              <w:rPr>
                <w:rFonts w:ascii="AngsanaUPC" w:hAnsi="AngsanaUPC"/>
                <w:cs/>
              </w:rPr>
              <w:t>เนื้อที่ด้วย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>
              <w:rPr>
                <w:rFonts w:ascii="AngsanaUPC" w:hAnsi="AngsanaUPC"/>
              </w:rPr>
              <w:t>5.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บริษัทมีการปรับสภาพ</w:t>
            </w:r>
            <w:r>
              <w:rPr>
                <w:rFonts w:ascii="AngsanaUPC" w:hAnsi="AngsanaUPC" w:hint="cs"/>
                <w:cs/>
              </w:rPr>
              <w:t>พื้นที่ให้เหมาะสม</w:t>
            </w:r>
            <w:r w:rsidRPr="000478CE">
              <w:rPr>
                <w:rFonts w:ascii="AngsanaUPC" w:hAnsi="AngsanaUPC"/>
                <w:cs/>
              </w:rPr>
              <w:t>เพื่อส่งเสริมให้การทำงานง่ายและสะดวกสบาย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</w:rPr>
              <w:t xml:space="preserve">7. </w:t>
            </w:r>
            <w:r w:rsidRPr="000478CE">
              <w:rPr>
                <w:rFonts w:ascii="AngsanaUPC" w:hAnsi="AngsanaUPC"/>
                <w:b/>
                <w:bCs/>
                <w:cs/>
              </w:rPr>
              <w:t>การจัดการบรรจุภัณฑ์ (</w:t>
            </w:r>
            <w:r w:rsidRPr="000478CE">
              <w:rPr>
                <w:rFonts w:ascii="AngsanaUPC" w:hAnsi="AngsanaUPC"/>
                <w:b/>
                <w:bCs/>
              </w:rPr>
              <w:t xml:space="preserve">Packaging Management)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7.1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การออกแบบผลิตภัณฑ์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1.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B20037" w:rsidRDefault="00D57EB2" w:rsidP="00E54215">
            <w:r w:rsidRPr="00B20037">
              <w:rPr>
                <w:cs/>
              </w:rPr>
              <w:t>บริษัทมีการการออกแบบผลิตภัณฑ์ที่เน้น</w:t>
            </w:r>
            <w:r w:rsidR="002173D1">
              <w:rPr>
                <w:rFonts w:hint="cs"/>
                <w:cs/>
              </w:rPr>
              <w:t xml:space="preserve">                </w:t>
            </w:r>
            <w:r w:rsidRPr="00B20037">
              <w:rPr>
                <w:cs/>
              </w:rPr>
              <w:t>การแก้ปัญหาด้านการใช้งาน</w:t>
            </w:r>
            <w:r>
              <w:rPr>
                <w:rFonts w:hint="cs"/>
                <w:cs/>
              </w:rPr>
              <w:t>เพื่อ</w:t>
            </w:r>
            <w:r w:rsidRPr="00B20037">
              <w:rPr>
                <w:cs/>
              </w:rPr>
              <w:t>ให้เกิด</w:t>
            </w:r>
            <w:r w:rsidR="002173D1">
              <w:rPr>
                <w:rFonts w:hint="cs"/>
                <w:cs/>
              </w:rPr>
              <w:t xml:space="preserve">                       </w:t>
            </w:r>
            <w:r w:rsidRPr="00B20037">
              <w:rPr>
                <w:cs/>
              </w:rPr>
              <w:t xml:space="preserve">ความคล่องตัวและสะดวกมากขึ้น  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B20037" w:rsidRDefault="00D57EB2" w:rsidP="00E54215">
            <w:r w:rsidRPr="00B20037">
              <w:rPr>
                <w:cs/>
              </w:rPr>
              <w:t>บริษัทมีการออกแบบผลิตภัณฑ์ที่คำนึงถึง</w:t>
            </w:r>
            <w:r w:rsidR="002173D1">
              <w:rPr>
                <w:rFonts w:hint="cs"/>
                <w:cs/>
              </w:rPr>
              <w:t xml:space="preserve">              </w:t>
            </w:r>
            <w:r w:rsidRPr="00B20037">
              <w:rPr>
                <w:cs/>
              </w:rPr>
              <w:t xml:space="preserve">การประหยัดเนื้อที่ในการขนส่งและการจัดเก็บ 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B20037" w:rsidRDefault="00D57EB2" w:rsidP="00E54215">
            <w:r w:rsidRPr="00B20037">
              <w:rPr>
                <w:cs/>
              </w:rPr>
              <w:t>บริษัทมีการออกแบบผลิตภัณฑ์ที่สอดคล้องกับความต้องการของกลุ่มลูกค้า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B20037" w:rsidRDefault="00D57EB2" w:rsidP="00E54215">
            <w:r w:rsidRPr="00B20037">
              <w:rPr>
                <w:cs/>
              </w:rPr>
              <w:t>บริษัทมีการออกแบบผลิตภัณฑ์ที่เป็นมิตรกับสิ่งแวดล้อม เช่นใช้วัสดุที่สามารถย่อยสลายได้ หรือแปรสภาพได้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Default="00D57EB2" w:rsidP="00E54215">
            <w:r w:rsidRPr="00B20037">
              <w:rPr>
                <w:cs/>
              </w:rPr>
              <w:t>บริษัทมีการออกแบบผลิตภัณฑ์ที่ทำจากวัสดุใช้แล้ว เช่น ไม้ ขวดแก้ว โลหะ พลาสติก เพื่อลดต้นทุนและลดปริมาณขยะที่ต้องกำจัดลงได้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7.</w:t>
            </w:r>
            <w:r>
              <w:rPr>
                <w:rFonts w:ascii="AngsanaUPC" w:hAnsi="AngsanaUPC"/>
                <w:b/>
                <w:bCs/>
                <w:i/>
                <w:iCs/>
              </w:rPr>
              <w:t>2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 xml:space="preserve"> </w:t>
            </w:r>
            <w:r>
              <w:rPr>
                <w:rFonts w:ascii="AngsanaUPC" w:hAnsi="AngsanaUPC" w:hint="cs"/>
                <w:b/>
                <w:bCs/>
                <w:i/>
                <w:iCs/>
                <w:cs/>
              </w:rPr>
              <w:t>วัสดุบรรจุภัณฑ์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BC4798" w:rsidRDefault="00D57EB2" w:rsidP="00E54215">
            <w:pPr>
              <w:rPr>
                <w:rFonts w:ascii="AngsanaUPC" w:hAnsi="AngsanaUPC"/>
                <w:color w:val="000000"/>
              </w:rPr>
            </w:pPr>
            <w:r w:rsidRPr="00BC4798">
              <w:rPr>
                <w:rFonts w:ascii="AngsanaUPC" w:hAnsi="AngsanaUPC" w:hint="cs"/>
                <w:color w:val="000000"/>
                <w:cs/>
              </w:rPr>
              <w:t>บริษัทมีการใช้วัสดุบรรจุภัณฑ์ที่รับประกันได้ว่าสินค้าจะปลอดภัยระหว่างการขนส่งและขนย้าย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B74CA9" w:rsidRPr="00BC4798" w:rsidRDefault="00D57EB2" w:rsidP="00375003">
            <w:pPr>
              <w:rPr>
                <w:rFonts w:ascii="AngsanaUPC" w:hAnsi="AngsanaUPC"/>
                <w:color w:val="000000"/>
                <w:cs/>
              </w:rPr>
            </w:pPr>
            <w:r w:rsidRPr="00BC4798">
              <w:rPr>
                <w:rFonts w:ascii="AngsanaUPC" w:hAnsi="AngsanaUPC" w:hint="cs"/>
                <w:color w:val="000000"/>
                <w:cs/>
              </w:rPr>
              <w:t>บริษัทมีการใช้วัสดุบรรจุภัณฑ์ที่สามารถปกป้องสินค้าจากสภาวะภายนอกได้เป็นอย่างดี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BC4798" w:rsidRDefault="00D57EB2" w:rsidP="00E54215">
            <w:pPr>
              <w:rPr>
                <w:rFonts w:ascii="AngsanaUPC" w:hAnsi="AngsanaUPC"/>
                <w:color w:val="000000"/>
                <w:cs/>
              </w:rPr>
            </w:pPr>
            <w:r w:rsidRPr="00BC4798">
              <w:rPr>
                <w:rFonts w:ascii="AngsanaUPC" w:hAnsi="AngsanaUPC" w:hint="cs"/>
                <w:color w:val="000000"/>
                <w:cs/>
              </w:rPr>
              <w:t>บริษัทมีการใช้วัสดุบรรจุภัณฑ์ที่ป้องกันสินค้าจากการกระทบกระแทก</w:t>
            </w:r>
            <w:r w:rsidRPr="00BC4798">
              <w:rPr>
                <w:rFonts w:ascii="AngsanaUPC" w:hAnsi="AngsanaUPC"/>
                <w:color w:val="000000"/>
              </w:rPr>
              <w:t xml:space="preserve"> </w:t>
            </w:r>
            <w:r w:rsidRPr="00BC4798">
              <w:rPr>
                <w:rFonts w:ascii="AngsanaUPC" w:hAnsi="AngsanaUPC" w:hint="cs"/>
                <w:color w:val="000000"/>
                <w:cs/>
              </w:rPr>
              <w:t>และมีน้ำหนักเบาเพื่อลด</w:t>
            </w:r>
            <w:r w:rsidR="002173D1">
              <w:rPr>
                <w:rFonts w:ascii="AngsanaUPC" w:hAnsi="AngsanaUPC" w:hint="cs"/>
                <w:color w:val="000000"/>
                <w:cs/>
              </w:rPr>
              <w:t xml:space="preserve">                     </w:t>
            </w:r>
            <w:r w:rsidRPr="00BC4798">
              <w:rPr>
                <w:rFonts w:ascii="AngsanaUPC" w:hAnsi="AngsanaUPC" w:hint="cs"/>
                <w:color w:val="000000"/>
                <w:cs/>
              </w:rPr>
              <w:t>ความเสียหายของสินค้า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BC4798" w:rsidRDefault="00D57EB2" w:rsidP="00D57EB2">
            <w:pPr>
              <w:rPr>
                <w:rFonts w:ascii="AngsanaUPC" w:hAnsi="AngsanaUPC"/>
                <w:color w:val="000000"/>
              </w:rPr>
            </w:pPr>
            <w:r w:rsidRPr="00BC4798">
              <w:rPr>
                <w:rFonts w:ascii="AngsanaUPC" w:hAnsi="AngsanaUPC" w:hint="cs"/>
                <w:color w:val="000000"/>
                <w:cs/>
              </w:rPr>
              <w:t>บริษัทมีการใช้วัสดุบรรจุภัณฑ์ที่หมุนเวียนกลับมาใช้ซ้ำได้ โดยมีความร่วมมือจากคู่ค้า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0A2835" w:rsidRPr="00BC4798" w:rsidRDefault="00D57EB2" w:rsidP="00E54215">
            <w:pPr>
              <w:rPr>
                <w:rFonts w:ascii="AngsanaUPC" w:hAnsi="AngsanaUPC"/>
                <w:color w:val="000000"/>
                <w:cs/>
              </w:rPr>
            </w:pPr>
            <w:r w:rsidRPr="00BC4798">
              <w:rPr>
                <w:rFonts w:ascii="AngsanaUPC" w:hAnsi="AngsanaUPC" w:hint="cs"/>
                <w:color w:val="000000"/>
                <w:cs/>
              </w:rPr>
              <w:t>บริษัทมีการใช้วัสดุบรรจุภัณฑ์ที่มีความยืดหยุ่นตัวสามารถใช้ได้กับสินค้าทุกชนิดทั้งสินค้าทรงเหลี่ยมและทรงกลม เพื่อลดพื้นที่ในการจัดเก็บและปริมาตร ทำให้ลดค่าขนส่งลงได้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>
              <w:rPr>
                <w:rFonts w:ascii="AngsanaUPC" w:hAnsi="AngsanaUPC"/>
              </w:rPr>
              <w:t>6.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Default="00D57EB2" w:rsidP="00E54215">
            <w:pPr>
              <w:rPr>
                <w:rFonts w:ascii="AngsanaUPC" w:hAnsi="AngsanaUPC"/>
                <w:cs/>
              </w:rPr>
            </w:pPr>
            <w:r>
              <w:rPr>
                <w:rFonts w:ascii="AngsanaUPC" w:hAnsi="AngsanaUPC" w:hint="cs"/>
                <w:cs/>
              </w:rPr>
              <w:t>บริษัทมีการใช้วัสดุบรรจุภัณฑ์ที่สามารถมองเห็นสินค้าได้เพื่อช่วยอำนวยความสะดวกในการขนย้าย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4734EA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4734EA">
              <w:rPr>
                <w:rFonts w:ascii="AngsanaUPC" w:hAnsi="AngsanaUPC"/>
                <w:b/>
                <w:bCs/>
                <w:i/>
                <w:iCs/>
              </w:rPr>
              <w:t xml:space="preserve">7.3 </w:t>
            </w:r>
            <w:r w:rsidRPr="004734EA">
              <w:rPr>
                <w:rFonts w:ascii="AngsanaUPC" w:hAnsi="AngsanaUPC" w:hint="cs"/>
                <w:b/>
                <w:bCs/>
                <w:i/>
                <w:iCs/>
                <w:cs/>
              </w:rPr>
              <w:t>การออกแบบบรรจุภัณฑ์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บริษัทมีการวางแผนการออกแบบบรรจุภัณฑ์ที่มีประโยชน์เหมาะสมต่อการใช้งาน</w:t>
            </w: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>2.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375003" w:rsidRDefault="00D57EB2" w:rsidP="00375003">
            <w:pPr>
              <w:spacing w:line="230" w:lineRule="auto"/>
              <w:rPr>
                <w:rFonts w:ascii="AngsanaUPC" w:hAnsi="AngsanaUPC"/>
              </w:rPr>
            </w:pPr>
            <w:r>
              <w:rPr>
                <w:rFonts w:ascii="AngsanaUPC" w:hAnsi="AngsanaUPC"/>
                <w:cs/>
              </w:rPr>
              <w:t xml:space="preserve"> บริษัทมีการออกแบบ</w:t>
            </w:r>
            <w:r w:rsidRPr="000478CE">
              <w:rPr>
                <w:rFonts w:ascii="AngsanaUPC" w:hAnsi="AngsanaUPC"/>
                <w:cs/>
              </w:rPr>
              <w:t>บรรจุภัณฑ์ที่ทำให้</w:t>
            </w:r>
            <w:r>
              <w:rPr>
                <w:rFonts w:ascii="AngsanaUPC" w:hAnsi="AngsanaUPC" w:hint="cs"/>
                <w:cs/>
              </w:rPr>
              <w:t>มี</w:t>
            </w:r>
            <w:r w:rsidRPr="000478CE">
              <w:rPr>
                <w:rFonts w:ascii="AngsanaUPC" w:hAnsi="AngsanaUPC"/>
                <w:cs/>
              </w:rPr>
              <w:t>เนื้อที่</w:t>
            </w:r>
          </w:p>
          <w:p w:rsidR="00D57EB2" w:rsidRPr="000478CE" w:rsidRDefault="00375003" w:rsidP="00375003">
            <w:pPr>
              <w:spacing w:line="230" w:lineRule="auto"/>
              <w:rPr>
                <w:rFonts w:ascii="AngsanaUPC" w:hAnsi="AngsanaUPC"/>
              </w:rPr>
            </w:pPr>
            <w:r>
              <w:rPr>
                <w:rFonts w:ascii="AngsanaUPC" w:hAnsi="AngsanaUPC" w:hint="cs"/>
                <w:cs/>
              </w:rPr>
              <w:t>ใน</w:t>
            </w:r>
            <w:r w:rsidR="00D57EB2" w:rsidRPr="000478CE">
              <w:rPr>
                <w:rFonts w:ascii="AngsanaUPC" w:hAnsi="AngsanaUPC"/>
                <w:cs/>
              </w:rPr>
              <w:t>การจัดเก็บ</w:t>
            </w:r>
            <w:r w:rsidR="00D57EB2">
              <w:rPr>
                <w:rFonts w:ascii="AngsanaUPC" w:hAnsi="AngsanaUPC" w:hint="cs"/>
                <w:cs/>
              </w:rPr>
              <w:t>ได้อย่าง</w:t>
            </w:r>
            <w:r w:rsidR="00D57EB2" w:rsidRPr="000478CE">
              <w:rPr>
                <w:rFonts w:ascii="AngsanaUPC" w:hAnsi="AngsanaUPC"/>
                <w:cs/>
              </w:rPr>
              <w:t>เหมาะสม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บริษัทมีการออกแบบบรรจุภัณฑ์ที่ป้องกันการชำรุดแตกหักไม่</w:t>
            </w:r>
            <w:r>
              <w:rPr>
                <w:rFonts w:ascii="AngsanaUPC" w:hAnsi="AngsanaUPC" w:hint="cs"/>
                <w:cs/>
              </w:rPr>
              <w:t>ก่อ</w:t>
            </w:r>
            <w:r w:rsidRPr="000478CE">
              <w:rPr>
                <w:rFonts w:ascii="AngsanaUPC" w:hAnsi="AngsanaUPC"/>
                <w:cs/>
              </w:rPr>
              <w:t>ให้เกิดความเสียหาย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บริษัทมีการออกแบบบรรจุภัณฑ์ที่มีความสะดวกในการเคลื่อนย้ายและจัดเก็บ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บริษัทมีการออกแบบบรรจุภัณฑ์ที่มีความเหมาะสมกับอุปกรณ์การขนย้ายและคลังสินค้า เพื่อช่วยในการลดต้นทุนในการจัดการที่ต่ำที่สุด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>
              <w:rPr>
                <w:rFonts w:ascii="AngsanaUPC" w:hAnsi="AngsanaUPC"/>
              </w:rPr>
              <w:t>6.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  <w:cs/>
              </w:rPr>
            </w:pPr>
            <w:r>
              <w:rPr>
                <w:rFonts w:ascii="AngsanaUPC" w:hAnsi="AngsanaUPC" w:hint="cs"/>
                <w:cs/>
              </w:rPr>
              <w:t>บริษัทมีการออกแบบบรรจุภัณฑ์ที่สามารถลดขนาด และปริมาณบรรจุภัณฑ์ ซึ่งทำให้เคลื่อนย้ายได้</w:t>
            </w:r>
            <w:r w:rsidR="002173D1">
              <w:rPr>
                <w:rFonts w:ascii="AngsanaUPC" w:hAnsi="AngsanaUPC" w:hint="cs"/>
                <w:cs/>
              </w:rPr>
              <w:t xml:space="preserve"> </w:t>
            </w:r>
            <w:r>
              <w:rPr>
                <w:rFonts w:ascii="AngsanaUPC" w:hAnsi="AngsanaUPC" w:hint="cs"/>
                <w:cs/>
              </w:rPr>
              <w:t>คราวละปริมาณมากๆ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</w:rPr>
              <w:t xml:space="preserve">8. </w:t>
            </w:r>
            <w:r w:rsidRPr="000478CE">
              <w:rPr>
                <w:rFonts w:ascii="AngsanaUPC" w:hAnsi="AngsanaUPC"/>
                <w:b/>
                <w:bCs/>
                <w:cs/>
              </w:rPr>
              <w:t>การบริหารสินค้าคงคลัง (</w:t>
            </w:r>
            <w:r w:rsidRPr="000478CE">
              <w:rPr>
                <w:rFonts w:ascii="AngsanaUPC" w:hAnsi="AngsanaUPC"/>
                <w:b/>
                <w:bCs/>
              </w:rPr>
              <w:t xml:space="preserve">Inventory Management)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8.1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วัตถุดิบ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บริษัทวางแผนการจัดการวัตถุดิบที่เพียงพอต่อ</w:t>
            </w:r>
            <w:r w:rsidR="002173D1">
              <w:rPr>
                <w:rFonts w:ascii="AngsanaUPC" w:hAnsi="AngsanaUPC" w:hint="cs"/>
                <w:cs/>
              </w:rPr>
              <w:t xml:space="preserve">            </w:t>
            </w:r>
            <w:r w:rsidRPr="000478CE">
              <w:rPr>
                <w:rFonts w:ascii="AngsanaUPC" w:hAnsi="AngsanaUPC"/>
                <w:cs/>
              </w:rPr>
              <w:t>การผลิต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บริษัทมีการกำหนคุณลักษณะของวัตถุดิบที่ใช้ในการผลิต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บริษัทมีขั้นตอนการคัดเลือกวัตถุดิบที่มีคุณภาพ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0A2835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บริษัทมีการคำนวณหาปริมาณวัตถุดิบในการผลิตแต่ละครั้ง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602479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บริษัทมีการคำนึงถึงการจัดสถานที่หรือคลังสินค้าให้มีความเหมาะสมกับการนำวัตถุดิบมาเก็บไว้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บริษัทมีการกำหนดเงื่อนไขและข้อตกลงกับผู้ขายวัตถุดิบที่ชัดเจน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8.2 ชิ้นส่วนประกอบ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บริษัทมีขั้นตอนการจัดหาอะไหล่และอุปกรณ์ที่</w:t>
            </w:r>
            <w:r w:rsidR="00B74CA9">
              <w:rPr>
                <w:rFonts w:ascii="AngsanaUPC" w:hAnsi="AngsanaUPC" w:hint="cs"/>
                <w:cs/>
              </w:rPr>
              <w:t xml:space="preserve">   </w:t>
            </w:r>
            <w:r w:rsidRPr="000478CE">
              <w:rPr>
                <w:rFonts w:ascii="AngsanaUPC" w:hAnsi="AngsanaUPC"/>
                <w:cs/>
              </w:rPr>
              <w:t>จัดเจน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บริษัทมีการกำหนดมาตรฐานการตรวจสอบอะไหล่และอุปกรณ์ที่นำมาใช้ในกระบวนการผลิต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บริษัทมีการจัดเก็บอะไหล่และอุปกรณ์โดยแยกประเภท และ</w:t>
            </w:r>
            <w:r>
              <w:rPr>
                <w:rFonts w:ascii="AngsanaUPC" w:hAnsi="AngsanaUPC" w:hint="cs"/>
                <w:cs/>
              </w:rPr>
              <w:t xml:space="preserve"> </w:t>
            </w:r>
            <w:r w:rsidRPr="000478CE">
              <w:rPr>
                <w:rFonts w:ascii="AngsanaUPC" w:hAnsi="AngsanaUPC"/>
                <w:cs/>
              </w:rPr>
              <w:t>เป็นหมวดหมู่ที่ชัดเจน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บริษัทมีการซ่อมบำรุงอะไหล่และอุปกรณ์พร้อมใช้งานตลอดเวลา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บริษัทมีการสำรองอะไหล่หรือวัตถุดิบที่จำเป็นในการผลิต เพื่อป้องกันภาวะการขาดแคลน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บริษัทมีการจัดสรรงบประมาณสำรองที่ใช้ใน</w:t>
            </w:r>
            <w:r w:rsidR="002173D1">
              <w:rPr>
                <w:rFonts w:ascii="AngsanaUPC" w:hAnsi="AngsanaUPC" w:hint="cs"/>
                <w:cs/>
              </w:rPr>
              <w:t xml:space="preserve">               </w:t>
            </w:r>
            <w:r w:rsidRPr="000478CE">
              <w:rPr>
                <w:rFonts w:ascii="AngsanaUPC" w:hAnsi="AngsanaUPC"/>
                <w:cs/>
              </w:rPr>
              <w:t xml:space="preserve">การจัดซื้ออะไหล่และอุปกรณ์เมื่อเกิดการชำรุด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8.3 วัสดุสิ้นเปลือง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บริษัทมีการจัดสรรงบประมาณเพียงพอเพื่อใช้ในการจัดซื้อชิ้นส่วน</w:t>
            </w:r>
            <w:r>
              <w:rPr>
                <w:rFonts w:ascii="AngsanaUPC" w:hAnsi="AngsanaUPC" w:hint="cs"/>
                <w:cs/>
              </w:rPr>
              <w:t xml:space="preserve"> </w:t>
            </w:r>
            <w:r w:rsidRPr="000478CE">
              <w:rPr>
                <w:rFonts w:ascii="AngsanaUPC" w:hAnsi="AngsanaUPC"/>
                <w:cs/>
              </w:rPr>
              <w:t>หรือวัสดุสิ้นเปลืองในแต่ละช่วงรอบการผลิต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บริษัทมีการวางแผนควบคุมจำนวนชิ้นส่วนหรือวัสดุสิ้นเปลืองเพื่อลดต้นทุนการผลิต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นโยบายการจัดการชิ้นส่วนหรือวัสดุสิ้นเปลืองที่่เกิดการชำรุดไม่ให้ส่งผลกระทบต่อสภาพแวดล้อม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บริษัทสามารถนำชิ้นส่วนหรือวัสดุสิ้นเปลืองมาแปรรูปเป็นสินค้าได้</w:t>
            </w: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บริษัทมีการควบคุมมาตรฐานชิ้นส่วนหรือวัสดุที่เก็บไว้เพื่อซ่อมบำรุงรักษาเครื่องจักร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8.4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งานระหว่างทำการผลิต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375003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375003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การจัดบริเวณพื้นที่ให้กับชิ้นงานที่อยู่ในขั้นตอนการผลิตหรือรอคอยที่จะผลิตในขั้นตอนต่อไปโดยที่ยังผ่านกระบวนการผลิตไม่ครบทุกขั้นตอน 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375003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451360" w:rsidRDefault="00D57EB2" w:rsidP="00451360">
            <w:pPr>
              <w:rPr>
                <w:rFonts w:ascii="AngsanaUPC" w:hAnsi="AngsanaUPC"/>
                <w:spacing w:val="-4"/>
              </w:rPr>
            </w:pPr>
            <w:r w:rsidRPr="00451360">
              <w:rPr>
                <w:rFonts w:ascii="AngsanaUPC" w:hAnsi="AngsanaUPC"/>
                <w:spacing w:val="-4"/>
                <w:cs/>
              </w:rPr>
              <w:t>บริษัทมีมาตรฐานการควบคุมชิ้นงานที่อยู่ใน</w:t>
            </w:r>
            <w:r w:rsidR="00451360">
              <w:rPr>
                <w:rFonts w:ascii="AngsanaUPC" w:hAnsi="AngsanaUPC" w:hint="cs"/>
                <w:spacing w:val="-4"/>
                <w:cs/>
              </w:rPr>
              <w:t>ขั้</w:t>
            </w:r>
            <w:r w:rsidRPr="00451360">
              <w:rPr>
                <w:rFonts w:ascii="AngsanaUPC" w:hAnsi="AngsanaUPC"/>
                <w:spacing w:val="-4"/>
                <w:cs/>
              </w:rPr>
              <w:t>นตอน</w:t>
            </w:r>
            <w:r w:rsidR="00451360" w:rsidRPr="00451360">
              <w:rPr>
                <w:rFonts w:ascii="AngsanaUPC" w:hAnsi="AngsanaUPC" w:hint="cs"/>
                <w:spacing w:val="-4"/>
                <w:cs/>
              </w:rPr>
              <w:t xml:space="preserve"> </w:t>
            </w:r>
            <w:r w:rsidRPr="00451360">
              <w:rPr>
                <w:rFonts w:ascii="AngsanaUPC" w:hAnsi="AngsanaUPC"/>
                <w:spacing w:val="-4"/>
                <w:cs/>
              </w:rPr>
              <w:t>การผลิตหรือรอคอยที่จะผลิตในขั้นตอนต่อไปโดยที่ยังผ่านกระบวนการผลิตไม่ครบทุกขั้นตอน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B74CA9" w:rsidRPr="000478CE" w:rsidRDefault="00D57EB2" w:rsidP="00451360">
            <w:pPr>
              <w:rPr>
                <w:rFonts w:ascii="AngsanaUPC" w:hAnsi="AngsanaUPC"/>
              </w:rPr>
            </w:pPr>
            <w:r w:rsidRPr="00451360">
              <w:rPr>
                <w:rFonts w:ascii="AngsanaUPC" w:hAnsi="AngsanaUPC"/>
                <w:spacing w:val="-4"/>
                <w:cs/>
              </w:rPr>
              <w:t>บริษัทมีการลดรอบเวลาในการผลิตเพื่อจะลดปริมาณ</w:t>
            </w:r>
            <w:r w:rsidR="00451360">
              <w:rPr>
                <w:rFonts w:ascii="AngsanaUPC" w:hAnsi="AngsanaUPC" w:hint="cs"/>
                <w:cs/>
              </w:rPr>
              <w:t xml:space="preserve"> </w:t>
            </w:r>
            <w:r w:rsidRPr="000478CE">
              <w:rPr>
                <w:rFonts w:ascii="AngsanaUPC" w:hAnsi="AngsanaUPC"/>
                <w:cs/>
              </w:rPr>
              <w:t>สินค้าคงคลังให้มีจำนวนน้อยลงเมื่อถึงรอบเวลาที่ใช้ในการผลิต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บริษัทมีการดูแลรักษาคุณภาพวัสดุที่ถูกแปรรูปจากวัตถุดิบแล้วแต่ยัง</w:t>
            </w:r>
            <w:r>
              <w:rPr>
                <w:rFonts w:ascii="AngsanaUPC" w:hAnsi="AngsanaUPC" w:hint="cs"/>
                <w:cs/>
              </w:rPr>
              <w:t xml:space="preserve"> </w:t>
            </w:r>
            <w:r w:rsidRPr="000478CE">
              <w:rPr>
                <w:rFonts w:ascii="AngsanaUPC" w:hAnsi="AngsanaUPC"/>
                <w:cs/>
              </w:rPr>
              <w:t>ไม่เสร็จเป็นสินค้าสำเร็จรูปที่จะสามรถส่งมอบหรือจำหน่ายให้ลูกค้าได้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บริษัทมีกระบวนการติดตามและตรวจสอบสินค้าที่ผ่านกระบวนการผลิตมาบ้างแล้วแต่ยังไม่เสร็จสมบูรณ์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8.5 สินค้าสำเร็จรูป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0A2835" w:rsidRPr="000478CE" w:rsidRDefault="00D57EB2" w:rsidP="00602479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ให้ความสำคัญกับการบริหารสินค้าคงคลังให้เพียงพอสามารถตอบสนองต่อความต้องการของลูกค้าได้อย่างมีประสิทธิภาพ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602479" w:rsidRPr="000478CE" w:rsidRDefault="00D57EB2" w:rsidP="002173D1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บริษัทมีการใช้ระบบการจัดการสินค้าคงคลัง เพื่อช่วยเพิ่มความแม่นยำในการควบคุ</w:t>
            </w:r>
            <w:r w:rsidR="00451360">
              <w:rPr>
                <w:rFonts w:ascii="AngsanaUPC" w:hAnsi="AngsanaUPC"/>
                <w:cs/>
              </w:rPr>
              <w:t>มความหนาแน่นของการจัดเก็บสินค้า</w:t>
            </w:r>
            <w:r w:rsidRPr="000478CE">
              <w:rPr>
                <w:rFonts w:ascii="AngsanaUPC" w:hAnsi="AngsanaUPC"/>
                <w:cs/>
              </w:rPr>
              <w:t>และระบบยังสามารถออกแบบ</w:t>
            </w:r>
            <w:r w:rsidR="00451360">
              <w:rPr>
                <w:rFonts w:ascii="AngsanaUPC" w:hAnsi="AngsanaUPC" w:hint="cs"/>
                <w:cs/>
              </w:rPr>
              <w:t xml:space="preserve"> </w:t>
            </w:r>
            <w:r w:rsidRPr="000478CE">
              <w:rPr>
                <w:rFonts w:ascii="AngsanaUPC" w:hAnsi="AngsanaUPC"/>
                <w:cs/>
              </w:rPr>
              <w:t>ให้รองรับ การควบคุมสต๊อกในรูปแบบของวันที่/เดือน/ปี/ลำดับที่สั่งผลิตของวัน/หมายเลขเครื่องจักร เพื่อความสะดวกในการตรวจสอบเมื่อมีการเรียกคืนสินค้า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บริษัทมีการบริหารสินค้าคงคลังที่มีรอบระยะเวลาการหมุนเวียนของสินค้าคงคลังที่รวดเร็ว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บริษัทมีการควบคุมสินค้าคงคลัง</w:t>
            </w:r>
            <w:r>
              <w:rPr>
                <w:rFonts w:ascii="AngsanaUPC" w:hAnsi="AngsanaUPC" w:hint="cs"/>
                <w:cs/>
              </w:rPr>
              <w:t xml:space="preserve">แบบ </w:t>
            </w:r>
            <w:r>
              <w:rPr>
                <w:rFonts w:ascii="AngsanaUPC" w:hAnsi="AngsanaUPC"/>
              </w:rPr>
              <w:t xml:space="preserve">ABC Analysis </w:t>
            </w:r>
            <w:r w:rsidRPr="000478CE">
              <w:rPr>
                <w:rFonts w:ascii="AngsanaUPC" w:hAnsi="AngsanaUPC"/>
                <w:cs/>
              </w:rPr>
              <w:t>โดย</w:t>
            </w:r>
            <w:r>
              <w:rPr>
                <w:rFonts w:ascii="AngsanaUPC" w:hAnsi="AngsanaUPC" w:hint="cs"/>
                <w:cs/>
              </w:rPr>
              <w:t>การจัดลำดับความสำคัญของสินค้า</w:t>
            </w:r>
            <w:r>
              <w:rPr>
                <w:rFonts w:ascii="AngsanaUPC" w:hAnsi="AngsanaUPC" w:hint="cs"/>
                <w:cs/>
              </w:rPr>
              <w:lastRenderedPageBreak/>
              <w:t>ตามกลุ่มสินค้า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>
              <w:rPr>
                <w:rFonts w:ascii="AngsanaUPC" w:hAnsi="AngsanaUPC"/>
              </w:rPr>
              <w:lastRenderedPageBreak/>
              <w:t>5</w:t>
            </w:r>
            <w:r w:rsidRPr="000478CE">
              <w:rPr>
                <w:rFonts w:ascii="AngsanaUPC" w:hAnsi="AngsanaUPC"/>
              </w:rPr>
              <w:t xml:space="preserve">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B74CA9" w:rsidRPr="000478CE" w:rsidRDefault="00D57EB2" w:rsidP="00451360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บริษัทมีความพร้อมของสินค้าคงคลังตลอดเวลาและสามารถจัดส่งถึงมือลูกค้าทันทีที่ลูกค้าต้องการ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</w:rPr>
              <w:t xml:space="preserve">9. </w:t>
            </w:r>
            <w:r w:rsidRPr="000478CE">
              <w:rPr>
                <w:rFonts w:ascii="AngsanaUPC" w:hAnsi="AngsanaUPC"/>
                <w:b/>
                <w:bCs/>
                <w:cs/>
              </w:rPr>
              <w:t>การดำเนินการคำสั่งซื้อ (</w:t>
            </w:r>
            <w:r w:rsidRPr="000478CE">
              <w:rPr>
                <w:rFonts w:ascii="AngsanaUPC" w:hAnsi="AngsanaUPC"/>
                <w:b/>
                <w:bCs/>
              </w:rPr>
              <w:t xml:space="preserve">Order Processing)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9.1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การจัดทำใบสั่งซื้อ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บริษัทมีการจัดทำรายละเอียดรายการในใบสั่งซื้อที่ชัดเจนและเข้าใจง่าย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บริษัทมีการกำหนดขั้นตอนการจัดทำใบสั่งซื้อที่ชัดเจน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บริษัทมีความรวดเร็วในการบันทึกข้อมูลคำสั่งซื้อแต่ละครั้ง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บริษัทมีการนำระบบการแลกเปลี่ยนข้อมูลอิเลคทรอนิกส์ (</w:t>
            </w:r>
            <w:r w:rsidRPr="000478CE">
              <w:rPr>
                <w:rFonts w:ascii="AngsanaUPC" w:hAnsi="AngsanaUPC"/>
              </w:rPr>
              <w:t xml:space="preserve">Electronic Data Interchange : EDI) </w:t>
            </w:r>
            <w:r w:rsidRPr="000478CE">
              <w:rPr>
                <w:rFonts w:ascii="AngsanaUPC" w:hAnsi="AngsanaUPC"/>
                <w:cs/>
              </w:rPr>
              <w:t>เข้ามาใช้เพื่อจัดทำใบสั่งซื้อ</w:t>
            </w:r>
            <w:r>
              <w:rPr>
                <w:rFonts w:ascii="AngsanaUPC" w:hAnsi="AngsanaUPC" w:hint="cs"/>
                <w:cs/>
              </w:rPr>
              <w:t>ให้</w:t>
            </w:r>
            <w:r w:rsidRPr="000478CE">
              <w:rPr>
                <w:rFonts w:ascii="AngsanaUPC" w:hAnsi="AngsanaUPC"/>
                <w:cs/>
              </w:rPr>
              <w:t>มีความรวดเร็ว และถูกต้องแม่นยำมากขึ้น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บริษัทมีการวิเคราะห์และพยากรณ์ใบคำสั่งซื้อ 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บริษัทมีการตรวจสอบความถูกต้องทุกครั้งใน</w:t>
            </w:r>
            <w:r w:rsidR="002173D1">
              <w:rPr>
                <w:rFonts w:ascii="AngsanaUPC" w:hAnsi="AngsanaUPC" w:hint="cs"/>
                <w:cs/>
              </w:rPr>
              <w:t xml:space="preserve">           </w:t>
            </w:r>
            <w:r w:rsidRPr="000478CE">
              <w:rPr>
                <w:rFonts w:ascii="AngsanaUPC" w:hAnsi="AngsanaUPC"/>
                <w:cs/>
              </w:rPr>
              <w:t xml:space="preserve">การจัดทำใบคำสั่งซื้อ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9.2 การส่งคำสั่งซื้อ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บริษัทมีการกำหนดขั้นตอนการส่งคำสั่งซื้อที่ชัดเจน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บริษัทมีความรวดเร็วในการบันทึกข้อมูลการส่งคำสั่งซื้อแต่ละครั้ง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</w:t>
            </w:r>
            <w:r>
              <w:rPr>
                <w:rFonts w:ascii="AngsanaUPC" w:hAnsi="AngsanaUPC" w:hint="cs"/>
                <w:cs/>
              </w:rPr>
              <w:t>การนำ</w:t>
            </w:r>
            <w:r>
              <w:rPr>
                <w:rFonts w:ascii="AngsanaUPC" w:hAnsi="AngsanaUPC"/>
                <w:cs/>
              </w:rPr>
              <w:t>อุปกรณ์</w:t>
            </w:r>
            <w:r w:rsidRPr="000478CE">
              <w:rPr>
                <w:rFonts w:ascii="AngsanaUPC" w:hAnsi="AngsanaUPC"/>
                <w:cs/>
              </w:rPr>
              <w:t>เครื่องมือสื่อสารที่หลากหลาย</w:t>
            </w:r>
            <w:r>
              <w:rPr>
                <w:rFonts w:ascii="AngsanaUPC" w:hAnsi="AngsanaUPC" w:hint="cs"/>
                <w:cs/>
              </w:rPr>
              <w:t>มาใช้</w:t>
            </w:r>
            <w:r w:rsidRPr="000478CE">
              <w:rPr>
                <w:rFonts w:ascii="AngsanaUPC" w:hAnsi="AngsanaUPC"/>
                <w:cs/>
              </w:rPr>
              <w:t>ในการส่งคำสั่งซื้อ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0A283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บริษัทมีการนำระบบซอฟต์แวร์กระบวนการสั่งซื้อมาใช้ในการดำเนินงาน 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5.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B74CA9" w:rsidRPr="000478CE" w:rsidRDefault="00D57EB2" w:rsidP="00451360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</w:t>
            </w:r>
            <w:r>
              <w:rPr>
                <w:rFonts w:ascii="AngsanaUPC" w:hAnsi="AngsanaUPC" w:hint="cs"/>
                <w:cs/>
              </w:rPr>
              <w:t>มี</w:t>
            </w:r>
            <w:r w:rsidRPr="000478CE">
              <w:rPr>
                <w:rFonts w:ascii="AngsanaUPC" w:hAnsi="AngsanaUPC"/>
                <w:cs/>
              </w:rPr>
              <w:t>การตรวจสอบความถูกต้องของใบสั่งซื้อในการส่งคำสั่งซื้อ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9.3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การรับคำสั่งซื้อ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บริษัทมีการกำหนดขั้นตอนการรับคำสั่งซื้อที่ชัดเจน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0A283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บริษัทมีการตรวจสอบสถาน</w:t>
            </w:r>
            <w:r>
              <w:rPr>
                <w:rFonts w:ascii="AngsanaUPC" w:hAnsi="AngsanaUPC" w:hint="cs"/>
                <w:cs/>
              </w:rPr>
              <w:t>ะ</w:t>
            </w:r>
            <w:r w:rsidRPr="000478CE">
              <w:rPr>
                <w:rFonts w:ascii="AngsanaUPC" w:hAnsi="AngsanaUPC"/>
                <w:cs/>
              </w:rPr>
              <w:t xml:space="preserve">ทางการเงินของลูกค้า และหนี้สินที่ยังคงค้าง 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</w:t>
            </w:r>
            <w:r>
              <w:rPr>
                <w:rFonts w:ascii="AngsanaUPC" w:hAnsi="AngsanaUPC" w:hint="cs"/>
                <w:cs/>
              </w:rPr>
              <w:t>มีการ</w:t>
            </w:r>
            <w:r w:rsidRPr="000478CE">
              <w:rPr>
                <w:rFonts w:ascii="AngsanaUPC" w:hAnsi="AngsanaUPC"/>
                <w:cs/>
              </w:rPr>
              <w:t xml:space="preserve">ตรวจสอบจำนวนสินค้าให้เพียงพอในการจัดส่ง 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</w:t>
            </w:r>
            <w:r>
              <w:rPr>
                <w:rFonts w:ascii="AngsanaUPC" w:hAnsi="AngsanaUPC" w:hint="cs"/>
                <w:cs/>
              </w:rPr>
              <w:t>มีการ</w:t>
            </w:r>
            <w:r w:rsidRPr="000478CE">
              <w:rPr>
                <w:rFonts w:ascii="AngsanaUPC" w:hAnsi="AngsanaUPC"/>
                <w:cs/>
              </w:rPr>
              <w:t>ตรวจสอบความถูกต้องของใบสั่งซื้อ เช่น จำนวนการสั่งซื้อ หมายเลขสินค้า และ</w:t>
            </w:r>
            <w:r w:rsidR="002173D1">
              <w:rPr>
                <w:rFonts w:ascii="AngsanaUPC" w:hAnsi="AngsanaUPC" w:hint="cs"/>
                <w:cs/>
              </w:rPr>
              <w:t xml:space="preserve">                   </w:t>
            </w:r>
            <w:r w:rsidRPr="000478CE">
              <w:rPr>
                <w:rFonts w:ascii="AngsanaUPC" w:hAnsi="AngsanaUPC"/>
                <w:cs/>
              </w:rPr>
              <w:t>การบันทึกราคา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บริษัทมีการตรวจสอบสถานะสินค้าค้างส่งสินค้าทุกครั้ง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บริษัททำใบแนบสินค้า และส่งข้อมูลที่จำเป็นให้</w:t>
            </w:r>
            <w:r w:rsidR="002173D1">
              <w:rPr>
                <w:rFonts w:ascii="AngsanaUPC" w:hAnsi="AngsanaUPC" w:hint="cs"/>
                <w:cs/>
              </w:rPr>
              <w:t xml:space="preserve">             </w:t>
            </w:r>
            <w:r w:rsidRPr="000478CE">
              <w:rPr>
                <w:rFonts w:ascii="AngsanaUPC" w:hAnsi="AngsanaUPC"/>
                <w:cs/>
              </w:rPr>
              <w:t>ผู้สั่งซื้อ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7.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0A2835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บริษัทมีการจัดเตรียมเตรียมใบรับของและใบเสร็จรับเงินทุกครั้ง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9.4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การประมวลคำสั่งซื้อ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1.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บริษัทมีการกำหนดขั้นตอนการประมวลคำสั่งซื้อที่ชัดเจน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บริษัทมีกระบวนการการตรวจสอบสินเชื่อ สิทธิ การได้รับส่วนลดการจัดสรรสินค้าคงคลังของลูกค้าแต่ละราย 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</w:t>
            </w:r>
            <w:r>
              <w:rPr>
                <w:rFonts w:ascii="AngsanaUPC" w:hAnsi="AngsanaUPC" w:hint="cs"/>
                <w:cs/>
              </w:rPr>
              <w:t>มี</w:t>
            </w:r>
            <w:r w:rsidRPr="000478CE">
              <w:rPr>
                <w:rFonts w:ascii="AngsanaUPC" w:hAnsi="AngsanaUPC"/>
                <w:cs/>
              </w:rPr>
              <w:t xml:space="preserve">การออกใบสั่งจ่ายสินค้า และการออกเอกสารใบกำกับสินค้า ให้กับลูกค้าในกระบวนการสั่งซื้อ 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</w:t>
            </w:r>
            <w:r>
              <w:rPr>
                <w:rFonts w:ascii="AngsanaUPC" w:hAnsi="AngsanaUPC" w:hint="cs"/>
                <w:cs/>
              </w:rPr>
              <w:t>การ</w:t>
            </w:r>
            <w:r w:rsidRPr="000478CE">
              <w:rPr>
                <w:rFonts w:ascii="AngsanaUPC" w:hAnsi="AngsanaUPC"/>
                <w:cs/>
              </w:rPr>
              <w:t>ตรวจสอบปริมาณสินค้าในคลังสินค้าให้เพียงพอตามใบสั่งซื้อ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บริษัทมีการจัดเก็บเอกสารใบสั่งซื้ออย่างเป็นระบบ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2173D1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บริษัทมีการตรวจสอบความถูกต้องจำนวนสินค้า ประเภทสินค้า และสถานที่ส่งสินค้า ทุกครั้งใน</w:t>
            </w:r>
            <w:r w:rsidR="002173D1">
              <w:rPr>
                <w:rFonts w:ascii="AngsanaUPC" w:hAnsi="AngsanaUPC" w:hint="cs"/>
                <w:cs/>
              </w:rPr>
              <w:t xml:space="preserve">           </w:t>
            </w:r>
            <w:r w:rsidRPr="000478CE">
              <w:rPr>
                <w:rFonts w:ascii="AngsanaUPC" w:hAnsi="AngsanaUPC"/>
                <w:cs/>
              </w:rPr>
              <w:t>การประมวลคำสั่งซื้อ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</w:rPr>
              <w:t xml:space="preserve">10. </w:t>
            </w:r>
            <w:r w:rsidRPr="000478CE">
              <w:rPr>
                <w:rFonts w:ascii="AngsanaUPC" w:hAnsi="AngsanaUPC"/>
                <w:b/>
                <w:bCs/>
                <w:cs/>
              </w:rPr>
              <w:t>การขนส่ง (</w:t>
            </w:r>
            <w:r w:rsidRPr="000478CE">
              <w:rPr>
                <w:rFonts w:ascii="AngsanaUPC" w:hAnsi="AngsanaUPC"/>
                <w:b/>
                <w:bCs/>
              </w:rPr>
              <w:t xml:space="preserve">Transportation)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10.1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การวางแผนและการวิเคราะห์เส้นทางการรับและส่งสินค้า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i/>
                <w:i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บริษัทมีการเลือกวิธีการขนส่งประเภทต่างๆ ที่เหมาะสมกับตัวสินค้าเพื่อให้ถูกต้องตามกฎระเบียบของการขนส่ง และเป็นการสร้างความมั่นใจให้กับลูกค้า 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บริษัทมีการจัดส่งด้วยวิธีพิเศษ กรณีสินค้าไม่สามารถจัดส่งแบบปกติ และลูกค้ามีความต้องการสินค้าเร่งด่วน หรือต้องการสินค้าเพียงรายการเดียว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บริษัทมีการออกแบบการดำเนินการจัดส่งสินค้าที่ทำให้เกิดความเสียหายต่อสินค้าน้อยที่สุด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บริษัทมีเครือข่ายขนส่งที่สนับสนุนการให้บริการขนส่งที่มีประสิทธิภาพ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บริษัทมีการว่าจ้างผู้ให้บริการขนส่ง มาวางแผนการขนส่งสินค้า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บริษัทมีการว่าจ้างผู้ให้บริการขนส่งมาบริหารจัดการเรื่องการขนส่งทั้งหมด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7.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บริษัทมีการวางแผนและการจัดการขนส่งบรรทุกทั้งเที่ยวไปและกลับเพื่อใช้ประโยชน์ได้ทั้งสองเที่ยว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 xml:space="preserve">8.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>
              <w:rPr>
                <w:rFonts w:ascii="AngsanaUPC" w:hAnsi="AngsanaUPC"/>
                <w:cs/>
              </w:rPr>
              <w:t>บริษัทมีการจัดเก็บข้อมูล</w:t>
            </w:r>
            <w:r>
              <w:rPr>
                <w:rFonts w:ascii="AngsanaUPC" w:hAnsi="AngsanaUPC" w:hint="cs"/>
                <w:cs/>
              </w:rPr>
              <w:t>และ</w:t>
            </w:r>
            <w:r w:rsidRPr="000478CE">
              <w:rPr>
                <w:rFonts w:ascii="AngsanaUPC" w:hAnsi="AngsanaUPC"/>
                <w:cs/>
              </w:rPr>
              <w:t>รายละเอียดของเส้นทางการขนส่ง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10.2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การจัดเส้นทางและตารางเวลา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บริษัทมีการเลือกเส้นทางขนส่งที่เหมาะสม ทำให้การขนส่งสินค้าไปสู่</w:t>
            </w:r>
            <w:r>
              <w:rPr>
                <w:rFonts w:ascii="AngsanaUPC" w:hAnsi="AngsanaUPC" w:hint="cs"/>
                <w:cs/>
              </w:rPr>
              <w:t>ลูกค้า</w:t>
            </w:r>
            <w:r w:rsidRPr="000478CE">
              <w:rPr>
                <w:rFonts w:ascii="AngsanaUPC" w:hAnsi="AngsanaUPC"/>
                <w:cs/>
              </w:rPr>
              <w:t>ได้อย่างรวดเร็ว ทันเวลา และตรงต่อความต้องการของลูกค้า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บริษัทมีการกำหนดเวลาในการขนส่งตั้งแต่ต้นทางถึงปลายทางที่แน่นอน เชื่อถือได้ และตรงต่อเวลา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บริษัทมีการตรวจเช็คระยะเวลาในการขนส่งเป็นประจำทุกครั้ง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บริษัทมีการดำเนินการจัดส่งให้ถูกสถานที่ ถูกเวลา ในสภาพที่สมบูรณ์ รวมถึงการควบคุมต้นทุนที่จะเกิดขึ้นให้เป็นไปอย่างมีประสิทธิภาพสูงสุด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451360" w:rsidRDefault="00D57EB2" w:rsidP="00451360">
            <w:pPr>
              <w:ind w:right="-58"/>
              <w:rPr>
                <w:rFonts w:ascii="AngsanaUPC" w:hAnsi="AngsanaUPC"/>
                <w:spacing w:val="-4"/>
              </w:rPr>
            </w:pPr>
            <w:r w:rsidRPr="00451360">
              <w:rPr>
                <w:rFonts w:ascii="AngsanaUPC" w:hAnsi="AngsanaUPC"/>
                <w:spacing w:val="-4"/>
                <w:cs/>
              </w:rPr>
              <w:t>บริษัทมีการติดตามสถานะการขนส่งสินค้าตลอดเวลา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0A2835" w:rsidRPr="000478CE" w:rsidRDefault="00D57EB2" w:rsidP="00D57EB2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บริษัทมีความร่วมมือระหว่างหลายๆ บริษัทใน</w:t>
            </w:r>
            <w:r w:rsidR="002173D1">
              <w:rPr>
                <w:rFonts w:ascii="AngsanaUPC" w:hAnsi="AngsanaUPC" w:hint="cs"/>
                <w:cs/>
              </w:rPr>
              <w:t xml:space="preserve">           </w:t>
            </w:r>
            <w:r w:rsidRPr="000478CE">
              <w:rPr>
                <w:rFonts w:ascii="AngsanaUPC" w:hAnsi="AngsanaUPC"/>
                <w:cs/>
              </w:rPr>
              <w:t xml:space="preserve">การจัดซื้อพื้นที่เพื่อการขนส่งสินค้า และการจัดเส้นทางขนส่งร่วมกัน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10.3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การวางแผนและการจัดทรัพยากรในการขนส่ง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  <w:cs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บริษัทมีการเลือกใช้พาหนะขนส่งที่เหมาะสมกับเส้นทางการขนส่ง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บริษัทมีการวางแผนต้นทุนการจัดการขนส่งสินค้าทั้งวัตถุดิบและสินค้าสำเร็จรูป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3.</w:t>
            </w:r>
          </w:p>
        </w:tc>
        <w:tc>
          <w:tcPr>
            <w:tcW w:w="4553" w:type="dxa"/>
            <w:tcBorders>
              <w:left w:val="nil"/>
            </w:tcBorders>
          </w:tcPr>
          <w:p w:rsidR="00B74CA9" w:rsidRPr="000478CE" w:rsidRDefault="00D57EB2" w:rsidP="00451360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 บริษัทมีการปรับปรุงความสามารถในการบริหารเครื่องมือและอุปกรณ์ในการขนส่ง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บริษัทมีการใช้พื้นที่บรรทุกสินค้าให้เกิดประโยชน์สูงสุด</w:t>
            </w: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E54215">
            <w:pPr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E54215">
            <w:pPr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บริษัทมีการตรวจสอบค่าใช้จ่ายในการขนส่ง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E54215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lastRenderedPageBreak/>
              <w:t>10.4 การใช้โปรแกรมซอฟต์แวร์เพื่อการวางแผนเส้นทางขนส่ง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บริษัทมีการนำโปรแกรมการคัดเลือกบริษัทหลักเพื่อทำหน้าที่ขนส่งสินค้า (</w:t>
            </w:r>
            <w:r>
              <w:rPr>
                <w:rFonts w:ascii="AngsanaUPC" w:hAnsi="AngsanaUPC"/>
              </w:rPr>
              <w:t>Core Carrier P</w:t>
            </w:r>
            <w:r w:rsidRPr="000478CE">
              <w:rPr>
                <w:rFonts w:ascii="AngsanaUPC" w:hAnsi="AngsanaUPC"/>
              </w:rPr>
              <w:t>rogram)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บริษัทมีระบบที่ให้ลูกค้าสามารถติดตามการขนส่งแบบ </w:t>
            </w:r>
            <w:r w:rsidRPr="000478CE">
              <w:rPr>
                <w:rFonts w:ascii="AngsanaUPC" w:hAnsi="AngsanaUPC"/>
              </w:rPr>
              <w:t xml:space="preserve">Real-time </w:t>
            </w:r>
            <w:r w:rsidRPr="000478CE">
              <w:rPr>
                <w:rFonts w:ascii="AngsanaUPC" w:hAnsi="AngsanaUPC"/>
                <w:cs/>
              </w:rPr>
              <w:t>ได้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บริษัทใช้โปรแกรมจัดการเส้นทางและส่งมอบสินค้า (</w:t>
            </w:r>
            <w:r w:rsidRPr="000478CE">
              <w:rPr>
                <w:rFonts w:ascii="AngsanaUPC" w:hAnsi="AngsanaUPC"/>
              </w:rPr>
              <w:t xml:space="preserve">Transportation Management System) </w:t>
            </w:r>
            <w:r w:rsidRPr="000478CE">
              <w:rPr>
                <w:rFonts w:ascii="AngsanaUPC" w:hAnsi="AngsanaUPC"/>
                <w:cs/>
              </w:rPr>
              <w:t>เพื่อจัดส่งสินค้าทันความต้องการของลูกค้า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บริษัทสามารถเชื่อมต่อกับระบบ </w:t>
            </w:r>
            <w:r w:rsidRPr="000478CE">
              <w:rPr>
                <w:rFonts w:ascii="AngsanaUPC" w:hAnsi="AngsanaUPC"/>
              </w:rPr>
              <w:t xml:space="preserve">GPS </w:t>
            </w:r>
            <w:r w:rsidRPr="000478CE">
              <w:rPr>
                <w:rFonts w:ascii="AngsanaUPC" w:hAnsi="AngsanaUPC"/>
                <w:cs/>
              </w:rPr>
              <w:t>เพื่อการวางแผนเส้นทางขนส่งอย่างมีประสิทธิภาพ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0A2835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บริษัทมีระบบการนำเข้าและส่งสินค้าออก (</w:t>
            </w:r>
            <w:r w:rsidRPr="000478CE">
              <w:rPr>
                <w:rFonts w:ascii="AngsanaUPC" w:hAnsi="AngsanaUPC"/>
              </w:rPr>
              <w:t>Shipping &amp; Freight System)</w:t>
            </w:r>
            <w:r>
              <w:rPr>
                <w:rFonts w:ascii="AngsanaUPC" w:hAnsi="AngsanaUPC" w:hint="cs"/>
                <w:cs/>
              </w:rPr>
              <w:t xml:space="preserve"> </w:t>
            </w:r>
            <w:r w:rsidRPr="000478CE">
              <w:rPr>
                <w:rFonts w:ascii="AngsanaUPC" w:hAnsi="AngsanaUPC"/>
                <w:cs/>
              </w:rPr>
              <w:t>เพื่อทราบรายละเอียดของยานพาหนะที่ใช้ในการขนส่ง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  <w:b/>
                <w:bCs/>
              </w:rPr>
            </w:pPr>
            <w:r w:rsidRPr="000478CE">
              <w:rPr>
                <w:rFonts w:ascii="AngsanaUPC" w:hAnsi="AngsanaUPC"/>
                <w:b/>
                <w:bCs/>
              </w:rPr>
              <w:t xml:space="preserve"> 11. </w:t>
            </w:r>
            <w:r w:rsidRPr="000478CE">
              <w:rPr>
                <w:rFonts w:ascii="AngsanaUPC" w:hAnsi="AngsanaUPC"/>
                <w:b/>
                <w:bCs/>
                <w:cs/>
              </w:rPr>
              <w:t>การบริการลูกค้า (</w:t>
            </w:r>
            <w:r w:rsidRPr="000478CE">
              <w:rPr>
                <w:rFonts w:ascii="AngsanaUPC" w:hAnsi="AngsanaUPC"/>
                <w:b/>
                <w:bCs/>
              </w:rPr>
              <w:t xml:space="preserve">Customer Service)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pct20" w:color="auto" w:fill="auto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11.1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การให้บริการลูกค้าก่อนทำธุรกรรม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center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1.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บริษัทมีนโยบายการกำหนดมาตรฐานใน</w:t>
            </w:r>
            <w:r w:rsidR="002173D1">
              <w:rPr>
                <w:rFonts w:ascii="AngsanaUPC" w:hAnsi="AngsanaUPC" w:hint="cs"/>
                <w:cs/>
              </w:rPr>
              <w:t xml:space="preserve">                </w:t>
            </w:r>
            <w:r w:rsidRPr="000478CE">
              <w:rPr>
                <w:rFonts w:ascii="AngsanaUPC" w:hAnsi="AngsanaUPC"/>
                <w:cs/>
              </w:rPr>
              <w:t>การให้บริการลูกค้า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center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2.</w:t>
            </w:r>
          </w:p>
        </w:tc>
        <w:tc>
          <w:tcPr>
            <w:tcW w:w="4553" w:type="dxa"/>
            <w:tcBorders>
              <w:left w:val="nil"/>
            </w:tcBorders>
          </w:tcPr>
          <w:p w:rsidR="00B74CA9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บริษัทมีการจัดโครงสร้างองค์กรที่เหมาะสมที่ช่วยสร้างความมั่นใจในการบรรลุจุดมุ่งหมายของ</w:t>
            </w:r>
            <w:r w:rsidR="002173D1">
              <w:rPr>
                <w:rFonts w:ascii="AngsanaUPC" w:hAnsi="AngsanaUPC" w:hint="cs"/>
                <w:cs/>
              </w:rPr>
              <w:t xml:space="preserve">                 </w:t>
            </w:r>
            <w:r w:rsidRPr="000478CE">
              <w:rPr>
                <w:rFonts w:ascii="AngsanaUPC" w:hAnsi="AngsanaUPC"/>
                <w:cs/>
              </w:rPr>
              <w:t>การให้บริการ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center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3.</w:t>
            </w:r>
          </w:p>
        </w:tc>
        <w:tc>
          <w:tcPr>
            <w:tcW w:w="4553" w:type="dxa"/>
            <w:tcBorders>
              <w:left w:val="nil"/>
            </w:tcBorders>
          </w:tcPr>
          <w:p w:rsidR="00602479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บริษัทมีความพร้อมเพื่อเตรียมรับสถานการณ์ผิดปกติที่อาจจะเกิดขึ้น เช่น ปัญหาการขนส่งสินค้าไม่ทันกำหนด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center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4.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บริษัทมีการจัดสัมมนา ฝึกอบรม การให้บริการลูกค้าแก่พนักงาน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center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5.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บริษัทมีการเชื่อมโยงนโยบายที่สอดคล้องกับ</w:t>
            </w:r>
            <w:r w:rsidR="002173D1">
              <w:rPr>
                <w:rFonts w:ascii="AngsanaUPC" w:hAnsi="AngsanaUPC" w:hint="cs"/>
                <w:cs/>
              </w:rPr>
              <w:t xml:space="preserve">            </w:t>
            </w:r>
            <w:r w:rsidRPr="000478CE">
              <w:rPr>
                <w:rFonts w:ascii="AngsanaUPC" w:hAnsi="AngsanaUPC"/>
                <w:cs/>
              </w:rPr>
              <w:t>ความต้องการและความสัมพันธ์กับลูกค้า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center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lastRenderedPageBreak/>
              <w:t>6.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บริษัทมีการกำหนดแนวทางการแสวงหากลุ่มลูกค้าตลอดเวลา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11.2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การให้บริการลูกค้าระหว่างทำธุรกรรม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  <w:i/>
                <w:i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1. 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บริษัทมีการส่งมอบสินค้าและบริการที่ตรงเวลาและตรงตามเงื่อนไขการสั่งซื้อของลูกค้า 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2.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 บริษัทมีการให้บริการลูกค้าได้อย่างมีคุณภาพและตรงกับความต้องการของลูกค้า 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  <w:cs/>
              </w:rPr>
            </w:pPr>
            <w:r w:rsidRPr="000478CE">
              <w:rPr>
                <w:rFonts w:ascii="AngsanaUPC" w:hAnsi="AngsanaUPC"/>
                <w:cs/>
              </w:rPr>
              <w:t>บ</w:t>
            </w:r>
            <w:r>
              <w:rPr>
                <w:rFonts w:ascii="AngsanaUPC" w:hAnsi="AngsanaUPC"/>
                <w:cs/>
              </w:rPr>
              <w:t>ริษัทมีการให้บริการแบบเบ็ดเสร็จ</w:t>
            </w:r>
            <w:r w:rsidRPr="000478CE">
              <w:rPr>
                <w:rFonts w:ascii="AngsanaUPC" w:hAnsi="AngsanaUPC"/>
                <w:cs/>
              </w:rPr>
              <w:t>ครบวงจรที่จุดเดียว (</w:t>
            </w:r>
            <w:r w:rsidRPr="000478CE">
              <w:rPr>
                <w:rFonts w:ascii="AngsanaUPC" w:hAnsi="AngsanaUPC"/>
              </w:rPr>
              <w:t xml:space="preserve">One-Stop-Service) </w:t>
            </w:r>
            <w:r w:rsidRPr="000478CE">
              <w:rPr>
                <w:rFonts w:ascii="AngsanaUPC" w:hAnsi="AngsanaUPC"/>
                <w:cs/>
              </w:rPr>
              <w:t>ทำให้ขั้นตอนการบริการไม่ยุ่งยาก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0A2835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บริษัทมีหน่วยงานในการให้บริการรับคำปรึกษา การเสนอแนะและให้บริการลูกค้าที่มีประสิทธิภาพ 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5.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บริษัทมีระบบข้อมูลการสั่งซื้อ และสามารถตรวจสอบประวัติการสั่งซื้อย้อนหลังของลูกค้า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bottom w:val="single" w:sz="4" w:space="0" w:color="000000"/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6. </w:t>
            </w:r>
          </w:p>
        </w:tc>
        <w:tc>
          <w:tcPr>
            <w:tcW w:w="4553" w:type="dxa"/>
            <w:tcBorders>
              <w:left w:val="nil"/>
              <w:bottom w:val="single" w:sz="4" w:space="0" w:color="000000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บริษัทมีข้อมูลสินค้า สถานะการขนส่งสินค้า และปริมาณสินค้าในคลังสินค้าที่เป็นปัจจุบัน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4928" w:type="dxa"/>
            <w:gridSpan w:val="2"/>
            <w:tcBorders>
              <w:bottom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  <w:b/>
                <w:bCs/>
                <w:i/>
                <w:iCs/>
                <w:cs/>
              </w:rPr>
            </w:pPr>
            <w:r w:rsidRPr="000478CE">
              <w:rPr>
                <w:rFonts w:ascii="AngsanaUPC" w:hAnsi="AngsanaUPC"/>
                <w:b/>
                <w:bCs/>
                <w:i/>
                <w:iCs/>
              </w:rPr>
              <w:t xml:space="preserve">11.3 </w:t>
            </w:r>
            <w:r w:rsidRPr="000478CE">
              <w:rPr>
                <w:rFonts w:ascii="AngsanaUPC" w:hAnsi="AngsanaUPC"/>
                <w:b/>
                <w:bCs/>
                <w:i/>
                <w:iCs/>
                <w:cs/>
              </w:rPr>
              <w:t>การให้บริการลูกค้าหลังการทำธุรกรรม</w:t>
            </w: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top w:val="nil"/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1.</w:t>
            </w:r>
          </w:p>
        </w:tc>
        <w:tc>
          <w:tcPr>
            <w:tcW w:w="4553" w:type="dxa"/>
            <w:tcBorders>
              <w:top w:val="nil"/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บริษัทมีกระบวนการตรวจสอบ</w:t>
            </w:r>
            <w:r>
              <w:rPr>
                <w:rFonts w:ascii="AngsanaUPC" w:hAnsi="AngsanaUPC" w:hint="cs"/>
                <w:cs/>
              </w:rPr>
              <w:t>คุณภาพ</w:t>
            </w:r>
            <w:r w:rsidR="002173D1">
              <w:rPr>
                <w:rFonts w:ascii="AngsanaUPC" w:hAnsi="AngsanaUPC" w:hint="cs"/>
                <w:cs/>
              </w:rPr>
              <w:t xml:space="preserve">                      </w:t>
            </w:r>
            <w:r w:rsidRPr="000478CE">
              <w:rPr>
                <w:rFonts w:ascii="AngsanaUPC" w:hAnsi="AngsanaUPC"/>
                <w:cs/>
              </w:rPr>
              <w:t>การให้บริการลูกค้าอย่างสม่ำเสมอและต่อเนื่อง</w:t>
            </w: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2.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บริษัทมีการปรับปรุงคุณภาพการให้บริการลูกค้า เพื่อสร้างความพึงพอใจแก่ลูกค้า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3.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บริษัทมีการรับประกันคุณภาพของสินค้า เพื่อให้ลูกค้ามีความเชื่อมั่นในการซื้อสินค้า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 xml:space="preserve">4. 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  <w:cs/>
              </w:rPr>
            </w:pPr>
            <w:r w:rsidRPr="000478CE">
              <w:rPr>
                <w:rFonts w:ascii="AngsanaUPC" w:hAnsi="AngsanaUPC"/>
                <w:cs/>
              </w:rPr>
              <w:t xml:space="preserve">บริษัทมีนโยบายการจัดการเรียกร้องค่าเสียหาย </w:t>
            </w:r>
            <w:r w:rsidR="002173D1">
              <w:rPr>
                <w:rFonts w:ascii="AngsanaUPC" w:hAnsi="AngsanaUPC" w:hint="cs"/>
                <w:cs/>
              </w:rPr>
              <w:t xml:space="preserve">            </w:t>
            </w:r>
            <w:r w:rsidRPr="000478CE">
              <w:rPr>
                <w:rFonts w:ascii="AngsanaUPC" w:hAnsi="AngsanaUPC"/>
                <w:cs/>
              </w:rPr>
              <w:t>การร้องทุกข์ และการรับ</w:t>
            </w:r>
            <w:r w:rsidR="00CB15BE">
              <w:rPr>
                <w:rFonts w:ascii="AngsanaUPC" w:hAnsi="AngsanaUPC" w:hint="cs"/>
                <w:cs/>
              </w:rPr>
              <w:t>คืน</w:t>
            </w:r>
            <w:r w:rsidRPr="000478CE">
              <w:rPr>
                <w:rFonts w:ascii="AngsanaUPC" w:hAnsi="AngsanaUPC"/>
                <w:cs/>
              </w:rPr>
              <w:t>สินค้าในกรณีที่สินค้าชำรุด</w:t>
            </w:r>
            <w:r>
              <w:rPr>
                <w:rFonts w:ascii="AngsanaUPC" w:hAnsi="AngsanaUPC" w:hint="cs"/>
                <w:cs/>
              </w:rPr>
              <w:t>หรือเสียหาย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0A2835" w:rsidRPr="000478CE" w:rsidTr="00602479">
        <w:tc>
          <w:tcPr>
            <w:tcW w:w="375" w:type="dxa"/>
            <w:tcBorders>
              <w:right w:val="nil"/>
            </w:tcBorders>
          </w:tcPr>
          <w:p w:rsidR="00D57EB2" w:rsidRPr="000478CE" w:rsidRDefault="00D57EB2" w:rsidP="00451360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</w:rPr>
              <w:t>5.</w:t>
            </w:r>
          </w:p>
        </w:tc>
        <w:tc>
          <w:tcPr>
            <w:tcW w:w="4553" w:type="dxa"/>
            <w:tcBorders>
              <w:left w:val="nil"/>
            </w:tcBorders>
          </w:tcPr>
          <w:p w:rsidR="00D57EB2" w:rsidRPr="000478CE" w:rsidRDefault="00D57EB2" w:rsidP="00451360">
            <w:pPr>
              <w:spacing w:line="230" w:lineRule="auto"/>
              <w:rPr>
                <w:rFonts w:ascii="AngsanaUPC" w:hAnsi="AngsanaUPC"/>
              </w:rPr>
            </w:pPr>
            <w:r w:rsidRPr="000478CE">
              <w:rPr>
                <w:rFonts w:ascii="AngsanaUPC" w:hAnsi="AngsanaUPC"/>
                <w:cs/>
              </w:rPr>
              <w:t>บริษัทมีการจัดกิจกรรมลูกค้าสัมพันธ์เพื่อรักษาและ</w:t>
            </w:r>
            <w:r w:rsidR="00CB15BE">
              <w:rPr>
                <w:rFonts w:ascii="AngsanaUPC" w:hAnsi="AngsanaUPC" w:hint="cs"/>
                <w:cs/>
              </w:rPr>
              <w:t xml:space="preserve">                        </w:t>
            </w:r>
            <w:r w:rsidRPr="000478CE">
              <w:rPr>
                <w:rFonts w:ascii="AngsanaUPC" w:hAnsi="AngsanaUPC"/>
                <w:cs/>
              </w:rPr>
              <w:t>สานสัมพันธ์ที่ดีกับกลุ่มลูกค้า</w:t>
            </w: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8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709" w:type="dxa"/>
          </w:tcPr>
          <w:p w:rsidR="00D57EB2" w:rsidRPr="000478CE" w:rsidRDefault="00D57EB2" w:rsidP="00451360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</w:tbl>
    <w:p w:rsidR="006A2245" w:rsidRPr="008B42E6" w:rsidRDefault="006A2245" w:rsidP="005F3E7B">
      <w:pPr>
        <w:ind w:left="709" w:hanging="709"/>
        <w:rPr>
          <w:rFonts w:ascii="AngsanaUPC" w:hAnsi="AngsanaUPC"/>
          <w:b/>
          <w:bCs/>
        </w:rPr>
      </w:pPr>
      <w:r w:rsidRPr="008B42E6">
        <w:rPr>
          <w:rFonts w:ascii="AngsanaUPC" w:hAnsi="AngsanaUPC"/>
          <w:b/>
          <w:bCs/>
          <w:cs/>
        </w:rPr>
        <w:lastRenderedPageBreak/>
        <w:t xml:space="preserve">ส่วนที่ </w:t>
      </w:r>
      <w:r w:rsidR="00D57EB2">
        <w:rPr>
          <w:rFonts w:ascii="AngsanaUPC" w:hAnsi="AngsanaUPC"/>
          <w:b/>
          <w:bCs/>
        </w:rPr>
        <w:t>3</w:t>
      </w:r>
      <w:r w:rsidRPr="008B42E6">
        <w:rPr>
          <w:rFonts w:ascii="AngsanaUPC" w:hAnsi="AngsanaUPC"/>
          <w:b/>
          <w:bCs/>
        </w:rPr>
        <w:t xml:space="preserve"> </w:t>
      </w:r>
      <w:r w:rsidR="00860B47" w:rsidRPr="00BE4492">
        <w:rPr>
          <w:rFonts w:ascii="AngsanaUPC" w:hAnsi="AngsanaUPC"/>
          <w:b/>
          <w:bCs/>
          <w:cs/>
        </w:rPr>
        <w:t xml:space="preserve">เป็นแบบสอบถามข้อมูลเกี่ยวกับความได้เปรียบในการแข่งขัน </w:t>
      </w:r>
      <w:r w:rsidR="00860B47" w:rsidRPr="00BE4492">
        <w:rPr>
          <w:rFonts w:ascii="AngsanaUPC" w:hAnsi="AngsanaUPC"/>
          <w:b/>
          <w:bCs/>
        </w:rPr>
        <w:t xml:space="preserve">(Competitive Advantage) </w:t>
      </w:r>
      <w:r w:rsidR="002173D1">
        <w:rPr>
          <w:rFonts w:ascii="AngsanaUPC" w:hAnsi="AngsanaUPC"/>
          <w:b/>
          <w:bCs/>
          <w:cs/>
        </w:rPr>
        <w:t>ของอุตสาหกรรมยานยนต์</w:t>
      </w:r>
      <w:r w:rsidR="00860B47" w:rsidRPr="00BE4492">
        <w:rPr>
          <w:rFonts w:ascii="AngsanaUPC" w:hAnsi="AngsanaUPC"/>
          <w:b/>
          <w:bCs/>
          <w:cs/>
        </w:rPr>
        <w:t>และชิ้นส่วนยานยนต์ในประเทศไทย</w:t>
      </w:r>
    </w:p>
    <w:p w:rsidR="00D57EB2" w:rsidRPr="008B42E6" w:rsidRDefault="004B3483" w:rsidP="005F3E7B">
      <w:pPr>
        <w:ind w:left="709" w:hanging="709"/>
        <w:rPr>
          <w:rFonts w:ascii="AngsanaUPC" w:hAnsi="AngsanaUPC"/>
          <w:b/>
          <w:bCs/>
        </w:rPr>
      </w:pPr>
      <w:r w:rsidRPr="008B42E6">
        <w:rPr>
          <w:rFonts w:ascii="AngsanaUPC" w:hAnsi="AngsanaUPC"/>
          <w:b/>
          <w:bCs/>
          <w:cs/>
        </w:rPr>
        <w:t xml:space="preserve">คำชี้แจง </w:t>
      </w:r>
      <w:r w:rsidRPr="008B42E6">
        <w:rPr>
          <w:rFonts w:ascii="AngsanaUPC" w:hAnsi="AngsanaUPC"/>
          <w:cs/>
        </w:rPr>
        <w:t xml:space="preserve">โดยทำเครื่องหมาย </w:t>
      </w:r>
      <w:r w:rsidRPr="008B42E6">
        <w:rPr>
          <w:rFonts w:ascii="AngsanaUPC" w:hAnsi="AngsanaUPC"/>
        </w:rPr>
        <w:sym w:font="Wingdings" w:char="F0FC"/>
      </w:r>
      <w:r w:rsidRPr="008B42E6">
        <w:rPr>
          <w:rFonts w:ascii="AngsanaUPC" w:hAnsi="AngsanaUPC"/>
          <w:cs/>
        </w:rPr>
        <w:t>ลงในช่องระดับความ</w:t>
      </w:r>
      <w:r w:rsidR="00860B47">
        <w:rPr>
          <w:rFonts w:ascii="AngsanaUPC" w:hAnsi="AngsanaUPC" w:hint="cs"/>
          <w:cs/>
        </w:rPr>
        <w:t>คิดเห็นด้าน</w:t>
      </w:r>
      <w:r w:rsidR="00860B47" w:rsidRPr="006D60F5">
        <w:rPr>
          <w:rFonts w:ascii="AngsanaUPC" w:hAnsi="AngsanaUPC"/>
          <w:cs/>
        </w:rPr>
        <w:t>ความได้เปรียบในการแข่งขัน</w:t>
      </w:r>
      <w:r w:rsidRPr="008B42E6">
        <w:rPr>
          <w:rFonts w:ascii="AngsanaUPC" w:hAnsi="AngsanaUPC"/>
          <w:cs/>
        </w:rPr>
        <w:t>ที่ตรงกับความคิดเห็นของท่านเพียงช่องเดียว</w:t>
      </w:r>
    </w:p>
    <w:tbl>
      <w:tblPr>
        <w:tblW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678"/>
        <w:gridCol w:w="689"/>
        <w:gridCol w:w="689"/>
        <w:gridCol w:w="690"/>
        <w:gridCol w:w="689"/>
        <w:gridCol w:w="690"/>
      </w:tblGrid>
      <w:tr w:rsidR="00D57EB2" w:rsidRPr="000D5DF3" w:rsidTr="00C57E58">
        <w:trPr>
          <w:tblHeader/>
        </w:trPr>
        <w:tc>
          <w:tcPr>
            <w:tcW w:w="5211" w:type="dxa"/>
            <w:gridSpan w:val="2"/>
            <w:vMerge w:val="restart"/>
            <w:shd w:val="pct25" w:color="auto" w:fill="auto"/>
            <w:vAlign w:val="center"/>
          </w:tcPr>
          <w:p w:rsidR="00D57EB2" w:rsidRPr="00D16139" w:rsidRDefault="00D57EB2" w:rsidP="005F3E7B">
            <w:pPr>
              <w:tabs>
                <w:tab w:val="left" w:pos="3402"/>
              </w:tabs>
              <w:jc w:val="center"/>
              <w:rPr>
                <w:rFonts w:ascii="AngsanaUPC" w:hAnsi="AngsanaUPC"/>
                <w:b/>
                <w:bCs/>
                <w:cs/>
              </w:rPr>
            </w:pPr>
            <w:r w:rsidRPr="00D16139">
              <w:rPr>
                <w:rFonts w:ascii="AngsanaUPC" w:hAnsi="AngsanaUPC"/>
                <w:b/>
                <w:bCs/>
                <w:cs/>
              </w:rPr>
              <w:t xml:space="preserve">ข้อมูลเกี่ยวกับความได้เปรียบในการแข่งขัน </w:t>
            </w:r>
            <w:r w:rsidRPr="00D16139">
              <w:rPr>
                <w:rFonts w:ascii="AngsanaUPC" w:hAnsi="AngsanaUPC"/>
                <w:b/>
                <w:bCs/>
              </w:rPr>
              <w:t xml:space="preserve">(Competitive Advantage) </w:t>
            </w:r>
            <w:r w:rsidR="002173D1">
              <w:rPr>
                <w:rFonts w:ascii="AngsanaUPC" w:hAnsi="AngsanaUPC"/>
                <w:b/>
                <w:bCs/>
                <w:cs/>
              </w:rPr>
              <w:t>ของอุตสาหกรรมยานยนต์</w:t>
            </w:r>
            <w:r w:rsidRPr="00D16139">
              <w:rPr>
                <w:rFonts w:ascii="AngsanaUPC" w:hAnsi="AngsanaUPC"/>
                <w:b/>
                <w:bCs/>
                <w:cs/>
              </w:rPr>
              <w:t>และชิ้นส่วน</w:t>
            </w:r>
            <w:r w:rsidR="00602479">
              <w:rPr>
                <w:rFonts w:ascii="AngsanaUPC" w:hAnsi="AngsanaUPC" w:hint="cs"/>
                <w:b/>
                <w:bCs/>
                <w:cs/>
              </w:rPr>
              <w:t xml:space="preserve">                 </w:t>
            </w:r>
            <w:r w:rsidRPr="00D16139">
              <w:rPr>
                <w:rFonts w:ascii="AngsanaUPC" w:hAnsi="AngsanaUPC"/>
                <w:b/>
                <w:bCs/>
                <w:cs/>
              </w:rPr>
              <w:t>ยานยนต์ในประเทศไทย</w:t>
            </w:r>
          </w:p>
        </w:tc>
        <w:tc>
          <w:tcPr>
            <w:tcW w:w="3447" w:type="dxa"/>
            <w:gridSpan w:val="5"/>
            <w:tcBorders>
              <w:bottom w:val="single" w:sz="4" w:space="0" w:color="000000"/>
            </w:tcBorders>
            <w:shd w:val="pct25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jc w:val="center"/>
              <w:rPr>
                <w:rFonts w:ascii="AngsanaUPC" w:hAnsi="AngsanaUPC"/>
                <w:b/>
                <w:bCs/>
              </w:rPr>
            </w:pPr>
            <w:r>
              <w:rPr>
                <w:rFonts w:ascii="AngsanaUPC" w:hAnsi="AngsanaUPC" w:hint="cs"/>
                <w:b/>
                <w:bCs/>
                <w:cs/>
              </w:rPr>
              <w:t>ระดับความคิดเห็น</w:t>
            </w:r>
          </w:p>
        </w:tc>
      </w:tr>
      <w:tr w:rsidR="00D57EB2" w:rsidRPr="008B42E6" w:rsidTr="00C57E58">
        <w:trPr>
          <w:tblHeader/>
        </w:trPr>
        <w:tc>
          <w:tcPr>
            <w:tcW w:w="5211" w:type="dxa"/>
            <w:gridSpan w:val="2"/>
            <w:vMerge/>
            <w:tcBorders>
              <w:bottom w:val="single" w:sz="4" w:space="0" w:color="000000"/>
            </w:tcBorders>
            <w:shd w:val="pct25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cs/>
              </w:rPr>
            </w:pPr>
          </w:p>
        </w:tc>
        <w:tc>
          <w:tcPr>
            <w:tcW w:w="68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  <w:cs/>
              </w:rPr>
            </w:pPr>
            <w:r>
              <w:rPr>
                <w:rFonts w:ascii="AngsanaUPC" w:hAnsi="AngsanaUPC" w:hint="cs"/>
                <w:b/>
                <w:bCs/>
                <w:cs/>
              </w:rPr>
              <w:t>มากที่สุด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  <w:r>
              <w:rPr>
                <w:rFonts w:ascii="AngsanaUPC" w:hAnsi="AngsanaUPC" w:hint="cs"/>
                <w:b/>
                <w:bCs/>
                <w:cs/>
              </w:rPr>
              <w:t>มาก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  <w:r>
              <w:rPr>
                <w:rFonts w:ascii="AngsanaUPC" w:hAnsi="AngsanaUPC" w:hint="cs"/>
                <w:b/>
                <w:bCs/>
                <w:cs/>
              </w:rPr>
              <w:t>ปานกลาง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  <w:r>
              <w:rPr>
                <w:rFonts w:ascii="AngsanaUPC" w:hAnsi="AngsanaUPC" w:hint="cs"/>
                <w:b/>
                <w:bCs/>
                <w:cs/>
              </w:rPr>
              <w:t>น้อย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  <w:r>
              <w:rPr>
                <w:rFonts w:ascii="AngsanaUPC" w:hAnsi="AngsanaUPC" w:hint="cs"/>
                <w:b/>
                <w:bCs/>
                <w:cs/>
              </w:rPr>
              <w:t>น้อยที่สุด</w:t>
            </w:r>
          </w:p>
        </w:tc>
      </w:tr>
      <w:tr w:rsidR="00D57EB2" w:rsidRPr="008B42E6" w:rsidTr="00C57E58">
        <w:tc>
          <w:tcPr>
            <w:tcW w:w="5211" w:type="dxa"/>
            <w:gridSpan w:val="2"/>
            <w:tcBorders>
              <w:bottom w:val="single" w:sz="4" w:space="0" w:color="000000"/>
            </w:tcBorders>
            <w:shd w:val="pct25" w:color="auto" w:fill="auto"/>
            <w:vAlign w:val="bottom"/>
          </w:tcPr>
          <w:p w:rsidR="00D57EB2" w:rsidRPr="008B42E6" w:rsidRDefault="00D57EB2" w:rsidP="005F3E7B">
            <w:pPr>
              <w:rPr>
                <w:rFonts w:ascii="AngsanaUPC" w:hAnsi="AngsanaUPC"/>
                <w:b/>
                <w:bCs/>
                <w:color w:val="000000"/>
              </w:rPr>
            </w:pPr>
            <w:r w:rsidRPr="009B6100">
              <w:rPr>
                <w:rFonts w:ascii="AngsanaUPC" w:hAnsi="AngsanaUPC"/>
                <w:b/>
                <w:bCs/>
                <w:color w:val="000000"/>
              </w:rPr>
              <w:t xml:space="preserve">1. </w:t>
            </w:r>
            <w:r w:rsidRPr="009B6100">
              <w:rPr>
                <w:rFonts w:ascii="AngsanaUPC" w:hAnsi="AngsanaUPC"/>
                <w:b/>
                <w:bCs/>
                <w:color w:val="000000"/>
                <w:cs/>
              </w:rPr>
              <w:t>การสร้างความแตกต่าง (</w:t>
            </w:r>
            <w:r w:rsidRPr="009B6100">
              <w:rPr>
                <w:rFonts w:ascii="AngsanaUPC" w:hAnsi="AngsanaUPC"/>
                <w:b/>
                <w:bCs/>
                <w:color w:val="000000"/>
              </w:rPr>
              <w:t>Differentiation)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shd w:val="pct25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top w:val="nil"/>
              <w:right w:val="nil"/>
            </w:tcBorders>
          </w:tcPr>
          <w:p w:rsidR="00D57EB2" w:rsidRPr="009B6100" w:rsidRDefault="00D57EB2" w:rsidP="005F3E7B">
            <w:pPr>
              <w:jc w:val="center"/>
              <w:rPr>
                <w:rFonts w:ascii="AngsanaUPC" w:hAnsi="AngsanaUPC"/>
              </w:rPr>
            </w:pPr>
            <w:r w:rsidRPr="009B6100">
              <w:rPr>
                <w:rFonts w:ascii="AngsanaUPC" w:hAnsi="AngsanaUPC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</w:tcBorders>
          </w:tcPr>
          <w:p w:rsidR="00D57EB2" w:rsidRPr="00593F6D" w:rsidRDefault="00D57EB2" w:rsidP="005F3E7B">
            <w:r w:rsidRPr="00593F6D">
              <w:rPr>
                <w:cs/>
              </w:rPr>
              <w:t>บริษัทมีความเชี่ยวชาญในการผลิตสินค้า</w:t>
            </w:r>
            <w:r>
              <w:rPr>
                <w:rFonts w:hint="cs"/>
                <w:cs/>
              </w:rPr>
              <w:t>ที่มีคุณภาพและเป็นไปตามมาตรฐานที่ผู้ผลิตกำหนด</w:t>
            </w:r>
          </w:p>
        </w:tc>
        <w:tc>
          <w:tcPr>
            <w:tcW w:w="689" w:type="dxa"/>
            <w:tcBorders>
              <w:top w:val="nil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9B6100" w:rsidRDefault="00D57EB2" w:rsidP="005F3E7B">
            <w:pPr>
              <w:jc w:val="center"/>
              <w:rPr>
                <w:rFonts w:ascii="AngsanaUPC" w:hAnsi="AngsanaUPC"/>
              </w:rPr>
            </w:pPr>
            <w:r w:rsidRPr="009B6100">
              <w:rPr>
                <w:rFonts w:ascii="AngsanaUPC" w:hAnsi="AngsanaUPC"/>
              </w:rPr>
              <w:t>1.2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593F6D" w:rsidRDefault="00D57EB2" w:rsidP="005F3E7B">
            <w:r w:rsidRPr="00593F6D">
              <w:rPr>
                <w:cs/>
              </w:rPr>
              <w:t>บริษัทสามารถ</w:t>
            </w:r>
            <w:r>
              <w:rPr>
                <w:rFonts w:hint="cs"/>
                <w:cs/>
              </w:rPr>
              <w:t>ผลิตสินค้าที่มีการออกแบบที่แตกต่างจากสินค้าคู่แข่งขันแต่มีวัตถุประสงค์การใช้งานเหมือนกัน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9B6100" w:rsidRDefault="00D57EB2" w:rsidP="005F3E7B">
            <w:pPr>
              <w:jc w:val="center"/>
              <w:rPr>
                <w:rFonts w:ascii="AngsanaUPC" w:hAnsi="AngsanaUPC"/>
              </w:rPr>
            </w:pPr>
            <w:r w:rsidRPr="009B6100">
              <w:rPr>
                <w:rFonts w:ascii="AngsanaUPC" w:hAnsi="AngsanaUPC"/>
              </w:rPr>
              <w:t>1.3</w:t>
            </w:r>
          </w:p>
        </w:tc>
        <w:tc>
          <w:tcPr>
            <w:tcW w:w="4678" w:type="dxa"/>
            <w:tcBorders>
              <w:left w:val="nil"/>
            </w:tcBorders>
          </w:tcPr>
          <w:p w:rsidR="008E72E0" w:rsidRPr="00593F6D" w:rsidRDefault="00D57EB2" w:rsidP="005F3E7B">
            <w:r w:rsidRPr="00593F6D">
              <w:rPr>
                <w:cs/>
              </w:rPr>
              <w:t>บริษัทสามารถปรับปรุงคุณภาพสินค้าเพื่อสร้าง</w:t>
            </w:r>
            <w:r w:rsidR="00E10FA7">
              <w:rPr>
                <w:rFonts w:hint="cs"/>
                <w:cs/>
              </w:rPr>
              <w:t xml:space="preserve">            </w:t>
            </w:r>
            <w:r w:rsidRPr="00593F6D">
              <w:rPr>
                <w:cs/>
              </w:rPr>
              <w:t>ความพึงพอใจแก่ลูกค้า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9B6100" w:rsidRDefault="00D57EB2" w:rsidP="005F3E7B">
            <w:pPr>
              <w:jc w:val="center"/>
              <w:rPr>
                <w:rFonts w:ascii="AngsanaUPC" w:hAnsi="AngsanaUPC"/>
              </w:rPr>
            </w:pPr>
            <w:r w:rsidRPr="009B6100">
              <w:rPr>
                <w:rFonts w:ascii="AngsanaUPC" w:hAnsi="AngsanaUPC"/>
              </w:rPr>
              <w:t>1.4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593F6D" w:rsidRDefault="00D57EB2" w:rsidP="005F3E7B">
            <w:r w:rsidRPr="00593F6D">
              <w:rPr>
                <w:cs/>
              </w:rPr>
              <w:t>บริษัทสามารถพัฒนาสินค้าใหม่ๆ</w:t>
            </w:r>
            <w:r w:rsidR="005F3E7B">
              <w:rPr>
                <w:rFonts w:hint="cs"/>
                <w:cs/>
              </w:rPr>
              <w:t xml:space="preserve"> </w:t>
            </w:r>
            <w:r w:rsidRPr="00593F6D">
              <w:rPr>
                <w:cs/>
              </w:rPr>
              <w:t>ให้แก่ลูกค้าอยู่เสมอ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9B6100" w:rsidRDefault="00D57EB2" w:rsidP="005F3E7B">
            <w:pPr>
              <w:jc w:val="center"/>
              <w:rPr>
                <w:rFonts w:ascii="AngsanaUPC" w:hAnsi="AngsanaUPC"/>
              </w:rPr>
            </w:pPr>
            <w:r w:rsidRPr="009B6100">
              <w:rPr>
                <w:rFonts w:ascii="AngsanaUPC" w:hAnsi="AngsanaUPC"/>
              </w:rPr>
              <w:t>1.5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593F6D" w:rsidRDefault="00D57EB2" w:rsidP="005F3E7B">
            <w:r w:rsidRPr="00593F6D">
              <w:rPr>
                <w:cs/>
              </w:rPr>
              <w:t>บริษัทมีการวิจัยอย่างต่อเนื่อง เพื่อให้เกิดการพัฒนาสินค้าใหม่ๆอยู่เสมอ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9B6100" w:rsidRDefault="00D57EB2" w:rsidP="005F3E7B">
            <w:pPr>
              <w:jc w:val="center"/>
              <w:rPr>
                <w:rFonts w:ascii="AngsanaUPC" w:hAnsi="AngsanaUPC"/>
              </w:rPr>
            </w:pPr>
            <w:r w:rsidRPr="009B6100">
              <w:rPr>
                <w:rFonts w:ascii="AngsanaUPC" w:hAnsi="AngsanaUPC"/>
              </w:rPr>
              <w:t>1.6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Default="00D57EB2" w:rsidP="005F3E7B">
            <w:r w:rsidRPr="00593F6D">
              <w:rPr>
                <w:cs/>
              </w:rPr>
              <w:t>บริษัทนำเทคโนโลยีใหม่ๆมาใช้ในการผลิตสินค้าใหม่ๆ</w:t>
            </w:r>
            <w:r>
              <w:rPr>
                <w:rFonts w:hint="cs"/>
                <w:cs/>
              </w:rPr>
              <w:t xml:space="preserve"> </w:t>
            </w:r>
            <w:r w:rsidRPr="00593F6D">
              <w:rPr>
                <w:cs/>
              </w:rPr>
              <w:t>เพื่อตอบสนองความต้องการของลูกค้า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bottom w:val="single" w:sz="4" w:space="0" w:color="000000"/>
              <w:right w:val="nil"/>
            </w:tcBorders>
          </w:tcPr>
          <w:p w:rsidR="00D57EB2" w:rsidRPr="009B6100" w:rsidRDefault="00D57EB2" w:rsidP="005F3E7B">
            <w:pPr>
              <w:jc w:val="center"/>
              <w:rPr>
                <w:rFonts w:ascii="AngsanaUPC" w:hAnsi="AngsanaUPC"/>
              </w:rPr>
            </w:pPr>
            <w:r w:rsidRPr="009B6100">
              <w:rPr>
                <w:rFonts w:ascii="AngsanaUPC" w:hAnsi="AngsanaUPC"/>
              </w:rPr>
              <w:t>1.7</w:t>
            </w:r>
          </w:p>
        </w:tc>
        <w:tc>
          <w:tcPr>
            <w:tcW w:w="4678" w:type="dxa"/>
            <w:tcBorders>
              <w:left w:val="nil"/>
              <w:bottom w:val="single" w:sz="4" w:space="0" w:color="000000"/>
            </w:tcBorders>
          </w:tcPr>
          <w:p w:rsidR="00D57EB2" w:rsidRPr="00593F6D" w:rsidRDefault="00D57EB2" w:rsidP="005F3E7B">
            <w:pPr>
              <w:rPr>
                <w:cs/>
              </w:rPr>
            </w:pPr>
            <w:r w:rsidRPr="00593F6D">
              <w:rPr>
                <w:cs/>
              </w:rPr>
              <w:t>บริษัทมีการสร้างคุณค่าในการให้บริการ</w:t>
            </w:r>
            <w:r>
              <w:rPr>
                <w:rFonts w:hint="cs"/>
                <w:cs/>
              </w:rPr>
              <w:t>หลังการขาย</w:t>
            </w:r>
            <w:r w:rsidRPr="00593F6D">
              <w:rPr>
                <w:cs/>
              </w:rPr>
              <w:t>ที่มีหลากหลายรูปแบบ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211" w:type="dxa"/>
            <w:gridSpan w:val="2"/>
            <w:shd w:val="pct20" w:color="auto" w:fill="auto"/>
          </w:tcPr>
          <w:p w:rsidR="00D57EB2" w:rsidRPr="009B6100" w:rsidRDefault="00D57EB2" w:rsidP="005F3E7B">
            <w:pPr>
              <w:rPr>
                <w:rFonts w:ascii="AngsanaUPC" w:hAnsi="AngsanaUPC"/>
                <w:b/>
                <w:bCs/>
                <w:cs/>
              </w:rPr>
            </w:pPr>
            <w:r w:rsidRPr="009B6100">
              <w:rPr>
                <w:rFonts w:ascii="AngsanaUPC" w:hAnsi="AngsanaUPC"/>
                <w:b/>
                <w:bCs/>
                <w:cs/>
              </w:rPr>
              <w:t>2. การเป็นผู้นำด้านต้นทุน (</w:t>
            </w:r>
            <w:r w:rsidRPr="009B6100">
              <w:rPr>
                <w:rFonts w:ascii="AngsanaUPC" w:hAnsi="AngsanaUPC"/>
                <w:b/>
                <w:bCs/>
              </w:rPr>
              <w:t>Cost Leadership)</w:t>
            </w:r>
          </w:p>
        </w:tc>
        <w:tc>
          <w:tcPr>
            <w:tcW w:w="689" w:type="dxa"/>
            <w:shd w:val="pct20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shd w:val="pct20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shd w:val="pct20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shd w:val="pct20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shd w:val="pct20" w:color="auto" w:fill="auto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9B6100" w:rsidRDefault="00D57EB2" w:rsidP="005F3E7B">
            <w:pPr>
              <w:jc w:val="right"/>
              <w:rPr>
                <w:rFonts w:ascii="AngsanaUPC" w:hAnsi="AngsanaUPC"/>
              </w:rPr>
            </w:pPr>
            <w:r w:rsidRPr="009B6100">
              <w:rPr>
                <w:rFonts w:ascii="AngsanaUPC" w:hAnsi="AngsanaUPC"/>
              </w:rPr>
              <w:t>2.1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000664" w:rsidRDefault="00D57EB2" w:rsidP="005F3E7B">
            <w:r w:rsidRPr="00000664">
              <w:rPr>
                <w:cs/>
              </w:rPr>
              <w:t>บริษัทมีประสิทธิภาพในการจัดการต้นทุนที่ต่ำที่สุดของบริษัท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9B6100" w:rsidRDefault="00D57EB2" w:rsidP="005F3E7B">
            <w:pPr>
              <w:jc w:val="right"/>
              <w:rPr>
                <w:rFonts w:ascii="AngsanaUPC" w:hAnsi="AngsanaUPC"/>
              </w:rPr>
            </w:pPr>
            <w:r w:rsidRPr="009B6100">
              <w:rPr>
                <w:rFonts w:ascii="AngsanaUPC" w:hAnsi="AngsanaUPC"/>
              </w:rPr>
              <w:t xml:space="preserve">2.2 </w:t>
            </w:r>
          </w:p>
        </w:tc>
        <w:tc>
          <w:tcPr>
            <w:tcW w:w="4678" w:type="dxa"/>
            <w:tcBorders>
              <w:left w:val="nil"/>
            </w:tcBorders>
          </w:tcPr>
          <w:p w:rsidR="000A2835" w:rsidRPr="005F3E7B" w:rsidRDefault="00D57EB2" w:rsidP="005F3E7B">
            <w:pPr>
              <w:rPr>
                <w:spacing w:val="-4"/>
              </w:rPr>
            </w:pPr>
            <w:r w:rsidRPr="005F3E7B">
              <w:rPr>
                <w:spacing w:val="-4"/>
                <w:cs/>
              </w:rPr>
              <w:t>บริษัท</w:t>
            </w:r>
            <w:r w:rsidRPr="005F3E7B">
              <w:rPr>
                <w:rFonts w:hint="cs"/>
                <w:spacing w:val="-4"/>
                <w:cs/>
              </w:rPr>
              <w:t>สามารถผลิตสินค้าแต่ละครั้งเป็นจำนวนมากได้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9B6100" w:rsidRDefault="00D57EB2" w:rsidP="005F3E7B">
            <w:pPr>
              <w:jc w:val="right"/>
              <w:rPr>
                <w:rFonts w:ascii="AngsanaUPC" w:hAnsi="AngsanaUPC"/>
              </w:rPr>
            </w:pPr>
            <w:r w:rsidRPr="009B6100">
              <w:rPr>
                <w:rFonts w:ascii="AngsanaUPC" w:hAnsi="AngsanaUPC"/>
              </w:rPr>
              <w:t xml:space="preserve">2.3 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000664" w:rsidRDefault="00D57EB2" w:rsidP="005F3E7B">
            <w:r w:rsidRPr="00000664">
              <w:rPr>
                <w:cs/>
              </w:rPr>
              <w:t>บริษัทให้ความสำคัญกับค่าใช้จ่ายในการขนส่งสินค้าที่ต่ำเมื่อเทียบกับ</w:t>
            </w:r>
            <w:r>
              <w:rPr>
                <w:rFonts w:hint="cs"/>
                <w:cs/>
              </w:rPr>
              <w:t xml:space="preserve">  </w:t>
            </w:r>
            <w:r w:rsidRPr="00000664">
              <w:rPr>
                <w:cs/>
              </w:rPr>
              <w:t>บริษัทอื่นๆ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  <w:p w:rsidR="005F3E7B" w:rsidRPr="008B42E6" w:rsidRDefault="005F3E7B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9B6100" w:rsidRDefault="00D57EB2" w:rsidP="005F3E7B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9B6100">
              <w:rPr>
                <w:rFonts w:ascii="AngsanaUPC" w:hAnsi="AngsanaUPC"/>
              </w:rPr>
              <w:lastRenderedPageBreak/>
              <w:t>2.4.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000664" w:rsidRDefault="00D57EB2" w:rsidP="005F3E7B">
            <w:pPr>
              <w:spacing w:line="230" w:lineRule="auto"/>
            </w:pPr>
            <w:r w:rsidRPr="00000664">
              <w:rPr>
                <w:cs/>
              </w:rPr>
              <w:t>บริษัทมีการใช้ทรัพยากรอย่างประหยัด และคุ้มค่าเพื่อให้เกิดประโยชน์สูงสุด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9B6100" w:rsidRDefault="00D57EB2" w:rsidP="005F3E7B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9B6100">
              <w:rPr>
                <w:rFonts w:ascii="AngsanaUPC" w:hAnsi="AngsanaUPC"/>
              </w:rPr>
              <w:t xml:space="preserve">2.5 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000664" w:rsidRDefault="00D57EB2" w:rsidP="005F3E7B">
            <w:pPr>
              <w:spacing w:line="230" w:lineRule="auto"/>
            </w:pPr>
            <w:r w:rsidRPr="00000664">
              <w:rPr>
                <w:cs/>
              </w:rPr>
              <w:t>บริษัทสามารถลดต้นทุนการดำเนินงานได้อย่างมีประสิทธิภาพ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bottom w:val="single" w:sz="4" w:space="0" w:color="000000"/>
              <w:right w:val="nil"/>
            </w:tcBorders>
          </w:tcPr>
          <w:p w:rsidR="00D57EB2" w:rsidRPr="009B6100" w:rsidRDefault="00D57EB2" w:rsidP="005F3E7B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9B6100">
              <w:rPr>
                <w:rFonts w:ascii="AngsanaUPC" w:hAnsi="AngsanaUPC"/>
              </w:rPr>
              <w:t xml:space="preserve">2.6 </w:t>
            </w:r>
          </w:p>
        </w:tc>
        <w:tc>
          <w:tcPr>
            <w:tcW w:w="4678" w:type="dxa"/>
            <w:tcBorders>
              <w:left w:val="nil"/>
              <w:bottom w:val="single" w:sz="4" w:space="0" w:color="000000"/>
            </w:tcBorders>
          </w:tcPr>
          <w:p w:rsidR="00D57EB2" w:rsidRDefault="00D57EB2" w:rsidP="005F3E7B">
            <w:pPr>
              <w:spacing w:line="230" w:lineRule="auto"/>
            </w:pPr>
            <w:r w:rsidRPr="00000664">
              <w:rPr>
                <w:cs/>
              </w:rPr>
              <w:t>บริษัทมีการนำส่งสินค้าที่ถูกต้อง ถูกจำนวน ถูกสถานที่ ถูกเวลา ตรงตามเงื่อนไขที่ตกลงกันไว้ ด้วยต้นทุนที่ต่ำที่สุด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576065" w:rsidTr="00C57E58">
        <w:tc>
          <w:tcPr>
            <w:tcW w:w="5211" w:type="dxa"/>
            <w:gridSpan w:val="2"/>
            <w:shd w:val="pct20" w:color="auto" w:fill="auto"/>
          </w:tcPr>
          <w:p w:rsidR="00D57EB2" w:rsidRPr="00576065" w:rsidRDefault="00D57EB2" w:rsidP="005F3E7B">
            <w:pPr>
              <w:spacing w:line="230" w:lineRule="auto"/>
              <w:rPr>
                <w:rFonts w:ascii="AngsanaUPC" w:hAnsi="AngsanaUPC"/>
                <w:b/>
                <w:bCs/>
                <w:cs/>
              </w:rPr>
            </w:pPr>
            <w:r w:rsidRPr="00576065">
              <w:rPr>
                <w:rFonts w:ascii="AngsanaUPC" w:hAnsi="AngsanaUPC"/>
                <w:b/>
                <w:bCs/>
              </w:rPr>
              <w:t xml:space="preserve">3. </w:t>
            </w:r>
            <w:r w:rsidRPr="00576065">
              <w:rPr>
                <w:rFonts w:ascii="AngsanaUPC" w:hAnsi="AngsanaUPC"/>
                <w:b/>
                <w:bCs/>
                <w:cs/>
              </w:rPr>
              <w:t>การตอบสนองอย่างรวดเร็ว (</w:t>
            </w:r>
            <w:r w:rsidRPr="00576065">
              <w:rPr>
                <w:rFonts w:ascii="AngsanaUPC" w:hAnsi="AngsanaUPC"/>
                <w:b/>
                <w:bCs/>
              </w:rPr>
              <w:t>Quick Response)</w:t>
            </w:r>
          </w:p>
        </w:tc>
        <w:tc>
          <w:tcPr>
            <w:tcW w:w="689" w:type="dxa"/>
            <w:shd w:val="pct20" w:color="auto" w:fill="auto"/>
          </w:tcPr>
          <w:p w:rsidR="00D57EB2" w:rsidRPr="00576065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shd w:val="pct20" w:color="auto" w:fill="auto"/>
          </w:tcPr>
          <w:p w:rsidR="00D57EB2" w:rsidRPr="00576065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shd w:val="pct20" w:color="auto" w:fill="auto"/>
          </w:tcPr>
          <w:p w:rsidR="00D57EB2" w:rsidRPr="00576065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shd w:val="pct20" w:color="auto" w:fill="auto"/>
          </w:tcPr>
          <w:p w:rsidR="00D57EB2" w:rsidRPr="00576065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shd w:val="pct20" w:color="auto" w:fill="auto"/>
          </w:tcPr>
          <w:p w:rsidR="00D57EB2" w:rsidRPr="00576065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3079C2" w:rsidRDefault="00D57EB2" w:rsidP="005F3E7B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t xml:space="preserve">3.1 </w:t>
            </w:r>
          </w:p>
        </w:tc>
        <w:tc>
          <w:tcPr>
            <w:tcW w:w="4678" w:type="dxa"/>
            <w:tcBorders>
              <w:left w:val="nil"/>
            </w:tcBorders>
          </w:tcPr>
          <w:p w:rsidR="008E72E0" w:rsidRPr="006E1793" w:rsidRDefault="00D57EB2" w:rsidP="005F3E7B">
            <w:pPr>
              <w:spacing w:line="230" w:lineRule="auto"/>
              <w:rPr>
                <w:cs/>
              </w:rPr>
            </w:pPr>
            <w:r w:rsidRPr="006E1793">
              <w:rPr>
                <w:cs/>
              </w:rPr>
              <w:t>บริษัทมีการส่งมอบสินค้า</w:t>
            </w:r>
            <w:r>
              <w:rPr>
                <w:rFonts w:hint="cs"/>
                <w:cs/>
              </w:rPr>
              <w:t>ให้แก่ลูกค้า</w:t>
            </w:r>
            <w:r w:rsidRPr="006E1793">
              <w:rPr>
                <w:cs/>
              </w:rPr>
              <w:t>ในเวลา</w:t>
            </w:r>
            <w:r>
              <w:rPr>
                <w:cs/>
              </w:rPr>
              <w:t>ที่ลูกค้าต้องการ</w:t>
            </w:r>
            <w:r>
              <w:rPr>
                <w:rFonts w:hint="cs"/>
                <w:cs/>
              </w:rPr>
              <w:t>ได้อย่างรวดเร็ว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3079C2" w:rsidRDefault="00D57EB2" w:rsidP="005F3E7B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t xml:space="preserve">3.2 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6E1793" w:rsidRDefault="00D57EB2" w:rsidP="005F3E7B">
            <w:pPr>
              <w:spacing w:line="230" w:lineRule="auto"/>
            </w:pPr>
            <w:r w:rsidRPr="006E1793">
              <w:rPr>
                <w:cs/>
              </w:rPr>
              <w:t>บริษัทมีการส่งมอบสินค้า</w:t>
            </w:r>
            <w:r>
              <w:rPr>
                <w:rFonts w:hint="cs"/>
                <w:cs/>
              </w:rPr>
              <w:t>ให้แก่ลูกค้าตรงตาม</w:t>
            </w:r>
            <w:r w:rsidR="00E10FA7">
              <w:rPr>
                <w:rFonts w:hint="cs"/>
                <w:cs/>
              </w:rPr>
              <w:t xml:space="preserve">     </w:t>
            </w:r>
            <w:r>
              <w:rPr>
                <w:rFonts w:hint="cs"/>
                <w:cs/>
              </w:rPr>
              <w:t>คำสั่งซื้อของลูกค้าได้อย่างรวดเร็ว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3079C2" w:rsidRDefault="00D57EB2" w:rsidP="005F3E7B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t xml:space="preserve">3.3 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6E1793" w:rsidRDefault="00D57EB2" w:rsidP="005F3E7B">
            <w:pPr>
              <w:spacing w:line="230" w:lineRule="auto"/>
            </w:pPr>
            <w:r w:rsidRPr="006E1793">
              <w:rPr>
                <w:cs/>
              </w:rPr>
              <w:t>บริษัทมีการส่งมอบสินค้าในสภาพที่สมบูรณ์ และส่ง ณ สถานที่ที่ลูกค้าต้องการ</w:t>
            </w:r>
            <w:r>
              <w:rPr>
                <w:rFonts w:hint="cs"/>
                <w:cs/>
              </w:rPr>
              <w:t>ได้</w:t>
            </w:r>
            <w:r w:rsidRPr="006E1793">
              <w:rPr>
                <w:cs/>
              </w:rPr>
              <w:t>อย่าง</w:t>
            </w:r>
            <w:r>
              <w:rPr>
                <w:rFonts w:hint="cs"/>
                <w:cs/>
              </w:rPr>
              <w:t>รวดเร็ว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3079C2" w:rsidRDefault="00D57EB2" w:rsidP="005F3E7B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t xml:space="preserve">3.4 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6E1793" w:rsidRDefault="00D57EB2" w:rsidP="005F3E7B">
            <w:pPr>
              <w:spacing w:line="230" w:lineRule="auto"/>
            </w:pPr>
            <w:r>
              <w:rPr>
                <w:rFonts w:hint="cs"/>
                <w:cs/>
              </w:rPr>
              <w:t>บริษัทมีระยะเวลาการพัฒนาผลิตภัณฑ์ให้เร็วขึ้นกว่าเดิมเพื่อตอบสนองความต้องการของลูกค้า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3079C2" w:rsidRDefault="00D57EB2" w:rsidP="005F3E7B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t xml:space="preserve">3.5 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6E1793" w:rsidRDefault="00D57EB2" w:rsidP="005F3E7B">
            <w:pPr>
              <w:spacing w:line="230" w:lineRule="auto"/>
            </w:pPr>
            <w:r w:rsidRPr="006E1793">
              <w:rPr>
                <w:cs/>
              </w:rPr>
              <w:t>บริษัทมีความรวดเร็วในการแจ้ง เสนอแนะ และ</w:t>
            </w:r>
            <w:r w:rsidR="00E10FA7">
              <w:rPr>
                <w:rFonts w:hint="cs"/>
                <w:cs/>
              </w:rPr>
              <w:t xml:space="preserve">              </w:t>
            </w:r>
            <w:r w:rsidRPr="006E1793">
              <w:rPr>
                <w:cs/>
              </w:rPr>
              <w:t>การแก้ไขปัญหาให้กับลูกค้า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bottom w:val="single" w:sz="4" w:space="0" w:color="000000"/>
              <w:right w:val="nil"/>
            </w:tcBorders>
          </w:tcPr>
          <w:p w:rsidR="00D57EB2" w:rsidRPr="003079C2" w:rsidRDefault="00D57EB2" w:rsidP="005F3E7B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t xml:space="preserve">3.6 </w:t>
            </w:r>
          </w:p>
        </w:tc>
        <w:tc>
          <w:tcPr>
            <w:tcW w:w="4678" w:type="dxa"/>
            <w:tcBorders>
              <w:left w:val="nil"/>
              <w:bottom w:val="single" w:sz="4" w:space="0" w:color="000000"/>
            </w:tcBorders>
          </w:tcPr>
          <w:p w:rsidR="00D57EB2" w:rsidRDefault="00D57EB2" w:rsidP="005F3E7B">
            <w:pPr>
              <w:spacing w:line="230" w:lineRule="auto"/>
            </w:pPr>
            <w:r w:rsidRPr="006E1793">
              <w:rPr>
                <w:cs/>
              </w:rPr>
              <w:t>บริษัทสามารถตอบสนองความต้องการของลูกค้าที่มีการเปลี่ยนแปลง</w:t>
            </w:r>
            <w:r>
              <w:rPr>
                <w:rFonts w:hint="cs"/>
                <w:cs/>
              </w:rPr>
              <w:t>อย่างตลอดเวลา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576065" w:rsidTr="00C57E58">
        <w:tc>
          <w:tcPr>
            <w:tcW w:w="5211" w:type="dxa"/>
            <w:gridSpan w:val="2"/>
            <w:shd w:val="pct20" w:color="auto" w:fill="auto"/>
          </w:tcPr>
          <w:p w:rsidR="00D57EB2" w:rsidRPr="003079C2" w:rsidRDefault="00D57EB2" w:rsidP="005F3E7B">
            <w:pPr>
              <w:spacing w:line="230" w:lineRule="auto"/>
              <w:rPr>
                <w:rFonts w:ascii="AngsanaUPC" w:hAnsi="AngsanaUPC"/>
                <w:b/>
                <w:bCs/>
                <w:cs/>
              </w:rPr>
            </w:pPr>
            <w:r w:rsidRPr="003079C2">
              <w:rPr>
                <w:rFonts w:ascii="AngsanaUPC" w:hAnsi="AngsanaUPC"/>
                <w:b/>
                <w:bCs/>
              </w:rPr>
              <w:t xml:space="preserve">4. </w:t>
            </w:r>
            <w:r w:rsidRPr="003079C2">
              <w:rPr>
                <w:rFonts w:ascii="AngsanaUPC" w:hAnsi="AngsanaUPC"/>
                <w:b/>
                <w:bCs/>
                <w:cs/>
              </w:rPr>
              <w:t>การมุ่งตลาดเฉพาะส่วน (</w:t>
            </w:r>
            <w:r w:rsidRPr="003079C2">
              <w:rPr>
                <w:rFonts w:ascii="AngsanaUPC" w:hAnsi="AngsanaUPC"/>
                <w:b/>
                <w:bCs/>
              </w:rPr>
              <w:t>Market Focus)</w:t>
            </w:r>
          </w:p>
        </w:tc>
        <w:tc>
          <w:tcPr>
            <w:tcW w:w="689" w:type="dxa"/>
            <w:shd w:val="pct20" w:color="auto" w:fill="auto"/>
          </w:tcPr>
          <w:p w:rsidR="00D57EB2" w:rsidRPr="00576065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shd w:val="pct20" w:color="auto" w:fill="auto"/>
          </w:tcPr>
          <w:p w:rsidR="00D57EB2" w:rsidRPr="00576065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shd w:val="pct20" w:color="auto" w:fill="auto"/>
          </w:tcPr>
          <w:p w:rsidR="00D57EB2" w:rsidRPr="00576065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shd w:val="pct20" w:color="auto" w:fill="auto"/>
          </w:tcPr>
          <w:p w:rsidR="00D57EB2" w:rsidRPr="00576065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shd w:val="pct20" w:color="auto" w:fill="auto"/>
          </w:tcPr>
          <w:p w:rsidR="00D57EB2" w:rsidRPr="00576065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3079C2" w:rsidRDefault="00D57EB2" w:rsidP="005F3E7B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t xml:space="preserve">4.1 </w:t>
            </w:r>
          </w:p>
        </w:tc>
        <w:tc>
          <w:tcPr>
            <w:tcW w:w="4678" w:type="dxa"/>
            <w:tcBorders>
              <w:left w:val="nil"/>
            </w:tcBorders>
          </w:tcPr>
          <w:p w:rsidR="000A2835" w:rsidRPr="00630FB8" w:rsidRDefault="00D57EB2" w:rsidP="005F3E7B">
            <w:pPr>
              <w:spacing w:line="230" w:lineRule="auto"/>
              <w:ind w:right="-135"/>
            </w:pPr>
            <w:r w:rsidRPr="005F3E7B">
              <w:rPr>
                <w:spacing w:val="-4"/>
                <w:cs/>
              </w:rPr>
              <w:t>บริษัทมีการกำหนดราคาโดยพิจารณาจากความแตกต่าง</w:t>
            </w:r>
            <w:r w:rsidR="005F3E7B">
              <w:rPr>
                <w:rFonts w:hint="cs"/>
                <w:cs/>
              </w:rPr>
              <w:t xml:space="preserve"> </w:t>
            </w:r>
            <w:r w:rsidRPr="00630FB8">
              <w:rPr>
                <w:cs/>
              </w:rPr>
              <w:t>ของลูกค้า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3079C2" w:rsidRDefault="00D57EB2" w:rsidP="005F3E7B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t xml:space="preserve">4.2 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630FB8" w:rsidRDefault="00D57EB2" w:rsidP="005F3E7B">
            <w:pPr>
              <w:spacing w:line="230" w:lineRule="auto"/>
            </w:pPr>
            <w:r w:rsidRPr="00630FB8">
              <w:rPr>
                <w:cs/>
              </w:rPr>
              <w:t>บริษัทมีการกำหนดราคาที่ต่ำกว่าหรือเท่ากับคู่แข่งขันที่มีสินค้าลักษณะเดียวกัน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3079C2" w:rsidRDefault="00D57EB2" w:rsidP="005F3E7B">
            <w:pPr>
              <w:spacing w:line="230" w:lineRule="auto"/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t xml:space="preserve">4.3 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630FB8" w:rsidRDefault="00D57EB2" w:rsidP="005F3E7B">
            <w:pPr>
              <w:spacing w:line="230" w:lineRule="auto"/>
            </w:pPr>
            <w:r w:rsidRPr="00630FB8">
              <w:rPr>
                <w:cs/>
              </w:rPr>
              <w:t>บริษัทมีการกำหนดราคาโดยพิจารณาจาก</w:t>
            </w:r>
            <w:r w:rsidR="00E10FA7">
              <w:rPr>
                <w:rFonts w:hint="cs"/>
                <w:cs/>
              </w:rPr>
              <w:t xml:space="preserve">                  </w:t>
            </w:r>
            <w:r w:rsidRPr="00630FB8">
              <w:rPr>
                <w:cs/>
              </w:rPr>
              <w:t>การเปลี่ยนแปลงของสถานการณ์หรือสิ่งแวดล้อม</w:t>
            </w:r>
            <w:r w:rsidR="00E10FA7">
              <w:rPr>
                <w:rFonts w:hint="cs"/>
                <w:cs/>
              </w:rPr>
              <w:t xml:space="preserve">            </w:t>
            </w:r>
            <w:r w:rsidRPr="00630FB8">
              <w:rPr>
                <w:cs/>
              </w:rPr>
              <w:t>ที่เปลี่ยนแปลงไป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spacing w:line="230" w:lineRule="auto"/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3079C2" w:rsidRDefault="00D57EB2" w:rsidP="005F3E7B">
            <w:pPr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lastRenderedPageBreak/>
              <w:t xml:space="preserve">4.4 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630FB8" w:rsidRDefault="00D57EB2" w:rsidP="005F3E7B">
            <w:r w:rsidRPr="00630FB8">
              <w:rPr>
                <w:cs/>
              </w:rPr>
              <w:t>บริษัทมีวิธีการกำหนดราคาสินค้าเพื่อกระตุ้นยอดขาย เช่น มีส่วนลดเมื่อซื้อปริมาณมาก เป็นต้น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3079C2" w:rsidRDefault="00D57EB2" w:rsidP="005F3E7B">
            <w:pPr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t xml:space="preserve">4.5 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630FB8" w:rsidRDefault="00D57EB2" w:rsidP="005F3E7B">
            <w:r w:rsidRPr="00630FB8">
              <w:rPr>
                <w:cs/>
              </w:rPr>
              <w:t>บริษัทมุ่งเน้นการการผลิตสินค้าที่ใช้ต้นทุนต่ำเพื่อรักษาส่วนแบ่งทางการตลาดหรือยอดขายของ</w:t>
            </w:r>
            <w:r w:rsidR="008E72E0">
              <w:rPr>
                <w:rFonts w:hint="cs"/>
                <w:cs/>
              </w:rPr>
              <w:t xml:space="preserve">          </w:t>
            </w:r>
            <w:r w:rsidRPr="00630FB8">
              <w:rPr>
                <w:cs/>
              </w:rPr>
              <w:t>กิจการไว้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3079C2" w:rsidRDefault="00D57EB2" w:rsidP="005F3E7B">
            <w:pPr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t xml:space="preserve">4.6 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630FB8" w:rsidRDefault="00D57EB2" w:rsidP="005F3E7B">
            <w:r w:rsidRPr="00630FB8">
              <w:rPr>
                <w:cs/>
              </w:rPr>
              <w:t>บริษัทมุ่งเน้นการผลิตสินค้าเพื่อตอบสนอง</w:t>
            </w:r>
            <w:r w:rsidR="00E10FA7">
              <w:rPr>
                <w:rFonts w:hint="cs"/>
                <w:cs/>
              </w:rPr>
              <w:t xml:space="preserve">                 </w:t>
            </w:r>
            <w:r w:rsidRPr="00630FB8">
              <w:rPr>
                <w:cs/>
              </w:rPr>
              <w:t>ความต้องการของลูกค้าเฉพาะกลุ่มและสร้าง</w:t>
            </w:r>
            <w:r w:rsidR="00E10FA7">
              <w:rPr>
                <w:rFonts w:hint="cs"/>
                <w:cs/>
              </w:rPr>
              <w:t xml:space="preserve">                </w:t>
            </w:r>
            <w:r w:rsidRPr="00630FB8">
              <w:rPr>
                <w:cs/>
              </w:rPr>
              <w:t>ความพึงพอใจให้กับลูกค้า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3079C2" w:rsidRDefault="00D57EB2" w:rsidP="005F3E7B">
            <w:pPr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t xml:space="preserve">4.7 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630FB8" w:rsidRDefault="00D57EB2" w:rsidP="005F3E7B">
            <w:r w:rsidRPr="00630FB8">
              <w:rPr>
                <w:cs/>
              </w:rPr>
              <w:t>บริษัทมีการนำเสนอสินค้าใหม่ต่อตลาดที่สามารถตอบสนองและตรงกับความต้องการของลูกค้าเฉพาะกลุ่มได้ดี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right w:val="nil"/>
            </w:tcBorders>
          </w:tcPr>
          <w:p w:rsidR="00D57EB2" w:rsidRPr="003079C2" w:rsidRDefault="00D57EB2" w:rsidP="005F3E7B">
            <w:pPr>
              <w:jc w:val="right"/>
              <w:rPr>
                <w:rFonts w:ascii="AngsanaUPC" w:hAnsi="AngsanaUPC"/>
              </w:rPr>
            </w:pPr>
            <w:r w:rsidRPr="003079C2">
              <w:rPr>
                <w:rFonts w:ascii="AngsanaUPC" w:hAnsi="AngsanaUPC"/>
              </w:rPr>
              <w:t xml:space="preserve">4.8 </w:t>
            </w:r>
          </w:p>
        </w:tc>
        <w:tc>
          <w:tcPr>
            <w:tcW w:w="4678" w:type="dxa"/>
            <w:tcBorders>
              <w:left w:val="nil"/>
            </w:tcBorders>
          </w:tcPr>
          <w:p w:rsidR="00D57EB2" w:rsidRPr="00630FB8" w:rsidRDefault="00D57EB2" w:rsidP="005F3E7B">
            <w:r w:rsidRPr="00630FB8">
              <w:rPr>
                <w:cs/>
              </w:rPr>
              <w:t>บริษัทผลิตสินค้าที่มีความแตกต่างไปจากผู้ผลิตรายอื่นโดยอาศัยความรู้ความเชี่ยวชาญพิเศษและทรัพยากรที่ใช้ผลิตสินค้าที่มีคุณภาพ</w:t>
            </w: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  <w:tr w:rsidR="00D57EB2" w:rsidRPr="008B42E6" w:rsidTr="00C57E58">
        <w:tc>
          <w:tcPr>
            <w:tcW w:w="533" w:type="dxa"/>
            <w:tcBorders>
              <w:bottom w:val="single" w:sz="4" w:space="0" w:color="000000"/>
              <w:right w:val="nil"/>
            </w:tcBorders>
          </w:tcPr>
          <w:p w:rsidR="00D57EB2" w:rsidRPr="00576065" w:rsidRDefault="00D57EB2" w:rsidP="005F3E7B">
            <w:pPr>
              <w:jc w:val="right"/>
              <w:rPr>
                <w:rFonts w:ascii="AngsanaUPC" w:hAnsi="AngsanaUPC"/>
              </w:rPr>
            </w:pPr>
            <w:r w:rsidRPr="00576065">
              <w:rPr>
                <w:rFonts w:ascii="AngsanaUPC" w:hAnsi="AngsanaUPC"/>
              </w:rPr>
              <w:t xml:space="preserve">4.9 </w:t>
            </w:r>
          </w:p>
        </w:tc>
        <w:tc>
          <w:tcPr>
            <w:tcW w:w="4678" w:type="dxa"/>
            <w:tcBorders>
              <w:left w:val="nil"/>
              <w:bottom w:val="single" w:sz="4" w:space="0" w:color="000000"/>
            </w:tcBorders>
          </w:tcPr>
          <w:p w:rsidR="00D57EB2" w:rsidRDefault="00D57EB2" w:rsidP="005F3E7B">
            <w:r w:rsidRPr="00630FB8">
              <w:rPr>
                <w:cs/>
              </w:rPr>
              <w:t>บริษัทมุ่งเน้นการติดต่อลูกค้าเฉพาะกลุ่มอย่างต่อเนื่องและสม่ำเสมอเพื่อสร้างคุณค่าให้กับลูกค้า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:rsidR="00D57EB2" w:rsidRPr="008B42E6" w:rsidRDefault="00D57EB2" w:rsidP="005F3E7B">
            <w:pPr>
              <w:tabs>
                <w:tab w:val="left" w:pos="3402"/>
              </w:tabs>
              <w:rPr>
                <w:rFonts w:ascii="AngsanaUPC" w:hAnsi="AngsanaUPC"/>
                <w:b/>
                <w:bCs/>
              </w:rPr>
            </w:pPr>
          </w:p>
        </w:tc>
      </w:tr>
    </w:tbl>
    <w:p w:rsidR="000A2835" w:rsidRDefault="000A2835" w:rsidP="005F3E7B">
      <w:pPr>
        <w:ind w:left="709" w:hanging="709"/>
        <w:rPr>
          <w:rFonts w:ascii="AngsanaUPC" w:hAnsi="AngsanaUPC"/>
          <w:b/>
          <w:bCs/>
        </w:rPr>
      </w:pPr>
    </w:p>
    <w:p w:rsidR="006A2245" w:rsidRPr="008B42E6" w:rsidRDefault="006A2245" w:rsidP="005F3E7B">
      <w:pPr>
        <w:ind w:left="709" w:hanging="709"/>
        <w:rPr>
          <w:rFonts w:ascii="AngsanaUPC" w:hAnsi="AngsanaUPC"/>
          <w:b/>
          <w:bCs/>
        </w:rPr>
      </w:pPr>
      <w:r w:rsidRPr="008B42E6">
        <w:rPr>
          <w:rFonts w:ascii="AngsanaUPC" w:hAnsi="AngsanaUPC"/>
          <w:b/>
          <w:bCs/>
          <w:cs/>
        </w:rPr>
        <w:t xml:space="preserve">ส่วนที่ </w:t>
      </w:r>
      <w:r w:rsidR="00D57EB2">
        <w:rPr>
          <w:rFonts w:ascii="AngsanaUPC" w:hAnsi="AngsanaUPC"/>
          <w:b/>
          <w:bCs/>
        </w:rPr>
        <w:t>4</w:t>
      </w:r>
      <w:r w:rsidRPr="008B42E6">
        <w:rPr>
          <w:rFonts w:ascii="AngsanaUPC" w:hAnsi="AngsanaUPC"/>
          <w:b/>
          <w:bCs/>
        </w:rPr>
        <w:t xml:space="preserve"> </w:t>
      </w:r>
      <w:r w:rsidRPr="008B42E6">
        <w:rPr>
          <w:rFonts w:ascii="AngsanaUPC" w:hAnsi="AngsanaUPC"/>
          <w:b/>
          <w:bCs/>
          <w:cs/>
        </w:rPr>
        <w:t xml:space="preserve">เป็นแบบสอบถามความคิดเห็นเกี่ยวกับ ข้อเสนอแนะและความต้องการส่งเสริมและสนับสนุนจากหน่วยงานภาครัฐ </w:t>
      </w:r>
    </w:p>
    <w:p w:rsidR="00C70429" w:rsidRDefault="006A2245" w:rsidP="005F3E7B">
      <w:pPr>
        <w:tabs>
          <w:tab w:val="left" w:pos="3402"/>
        </w:tabs>
        <w:rPr>
          <w:rFonts w:ascii="AngsanaUPC" w:hAnsi="AngsanaUPC"/>
          <w:b/>
          <w:bCs/>
          <w:sz w:val="40"/>
          <w:szCs w:val="40"/>
        </w:rPr>
      </w:pP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</w:p>
    <w:p w:rsidR="00264B91" w:rsidRPr="008B42E6" w:rsidRDefault="00264B91" w:rsidP="00264B91">
      <w:pPr>
        <w:tabs>
          <w:tab w:val="left" w:pos="3402"/>
        </w:tabs>
        <w:rPr>
          <w:rFonts w:ascii="AngsanaUPC" w:hAnsi="AngsanaUPC"/>
          <w:b/>
          <w:bCs/>
          <w:sz w:val="40"/>
          <w:szCs w:val="40"/>
        </w:rPr>
      </w:pP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</w:p>
    <w:p w:rsidR="00264B91" w:rsidRPr="008B42E6" w:rsidRDefault="00264B91" w:rsidP="005F3E7B">
      <w:pPr>
        <w:tabs>
          <w:tab w:val="left" w:pos="3402"/>
        </w:tabs>
        <w:rPr>
          <w:rFonts w:ascii="AngsanaUPC" w:hAnsi="AngsanaUPC"/>
          <w:b/>
          <w:bCs/>
          <w:sz w:val="40"/>
          <w:szCs w:val="40"/>
        </w:rPr>
      </w:pP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  <w:r w:rsidRPr="008B42E6">
        <w:rPr>
          <w:rFonts w:ascii="AngsanaUPC" w:hAnsi="AngsanaUPC"/>
          <w:b/>
          <w:bCs/>
          <w:u w:val="dotted"/>
          <w:cs/>
        </w:rPr>
        <w:tab/>
      </w:r>
    </w:p>
    <w:sectPr w:rsidR="00264B91" w:rsidRPr="008B42E6" w:rsidSect="00BE7363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706" w:gutter="0"/>
      <w:pgNumType w:start="44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6C" w:rsidRDefault="0008216C" w:rsidP="00C70429">
      <w:r>
        <w:separator/>
      </w:r>
    </w:p>
  </w:endnote>
  <w:endnote w:type="continuationSeparator" w:id="0">
    <w:p w:rsidR="0008216C" w:rsidRDefault="0008216C" w:rsidP="00C7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6C" w:rsidRDefault="0008216C" w:rsidP="00C70429">
      <w:r>
        <w:separator/>
      </w:r>
    </w:p>
  </w:footnote>
  <w:footnote w:type="continuationSeparator" w:id="0">
    <w:p w:rsidR="0008216C" w:rsidRDefault="0008216C" w:rsidP="00C70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665278"/>
      <w:docPartObj>
        <w:docPartGallery w:val="Page Numbers (Top of Page)"/>
        <w:docPartUnique/>
      </w:docPartObj>
    </w:sdtPr>
    <w:sdtEndPr>
      <w:rPr>
        <w:rFonts w:ascii="AngsanaUPC" w:hAnsi="AngsanaUPC" w:cs="AngsanaUPC"/>
        <w:sz w:val="32"/>
        <w:szCs w:val="32"/>
      </w:rPr>
    </w:sdtEndPr>
    <w:sdtContent>
      <w:p w:rsidR="00DB2C0E" w:rsidRPr="00DB2C0E" w:rsidRDefault="00DB2C0E">
        <w:pPr>
          <w:pStyle w:val="a4"/>
          <w:rPr>
            <w:rFonts w:ascii="AngsanaUPC" w:hAnsi="AngsanaUPC" w:cs="AngsanaUPC"/>
            <w:sz w:val="32"/>
            <w:szCs w:val="32"/>
          </w:rPr>
        </w:pPr>
        <w:r w:rsidRPr="00DB2C0E">
          <w:rPr>
            <w:rFonts w:ascii="AngsanaUPC" w:hAnsi="AngsanaUPC" w:cs="AngsanaUPC"/>
            <w:sz w:val="32"/>
            <w:szCs w:val="32"/>
          </w:rPr>
          <w:fldChar w:fldCharType="begin"/>
        </w:r>
        <w:r w:rsidRPr="00DB2C0E">
          <w:rPr>
            <w:rFonts w:ascii="AngsanaUPC" w:hAnsi="AngsanaUPC" w:cs="AngsanaUPC"/>
            <w:sz w:val="32"/>
            <w:szCs w:val="32"/>
          </w:rPr>
          <w:instrText>PAGE   \* MERGEFORMAT</w:instrText>
        </w:r>
        <w:r w:rsidRPr="00DB2C0E">
          <w:rPr>
            <w:rFonts w:ascii="AngsanaUPC" w:hAnsi="AngsanaUPC" w:cs="AngsanaUPC"/>
            <w:sz w:val="32"/>
            <w:szCs w:val="32"/>
          </w:rPr>
          <w:fldChar w:fldCharType="separate"/>
        </w:r>
        <w:r w:rsidR="00ED34B5" w:rsidRPr="00ED34B5">
          <w:rPr>
            <w:rFonts w:ascii="AngsanaUPC" w:hAnsi="AngsanaUPC" w:cs="AngsanaUPC"/>
            <w:noProof/>
            <w:sz w:val="32"/>
            <w:szCs w:val="32"/>
            <w:lang w:val="th-TH"/>
          </w:rPr>
          <w:t>468</w:t>
        </w:r>
        <w:r w:rsidRPr="00DB2C0E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494408"/>
      <w:docPartObj>
        <w:docPartGallery w:val="Page Numbers (Top of Page)"/>
        <w:docPartUnique/>
      </w:docPartObj>
    </w:sdtPr>
    <w:sdtEndPr>
      <w:rPr>
        <w:rFonts w:ascii="AngsanaUPC" w:hAnsi="AngsanaUPC" w:cs="AngsanaUPC"/>
        <w:sz w:val="32"/>
        <w:szCs w:val="32"/>
      </w:rPr>
    </w:sdtEndPr>
    <w:sdtContent>
      <w:p w:rsidR="00DB2C0E" w:rsidRPr="00DB2C0E" w:rsidRDefault="00DB2C0E">
        <w:pPr>
          <w:pStyle w:val="a4"/>
          <w:jc w:val="right"/>
          <w:rPr>
            <w:rFonts w:ascii="AngsanaUPC" w:hAnsi="AngsanaUPC" w:cs="AngsanaUPC"/>
            <w:sz w:val="32"/>
            <w:szCs w:val="32"/>
          </w:rPr>
        </w:pPr>
        <w:r w:rsidRPr="00DB2C0E">
          <w:rPr>
            <w:rFonts w:ascii="AngsanaUPC" w:hAnsi="AngsanaUPC" w:cs="AngsanaUPC"/>
            <w:sz w:val="32"/>
            <w:szCs w:val="32"/>
          </w:rPr>
          <w:fldChar w:fldCharType="begin"/>
        </w:r>
        <w:r w:rsidRPr="00DB2C0E">
          <w:rPr>
            <w:rFonts w:ascii="AngsanaUPC" w:hAnsi="AngsanaUPC" w:cs="AngsanaUPC"/>
            <w:sz w:val="32"/>
            <w:szCs w:val="32"/>
          </w:rPr>
          <w:instrText>PAGE   \* MERGEFORMAT</w:instrText>
        </w:r>
        <w:r w:rsidRPr="00DB2C0E">
          <w:rPr>
            <w:rFonts w:ascii="AngsanaUPC" w:hAnsi="AngsanaUPC" w:cs="AngsanaUPC"/>
            <w:sz w:val="32"/>
            <w:szCs w:val="32"/>
          </w:rPr>
          <w:fldChar w:fldCharType="separate"/>
        </w:r>
        <w:r w:rsidR="00ED34B5" w:rsidRPr="00ED34B5">
          <w:rPr>
            <w:rFonts w:ascii="AngsanaUPC" w:hAnsi="AngsanaUPC" w:cs="AngsanaUPC"/>
            <w:noProof/>
            <w:sz w:val="32"/>
            <w:szCs w:val="32"/>
            <w:lang w:val="th-TH"/>
          </w:rPr>
          <w:t>467</w:t>
        </w:r>
        <w:r w:rsidRPr="00DB2C0E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0E" w:rsidRPr="00B74CA9" w:rsidRDefault="00DB2C0E" w:rsidP="00B74CA9">
    <w:pPr>
      <w:pStyle w:val="a4"/>
      <w:jc w:val="center"/>
      <w:rPr>
        <w:rFonts w:ascii="AngsanaUPC" w:hAnsi="AngsanaUPC" w:cs="AngsanaUPC"/>
        <w:sz w:val="32"/>
        <w:szCs w:val="32"/>
      </w:rPr>
    </w:pPr>
    <w:r w:rsidRPr="00B74CA9">
      <w:rPr>
        <w:rFonts w:ascii="AngsanaUPC" w:hAnsi="AngsanaUPC" w:cs="AngsanaUPC"/>
        <w:sz w:val="32"/>
        <w:szCs w:val="32"/>
      </w:rPr>
      <w:fldChar w:fldCharType="begin"/>
    </w:r>
    <w:r w:rsidRPr="00B74CA9">
      <w:rPr>
        <w:rFonts w:ascii="AngsanaUPC" w:hAnsi="AngsanaUPC" w:cs="AngsanaUPC"/>
        <w:sz w:val="32"/>
        <w:szCs w:val="32"/>
      </w:rPr>
      <w:instrText>PAGE   \* MERGEFORMAT</w:instrText>
    </w:r>
    <w:r w:rsidRPr="00B74CA9">
      <w:rPr>
        <w:rFonts w:ascii="AngsanaUPC" w:hAnsi="AngsanaUPC" w:cs="AngsanaUPC"/>
        <w:sz w:val="32"/>
        <w:szCs w:val="32"/>
      </w:rPr>
      <w:fldChar w:fldCharType="separate"/>
    </w:r>
    <w:r w:rsidRPr="00B74CA9">
      <w:rPr>
        <w:rFonts w:ascii="AngsanaUPC" w:hAnsi="AngsanaUPC" w:cs="AngsanaUPC"/>
        <w:noProof/>
        <w:sz w:val="32"/>
        <w:szCs w:val="32"/>
        <w:cs/>
        <w:lang w:val="th-TH"/>
      </w:rPr>
      <w:t>511</w:t>
    </w:r>
    <w:r w:rsidRPr="00B74CA9">
      <w:rPr>
        <w:rFonts w:ascii="AngsanaUPC" w:hAnsi="AngsanaUPC" w:cs="AngsanaUPC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AF6"/>
    <w:multiLevelType w:val="multilevel"/>
    <w:tmpl w:val="21E6DF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145B0F69"/>
    <w:multiLevelType w:val="multilevel"/>
    <w:tmpl w:val="DDAA84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5D77ACA"/>
    <w:multiLevelType w:val="hybridMultilevel"/>
    <w:tmpl w:val="E24E8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0119"/>
    <w:multiLevelType w:val="multilevel"/>
    <w:tmpl w:val="9C90BC2E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76B7434"/>
    <w:multiLevelType w:val="multilevel"/>
    <w:tmpl w:val="754A3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EE95FFB"/>
    <w:multiLevelType w:val="hybridMultilevel"/>
    <w:tmpl w:val="357AFF74"/>
    <w:lvl w:ilvl="0" w:tplc="DF3C8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3D4B90"/>
    <w:multiLevelType w:val="hybridMultilevel"/>
    <w:tmpl w:val="35069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07ACD"/>
    <w:multiLevelType w:val="multilevel"/>
    <w:tmpl w:val="C20AAD3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F8055C7"/>
    <w:multiLevelType w:val="multilevel"/>
    <w:tmpl w:val="B83A17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77CF0CBC"/>
    <w:multiLevelType w:val="hybridMultilevel"/>
    <w:tmpl w:val="DE04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CF"/>
    <w:rsid w:val="00015AF6"/>
    <w:rsid w:val="00016636"/>
    <w:rsid w:val="00025263"/>
    <w:rsid w:val="00032FE7"/>
    <w:rsid w:val="00044F65"/>
    <w:rsid w:val="00057CFF"/>
    <w:rsid w:val="00073C44"/>
    <w:rsid w:val="0008216C"/>
    <w:rsid w:val="000840DF"/>
    <w:rsid w:val="000930FB"/>
    <w:rsid w:val="000A2835"/>
    <w:rsid w:val="000A2CA7"/>
    <w:rsid w:val="000B54B4"/>
    <w:rsid w:val="000B6CCC"/>
    <w:rsid w:val="000D5DF3"/>
    <w:rsid w:val="000F0B8E"/>
    <w:rsid w:val="00101DA8"/>
    <w:rsid w:val="001043E1"/>
    <w:rsid w:val="00140681"/>
    <w:rsid w:val="00147242"/>
    <w:rsid w:val="00157DFA"/>
    <w:rsid w:val="0016366E"/>
    <w:rsid w:val="001C4412"/>
    <w:rsid w:val="001C7112"/>
    <w:rsid w:val="001D713D"/>
    <w:rsid w:val="001E6577"/>
    <w:rsid w:val="001F46A3"/>
    <w:rsid w:val="002038EA"/>
    <w:rsid w:val="00204C93"/>
    <w:rsid w:val="00212399"/>
    <w:rsid w:val="002173D1"/>
    <w:rsid w:val="00220ACF"/>
    <w:rsid w:val="00227436"/>
    <w:rsid w:val="00232207"/>
    <w:rsid w:val="00244099"/>
    <w:rsid w:val="002621EE"/>
    <w:rsid w:val="00264B91"/>
    <w:rsid w:val="00265F51"/>
    <w:rsid w:val="00276A51"/>
    <w:rsid w:val="00287538"/>
    <w:rsid w:val="002A71B2"/>
    <w:rsid w:val="002A7AE8"/>
    <w:rsid w:val="002D6067"/>
    <w:rsid w:val="002D668B"/>
    <w:rsid w:val="002E48DD"/>
    <w:rsid w:val="002E699E"/>
    <w:rsid w:val="002F49DE"/>
    <w:rsid w:val="00304936"/>
    <w:rsid w:val="00322C2F"/>
    <w:rsid w:val="0033262B"/>
    <w:rsid w:val="00333B3A"/>
    <w:rsid w:val="00340BC7"/>
    <w:rsid w:val="0034170B"/>
    <w:rsid w:val="00344BA3"/>
    <w:rsid w:val="00346F1F"/>
    <w:rsid w:val="00354FFB"/>
    <w:rsid w:val="00373A5E"/>
    <w:rsid w:val="00375003"/>
    <w:rsid w:val="003761EE"/>
    <w:rsid w:val="003831E5"/>
    <w:rsid w:val="003C2022"/>
    <w:rsid w:val="003C4BCD"/>
    <w:rsid w:val="003E483C"/>
    <w:rsid w:val="003F045E"/>
    <w:rsid w:val="004044C7"/>
    <w:rsid w:val="00412CC2"/>
    <w:rsid w:val="004227A5"/>
    <w:rsid w:val="00424EAE"/>
    <w:rsid w:val="00432615"/>
    <w:rsid w:val="00445324"/>
    <w:rsid w:val="00451360"/>
    <w:rsid w:val="00455910"/>
    <w:rsid w:val="00467C9D"/>
    <w:rsid w:val="004B3483"/>
    <w:rsid w:val="004C01CD"/>
    <w:rsid w:val="004C29F6"/>
    <w:rsid w:val="004C3402"/>
    <w:rsid w:val="004D53DE"/>
    <w:rsid w:val="004D7C3F"/>
    <w:rsid w:val="004E6B55"/>
    <w:rsid w:val="004E7C9E"/>
    <w:rsid w:val="00501ACF"/>
    <w:rsid w:val="00511E45"/>
    <w:rsid w:val="00526C1F"/>
    <w:rsid w:val="00530F71"/>
    <w:rsid w:val="00551C31"/>
    <w:rsid w:val="005622D1"/>
    <w:rsid w:val="00576065"/>
    <w:rsid w:val="005901FA"/>
    <w:rsid w:val="00594408"/>
    <w:rsid w:val="005A32F2"/>
    <w:rsid w:val="005B6E9A"/>
    <w:rsid w:val="005D1056"/>
    <w:rsid w:val="005D3607"/>
    <w:rsid w:val="005E01F9"/>
    <w:rsid w:val="005E1F02"/>
    <w:rsid w:val="005E2DED"/>
    <w:rsid w:val="005F1333"/>
    <w:rsid w:val="005F3E7B"/>
    <w:rsid w:val="00602158"/>
    <w:rsid w:val="00602479"/>
    <w:rsid w:val="00633105"/>
    <w:rsid w:val="006332E5"/>
    <w:rsid w:val="00661CD6"/>
    <w:rsid w:val="0068075C"/>
    <w:rsid w:val="00696667"/>
    <w:rsid w:val="006A2245"/>
    <w:rsid w:val="006B69A6"/>
    <w:rsid w:val="006C3C81"/>
    <w:rsid w:val="006D7076"/>
    <w:rsid w:val="006D792F"/>
    <w:rsid w:val="006F43D4"/>
    <w:rsid w:val="0070208A"/>
    <w:rsid w:val="00702F9A"/>
    <w:rsid w:val="0070585D"/>
    <w:rsid w:val="0070603B"/>
    <w:rsid w:val="007152DD"/>
    <w:rsid w:val="007320DC"/>
    <w:rsid w:val="00742625"/>
    <w:rsid w:val="007450EC"/>
    <w:rsid w:val="00745C1D"/>
    <w:rsid w:val="007505EC"/>
    <w:rsid w:val="00750660"/>
    <w:rsid w:val="00753E3A"/>
    <w:rsid w:val="0076381D"/>
    <w:rsid w:val="00764052"/>
    <w:rsid w:val="007640CC"/>
    <w:rsid w:val="00766758"/>
    <w:rsid w:val="00770427"/>
    <w:rsid w:val="007860D0"/>
    <w:rsid w:val="00786E7F"/>
    <w:rsid w:val="007A0302"/>
    <w:rsid w:val="007A2179"/>
    <w:rsid w:val="007C2BF2"/>
    <w:rsid w:val="007C4DFD"/>
    <w:rsid w:val="007E2BF9"/>
    <w:rsid w:val="008009AE"/>
    <w:rsid w:val="00814EE6"/>
    <w:rsid w:val="008170C4"/>
    <w:rsid w:val="00825E16"/>
    <w:rsid w:val="00826564"/>
    <w:rsid w:val="008277DC"/>
    <w:rsid w:val="0083753F"/>
    <w:rsid w:val="00837CC9"/>
    <w:rsid w:val="0084302D"/>
    <w:rsid w:val="00843812"/>
    <w:rsid w:val="00852CE3"/>
    <w:rsid w:val="0085530F"/>
    <w:rsid w:val="00860B47"/>
    <w:rsid w:val="008633DE"/>
    <w:rsid w:val="00877716"/>
    <w:rsid w:val="0088211A"/>
    <w:rsid w:val="00883DEB"/>
    <w:rsid w:val="008A2630"/>
    <w:rsid w:val="008A6E5F"/>
    <w:rsid w:val="008B42E6"/>
    <w:rsid w:val="008C1930"/>
    <w:rsid w:val="008C73F1"/>
    <w:rsid w:val="008D7E34"/>
    <w:rsid w:val="008E72E0"/>
    <w:rsid w:val="00903B44"/>
    <w:rsid w:val="0091564D"/>
    <w:rsid w:val="00916F8D"/>
    <w:rsid w:val="00922BD8"/>
    <w:rsid w:val="009247F9"/>
    <w:rsid w:val="00926FBD"/>
    <w:rsid w:val="00933F2D"/>
    <w:rsid w:val="00945912"/>
    <w:rsid w:val="00960FBE"/>
    <w:rsid w:val="009623DA"/>
    <w:rsid w:val="00964F88"/>
    <w:rsid w:val="00973F00"/>
    <w:rsid w:val="009778DA"/>
    <w:rsid w:val="00996730"/>
    <w:rsid w:val="009A4131"/>
    <w:rsid w:val="009B6100"/>
    <w:rsid w:val="00A015F6"/>
    <w:rsid w:val="00A20E77"/>
    <w:rsid w:val="00A301D6"/>
    <w:rsid w:val="00A318FF"/>
    <w:rsid w:val="00A31F19"/>
    <w:rsid w:val="00A70574"/>
    <w:rsid w:val="00A85596"/>
    <w:rsid w:val="00A94B2E"/>
    <w:rsid w:val="00AA5183"/>
    <w:rsid w:val="00AA5427"/>
    <w:rsid w:val="00AC4F47"/>
    <w:rsid w:val="00AC5F36"/>
    <w:rsid w:val="00AE03D1"/>
    <w:rsid w:val="00AE4A3A"/>
    <w:rsid w:val="00B016EC"/>
    <w:rsid w:val="00B13453"/>
    <w:rsid w:val="00B4263A"/>
    <w:rsid w:val="00B445B4"/>
    <w:rsid w:val="00B53854"/>
    <w:rsid w:val="00B60928"/>
    <w:rsid w:val="00B70B0C"/>
    <w:rsid w:val="00B74CA9"/>
    <w:rsid w:val="00B800FB"/>
    <w:rsid w:val="00B83D40"/>
    <w:rsid w:val="00B8794B"/>
    <w:rsid w:val="00B904FB"/>
    <w:rsid w:val="00B924A5"/>
    <w:rsid w:val="00BA0782"/>
    <w:rsid w:val="00BB1772"/>
    <w:rsid w:val="00BD73A9"/>
    <w:rsid w:val="00BD74BC"/>
    <w:rsid w:val="00BE377A"/>
    <w:rsid w:val="00BE4492"/>
    <w:rsid w:val="00BE6F0C"/>
    <w:rsid w:val="00BE7363"/>
    <w:rsid w:val="00BF09FF"/>
    <w:rsid w:val="00BF101F"/>
    <w:rsid w:val="00C00929"/>
    <w:rsid w:val="00C12047"/>
    <w:rsid w:val="00C31258"/>
    <w:rsid w:val="00C40C28"/>
    <w:rsid w:val="00C52C58"/>
    <w:rsid w:val="00C537D2"/>
    <w:rsid w:val="00C57E58"/>
    <w:rsid w:val="00C70429"/>
    <w:rsid w:val="00C82773"/>
    <w:rsid w:val="00CB15BE"/>
    <w:rsid w:val="00CC1516"/>
    <w:rsid w:val="00D032DD"/>
    <w:rsid w:val="00D12951"/>
    <w:rsid w:val="00D13929"/>
    <w:rsid w:val="00D16139"/>
    <w:rsid w:val="00D162F2"/>
    <w:rsid w:val="00D2494C"/>
    <w:rsid w:val="00D270BD"/>
    <w:rsid w:val="00D30A50"/>
    <w:rsid w:val="00D30C3D"/>
    <w:rsid w:val="00D36B82"/>
    <w:rsid w:val="00D37E71"/>
    <w:rsid w:val="00D55580"/>
    <w:rsid w:val="00D564BC"/>
    <w:rsid w:val="00D57EB2"/>
    <w:rsid w:val="00D60C36"/>
    <w:rsid w:val="00D66DCB"/>
    <w:rsid w:val="00D74DE1"/>
    <w:rsid w:val="00D75548"/>
    <w:rsid w:val="00D80658"/>
    <w:rsid w:val="00D840DD"/>
    <w:rsid w:val="00D84643"/>
    <w:rsid w:val="00D944DA"/>
    <w:rsid w:val="00DA4FDC"/>
    <w:rsid w:val="00DA5170"/>
    <w:rsid w:val="00DB2C0E"/>
    <w:rsid w:val="00DE0A52"/>
    <w:rsid w:val="00E10FA7"/>
    <w:rsid w:val="00E27318"/>
    <w:rsid w:val="00E35859"/>
    <w:rsid w:val="00E52EA3"/>
    <w:rsid w:val="00E54215"/>
    <w:rsid w:val="00E57478"/>
    <w:rsid w:val="00E57F94"/>
    <w:rsid w:val="00E752BF"/>
    <w:rsid w:val="00E82098"/>
    <w:rsid w:val="00E967D0"/>
    <w:rsid w:val="00EA645C"/>
    <w:rsid w:val="00EB4130"/>
    <w:rsid w:val="00EC535D"/>
    <w:rsid w:val="00ED102E"/>
    <w:rsid w:val="00ED34B5"/>
    <w:rsid w:val="00EF669A"/>
    <w:rsid w:val="00F04446"/>
    <w:rsid w:val="00F13B2B"/>
    <w:rsid w:val="00F2302A"/>
    <w:rsid w:val="00F25E81"/>
    <w:rsid w:val="00F40F29"/>
    <w:rsid w:val="00F42E50"/>
    <w:rsid w:val="00F47BFB"/>
    <w:rsid w:val="00F5078F"/>
    <w:rsid w:val="00F6520B"/>
    <w:rsid w:val="00F65FB6"/>
    <w:rsid w:val="00F7039E"/>
    <w:rsid w:val="00F848BB"/>
    <w:rsid w:val="00F851D9"/>
    <w:rsid w:val="00F9160D"/>
    <w:rsid w:val="00F935F4"/>
    <w:rsid w:val="00FA1E7A"/>
    <w:rsid w:val="00FA6D2C"/>
    <w:rsid w:val="00FB5053"/>
    <w:rsid w:val="00FD3835"/>
    <w:rsid w:val="00FD6F7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CF"/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1ACF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4">
    <w:name w:val="header"/>
    <w:basedOn w:val="a"/>
    <w:link w:val="a5"/>
    <w:uiPriority w:val="99"/>
    <w:rsid w:val="006A224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character" w:styleId="a6">
    <w:name w:val="page number"/>
    <w:basedOn w:val="a0"/>
    <w:rsid w:val="006A2245"/>
  </w:style>
  <w:style w:type="paragraph" w:styleId="a7">
    <w:name w:val="footer"/>
    <w:basedOn w:val="a"/>
    <w:link w:val="a8"/>
    <w:uiPriority w:val="99"/>
    <w:rsid w:val="006A224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paragraph" w:styleId="a9">
    <w:name w:val="Body Text"/>
    <w:basedOn w:val="a"/>
    <w:rsid w:val="00ED102E"/>
    <w:pPr>
      <w:jc w:val="center"/>
    </w:pPr>
    <w:rPr>
      <w:rFonts w:ascii="Times New Roman" w:eastAsia="Times New Roman" w:hAnsi="Times New Roman" w:cs="Angsana New"/>
      <w:sz w:val="28"/>
      <w:szCs w:val="28"/>
    </w:rPr>
  </w:style>
  <w:style w:type="paragraph" w:customStyle="1" w:styleId="1">
    <w:name w:val="รายการย่อหน้า1"/>
    <w:basedOn w:val="a"/>
    <w:qFormat/>
    <w:rsid w:val="00A31F19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table" w:styleId="aa">
    <w:name w:val="Table Grid"/>
    <w:basedOn w:val="a1"/>
    <w:rsid w:val="00B800FB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C70429"/>
    <w:rPr>
      <w:sz w:val="22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DB2C0E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4B91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64B91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CF"/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1ACF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4">
    <w:name w:val="header"/>
    <w:basedOn w:val="a"/>
    <w:link w:val="a5"/>
    <w:uiPriority w:val="99"/>
    <w:rsid w:val="006A224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character" w:styleId="a6">
    <w:name w:val="page number"/>
    <w:basedOn w:val="a0"/>
    <w:rsid w:val="006A2245"/>
  </w:style>
  <w:style w:type="paragraph" w:styleId="a7">
    <w:name w:val="footer"/>
    <w:basedOn w:val="a"/>
    <w:link w:val="a8"/>
    <w:uiPriority w:val="99"/>
    <w:rsid w:val="006A224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paragraph" w:styleId="a9">
    <w:name w:val="Body Text"/>
    <w:basedOn w:val="a"/>
    <w:rsid w:val="00ED102E"/>
    <w:pPr>
      <w:jc w:val="center"/>
    </w:pPr>
    <w:rPr>
      <w:rFonts w:ascii="Times New Roman" w:eastAsia="Times New Roman" w:hAnsi="Times New Roman" w:cs="Angsana New"/>
      <w:sz w:val="28"/>
      <w:szCs w:val="28"/>
    </w:rPr>
  </w:style>
  <w:style w:type="paragraph" w:customStyle="1" w:styleId="1">
    <w:name w:val="รายการย่อหน้า1"/>
    <w:basedOn w:val="a"/>
    <w:qFormat/>
    <w:rsid w:val="00A31F19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table" w:styleId="aa">
    <w:name w:val="Table Grid"/>
    <w:basedOn w:val="a1"/>
    <w:rsid w:val="00B800FB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C70429"/>
    <w:rPr>
      <w:sz w:val="22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DB2C0E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4B91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64B91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CE23-CD19-4291-B141-2EC72275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28</Pages>
  <Words>4275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ตอนที่ 2  การจัดการโลจิสติกส์</vt:lpstr>
    </vt:vector>
  </TitlesOfParts>
  <Company>Sky123.Org</Company>
  <LinksUpToDate>false</LinksUpToDate>
  <CharactersWithSpaces>28592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ตอนที่ 2  การจัดการโลจิสติกส์</dc:title>
  <dc:creator>SAMSUNG</dc:creator>
  <cp:lastModifiedBy>KKD Windows7 V.6</cp:lastModifiedBy>
  <cp:revision>8</cp:revision>
  <dcterms:created xsi:type="dcterms:W3CDTF">2017-04-22T21:46:00Z</dcterms:created>
  <dcterms:modified xsi:type="dcterms:W3CDTF">2017-06-10T05:55:00Z</dcterms:modified>
</cp:coreProperties>
</file>