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6F" w:rsidRPr="00985262" w:rsidRDefault="009246A7" w:rsidP="006E5B8E">
      <w:pPr>
        <w:tabs>
          <w:tab w:val="left" w:pos="576"/>
          <w:tab w:val="left" w:pos="1152"/>
        </w:tabs>
        <w:spacing w:line="235" w:lineRule="auto"/>
        <w:jc w:val="center"/>
        <w:rPr>
          <w:rFonts w:ascii="AngsanaUPC" w:hAnsi="AngsanaUPC"/>
          <w:b/>
          <w:bCs/>
          <w:sz w:val="40"/>
          <w:szCs w:val="40"/>
        </w:rPr>
      </w:pPr>
      <w:r w:rsidRPr="009246A7">
        <w:rPr>
          <w:rFonts w:ascii="AngsanaUPC" w:hAnsi="AngsanaUPC"/>
          <w:noProof/>
          <w:cs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3E095" wp14:editId="422BBB3A">
                <wp:simplePos x="0" y="0"/>
                <wp:positionH relativeFrom="column">
                  <wp:posOffset>4516755</wp:posOffset>
                </wp:positionH>
                <wp:positionV relativeFrom="paragraph">
                  <wp:posOffset>-491185</wp:posOffset>
                </wp:positionV>
                <wp:extent cx="796925" cy="453542"/>
                <wp:effectExtent l="0" t="0" r="3175" b="381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453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C9C" w:rsidRDefault="009D5C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5.65pt;margin-top:-38.7pt;width:62.7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" stroked="f">
                <v:textbox>
                  <w:txbxContent>
                    <w:p w:rsidR="009D5C9C" w:rsidRDefault="009D5C9C"/>
                  </w:txbxContent>
                </v:textbox>
              </v:shape>
            </w:pict>
          </mc:Fallback>
        </mc:AlternateContent>
      </w:r>
      <w:r w:rsidR="0064466F" w:rsidRPr="00985262">
        <w:rPr>
          <w:rFonts w:ascii="AngsanaUPC" w:hAnsi="AngsanaUPC"/>
          <w:b/>
          <w:bCs/>
          <w:sz w:val="40"/>
          <w:szCs w:val="40"/>
          <w:cs/>
        </w:rPr>
        <w:t xml:space="preserve">บทที่ </w:t>
      </w:r>
      <w:r w:rsidR="005229AE" w:rsidRPr="00985262">
        <w:rPr>
          <w:rFonts w:ascii="AngsanaUPC" w:hAnsi="AngsanaUPC"/>
          <w:b/>
          <w:bCs/>
          <w:sz w:val="40"/>
          <w:szCs w:val="40"/>
        </w:rPr>
        <w:t>5</w:t>
      </w:r>
    </w:p>
    <w:p w:rsidR="006F6690" w:rsidRPr="00985262" w:rsidRDefault="001F5A4C" w:rsidP="006E5B8E">
      <w:pPr>
        <w:tabs>
          <w:tab w:val="left" w:pos="576"/>
          <w:tab w:val="left" w:pos="1152"/>
        </w:tabs>
        <w:spacing w:line="235" w:lineRule="auto"/>
        <w:jc w:val="center"/>
        <w:rPr>
          <w:rFonts w:ascii="AngsanaUPC" w:hAnsi="AngsanaUPC"/>
          <w:b/>
          <w:bCs/>
          <w:sz w:val="40"/>
          <w:szCs w:val="40"/>
        </w:rPr>
      </w:pPr>
      <w:r w:rsidRPr="00985262">
        <w:rPr>
          <w:rFonts w:ascii="AngsanaUPC" w:hAnsi="AngsanaUPC"/>
          <w:b/>
          <w:bCs/>
          <w:sz w:val="40"/>
          <w:szCs w:val="40"/>
          <w:cs/>
        </w:rPr>
        <w:t>สรุปผล</w:t>
      </w:r>
      <w:r w:rsidRPr="00985262">
        <w:rPr>
          <w:rFonts w:ascii="AngsanaUPC" w:hAnsi="AngsanaUPC"/>
          <w:b/>
          <w:bCs/>
          <w:sz w:val="40"/>
          <w:szCs w:val="40"/>
        </w:rPr>
        <w:t xml:space="preserve"> </w:t>
      </w:r>
      <w:r w:rsidRPr="00985262">
        <w:rPr>
          <w:rFonts w:ascii="AngsanaUPC" w:hAnsi="AngsanaUPC"/>
          <w:b/>
          <w:bCs/>
          <w:sz w:val="40"/>
          <w:szCs w:val="40"/>
          <w:cs/>
        </w:rPr>
        <w:t>อภิปรายผล</w:t>
      </w:r>
      <w:r w:rsidR="001F02D0">
        <w:rPr>
          <w:rFonts w:ascii="AngsanaUPC" w:hAnsi="AngsanaUPC" w:hint="cs"/>
          <w:b/>
          <w:bCs/>
          <w:sz w:val="40"/>
          <w:szCs w:val="40"/>
          <w:cs/>
        </w:rPr>
        <w:t xml:space="preserve"> </w:t>
      </w:r>
      <w:r w:rsidRPr="00985262">
        <w:rPr>
          <w:rFonts w:ascii="AngsanaUPC" w:hAnsi="AngsanaUPC"/>
          <w:b/>
          <w:bCs/>
          <w:sz w:val="40"/>
          <w:szCs w:val="40"/>
          <w:cs/>
        </w:rPr>
        <w:t>และข้อเสนอแนะ</w:t>
      </w:r>
    </w:p>
    <w:p w:rsidR="005229AE" w:rsidRDefault="005229AE" w:rsidP="006E5B8E">
      <w:pPr>
        <w:tabs>
          <w:tab w:val="left" w:pos="576"/>
          <w:tab w:val="left" w:pos="1152"/>
        </w:tabs>
        <w:spacing w:line="235" w:lineRule="auto"/>
        <w:jc w:val="thaiDistribute"/>
        <w:rPr>
          <w:rFonts w:ascii="AngsanaUPC" w:hAnsi="AngsanaUPC"/>
        </w:rPr>
      </w:pPr>
    </w:p>
    <w:p w:rsidR="00640ADB" w:rsidRPr="001F02D0" w:rsidRDefault="00640ADB" w:rsidP="006E5B8E">
      <w:pPr>
        <w:tabs>
          <w:tab w:val="left" w:pos="576"/>
          <w:tab w:val="left" w:pos="1152"/>
        </w:tabs>
        <w:spacing w:line="235" w:lineRule="auto"/>
        <w:jc w:val="thaiDistribute"/>
        <w:rPr>
          <w:rFonts w:ascii="AngsanaUPC" w:hAnsi="AngsanaUPC"/>
          <w:cs/>
        </w:rPr>
      </w:pPr>
    </w:p>
    <w:p w:rsidR="0010151F" w:rsidRDefault="00640ADB" w:rsidP="006E5B8E">
      <w:pPr>
        <w:tabs>
          <w:tab w:val="left" w:pos="576"/>
          <w:tab w:val="left" w:pos="1152"/>
        </w:tabs>
        <w:spacing w:line="235" w:lineRule="auto"/>
        <w:jc w:val="thaiDistribute"/>
        <w:rPr>
          <w:rFonts w:ascii="AngsanaUPC" w:hAnsi="AngsanaUPC"/>
          <w:sz w:val="28"/>
        </w:rPr>
      </w:pPr>
      <w:r>
        <w:rPr>
          <w:rFonts w:ascii="AngsanaUPC" w:hAnsi="AngsanaUPC" w:hint="cs"/>
          <w:cs/>
        </w:rPr>
        <w:tab/>
      </w:r>
      <w:r w:rsidR="00E53522" w:rsidRPr="00640ADB">
        <w:rPr>
          <w:rFonts w:ascii="AngsanaUPC" w:hAnsi="AngsanaUPC"/>
          <w:cs/>
        </w:rPr>
        <w:t xml:space="preserve">การวิจัยเรื่อง รูปแบบการจัดการโลจิสติกส์เพื่อสร้างความได้เปรียบในการแข่งขันของอุตสาหกรรมยานยนต์และชิ้นส่วนยานยนต์ในประเทศไทย </w:t>
      </w:r>
      <w:r w:rsidR="005F6E61" w:rsidRPr="00640ADB">
        <w:rPr>
          <w:rFonts w:ascii="AngsanaUPC" w:hAnsi="AngsanaUPC"/>
          <w:cs/>
        </w:rPr>
        <w:t>มีเป้าหมายเพื่อนำผลการวิเคราะห์</w:t>
      </w:r>
      <w:r w:rsidR="00C9537E">
        <w:rPr>
          <w:rFonts w:ascii="AngsanaUPC" w:hAnsi="AngsanaUPC"/>
        </w:rPr>
        <w:t xml:space="preserve">   </w:t>
      </w:r>
      <w:r w:rsidR="005F6E61" w:rsidRPr="00640ADB">
        <w:rPr>
          <w:rFonts w:ascii="AngsanaUPC" w:hAnsi="AngsanaUPC"/>
          <w:cs/>
        </w:rPr>
        <w:t>มาพัฒนารูปแบบการจัดการโลจิสติกส์เพื่อสร้างความได้เปรียบในการแข่งขันของอุตสาหกรรม</w:t>
      </w:r>
      <w:r w:rsidR="00985262">
        <w:rPr>
          <w:rFonts w:ascii="AngsanaUPC" w:hAnsi="AngsanaUPC"/>
        </w:rPr>
        <w:t xml:space="preserve"> </w:t>
      </w:r>
      <w:r w:rsidR="005F6E61" w:rsidRPr="00640ADB">
        <w:rPr>
          <w:rFonts w:ascii="AngsanaUPC" w:hAnsi="AngsanaUPC"/>
          <w:cs/>
        </w:rPr>
        <w:t xml:space="preserve">ยานยนต์และชิ้นส่วนยานยนต์ในประเทศไทย โดยได้กำหนดวัตถุประสงค์ไว้ </w:t>
      </w:r>
      <w:r w:rsidR="005F6E61" w:rsidRPr="00640ADB">
        <w:rPr>
          <w:rFonts w:ascii="AngsanaUPC" w:hAnsi="AngsanaUPC"/>
        </w:rPr>
        <w:t xml:space="preserve">3 </w:t>
      </w:r>
      <w:r w:rsidR="005F6E61" w:rsidRPr="00640ADB">
        <w:rPr>
          <w:rFonts w:ascii="AngsanaUPC" w:hAnsi="AngsanaUPC"/>
          <w:cs/>
        </w:rPr>
        <w:t>ประการ</w:t>
      </w:r>
      <w:r w:rsidR="004D1D92" w:rsidRPr="00640ADB">
        <w:rPr>
          <w:rFonts w:ascii="AngsanaUPC" w:hAnsi="AngsanaUPC"/>
          <w:cs/>
        </w:rPr>
        <w:t xml:space="preserve"> </w:t>
      </w:r>
      <w:r w:rsidR="005F6E61" w:rsidRPr="00640ADB">
        <w:rPr>
          <w:rFonts w:ascii="AngsanaUPC" w:hAnsi="AngsanaUPC"/>
          <w:cs/>
        </w:rPr>
        <w:t>คือ</w:t>
      </w:r>
      <w:r w:rsidR="00E672FD">
        <w:rPr>
          <w:rFonts w:ascii="AngsanaUPC" w:hAnsi="AngsanaUPC"/>
          <w:sz w:val="28"/>
          <w:cs/>
        </w:rPr>
        <w:t xml:space="preserve"> </w:t>
      </w:r>
    </w:p>
    <w:p w:rsidR="00E53522" w:rsidRPr="00640ADB" w:rsidRDefault="005F6E61" w:rsidP="006E5B8E">
      <w:pPr>
        <w:tabs>
          <w:tab w:val="left" w:pos="576"/>
          <w:tab w:val="left" w:pos="1152"/>
        </w:tabs>
        <w:spacing w:line="235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sz w:val="28"/>
          <w:cs/>
        </w:rPr>
        <w:t xml:space="preserve">1) </w:t>
      </w:r>
      <w:r w:rsidRPr="0010151F">
        <w:rPr>
          <w:rFonts w:ascii="AngsanaUPC" w:hAnsi="AngsanaUPC"/>
          <w:spacing w:val="-4"/>
          <w:sz w:val="28"/>
          <w:cs/>
        </w:rPr>
        <w:t>เพื่อวิเคราะห์และสังเคราะห์แนวทางการจัดการโลจิสติกส์เพื่อสร้างความได้เปรียบใน</w:t>
      </w:r>
      <w:r w:rsidR="009671B1" w:rsidRPr="0010151F">
        <w:rPr>
          <w:rFonts w:ascii="AngsanaUPC" w:hAnsi="AngsanaUPC"/>
          <w:spacing w:val="-4"/>
          <w:sz w:val="28"/>
          <w:cs/>
        </w:rPr>
        <w:t>การแข่งขัน</w:t>
      </w:r>
      <w:r w:rsidR="009671B1" w:rsidRPr="0010151F">
        <w:rPr>
          <w:rFonts w:ascii="AngsanaUPC" w:hAnsi="AngsanaUPC"/>
          <w:spacing w:val="-6"/>
          <w:sz w:val="28"/>
          <w:cs/>
        </w:rPr>
        <w:t>ของอุตสาหกรรมยานยนต์</w:t>
      </w:r>
      <w:r w:rsidRPr="0010151F">
        <w:rPr>
          <w:rFonts w:ascii="AngsanaUPC" w:hAnsi="AngsanaUPC"/>
          <w:spacing w:val="-6"/>
          <w:sz w:val="28"/>
          <w:cs/>
        </w:rPr>
        <w:t>และชิ้นส่วนยานยนต์ในประเทศไทย</w:t>
      </w:r>
      <w:r w:rsidR="0010151F">
        <w:rPr>
          <w:rFonts w:ascii="AngsanaUPC" w:hAnsi="AngsanaUPC" w:hint="cs"/>
          <w:spacing w:val="-6"/>
          <w:sz w:val="28"/>
          <w:cs/>
        </w:rPr>
        <w:t xml:space="preserve"> </w:t>
      </w:r>
      <w:r w:rsidRPr="0010151F">
        <w:rPr>
          <w:rFonts w:ascii="AngsanaUPC" w:hAnsi="AngsanaUPC"/>
          <w:spacing w:val="-6"/>
          <w:sz w:val="28"/>
          <w:cs/>
        </w:rPr>
        <w:t xml:space="preserve"> 2) เพื่อพัฒนารูปแบบการจัดการโลจิสติกส์</w:t>
      </w:r>
      <w:r w:rsidR="00985262" w:rsidRPr="0010151F">
        <w:rPr>
          <w:rFonts w:ascii="AngsanaUPC" w:hAnsi="AngsanaUPC" w:hint="cs"/>
          <w:spacing w:val="-6"/>
          <w:sz w:val="28"/>
          <w:cs/>
        </w:rPr>
        <w:t xml:space="preserve"> </w:t>
      </w:r>
      <w:r w:rsidRPr="0010151F">
        <w:rPr>
          <w:rFonts w:ascii="AngsanaUPC" w:hAnsi="AngsanaUPC"/>
          <w:spacing w:val="-6"/>
          <w:sz w:val="28"/>
          <w:cs/>
        </w:rPr>
        <w:t>เพื่อสร้างความได้เปรียบในการแข่งขันของอุตสาหกรรมยานยนต์ และชิ้นส่วน</w:t>
      </w:r>
      <w:r w:rsidRPr="0010151F">
        <w:rPr>
          <w:rFonts w:ascii="AngsanaUPC" w:hAnsi="AngsanaUPC"/>
          <w:spacing w:val="-4"/>
          <w:sz w:val="28"/>
          <w:cs/>
        </w:rPr>
        <w:t>ยานยนต์ในประเทศไทย และ 3) เพื่อยืนยันรูปแบบการจัดการโลจิสติกส์เพื่อ</w:t>
      </w:r>
      <w:r w:rsidR="00E672FD" w:rsidRPr="0010151F">
        <w:rPr>
          <w:rFonts w:ascii="AngsanaUPC" w:hAnsi="AngsanaUPC"/>
          <w:spacing w:val="-4"/>
          <w:sz w:val="28"/>
          <w:cs/>
        </w:rPr>
        <w:t xml:space="preserve"> </w:t>
      </w:r>
      <w:r w:rsidRPr="0010151F">
        <w:rPr>
          <w:rFonts w:ascii="AngsanaUPC" w:hAnsi="AngsanaUPC"/>
          <w:spacing w:val="-4"/>
          <w:sz w:val="28"/>
          <w:cs/>
        </w:rPr>
        <w:t>สร้างความได้เปรียบ</w:t>
      </w:r>
      <w:r w:rsidRPr="00640ADB">
        <w:rPr>
          <w:rFonts w:ascii="AngsanaUPC" w:hAnsi="AngsanaUPC"/>
          <w:sz w:val="28"/>
          <w:cs/>
        </w:rPr>
        <w:t>ใ</w:t>
      </w:r>
      <w:r w:rsidR="009671B1" w:rsidRPr="00640ADB">
        <w:rPr>
          <w:rFonts w:ascii="AngsanaUPC" w:hAnsi="AngsanaUPC"/>
          <w:sz w:val="28"/>
          <w:cs/>
        </w:rPr>
        <w:t>นการแข่งขันของอุตสาหกรรมยานยนต์</w:t>
      </w:r>
      <w:r w:rsidRPr="00640ADB">
        <w:rPr>
          <w:rFonts w:ascii="AngsanaUPC" w:hAnsi="AngsanaUPC"/>
          <w:sz w:val="28"/>
          <w:cs/>
        </w:rPr>
        <w:t xml:space="preserve">และชิ้นส่วนยานยนต์ในประเทศไทย </w:t>
      </w:r>
      <w:r w:rsidR="004152BF" w:rsidRPr="00640ADB">
        <w:rPr>
          <w:rFonts w:ascii="AngsanaUPC" w:hAnsi="AngsanaUPC"/>
          <w:cs/>
        </w:rPr>
        <w:t>ซึ่งมีรายละเอียดดังต่อไปนี้</w:t>
      </w:r>
    </w:p>
    <w:p w:rsidR="004152BF" w:rsidRPr="00640ADB" w:rsidRDefault="004152BF" w:rsidP="006E5B8E">
      <w:pPr>
        <w:tabs>
          <w:tab w:val="left" w:pos="576"/>
          <w:tab w:val="left" w:pos="1152"/>
        </w:tabs>
        <w:spacing w:line="235" w:lineRule="auto"/>
        <w:jc w:val="thaiDistribute"/>
        <w:rPr>
          <w:rFonts w:ascii="AngsanaUPC" w:hAnsi="AngsanaUPC"/>
        </w:rPr>
      </w:pPr>
    </w:p>
    <w:p w:rsidR="00E53522" w:rsidRPr="00985262" w:rsidRDefault="00640ADB" w:rsidP="006E5B8E">
      <w:pPr>
        <w:tabs>
          <w:tab w:val="left" w:pos="576"/>
          <w:tab w:val="left" w:pos="1152"/>
        </w:tabs>
        <w:spacing w:line="235" w:lineRule="auto"/>
        <w:jc w:val="thaiDistribute"/>
        <w:rPr>
          <w:rFonts w:ascii="AngsanaUPC" w:hAnsi="AngsanaUPC"/>
          <w:b/>
          <w:bCs/>
          <w:sz w:val="36"/>
          <w:szCs w:val="36"/>
        </w:rPr>
      </w:pPr>
      <w:r w:rsidRPr="00985262">
        <w:rPr>
          <w:rFonts w:ascii="AngsanaUPC" w:hAnsi="AngsanaUPC"/>
          <w:b/>
          <w:bCs/>
          <w:sz w:val="36"/>
          <w:szCs w:val="36"/>
        </w:rPr>
        <w:t>5.1</w:t>
      </w:r>
      <w:r w:rsidRPr="00985262">
        <w:rPr>
          <w:rFonts w:ascii="AngsanaUPC" w:hAnsi="AngsanaUPC"/>
          <w:b/>
          <w:bCs/>
          <w:sz w:val="36"/>
          <w:szCs w:val="36"/>
        </w:rPr>
        <w:tab/>
      </w:r>
      <w:r w:rsidR="00784B74" w:rsidRPr="00985262">
        <w:rPr>
          <w:rFonts w:ascii="AngsanaUPC" w:hAnsi="AngsanaUPC"/>
          <w:b/>
          <w:bCs/>
          <w:sz w:val="36"/>
          <w:szCs w:val="36"/>
          <w:cs/>
        </w:rPr>
        <w:t>สรุปผลการวิจัย</w:t>
      </w:r>
    </w:p>
    <w:p w:rsidR="00640ADB" w:rsidRDefault="00640ADB" w:rsidP="006E5B8E">
      <w:pPr>
        <w:tabs>
          <w:tab w:val="left" w:pos="576"/>
          <w:tab w:val="left" w:pos="1152"/>
        </w:tabs>
        <w:spacing w:line="235" w:lineRule="auto"/>
        <w:jc w:val="thaiDistribute"/>
        <w:rPr>
          <w:rFonts w:ascii="AngsanaUPC" w:hAnsi="AngsanaUPC"/>
        </w:rPr>
      </w:pPr>
    </w:p>
    <w:p w:rsidR="00784B74" w:rsidRDefault="00784B74" w:rsidP="006E5B8E">
      <w:pPr>
        <w:tabs>
          <w:tab w:val="left" w:pos="576"/>
          <w:tab w:val="left" w:pos="1152"/>
        </w:tabs>
        <w:spacing w:line="235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ab/>
      </w:r>
      <w:r w:rsidRPr="00985262">
        <w:rPr>
          <w:rFonts w:ascii="AngsanaUPC" w:hAnsi="AngsanaUPC"/>
          <w:spacing w:val="-4"/>
          <w:sz w:val="28"/>
          <w:cs/>
        </w:rPr>
        <w:t xml:space="preserve">ข้อค้นพบจากการวิจัยเรื่อง </w:t>
      </w:r>
      <w:r w:rsidRPr="00985262">
        <w:rPr>
          <w:rFonts w:ascii="AngsanaUPC" w:hAnsi="AngsanaUPC"/>
          <w:spacing w:val="-4"/>
          <w:cs/>
        </w:rPr>
        <w:t>รูปแบบการจัดการโลจิสติกส์เพื่อสร้างความได้เปรียบในการแข่งขัน</w:t>
      </w:r>
      <w:r w:rsidRPr="00640ADB">
        <w:rPr>
          <w:rFonts w:ascii="AngsanaUPC" w:hAnsi="AngsanaUPC"/>
          <w:cs/>
        </w:rPr>
        <w:t>ของอุตสาหกรรมยานยนต์และชิ้นส่วนยานยนต์ในประเทศไทย</w:t>
      </w:r>
      <w:r w:rsidRPr="00640ADB">
        <w:rPr>
          <w:rFonts w:ascii="AngsanaUPC" w:hAnsi="AngsanaUPC"/>
          <w:sz w:val="28"/>
          <w:cs/>
        </w:rPr>
        <w:t xml:space="preserve"> สรุปผลการวิจัยตามวัตถุประสงค์</w:t>
      </w:r>
      <w:r w:rsidR="00107FA5" w:rsidRPr="00640ADB">
        <w:rPr>
          <w:rFonts w:ascii="AngsanaUPC" w:hAnsi="AngsanaUPC"/>
          <w:sz w:val="28"/>
          <w:cs/>
        </w:rPr>
        <w:t xml:space="preserve">การวิจัย </w:t>
      </w:r>
      <w:r w:rsidRPr="00640ADB">
        <w:rPr>
          <w:rFonts w:ascii="AngsanaUPC" w:hAnsi="AngsanaUPC"/>
          <w:sz w:val="28"/>
          <w:cs/>
        </w:rPr>
        <w:t>ดังนี้</w:t>
      </w:r>
    </w:p>
    <w:p w:rsidR="00640ADB" w:rsidRPr="00640ADB" w:rsidRDefault="00640ADB" w:rsidP="006E5B8E">
      <w:pPr>
        <w:tabs>
          <w:tab w:val="left" w:pos="576"/>
          <w:tab w:val="left" w:pos="1152"/>
        </w:tabs>
        <w:spacing w:line="235" w:lineRule="auto"/>
        <w:jc w:val="thaiDistribute"/>
        <w:rPr>
          <w:rFonts w:ascii="AngsanaUPC" w:hAnsi="AngsanaUPC"/>
        </w:rPr>
      </w:pPr>
    </w:p>
    <w:p w:rsidR="00784B74" w:rsidRPr="00640ADB" w:rsidRDefault="00640ADB" w:rsidP="006E5B8E">
      <w:pPr>
        <w:tabs>
          <w:tab w:val="left" w:pos="576"/>
          <w:tab w:val="left" w:pos="1123"/>
        </w:tabs>
        <w:spacing w:line="235" w:lineRule="auto"/>
        <w:jc w:val="thaiDistribute"/>
        <w:rPr>
          <w:rFonts w:ascii="AngsanaUPC" w:hAnsi="AngsanaUPC"/>
          <w:b/>
          <w:bCs/>
        </w:rPr>
      </w:pPr>
      <w:r>
        <w:rPr>
          <w:rFonts w:ascii="AngsanaUPC" w:hAnsi="AngsanaUPC"/>
          <w:b/>
          <w:bCs/>
        </w:rPr>
        <w:tab/>
      </w:r>
      <w:r w:rsidR="00784B74" w:rsidRPr="00C9537E">
        <w:rPr>
          <w:rFonts w:ascii="AngsanaUPC" w:hAnsi="AngsanaUPC"/>
          <w:b/>
          <w:bCs/>
          <w:spacing w:val="-6"/>
          <w:cs/>
        </w:rPr>
        <w:t>สรุปผลข้อค้นพบ</w:t>
      </w:r>
      <w:r w:rsidR="00865FC7" w:rsidRPr="00C9537E">
        <w:rPr>
          <w:rFonts w:ascii="AngsanaUPC" w:hAnsi="AngsanaUPC"/>
          <w:b/>
          <w:bCs/>
          <w:spacing w:val="-6"/>
          <w:cs/>
        </w:rPr>
        <w:t xml:space="preserve">ตามวัตถุประสงค์การวิจัยที่ </w:t>
      </w:r>
      <w:r w:rsidR="00865FC7" w:rsidRPr="00C9537E">
        <w:rPr>
          <w:rFonts w:ascii="AngsanaUPC" w:hAnsi="AngsanaUPC"/>
          <w:b/>
          <w:bCs/>
          <w:spacing w:val="-6"/>
        </w:rPr>
        <w:t>1</w:t>
      </w:r>
      <w:r w:rsidR="00865FC7" w:rsidRPr="00C9537E">
        <w:rPr>
          <w:rFonts w:ascii="AngsanaUPC" w:hAnsi="AngsanaUPC"/>
          <w:spacing w:val="-6"/>
          <w:cs/>
        </w:rPr>
        <w:t xml:space="preserve"> </w:t>
      </w:r>
      <w:r w:rsidR="00784B74" w:rsidRPr="00C9537E">
        <w:rPr>
          <w:rFonts w:ascii="AngsanaUPC" w:hAnsi="AngsanaUPC"/>
          <w:b/>
          <w:bCs/>
          <w:spacing w:val="-6"/>
          <w:cs/>
        </w:rPr>
        <w:t>เพื่อวิเคราะห์และสังเคราะห์</w:t>
      </w:r>
      <w:r w:rsidR="00E672FD" w:rsidRPr="00C9537E">
        <w:rPr>
          <w:rFonts w:ascii="AngsanaUPC" w:hAnsi="AngsanaUPC"/>
          <w:b/>
          <w:bCs/>
          <w:spacing w:val="-6"/>
          <w:cs/>
        </w:rPr>
        <w:t xml:space="preserve"> </w:t>
      </w:r>
      <w:r w:rsidR="00784B74" w:rsidRPr="00C9537E">
        <w:rPr>
          <w:rFonts w:ascii="AngsanaUPC" w:hAnsi="AngsanaUPC"/>
          <w:b/>
          <w:bCs/>
          <w:spacing w:val="-6"/>
          <w:cs/>
        </w:rPr>
        <w:t>แนวทาง</w:t>
      </w:r>
      <w:r w:rsidR="00784B74" w:rsidRPr="00985262">
        <w:rPr>
          <w:rFonts w:ascii="AngsanaUPC" w:hAnsi="AngsanaUPC"/>
          <w:b/>
          <w:bCs/>
          <w:spacing w:val="-4"/>
          <w:cs/>
        </w:rPr>
        <w:t>การ</w:t>
      </w:r>
      <w:r w:rsidR="00784B74" w:rsidRPr="00640ADB">
        <w:rPr>
          <w:rFonts w:ascii="AngsanaUPC" w:hAnsi="AngsanaUPC"/>
          <w:b/>
          <w:bCs/>
          <w:cs/>
        </w:rPr>
        <w:t>จัดการ</w:t>
      </w:r>
      <w:proofErr w:type="spellStart"/>
      <w:r w:rsidR="00784B74" w:rsidRPr="00640ADB">
        <w:rPr>
          <w:rFonts w:ascii="AngsanaUPC" w:hAnsi="AngsanaUPC"/>
          <w:b/>
          <w:bCs/>
          <w:cs/>
        </w:rPr>
        <w:t>โล</w:t>
      </w:r>
      <w:proofErr w:type="spellEnd"/>
      <w:r w:rsidR="00784B74" w:rsidRPr="00640ADB">
        <w:rPr>
          <w:rFonts w:ascii="AngsanaUPC" w:hAnsi="AngsanaUPC"/>
          <w:b/>
          <w:bCs/>
          <w:cs/>
        </w:rPr>
        <w:t>จิ</w:t>
      </w:r>
      <w:proofErr w:type="spellStart"/>
      <w:r w:rsidR="00784B74" w:rsidRPr="00640ADB">
        <w:rPr>
          <w:rFonts w:ascii="AngsanaUPC" w:hAnsi="AngsanaUPC"/>
          <w:b/>
          <w:bCs/>
          <w:cs/>
        </w:rPr>
        <w:t>สติกส์</w:t>
      </w:r>
      <w:proofErr w:type="spellEnd"/>
      <w:r w:rsidR="00784B74" w:rsidRPr="00640ADB">
        <w:rPr>
          <w:rFonts w:ascii="AngsanaUPC" w:hAnsi="AngsanaUPC"/>
          <w:b/>
          <w:bCs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เพื่อสร้างความได้เปรียบในการแข่งขันของอุตสาหกรรมยานยนต์และชิ้นส่วนยานยนต์ในประเทศไทย</w:t>
      </w:r>
    </w:p>
    <w:p w:rsidR="00C9537E" w:rsidRDefault="00C9537E" w:rsidP="006E5B8E">
      <w:pPr>
        <w:tabs>
          <w:tab w:val="left" w:pos="576"/>
          <w:tab w:val="left" w:pos="1123"/>
        </w:tabs>
        <w:spacing w:line="235" w:lineRule="auto"/>
        <w:jc w:val="thaiDistribute"/>
        <w:rPr>
          <w:rFonts w:ascii="AngsanaUPC" w:hAnsi="AngsanaUPC"/>
          <w:spacing w:val="-4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</w:r>
      <w:r w:rsidR="00ED08D7" w:rsidRPr="00985262">
        <w:rPr>
          <w:rFonts w:ascii="AngsanaUPC" w:hAnsi="AngsanaUPC"/>
          <w:spacing w:val="-4"/>
          <w:cs/>
        </w:rPr>
        <w:t>การวิเคราะห์ข้อมูลจากการสังเกตแบบมีส่วนร่วม ควบคู่ไปกับการสัมภาษณ์แบบ</w:t>
      </w:r>
    </w:p>
    <w:p w:rsidR="00C9537E" w:rsidRDefault="00ED08D7" w:rsidP="006E5B8E">
      <w:pPr>
        <w:tabs>
          <w:tab w:val="left" w:pos="576"/>
          <w:tab w:val="left" w:pos="1123"/>
        </w:tabs>
        <w:spacing w:line="235" w:lineRule="auto"/>
        <w:jc w:val="thaiDistribute"/>
        <w:rPr>
          <w:rFonts w:ascii="AngsanaUPC" w:hAnsi="AngsanaUPC"/>
        </w:rPr>
      </w:pPr>
      <w:r w:rsidRPr="00985262">
        <w:rPr>
          <w:rFonts w:ascii="AngsanaUPC" w:hAnsi="AngsanaUPC"/>
          <w:spacing w:val="-4"/>
          <w:cs/>
        </w:rPr>
        <w:t>มีโครงสร้าง</w:t>
      </w:r>
      <w:r w:rsidRPr="00640ADB">
        <w:rPr>
          <w:rFonts w:ascii="AngsanaUPC" w:hAnsi="AngsanaUPC"/>
          <w:cs/>
        </w:rPr>
        <w:t xml:space="preserve"> (</w:t>
      </w:r>
      <w:r w:rsidRPr="00640ADB">
        <w:rPr>
          <w:rFonts w:ascii="AngsanaUPC" w:hAnsi="AngsanaUPC"/>
        </w:rPr>
        <w:t>Structured Interview</w:t>
      </w:r>
      <w:r w:rsidRPr="00640ADB">
        <w:rPr>
          <w:rFonts w:ascii="AngsanaUPC" w:hAnsi="AngsanaUPC"/>
          <w:cs/>
        </w:rPr>
        <w:t xml:space="preserve">) พบว่า </w:t>
      </w:r>
      <w:r w:rsidR="00F72362" w:rsidRPr="00640ADB">
        <w:rPr>
          <w:rFonts w:ascii="AngsanaUPC" w:hAnsi="AngsanaUPC"/>
          <w:cs/>
        </w:rPr>
        <w:t>สภาพการณ์ปัจจุบันและความสำคัญในการจัดการ</w:t>
      </w:r>
    </w:p>
    <w:p w:rsidR="00F72362" w:rsidRPr="00640ADB" w:rsidRDefault="00F72362" w:rsidP="006E5B8E">
      <w:pPr>
        <w:tabs>
          <w:tab w:val="left" w:pos="576"/>
          <w:tab w:val="left" w:pos="1123"/>
        </w:tabs>
        <w:spacing w:line="235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>โลจิสติกส์ของอุตสาหกรรมยานยนต์และชิ้นส่วนยานยนต์ในประเทศไทย</w:t>
      </w:r>
      <w:r w:rsidR="00E672FD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olor w:val="000000"/>
          <w:cs/>
        </w:rPr>
        <w:t>มีความสามารถใน</w:t>
      </w:r>
      <w:r w:rsidRPr="00640ADB">
        <w:rPr>
          <w:rFonts w:ascii="AngsanaUPC" w:hAnsi="AngsanaUPC"/>
          <w:cs/>
        </w:rPr>
        <w:t>การจัดการโลจิสติกส์</w:t>
      </w:r>
      <w:r w:rsidRPr="00985262">
        <w:rPr>
          <w:rFonts w:ascii="AngsanaUPC" w:hAnsi="AngsanaUPC"/>
          <w:color w:val="000000"/>
          <w:spacing w:val="-4"/>
          <w:cs/>
        </w:rPr>
        <w:t>เพื่อตอบสนองความต้องการของลูกค้าถือเป็นปัจจัยสำคัญที่จะผลักดันให้อุตสาหกรรมประสบความ</w:t>
      </w:r>
      <w:r w:rsidR="00985262">
        <w:rPr>
          <w:rFonts w:ascii="AngsanaUPC" w:hAnsi="AngsanaUPC" w:hint="cs"/>
          <w:color w:val="000000"/>
          <w:cs/>
        </w:rPr>
        <w:t xml:space="preserve"> </w:t>
      </w:r>
      <w:r w:rsidRPr="00640ADB">
        <w:rPr>
          <w:rFonts w:ascii="AngsanaUPC" w:hAnsi="AngsanaUPC"/>
          <w:color w:val="000000"/>
          <w:cs/>
        </w:rPr>
        <w:t>สำเร็จได้ และสามารถสร้างมูลค่าทางเศรษฐกิจด้วยการสร้างความ</w:t>
      </w:r>
      <w:r w:rsidRPr="0010151F">
        <w:rPr>
          <w:rFonts w:ascii="AngsanaUPC" w:hAnsi="AngsanaUPC"/>
          <w:color w:val="000000"/>
          <w:spacing w:val="-4"/>
          <w:cs/>
        </w:rPr>
        <w:lastRenderedPageBreak/>
        <w:t>สะดวกทั้งด้านเวลาและสถานที่ส่งผลให้อุตสาหกรรมที่มี</w:t>
      </w:r>
      <w:r w:rsidRPr="0010151F">
        <w:rPr>
          <w:rFonts w:ascii="AngsanaUPC" w:hAnsi="AngsanaUPC"/>
          <w:spacing w:val="-4"/>
          <w:cs/>
        </w:rPr>
        <w:t>การจัดการโลจิสติกส์</w:t>
      </w:r>
      <w:r w:rsidRPr="0010151F">
        <w:rPr>
          <w:rFonts w:ascii="AngsanaUPC" w:hAnsi="AngsanaUPC"/>
          <w:color w:val="000000"/>
          <w:spacing w:val="-4"/>
          <w:cs/>
        </w:rPr>
        <w:t>ที่ดีสามารถสร้าง</w:t>
      </w:r>
      <w:r w:rsidRPr="00640ADB">
        <w:rPr>
          <w:rFonts w:ascii="AngsanaUPC" w:hAnsi="AngsanaUPC"/>
          <w:color w:val="000000"/>
          <w:cs/>
        </w:rPr>
        <w:t>มาตรฐานได้ว่าจะมีสินค้าเพียงพอ</w:t>
      </w:r>
      <w:r w:rsidR="00985262">
        <w:rPr>
          <w:rFonts w:ascii="AngsanaUPC" w:hAnsi="AngsanaUPC" w:hint="cs"/>
          <w:color w:val="000000"/>
          <w:cs/>
        </w:rPr>
        <w:t xml:space="preserve"> </w:t>
      </w:r>
      <w:r w:rsidRPr="00640ADB">
        <w:rPr>
          <w:rFonts w:ascii="AngsanaUPC" w:hAnsi="AngsanaUPC"/>
          <w:color w:val="000000"/>
          <w:cs/>
        </w:rPr>
        <w:t>ที่จะจัดจำหน่าย ณ สถานที่และเวลาที่ลูกค้าต้องการ ซึ่งถือได้</w:t>
      </w:r>
      <w:r w:rsidRPr="0010151F">
        <w:rPr>
          <w:rFonts w:ascii="AngsanaUPC" w:hAnsi="AngsanaUPC"/>
          <w:color w:val="000000"/>
          <w:spacing w:val="-6"/>
          <w:cs/>
        </w:rPr>
        <w:t>ว่าเป็นปัจจัยพื้นฐาน</w:t>
      </w:r>
      <w:r w:rsidRPr="0010151F">
        <w:rPr>
          <w:rFonts w:ascii="AngsanaUPC" w:hAnsi="AngsanaUPC"/>
          <w:spacing w:val="-6"/>
          <w:cs/>
        </w:rPr>
        <w:t>เพื่อสร้างความได้เปรียบใ</w:t>
      </w:r>
      <w:r w:rsidR="007C1926" w:rsidRPr="0010151F">
        <w:rPr>
          <w:rFonts w:ascii="AngsanaUPC" w:hAnsi="AngsanaUPC"/>
          <w:spacing w:val="-6"/>
          <w:cs/>
        </w:rPr>
        <w:t>นการแข่งขันของอุตสาหกรรมยานยนต์</w:t>
      </w:r>
      <w:r w:rsidRPr="0010151F">
        <w:rPr>
          <w:rFonts w:ascii="AngsanaUPC" w:hAnsi="AngsanaUPC"/>
          <w:spacing w:val="-6"/>
          <w:cs/>
        </w:rPr>
        <w:t>และชิ้นส่วน</w:t>
      </w:r>
      <w:r w:rsidRPr="00640ADB">
        <w:rPr>
          <w:rFonts w:ascii="AngsanaUPC" w:hAnsi="AngsanaUPC"/>
          <w:cs/>
        </w:rPr>
        <w:t>ยานยนต์ในประเทศไทย</w:t>
      </w:r>
    </w:p>
    <w:p w:rsidR="00784B74" w:rsidRPr="00640ADB" w:rsidRDefault="00640ADB" w:rsidP="006E5B8E">
      <w:pPr>
        <w:tabs>
          <w:tab w:val="left" w:pos="576"/>
          <w:tab w:val="left" w:pos="1123"/>
        </w:tabs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10151F" w:rsidRPr="0010151F">
        <w:rPr>
          <w:rFonts w:ascii="AngsanaUPC" w:hAnsi="AngsanaUPC" w:hint="cs"/>
          <w:spacing w:val="-4"/>
          <w:cs/>
        </w:rPr>
        <w:tab/>
      </w:r>
      <w:r w:rsidR="007C1926" w:rsidRPr="0010151F">
        <w:rPr>
          <w:rFonts w:ascii="AngsanaUPC" w:hAnsi="AngsanaUPC"/>
          <w:spacing w:val="-4"/>
          <w:cs/>
        </w:rPr>
        <w:t xml:space="preserve">ทั้งนี้ </w:t>
      </w:r>
      <w:r w:rsidR="00F72362" w:rsidRPr="0010151F">
        <w:rPr>
          <w:rFonts w:ascii="AngsanaUPC" w:hAnsi="AngsanaUPC"/>
          <w:spacing w:val="-4"/>
          <w:cs/>
        </w:rPr>
        <w:t>ใน</w:t>
      </w:r>
      <w:r w:rsidR="00ED08D7" w:rsidRPr="0010151F">
        <w:rPr>
          <w:rFonts w:ascii="AngsanaUPC" w:hAnsi="AngsanaUPC"/>
          <w:spacing w:val="-4"/>
          <w:cs/>
        </w:rPr>
        <w:t>กระบวนการดำเนินงานทางการจัดการโลจิสติกส์เพื่อสร้างความได้</w:t>
      </w:r>
      <w:r w:rsidR="00C8024A" w:rsidRPr="0010151F">
        <w:rPr>
          <w:rFonts w:ascii="AngsanaUPC" w:hAnsi="AngsanaUPC"/>
          <w:spacing w:val="-4"/>
          <w:cs/>
        </w:rPr>
        <w:t xml:space="preserve"> </w:t>
      </w:r>
      <w:r w:rsidR="00ED08D7" w:rsidRPr="0010151F">
        <w:rPr>
          <w:rFonts w:ascii="AngsanaUPC" w:hAnsi="AngsanaUPC"/>
          <w:spacing w:val="-4"/>
          <w:cs/>
        </w:rPr>
        <w:t>เปรียบ</w:t>
      </w:r>
      <w:r w:rsidR="0010151F">
        <w:rPr>
          <w:rFonts w:ascii="AngsanaUPC" w:hAnsi="AngsanaUPC" w:hint="cs"/>
          <w:cs/>
        </w:rPr>
        <w:t xml:space="preserve"> </w:t>
      </w:r>
      <w:r w:rsidR="00ED08D7" w:rsidRPr="00640ADB">
        <w:rPr>
          <w:rFonts w:ascii="AngsanaUPC" w:hAnsi="AngsanaUPC"/>
          <w:cs/>
        </w:rPr>
        <w:t>ในการแข่งขันของอุตสาหกรรมยานยนต์และชิ้นส่วนยานยนต์ในประเทศไทย</w:t>
      </w:r>
      <w:r w:rsidR="00E672FD">
        <w:rPr>
          <w:rFonts w:ascii="AngsanaUPC" w:hAnsi="AngsanaUPC"/>
          <w:cs/>
        </w:rPr>
        <w:t xml:space="preserve"> </w:t>
      </w:r>
      <w:r w:rsidR="00F72362" w:rsidRPr="00640ADB">
        <w:rPr>
          <w:rFonts w:ascii="AngsanaUPC" w:hAnsi="AngsanaUPC"/>
          <w:cs/>
        </w:rPr>
        <w:t>มี</w:t>
      </w:r>
      <w:r w:rsidR="00ED08D7" w:rsidRPr="00640ADB">
        <w:rPr>
          <w:rFonts w:ascii="AngsanaUPC" w:hAnsi="AngsanaUPC"/>
          <w:cs/>
        </w:rPr>
        <w:t>กระบวนการ</w:t>
      </w:r>
      <w:r w:rsidR="007C1926" w:rsidRPr="00640ADB">
        <w:rPr>
          <w:rFonts w:ascii="AngsanaUPC" w:hAnsi="AngsanaUPC"/>
          <w:cs/>
        </w:rPr>
        <w:t>ดำเนินงาน</w:t>
      </w:r>
      <w:r w:rsidR="0010151F">
        <w:rPr>
          <w:rFonts w:ascii="AngsanaUPC" w:hAnsi="AngsanaUPC"/>
        </w:rPr>
        <w:t xml:space="preserve"> </w:t>
      </w:r>
      <w:r w:rsidR="00ED08D7" w:rsidRPr="00640ADB">
        <w:rPr>
          <w:rFonts w:ascii="AngsanaUPC" w:hAnsi="AngsanaUPC"/>
          <w:cs/>
        </w:rPr>
        <w:t>มีความสำคัญและกระบวนการดำเนินงาน ดังรายละเอียดต่อไปนี้</w:t>
      </w:r>
    </w:p>
    <w:p w:rsidR="00ED08D7" w:rsidRPr="00640ADB" w:rsidRDefault="0010151F" w:rsidP="002948BB">
      <w:pPr>
        <w:tabs>
          <w:tab w:val="left" w:pos="576"/>
          <w:tab w:val="left" w:pos="1530"/>
          <w:tab w:val="left" w:pos="1814"/>
        </w:tabs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ED08D7" w:rsidRPr="00640ADB">
        <w:rPr>
          <w:rFonts w:ascii="AngsanaUPC" w:hAnsi="AngsanaUPC"/>
          <w:b/>
          <w:bCs/>
          <w:cs/>
        </w:rPr>
        <w:t>การจัดการ</w:t>
      </w:r>
      <w:proofErr w:type="spellStart"/>
      <w:r w:rsidR="00ED08D7" w:rsidRPr="00640ADB">
        <w:rPr>
          <w:rFonts w:ascii="AngsanaUPC" w:hAnsi="AngsanaUPC"/>
          <w:b/>
          <w:bCs/>
          <w:cs/>
        </w:rPr>
        <w:t>โล</w:t>
      </w:r>
      <w:proofErr w:type="spellEnd"/>
      <w:r w:rsidR="00ED08D7" w:rsidRPr="00640ADB">
        <w:rPr>
          <w:rFonts w:ascii="AngsanaUPC" w:hAnsi="AngsanaUPC"/>
          <w:b/>
          <w:bCs/>
          <w:cs/>
        </w:rPr>
        <w:t>จิ</w:t>
      </w:r>
      <w:proofErr w:type="spellStart"/>
      <w:r w:rsidR="00ED08D7" w:rsidRPr="00640ADB">
        <w:rPr>
          <w:rFonts w:ascii="AngsanaUPC" w:hAnsi="AngsanaUPC"/>
          <w:b/>
          <w:bCs/>
          <w:cs/>
        </w:rPr>
        <w:t>สติกล์</w:t>
      </w:r>
      <w:proofErr w:type="spellEnd"/>
      <w:r w:rsidR="00ED08D7" w:rsidRPr="00640ADB">
        <w:rPr>
          <w:rFonts w:ascii="AngsanaUPC" w:hAnsi="AngsanaUPC"/>
          <w:b/>
          <w:bCs/>
          <w:cs/>
        </w:rPr>
        <w:t xml:space="preserve"> (</w:t>
      </w:r>
      <w:r w:rsidR="00ED08D7" w:rsidRPr="00640ADB">
        <w:rPr>
          <w:rFonts w:ascii="AngsanaUPC" w:hAnsi="AngsanaUPC"/>
          <w:b/>
          <w:bCs/>
        </w:rPr>
        <w:t>Logistics Management)</w:t>
      </w:r>
      <w:r w:rsidR="00ED08D7" w:rsidRPr="00640ADB">
        <w:rPr>
          <w:rFonts w:ascii="AngsanaUPC" w:hAnsi="AngsanaUPC"/>
        </w:rPr>
        <w:t xml:space="preserve"> </w:t>
      </w:r>
      <w:r w:rsidR="00ED08D7" w:rsidRPr="00640ADB">
        <w:rPr>
          <w:rFonts w:ascii="AngsanaUPC" w:hAnsi="AngsanaUPC"/>
          <w:cs/>
        </w:rPr>
        <w:t>ประกอบด้วย</w:t>
      </w:r>
    </w:p>
    <w:p w:rsidR="00F72362" w:rsidRPr="00640ADB" w:rsidRDefault="0010151F" w:rsidP="00413E7F">
      <w:pPr>
        <w:tabs>
          <w:tab w:val="left" w:pos="576"/>
          <w:tab w:val="left" w:pos="1123"/>
          <w:tab w:val="left" w:pos="1814"/>
          <w:tab w:val="left" w:pos="2074"/>
        </w:tabs>
        <w:rPr>
          <w:rFonts w:ascii="AngsanaUPC" w:hAnsi="AngsanaUPC"/>
          <w:cs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935D4B" w:rsidRPr="0010151F">
        <w:rPr>
          <w:rFonts w:ascii="AngsanaUPC" w:hAnsi="AngsanaUPC"/>
          <w:b/>
          <w:bCs/>
          <w:spacing w:val="-4"/>
        </w:rPr>
        <w:t>1)</w:t>
      </w:r>
      <w:r w:rsidR="00935D4B" w:rsidRPr="0010151F">
        <w:rPr>
          <w:rFonts w:ascii="AngsanaUPC" w:hAnsi="AngsanaUPC"/>
          <w:b/>
          <w:bCs/>
          <w:spacing w:val="-4"/>
        </w:rPr>
        <w:tab/>
      </w:r>
      <w:r w:rsidR="00F72362" w:rsidRPr="00413E7F">
        <w:rPr>
          <w:rFonts w:ascii="AngsanaUPC" w:hAnsi="AngsanaUPC"/>
          <w:b/>
          <w:bCs/>
          <w:spacing w:val="-4"/>
          <w:cs/>
        </w:rPr>
        <w:t xml:space="preserve">การพยากรณ์ความต้องการ </w:t>
      </w:r>
      <w:r w:rsidR="009211C0" w:rsidRPr="00413E7F">
        <w:rPr>
          <w:rFonts w:ascii="AngsanaUPC" w:hAnsi="AngsanaUPC"/>
          <w:b/>
          <w:bCs/>
          <w:spacing w:val="-4"/>
          <w:cs/>
        </w:rPr>
        <w:t xml:space="preserve"> </w:t>
      </w:r>
      <w:r w:rsidR="007C1926" w:rsidRPr="00413E7F">
        <w:rPr>
          <w:rFonts w:ascii="AngsanaUPC" w:hAnsi="AngsanaUPC"/>
          <w:spacing w:val="-4"/>
          <w:cs/>
        </w:rPr>
        <w:t xml:space="preserve">พบว่า </w:t>
      </w:r>
      <w:r w:rsidR="001528BE" w:rsidRPr="00413E7F">
        <w:rPr>
          <w:rFonts w:ascii="AngsanaUPC" w:hAnsi="AngsanaUPC"/>
          <w:spacing w:val="-4"/>
          <w:cs/>
        </w:rPr>
        <w:t>สภาพการณ์</w:t>
      </w:r>
      <w:r w:rsidRPr="00413E7F">
        <w:rPr>
          <w:rFonts w:ascii="AngsanaUPC" w:hAnsi="AngsanaUPC" w:hint="cs"/>
          <w:spacing w:val="-4"/>
          <w:cs/>
        </w:rPr>
        <w:t xml:space="preserve"> </w:t>
      </w:r>
      <w:r w:rsidR="001528BE" w:rsidRPr="00413E7F">
        <w:rPr>
          <w:rFonts w:ascii="AngsanaUPC" w:hAnsi="AngsanaUPC"/>
          <w:spacing w:val="-4"/>
          <w:cs/>
        </w:rPr>
        <w:t>ปัจจุบันและความสำคัญ</w:t>
      </w:r>
      <w:r w:rsidR="00413E7F">
        <w:rPr>
          <w:rFonts w:ascii="AngsanaUPC" w:hAnsi="AngsanaUPC" w:hint="cs"/>
          <w:cs/>
        </w:rPr>
        <w:t xml:space="preserve"> </w:t>
      </w:r>
      <w:r w:rsidR="001528BE" w:rsidRPr="00640ADB">
        <w:rPr>
          <w:rFonts w:ascii="AngsanaUPC" w:hAnsi="AngsanaUPC"/>
          <w:cs/>
        </w:rPr>
        <w:t>ในการพยากรณ์ความต้องการของกลุ่มอุตสาหกรรม</w:t>
      </w:r>
      <w:r w:rsidR="00E672FD">
        <w:rPr>
          <w:rFonts w:ascii="AngsanaUPC" w:hAnsi="AngsanaUPC"/>
          <w:cs/>
        </w:rPr>
        <w:t xml:space="preserve"> </w:t>
      </w:r>
      <w:r w:rsidR="001528BE" w:rsidRPr="00640ADB">
        <w:rPr>
          <w:rFonts w:ascii="AngsanaUPC" w:hAnsi="AngsanaUPC"/>
          <w:cs/>
        </w:rPr>
        <w:t>ยานยนต์และชิ้นส่วนยานยนต์ในประเทศ</w:t>
      </w:r>
      <w:r w:rsidR="001528BE" w:rsidRPr="00413E7F">
        <w:rPr>
          <w:rFonts w:ascii="AngsanaUPC" w:hAnsi="AngsanaUPC"/>
          <w:spacing w:val="-4"/>
          <w:cs/>
        </w:rPr>
        <w:t>ไทย โดยการพยากรณ์ความต้องการทำให้สามารถผลิต ตระเตรียมสินค้าหรือวัตถุดิบได้เพียงพอ</w:t>
      </w:r>
      <w:r w:rsidR="00413E7F">
        <w:rPr>
          <w:rFonts w:ascii="AngsanaUPC" w:hAnsi="AngsanaUPC" w:hint="cs"/>
          <w:cs/>
        </w:rPr>
        <w:t xml:space="preserve"> </w:t>
      </w:r>
      <w:r w:rsidR="001528BE" w:rsidRPr="00413E7F">
        <w:rPr>
          <w:rFonts w:ascii="AngsanaUPC" w:hAnsi="AngsanaUPC"/>
          <w:spacing w:val="-4"/>
          <w:cs/>
        </w:rPr>
        <w:t>หรือสอดคล้องกับความต้องการในอนาคตเพื่อการวางแผนในอุตสาหกรรมต่อไปได้อย่างแม่นยำ</w:t>
      </w:r>
      <w:r w:rsidR="00E672FD">
        <w:rPr>
          <w:rFonts w:ascii="AngsanaUPC" w:hAnsi="AngsanaUPC"/>
          <w:cs/>
        </w:rPr>
        <w:t xml:space="preserve"> </w:t>
      </w:r>
      <w:r w:rsidR="001528BE" w:rsidRPr="00413E7F">
        <w:rPr>
          <w:rFonts w:ascii="AngsanaUPC" w:hAnsi="AngsanaUPC"/>
          <w:spacing w:val="-4"/>
          <w:cs/>
        </w:rPr>
        <w:t>ทำให้สามารถจัดสรรทรัพยากร การผลิต ได้แก่ กำลังคน วัตถุดิบ และการเงิน ได้อย่างเหมาะสม</w:t>
      </w:r>
      <w:r w:rsidR="001528BE" w:rsidRPr="00640ADB">
        <w:rPr>
          <w:rFonts w:ascii="AngsanaUPC" w:hAnsi="AngsanaUPC"/>
          <w:cs/>
        </w:rPr>
        <w:t xml:space="preserve"> และมีกระบวนการดำเนินงานขั้นตอนการพยากรณ์ความต้องการ ประกอบด้วย การพยากรณ์ตามกรอบเวลา และการพยากรณ์แบ่งตามพฤติกรรมอุปสงค์</w:t>
      </w:r>
    </w:p>
    <w:p w:rsidR="00F72362" w:rsidRPr="00640ADB" w:rsidRDefault="00935D4B" w:rsidP="001F02D0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  <w:b/>
          <w:bCs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  <w:t>2)</w:t>
      </w:r>
      <w:r w:rsidRPr="00985262">
        <w:rPr>
          <w:rFonts w:ascii="AngsanaUPC" w:hAnsi="AngsanaUPC"/>
          <w:b/>
          <w:bCs/>
          <w:spacing w:val="-4"/>
        </w:rPr>
        <w:tab/>
      </w:r>
      <w:r w:rsidR="00F72362" w:rsidRPr="00985262">
        <w:rPr>
          <w:rFonts w:ascii="AngsanaUPC" w:hAnsi="AngsanaUPC"/>
          <w:b/>
          <w:bCs/>
          <w:spacing w:val="-4"/>
          <w:cs/>
        </w:rPr>
        <w:t xml:space="preserve">การจัดซื้อ </w:t>
      </w:r>
      <w:r w:rsidR="009211C0">
        <w:rPr>
          <w:rFonts w:ascii="AngsanaUPC" w:hAnsi="AngsanaUPC"/>
          <w:b/>
          <w:bCs/>
          <w:spacing w:val="-4"/>
          <w:cs/>
        </w:rPr>
        <w:t xml:space="preserve"> </w:t>
      </w:r>
      <w:r w:rsidR="007C1926" w:rsidRPr="00985262">
        <w:rPr>
          <w:rFonts w:ascii="AngsanaUPC" w:hAnsi="AngsanaUPC"/>
          <w:spacing w:val="-4"/>
          <w:cs/>
        </w:rPr>
        <w:t>พบว่า</w:t>
      </w:r>
      <w:r w:rsidR="001528BE" w:rsidRPr="00985262">
        <w:rPr>
          <w:rFonts w:ascii="AngsanaUPC" w:hAnsi="AngsanaUPC"/>
          <w:b/>
          <w:bCs/>
          <w:spacing w:val="-4"/>
        </w:rPr>
        <w:t xml:space="preserve"> </w:t>
      </w:r>
      <w:r w:rsidR="001528BE" w:rsidRPr="00985262">
        <w:rPr>
          <w:rFonts w:ascii="AngsanaUPC" w:hAnsi="AngsanaUPC"/>
          <w:spacing w:val="-4"/>
          <w:cs/>
        </w:rPr>
        <w:t>สภาพการณ์ปัจจุบันและความสำคัญในการ</w:t>
      </w:r>
      <w:r w:rsidR="001528BE" w:rsidRPr="00640ADB">
        <w:rPr>
          <w:rFonts w:ascii="AngsanaUPC" w:hAnsi="AngsanaUPC"/>
          <w:cs/>
        </w:rPr>
        <w:t>จัดซื้อของ</w:t>
      </w:r>
      <w:r w:rsidR="001528BE" w:rsidRPr="001F02D0">
        <w:rPr>
          <w:rFonts w:ascii="AngsanaUPC" w:hAnsi="AngsanaUPC"/>
          <w:spacing w:val="-4"/>
          <w:cs/>
        </w:rPr>
        <w:t>กลุ่มอุตสาหกรรมยานยนต์และชิ้นส่วนยานยนต์ในประเทศไทย โดยการจัดซื้อที่มีประสิทธิภาพ</w:t>
      </w:r>
      <w:r w:rsidR="001F02D0">
        <w:rPr>
          <w:rFonts w:ascii="AngsanaUPC" w:hAnsi="AngsanaUPC" w:hint="cs"/>
          <w:cs/>
        </w:rPr>
        <w:t xml:space="preserve"> </w:t>
      </w:r>
      <w:r w:rsidR="001528BE" w:rsidRPr="00640ADB">
        <w:rPr>
          <w:rFonts w:ascii="AngsanaUPC" w:hAnsi="AngsanaUPC"/>
          <w:cs/>
        </w:rPr>
        <w:t>ส่งผลทำให้มีจัดส่งวัตถุดิบได้ทันกับอุตสาหกรรมที่ต้องการใช้ในผลิต เพื่อให้ได้ราคาวัตถุดิบที่ดีที่สุด ประหยัดที่สุด ภายใต้คุณภาพของวัตถุดิบที่กำหนด</w:t>
      </w:r>
      <w:r w:rsidR="00E672FD">
        <w:rPr>
          <w:rFonts w:ascii="AngsanaUPC" w:hAnsi="AngsanaUPC"/>
          <w:cs/>
        </w:rPr>
        <w:t xml:space="preserve"> </w:t>
      </w:r>
      <w:r w:rsidR="001528BE" w:rsidRPr="00640ADB">
        <w:rPr>
          <w:rFonts w:ascii="AngsanaUPC" w:hAnsi="AngsanaUPC"/>
          <w:cs/>
        </w:rPr>
        <w:t xml:space="preserve">ทำให้ต้นทุนลดลง กำไรเพิ่มขึ้น และมีกระบวนการดำเนินงานขั้นตอนการจัดซื้อ ประกอบด้วย มีการจัดซื้อให้ได้คุณสมบัติสินค้าที่ถูกต้อง การจัดซื้อให้ได้จำนวนสินค้าที่ถูกต้อง การจัดซื้อสินค้าจากแหล่งผู้ขายได้อย่างถูกต้อง </w:t>
      </w:r>
      <w:r w:rsidR="001528BE" w:rsidRPr="00985262">
        <w:rPr>
          <w:rFonts w:ascii="AngsanaUPC" w:hAnsi="AngsanaUPC"/>
          <w:spacing w:val="-4"/>
          <w:cs/>
        </w:rPr>
        <w:t>การจัดซื้อสินค้าให้ได้ในราคาที่ถูกต้อง และการจัดซื้อจะต้องตรงต่อความต้องการของลูกค้ามากที่สุด</w:t>
      </w:r>
    </w:p>
    <w:p w:rsidR="00F72362" w:rsidRPr="00640ADB" w:rsidRDefault="00935D4B" w:rsidP="001F02D0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7C1926" w:rsidRPr="00640ADB">
        <w:rPr>
          <w:rFonts w:ascii="AngsanaUPC" w:hAnsi="AngsanaUPC"/>
          <w:b/>
          <w:bCs/>
        </w:rPr>
        <w:t>3</w:t>
      </w:r>
      <w:r>
        <w:rPr>
          <w:rFonts w:ascii="AngsanaUPC" w:hAnsi="AngsanaUPC"/>
          <w:b/>
          <w:bCs/>
        </w:rPr>
        <w:t>)</w:t>
      </w:r>
      <w:r>
        <w:rPr>
          <w:rFonts w:ascii="AngsanaUPC" w:hAnsi="AngsanaUPC"/>
          <w:b/>
          <w:bCs/>
        </w:rPr>
        <w:tab/>
      </w:r>
      <w:r w:rsidR="00F72362" w:rsidRPr="0010151F">
        <w:rPr>
          <w:rFonts w:ascii="AngsanaUPC" w:hAnsi="AngsanaUPC"/>
          <w:b/>
          <w:bCs/>
          <w:spacing w:val="-6"/>
          <w:cs/>
        </w:rPr>
        <w:t xml:space="preserve">การจัดการเครื่องมืออุปกรณ์ </w:t>
      </w:r>
      <w:r w:rsidR="007C1926" w:rsidRPr="0010151F">
        <w:rPr>
          <w:rFonts w:ascii="AngsanaUPC" w:hAnsi="AngsanaUPC"/>
          <w:spacing w:val="-6"/>
          <w:cs/>
        </w:rPr>
        <w:t>พบว่า</w:t>
      </w:r>
      <w:r w:rsidR="001528BE" w:rsidRPr="0010151F">
        <w:rPr>
          <w:rFonts w:ascii="AngsanaUPC" w:hAnsi="AngsanaUPC"/>
          <w:spacing w:val="-6"/>
        </w:rPr>
        <w:t xml:space="preserve"> </w:t>
      </w:r>
      <w:r w:rsidR="001528BE" w:rsidRPr="0010151F">
        <w:rPr>
          <w:rFonts w:ascii="AngsanaUPC" w:hAnsi="AngsanaUPC"/>
          <w:spacing w:val="-6"/>
          <w:cs/>
        </w:rPr>
        <w:t>สภาพการณ์</w:t>
      </w:r>
      <w:r w:rsidR="0010151F">
        <w:rPr>
          <w:rFonts w:ascii="AngsanaUPC" w:hAnsi="AngsanaUPC" w:hint="cs"/>
          <w:spacing w:val="-4"/>
          <w:cs/>
        </w:rPr>
        <w:t xml:space="preserve"> </w:t>
      </w:r>
      <w:r w:rsidR="001528BE" w:rsidRPr="00985262">
        <w:rPr>
          <w:rFonts w:ascii="AngsanaUPC" w:hAnsi="AngsanaUPC"/>
          <w:spacing w:val="-4"/>
          <w:cs/>
        </w:rPr>
        <w:t>ปัจจุบันและความสำคัญในการจัดการเครื่องมืออุปกรณ์ของกลุ่มอุตสาหกรรม</w:t>
      </w:r>
      <w:r w:rsidR="00E672FD" w:rsidRPr="00985262">
        <w:rPr>
          <w:rFonts w:ascii="AngsanaUPC" w:hAnsi="AngsanaUPC"/>
          <w:spacing w:val="-4"/>
          <w:cs/>
        </w:rPr>
        <w:t xml:space="preserve"> </w:t>
      </w:r>
      <w:r w:rsidR="001528BE" w:rsidRPr="00985262">
        <w:rPr>
          <w:rFonts w:ascii="AngsanaUPC" w:hAnsi="AngsanaUPC"/>
          <w:spacing w:val="-4"/>
          <w:cs/>
        </w:rPr>
        <w:t>ยานยนต์ และชิ้นส่วน</w:t>
      </w:r>
      <w:r w:rsidR="00985262">
        <w:rPr>
          <w:rFonts w:ascii="AngsanaUPC" w:hAnsi="AngsanaUPC" w:hint="cs"/>
          <w:cs/>
        </w:rPr>
        <w:t xml:space="preserve"> </w:t>
      </w:r>
      <w:r w:rsidR="001528BE" w:rsidRPr="00640ADB">
        <w:rPr>
          <w:rFonts w:ascii="AngsanaUPC" w:hAnsi="AngsanaUPC"/>
          <w:cs/>
        </w:rPr>
        <w:t>ยานยนต์ในประเทศ</w:t>
      </w:r>
      <w:r w:rsidR="001528BE" w:rsidRPr="001F02D0">
        <w:rPr>
          <w:rFonts w:ascii="AngsanaUPC" w:hAnsi="AngsanaUPC"/>
          <w:spacing w:val="-4"/>
          <w:cs/>
        </w:rPr>
        <w:t>ไทย โดยตามลักษณะงานของการจัดการเครื่องมืออุปกรณ์ ซึ่งมีหน้าที่ตั้งแต่ การวางแผน ควบคุม</w:t>
      </w:r>
      <w:r w:rsidR="001528BE" w:rsidRPr="0010151F">
        <w:rPr>
          <w:rFonts w:ascii="AngsanaUPC" w:hAnsi="AngsanaUPC"/>
          <w:spacing w:val="-4"/>
          <w:cs/>
        </w:rPr>
        <w:t xml:space="preserve"> ประเมินผล รวมทั้งการจัดระบบฐานข้อมูลและการตรวจสอบ</w:t>
      </w:r>
      <w:r w:rsidR="001528BE" w:rsidRPr="00640ADB">
        <w:rPr>
          <w:rFonts w:ascii="AngsanaUPC" w:hAnsi="AngsanaUPC"/>
          <w:cs/>
        </w:rPr>
        <w:t xml:space="preserve"> ด้วยหน้า</w:t>
      </w:r>
      <w:r w:rsidR="00985262">
        <w:rPr>
          <w:rFonts w:ascii="AngsanaUPC" w:hAnsi="AngsanaUPC" w:hint="cs"/>
          <w:cs/>
        </w:rPr>
        <w:t>ที่</w:t>
      </w:r>
      <w:r w:rsidR="001528BE" w:rsidRPr="00640ADB">
        <w:rPr>
          <w:rFonts w:ascii="AngsanaUPC" w:hAnsi="AngsanaUPC"/>
          <w:cs/>
        </w:rPr>
        <w:t>ดังกล่าวที่เกิดขึ้นการจัดการเครื่องมืออุปกรณ์ จึงต้องมีบุคลากร และทีมงานที่มีความ</w:t>
      </w:r>
      <w:r w:rsidR="001528BE" w:rsidRPr="0010151F">
        <w:rPr>
          <w:rFonts w:ascii="AngsanaUPC" w:hAnsi="AngsanaUPC"/>
          <w:spacing w:val="-4"/>
          <w:cs/>
        </w:rPr>
        <w:t>เชี่ยวชาญและประสบการณ์มาดำเนินการในทุกๆ ด้าน เพื่อตอบสนองต่อ</w:t>
      </w:r>
      <w:r w:rsidR="00E672FD" w:rsidRPr="0010151F">
        <w:rPr>
          <w:rFonts w:ascii="AngsanaUPC" w:hAnsi="AngsanaUPC"/>
          <w:spacing w:val="-4"/>
          <w:cs/>
        </w:rPr>
        <w:t xml:space="preserve"> </w:t>
      </w:r>
      <w:r w:rsidR="001528BE" w:rsidRPr="0010151F">
        <w:rPr>
          <w:rFonts w:ascii="AngsanaUPC" w:hAnsi="AngsanaUPC"/>
          <w:spacing w:val="-4"/>
          <w:cs/>
        </w:rPr>
        <w:t>การใช้งานอาคาร ก่อให้</w:t>
      </w:r>
      <w:r w:rsidR="0010151F">
        <w:rPr>
          <w:rFonts w:ascii="AngsanaUPC" w:hAnsi="AngsanaUPC" w:hint="cs"/>
          <w:cs/>
        </w:rPr>
        <w:t xml:space="preserve"> </w:t>
      </w:r>
      <w:r w:rsidR="001528BE" w:rsidRPr="00640ADB">
        <w:rPr>
          <w:rFonts w:ascii="AngsanaUPC" w:hAnsi="AngsanaUPC"/>
          <w:cs/>
        </w:rPr>
        <w:t>เกิดประโยชน์สูงสุด</w:t>
      </w:r>
      <w:r w:rsidR="001528BE" w:rsidRPr="001F02D0">
        <w:rPr>
          <w:rFonts w:ascii="AngsanaUPC" w:hAnsi="AngsanaUPC"/>
          <w:spacing w:val="-4"/>
          <w:cs/>
        </w:rPr>
        <w:t>เหมาะสม</w:t>
      </w:r>
      <w:r w:rsidR="001528BE" w:rsidRPr="001F02D0">
        <w:rPr>
          <w:rFonts w:ascii="AngsanaUPC" w:hAnsi="AngsanaUPC"/>
          <w:spacing w:val="-4"/>
          <w:cs/>
        </w:rPr>
        <w:lastRenderedPageBreak/>
        <w:t>และสอดคล้องต่อนโยบายของอุตสาหกรรมให้มากที่สุด และมีกระบวนการดำเนินงาน</w:t>
      </w:r>
      <w:r w:rsidR="001F02D0">
        <w:rPr>
          <w:rFonts w:ascii="AngsanaUPC" w:hAnsi="AngsanaUPC" w:hint="cs"/>
          <w:cs/>
        </w:rPr>
        <w:t xml:space="preserve"> </w:t>
      </w:r>
      <w:r w:rsidR="001528BE" w:rsidRPr="00640ADB">
        <w:rPr>
          <w:rFonts w:ascii="AngsanaUPC" w:hAnsi="AngsanaUPC"/>
          <w:cs/>
        </w:rPr>
        <w:t>ขั้นตอนการจัดการเครื่องมืออุปกรณ์ ประกอบด้วย การบริหารจัดการด้านบุคลากร การบริหารด้านกระบวนการ และการบริหารจัดการอาคารสถานที่</w:t>
      </w:r>
    </w:p>
    <w:p w:rsidR="00F72362" w:rsidRPr="00640ADB" w:rsidRDefault="00935D4B" w:rsidP="006E5B8E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 w:rsidRPr="0010151F">
        <w:rPr>
          <w:rFonts w:ascii="AngsanaUPC" w:hAnsi="AngsanaUPC"/>
          <w:b/>
          <w:bCs/>
        </w:rPr>
        <w:tab/>
      </w:r>
      <w:r w:rsidRPr="0010151F">
        <w:rPr>
          <w:rFonts w:ascii="AngsanaUPC" w:hAnsi="AngsanaUPC"/>
          <w:b/>
          <w:bCs/>
        </w:rPr>
        <w:tab/>
      </w:r>
      <w:r w:rsidRPr="0010151F">
        <w:rPr>
          <w:rFonts w:ascii="AngsanaUPC" w:hAnsi="AngsanaUPC"/>
          <w:b/>
          <w:bCs/>
        </w:rPr>
        <w:tab/>
      </w:r>
      <w:r w:rsidR="007C1926" w:rsidRPr="0010151F">
        <w:rPr>
          <w:rFonts w:ascii="AngsanaUPC" w:hAnsi="AngsanaUPC"/>
          <w:b/>
          <w:bCs/>
        </w:rPr>
        <w:t>4</w:t>
      </w:r>
      <w:r w:rsidRPr="0010151F">
        <w:rPr>
          <w:rFonts w:ascii="AngsanaUPC" w:hAnsi="AngsanaUPC"/>
          <w:b/>
          <w:bCs/>
        </w:rPr>
        <w:t>)</w:t>
      </w:r>
      <w:r w:rsidRPr="0010151F">
        <w:rPr>
          <w:rFonts w:ascii="AngsanaUPC" w:hAnsi="AngsanaUPC"/>
          <w:b/>
          <w:bCs/>
        </w:rPr>
        <w:tab/>
      </w:r>
      <w:r w:rsidR="00F72362" w:rsidRPr="0010151F">
        <w:rPr>
          <w:rFonts w:ascii="AngsanaUPC" w:hAnsi="AngsanaUPC"/>
          <w:b/>
          <w:bCs/>
          <w:cs/>
        </w:rPr>
        <w:t xml:space="preserve">การจัดการสารสนเทศโลจิสติกส์ </w:t>
      </w:r>
      <w:r w:rsidR="009211C0">
        <w:rPr>
          <w:rFonts w:ascii="AngsanaUPC" w:hAnsi="AngsanaUPC"/>
          <w:b/>
          <w:bCs/>
          <w:cs/>
        </w:rPr>
        <w:t xml:space="preserve"> </w:t>
      </w:r>
      <w:r w:rsidR="007C1926" w:rsidRPr="0010151F">
        <w:rPr>
          <w:rFonts w:ascii="AngsanaUPC" w:hAnsi="AngsanaUPC"/>
          <w:cs/>
        </w:rPr>
        <w:t>พบว่า</w:t>
      </w:r>
      <w:r w:rsidR="001528BE" w:rsidRPr="00985262">
        <w:rPr>
          <w:rFonts w:ascii="AngsanaUPC" w:hAnsi="AngsanaUPC"/>
          <w:spacing w:val="-4"/>
        </w:rPr>
        <w:t xml:space="preserve"> </w:t>
      </w:r>
      <w:r w:rsidR="001324F8" w:rsidRPr="00985262">
        <w:rPr>
          <w:rFonts w:ascii="AngsanaUPC" w:hAnsi="AngsanaUPC"/>
          <w:spacing w:val="-4"/>
          <w:cs/>
        </w:rPr>
        <w:t>สภาพการณ์</w:t>
      </w:r>
      <w:r w:rsidR="001324F8" w:rsidRPr="00640ADB">
        <w:rPr>
          <w:rFonts w:ascii="AngsanaUPC" w:hAnsi="AngsanaUPC"/>
          <w:cs/>
        </w:rPr>
        <w:t xml:space="preserve">ปัจจุบันและความสำคัญในการจัดการสารสนเทศโลจิสติกส์ของกลุ่มอุตสาหกรรมยานยนต์และชิ้นส่วนยานยนต์ในประเทศไทย โดยระบบการจัดการสารสนเทศโลจิสติกส์ </w:t>
      </w:r>
      <w:r w:rsidR="001324F8" w:rsidRPr="0010151F">
        <w:rPr>
          <w:rFonts w:ascii="AngsanaUPC" w:hAnsi="AngsanaUPC"/>
          <w:spacing w:val="-4"/>
          <w:cs/>
        </w:rPr>
        <w:t>โดยทั่วไปแล้วจะเป็นเครื่องมือสนับสนุนและวางแผนปฏิบัติการจะช่วยให้อุตสาหกรรมวางแผน</w:t>
      </w:r>
      <w:r w:rsidR="0010151F">
        <w:rPr>
          <w:rFonts w:ascii="AngsanaUPC" w:hAnsi="AngsanaUPC" w:hint="cs"/>
          <w:cs/>
        </w:rPr>
        <w:t xml:space="preserve"> </w:t>
      </w:r>
      <w:r w:rsidR="001324F8" w:rsidRPr="00640ADB">
        <w:rPr>
          <w:rFonts w:ascii="AngsanaUPC" w:hAnsi="AngsanaUPC"/>
          <w:cs/>
        </w:rPr>
        <w:t>และจัดการปฏิบัติการโลจิสติกส์ผ่านทางการใช้ชุดซอฟท์แวร์ที่บูรณาการอยู่ทั่วทั้งระบบ ซึ่งช่วยให้เกิดความก้าวหน้าทางด้านเศรษฐกิจและอุตสาหกรรม ในทางโลจิสติกส์</w:t>
      </w:r>
      <w:r w:rsidR="00E672FD">
        <w:rPr>
          <w:rFonts w:ascii="AngsanaUPC" w:hAnsi="AngsanaUPC"/>
          <w:cs/>
        </w:rPr>
        <w:t xml:space="preserve"> </w:t>
      </w:r>
      <w:r w:rsidR="001324F8" w:rsidRPr="00640ADB">
        <w:rPr>
          <w:rFonts w:ascii="AngsanaUPC" w:hAnsi="AngsanaUPC"/>
          <w:cs/>
        </w:rPr>
        <w:t>การจัดการสารสนเทศโลจิสติกส์ ก็เข้ามามีส่วนเกี่ยวข้องอย่างมากจนถือว่าเป็นปัจจัยที่สําคัญที่สุดตัวหนึ่ง</w:t>
      </w:r>
      <w:r w:rsidR="001324F8" w:rsidRPr="0010151F">
        <w:rPr>
          <w:rFonts w:ascii="AngsanaUPC" w:hAnsi="AngsanaUPC"/>
          <w:spacing w:val="-4"/>
          <w:cs/>
        </w:rPr>
        <w:t>ในการแข่งขัน และมีกระบวนการดำเนินงานขั้นตอนการจัดการสารสนเทศ</w:t>
      </w:r>
      <w:r w:rsidR="00E672FD" w:rsidRPr="0010151F">
        <w:rPr>
          <w:rFonts w:ascii="AngsanaUPC" w:hAnsi="AngsanaUPC"/>
          <w:spacing w:val="-4"/>
          <w:cs/>
        </w:rPr>
        <w:t xml:space="preserve"> </w:t>
      </w:r>
      <w:r w:rsidR="001324F8" w:rsidRPr="0010151F">
        <w:rPr>
          <w:rFonts w:ascii="AngsanaUPC" w:hAnsi="AngsanaUPC"/>
          <w:spacing w:val="-4"/>
          <w:cs/>
        </w:rPr>
        <w:t>โลจิสติกส์ ป</w:t>
      </w:r>
      <w:r w:rsidR="003A72B6" w:rsidRPr="0010151F">
        <w:rPr>
          <w:rFonts w:ascii="AngsanaUPC" w:hAnsi="AngsanaUPC"/>
          <w:spacing w:val="-4"/>
          <w:cs/>
        </w:rPr>
        <w:t>ร</w:t>
      </w:r>
      <w:r w:rsidR="001324F8" w:rsidRPr="0010151F">
        <w:rPr>
          <w:rFonts w:ascii="AngsanaUPC" w:hAnsi="AngsanaUPC"/>
          <w:spacing w:val="-4"/>
          <w:cs/>
        </w:rPr>
        <w:t>ะกอบ</w:t>
      </w:r>
      <w:r w:rsidR="0010151F">
        <w:rPr>
          <w:rFonts w:ascii="AngsanaUPC" w:hAnsi="AngsanaUPC" w:hint="cs"/>
          <w:cs/>
        </w:rPr>
        <w:t xml:space="preserve"> </w:t>
      </w:r>
      <w:r w:rsidR="001324F8" w:rsidRPr="00640ADB">
        <w:rPr>
          <w:rFonts w:ascii="AngsanaUPC" w:hAnsi="AngsanaUPC"/>
          <w:cs/>
        </w:rPr>
        <w:t>ด้วย การจัดการระบบประมวลผล</w:t>
      </w:r>
      <w:r w:rsidR="001324F8" w:rsidRPr="00985262">
        <w:rPr>
          <w:rFonts w:ascii="AngsanaUPC" w:hAnsi="AngsanaUPC"/>
          <w:spacing w:val="-4"/>
          <w:cs/>
        </w:rPr>
        <w:t>รายการ การจัดการระบบการจัดการรายงาน การจัด</w:t>
      </w:r>
      <w:r w:rsidR="0010151F">
        <w:rPr>
          <w:rFonts w:ascii="AngsanaUPC" w:hAnsi="AngsanaUPC" w:hint="cs"/>
          <w:spacing w:val="-4"/>
          <w:cs/>
        </w:rPr>
        <w:t xml:space="preserve"> </w:t>
      </w:r>
      <w:r w:rsidR="001324F8" w:rsidRPr="00985262">
        <w:rPr>
          <w:rFonts w:ascii="AngsanaUPC" w:hAnsi="AngsanaUPC"/>
          <w:spacing w:val="-4"/>
          <w:cs/>
        </w:rPr>
        <w:t>การระบบสนับสนุนการตัดสินใจ และการจัดการ</w:t>
      </w:r>
      <w:r w:rsidR="001324F8" w:rsidRPr="00640ADB">
        <w:rPr>
          <w:rFonts w:ascii="AngsanaUPC" w:hAnsi="AngsanaUPC"/>
          <w:cs/>
        </w:rPr>
        <w:t>ระบบสารสนเทศสำนักงาน</w:t>
      </w:r>
    </w:p>
    <w:p w:rsidR="00F72362" w:rsidRPr="00640ADB" w:rsidRDefault="00935D4B" w:rsidP="006E5B8E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7C1926" w:rsidRPr="00640ADB">
        <w:rPr>
          <w:rFonts w:ascii="AngsanaUPC" w:hAnsi="AngsanaUPC"/>
          <w:b/>
          <w:bCs/>
        </w:rPr>
        <w:t>5</w:t>
      </w:r>
      <w:r>
        <w:rPr>
          <w:rFonts w:ascii="AngsanaUPC" w:hAnsi="AngsanaUPC"/>
          <w:b/>
          <w:bCs/>
        </w:rPr>
        <w:t>)</w:t>
      </w:r>
      <w:r w:rsidRPr="00985262">
        <w:rPr>
          <w:rFonts w:ascii="AngsanaUPC" w:hAnsi="AngsanaUPC"/>
          <w:b/>
          <w:bCs/>
          <w:spacing w:val="-6"/>
        </w:rPr>
        <w:tab/>
      </w:r>
      <w:r w:rsidR="00F72362" w:rsidRPr="00985262">
        <w:rPr>
          <w:rFonts w:ascii="AngsanaUPC" w:hAnsi="AngsanaUPC"/>
          <w:b/>
          <w:bCs/>
          <w:spacing w:val="-6"/>
          <w:cs/>
        </w:rPr>
        <w:t xml:space="preserve">การจัดคลังสินค้า </w:t>
      </w:r>
      <w:r w:rsidR="009211C0">
        <w:rPr>
          <w:rFonts w:ascii="AngsanaUPC" w:hAnsi="AngsanaUPC"/>
          <w:b/>
          <w:bCs/>
          <w:spacing w:val="-6"/>
          <w:cs/>
        </w:rPr>
        <w:t xml:space="preserve"> </w:t>
      </w:r>
      <w:r w:rsidR="007C1926" w:rsidRPr="00985262">
        <w:rPr>
          <w:rFonts w:ascii="AngsanaUPC" w:hAnsi="AngsanaUPC"/>
          <w:spacing w:val="-6"/>
          <w:cs/>
        </w:rPr>
        <w:t>พบว่า</w:t>
      </w:r>
      <w:r w:rsidR="001528BE" w:rsidRPr="00985262">
        <w:rPr>
          <w:rFonts w:ascii="AngsanaUPC" w:hAnsi="AngsanaUPC"/>
          <w:b/>
          <w:bCs/>
          <w:spacing w:val="-6"/>
        </w:rPr>
        <w:t xml:space="preserve"> </w:t>
      </w:r>
      <w:r w:rsidR="009744E4" w:rsidRPr="00985262">
        <w:rPr>
          <w:rFonts w:ascii="AngsanaUPC" w:hAnsi="AngsanaUPC"/>
          <w:spacing w:val="-6"/>
          <w:cs/>
        </w:rPr>
        <w:t>สภาพการณ์ปัจจุบันและความ</w:t>
      </w:r>
      <w:r w:rsidR="0010151F">
        <w:rPr>
          <w:rFonts w:ascii="AngsanaUPC" w:hAnsi="AngsanaUPC" w:hint="cs"/>
          <w:spacing w:val="-6"/>
          <w:cs/>
        </w:rPr>
        <w:t xml:space="preserve"> </w:t>
      </w:r>
      <w:r w:rsidR="009744E4" w:rsidRPr="00985262">
        <w:rPr>
          <w:rFonts w:ascii="AngsanaUPC" w:hAnsi="AngsanaUPC"/>
          <w:spacing w:val="-6"/>
          <w:cs/>
        </w:rPr>
        <w:t>สำคัญ</w:t>
      </w:r>
      <w:r w:rsidR="00985262">
        <w:rPr>
          <w:rFonts w:ascii="AngsanaUPC" w:hAnsi="AngsanaUPC" w:hint="cs"/>
          <w:cs/>
        </w:rPr>
        <w:t xml:space="preserve"> </w:t>
      </w:r>
      <w:r w:rsidR="009744E4" w:rsidRPr="00640ADB">
        <w:rPr>
          <w:rFonts w:ascii="AngsanaUPC" w:hAnsi="AngsanaUPC"/>
          <w:cs/>
        </w:rPr>
        <w:t>ในการจัดคลังสินค้าของกลุ่มอุตสาหกรรมยานยนต์และชิ้นส่วนยานยนต์ในประเทศไทย โดยเป็นการจัดการในการรับ การจัดเก็บ การจัดส่งสินค้า เพื่อให้เกิด</w:t>
      </w:r>
      <w:r w:rsidR="00E672FD">
        <w:rPr>
          <w:rFonts w:ascii="AngsanaUPC" w:hAnsi="AngsanaUPC"/>
          <w:cs/>
        </w:rPr>
        <w:t xml:space="preserve"> </w:t>
      </w:r>
      <w:r w:rsidR="00985262">
        <w:rPr>
          <w:rFonts w:ascii="AngsanaUPC" w:hAnsi="AngsanaUPC"/>
          <w:cs/>
        </w:rPr>
        <w:t>การดำเนินการเป็นระบบให้</w:t>
      </w:r>
      <w:r w:rsidR="009744E4" w:rsidRPr="00640ADB">
        <w:rPr>
          <w:rFonts w:ascii="AngsanaUPC" w:hAnsi="AngsanaUPC"/>
          <w:cs/>
        </w:rPr>
        <w:t>คุ้มกับการ ลงทุน การควบคุมคุณภาพของการเก็บ การหยิบสินค้าการป้องกัน ลดการสูญเสียจากการดำเนินงานเพื่อให้ต้นทุนการดำเนินงานต่ำที่สุด และการใช้ประโยชน์เต็มที่จากพื้นที่ มีกระบวนการดำเนินงานขั้นตอนการจัดคลังสินค้า ประกอบด้วย การรับสินค้า การจัดเก็บสินค้า การดูแลรักษาสินค้า และการจัดส่งสินค้า</w:t>
      </w:r>
    </w:p>
    <w:p w:rsidR="00F72362" w:rsidRPr="00640ADB" w:rsidRDefault="00935D4B" w:rsidP="006E5B8E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7C1926" w:rsidRPr="00640ADB">
        <w:rPr>
          <w:rFonts w:ascii="AngsanaUPC" w:hAnsi="AngsanaUPC"/>
          <w:b/>
          <w:bCs/>
        </w:rPr>
        <w:t>6</w:t>
      </w:r>
      <w:r>
        <w:rPr>
          <w:rFonts w:ascii="AngsanaUPC" w:hAnsi="AngsanaUPC"/>
          <w:b/>
          <w:bCs/>
        </w:rPr>
        <w:t>)</w:t>
      </w:r>
      <w:r>
        <w:rPr>
          <w:rFonts w:ascii="AngsanaUPC" w:hAnsi="AngsanaUPC"/>
          <w:b/>
          <w:bCs/>
        </w:rPr>
        <w:tab/>
      </w:r>
      <w:r w:rsidR="00F72362" w:rsidRPr="00985262">
        <w:rPr>
          <w:rFonts w:ascii="AngsanaUPC" w:hAnsi="AngsanaUPC"/>
          <w:b/>
          <w:bCs/>
          <w:spacing w:val="-4"/>
          <w:cs/>
        </w:rPr>
        <w:t xml:space="preserve">การเคลื่อนย้ายพัสดุ </w:t>
      </w:r>
      <w:r w:rsidR="009211C0">
        <w:rPr>
          <w:rFonts w:ascii="AngsanaUPC" w:hAnsi="AngsanaUPC"/>
          <w:b/>
          <w:bCs/>
          <w:spacing w:val="-4"/>
          <w:cs/>
        </w:rPr>
        <w:t xml:space="preserve"> </w:t>
      </w:r>
      <w:r w:rsidR="007C1926" w:rsidRPr="00985262">
        <w:rPr>
          <w:rFonts w:ascii="AngsanaUPC" w:hAnsi="AngsanaUPC"/>
          <w:spacing w:val="-4"/>
          <w:cs/>
        </w:rPr>
        <w:t>พบว่า</w:t>
      </w:r>
      <w:r w:rsidR="001528BE" w:rsidRPr="00985262">
        <w:rPr>
          <w:rFonts w:ascii="AngsanaUPC" w:hAnsi="AngsanaUPC"/>
          <w:spacing w:val="-4"/>
        </w:rPr>
        <w:t xml:space="preserve"> </w:t>
      </w:r>
      <w:r w:rsidR="00BF0FF9" w:rsidRPr="00985262">
        <w:rPr>
          <w:rFonts w:ascii="AngsanaUPC" w:hAnsi="AngsanaUPC"/>
          <w:spacing w:val="-4"/>
          <w:cs/>
        </w:rPr>
        <w:t>สภาพการณ์ปัจจุบันและ</w:t>
      </w:r>
      <w:r w:rsidR="00BF0FF9" w:rsidRPr="00640ADB">
        <w:rPr>
          <w:rFonts w:ascii="AngsanaUPC" w:hAnsi="AngsanaUPC"/>
          <w:cs/>
        </w:rPr>
        <w:t xml:space="preserve">ความสำคัญในการเคลื่อนย้ายพัสดุกลุ่มอุตสาหกรรมยานยนต์และชิ้นส่วนยานยนต์ในประเทศไทย โดยการเคลื่อนย้ายสินค้าเป็นกระบวนการตั้งแต่ยกขนสินค้าออกจากยานพาหนะ </w:t>
      </w:r>
      <w:r w:rsidR="00BF0FF9" w:rsidRPr="0010151F">
        <w:rPr>
          <w:rFonts w:ascii="AngsanaUPC" w:hAnsi="AngsanaUPC"/>
          <w:spacing w:val="-6"/>
          <w:cs/>
        </w:rPr>
        <w:t>ไปจัดเก็บในคลัง</w:t>
      </w:r>
      <w:r w:rsidR="00985262" w:rsidRPr="0010151F">
        <w:rPr>
          <w:rFonts w:ascii="AngsanaUPC" w:hAnsi="AngsanaUPC" w:hint="cs"/>
          <w:spacing w:val="-6"/>
          <w:cs/>
        </w:rPr>
        <w:t xml:space="preserve"> </w:t>
      </w:r>
      <w:r w:rsidR="00BF0FF9" w:rsidRPr="0010151F">
        <w:rPr>
          <w:rFonts w:ascii="AngsanaUPC" w:hAnsi="AngsanaUPC"/>
          <w:spacing w:val="-6"/>
          <w:cs/>
        </w:rPr>
        <w:t>สินค้า และเคลื่อนย้ายจากที่เก็บในคลังสินค้าไปยังยานพาหนะ</w:t>
      </w:r>
      <w:r w:rsidR="00E672FD" w:rsidRPr="0010151F">
        <w:rPr>
          <w:rFonts w:ascii="AngsanaUPC" w:hAnsi="AngsanaUPC"/>
          <w:spacing w:val="-6"/>
          <w:cs/>
        </w:rPr>
        <w:t xml:space="preserve"> </w:t>
      </w:r>
      <w:r w:rsidR="00BF0FF9" w:rsidRPr="0010151F">
        <w:rPr>
          <w:rFonts w:ascii="AngsanaUPC" w:hAnsi="AngsanaUPC"/>
          <w:spacing w:val="-6"/>
          <w:cs/>
        </w:rPr>
        <w:t>ขาออก การเคลื่อน</w:t>
      </w:r>
      <w:r w:rsidR="0010151F">
        <w:rPr>
          <w:rFonts w:ascii="AngsanaUPC" w:hAnsi="AngsanaUPC" w:hint="cs"/>
          <w:spacing w:val="-6"/>
          <w:cs/>
        </w:rPr>
        <w:t xml:space="preserve"> </w:t>
      </w:r>
      <w:r w:rsidR="00BF0FF9" w:rsidRPr="0010151F">
        <w:rPr>
          <w:rFonts w:ascii="AngsanaUPC" w:hAnsi="AngsanaUPC"/>
          <w:spacing w:val="-6"/>
          <w:cs/>
        </w:rPr>
        <w:t>ย้าย</w:t>
      </w:r>
      <w:r w:rsidR="00BF0FF9" w:rsidRPr="00985262">
        <w:rPr>
          <w:rFonts w:ascii="AngsanaUPC" w:hAnsi="AngsanaUPC"/>
          <w:spacing w:val="-4"/>
          <w:cs/>
        </w:rPr>
        <w:t>จะใช้ทั้งอุปกรณ์</w:t>
      </w:r>
      <w:r w:rsidR="00985262">
        <w:rPr>
          <w:rFonts w:ascii="AngsanaUPC" w:hAnsi="AngsanaUPC" w:hint="cs"/>
          <w:cs/>
        </w:rPr>
        <w:t xml:space="preserve"> </w:t>
      </w:r>
      <w:r w:rsidR="00BF0FF9" w:rsidRPr="00640ADB">
        <w:rPr>
          <w:rFonts w:ascii="AngsanaUPC" w:hAnsi="AngsanaUPC"/>
          <w:cs/>
        </w:rPr>
        <w:t>และแรงงานคน หลักการเคลื่อนย้ายสินค้าเพื่อให้มีต้นทุนน้อยที่สุด และมีกระบวนการดำเนินงาน</w:t>
      </w:r>
      <w:r w:rsidR="00BF0FF9" w:rsidRPr="00985262">
        <w:rPr>
          <w:rFonts w:ascii="AngsanaUPC" w:hAnsi="AngsanaUPC"/>
          <w:spacing w:val="-4"/>
          <w:cs/>
        </w:rPr>
        <w:t>ขั้นตอนการเคลื่อนย้ายพัสดุ</w:t>
      </w:r>
      <w:r w:rsidR="00E672FD" w:rsidRPr="00985262">
        <w:rPr>
          <w:rFonts w:ascii="AngsanaUPC" w:hAnsi="AngsanaUPC"/>
          <w:spacing w:val="-4"/>
          <w:cs/>
        </w:rPr>
        <w:t xml:space="preserve"> </w:t>
      </w:r>
      <w:r w:rsidR="00BF0FF9" w:rsidRPr="00985262">
        <w:rPr>
          <w:rFonts w:ascii="AngsanaUPC" w:hAnsi="AngsanaUPC"/>
          <w:spacing w:val="-4"/>
          <w:cs/>
        </w:rPr>
        <w:t>ประกอบด้วย</w:t>
      </w:r>
      <w:r w:rsidR="00E672FD" w:rsidRPr="00985262">
        <w:rPr>
          <w:rFonts w:ascii="AngsanaUPC" w:hAnsi="AngsanaUPC"/>
          <w:spacing w:val="-4"/>
          <w:cs/>
        </w:rPr>
        <w:t xml:space="preserve"> </w:t>
      </w:r>
      <w:r w:rsidR="00BF0FF9" w:rsidRPr="00985262">
        <w:rPr>
          <w:rFonts w:ascii="AngsanaUPC" w:hAnsi="AngsanaUPC"/>
          <w:spacing w:val="-4"/>
          <w:cs/>
        </w:rPr>
        <w:t>การเคลื่อนที่ การจัดการด้านเวลา การจัดการปริมาณสินค้า</w:t>
      </w:r>
      <w:r w:rsidR="00E672FD">
        <w:rPr>
          <w:rFonts w:ascii="AngsanaUPC" w:hAnsi="AngsanaUPC"/>
          <w:cs/>
        </w:rPr>
        <w:t xml:space="preserve"> </w:t>
      </w:r>
      <w:r w:rsidR="00BF0FF9" w:rsidRPr="00640ADB">
        <w:rPr>
          <w:rFonts w:ascii="AngsanaUPC" w:hAnsi="AngsanaUPC"/>
          <w:cs/>
        </w:rPr>
        <w:t>และการจัดการเนื้อที่</w:t>
      </w:r>
    </w:p>
    <w:p w:rsidR="00F72362" w:rsidRPr="00640ADB" w:rsidRDefault="00935D4B" w:rsidP="006E5B8E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7C1926" w:rsidRPr="00640ADB">
        <w:rPr>
          <w:rFonts w:ascii="AngsanaUPC" w:hAnsi="AngsanaUPC"/>
          <w:b/>
          <w:bCs/>
        </w:rPr>
        <w:t>7</w:t>
      </w:r>
      <w:r>
        <w:rPr>
          <w:rFonts w:ascii="AngsanaUPC" w:hAnsi="AngsanaUPC"/>
          <w:b/>
          <w:bCs/>
        </w:rPr>
        <w:t>)</w:t>
      </w:r>
      <w:r w:rsidRPr="00985262">
        <w:rPr>
          <w:rFonts w:ascii="AngsanaUPC" w:hAnsi="AngsanaUPC"/>
          <w:b/>
          <w:bCs/>
          <w:spacing w:val="-6"/>
        </w:rPr>
        <w:tab/>
      </w:r>
      <w:r w:rsidR="00F72362" w:rsidRPr="00985262">
        <w:rPr>
          <w:rFonts w:ascii="AngsanaUPC" w:hAnsi="AngsanaUPC"/>
          <w:b/>
          <w:bCs/>
          <w:spacing w:val="-6"/>
          <w:cs/>
        </w:rPr>
        <w:t xml:space="preserve">การจัดการบรรจุภัณฑ์ </w:t>
      </w:r>
      <w:r w:rsidR="009211C0">
        <w:rPr>
          <w:rFonts w:ascii="AngsanaUPC" w:hAnsi="AngsanaUPC"/>
          <w:b/>
          <w:bCs/>
          <w:spacing w:val="-6"/>
          <w:cs/>
        </w:rPr>
        <w:t xml:space="preserve"> </w:t>
      </w:r>
      <w:r w:rsidR="00F72362" w:rsidRPr="00985262">
        <w:rPr>
          <w:rFonts w:ascii="AngsanaUPC" w:hAnsi="AngsanaUPC"/>
          <w:b/>
          <w:bCs/>
          <w:spacing w:val="-6"/>
        </w:rPr>
        <w:t xml:space="preserve"> </w:t>
      </w:r>
      <w:r w:rsidR="007C1926" w:rsidRPr="00985262">
        <w:rPr>
          <w:rFonts w:ascii="AngsanaUPC" w:hAnsi="AngsanaUPC"/>
          <w:spacing w:val="-6"/>
          <w:cs/>
        </w:rPr>
        <w:t>พบว่า</w:t>
      </w:r>
      <w:r w:rsidR="001528BE" w:rsidRPr="00985262">
        <w:rPr>
          <w:rFonts w:ascii="AngsanaUPC" w:hAnsi="AngsanaUPC"/>
          <w:spacing w:val="-6"/>
        </w:rPr>
        <w:t xml:space="preserve"> </w:t>
      </w:r>
      <w:r w:rsidR="00380DB5" w:rsidRPr="00985262">
        <w:rPr>
          <w:rFonts w:ascii="AngsanaUPC" w:hAnsi="AngsanaUPC"/>
          <w:spacing w:val="-6"/>
          <w:cs/>
        </w:rPr>
        <w:t>สภาพการณ์ปัจจุบัน</w:t>
      </w:r>
      <w:r w:rsidR="00985262">
        <w:rPr>
          <w:rFonts w:ascii="AngsanaUPC" w:hAnsi="AngsanaUPC" w:hint="cs"/>
          <w:cs/>
        </w:rPr>
        <w:t xml:space="preserve"> </w:t>
      </w:r>
      <w:r w:rsidR="00380DB5" w:rsidRPr="00640ADB">
        <w:rPr>
          <w:rFonts w:ascii="AngsanaUPC" w:hAnsi="AngsanaUPC"/>
          <w:cs/>
        </w:rPr>
        <w:t>และความสำคัญในการจัดการบรรจุภัณฑ์ของกลุ่มอุตสาหกรรมยานยนต์และชิ้นส่วน</w:t>
      </w:r>
      <w:r w:rsidR="00380DB5" w:rsidRPr="003475EE">
        <w:rPr>
          <w:rFonts w:ascii="AngsanaUPC" w:hAnsi="AngsanaUPC"/>
          <w:spacing w:val="-6"/>
          <w:cs/>
        </w:rPr>
        <w:t>ยานยนต์ในประเทศไทย โดยให้สามารถสนองตอบต่อความต้องการที่หลากหลายและให้สอดคล้อง</w:t>
      </w:r>
      <w:r w:rsidR="003475EE">
        <w:rPr>
          <w:rFonts w:ascii="AngsanaUPC" w:hAnsi="AngsanaUPC" w:hint="cs"/>
          <w:spacing w:val="-4"/>
          <w:cs/>
        </w:rPr>
        <w:t xml:space="preserve"> </w:t>
      </w:r>
      <w:r w:rsidR="00380DB5" w:rsidRPr="003475EE">
        <w:rPr>
          <w:rFonts w:ascii="AngsanaUPC" w:hAnsi="AngsanaUPC"/>
          <w:spacing w:val="-4"/>
          <w:cs/>
        </w:rPr>
        <w:t>กับการเปลี่ยน</w:t>
      </w:r>
      <w:r w:rsidR="00985262" w:rsidRPr="003475EE">
        <w:rPr>
          <w:rFonts w:ascii="AngsanaUPC" w:hAnsi="AngsanaUPC" w:hint="cs"/>
          <w:spacing w:val="-4"/>
          <w:cs/>
        </w:rPr>
        <w:t xml:space="preserve"> </w:t>
      </w:r>
      <w:r w:rsidR="00380DB5" w:rsidRPr="003475EE">
        <w:rPr>
          <w:rFonts w:ascii="AngsanaUPC" w:hAnsi="AngsanaUPC"/>
          <w:spacing w:val="-4"/>
          <w:cs/>
        </w:rPr>
        <w:t>พฤติกรรม</w:t>
      </w:r>
      <w:r w:rsidR="00380DB5" w:rsidRPr="003475EE">
        <w:rPr>
          <w:rFonts w:ascii="AngsanaUPC" w:hAnsi="AngsanaUPC"/>
          <w:spacing w:val="-4"/>
          <w:cs/>
        </w:rPr>
        <w:lastRenderedPageBreak/>
        <w:t>การบริโภค ด้านเทคโนโลยี ด้านนวัตกรรม ด้านการตลาดและขีดความ</w:t>
      </w:r>
      <w:r w:rsidR="003475EE">
        <w:rPr>
          <w:rFonts w:ascii="AngsanaUPC" w:hAnsi="AngsanaUPC" w:hint="cs"/>
          <w:cs/>
        </w:rPr>
        <w:t xml:space="preserve"> </w:t>
      </w:r>
      <w:r w:rsidR="00380DB5" w:rsidRPr="00640ADB">
        <w:rPr>
          <w:rFonts w:ascii="AngsanaUPC" w:hAnsi="AngsanaUPC"/>
          <w:cs/>
        </w:rPr>
        <w:t>สามารถในการแข่งขันทั้งด้านต้นทุนและประสิทธิภาพการส่งมอบและอรรถประโยชน์การใช้สอยเชิงพื้นที่ทั้งด้าน</w:t>
      </w:r>
      <w:r w:rsidR="00380DB5" w:rsidRPr="00985262">
        <w:rPr>
          <w:rFonts w:ascii="AngsanaUPC" w:hAnsi="AngsanaUPC"/>
          <w:spacing w:val="-6"/>
          <w:cs/>
        </w:rPr>
        <w:t>การขนส่งและการเก็บรักษา และมีกระบวนการดำเนินงานขั้นตอนการจัดการบรรจุภัณฑ์ ประกอบด้วย</w:t>
      </w:r>
      <w:r w:rsidR="00985262">
        <w:rPr>
          <w:rFonts w:ascii="AngsanaUPC" w:hAnsi="AngsanaUPC" w:hint="cs"/>
          <w:cs/>
        </w:rPr>
        <w:t xml:space="preserve"> </w:t>
      </w:r>
      <w:r w:rsidR="00380DB5" w:rsidRPr="00640ADB">
        <w:rPr>
          <w:rFonts w:ascii="AngsanaUPC" w:hAnsi="AngsanaUPC"/>
          <w:cs/>
        </w:rPr>
        <w:t>การออกแบบผลิตภัณฑ์ วัสดุบรรจุภัณฑ์ และการออกแบบบรรจุภัณฑ์</w:t>
      </w:r>
    </w:p>
    <w:p w:rsidR="00F72362" w:rsidRPr="00640ADB" w:rsidRDefault="00935D4B" w:rsidP="00413E7F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7C1926" w:rsidRPr="00640ADB">
        <w:rPr>
          <w:rFonts w:ascii="AngsanaUPC" w:hAnsi="AngsanaUPC"/>
          <w:b/>
          <w:bCs/>
        </w:rPr>
        <w:t>8</w:t>
      </w:r>
      <w:r>
        <w:rPr>
          <w:rFonts w:ascii="AngsanaUPC" w:hAnsi="AngsanaUPC"/>
          <w:b/>
          <w:bCs/>
        </w:rPr>
        <w:t>)</w:t>
      </w:r>
      <w:r>
        <w:rPr>
          <w:rFonts w:ascii="AngsanaUPC" w:hAnsi="AngsanaUPC"/>
          <w:b/>
          <w:bCs/>
        </w:rPr>
        <w:tab/>
      </w:r>
      <w:r w:rsidR="00F72362" w:rsidRPr="003475EE">
        <w:rPr>
          <w:rFonts w:ascii="AngsanaUPC" w:hAnsi="AngsanaUPC"/>
          <w:b/>
          <w:bCs/>
          <w:spacing w:val="-4"/>
          <w:cs/>
        </w:rPr>
        <w:t xml:space="preserve">การบริหารสินค้าคงคลัง </w:t>
      </w:r>
      <w:r w:rsidR="009211C0">
        <w:rPr>
          <w:rFonts w:ascii="AngsanaUPC" w:hAnsi="AngsanaUPC"/>
          <w:b/>
          <w:bCs/>
          <w:spacing w:val="-4"/>
          <w:cs/>
        </w:rPr>
        <w:t xml:space="preserve"> </w:t>
      </w:r>
      <w:r w:rsidR="007C1926" w:rsidRPr="003475EE">
        <w:rPr>
          <w:rFonts w:ascii="AngsanaUPC" w:hAnsi="AngsanaUPC"/>
          <w:spacing w:val="-4"/>
          <w:cs/>
        </w:rPr>
        <w:t>พบว่า</w:t>
      </w:r>
      <w:r w:rsidR="001528BE" w:rsidRPr="003475EE">
        <w:rPr>
          <w:rFonts w:ascii="AngsanaUPC" w:hAnsi="AngsanaUPC"/>
          <w:spacing w:val="-4"/>
        </w:rPr>
        <w:t xml:space="preserve"> </w:t>
      </w:r>
      <w:r w:rsidR="005501D8" w:rsidRPr="003475EE">
        <w:rPr>
          <w:rFonts w:ascii="AngsanaUPC" w:hAnsi="AngsanaUPC"/>
          <w:spacing w:val="-4"/>
          <w:cs/>
        </w:rPr>
        <w:t>สภาพการณ์</w:t>
      </w:r>
      <w:r w:rsidR="003475EE">
        <w:rPr>
          <w:rFonts w:ascii="AngsanaUPC" w:hAnsi="AngsanaUPC" w:hint="cs"/>
          <w:cs/>
        </w:rPr>
        <w:t xml:space="preserve"> </w:t>
      </w:r>
      <w:r w:rsidR="005501D8" w:rsidRPr="00640ADB">
        <w:rPr>
          <w:rFonts w:ascii="AngsanaUPC" w:hAnsi="AngsanaUPC"/>
          <w:cs/>
        </w:rPr>
        <w:t>ปัจจุบันและความสำคัญในการบริหารสินค้าคงคลังของกลุ่มอุตสาหกรรมยานยนต์และชิ้นส่วน</w:t>
      </w:r>
      <w:r w:rsidR="005501D8" w:rsidRPr="003475EE">
        <w:rPr>
          <w:rFonts w:ascii="AngsanaUPC" w:hAnsi="AngsanaUPC"/>
          <w:spacing w:val="-4"/>
          <w:cs/>
        </w:rPr>
        <w:t xml:space="preserve">ยานยนต์ในประเทศไทย </w:t>
      </w:r>
      <w:r w:rsidR="005501D8" w:rsidRPr="00413E7F">
        <w:rPr>
          <w:rFonts w:ascii="AngsanaUPC" w:hAnsi="AngsanaUPC"/>
          <w:spacing w:val="-6"/>
          <w:cs/>
        </w:rPr>
        <w:t>โดยทางการบริหารสินค้าคงคลังนั้น อุตสาหกรรมมี</w:t>
      </w:r>
      <w:r w:rsidR="00E672FD" w:rsidRPr="00413E7F">
        <w:rPr>
          <w:rFonts w:ascii="AngsanaUPC" w:hAnsi="AngsanaUPC"/>
          <w:spacing w:val="-6"/>
          <w:cs/>
        </w:rPr>
        <w:t xml:space="preserve"> </w:t>
      </w:r>
      <w:r w:rsidR="005501D8" w:rsidRPr="00413E7F">
        <w:rPr>
          <w:rFonts w:ascii="AngsanaUPC" w:hAnsi="AngsanaUPC"/>
          <w:spacing w:val="-6"/>
          <w:cs/>
        </w:rPr>
        <w:t>การพิจารณาจะต้อง</w:t>
      </w:r>
      <w:r w:rsidR="003475EE" w:rsidRPr="00413E7F">
        <w:rPr>
          <w:rFonts w:ascii="AngsanaUPC" w:hAnsi="AngsanaUPC" w:hint="cs"/>
          <w:spacing w:val="-6"/>
          <w:cs/>
        </w:rPr>
        <w:t xml:space="preserve"> </w:t>
      </w:r>
      <w:r w:rsidR="005501D8" w:rsidRPr="00413E7F">
        <w:rPr>
          <w:rFonts w:ascii="AngsanaUPC" w:hAnsi="AngsanaUPC"/>
          <w:spacing w:val="-6"/>
          <w:cs/>
        </w:rPr>
        <w:t>สั่งซื้อหรือสั่งผลิตจำนวน</w:t>
      </w:r>
      <w:r w:rsidR="00413E7F">
        <w:rPr>
          <w:rFonts w:ascii="AngsanaUPC" w:hAnsi="AngsanaUPC" w:hint="cs"/>
          <w:cs/>
        </w:rPr>
        <w:t xml:space="preserve"> </w:t>
      </w:r>
      <w:r w:rsidR="005501D8" w:rsidRPr="00640ADB">
        <w:rPr>
          <w:rFonts w:ascii="AngsanaUPC" w:hAnsi="AngsanaUPC"/>
          <w:cs/>
        </w:rPr>
        <w:t>เท่าไร และเมื่อไรที่จะต้องสั่งซื้อหรือสั่งผลิตเพื่อที่ จะตอบสนองและรักษาระดับการให้บริการแก่ลูกค้า และเพื่อควบคุมต้นทุนบริหารสินค้า</w:t>
      </w:r>
      <w:r w:rsidR="00E672FD">
        <w:rPr>
          <w:rFonts w:ascii="AngsanaUPC" w:hAnsi="AngsanaUPC"/>
          <w:cs/>
        </w:rPr>
        <w:t xml:space="preserve"> </w:t>
      </w:r>
      <w:r w:rsidR="005501D8" w:rsidRPr="00640ADB">
        <w:rPr>
          <w:rFonts w:ascii="AngsanaUPC" w:hAnsi="AngsanaUPC"/>
          <w:cs/>
        </w:rPr>
        <w:t>คงคลังให้อยู่ในระดับที่เหมาะสม และมีกระบวน</w:t>
      </w:r>
      <w:r w:rsidR="00413E7F">
        <w:rPr>
          <w:rFonts w:ascii="AngsanaUPC" w:hAnsi="AngsanaUPC" w:hint="cs"/>
          <w:cs/>
        </w:rPr>
        <w:t xml:space="preserve"> </w:t>
      </w:r>
      <w:r w:rsidR="005501D8" w:rsidRPr="00640ADB">
        <w:rPr>
          <w:rFonts w:ascii="AngsanaUPC" w:hAnsi="AngsanaUPC"/>
          <w:cs/>
        </w:rPr>
        <w:t>การดำเนินงานขั้นตอนการบริหารสินค้าคงคลัง ประกอบด้วย วัตถุดิบ ชิ้นส่วนประกอบ วัสดุสิ้นเปลือง งานระหว่างทำการผลิต และสินค้าสำเร็จรูป</w:t>
      </w:r>
    </w:p>
    <w:p w:rsidR="00F72362" w:rsidRPr="00640ADB" w:rsidRDefault="00935D4B" w:rsidP="00932C16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7C1926" w:rsidRPr="00640ADB">
        <w:rPr>
          <w:rFonts w:ascii="AngsanaUPC" w:hAnsi="AngsanaUPC"/>
          <w:b/>
          <w:bCs/>
        </w:rPr>
        <w:t>9</w:t>
      </w:r>
      <w:r>
        <w:rPr>
          <w:rFonts w:ascii="AngsanaUPC" w:hAnsi="AngsanaUPC"/>
          <w:b/>
          <w:bCs/>
        </w:rPr>
        <w:t>)</w:t>
      </w:r>
      <w:r>
        <w:rPr>
          <w:rFonts w:ascii="AngsanaUPC" w:hAnsi="AngsanaUPC"/>
          <w:b/>
          <w:bCs/>
        </w:rPr>
        <w:tab/>
      </w:r>
      <w:r w:rsidR="00F72362" w:rsidRPr="00985262">
        <w:rPr>
          <w:rFonts w:ascii="AngsanaUPC" w:hAnsi="AngsanaUPC"/>
          <w:b/>
          <w:bCs/>
          <w:spacing w:val="-4"/>
          <w:cs/>
        </w:rPr>
        <w:t xml:space="preserve">การดำเนินการคำสั่งซื้อ </w:t>
      </w:r>
      <w:r w:rsidR="009211C0">
        <w:rPr>
          <w:rFonts w:ascii="AngsanaUPC" w:hAnsi="AngsanaUPC"/>
          <w:b/>
          <w:bCs/>
          <w:spacing w:val="-4"/>
          <w:cs/>
        </w:rPr>
        <w:t xml:space="preserve"> </w:t>
      </w:r>
      <w:r w:rsidR="007C1926" w:rsidRPr="00985262">
        <w:rPr>
          <w:rFonts w:ascii="AngsanaUPC" w:hAnsi="AngsanaUPC"/>
          <w:spacing w:val="-4"/>
          <w:cs/>
        </w:rPr>
        <w:t>พบว่า</w:t>
      </w:r>
      <w:r w:rsidR="001528BE" w:rsidRPr="00985262">
        <w:rPr>
          <w:rFonts w:ascii="AngsanaUPC" w:hAnsi="AngsanaUPC"/>
          <w:spacing w:val="-4"/>
        </w:rPr>
        <w:t xml:space="preserve"> </w:t>
      </w:r>
      <w:r w:rsidR="00417057" w:rsidRPr="00985262">
        <w:rPr>
          <w:rFonts w:ascii="AngsanaUPC" w:hAnsi="AngsanaUPC"/>
          <w:spacing w:val="-4"/>
          <w:cs/>
        </w:rPr>
        <w:t>สภาพการณ์ปัจจุบันและ</w:t>
      </w:r>
      <w:r w:rsidR="00417057" w:rsidRPr="00640ADB">
        <w:rPr>
          <w:rFonts w:ascii="AngsanaUPC" w:hAnsi="AngsanaUPC"/>
          <w:cs/>
        </w:rPr>
        <w:t>ความสำคัญในการดำเนินการคำสั่งซื้อกลุ่มอุตสาหกรรมยานยนต์และชิ้นส่วน</w:t>
      </w:r>
      <w:r w:rsidR="00E672FD">
        <w:rPr>
          <w:rFonts w:ascii="AngsanaUPC" w:hAnsi="AngsanaUPC"/>
          <w:cs/>
        </w:rPr>
        <w:t xml:space="preserve"> </w:t>
      </w:r>
      <w:r w:rsidR="00417057" w:rsidRPr="00640ADB">
        <w:rPr>
          <w:rFonts w:ascii="AngsanaUPC" w:hAnsi="AngsanaUPC"/>
          <w:cs/>
        </w:rPr>
        <w:t>ยานยนต์ใน</w:t>
      </w:r>
      <w:r w:rsidR="00417057" w:rsidRPr="003475EE">
        <w:rPr>
          <w:rFonts w:ascii="AngsanaUPC" w:hAnsi="AngsanaUPC"/>
          <w:spacing w:val="-4"/>
          <w:cs/>
        </w:rPr>
        <w:t>ประเทศไทย โดยกระบวนการในการจัดการคำสั่งซื้อ ครอบคลุมตั้งแต่การรับ</w:t>
      </w:r>
      <w:r w:rsidR="00E672FD" w:rsidRPr="003475EE">
        <w:rPr>
          <w:rFonts w:ascii="AngsanaUPC" w:hAnsi="AngsanaUPC"/>
          <w:spacing w:val="-4"/>
          <w:cs/>
        </w:rPr>
        <w:t xml:space="preserve"> </w:t>
      </w:r>
      <w:r w:rsidR="00417057" w:rsidRPr="003475EE">
        <w:rPr>
          <w:rFonts w:ascii="AngsanaUPC" w:hAnsi="AngsanaUPC"/>
          <w:spacing w:val="-4"/>
          <w:cs/>
        </w:rPr>
        <w:t>คำสั่งซื้อจากลูกค้า</w:t>
      </w:r>
      <w:r w:rsidR="00417057" w:rsidRPr="00640ADB">
        <w:rPr>
          <w:rFonts w:ascii="AngsanaUPC" w:hAnsi="AngsanaUPC"/>
          <w:cs/>
        </w:rPr>
        <w:t xml:space="preserve"> การติดต่อ</w:t>
      </w:r>
      <w:r w:rsidR="00985262">
        <w:rPr>
          <w:rFonts w:ascii="AngsanaUPC" w:hAnsi="AngsanaUPC" w:hint="cs"/>
          <w:cs/>
        </w:rPr>
        <w:t xml:space="preserve"> </w:t>
      </w:r>
      <w:r w:rsidR="00417057" w:rsidRPr="00985262">
        <w:rPr>
          <w:rFonts w:ascii="AngsanaUPC" w:hAnsi="AngsanaUPC"/>
          <w:spacing w:val="-4"/>
          <w:cs/>
        </w:rPr>
        <w:t>สื่อสาร</w:t>
      </w:r>
      <w:r w:rsidR="00417057" w:rsidRPr="00471DD9">
        <w:rPr>
          <w:rFonts w:ascii="AngsanaUPC" w:hAnsi="AngsanaUPC"/>
          <w:spacing w:val="-6"/>
          <w:cs/>
        </w:rPr>
        <w:t>กับลูกค้า การตรวจสอบยอดสินค้าคงคลัง รวมถึงรายละเอียดเกี่ยวกับลูกค้า กิจกรรมนี้เป็นจุด</w:t>
      </w:r>
      <w:r w:rsidR="00985262" w:rsidRPr="00471DD9">
        <w:rPr>
          <w:rFonts w:ascii="AngsanaUPC" w:hAnsi="AngsanaUPC" w:hint="cs"/>
          <w:spacing w:val="-6"/>
          <w:cs/>
        </w:rPr>
        <w:t xml:space="preserve"> </w:t>
      </w:r>
      <w:r w:rsidR="00417057" w:rsidRPr="00471DD9">
        <w:rPr>
          <w:rFonts w:ascii="AngsanaUPC" w:hAnsi="AngsanaUPC"/>
          <w:spacing w:val="-6"/>
          <w:cs/>
        </w:rPr>
        <w:t>เชื่อม</w:t>
      </w:r>
      <w:r w:rsidR="00471DD9">
        <w:rPr>
          <w:rFonts w:ascii="AngsanaUPC" w:hAnsi="AngsanaUPC" w:hint="cs"/>
          <w:spacing w:val="-4"/>
          <w:cs/>
        </w:rPr>
        <w:t xml:space="preserve"> </w:t>
      </w:r>
      <w:r w:rsidR="00417057" w:rsidRPr="00471DD9">
        <w:rPr>
          <w:rFonts w:ascii="AngsanaUPC" w:hAnsi="AngsanaUPC"/>
          <w:spacing w:val="-4"/>
          <w:cs/>
        </w:rPr>
        <w:t>ต่อระหว่างองค์กรกับลูกค้า ดังนั้นมีผลต่อระดับความพึงพอใจของลูกค้าได้ง่าย จึงควรใช้เวลาในกระบวนการนี้ให้สั้นและหลีกเลี่ยง ความผิดพลาดให้ได้มากที่สุด และมีกระบวนการดำเนินงาน</w:t>
      </w:r>
      <w:r w:rsidR="00471DD9">
        <w:rPr>
          <w:rFonts w:ascii="AngsanaUPC" w:hAnsi="AngsanaUPC" w:hint="cs"/>
          <w:cs/>
        </w:rPr>
        <w:t xml:space="preserve"> </w:t>
      </w:r>
      <w:r w:rsidR="00417057" w:rsidRPr="00640ADB">
        <w:rPr>
          <w:rFonts w:ascii="AngsanaUPC" w:hAnsi="AngsanaUPC"/>
          <w:cs/>
        </w:rPr>
        <w:t>ขั้</w:t>
      </w:r>
      <w:r w:rsidR="00417057" w:rsidRPr="00471DD9">
        <w:rPr>
          <w:rFonts w:ascii="AngsanaUPC" w:hAnsi="AngsanaUPC"/>
          <w:spacing w:val="-4"/>
          <w:cs/>
        </w:rPr>
        <w:t>นตอนการดำเนินการคำสั่งซื้อ ประกอบด้วย การจัดคำใบสั่งซื้อ การส่งคำสั่งซื้อ การรับคำสั่งซื้อ</w:t>
      </w:r>
      <w:r w:rsidR="00417057" w:rsidRPr="00640ADB">
        <w:rPr>
          <w:rFonts w:ascii="AngsanaUPC" w:hAnsi="AngsanaUPC"/>
          <w:cs/>
        </w:rPr>
        <w:t xml:space="preserve"> และการประมวลคำสั่งซื้อ</w:t>
      </w:r>
    </w:p>
    <w:p w:rsidR="00F72362" w:rsidRPr="00640ADB" w:rsidRDefault="00935D4B" w:rsidP="00471DD9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7C1926" w:rsidRPr="00640ADB">
        <w:rPr>
          <w:rFonts w:ascii="AngsanaUPC" w:hAnsi="AngsanaUPC"/>
          <w:b/>
          <w:bCs/>
        </w:rPr>
        <w:t>10</w:t>
      </w:r>
      <w:r>
        <w:rPr>
          <w:rFonts w:ascii="AngsanaUPC" w:hAnsi="AngsanaUPC"/>
          <w:b/>
          <w:bCs/>
        </w:rPr>
        <w:t>)</w:t>
      </w:r>
      <w:r>
        <w:rPr>
          <w:rFonts w:ascii="AngsanaUPC" w:hAnsi="AngsanaUPC"/>
          <w:b/>
          <w:bCs/>
        </w:rPr>
        <w:tab/>
      </w:r>
      <w:r w:rsidR="00F72362" w:rsidRPr="00640ADB">
        <w:rPr>
          <w:rFonts w:ascii="AngsanaUPC" w:hAnsi="AngsanaUPC"/>
          <w:b/>
          <w:bCs/>
          <w:cs/>
        </w:rPr>
        <w:t xml:space="preserve">การขนส่ง </w:t>
      </w:r>
      <w:r w:rsidR="009211C0">
        <w:rPr>
          <w:rFonts w:ascii="AngsanaUPC" w:hAnsi="AngsanaUPC"/>
          <w:b/>
          <w:bCs/>
          <w:cs/>
        </w:rPr>
        <w:t xml:space="preserve"> </w:t>
      </w:r>
      <w:r w:rsidR="007C1926" w:rsidRPr="00640ADB">
        <w:rPr>
          <w:rFonts w:ascii="AngsanaUPC" w:hAnsi="AngsanaUPC"/>
          <w:cs/>
        </w:rPr>
        <w:t>พบว่า</w:t>
      </w:r>
      <w:r w:rsidR="001528BE" w:rsidRPr="00640ADB">
        <w:rPr>
          <w:rFonts w:ascii="AngsanaUPC" w:hAnsi="AngsanaUPC"/>
        </w:rPr>
        <w:t xml:space="preserve"> </w:t>
      </w:r>
      <w:r w:rsidR="00A51859" w:rsidRPr="00640ADB">
        <w:rPr>
          <w:rFonts w:ascii="AngsanaUPC" w:hAnsi="AngsanaUPC"/>
          <w:cs/>
        </w:rPr>
        <w:t>สภาพการณ์ปัจจุบันและความ</w:t>
      </w:r>
      <w:r w:rsidR="003475EE">
        <w:rPr>
          <w:rFonts w:ascii="AngsanaUPC" w:hAnsi="AngsanaUPC" w:hint="cs"/>
          <w:cs/>
        </w:rPr>
        <w:t xml:space="preserve"> </w:t>
      </w:r>
      <w:r w:rsidR="00A51859" w:rsidRPr="00640ADB">
        <w:rPr>
          <w:rFonts w:ascii="AngsanaUPC" w:hAnsi="AngsanaUPC"/>
          <w:cs/>
        </w:rPr>
        <w:t>สำคัญในการขนส่ง</w:t>
      </w:r>
      <w:r w:rsidR="00A51859" w:rsidRPr="00471DD9">
        <w:rPr>
          <w:rFonts w:ascii="AngsanaUPC" w:hAnsi="AngsanaUPC"/>
          <w:spacing w:val="-4"/>
          <w:cs/>
        </w:rPr>
        <w:t>กลุ่มอุตสาหกรรมยานยนต์และชิ้นส่วนยานยนต์ในประเทศไทย</w:t>
      </w:r>
      <w:r w:rsidR="00E672FD" w:rsidRPr="00471DD9">
        <w:rPr>
          <w:rFonts w:ascii="AngsanaUPC" w:hAnsi="AngsanaUPC"/>
          <w:spacing w:val="-4"/>
          <w:cs/>
        </w:rPr>
        <w:t xml:space="preserve"> </w:t>
      </w:r>
      <w:r w:rsidR="00A51859" w:rsidRPr="00471DD9">
        <w:rPr>
          <w:rFonts w:ascii="AngsanaUPC" w:hAnsi="AngsanaUPC"/>
          <w:spacing w:val="-4"/>
          <w:cs/>
        </w:rPr>
        <w:t>โดยความ</w:t>
      </w:r>
      <w:r w:rsidR="003475EE" w:rsidRPr="00471DD9">
        <w:rPr>
          <w:rFonts w:ascii="AngsanaUPC" w:hAnsi="AngsanaUPC" w:hint="cs"/>
          <w:spacing w:val="-4"/>
          <w:cs/>
        </w:rPr>
        <w:t xml:space="preserve"> </w:t>
      </w:r>
      <w:r w:rsidR="00A51859" w:rsidRPr="00471DD9">
        <w:rPr>
          <w:rFonts w:ascii="AngsanaUPC" w:hAnsi="AngsanaUPC"/>
          <w:spacing w:val="-4"/>
          <w:cs/>
        </w:rPr>
        <w:t>สามารถในการขนส่ง</w:t>
      </w:r>
      <w:r w:rsidR="00471DD9">
        <w:rPr>
          <w:rFonts w:ascii="AngsanaUPC" w:hAnsi="AngsanaUPC" w:hint="cs"/>
          <w:cs/>
        </w:rPr>
        <w:t xml:space="preserve"> </w:t>
      </w:r>
      <w:r w:rsidR="00A51859" w:rsidRPr="00640ADB">
        <w:rPr>
          <w:rFonts w:ascii="AngsanaUPC" w:hAnsi="AngsanaUPC"/>
          <w:cs/>
        </w:rPr>
        <w:t>สินค้าเพื่อตอบสนองความต้องการของลูกค้าด้วยระยะเวลาในการขนส่งสั้นที่สุดถือเป็น</w:t>
      </w:r>
      <w:r w:rsidR="00A51859" w:rsidRPr="00985262">
        <w:rPr>
          <w:rFonts w:ascii="AngsanaUPC" w:hAnsi="AngsanaUPC"/>
          <w:spacing w:val="-4"/>
          <w:cs/>
        </w:rPr>
        <w:t>ปัจจัยสำคัญที่จะผลักดันให้อุตสาหกรรมประสบความสำเร็จได้</w:t>
      </w:r>
      <w:r w:rsidR="00E672FD" w:rsidRPr="00985262">
        <w:rPr>
          <w:rFonts w:ascii="AngsanaUPC" w:hAnsi="AngsanaUPC"/>
          <w:spacing w:val="-4"/>
          <w:cs/>
        </w:rPr>
        <w:t xml:space="preserve"> </w:t>
      </w:r>
      <w:r w:rsidR="00A51859" w:rsidRPr="00985262">
        <w:rPr>
          <w:rFonts w:ascii="AngsanaUPC" w:hAnsi="AngsanaUPC"/>
          <w:spacing w:val="-4"/>
          <w:cs/>
        </w:rPr>
        <w:t>จะเห็นได้ว่าการ</w:t>
      </w:r>
      <w:r w:rsidR="00A51859" w:rsidRPr="003475EE">
        <w:rPr>
          <w:rFonts w:ascii="AngsanaUPC" w:hAnsi="AngsanaUPC"/>
          <w:spacing w:val="-4"/>
          <w:cs/>
        </w:rPr>
        <w:t>ขนส่งสามารถสร้าง</w:t>
      </w:r>
      <w:r w:rsidR="00985262" w:rsidRPr="003475EE">
        <w:rPr>
          <w:rFonts w:ascii="AngsanaUPC" w:hAnsi="AngsanaUPC" w:hint="cs"/>
          <w:spacing w:val="-4"/>
          <w:cs/>
        </w:rPr>
        <w:t xml:space="preserve"> </w:t>
      </w:r>
      <w:r w:rsidR="00A51859" w:rsidRPr="003475EE">
        <w:rPr>
          <w:rFonts w:ascii="AngsanaUPC" w:hAnsi="AngsanaUPC"/>
          <w:spacing w:val="-4"/>
          <w:cs/>
        </w:rPr>
        <w:t>มูลค่าทางเศรษฐกิจด้วยการสร้างความสะดวกทั้งด้านเวลาและสถานที่ส่งผล</w:t>
      </w:r>
      <w:r w:rsidR="00A51859" w:rsidRPr="00640ADB">
        <w:rPr>
          <w:rFonts w:ascii="AngsanaUPC" w:hAnsi="AngsanaUPC"/>
          <w:cs/>
        </w:rPr>
        <w:t>ให้อุตสาหกรรมที่มี การจัดการการขนส่งที่ดีสามารถสร้างมาตรฐานได้ว่า</w:t>
      </w:r>
      <w:r w:rsidR="00E672FD">
        <w:rPr>
          <w:rFonts w:ascii="AngsanaUPC" w:hAnsi="AngsanaUPC"/>
          <w:cs/>
        </w:rPr>
        <w:t xml:space="preserve"> </w:t>
      </w:r>
      <w:r w:rsidR="00A51859" w:rsidRPr="00640ADB">
        <w:rPr>
          <w:rFonts w:ascii="AngsanaUPC" w:hAnsi="AngsanaUPC"/>
          <w:cs/>
        </w:rPr>
        <w:t>จะมีสินค้าเพียงพอ</w:t>
      </w:r>
      <w:r w:rsidR="003475EE">
        <w:rPr>
          <w:rFonts w:ascii="AngsanaUPC" w:hAnsi="AngsanaUPC" w:hint="cs"/>
          <w:cs/>
        </w:rPr>
        <w:t xml:space="preserve"> </w:t>
      </w:r>
      <w:r w:rsidR="00A51859" w:rsidRPr="00640ADB">
        <w:rPr>
          <w:rFonts w:ascii="AngsanaUPC" w:hAnsi="AngsanaUPC"/>
          <w:cs/>
        </w:rPr>
        <w:t>ที่</w:t>
      </w:r>
      <w:r w:rsidR="00A51859" w:rsidRPr="003475EE">
        <w:rPr>
          <w:rFonts w:ascii="AngsanaUPC" w:hAnsi="AngsanaUPC"/>
          <w:spacing w:val="-4"/>
          <w:cs/>
        </w:rPr>
        <w:t>จะจัดจำหน่าย ณ สถานที่และเวลาที่ลูกค้าต้องการซึ่งถือได้ว่าเป็นปัจจัยพื้นฐานของความ</w:t>
      </w:r>
      <w:r w:rsidR="003475EE" w:rsidRPr="003475EE">
        <w:rPr>
          <w:rFonts w:ascii="AngsanaUPC" w:hAnsi="AngsanaUPC" w:hint="cs"/>
          <w:spacing w:val="-4"/>
          <w:cs/>
        </w:rPr>
        <w:t xml:space="preserve"> </w:t>
      </w:r>
      <w:r w:rsidR="00A51859" w:rsidRPr="003475EE">
        <w:rPr>
          <w:rFonts w:ascii="AngsanaUPC" w:hAnsi="AngsanaUPC"/>
          <w:spacing w:val="-4"/>
          <w:cs/>
        </w:rPr>
        <w:t>สามารถ</w:t>
      </w:r>
      <w:r w:rsidR="00A51859" w:rsidRPr="00640ADB">
        <w:rPr>
          <w:rFonts w:ascii="AngsanaUPC" w:hAnsi="AngsanaUPC"/>
          <w:cs/>
        </w:rPr>
        <w:t>ในการแข่งขันของแต่ละอุ</w:t>
      </w:r>
      <w:r w:rsidR="00A51859" w:rsidRPr="00985262">
        <w:rPr>
          <w:rFonts w:ascii="AngsanaUPC" w:hAnsi="AngsanaUPC"/>
          <w:spacing w:val="-4"/>
          <w:cs/>
        </w:rPr>
        <w:t>ตสาหกรรมการที่จะได้มาซึ่งความสำเร็จ</w:t>
      </w:r>
      <w:r w:rsidR="00471DD9">
        <w:rPr>
          <w:rFonts w:ascii="AngsanaUPC" w:hAnsi="AngsanaUPC"/>
          <w:spacing w:val="-4"/>
          <w:cs/>
        </w:rPr>
        <w:t>ด้านงานขนส่งจำเป็นต้องเข้าใจถึง</w:t>
      </w:r>
      <w:r w:rsidR="00A51859" w:rsidRPr="00985262">
        <w:rPr>
          <w:rFonts w:ascii="AngsanaUPC" w:hAnsi="AngsanaUPC"/>
          <w:spacing w:val="-4"/>
          <w:cs/>
        </w:rPr>
        <w:t>การปฏิบัติงานที่ซับซ้อน</w:t>
      </w:r>
      <w:r w:rsidR="00985262">
        <w:rPr>
          <w:rFonts w:ascii="AngsanaUPC" w:hAnsi="AngsanaUPC" w:hint="cs"/>
          <w:cs/>
        </w:rPr>
        <w:t xml:space="preserve"> </w:t>
      </w:r>
      <w:r w:rsidR="00A51859" w:rsidRPr="00640ADB">
        <w:rPr>
          <w:rFonts w:ascii="AngsanaUPC" w:hAnsi="AngsanaUPC"/>
          <w:cs/>
        </w:rPr>
        <w:t>ซึ่งอุตสาหกรรมจำเป็นต้องประสานงานในส่วนของการรับสินค้าเข้าและการส่งสินค้าออกที่มีความหลากหลาย รวมถึงส่วนของสินค้าก็จะถูกจัดการโดยการขนย้ายไปยังจุดต่างๆซึ่งความเป็นเจ้าของใน</w:t>
      </w:r>
      <w:r w:rsidR="00E672FD">
        <w:rPr>
          <w:rFonts w:ascii="AngsanaUPC" w:hAnsi="AngsanaUPC"/>
          <w:cs/>
        </w:rPr>
        <w:t xml:space="preserve"> </w:t>
      </w:r>
      <w:r w:rsidR="00A51859" w:rsidRPr="00640ADB">
        <w:rPr>
          <w:rFonts w:ascii="AngsanaUPC" w:hAnsi="AngsanaUPC"/>
          <w:cs/>
        </w:rPr>
        <w:t>ตัวสินค้าก็จะเปลี่ยนแปลงไปด้วย และมีกระบวนการ</w:t>
      </w:r>
      <w:r w:rsidR="00A51859" w:rsidRPr="00640ADB">
        <w:rPr>
          <w:rFonts w:ascii="AngsanaUPC" w:hAnsi="AngsanaUPC"/>
          <w:cs/>
        </w:rPr>
        <w:lastRenderedPageBreak/>
        <w:t xml:space="preserve">ดำเนินงานขั้นตอนการขนส่ง ประกอบด้วย </w:t>
      </w:r>
      <w:r w:rsidR="00A51859" w:rsidRPr="00985262">
        <w:rPr>
          <w:rFonts w:ascii="AngsanaUPC" w:hAnsi="AngsanaUPC"/>
          <w:spacing w:val="-4"/>
          <w:cs/>
        </w:rPr>
        <w:t>การวางแผนและการวิเคราะห์เส้นทางการรับและส่งสินค้า การจัดเส้นทางและตารางเวลา การวางแผน</w:t>
      </w:r>
      <w:r w:rsidR="00985262">
        <w:rPr>
          <w:rFonts w:ascii="AngsanaUPC" w:hAnsi="AngsanaUPC" w:hint="cs"/>
          <w:cs/>
        </w:rPr>
        <w:t xml:space="preserve"> </w:t>
      </w:r>
      <w:r w:rsidR="00A51859" w:rsidRPr="00640ADB">
        <w:rPr>
          <w:rFonts w:ascii="AngsanaUPC" w:hAnsi="AngsanaUPC"/>
          <w:cs/>
        </w:rPr>
        <w:t>และการจัดทรัพยากรในการขนส่ง และการใช้โปรแกรมซอฟต์แวร์เพื่อการวางแผนเส้นทางขนส่ง</w:t>
      </w:r>
    </w:p>
    <w:p w:rsidR="00ED08D7" w:rsidRPr="00640ADB" w:rsidRDefault="00935D4B" w:rsidP="00932C16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Pr="003475EE">
        <w:rPr>
          <w:rFonts w:ascii="AngsanaUPC" w:hAnsi="AngsanaUPC"/>
          <w:b/>
          <w:bCs/>
          <w:spacing w:val="-4"/>
        </w:rPr>
        <w:tab/>
      </w:r>
      <w:r w:rsidR="007C1926" w:rsidRPr="003475EE">
        <w:rPr>
          <w:rFonts w:ascii="AngsanaUPC" w:hAnsi="AngsanaUPC"/>
          <w:b/>
          <w:bCs/>
          <w:spacing w:val="-4"/>
        </w:rPr>
        <w:t>11</w:t>
      </w:r>
      <w:r w:rsidRPr="003475EE">
        <w:rPr>
          <w:rFonts w:ascii="AngsanaUPC" w:hAnsi="AngsanaUPC"/>
          <w:b/>
          <w:bCs/>
          <w:spacing w:val="-4"/>
        </w:rPr>
        <w:t>)</w:t>
      </w:r>
      <w:r w:rsidRPr="003475EE">
        <w:rPr>
          <w:rFonts w:ascii="AngsanaUPC" w:hAnsi="AngsanaUPC"/>
          <w:b/>
          <w:bCs/>
          <w:spacing w:val="-4"/>
        </w:rPr>
        <w:tab/>
      </w:r>
      <w:r w:rsidR="00F72362" w:rsidRPr="003475EE">
        <w:rPr>
          <w:rFonts w:ascii="AngsanaUPC" w:hAnsi="AngsanaUPC"/>
          <w:b/>
          <w:bCs/>
          <w:spacing w:val="-4"/>
          <w:cs/>
        </w:rPr>
        <w:t xml:space="preserve">การบริการลูกค้า </w:t>
      </w:r>
      <w:r w:rsidR="009211C0">
        <w:rPr>
          <w:rFonts w:ascii="AngsanaUPC" w:hAnsi="AngsanaUPC"/>
          <w:b/>
          <w:bCs/>
          <w:spacing w:val="-4"/>
          <w:cs/>
        </w:rPr>
        <w:t xml:space="preserve"> </w:t>
      </w:r>
      <w:r w:rsidR="007C1926" w:rsidRPr="003475EE">
        <w:rPr>
          <w:rFonts w:ascii="AngsanaUPC" w:hAnsi="AngsanaUPC"/>
          <w:spacing w:val="-4"/>
          <w:cs/>
        </w:rPr>
        <w:t>พบว่า</w:t>
      </w:r>
      <w:r w:rsidR="001528BE" w:rsidRPr="003475EE">
        <w:rPr>
          <w:rFonts w:ascii="AngsanaUPC" w:hAnsi="AngsanaUPC"/>
          <w:spacing w:val="-4"/>
        </w:rPr>
        <w:t xml:space="preserve"> </w:t>
      </w:r>
      <w:r w:rsidR="00BE6FF5" w:rsidRPr="003475EE">
        <w:rPr>
          <w:rFonts w:ascii="AngsanaUPC" w:hAnsi="AngsanaUPC"/>
          <w:spacing w:val="-4"/>
          <w:cs/>
        </w:rPr>
        <w:t>สภาพการณ์ปัจจุบันและ</w:t>
      </w:r>
      <w:r w:rsidR="00BE6FF5" w:rsidRPr="00640ADB">
        <w:rPr>
          <w:rFonts w:ascii="AngsanaUPC" w:hAnsi="AngsanaUPC"/>
          <w:cs/>
        </w:rPr>
        <w:t>ความสำคัญในการบริการลูกค้ากลุ่มอุตสาหกรรมยานยนต์และชิ้นส่วนยานยนต์ ในประเทศไทย โดยการบริการ</w:t>
      </w:r>
      <w:r w:rsidR="00BE6FF5" w:rsidRPr="00932C16">
        <w:rPr>
          <w:rFonts w:ascii="AngsanaUPC" w:hAnsi="AngsanaUPC"/>
          <w:spacing w:val="-6"/>
          <w:cs/>
        </w:rPr>
        <w:t>ลูกค้าถือเป็นเรื่องสำคัญ สำหรับอุตสาหกรรมเพราะเป็นเครื่องมือหนึ่งในการสร้างความแตกต่าง</w:t>
      </w:r>
      <w:r w:rsidR="00932C16">
        <w:rPr>
          <w:rFonts w:ascii="AngsanaUPC" w:hAnsi="AngsanaUPC" w:hint="cs"/>
          <w:cs/>
        </w:rPr>
        <w:t xml:space="preserve"> </w:t>
      </w:r>
      <w:r w:rsidR="00BE6FF5" w:rsidRPr="00640ADB">
        <w:rPr>
          <w:rFonts w:ascii="AngsanaUPC" w:hAnsi="AngsanaUPC"/>
          <w:cs/>
        </w:rPr>
        <w:t>และความสามารถในการแข่งขัน การบริการลูกค้าที่</w:t>
      </w:r>
      <w:r w:rsidR="00E672FD">
        <w:rPr>
          <w:rFonts w:ascii="AngsanaUPC" w:hAnsi="AngsanaUPC"/>
          <w:cs/>
        </w:rPr>
        <w:t xml:space="preserve"> </w:t>
      </w:r>
      <w:r w:rsidR="00BE6FF5" w:rsidRPr="00640ADB">
        <w:rPr>
          <w:rFonts w:ascii="AngsanaUPC" w:hAnsi="AngsanaUPC"/>
          <w:cs/>
        </w:rPr>
        <w:t>มีคุณภาพยังช่วยผูกใจลูกค้าไว้ได้ในระยะยาว เพิ่มคุณค่าให้กับอุตสาหกรรมด้วย และ</w:t>
      </w:r>
      <w:r w:rsidR="00E672FD">
        <w:rPr>
          <w:rFonts w:ascii="AngsanaUPC" w:hAnsi="AngsanaUPC"/>
          <w:cs/>
        </w:rPr>
        <w:t xml:space="preserve"> </w:t>
      </w:r>
      <w:r w:rsidR="00BE6FF5" w:rsidRPr="00640ADB">
        <w:rPr>
          <w:rFonts w:ascii="AngsanaUPC" w:hAnsi="AngsanaUPC"/>
          <w:cs/>
        </w:rPr>
        <w:t>มีกระบวนการดำเนินงาน</w:t>
      </w:r>
      <w:r w:rsidR="00BE6FF5" w:rsidRPr="003475EE">
        <w:rPr>
          <w:rFonts w:ascii="AngsanaUPC" w:hAnsi="AngsanaUPC"/>
          <w:spacing w:val="-4"/>
          <w:cs/>
        </w:rPr>
        <w:t>ขั้นตอนการบริการลูกค้า ประกอบด้วย การให้บริการลูกค้าก่อนทำธุรกรรม การให้</w:t>
      </w:r>
      <w:r w:rsidR="003475EE" w:rsidRPr="003475EE">
        <w:rPr>
          <w:rFonts w:ascii="AngsanaUPC" w:hAnsi="AngsanaUPC" w:hint="cs"/>
          <w:spacing w:val="-4"/>
          <w:cs/>
        </w:rPr>
        <w:t xml:space="preserve"> </w:t>
      </w:r>
      <w:r w:rsidR="00BE6FF5" w:rsidRPr="003475EE">
        <w:rPr>
          <w:rFonts w:ascii="AngsanaUPC" w:hAnsi="AngsanaUPC"/>
          <w:spacing w:val="-4"/>
          <w:cs/>
        </w:rPr>
        <w:t>บริการลูกค้า</w:t>
      </w:r>
      <w:r w:rsidR="003475EE">
        <w:rPr>
          <w:rFonts w:ascii="AngsanaUPC" w:hAnsi="AngsanaUPC" w:hint="cs"/>
          <w:cs/>
        </w:rPr>
        <w:t xml:space="preserve"> </w:t>
      </w:r>
      <w:r w:rsidR="00BE6FF5" w:rsidRPr="00640ADB">
        <w:rPr>
          <w:rFonts w:ascii="AngsanaUPC" w:hAnsi="AngsanaUPC"/>
          <w:cs/>
        </w:rPr>
        <w:t>ระหว่างทำธุรกรรม และการให้บริการลูกค้าหลังการทำธุรกรรม</w:t>
      </w:r>
    </w:p>
    <w:p w:rsidR="00F72362" w:rsidRPr="00640ADB" w:rsidRDefault="00935D4B" w:rsidP="002948BB">
      <w:pPr>
        <w:tabs>
          <w:tab w:val="left" w:pos="576"/>
          <w:tab w:val="left" w:pos="1440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>
        <w:rPr>
          <w:rFonts w:ascii="AngsanaUPC" w:hAnsi="AngsanaUPC" w:hint="cs"/>
          <w:cs/>
        </w:rPr>
        <w:tab/>
      </w:r>
      <w:r w:rsidR="00F72362" w:rsidRPr="00640ADB">
        <w:rPr>
          <w:rFonts w:ascii="AngsanaUPC" w:hAnsi="AngsanaUPC"/>
          <w:b/>
          <w:bCs/>
          <w:cs/>
        </w:rPr>
        <w:t>ความได้เปรียบในการแข่งขัน</w:t>
      </w:r>
      <w:r w:rsidR="00F72362" w:rsidRPr="00640ADB">
        <w:rPr>
          <w:rFonts w:ascii="AngsanaUPC" w:hAnsi="AngsanaUPC"/>
          <w:b/>
          <w:bCs/>
        </w:rPr>
        <w:t xml:space="preserve"> (Competitive Advantage)</w:t>
      </w:r>
      <w:r w:rsidR="00F72362" w:rsidRPr="00640ADB">
        <w:rPr>
          <w:rFonts w:ascii="AngsanaUPC" w:hAnsi="AngsanaUPC"/>
        </w:rPr>
        <w:t xml:space="preserve"> </w:t>
      </w:r>
      <w:r w:rsidR="00F72362" w:rsidRPr="00640ADB">
        <w:rPr>
          <w:rFonts w:ascii="AngsanaUPC" w:hAnsi="AngsanaUPC"/>
          <w:cs/>
        </w:rPr>
        <w:t xml:space="preserve">ประกอบด้วย </w:t>
      </w:r>
    </w:p>
    <w:p w:rsidR="00A43FB7" w:rsidRPr="00640ADB" w:rsidRDefault="00935D4B" w:rsidP="00932C16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  <w:t>1)</w:t>
      </w:r>
      <w:r>
        <w:rPr>
          <w:rFonts w:ascii="AngsanaUPC" w:hAnsi="AngsanaUPC"/>
          <w:b/>
          <w:bCs/>
        </w:rPr>
        <w:tab/>
      </w:r>
      <w:r w:rsidR="00F72362" w:rsidRPr="00640ADB">
        <w:rPr>
          <w:rFonts w:ascii="AngsanaUPC" w:hAnsi="AngsanaUPC"/>
          <w:b/>
          <w:bCs/>
          <w:cs/>
        </w:rPr>
        <w:t xml:space="preserve">การสร้างความแตกต่าง </w:t>
      </w:r>
      <w:r w:rsidR="009211C0">
        <w:rPr>
          <w:rFonts w:ascii="AngsanaUPC" w:hAnsi="AngsanaUPC"/>
          <w:b/>
          <w:bCs/>
          <w:cs/>
        </w:rPr>
        <w:t xml:space="preserve"> </w:t>
      </w:r>
      <w:r w:rsidR="007C1926" w:rsidRPr="00640ADB">
        <w:rPr>
          <w:rFonts w:ascii="AngsanaUPC" w:hAnsi="AngsanaUPC"/>
          <w:cs/>
        </w:rPr>
        <w:t>พบว่า</w:t>
      </w:r>
      <w:r w:rsidR="001528BE" w:rsidRPr="00640ADB">
        <w:rPr>
          <w:rFonts w:ascii="AngsanaUPC" w:hAnsi="AngsanaUPC"/>
        </w:rPr>
        <w:t xml:space="preserve"> </w:t>
      </w:r>
      <w:r w:rsidR="006B00CA" w:rsidRPr="00640ADB">
        <w:rPr>
          <w:rFonts w:ascii="AngsanaUPC" w:hAnsi="AngsanaUPC"/>
          <w:cs/>
        </w:rPr>
        <w:t>สภาพการณ์ปัจจุบันและความสำคัญในการสร้างความแตกต่างของกลุ่มอุตสาหกรรมยานยนต์และชิ้นส่วนยานยนต์</w:t>
      </w:r>
      <w:r w:rsidR="006B00CA" w:rsidRPr="003475EE">
        <w:rPr>
          <w:rFonts w:ascii="AngsanaUPC" w:hAnsi="AngsanaUPC"/>
          <w:spacing w:val="-4"/>
          <w:cs/>
        </w:rPr>
        <w:t>ในประเทศไทย โดย</w:t>
      </w:r>
      <w:r w:rsidR="006B00CA" w:rsidRPr="00932C16">
        <w:rPr>
          <w:rFonts w:ascii="AngsanaUPC" w:hAnsi="AngsanaUPC"/>
          <w:spacing w:val="-4"/>
          <w:cs/>
        </w:rPr>
        <w:t>เป็นการสร้างความแตกต่างของสินค้า หรือบริการของเรา ให้มีความแตกต่าง</w:t>
      </w:r>
      <w:r w:rsidR="003475EE" w:rsidRPr="00932C16">
        <w:rPr>
          <w:rFonts w:ascii="AngsanaUPC" w:hAnsi="AngsanaUPC" w:hint="cs"/>
          <w:spacing w:val="-4"/>
          <w:cs/>
        </w:rPr>
        <w:t xml:space="preserve"> </w:t>
      </w:r>
      <w:r w:rsidR="006B00CA" w:rsidRPr="00932C16">
        <w:rPr>
          <w:rFonts w:ascii="AngsanaUPC" w:hAnsi="AngsanaUPC"/>
          <w:spacing w:val="-4"/>
          <w:cs/>
        </w:rPr>
        <w:t>จากคู่แข่ง หรือของที่มีอยู่ในปัจจุบัน เพื่อสร้างทางเลือกใหม่ๆให้กับลูกค้า และเป็นการสร้างโอกาสใหม่ๆในการขยาย</w:t>
      </w:r>
      <w:r w:rsidR="00932C16">
        <w:rPr>
          <w:rFonts w:ascii="AngsanaUPC" w:hAnsi="AngsanaUPC" w:hint="cs"/>
          <w:cs/>
        </w:rPr>
        <w:t xml:space="preserve"> </w:t>
      </w:r>
      <w:r w:rsidR="006B00CA" w:rsidRPr="00640ADB">
        <w:rPr>
          <w:rFonts w:ascii="AngsanaUPC" w:hAnsi="AngsanaUPC"/>
          <w:cs/>
        </w:rPr>
        <w:t>ตลาด และมีการสร้างความแตกต่าง เพื่อสร้างความได้</w:t>
      </w:r>
      <w:r w:rsidR="003A72B6" w:rsidRPr="00640ADB">
        <w:rPr>
          <w:rFonts w:ascii="AngsanaUPC" w:hAnsi="AngsanaUPC"/>
          <w:cs/>
        </w:rPr>
        <w:t xml:space="preserve"> </w:t>
      </w:r>
      <w:r w:rsidR="006B00CA" w:rsidRPr="00640ADB">
        <w:rPr>
          <w:rFonts w:ascii="AngsanaUPC" w:hAnsi="AngsanaUPC"/>
          <w:cs/>
        </w:rPr>
        <w:t>เปรียบในการแข่งขันของอุตสาหกรรมย</w:t>
      </w:r>
      <w:r w:rsidR="006B00CA" w:rsidRPr="00932C16">
        <w:rPr>
          <w:rFonts w:ascii="AngsanaUPC" w:hAnsi="AngsanaUPC"/>
          <w:spacing w:val="-4"/>
          <w:cs/>
        </w:rPr>
        <w:t>านยนต์และชิ้นส่วนยานยนต์ในประเทศไทย โดยมีความเชี่ยวชาญในการผลิตสินค้าที่มีคุณภาพ</w:t>
      </w:r>
      <w:r w:rsidR="00932C16">
        <w:rPr>
          <w:rFonts w:ascii="AngsanaUPC" w:hAnsi="AngsanaUPC" w:hint="cs"/>
          <w:cs/>
        </w:rPr>
        <w:t xml:space="preserve"> </w:t>
      </w:r>
      <w:r w:rsidR="006B00CA" w:rsidRPr="00640ADB">
        <w:rPr>
          <w:rFonts w:ascii="AngsanaUPC" w:hAnsi="AngsanaUPC"/>
          <w:cs/>
        </w:rPr>
        <w:t>และเป็นไปตามมาตรฐานที่ผู้ผลิตกำหนด สามารถผลิตสินค้าที่มีการออกแบบที่แตกต่างจากสินค้าคู่แข่งขัน เป็นต้น</w:t>
      </w:r>
    </w:p>
    <w:p w:rsidR="00F72362" w:rsidRPr="00640ADB" w:rsidRDefault="00935D4B" w:rsidP="006E5B8E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7C1926" w:rsidRPr="00640ADB">
        <w:rPr>
          <w:rFonts w:ascii="AngsanaUPC" w:hAnsi="AngsanaUPC"/>
          <w:b/>
          <w:bCs/>
        </w:rPr>
        <w:t>2</w:t>
      </w:r>
      <w:r>
        <w:rPr>
          <w:rFonts w:ascii="AngsanaUPC" w:hAnsi="AngsanaUPC"/>
          <w:b/>
          <w:bCs/>
        </w:rPr>
        <w:t>)</w:t>
      </w:r>
      <w:r w:rsidRPr="003475EE">
        <w:rPr>
          <w:rFonts w:ascii="AngsanaUPC" w:hAnsi="AngsanaUPC"/>
          <w:b/>
          <w:bCs/>
          <w:spacing w:val="-4"/>
        </w:rPr>
        <w:tab/>
      </w:r>
      <w:r w:rsidR="00F72362" w:rsidRPr="003475EE">
        <w:rPr>
          <w:rFonts w:ascii="AngsanaUPC" w:hAnsi="AngsanaUPC"/>
          <w:b/>
          <w:bCs/>
          <w:spacing w:val="-4"/>
          <w:cs/>
        </w:rPr>
        <w:t xml:space="preserve">การเป็นผู้นำด้านต้นทุน </w:t>
      </w:r>
      <w:r w:rsidR="009211C0">
        <w:rPr>
          <w:rFonts w:ascii="AngsanaUPC" w:hAnsi="AngsanaUPC"/>
          <w:b/>
          <w:bCs/>
          <w:spacing w:val="-4"/>
          <w:cs/>
        </w:rPr>
        <w:t xml:space="preserve"> </w:t>
      </w:r>
      <w:r w:rsidR="00F72362" w:rsidRPr="003475EE">
        <w:rPr>
          <w:rFonts w:ascii="AngsanaUPC" w:hAnsi="AngsanaUPC"/>
          <w:b/>
          <w:bCs/>
          <w:spacing w:val="-4"/>
        </w:rPr>
        <w:t xml:space="preserve"> </w:t>
      </w:r>
      <w:r w:rsidR="007C1926" w:rsidRPr="003475EE">
        <w:rPr>
          <w:rFonts w:ascii="AngsanaUPC" w:hAnsi="AngsanaUPC"/>
          <w:spacing w:val="-4"/>
          <w:cs/>
        </w:rPr>
        <w:t>พบว่า</w:t>
      </w:r>
      <w:r w:rsidR="001528BE" w:rsidRPr="003475EE">
        <w:rPr>
          <w:rFonts w:ascii="AngsanaUPC" w:hAnsi="AngsanaUPC"/>
          <w:spacing w:val="-4"/>
        </w:rPr>
        <w:t xml:space="preserve"> </w:t>
      </w:r>
      <w:r w:rsidR="00A43FB7" w:rsidRPr="003475EE">
        <w:rPr>
          <w:rFonts w:ascii="AngsanaUPC" w:hAnsi="AngsanaUPC"/>
          <w:spacing w:val="-4"/>
          <w:cs/>
        </w:rPr>
        <w:t>สภาพการณ์ปัจจุบัน</w:t>
      </w:r>
      <w:r w:rsidR="003475EE">
        <w:rPr>
          <w:rFonts w:ascii="AngsanaUPC" w:hAnsi="AngsanaUPC" w:hint="cs"/>
          <w:cs/>
        </w:rPr>
        <w:t xml:space="preserve"> </w:t>
      </w:r>
      <w:r w:rsidR="00A43FB7" w:rsidRPr="00640ADB">
        <w:rPr>
          <w:rFonts w:ascii="AngsanaUPC" w:hAnsi="AngsanaUPC"/>
          <w:cs/>
        </w:rPr>
        <w:t>และความสำคัญในการเป็นผู้นำด้านต้นทุนของกลุ่มอุตสาหกรรมยานยนต์และชิ้นส่วนยานยนต์ในประเทศไทย โดยการลดต้นทุนการผลิต หรือต้นทุนในการดำเนินงานที่ไม่จำเป็น เพื่อทำให้สามารถตั้งราคาขายที่ต่ำกว่าคู่แข่ง และมีการเป็นผู้นำด้านต้นทุน เพื่อสร้างความได้</w:t>
      </w:r>
      <w:r w:rsidR="003A72B6" w:rsidRPr="00640ADB">
        <w:rPr>
          <w:rFonts w:ascii="AngsanaUPC" w:hAnsi="AngsanaUPC"/>
          <w:cs/>
        </w:rPr>
        <w:t xml:space="preserve"> </w:t>
      </w:r>
      <w:r w:rsidR="00A43FB7" w:rsidRPr="00640ADB">
        <w:rPr>
          <w:rFonts w:ascii="AngsanaUPC" w:hAnsi="AngsanaUPC"/>
          <w:cs/>
        </w:rPr>
        <w:t>เปรียบในการแข่งขันของอุตสาหกรรมยานยนต์และชิ้นส่วนยานยนต์ในประเทศไทย โดยมีประสิทธิภาพในการจัดการต้นทุนที่ต่ำที่สุดของอุตสาหกรรม สามารถผลิตสินค้าแต่ละครั้งเป็นจำนวนมากได้ มีการให้ความ</w:t>
      </w:r>
      <w:r w:rsidR="006A1028">
        <w:rPr>
          <w:rFonts w:ascii="AngsanaUPC" w:hAnsi="AngsanaUPC" w:hint="cs"/>
          <w:cs/>
        </w:rPr>
        <w:t xml:space="preserve"> </w:t>
      </w:r>
      <w:r w:rsidR="00A43FB7" w:rsidRPr="00640ADB">
        <w:rPr>
          <w:rFonts w:ascii="AngsanaUPC" w:hAnsi="AngsanaUPC"/>
          <w:cs/>
        </w:rPr>
        <w:t>สำคัญกับค่าใช้จ่ายในการขนส่ง เป็นต้น</w:t>
      </w:r>
    </w:p>
    <w:p w:rsidR="00F72362" w:rsidRPr="00640ADB" w:rsidRDefault="00935D4B" w:rsidP="00B9667D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7C1926" w:rsidRPr="00640ADB">
        <w:rPr>
          <w:rFonts w:ascii="AngsanaUPC" w:hAnsi="AngsanaUPC"/>
          <w:b/>
          <w:bCs/>
        </w:rPr>
        <w:t>3</w:t>
      </w:r>
      <w:r>
        <w:rPr>
          <w:rFonts w:ascii="AngsanaUPC" w:hAnsi="AngsanaUPC"/>
          <w:b/>
          <w:bCs/>
        </w:rPr>
        <w:t>)</w:t>
      </w:r>
      <w:r>
        <w:rPr>
          <w:rFonts w:ascii="AngsanaUPC" w:hAnsi="AngsanaUPC"/>
          <w:b/>
          <w:bCs/>
        </w:rPr>
        <w:tab/>
      </w:r>
      <w:r w:rsidR="00F72362" w:rsidRPr="00B9667D">
        <w:rPr>
          <w:rFonts w:ascii="AngsanaUPC" w:hAnsi="AngsanaUPC"/>
          <w:b/>
          <w:bCs/>
          <w:spacing w:val="-4"/>
          <w:cs/>
        </w:rPr>
        <w:t xml:space="preserve">การตอบสนองอย่างรวดเร็ว </w:t>
      </w:r>
      <w:r w:rsidR="009211C0" w:rsidRPr="00B9667D">
        <w:rPr>
          <w:rFonts w:ascii="AngsanaUPC" w:hAnsi="AngsanaUPC"/>
          <w:b/>
          <w:bCs/>
          <w:spacing w:val="-4"/>
          <w:cs/>
        </w:rPr>
        <w:t xml:space="preserve"> </w:t>
      </w:r>
      <w:r w:rsidR="007C1926" w:rsidRPr="00B9667D">
        <w:rPr>
          <w:rFonts w:ascii="AngsanaUPC" w:hAnsi="AngsanaUPC"/>
          <w:spacing w:val="-4"/>
          <w:cs/>
        </w:rPr>
        <w:t>พบว่า</w:t>
      </w:r>
      <w:r w:rsidR="001528BE" w:rsidRPr="00B9667D">
        <w:rPr>
          <w:rFonts w:ascii="AngsanaUPC" w:hAnsi="AngsanaUPC"/>
          <w:spacing w:val="-4"/>
        </w:rPr>
        <w:t xml:space="preserve"> </w:t>
      </w:r>
      <w:r w:rsidR="00A43FB7" w:rsidRPr="00B9667D">
        <w:rPr>
          <w:rFonts w:ascii="AngsanaUPC" w:hAnsi="AngsanaUPC"/>
          <w:spacing w:val="-4"/>
          <w:cs/>
        </w:rPr>
        <w:t>สภาพการณ์ปัจจุบันและความสำคัญ</w:t>
      </w:r>
      <w:r w:rsidR="00B9667D">
        <w:rPr>
          <w:rFonts w:ascii="AngsanaUPC" w:hAnsi="AngsanaUPC" w:hint="cs"/>
          <w:spacing w:val="-4"/>
          <w:cs/>
        </w:rPr>
        <w:t xml:space="preserve"> </w:t>
      </w:r>
      <w:r w:rsidR="00A43FB7" w:rsidRPr="006A1028">
        <w:rPr>
          <w:rFonts w:ascii="AngsanaUPC" w:hAnsi="AngsanaUPC"/>
          <w:spacing w:val="-4"/>
          <w:cs/>
        </w:rPr>
        <w:t>ในการตอบสนองอย่างรวดเร็วของกลุ่มอุตสาหกรรม</w:t>
      </w:r>
      <w:r w:rsidR="00E672FD" w:rsidRPr="006A1028">
        <w:rPr>
          <w:rFonts w:ascii="AngsanaUPC" w:hAnsi="AngsanaUPC"/>
          <w:spacing w:val="-4"/>
          <w:cs/>
        </w:rPr>
        <w:t xml:space="preserve"> </w:t>
      </w:r>
      <w:r w:rsidR="00A43FB7" w:rsidRPr="006A1028">
        <w:rPr>
          <w:rFonts w:ascii="AngsanaUPC" w:hAnsi="AngsanaUPC"/>
          <w:spacing w:val="-4"/>
          <w:cs/>
        </w:rPr>
        <w:t>ยานยนต์และชิ้นส่วนยานยนต์</w:t>
      </w:r>
      <w:r w:rsidR="006A1028">
        <w:rPr>
          <w:rFonts w:ascii="AngsanaUPC" w:hAnsi="AngsanaUPC" w:hint="cs"/>
          <w:cs/>
        </w:rPr>
        <w:t xml:space="preserve"> </w:t>
      </w:r>
      <w:r w:rsidR="00A43FB7" w:rsidRPr="00640ADB">
        <w:rPr>
          <w:rFonts w:ascii="AngsanaUPC" w:hAnsi="AngsanaUPC"/>
          <w:cs/>
        </w:rPr>
        <w:t>ในประเทศไทย โดยการมีความคล่องตัวต่อการตอบสนอง</w:t>
      </w:r>
      <w:r w:rsidR="00E672FD">
        <w:rPr>
          <w:rFonts w:ascii="AngsanaUPC" w:hAnsi="AngsanaUPC"/>
          <w:cs/>
        </w:rPr>
        <w:t xml:space="preserve"> </w:t>
      </w:r>
      <w:r w:rsidR="00A43FB7" w:rsidRPr="00640ADB">
        <w:rPr>
          <w:rFonts w:ascii="AngsanaUPC" w:hAnsi="AngsanaUPC"/>
          <w:cs/>
        </w:rPr>
        <w:t>ความต้องการของลูกค้าไม่ว่าจะนำเสนอสินค้าใหม่ การปรับปรุงสินค้า หรือแม้แต่การตัดสินใจของการบริหาร ผู้บริหารในอุตสาหกรรม</w:t>
      </w:r>
      <w:r w:rsidR="00A43FB7" w:rsidRPr="00640ADB">
        <w:rPr>
          <w:rFonts w:ascii="AngsanaUPC" w:hAnsi="AngsanaUPC"/>
          <w:cs/>
        </w:rPr>
        <w:lastRenderedPageBreak/>
        <w:t>ปัจจุบันจำนวนมากรู้ว่าการเป็นผู้นำด้านต้นทุน หรือการเสนอสินค้าที่มีลักษณะพิเศษเป็นสิ่งที่ไม่</w:t>
      </w:r>
      <w:r w:rsidR="00A43FB7" w:rsidRPr="006A1028">
        <w:rPr>
          <w:rFonts w:ascii="AngsanaUPC" w:hAnsi="AngsanaUPC"/>
          <w:spacing w:val="-4"/>
          <w:cs/>
        </w:rPr>
        <w:t>เพียงพอเสียแล้ว พวกเข้าต้องการตอบสอง</w:t>
      </w:r>
      <w:r w:rsidR="00E672FD" w:rsidRPr="006A1028">
        <w:rPr>
          <w:rFonts w:ascii="AngsanaUPC" w:hAnsi="AngsanaUPC"/>
          <w:spacing w:val="-4"/>
          <w:cs/>
        </w:rPr>
        <w:t xml:space="preserve"> </w:t>
      </w:r>
      <w:r w:rsidR="00A43FB7" w:rsidRPr="006A1028">
        <w:rPr>
          <w:rFonts w:ascii="AngsanaUPC" w:hAnsi="AngsanaUPC"/>
          <w:spacing w:val="-4"/>
          <w:cs/>
        </w:rPr>
        <w:t>ความต้องการของลูกค้าได้อย่างรวดเร็วด้วยการตอบสนอง</w:t>
      </w:r>
      <w:r w:rsidR="006A1028">
        <w:rPr>
          <w:rFonts w:ascii="AngsanaUPC" w:hAnsi="AngsanaUPC" w:hint="cs"/>
          <w:cs/>
        </w:rPr>
        <w:t xml:space="preserve"> </w:t>
      </w:r>
      <w:r w:rsidR="00A43FB7" w:rsidRPr="00640ADB">
        <w:rPr>
          <w:rFonts w:ascii="AngsanaUPC" w:hAnsi="AngsanaUPC"/>
          <w:cs/>
        </w:rPr>
        <w:t>ที่ช้ากว่าคู่แข่งขันอาจทำให้ลูกค้า หันไปใช้ทางเลือกอื่น และมีการตอบสนองอย่างรวดเร็ว เพื่อสร้างความได้เปรียบ</w:t>
      </w:r>
      <w:r w:rsidR="00E672FD">
        <w:rPr>
          <w:rFonts w:ascii="AngsanaUPC" w:hAnsi="AngsanaUPC"/>
          <w:cs/>
        </w:rPr>
        <w:t xml:space="preserve"> </w:t>
      </w:r>
      <w:r w:rsidR="00A43FB7" w:rsidRPr="00640ADB">
        <w:rPr>
          <w:rFonts w:ascii="AngsanaUPC" w:hAnsi="AngsanaUPC"/>
          <w:cs/>
        </w:rPr>
        <w:t>ในการแข่งขันของอุตสาหกรรมยานยนต์และชิ้นส่วนยานยนต์ในประเทศไทย โดยมีการส่งมอบสินค้าให้แก่ลูกค้าในเวลาที่ลูกค้าต้องการได้อย่างรวดเร็ว มีการส่งมอบสินค้าให้แก่ลูกค้าตรงตามคำสั่งซื้อได้อย่างรวดเร็ว</w:t>
      </w:r>
      <w:r>
        <w:rPr>
          <w:rFonts w:ascii="AngsanaUPC" w:hAnsi="AngsanaUPC"/>
          <w:cs/>
        </w:rPr>
        <w:t xml:space="preserve"> </w:t>
      </w:r>
      <w:r w:rsidR="00A43FB7" w:rsidRPr="00640ADB">
        <w:rPr>
          <w:rFonts w:ascii="AngsanaUPC" w:hAnsi="AngsanaUPC"/>
          <w:cs/>
        </w:rPr>
        <w:t>เป็นต้น</w:t>
      </w:r>
    </w:p>
    <w:p w:rsidR="001453B8" w:rsidRPr="00640ADB" w:rsidRDefault="00935D4B" w:rsidP="006E5B8E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7C1926" w:rsidRPr="00640ADB">
        <w:rPr>
          <w:rFonts w:ascii="AngsanaUPC" w:hAnsi="AngsanaUPC"/>
          <w:b/>
          <w:bCs/>
        </w:rPr>
        <w:t>4</w:t>
      </w:r>
      <w:r>
        <w:rPr>
          <w:rFonts w:ascii="AngsanaUPC" w:hAnsi="AngsanaUPC"/>
          <w:b/>
          <w:bCs/>
        </w:rPr>
        <w:t>)</w:t>
      </w:r>
      <w:r>
        <w:rPr>
          <w:rFonts w:ascii="AngsanaUPC" w:hAnsi="AngsanaUPC"/>
          <w:b/>
          <w:bCs/>
        </w:rPr>
        <w:tab/>
      </w:r>
      <w:r w:rsidR="00F72362" w:rsidRPr="00211F19">
        <w:rPr>
          <w:rFonts w:ascii="AngsanaUPC" w:hAnsi="AngsanaUPC"/>
          <w:b/>
          <w:bCs/>
          <w:spacing w:val="-4"/>
          <w:cs/>
        </w:rPr>
        <w:t xml:space="preserve">การมุ่งตลาดเฉพาะส่วน </w:t>
      </w:r>
      <w:r w:rsidR="009211C0">
        <w:rPr>
          <w:rFonts w:ascii="AngsanaUPC" w:hAnsi="AngsanaUPC"/>
          <w:b/>
          <w:bCs/>
          <w:spacing w:val="-4"/>
          <w:cs/>
        </w:rPr>
        <w:t xml:space="preserve"> </w:t>
      </w:r>
      <w:r w:rsidR="007C1926" w:rsidRPr="00211F19">
        <w:rPr>
          <w:rFonts w:ascii="AngsanaUPC" w:hAnsi="AngsanaUPC"/>
          <w:spacing w:val="-4"/>
          <w:cs/>
        </w:rPr>
        <w:t>พบว่า</w:t>
      </w:r>
      <w:r w:rsidR="001528BE" w:rsidRPr="00211F19">
        <w:rPr>
          <w:rFonts w:ascii="AngsanaUPC" w:hAnsi="AngsanaUPC"/>
          <w:spacing w:val="-4"/>
        </w:rPr>
        <w:t xml:space="preserve"> </w:t>
      </w:r>
      <w:r w:rsidR="00754B70" w:rsidRPr="00211F19">
        <w:rPr>
          <w:rFonts w:ascii="AngsanaUPC" w:hAnsi="AngsanaUPC"/>
          <w:spacing w:val="-4"/>
          <w:cs/>
        </w:rPr>
        <w:t>สภาพการณ์ปัจจุบัน</w:t>
      </w:r>
      <w:r w:rsidR="00211F19">
        <w:rPr>
          <w:rFonts w:ascii="AngsanaUPC" w:hAnsi="AngsanaUPC" w:hint="cs"/>
          <w:cs/>
        </w:rPr>
        <w:t xml:space="preserve"> </w:t>
      </w:r>
      <w:r w:rsidR="00754B70" w:rsidRPr="00640ADB">
        <w:rPr>
          <w:rFonts w:ascii="AngsanaUPC" w:hAnsi="AngsanaUPC"/>
          <w:cs/>
        </w:rPr>
        <w:t>และความสำคัญในการมุ่งตลาดเฉพาะส่วนของกลุ่มอุตสาหกรรมยานยนต์และชิ้นส่วนยานยนต์ในประเทศไทย โดยการตอบสนองต่อความต้องการที่เฉพาะกลุ่มซึ่งทำให้เกิด</w:t>
      </w:r>
      <w:r w:rsidR="00E672FD">
        <w:rPr>
          <w:rFonts w:ascii="AngsanaUPC" w:hAnsi="AngsanaUPC"/>
          <w:cs/>
        </w:rPr>
        <w:t xml:space="preserve"> </w:t>
      </w:r>
      <w:r w:rsidR="00754B70" w:rsidRPr="00640ADB">
        <w:rPr>
          <w:rFonts w:ascii="AngsanaUPC" w:hAnsi="AngsanaUPC"/>
          <w:cs/>
        </w:rPr>
        <w:t>ความชัดเจนในการเลือก</w:t>
      </w:r>
      <w:r w:rsidR="006A1028">
        <w:rPr>
          <w:rFonts w:ascii="AngsanaUPC" w:hAnsi="AngsanaUPC" w:hint="cs"/>
          <w:cs/>
        </w:rPr>
        <w:t xml:space="preserve"> </w:t>
      </w:r>
      <w:r w:rsidR="00754B70" w:rsidRPr="006A1028">
        <w:rPr>
          <w:rFonts w:ascii="AngsanaUPC" w:hAnsi="AngsanaUPC"/>
          <w:spacing w:val="-4"/>
          <w:cs/>
        </w:rPr>
        <w:t>ใช้สินค้า ซึ่งสามารถจำแนกได้หลายประเภท ซึ่งสามารถประยุกต์ปรับปรุงกระบวนการ</w:t>
      </w:r>
      <w:r w:rsidR="00754B70" w:rsidRPr="00211F19">
        <w:rPr>
          <w:rFonts w:ascii="AngsanaUPC" w:hAnsi="AngsanaUPC"/>
          <w:spacing w:val="-6"/>
          <w:cs/>
        </w:rPr>
        <w:t>ให้สอดคล้อง</w:t>
      </w:r>
      <w:r w:rsidR="006A1028" w:rsidRPr="00211F19">
        <w:rPr>
          <w:rFonts w:ascii="AngsanaUPC" w:hAnsi="AngsanaUPC" w:hint="cs"/>
          <w:spacing w:val="-6"/>
          <w:cs/>
        </w:rPr>
        <w:t xml:space="preserve"> </w:t>
      </w:r>
      <w:r w:rsidR="00754B70" w:rsidRPr="00211F19">
        <w:rPr>
          <w:rFonts w:ascii="AngsanaUPC" w:hAnsi="AngsanaUPC"/>
          <w:spacing w:val="-6"/>
          <w:cs/>
        </w:rPr>
        <w:t>กับผลิตภัณฑ์ และมีการมุ่งตลาดเฉพาะส่วน เพื่อสร้าง</w:t>
      </w:r>
      <w:r w:rsidR="003A72B6" w:rsidRPr="00211F19">
        <w:rPr>
          <w:rFonts w:ascii="AngsanaUPC" w:hAnsi="AngsanaUPC"/>
          <w:spacing w:val="-6"/>
          <w:cs/>
        </w:rPr>
        <w:t xml:space="preserve"> </w:t>
      </w:r>
      <w:r w:rsidR="00754B70" w:rsidRPr="00211F19">
        <w:rPr>
          <w:rFonts w:ascii="AngsanaUPC" w:hAnsi="AngsanaUPC"/>
          <w:spacing w:val="-6"/>
          <w:cs/>
        </w:rPr>
        <w:t>ความได้เปรียบในการแข่งขัน</w:t>
      </w:r>
      <w:r w:rsidR="00754B70" w:rsidRPr="003475EE">
        <w:rPr>
          <w:rFonts w:ascii="AngsanaUPC" w:hAnsi="AngsanaUPC"/>
          <w:spacing w:val="-4"/>
          <w:cs/>
        </w:rPr>
        <w:t>ของอุตสาหกรรม</w:t>
      </w:r>
      <w:r w:rsidR="006A1028" w:rsidRPr="003475EE">
        <w:rPr>
          <w:rFonts w:ascii="AngsanaUPC" w:hAnsi="AngsanaUPC" w:hint="cs"/>
          <w:spacing w:val="-4"/>
          <w:cs/>
        </w:rPr>
        <w:t xml:space="preserve"> </w:t>
      </w:r>
      <w:r w:rsidR="00754B70" w:rsidRPr="003475EE">
        <w:rPr>
          <w:rFonts w:ascii="AngsanaUPC" w:hAnsi="AngsanaUPC"/>
          <w:spacing w:val="-4"/>
          <w:cs/>
        </w:rPr>
        <w:t>ยานยนต์และชิ้นส่วนยานยนต์ในประเทศไทย โดยมีการกำหนด</w:t>
      </w:r>
      <w:r w:rsidR="00754B70" w:rsidRPr="00640ADB">
        <w:rPr>
          <w:rFonts w:ascii="AngsanaUPC" w:hAnsi="AngsanaUPC"/>
          <w:cs/>
        </w:rPr>
        <w:t>ราคาโดยพิจารณาจากความแตกต่างของลูกค้า มีการกำหนดราคาที่ต่ำกว่าหรือเท่ากับคู่แข่งขันที่มีสินค้าลักษณะเดียวกัน เป็นต้น</w:t>
      </w:r>
    </w:p>
    <w:p w:rsidR="00784B74" w:rsidRPr="00640ADB" w:rsidRDefault="00784B74" w:rsidP="006E5B8E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</w:p>
    <w:p w:rsidR="003475EE" w:rsidRPr="002948BB" w:rsidRDefault="00935D4B" w:rsidP="006E5B8E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  <w:b/>
          <w:bCs/>
        </w:rPr>
      </w:pPr>
      <w:r w:rsidRPr="002948BB">
        <w:rPr>
          <w:rFonts w:ascii="AngsanaUPC" w:hAnsi="AngsanaUPC"/>
          <w:b/>
          <w:bCs/>
        </w:rPr>
        <w:tab/>
      </w:r>
      <w:r w:rsidR="00784B74" w:rsidRPr="002948BB">
        <w:rPr>
          <w:rFonts w:ascii="AngsanaUPC" w:hAnsi="AngsanaUPC"/>
          <w:b/>
          <w:bCs/>
          <w:cs/>
        </w:rPr>
        <w:t>สรุปผลข้อค้นพบ</w:t>
      </w:r>
      <w:r w:rsidR="00865FC7" w:rsidRPr="002948BB">
        <w:rPr>
          <w:rFonts w:ascii="AngsanaUPC" w:hAnsi="AngsanaUPC"/>
          <w:b/>
          <w:bCs/>
          <w:cs/>
        </w:rPr>
        <w:t xml:space="preserve">ตามวัตถุประสงค์การวิจัยที่ </w:t>
      </w:r>
      <w:r w:rsidR="00865FC7" w:rsidRPr="002948BB">
        <w:rPr>
          <w:rFonts w:ascii="AngsanaUPC" w:hAnsi="AngsanaUPC"/>
          <w:b/>
          <w:bCs/>
        </w:rPr>
        <w:t>2</w:t>
      </w:r>
      <w:r w:rsidR="00865FC7" w:rsidRPr="002948BB">
        <w:rPr>
          <w:rFonts w:ascii="AngsanaUPC" w:hAnsi="AngsanaUPC"/>
          <w:b/>
          <w:bCs/>
          <w:cs/>
        </w:rPr>
        <w:t xml:space="preserve"> </w:t>
      </w:r>
      <w:r w:rsidR="00784B74" w:rsidRPr="002948BB">
        <w:rPr>
          <w:rFonts w:ascii="AngsanaUPC" w:hAnsi="AngsanaUPC"/>
          <w:b/>
          <w:bCs/>
          <w:cs/>
        </w:rPr>
        <w:t>เพื่อพัฒนารูปแบบการจัดการ</w:t>
      </w:r>
      <w:r w:rsidR="00E672FD" w:rsidRPr="002948BB">
        <w:rPr>
          <w:rFonts w:ascii="AngsanaUPC" w:hAnsi="AngsanaUPC"/>
          <w:b/>
          <w:bCs/>
          <w:cs/>
        </w:rPr>
        <w:t xml:space="preserve"> </w:t>
      </w:r>
    </w:p>
    <w:p w:rsidR="002948BB" w:rsidRDefault="00784B74" w:rsidP="006E5B8E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 w:hint="cs"/>
          <w:b/>
          <w:bCs/>
        </w:rPr>
      </w:pPr>
      <w:r w:rsidRPr="002948BB">
        <w:rPr>
          <w:rFonts w:ascii="AngsanaUPC" w:hAnsi="AngsanaUPC"/>
          <w:b/>
          <w:bCs/>
          <w:cs/>
        </w:rPr>
        <w:t>โลจิสติกส์</w:t>
      </w:r>
      <w:r w:rsidR="006A1028" w:rsidRPr="002948BB">
        <w:rPr>
          <w:rFonts w:ascii="AngsanaUPC" w:hAnsi="AngsanaUPC" w:hint="cs"/>
          <w:b/>
          <w:bCs/>
          <w:cs/>
        </w:rPr>
        <w:t xml:space="preserve"> </w:t>
      </w:r>
      <w:r w:rsidRPr="002948BB">
        <w:rPr>
          <w:rFonts w:ascii="AngsanaUPC" w:hAnsi="AngsanaUPC"/>
          <w:b/>
          <w:bCs/>
          <w:cs/>
        </w:rPr>
        <w:t>เพื่อสร้างความได้เปรียบในการแข่งขันของอุตสาหกรรมยานยนต์และชิ้นส่วน</w:t>
      </w:r>
    </w:p>
    <w:p w:rsidR="00784B74" w:rsidRPr="002948BB" w:rsidRDefault="00784B74" w:rsidP="006E5B8E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  <w:b/>
          <w:bCs/>
        </w:rPr>
      </w:pPr>
      <w:r w:rsidRPr="002948BB">
        <w:rPr>
          <w:rFonts w:ascii="AngsanaUPC" w:hAnsi="AngsanaUPC"/>
          <w:b/>
          <w:bCs/>
          <w:cs/>
        </w:rPr>
        <w:t xml:space="preserve">ยานยนต์ในประเทศไทย </w:t>
      </w:r>
    </w:p>
    <w:p w:rsidR="003475EE" w:rsidRDefault="003475E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</w:r>
      <w:r w:rsidR="0068352A" w:rsidRPr="00640ADB">
        <w:rPr>
          <w:rFonts w:ascii="AngsanaUPC" w:hAnsi="AngsanaUPC"/>
          <w:cs/>
        </w:rPr>
        <w:t>การทดสอบสมมติฐานเพื่อพัฒนารูปแบบการจัดการโลจิสติกส์เพื่อสร้างความได้เปรียบในการแข่งขันของอุตสาหกรรมยานยนต์และชิ้นส่วนยานยนต์ในประเทศไทย</w:t>
      </w:r>
      <w:r w:rsidR="00E672FD">
        <w:rPr>
          <w:rFonts w:ascii="AngsanaUPC" w:hAnsi="AngsanaUPC"/>
          <w:cs/>
        </w:rPr>
        <w:t xml:space="preserve"> </w:t>
      </w:r>
    </w:p>
    <w:p w:rsidR="00784B74" w:rsidRDefault="0068352A" w:rsidP="006E5B8E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>มีรายละเอียด ดังนี้</w:t>
      </w:r>
    </w:p>
    <w:p w:rsidR="00BE69AC" w:rsidRDefault="0068352A" w:rsidP="006E5B8E">
      <w:pPr>
        <w:tabs>
          <w:tab w:val="left" w:pos="576"/>
          <w:tab w:val="left" w:pos="1123"/>
          <w:tab w:val="left" w:pos="1350"/>
          <w:tab w:val="left" w:pos="1814"/>
          <w:tab w:val="left" w:pos="1980"/>
        </w:tabs>
        <w:spacing w:line="235" w:lineRule="auto"/>
        <w:jc w:val="thaiDistribute"/>
        <w:rPr>
          <w:rFonts w:ascii="AngsanaUPC" w:hAnsi="AngsanaUPC"/>
          <w:b/>
          <w:bCs/>
        </w:rPr>
      </w:pPr>
      <w:r w:rsidRPr="00640ADB">
        <w:rPr>
          <w:rFonts w:ascii="AngsanaUPC" w:hAnsi="AngsanaUPC"/>
          <w:cs/>
        </w:rPr>
        <w:tab/>
      </w:r>
      <w:r w:rsidR="003475EE">
        <w:rPr>
          <w:rFonts w:ascii="AngsanaUPC" w:hAnsi="AngsanaUPC" w:hint="cs"/>
          <w:cs/>
        </w:rPr>
        <w:tab/>
      </w:r>
      <w:r w:rsidRPr="00640ADB">
        <w:rPr>
          <w:rFonts w:ascii="AngsanaUPC" w:hAnsi="AngsanaUPC"/>
          <w:b/>
          <w:bCs/>
          <w:cs/>
        </w:rPr>
        <w:t xml:space="preserve">ส่วนที่ </w:t>
      </w:r>
      <w:r w:rsidR="006A1028">
        <w:rPr>
          <w:rFonts w:ascii="AngsanaUPC" w:hAnsi="AngsanaUPC"/>
          <w:b/>
          <w:bCs/>
        </w:rPr>
        <w:t>1</w:t>
      </w:r>
      <w:r w:rsidR="006A1028">
        <w:rPr>
          <w:rFonts w:ascii="AngsanaUPC" w:hAnsi="AngsanaUPC"/>
          <w:b/>
          <w:bCs/>
        </w:rPr>
        <w:tab/>
      </w:r>
      <w:r w:rsidRPr="00640ADB">
        <w:rPr>
          <w:rFonts w:ascii="AngsanaUPC" w:hAnsi="AngsanaUPC"/>
          <w:b/>
          <w:bCs/>
          <w:cs/>
        </w:rPr>
        <w:t>ข้อมูลทั่วไปของอุตสาหกรรมยานยนต์และชิ้นส่วนยานยนต์ในประเทศ</w:t>
      </w:r>
    </w:p>
    <w:p w:rsidR="00935D4B" w:rsidRDefault="0068352A" w:rsidP="006E5B8E">
      <w:pPr>
        <w:tabs>
          <w:tab w:val="left" w:pos="576"/>
          <w:tab w:val="left" w:pos="1123"/>
          <w:tab w:val="left" w:pos="1350"/>
          <w:tab w:val="left" w:pos="1814"/>
          <w:tab w:val="left" w:pos="1980"/>
        </w:tabs>
        <w:spacing w:line="235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b/>
          <w:bCs/>
          <w:cs/>
        </w:rPr>
        <w:t>ไทย</w:t>
      </w:r>
      <w:r w:rsidRPr="00640ADB">
        <w:rPr>
          <w:rFonts w:ascii="AngsanaUPC" w:hAnsi="AngsanaUPC"/>
          <w:b/>
          <w:bCs/>
        </w:rPr>
        <w:t xml:space="preserve"> </w:t>
      </w:r>
    </w:p>
    <w:p w:rsidR="00211F19" w:rsidRDefault="00935D4B" w:rsidP="00B9667D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211F19">
        <w:rPr>
          <w:rFonts w:ascii="AngsanaUPC" w:hAnsi="AngsanaUPC" w:hint="cs"/>
          <w:cs/>
        </w:rPr>
        <w:tab/>
      </w:r>
      <w:r w:rsidR="0068352A" w:rsidRPr="00640ADB">
        <w:rPr>
          <w:rFonts w:ascii="AngsanaUPC" w:hAnsi="AngsanaUPC"/>
          <w:cs/>
        </w:rPr>
        <w:t>พบว่า</w:t>
      </w:r>
      <w:r w:rsidR="0048433A" w:rsidRPr="00640ADB">
        <w:rPr>
          <w:rFonts w:ascii="AngsanaUPC" w:hAnsi="AngsanaUPC"/>
        </w:rPr>
        <w:t xml:space="preserve"> </w:t>
      </w:r>
      <w:r w:rsidR="00640E22" w:rsidRPr="00640ADB">
        <w:rPr>
          <w:rFonts w:ascii="AngsanaUPC" w:hAnsi="AngsanaUPC"/>
          <w:cs/>
        </w:rPr>
        <w:t>ผู้ประกอบการอุตสาหกรรมยานยนต์</w:t>
      </w:r>
      <w:r w:rsidR="0048433A" w:rsidRPr="00640ADB">
        <w:rPr>
          <w:rFonts w:ascii="AngsanaUPC" w:hAnsi="AngsanaUPC"/>
          <w:cs/>
        </w:rPr>
        <w:t>และชิ้นส่วนยานยนต์</w:t>
      </w:r>
      <w:r w:rsidR="00640E22" w:rsidRPr="00640ADB">
        <w:rPr>
          <w:rFonts w:ascii="AngsanaUPC" w:hAnsi="AngsanaUPC"/>
          <w:cs/>
        </w:rPr>
        <w:t>ในประเทศไทย</w:t>
      </w:r>
      <w:r w:rsidR="0048433A" w:rsidRPr="00640ADB">
        <w:rPr>
          <w:rFonts w:ascii="AngsanaUPC" w:hAnsi="AngsanaUPC"/>
          <w:color w:val="000000"/>
        </w:rPr>
        <w:t xml:space="preserve"> </w:t>
      </w:r>
      <w:r w:rsidR="0048433A" w:rsidRPr="00211F19">
        <w:rPr>
          <w:rFonts w:ascii="AngsanaUPC" w:hAnsi="AngsanaUPC"/>
          <w:color w:val="000000"/>
          <w:spacing w:val="-4"/>
          <w:cs/>
        </w:rPr>
        <w:t>ส่วนใหญ่สำนักงานตั้งอยู่ในเขตกรุงเทพมหานคร และเขตปริมณฑล</w:t>
      </w:r>
      <w:r w:rsidR="0048433A" w:rsidRPr="00211F19">
        <w:rPr>
          <w:rFonts w:ascii="AngsanaUPC" w:hAnsi="AngsanaUPC"/>
          <w:spacing w:val="-4"/>
        </w:rPr>
        <w:t xml:space="preserve"> </w:t>
      </w:r>
      <w:r w:rsidR="0048433A" w:rsidRPr="00211F19">
        <w:rPr>
          <w:rFonts w:ascii="AngsanaUPC" w:hAnsi="AngsanaUPC"/>
          <w:spacing w:val="-4"/>
          <w:cs/>
        </w:rPr>
        <w:t>และประเภทกลุ่มผลิตภัณฑ์</w:t>
      </w:r>
      <w:r w:rsidR="00211F19">
        <w:rPr>
          <w:rFonts w:ascii="AngsanaUPC" w:hAnsi="AngsanaUPC" w:hint="cs"/>
          <w:cs/>
        </w:rPr>
        <w:t xml:space="preserve"> </w:t>
      </w:r>
      <w:r w:rsidR="0048433A" w:rsidRPr="00640ADB">
        <w:rPr>
          <w:rFonts w:ascii="AngsanaUPC" w:hAnsi="AngsanaUPC"/>
          <w:cs/>
        </w:rPr>
        <w:t>ของ</w:t>
      </w:r>
      <w:r w:rsidR="0048433A" w:rsidRPr="006A1028">
        <w:rPr>
          <w:rFonts w:ascii="AngsanaUPC" w:hAnsi="AngsanaUPC"/>
          <w:spacing w:val="-4"/>
          <w:cs/>
        </w:rPr>
        <w:t>ผู้ประกอบการอุตสาหกรรมยานยนต์ และชิ้นส่วนยานยนต์ในประเทศไทย</w:t>
      </w:r>
      <w:r w:rsidR="00E672FD" w:rsidRPr="006A1028">
        <w:rPr>
          <w:rFonts w:ascii="AngsanaUPC" w:hAnsi="AngsanaUPC"/>
          <w:spacing w:val="-4"/>
        </w:rPr>
        <w:t xml:space="preserve"> </w:t>
      </w:r>
      <w:r w:rsidR="0048433A" w:rsidRPr="006A1028">
        <w:rPr>
          <w:rFonts w:ascii="AngsanaUPC" w:hAnsi="AngsanaUPC"/>
          <w:spacing w:val="-4"/>
          <w:cs/>
        </w:rPr>
        <w:t>ส่วนใหญ่จำหน่ายอะไหล่</w:t>
      </w:r>
      <w:r w:rsidR="006A1028">
        <w:rPr>
          <w:rFonts w:ascii="AngsanaUPC" w:hAnsi="AngsanaUPC" w:hint="cs"/>
          <w:cs/>
        </w:rPr>
        <w:t xml:space="preserve"> </w:t>
      </w:r>
      <w:r w:rsidR="0048433A" w:rsidRPr="00640ADB">
        <w:rPr>
          <w:rFonts w:ascii="AngsanaUPC" w:hAnsi="AngsanaUPC"/>
          <w:cs/>
        </w:rPr>
        <w:t>รถยนต์ จำนวน 87 ราย คิดเป็นร้อยละ 35.802 รองลงมา ยางรถยนต์ จำนวน 55 ราย</w:t>
      </w:r>
      <w:r w:rsidR="00640E22" w:rsidRPr="00640ADB">
        <w:rPr>
          <w:rFonts w:ascii="AngsanaUPC" w:hAnsi="AngsanaUPC"/>
          <w:cs/>
        </w:rPr>
        <w:t xml:space="preserve"> </w:t>
      </w:r>
    </w:p>
    <w:p w:rsidR="00211F19" w:rsidRDefault="0048433A" w:rsidP="00B9667D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>คิดเป็นร้อยละ 22.634 เครื่องมือตกแต่งขึ้นรูปโลหะ จำนวน 40 ราย คิดเป็น</w:t>
      </w:r>
      <w:r w:rsidR="00E672FD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ร้อยละ 16.461</w:t>
      </w:r>
      <w:r w:rsidR="00935D4B">
        <w:rPr>
          <w:rFonts w:ascii="AngsanaUPC" w:hAnsi="AngsanaUPC"/>
          <w:cs/>
        </w:rPr>
        <w:t xml:space="preserve"> </w:t>
      </w:r>
    </w:p>
    <w:p w:rsidR="0068352A" w:rsidRPr="00640ADB" w:rsidRDefault="0048433A" w:rsidP="00B9667D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  <w:cs/>
        </w:rPr>
      </w:pPr>
      <w:r w:rsidRPr="00640ADB">
        <w:rPr>
          <w:rFonts w:ascii="AngsanaUPC" w:hAnsi="AngsanaUPC"/>
          <w:cs/>
        </w:rPr>
        <w:t>ซีลกันน้ำมัน จำนวน 30 ราย คิดเป็นร้อยละ 12.346 อื่นๆ. จำนวน 19 ราย</w:t>
      </w:r>
      <w:r w:rsidR="00E672FD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คิดเป็นร้อยละ 7.819 และใบเลื่อย จำนวน 12 ราย คิดเป็นร้อยละ 4.938 ตามลำดับ</w:t>
      </w:r>
    </w:p>
    <w:p w:rsidR="00935D4B" w:rsidRDefault="00211F19" w:rsidP="006E5B8E">
      <w:pPr>
        <w:tabs>
          <w:tab w:val="left" w:pos="576"/>
          <w:tab w:val="left" w:pos="1123"/>
          <w:tab w:val="left" w:pos="1350"/>
          <w:tab w:val="left" w:pos="1814"/>
          <w:tab w:val="left" w:pos="1980"/>
        </w:tabs>
        <w:jc w:val="thaiDistribute"/>
        <w:rPr>
          <w:rFonts w:ascii="AngsanaUPC" w:hAnsi="AngsanaUPC"/>
        </w:rPr>
      </w:pPr>
      <w:r>
        <w:rPr>
          <w:rFonts w:ascii="AngsanaUPC" w:hAnsi="AngsanaUPC" w:hint="cs"/>
          <w:b/>
          <w:bCs/>
          <w:cs/>
        </w:rPr>
        <w:lastRenderedPageBreak/>
        <w:tab/>
      </w:r>
      <w:r>
        <w:rPr>
          <w:rFonts w:ascii="AngsanaUPC" w:hAnsi="AngsanaUPC" w:hint="cs"/>
          <w:b/>
          <w:bCs/>
          <w:cs/>
        </w:rPr>
        <w:tab/>
      </w:r>
      <w:r w:rsidR="0068352A" w:rsidRPr="00640ADB">
        <w:rPr>
          <w:rFonts w:ascii="AngsanaUPC" w:hAnsi="AngsanaUPC"/>
          <w:b/>
          <w:bCs/>
          <w:cs/>
        </w:rPr>
        <w:t xml:space="preserve">ส่วนที่ </w:t>
      </w:r>
      <w:r w:rsidR="006A1028">
        <w:rPr>
          <w:rFonts w:ascii="AngsanaUPC" w:hAnsi="AngsanaUPC"/>
          <w:b/>
          <w:bCs/>
        </w:rPr>
        <w:t>2</w:t>
      </w:r>
      <w:r w:rsidR="006A1028">
        <w:rPr>
          <w:rFonts w:ascii="AngsanaUPC" w:hAnsi="AngsanaUPC"/>
          <w:b/>
          <w:bCs/>
        </w:rPr>
        <w:tab/>
      </w:r>
      <w:r w:rsidR="0068352A" w:rsidRPr="00640ADB">
        <w:rPr>
          <w:rFonts w:ascii="AngsanaUPC" w:hAnsi="AngsanaUPC"/>
          <w:b/>
          <w:bCs/>
          <w:cs/>
        </w:rPr>
        <w:t>ข้อมูลเกี่ยวกับการจัดการโลจิสติกส์ (</w:t>
      </w:r>
      <w:r w:rsidR="0068352A" w:rsidRPr="00640ADB">
        <w:rPr>
          <w:rFonts w:ascii="AngsanaUPC" w:hAnsi="AngsanaUPC"/>
          <w:b/>
          <w:bCs/>
        </w:rPr>
        <w:t xml:space="preserve">Logistics Management) </w:t>
      </w:r>
      <w:r w:rsidR="0068352A" w:rsidRPr="00640ADB">
        <w:rPr>
          <w:rFonts w:ascii="AngsanaUPC" w:hAnsi="AngsanaUPC"/>
          <w:b/>
          <w:bCs/>
          <w:cs/>
        </w:rPr>
        <w:t>ของอุตสาหกรรมยานยนต์และชิ้นส่วนยานยนต์ในประเทศไทย</w:t>
      </w:r>
      <w:r w:rsidR="0068352A" w:rsidRPr="00640ADB">
        <w:rPr>
          <w:rFonts w:ascii="AngsanaUPC" w:hAnsi="AngsanaUPC"/>
        </w:rPr>
        <w:t xml:space="preserve"> </w:t>
      </w:r>
    </w:p>
    <w:p w:rsidR="00211F19" w:rsidRDefault="00211F19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  <w:spacing w:val="-4"/>
        </w:rPr>
      </w:pPr>
      <w:r>
        <w:rPr>
          <w:rFonts w:ascii="AngsanaUPC" w:hAnsi="AngsanaUPC" w:hint="cs"/>
          <w:cs/>
        </w:rPr>
        <w:tab/>
      </w:r>
      <w:r>
        <w:rPr>
          <w:rFonts w:ascii="AngsanaUPC" w:hAnsi="AngsanaUPC" w:hint="cs"/>
          <w:cs/>
        </w:rPr>
        <w:tab/>
      </w:r>
      <w:r w:rsidR="0068352A" w:rsidRPr="006A1028">
        <w:rPr>
          <w:rFonts w:ascii="AngsanaUPC" w:hAnsi="AngsanaUPC"/>
          <w:spacing w:val="-4"/>
          <w:cs/>
        </w:rPr>
        <w:t>พบว่า</w:t>
      </w:r>
      <w:r w:rsidR="00640E22" w:rsidRPr="006A1028">
        <w:rPr>
          <w:rFonts w:ascii="AngsanaUPC" w:hAnsi="AngsanaUPC"/>
          <w:spacing w:val="-4"/>
        </w:rPr>
        <w:t xml:space="preserve"> </w:t>
      </w:r>
      <w:r w:rsidR="00B47556" w:rsidRPr="006A1028">
        <w:rPr>
          <w:rFonts w:ascii="AngsanaUPC" w:hAnsi="AngsanaUPC"/>
          <w:spacing w:val="-4"/>
          <w:cs/>
        </w:rPr>
        <w:t>ผู้ประกอบการอุตสาหกรรมยานยนต์</w:t>
      </w:r>
      <w:r w:rsidR="00640E22" w:rsidRPr="006A1028">
        <w:rPr>
          <w:rFonts w:ascii="AngsanaUPC" w:hAnsi="AngsanaUPC"/>
          <w:spacing w:val="-4"/>
          <w:cs/>
        </w:rPr>
        <w:t>และชิ้นส่วนยานยนต์ในประเทศไทย</w:t>
      </w:r>
    </w:p>
    <w:p w:rsidR="009246A7" w:rsidRDefault="00640E22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  <w:color w:val="000000"/>
        </w:rPr>
      </w:pPr>
      <w:r w:rsidRPr="006A1028">
        <w:rPr>
          <w:rFonts w:ascii="AngsanaUPC" w:hAnsi="AngsanaUPC"/>
          <w:spacing w:val="-4"/>
          <w:cs/>
        </w:rPr>
        <w:t xml:space="preserve"> </w:t>
      </w:r>
      <w:r w:rsidRPr="00211F19">
        <w:rPr>
          <w:rFonts w:ascii="AngsanaUPC" w:hAnsi="AngsanaUPC"/>
          <w:spacing w:val="-4"/>
          <w:cs/>
        </w:rPr>
        <w:t>มีความคิดเห็น</w:t>
      </w:r>
      <w:r w:rsidR="006A1028" w:rsidRPr="00211F19">
        <w:rPr>
          <w:rFonts w:ascii="AngsanaUPC" w:hAnsi="AngsanaUPC" w:hint="cs"/>
          <w:spacing w:val="-4"/>
          <w:cs/>
        </w:rPr>
        <w:t xml:space="preserve"> </w:t>
      </w:r>
      <w:r w:rsidRPr="00211F19">
        <w:rPr>
          <w:rFonts w:ascii="AngsanaUPC" w:hAnsi="AngsanaUPC"/>
          <w:spacing w:val="-4"/>
          <w:cs/>
        </w:rPr>
        <w:t>เกี่ยวกับรูปแบบการจัดการโลจิสติกส์ ภาพรวมอยู่ในระดับมาก มีค่าเฉลี่ย</w:t>
      </w:r>
      <w:r w:rsidR="00211F19">
        <w:rPr>
          <w:rFonts w:ascii="AngsanaUPC" w:hAnsi="AngsanaUPC" w:hint="cs"/>
          <w:spacing w:val="-4"/>
          <w:cs/>
        </w:rPr>
        <w:t xml:space="preserve"> </w:t>
      </w:r>
      <w:r w:rsidRPr="00211F19">
        <w:rPr>
          <w:rFonts w:ascii="AngsanaUPC" w:hAnsi="AngsanaUPC"/>
          <w:spacing w:val="-4"/>
          <w:cs/>
        </w:rPr>
        <w:t xml:space="preserve"> </w:t>
      </w:r>
      <w:r w:rsidRPr="00211F19">
        <w:rPr>
          <w:rFonts w:ascii="AngsanaUPC" w:hAnsi="AngsanaUPC"/>
          <w:spacing w:val="-4"/>
        </w:rPr>
        <w:t>4.070</w:t>
      </w:r>
      <w:r w:rsidRPr="006A1028">
        <w:rPr>
          <w:rFonts w:ascii="AngsanaUPC" w:hAnsi="AngsanaUPC"/>
          <w:spacing w:val="2"/>
        </w:rPr>
        <w:t xml:space="preserve"> </w:t>
      </w:r>
      <w:r w:rsidRPr="009246A7">
        <w:rPr>
          <w:rFonts w:ascii="AngsanaUPC" w:hAnsi="AngsanaUPC"/>
          <w:cs/>
        </w:rPr>
        <w:t>โดยเรียงลำดับจากค่าเฉลี่ยมากไปน้อย ดังนี้</w:t>
      </w:r>
      <w:r w:rsidRPr="009246A7">
        <w:rPr>
          <w:rFonts w:ascii="AngsanaUPC" w:hAnsi="AngsanaUPC"/>
        </w:rPr>
        <w:t xml:space="preserve"> </w:t>
      </w:r>
      <w:r w:rsidRPr="009246A7">
        <w:rPr>
          <w:rFonts w:ascii="AngsanaUPC" w:hAnsi="AngsanaUPC"/>
          <w:cs/>
        </w:rPr>
        <w:t xml:space="preserve">ด้านการบริการลูกค้า มีค่าเฉลี่ย </w:t>
      </w:r>
      <w:r w:rsidRPr="009246A7">
        <w:rPr>
          <w:rFonts w:ascii="AngsanaUPC" w:hAnsi="AngsanaUPC"/>
        </w:rPr>
        <w:t xml:space="preserve">4.258 </w:t>
      </w:r>
      <w:r w:rsidRPr="009246A7">
        <w:rPr>
          <w:rFonts w:ascii="AngsanaUPC" w:hAnsi="AngsanaUPC"/>
          <w:cs/>
        </w:rPr>
        <w:t>ด้านการดำเนินการ</w:t>
      </w:r>
      <w:r w:rsidRPr="00640ADB">
        <w:rPr>
          <w:rFonts w:ascii="AngsanaUPC" w:hAnsi="AngsanaUPC"/>
          <w:cs/>
        </w:rPr>
        <w:t xml:space="preserve">คำสั่งซื้อ </w:t>
      </w:r>
      <w:r w:rsidR="009211C0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 xml:space="preserve">มีค่าเฉลี่ย </w:t>
      </w:r>
      <w:r w:rsidRPr="00640ADB">
        <w:rPr>
          <w:rFonts w:ascii="AngsanaUPC" w:hAnsi="AngsanaUPC"/>
        </w:rPr>
        <w:t xml:space="preserve">4.242 </w:t>
      </w:r>
      <w:r w:rsidRPr="00640ADB">
        <w:rPr>
          <w:rFonts w:ascii="AngsanaUPC" w:hAnsi="AngsanaUPC"/>
          <w:cs/>
        </w:rPr>
        <w:t xml:space="preserve">ด้านการจัดคลังสินค้า มีค่าเฉลี่ย </w:t>
      </w:r>
      <w:r w:rsidRPr="00640ADB">
        <w:rPr>
          <w:rFonts w:ascii="AngsanaUPC" w:hAnsi="AngsanaUPC"/>
        </w:rPr>
        <w:t>4.237</w:t>
      </w:r>
      <w:r w:rsidR="00E672FD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 xml:space="preserve">ด้านการจัดซื้อ </w:t>
      </w:r>
      <w:r w:rsidR="009211C0">
        <w:rPr>
          <w:rFonts w:ascii="AngsanaUPC" w:hAnsi="AngsanaUPC"/>
          <w:cs/>
        </w:rPr>
        <w:t xml:space="preserve"> </w:t>
      </w:r>
      <w:r w:rsidR="00B9667D">
        <w:rPr>
          <w:rFonts w:ascii="AngsanaUPC" w:hAnsi="AngsanaUPC" w:hint="cs"/>
          <w:cs/>
        </w:rPr>
        <w:t xml:space="preserve">    </w:t>
      </w:r>
      <w:r w:rsidRPr="00640ADB">
        <w:rPr>
          <w:rFonts w:ascii="AngsanaUPC" w:hAnsi="AngsanaUPC"/>
          <w:cs/>
        </w:rPr>
        <w:t xml:space="preserve">มีค่าเฉลี่ย </w:t>
      </w:r>
      <w:r w:rsidRPr="00640ADB">
        <w:rPr>
          <w:rFonts w:ascii="AngsanaUPC" w:hAnsi="AngsanaUPC"/>
        </w:rPr>
        <w:t xml:space="preserve">4.203 </w:t>
      </w:r>
      <w:r w:rsidRPr="00640ADB">
        <w:rPr>
          <w:rFonts w:ascii="AngsanaUPC" w:hAnsi="AngsanaUPC"/>
          <w:cs/>
        </w:rPr>
        <w:t xml:space="preserve">ด้านการบริหารสินค้าคงคลัง </w:t>
      </w:r>
      <w:r w:rsidRPr="006A1028">
        <w:rPr>
          <w:rFonts w:ascii="AngsanaUPC" w:hAnsi="AngsanaUPC"/>
          <w:spacing w:val="-4"/>
          <w:cs/>
        </w:rPr>
        <w:t xml:space="preserve">มีค่าเฉลี่ย </w:t>
      </w:r>
      <w:r w:rsidRPr="006A1028">
        <w:rPr>
          <w:rFonts w:ascii="AngsanaUPC" w:hAnsi="AngsanaUPC"/>
          <w:spacing w:val="-4"/>
        </w:rPr>
        <w:t xml:space="preserve">4.065 </w:t>
      </w:r>
      <w:r w:rsidRPr="006A1028">
        <w:rPr>
          <w:rFonts w:ascii="AngsanaUPC" w:hAnsi="AngsanaUPC"/>
          <w:spacing w:val="-4"/>
          <w:cs/>
        </w:rPr>
        <w:t>ด้านการจัดการสารสนเทศ</w:t>
      </w:r>
      <w:r w:rsidR="00B9667D">
        <w:rPr>
          <w:rFonts w:ascii="AngsanaUPC" w:hAnsi="AngsanaUPC"/>
          <w:spacing w:val="-4"/>
        </w:rPr>
        <w:t xml:space="preserve">          </w:t>
      </w:r>
      <w:r w:rsidRPr="006A1028">
        <w:rPr>
          <w:rFonts w:ascii="AngsanaUPC" w:hAnsi="AngsanaUPC"/>
          <w:spacing w:val="-4"/>
          <w:cs/>
        </w:rPr>
        <w:t xml:space="preserve">โลจิสติกส์ </w:t>
      </w:r>
      <w:r w:rsidR="009211C0">
        <w:rPr>
          <w:rFonts w:ascii="AngsanaUPC" w:hAnsi="AngsanaUPC"/>
          <w:spacing w:val="-4"/>
          <w:cs/>
        </w:rPr>
        <w:t xml:space="preserve"> </w:t>
      </w:r>
      <w:r w:rsidRPr="006A1028">
        <w:rPr>
          <w:rFonts w:ascii="AngsanaUPC" w:hAnsi="AngsanaUPC"/>
          <w:spacing w:val="-4"/>
          <w:cs/>
        </w:rPr>
        <w:t>มีค่าเฉลี่ย</w:t>
      </w:r>
      <w:r w:rsidRPr="00640ADB">
        <w:rPr>
          <w:rFonts w:ascii="AngsanaUPC" w:hAnsi="AngsanaUPC"/>
          <w:cs/>
        </w:rPr>
        <w:t xml:space="preserve"> </w:t>
      </w:r>
      <w:r w:rsidRPr="006A1028">
        <w:rPr>
          <w:rFonts w:ascii="AngsanaUPC" w:hAnsi="AngsanaUPC"/>
          <w:spacing w:val="-4"/>
        </w:rPr>
        <w:t xml:space="preserve">4.015 </w:t>
      </w:r>
      <w:r w:rsidRPr="006A1028">
        <w:rPr>
          <w:rFonts w:ascii="AngsanaUPC" w:hAnsi="AngsanaUPC"/>
          <w:spacing w:val="-4"/>
          <w:cs/>
        </w:rPr>
        <w:t xml:space="preserve">ด้านการเคลื่อนย้ายพัสดุ </w:t>
      </w:r>
      <w:r w:rsidR="009211C0">
        <w:rPr>
          <w:rFonts w:ascii="AngsanaUPC" w:hAnsi="AngsanaUPC"/>
          <w:spacing w:val="-4"/>
          <w:cs/>
        </w:rPr>
        <w:t xml:space="preserve"> </w:t>
      </w:r>
      <w:r w:rsidRPr="006A1028">
        <w:rPr>
          <w:rFonts w:ascii="AngsanaUPC" w:hAnsi="AngsanaUPC"/>
          <w:spacing w:val="-4"/>
          <w:cs/>
        </w:rPr>
        <w:t xml:space="preserve">มีค่าเฉลี่ย </w:t>
      </w:r>
      <w:r w:rsidRPr="006A1028">
        <w:rPr>
          <w:rFonts w:ascii="AngsanaUPC" w:hAnsi="AngsanaUPC"/>
          <w:spacing w:val="-4"/>
        </w:rPr>
        <w:t xml:space="preserve">4.014 </w:t>
      </w:r>
      <w:r w:rsidRPr="006A1028">
        <w:rPr>
          <w:rFonts w:ascii="AngsanaUPC" w:hAnsi="AngsanaUPC"/>
          <w:spacing w:val="-4"/>
          <w:cs/>
        </w:rPr>
        <w:t>ด้านการจัดการเครื่องมืออุปกรณ์</w:t>
      </w:r>
      <w:r w:rsidRPr="00640ADB">
        <w:rPr>
          <w:rFonts w:ascii="AngsanaUPC" w:hAnsi="AngsanaUPC"/>
          <w:cs/>
        </w:rPr>
        <w:t xml:space="preserve"> </w:t>
      </w:r>
      <w:r w:rsidR="009211C0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 xml:space="preserve">มีค่าเฉลี่ย </w:t>
      </w:r>
      <w:r w:rsidRPr="00640ADB">
        <w:rPr>
          <w:rFonts w:ascii="AngsanaUPC" w:hAnsi="AngsanaUPC"/>
        </w:rPr>
        <w:t xml:space="preserve">4.002 </w:t>
      </w:r>
      <w:r w:rsidRPr="00640ADB">
        <w:rPr>
          <w:rFonts w:ascii="AngsanaUPC" w:hAnsi="AngsanaUPC"/>
          <w:cs/>
        </w:rPr>
        <w:t>ด้านการจัดการ</w:t>
      </w:r>
      <w:r w:rsidRPr="00211F19">
        <w:rPr>
          <w:rFonts w:ascii="AngsanaUPC" w:hAnsi="AngsanaUPC"/>
          <w:spacing w:val="-4"/>
          <w:cs/>
        </w:rPr>
        <w:t xml:space="preserve">บรรจุภัณฑ์ มีค่าเฉลี่ย </w:t>
      </w:r>
      <w:r w:rsidRPr="00211F19">
        <w:rPr>
          <w:rFonts w:ascii="AngsanaUPC" w:hAnsi="AngsanaUPC"/>
          <w:spacing w:val="-4"/>
        </w:rPr>
        <w:t xml:space="preserve">3.981 </w:t>
      </w:r>
      <w:r w:rsidRPr="00211F19">
        <w:rPr>
          <w:rFonts w:ascii="AngsanaUPC" w:hAnsi="AngsanaUPC"/>
          <w:spacing w:val="-4"/>
          <w:cs/>
        </w:rPr>
        <w:t xml:space="preserve">ด้านการพยากรณ์ความต้องการ </w:t>
      </w:r>
      <w:r w:rsidRPr="00640ADB">
        <w:rPr>
          <w:rFonts w:ascii="AngsanaUPC" w:hAnsi="AngsanaUPC"/>
          <w:cs/>
        </w:rPr>
        <w:t xml:space="preserve">มีค่าเฉลี่ย </w:t>
      </w:r>
      <w:r w:rsidRPr="00640ADB">
        <w:rPr>
          <w:rFonts w:ascii="AngsanaUPC" w:hAnsi="AngsanaUPC"/>
        </w:rPr>
        <w:t xml:space="preserve">3.878 </w:t>
      </w:r>
      <w:r w:rsidRPr="00640ADB">
        <w:rPr>
          <w:rFonts w:ascii="AngsanaUPC" w:hAnsi="AngsanaUPC"/>
          <w:cs/>
        </w:rPr>
        <w:t>และด้านการขนส่ง</w:t>
      </w:r>
      <w:r w:rsidR="009211C0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 xml:space="preserve">มีค่าเฉลี่ย </w:t>
      </w:r>
      <w:r w:rsidRPr="00640ADB">
        <w:rPr>
          <w:rFonts w:ascii="AngsanaUPC" w:hAnsi="AngsanaUPC"/>
        </w:rPr>
        <w:t>3.875</w:t>
      </w:r>
      <w:r w:rsidRPr="00640ADB">
        <w:rPr>
          <w:rFonts w:ascii="AngsanaUPC" w:hAnsi="AngsanaUPC"/>
          <w:color w:val="000000"/>
        </w:rPr>
        <w:t xml:space="preserve"> </w:t>
      </w:r>
      <w:r w:rsidRPr="00640ADB">
        <w:rPr>
          <w:rFonts w:ascii="AngsanaUPC" w:hAnsi="AngsanaUPC"/>
          <w:color w:val="000000"/>
          <w:cs/>
        </w:rPr>
        <w:t>และเมื่อพิจารณาองค์ประกอบ</w:t>
      </w:r>
    </w:p>
    <w:p w:rsidR="0068352A" w:rsidRPr="00640ADB" w:rsidRDefault="00640E22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olor w:val="000000"/>
          <w:cs/>
        </w:rPr>
        <w:t>ตัวแปร</w:t>
      </w:r>
      <w:r w:rsidR="009246A7">
        <w:rPr>
          <w:rFonts w:ascii="AngsanaUPC" w:hAnsi="AngsanaUPC" w:hint="cs"/>
          <w:color w:val="000000"/>
          <w:cs/>
        </w:rPr>
        <w:t xml:space="preserve"> </w:t>
      </w:r>
      <w:r w:rsidRPr="00640ADB">
        <w:rPr>
          <w:rFonts w:ascii="AngsanaUPC" w:hAnsi="AngsanaUPC"/>
          <w:color w:val="000000"/>
          <w:cs/>
        </w:rPr>
        <w:t>พบว่า อยู่ในระดับมาก ทุกองค์ประกอบตัวแปร</w:t>
      </w:r>
    </w:p>
    <w:p w:rsidR="00935D4B" w:rsidRDefault="0068352A" w:rsidP="006E5B8E">
      <w:pPr>
        <w:tabs>
          <w:tab w:val="left" w:pos="576"/>
          <w:tab w:val="left" w:pos="1123"/>
          <w:tab w:val="left" w:pos="1350"/>
          <w:tab w:val="left" w:pos="1890"/>
        </w:tabs>
        <w:jc w:val="thaiDistribute"/>
        <w:rPr>
          <w:rFonts w:ascii="AngsanaUPC" w:hAnsi="AngsanaUPC"/>
        </w:rPr>
      </w:pPr>
      <w:r w:rsidRPr="00640ADB">
        <w:rPr>
          <w:rFonts w:ascii="AngsanaUPC" w:hAnsi="AngsanaUPC"/>
        </w:rPr>
        <w:tab/>
      </w:r>
      <w:r w:rsidR="00211F19">
        <w:rPr>
          <w:rFonts w:ascii="AngsanaUPC" w:hAnsi="AngsanaUPC"/>
        </w:rPr>
        <w:tab/>
      </w:r>
      <w:r w:rsidRPr="00640ADB">
        <w:rPr>
          <w:rFonts w:ascii="AngsanaUPC" w:hAnsi="AngsanaUPC"/>
          <w:b/>
          <w:bCs/>
          <w:cs/>
        </w:rPr>
        <w:t xml:space="preserve">ส่วนที่ </w:t>
      </w:r>
      <w:r w:rsidRPr="00640ADB">
        <w:rPr>
          <w:rFonts w:ascii="AngsanaUPC" w:hAnsi="AngsanaUPC"/>
          <w:b/>
          <w:bCs/>
        </w:rPr>
        <w:t>3</w:t>
      </w:r>
      <w:r w:rsidR="006A1028">
        <w:rPr>
          <w:rFonts w:ascii="AngsanaUPC" w:hAnsi="AngsanaUPC"/>
          <w:b/>
          <w:bCs/>
        </w:rPr>
        <w:tab/>
      </w:r>
      <w:r w:rsidRPr="00640ADB">
        <w:rPr>
          <w:rFonts w:ascii="AngsanaUPC" w:hAnsi="AngsanaUPC"/>
          <w:b/>
          <w:bCs/>
          <w:cs/>
        </w:rPr>
        <w:t xml:space="preserve">ข้อมูลเกี่ยวกับความได้เปรียบในการแข่งขัน </w:t>
      </w:r>
      <w:r w:rsidRPr="00640ADB">
        <w:rPr>
          <w:rFonts w:ascii="AngsanaUPC" w:hAnsi="AngsanaUPC"/>
          <w:b/>
          <w:bCs/>
        </w:rPr>
        <w:t xml:space="preserve">(Competitive Advantage) </w:t>
      </w:r>
      <w:r w:rsidRPr="00640ADB">
        <w:rPr>
          <w:rFonts w:ascii="AngsanaUPC" w:hAnsi="AngsanaUPC"/>
          <w:b/>
          <w:bCs/>
          <w:cs/>
        </w:rPr>
        <w:t>ของอุตสาหกรรมยานยนต์และชิ้นส่วนยานยนต์ในประเทศไทย</w:t>
      </w:r>
      <w:r w:rsidRPr="00640ADB">
        <w:rPr>
          <w:rFonts w:ascii="AngsanaUPC" w:hAnsi="AngsanaUPC"/>
        </w:rPr>
        <w:t xml:space="preserve"> </w:t>
      </w:r>
    </w:p>
    <w:p w:rsidR="00211F19" w:rsidRDefault="00935D4B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  <w:color w:val="000000"/>
          <w:spacing w:val="-4"/>
        </w:rPr>
      </w:pPr>
      <w:r>
        <w:rPr>
          <w:rFonts w:ascii="AngsanaUPC" w:hAnsi="AngsanaUPC"/>
        </w:rPr>
        <w:tab/>
      </w:r>
      <w:r w:rsidR="00211F19">
        <w:rPr>
          <w:rFonts w:ascii="AngsanaUPC" w:hAnsi="AngsanaUPC"/>
        </w:rPr>
        <w:tab/>
      </w:r>
      <w:r w:rsidR="0068352A" w:rsidRPr="006A1028">
        <w:rPr>
          <w:rFonts w:ascii="AngsanaUPC" w:hAnsi="AngsanaUPC"/>
          <w:spacing w:val="-4"/>
          <w:cs/>
        </w:rPr>
        <w:t>พบว่า</w:t>
      </w:r>
      <w:r w:rsidR="00B47556" w:rsidRPr="006A1028">
        <w:rPr>
          <w:rFonts w:ascii="AngsanaUPC" w:hAnsi="AngsanaUPC"/>
          <w:spacing w:val="-4"/>
        </w:rPr>
        <w:t xml:space="preserve"> </w:t>
      </w:r>
      <w:r w:rsidR="00B47556" w:rsidRPr="006A1028">
        <w:rPr>
          <w:rFonts w:ascii="AngsanaUPC" w:hAnsi="AngsanaUPC"/>
          <w:color w:val="000000"/>
          <w:spacing w:val="-4"/>
          <w:cs/>
        </w:rPr>
        <w:t>ผู้ประกอบการอุตสาหกรรมยานยนต์และชิ้นส่วนยานยนต์ในประเทศไทย</w:t>
      </w:r>
      <w:r w:rsidR="00B47556" w:rsidRPr="006A1028">
        <w:rPr>
          <w:rFonts w:ascii="AngsanaUPC" w:hAnsi="AngsanaUPC"/>
          <w:color w:val="000000"/>
          <w:spacing w:val="-4"/>
        </w:rPr>
        <w:t xml:space="preserve"> </w:t>
      </w:r>
    </w:p>
    <w:p w:rsidR="00211F19" w:rsidRDefault="00B47556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  <w:spacing w:val="-4"/>
        </w:rPr>
      </w:pPr>
      <w:r w:rsidRPr="006A1028">
        <w:rPr>
          <w:rFonts w:ascii="AngsanaUPC" w:hAnsi="AngsanaUPC"/>
          <w:color w:val="000000"/>
          <w:spacing w:val="-4"/>
          <w:cs/>
        </w:rPr>
        <w:t>มีความคิดเห็น</w:t>
      </w:r>
      <w:r w:rsidR="006A1028">
        <w:rPr>
          <w:rFonts w:ascii="AngsanaUPC" w:hAnsi="AngsanaUPC" w:hint="cs"/>
          <w:color w:val="000000"/>
          <w:cs/>
        </w:rPr>
        <w:t xml:space="preserve"> </w:t>
      </w:r>
      <w:r w:rsidRPr="006A1028">
        <w:rPr>
          <w:rFonts w:ascii="AngsanaUPC" w:hAnsi="AngsanaUPC"/>
          <w:color w:val="000000"/>
          <w:spacing w:val="-4"/>
          <w:cs/>
        </w:rPr>
        <w:t>เกี่ยวกับ</w:t>
      </w:r>
      <w:r w:rsidRPr="006A1028">
        <w:rPr>
          <w:rFonts w:ascii="AngsanaUPC" w:hAnsi="AngsanaUPC"/>
          <w:spacing w:val="-4"/>
          <w:cs/>
        </w:rPr>
        <w:t>ความได้เปรียบในการแข่งขันของอุตสาหกรรมยานยนต์และชิ้นส่วน</w:t>
      </w:r>
    </w:p>
    <w:p w:rsidR="0068352A" w:rsidRDefault="00B47556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</w:rPr>
      </w:pPr>
      <w:r w:rsidRPr="006A1028">
        <w:rPr>
          <w:rFonts w:ascii="AngsanaUPC" w:hAnsi="AngsanaUPC"/>
          <w:spacing w:val="-4"/>
          <w:cs/>
        </w:rPr>
        <w:t>ยานยนต์ในประเทศไทย</w:t>
      </w:r>
      <w:r w:rsidRPr="00640ADB">
        <w:rPr>
          <w:rFonts w:ascii="AngsanaUPC" w:hAnsi="AngsanaUPC"/>
          <w:color w:val="FF0000"/>
        </w:rPr>
        <w:t xml:space="preserve"> </w:t>
      </w:r>
      <w:r w:rsidRPr="006A1028">
        <w:rPr>
          <w:rFonts w:ascii="AngsanaUPC" w:hAnsi="AngsanaUPC"/>
          <w:color w:val="000000"/>
          <w:spacing w:val="-4"/>
          <w:cs/>
        </w:rPr>
        <w:t>ภาพรวมอยู่ในระดับมาก</w:t>
      </w:r>
      <w:r w:rsidRPr="006A1028">
        <w:rPr>
          <w:rFonts w:ascii="AngsanaUPC" w:hAnsi="AngsanaUPC"/>
          <w:color w:val="000000"/>
          <w:spacing w:val="-4"/>
        </w:rPr>
        <w:t xml:space="preserve"> </w:t>
      </w:r>
      <w:r w:rsidRPr="006A1028">
        <w:rPr>
          <w:rFonts w:ascii="AngsanaUPC" w:hAnsi="AngsanaUPC"/>
          <w:color w:val="000000"/>
          <w:spacing w:val="-4"/>
          <w:cs/>
        </w:rPr>
        <w:t>มีค่าเฉลี่ย</w:t>
      </w:r>
      <w:r w:rsidRPr="006A1028">
        <w:rPr>
          <w:rFonts w:ascii="AngsanaUPC" w:hAnsi="AngsanaUPC"/>
          <w:color w:val="000000"/>
          <w:spacing w:val="-4"/>
        </w:rPr>
        <w:t xml:space="preserve"> 4.068 </w:t>
      </w:r>
      <w:r w:rsidRPr="006A1028">
        <w:rPr>
          <w:rFonts w:ascii="AngsanaUPC" w:hAnsi="AngsanaUPC"/>
          <w:color w:val="000000"/>
          <w:spacing w:val="-4"/>
          <w:cs/>
        </w:rPr>
        <w:t>โดยเรียงลำดับจากค่าเฉลี่ยมากไปน้อย ดังนี้</w:t>
      </w:r>
      <w:r w:rsidRPr="006A1028">
        <w:rPr>
          <w:rFonts w:ascii="AngsanaUPC" w:hAnsi="AngsanaUPC"/>
          <w:spacing w:val="-4"/>
        </w:rPr>
        <w:t xml:space="preserve"> </w:t>
      </w:r>
      <w:r w:rsidRPr="006A1028">
        <w:rPr>
          <w:rFonts w:ascii="AngsanaUPC" w:hAnsi="AngsanaUPC"/>
          <w:spacing w:val="-4"/>
          <w:cs/>
        </w:rPr>
        <w:t>การตอบสนอง</w:t>
      </w:r>
      <w:r w:rsidR="006A1028">
        <w:rPr>
          <w:rFonts w:ascii="AngsanaUPC" w:hAnsi="AngsanaUPC" w:hint="cs"/>
          <w:cs/>
        </w:rPr>
        <w:t xml:space="preserve"> </w:t>
      </w:r>
      <w:r w:rsidRPr="006A1028">
        <w:rPr>
          <w:rFonts w:ascii="AngsanaUPC" w:hAnsi="AngsanaUPC"/>
          <w:spacing w:val="-4"/>
          <w:cs/>
        </w:rPr>
        <w:t xml:space="preserve">อย่างรวดเร็ว มีค่าเฉลี่ย </w:t>
      </w:r>
      <w:r w:rsidRPr="006A1028">
        <w:rPr>
          <w:rFonts w:ascii="AngsanaUPC" w:hAnsi="AngsanaUPC"/>
          <w:spacing w:val="-4"/>
        </w:rPr>
        <w:t xml:space="preserve">4.235 </w:t>
      </w:r>
      <w:r w:rsidRPr="006A1028">
        <w:rPr>
          <w:rFonts w:ascii="AngsanaUPC" w:hAnsi="AngsanaUPC"/>
          <w:spacing w:val="-4"/>
          <w:cs/>
        </w:rPr>
        <w:t>การเป็นผู้นำด้านต้นทุน มีค่าเฉลี่ย</w:t>
      </w:r>
      <w:r w:rsidRPr="00640ADB">
        <w:rPr>
          <w:rFonts w:ascii="AngsanaUPC" w:hAnsi="AngsanaUPC"/>
          <w:cs/>
        </w:rPr>
        <w:t xml:space="preserve"> </w:t>
      </w:r>
      <w:r w:rsidRPr="006A1028">
        <w:rPr>
          <w:rFonts w:ascii="AngsanaUPC" w:hAnsi="AngsanaUPC"/>
          <w:spacing w:val="-4"/>
        </w:rPr>
        <w:t xml:space="preserve">4.100 </w:t>
      </w:r>
      <w:r w:rsidRPr="006A1028">
        <w:rPr>
          <w:rFonts w:ascii="AngsanaUPC" w:hAnsi="AngsanaUPC"/>
          <w:spacing w:val="-4"/>
          <w:cs/>
        </w:rPr>
        <w:t xml:space="preserve">การสร้างความแตกต่าง มีค่าเฉลี่ย </w:t>
      </w:r>
      <w:r w:rsidRPr="006A1028">
        <w:rPr>
          <w:rFonts w:ascii="AngsanaUPC" w:hAnsi="AngsanaUPC"/>
          <w:spacing w:val="-4"/>
        </w:rPr>
        <w:t xml:space="preserve">4.073 </w:t>
      </w:r>
      <w:r w:rsidRPr="006A1028">
        <w:rPr>
          <w:rFonts w:ascii="AngsanaUPC" w:hAnsi="AngsanaUPC"/>
          <w:spacing w:val="-4"/>
          <w:cs/>
        </w:rPr>
        <w:t xml:space="preserve">และการมุ่งตลาดเฉพาะส่วน </w:t>
      </w:r>
      <w:r w:rsidRPr="00640ADB">
        <w:rPr>
          <w:rFonts w:ascii="AngsanaUPC" w:hAnsi="AngsanaUPC"/>
          <w:cs/>
        </w:rPr>
        <w:t xml:space="preserve">มีค่าเฉลี่ย </w:t>
      </w:r>
      <w:r w:rsidRPr="00640ADB">
        <w:rPr>
          <w:rFonts w:ascii="AngsanaUPC" w:hAnsi="AngsanaUPC"/>
        </w:rPr>
        <w:t xml:space="preserve">3.863 </w:t>
      </w:r>
      <w:r w:rsidRPr="00640ADB">
        <w:rPr>
          <w:rFonts w:ascii="AngsanaUPC" w:hAnsi="AngsanaUPC"/>
          <w:color w:val="000000"/>
          <w:cs/>
        </w:rPr>
        <w:t>ตามลำดับ และเมื่อพิจารณาตัวบ่งชี้ขององค์ประกอบตัวแปรพบว่า อยู่ในระดับมาก ทุกตัวบ่งชี้</w:t>
      </w:r>
    </w:p>
    <w:p w:rsidR="00195A42" w:rsidRPr="00640ADB" w:rsidRDefault="00935D4B" w:rsidP="006E5B8E">
      <w:pPr>
        <w:tabs>
          <w:tab w:val="left" w:pos="576"/>
          <w:tab w:val="left" w:pos="1123"/>
          <w:tab w:val="left" w:pos="1350"/>
          <w:tab w:val="left" w:pos="1814"/>
          <w:tab w:val="left" w:pos="1980"/>
        </w:tabs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</w:r>
      <w:r w:rsidR="00BE69AC">
        <w:rPr>
          <w:rFonts w:ascii="AngsanaUPC" w:hAnsi="AngsanaUPC"/>
          <w:b/>
          <w:bCs/>
        </w:rPr>
        <w:tab/>
      </w:r>
      <w:r w:rsidR="0068352A" w:rsidRPr="00640ADB">
        <w:rPr>
          <w:rFonts w:ascii="AngsanaUPC" w:hAnsi="AngsanaUPC"/>
          <w:b/>
          <w:bCs/>
          <w:cs/>
        </w:rPr>
        <w:t xml:space="preserve">ส่วนที่ </w:t>
      </w:r>
      <w:r w:rsidR="00C9609D">
        <w:rPr>
          <w:rFonts w:ascii="AngsanaUPC" w:hAnsi="AngsanaUPC"/>
          <w:b/>
          <w:bCs/>
        </w:rPr>
        <w:t>4</w:t>
      </w:r>
      <w:r w:rsidR="00C9609D">
        <w:rPr>
          <w:rFonts w:ascii="AngsanaUPC" w:hAnsi="AngsanaUPC"/>
          <w:b/>
          <w:bCs/>
        </w:rPr>
        <w:tab/>
      </w:r>
      <w:r w:rsidR="0068352A" w:rsidRPr="00640ADB">
        <w:rPr>
          <w:rFonts w:ascii="AngsanaUPC" w:hAnsi="AngsanaUPC"/>
          <w:b/>
          <w:bCs/>
          <w:cs/>
        </w:rPr>
        <w:t>การพัฒนารูปแบบการจัดการโลจิสติกส์เพื่อสร้างความได้เปรียบในการแข่งขันของอุตสาหกรรมยานยนต์และชิ้นส่วนยานยนต์ในประเทศไทย</w:t>
      </w:r>
      <w:r w:rsidR="00C14E20" w:rsidRPr="00640ADB">
        <w:rPr>
          <w:rFonts w:ascii="AngsanaUPC" w:hAnsi="AngsanaUPC"/>
          <w:b/>
          <w:bCs/>
        </w:rPr>
        <w:t xml:space="preserve"> </w:t>
      </w:r>
    </w:p>
    <w:p w:rsidR="009A44F7" w:rsidRPr="00640ADB" w:rsidRDefault="00BE69AC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  <w:cs/>
        </w:rPr>
      </w:pPr>
      <w:r>
        <w:rPr>
          <w:rFonts w:ascii="AngsanaUPC" w:hAnsi="AngsanaUPC" w:hint="cs"/>
          <w:cs/>
        </w:rPr>
        <w:tab/>
      </w:r>
      <w:r w:rsidR="00935D4B">
        <w:rPr>
          <w:rFonts w:ascii="AngsanaUPC" w:hAnsi="AngsanaUPC" w:hint="cs"/>
          <w:cs/>
        </w:rPr>
        <w:tab/>
      </w:r>
      <w:r w:rsidR="00195A42" w:rsidRPr="00BE69AC">
        <w:rPr>
          <w:rFonts w:ascii="AngsanaUPC" w:hAnsi="AngsanaUPC"/>
          <w:spacing w:val="-6"/>
          <w:cs/>
        </w:rPr>
        <w:t>ใน</w:t>
      </w:r>
      <w:r w:rsidR="009A44F7" w:rsidRPr="00BE69AC">
        <w:rPr>
          <w:rFonts w:ascii="AngsanaUPC" w:hAnsi="AngsanaUPC"/>
          <w:spacing w:val="-6"/>
          <w:cs/>
        </w:rPr>
        <w:t>การวิเคราะห์รูปแบบการจัดการโลจิสติกส์เพื่อสร้างความได้</w:t>
      </w:r>
      <w:r w:rsidR="00D023BA" w:rsidRPr="00BE69AC">
        <w:rPr>
          <w:rFonts w:ascii="AngsanaUPC" w:hAnsi="AngsanaUPC"/>
          <w:spacing w:val="-6"/>
          <w:cs/>
        </w:rPr>
        <w:t xml:space="preserve"> </w:t>
      </w:r>
      <w:r w:rsidR="009A44F7" w:rsidRPr="00BE69AC">
        <w:rPr>
          <w:rFonts w:ascii="AngsanaUPC" w:hAnsi="AngsanaUPC"/>
          <w:spacing w:val="-6"/>
          <w:cs/>
        </w:rPr>
        <w:t>เปรียบในการแข่งขัน</w:t>
      </w:r>
      <w:r>
        <w:rPr>
          <w:rFonts w:ascii="AngsanaUPC" w:hAnsi="AngsanaUPC" w:hint="cs"/>
          <w:cs/>
        </w:rPr>
        <w:t xml:space="preserve"> </w:t>
      </w:r>
      <w:r w:rsidR="009A44F7" w:rsidRPr="00640ADB">
        <w:rPr>
          <w:rFonts w:ascii="AngsanaUPC" w:hAnsi="AngsanaUPC"/>
          <w:cs/>
        </w:rPr>
        <w:t>ของอุตสาหกรรมยานยนต์และชิ้นส่วนยานยนต์ในประเทศไทย โดยใช้วิธีการวิเคราะห์ถดถอยเชิงพหุ</w:t>
      </w:r>
      <w:r w:rsidR="009A44F7" w:rsidRPr="00C9609D">
        <w:rPr>
          <w:rFonts w:ascii="AngsanaUPC" w:hAnsi="AngsanaUPC"/>
          <w:spacing w:val="-4"/>
          <w:cs/>
        </w:rPr>
        <w:t>แบบขั้นตอน (</w:t>
      </w:r>
      <w:r w:rsidR="009A44F7" w:rsidRPr="00C9609D">
        <w:rPr>
          <w:rFonts w:ascii="AngsanaUPC" w:hAnsi="AngsanaUPC"/>
          <w:spacing w:val="-4"/>
        </w:rPr>
        <w:t>Stepwise Multiple Regression Analysis)</w:t>
      </w:r>
      <w:r w:rsidR="00195A42" w:rsidRPr="00C9609D">
        <w:rPr>
          <w:rFonts w:ascii="AngsanaUPC" w:hAnsi="AngsanaUPC"/>
          <w:spacing w:val="-4"/>
        </w:rPr>
        <w:t xml:space="preserve"> </w:t>
      </w:r>
      <w:r w:rsidR="00195A42" w:rsidRPr="00C9609D">
        <w:rPr>
          <w:rFonts w:ascii="AngsanaUPC" w:hAnsi="AngsanaUPC"/>
          <w:spacing w:val="-4"/>
          <w:cs/>
        </w:rPr>
        <w:t>สามารถ</w:t>
      </w:r>
      <w:r w:rsidR="000C4DD3" w:rsidRPr="00C9609D">
        <w:rPr>
          <w:rFonts w:ascii="AngsanaUPC" w:hAnsi="AngsanaUPC"/>
          <w:spacing w:val="-4"/>
          <w:cs/>
        </w:rPr>
        <w:t>พัฒนารูปแบบการจัดการ</w:t>
      </w:r>
      <w:r>
        <w:rPr>
          <w:rFonts w:ascii="AngsanaUPC" w:hAnsi="AngsanaUPC" w:hint="cs"/>
          <w:spacing w:val="-4"/>
          <w:cs/>
        </w:rPr>
        <w:t xml:space="preserve"> </w:t>
      </w:r>
      <w:r w:rsidR="000C4DD3" w:rsidRPr="00BE69AC">
        <w:rPr>
          <w:rFonts w:ascii="AngsanaUPC" w:hAnsi="AngsanaUPC"/>
          <w:spacing w:val="-4"/>
          <w:cs/>
        </w:rPr>
        <w:t>โลจิสติกส์</w:t>
      </w:r>
      <w:r w:rsidR="00C9609D" w:rsidRPr="00BE69AC">
        <w:rPr>
          <w:rFonts w:ascii="AngsanaUPC" w:hAnsi="AngsanaUPC" w:hint="cs"/>
          <w:spacing w:val="-4"/>
          <w:cs/>
        </w:rPr>
        <w:t xml:space="preserve"> </w:t>
      </w:r>
      <w:r w:rsidR="000C4DD3" w:rsidRPr="00BE69AC">
        <w:rPr>
          <w:rFonts w:ascii="AngsanaUPC" w:hAnsi="AngsanaUPC"/>
          <w:spacing w:val="-4"/>
          <w:cs/>
        </w:rPr>
        <w:t>เพื่อสร้างความได้เปรียบในการแข่งขันของอุตสาหกรรมยานยนต์และชิ้นส่วนยานยนต์</w:t>
      </w:r>
      <w:r w:rsidR="000C4DD3" w:rsidRPr="00640ADB">
        <w:rPr>
          <w:rFonts w:ascii="AngsanaUPC" w:hAnsi="AngsanaUPC"/>
          <w:cs/>
        </w:rPr>
        <w:t>ในประเทศไทย ได้ดังนี้</w:t>
      </w:r>
    </w:p>
    <w:p w:rsidR="00BE69AC" w:rsidRDefault="00935D4B" w:rsidP="006E5B8E">
      <w:pPr>
        <w:tabs>
          <w:tab w:val="left" w:pos="576"/>
          <w:tab w:val="left" w:pos="1123"/>
          <w:tab w:val="left" w:pos="1382"/>
          <w:tab w:val="left" w:pos="1814"/>
          <w:tab w:val="left" w:pos="2074"/>
        </w:tabs>
        <w:jc w:val="thaiDistribute"/>
        <w:rPr>
          <w:rFonts w:ascii="AngsanaUPC" w:hAnsi="AngsanaUPC"/>
        </w:rPr>
      </w:pPr>
      <w:r w:rsidRPr="00BE69AC">
        <w:rPr>
          <w:rFonts w:ascii="AngsanaUPC" w:hAnsi="AngsanaUPC"/>
          <w:spacing w:val="-6"/>
        </w:rPr>
        <w:tab/>
      </w:r>
      <w:r w:rsidRPr="00BE69AC">
        <w:rPr>
          <w:rFonts w:ascii="AngsanaUPC" w:hAnsi="AngsanaUPC"/>
          <w:spacing w:val="-6"/>
        </w:rPr>
        <w:tab/>
        <w:t>1.</w:t>
      </w:r>
      <w:r w:rsidRPr="00BE69AC">
        <w:rPr>
          <w:rFonts w:ascii="AngsanaUPC" w:hAnsi="AngsanaUPC"/>
          <w:spacing w:val="-6"/>
        </w:rPr>
        <w:tab/>
      </w:r>
      <w:r w:rsidR="00D53714" w:rsidRPr="00BE69AC">
        <w:rPr>
          <w:rFonts w:ascii="AngsanaUPC" w:hAnsi="AngsanaUPC"/>
          <w:spacing w:val="-6"/>
          <w:cs/>
        </w:rPr>
        <w:t>การวิเคราะห์รูปแบบการจัดการโลจิสติกส์เพื่อสร้างความได้เปรียบในการแข่งขัน</w:t>
      </w:r>
      <w:r w:rsidR="00D53714" w:rsidRPr="00640ADB">
        <w:rPr>
          <w:rFonts w:ascii="AngsanaUPC" w:hAnsi="AngsanaUPC"/>
          <w:cs/>
        </w:rPr>
        <w:t xml:space="preserve">ของอุตสาหกรรมยานยนต์และชิ้นส่วนยานยนต์ในประเทศไทย </w:t>
      </w:r>
      <w:r w:rsidR="00D53714" w:rsidRPr="009246A7">
        <w:rPr>
          <w:rFonts w:ascii="AngsanaUPC" w:hAnsi="AngsanaUPC"/>
          <w:cs/>
        </w:rPr>
        <w:t>ด้านการสร้างความแตกต่าง</w:t>
      </w:r>
      <w:r w:rsidR="00D53714" w:rsidRPr="00640ADB">
        <w:rPr>
          <w:rFonts w:ascii="AngsanaUPC" w:hAnsi="AngsanaUPC"/>
          <w:cs/>
        </w:rPr>
        <w:t xml:space="preserve"> พบว่า</w:t>
      </w:r>
      <w:r w:rsidR="00D53714" w:rsidRPr="00640ADB">
        <w:rPr>
          <w:rFonts w:ascii="AngsanaUPC" w:hAnsi="AngsanaUPC"/>
        </w:rPr>
        <w:t xml:space="preserve"> </w:t>
      </w:r>
      <w:r w:rsidR="00D53714" w:rsidRPr="00640ADB">
        <w:rPr>
          <w:rFonts w:ascii="AngsanaUPC" w:hAnsi="AngsanaUPC"/>
          <w:cs/>
        </w:rPr>
        <w:t xml:space="preserve">รูปแบบการจัดการโลจิสติกส์ ประกอบด้วย </w:t>
      </w:r>
      <w:r w:rsidR="00891E3B" w:rsidRPr="00640ADB">
        <w:rPr>
          <w:rFonts w:ascii="AngsanaUPC" w:hAnsi="AngsanaUPC"/>
          <w:cs/>
        </w:rPr>
        <w:t>การออกแบบผลิตภัณฑ์</w:t>
      </w:r>
      <w:r w:rsidR="00E672FD">
        <w:rPr>
          <w:rFonts w:ascii="AngsanaUPC" w:hAnsi="AngsanaUPC"/>
        </w:rPr>
        <w:t xml:space="preserve"> </w:t>
      </w:r>
      <w:r w:rsidR="00891E3B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A11BAD" w:rsidRPr="00640ADB">
        <w:rPr>
          <w:rFonts w:ascii="AngsanaUPC" w:hAnsi="AngsanaUPC"/>
        </w:rPr>
        <w:t>= 0.515*</w:t>
      </w:r>
      <w:r w:rsidR="00891E3B" w:rsidRPr="00640ADB">
        <w:rPr>
          <w:rFonts w:ascii="AngsanaUPC" w:hAnsi="AngsanaUPC"/>
          <w:cs/>
        </w:rPr>
        <w:t>)</w:t>
      </w:r>
      <w:r w:rsidR="00891E3B" w:rsidRPr="00640ADB">
        <w:rPr>
          <w:rFonts w:ascii="AngsanaUPC" w:hAnsi="AngsanaUPC"/>
        </w:rPr>
        <w:t xml:space="preserve"> </w:t>
      </w:r>
      <w:r w:rsidR="00891E3B" w:rsidRPr="00640ADB">
        <w:rPr>
          <w:rFonts w:ascii="AngsanaUPC" w:hAnsi="AngsanaUPC"/>
          <w:cs/>
        </w:rPr>
        <w:t>การ</w:t>
      </w:r>
      <w:r w:rsidR="00891E3B" w:rsidRPr="009246A7">
        <w:rPr>
          <w:rFonts w:ascii="AngsanaUPC" w:hAnsi="AngsanaUPC"/>
          <w:cs/>
        </w:rPr>
        <w:lastRenderedPageBreak/>
        <w:t>จัดการระบบสนับสนุนการตัดสินใจ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A11BAD" w:rsidRPr="009246A7">
        <w:rPr>
          <w:rFonts w:ascii="AngsanaUPC" w:hAnsi="AngsanaUPC"/>
        </w:rPr>
        <w:t>= 0.420*</w:t>
      </w:r>
      <w:r w:rsidR="00891E3B" w:rsidRPr="009246A7">
        <w:rPr>
          <w:rFonts w:ascii="AngsanaUPC" w:hAnsi="AngsanaUPC"/>
          <w:cs/>
        </w:rPr>
        <w:t>)</w:t>
      </w:r>
      <w:r w:rsidR="00E00E8E" w:rsidRPr="009246A7">
        <w:rPr>
          <w:rFonts w:ascii="AngsanaUPC" w:hAnsi="AngsanaUPC"/>
          <w:cs/>
        </w:rPr>
        <w:t xml:space="preserve"> </w:t>
      </w:r>
      <w:r w:rsidR="00891E3B" w:rsidRPr="009246A7">
        <w:rPr>
          <w:rFonts w:ascii="AngsanaUPC" w:hAnsi="AngsanaUPC"/>
          <w:cs/>
        </w:rPr>
        <w:t>การให้บริการลูกค้าหลังการทำธุรกรรม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A11BAD" w:rsidRPr="009246A7">
        <w:rPr>
          <w:rFonts w:ascii="AngsanaUPC" w:hAnsi="AngsanaUPC"/>
        </w:rPr>
        <w:t xml:space="preserve">= </w:t>
      </w:r>
      <w:r w:rsidR="00891E3B" w:rsidRPr="009246A7">
        <w:rPr>
          <w:rFonts w:ascii="AngsanaUPC" w:hAnsi="AngsanaUPC"/>
        </w:rPr>
        <w:t>0.394*</w:t>
      </w:r>
      <w:r w:rsidR="00891E3B" w:rsidRPr="009246A7">
        <w:rPr>
          <w:rFonts w:ascii="AngsanaUPC" w:hAnsi="AngsanaUPC"/>
          <w:cs/>
        </w:rPr>
        <w:t>)</w:t>
      </w:r>
      <w:r w:rsidR="00891E3B" w:rsidRPr="00BE69AC">
        <w:rPr>
          <w:rFonts w:ascii="AngsanaUPC" w:hAnsi="AngsanaUPC"/>
          <w:spacing w:val="-4"/>
          <w:cs/>
        </w:rPr>
        <w:t xml:space="preserve"> การพยากรณ์</w:t>
      </w:r>
      <w:r w:rsidR="00C9609D" w:rsidRPr="00BE69AC">
        <w:rPr>
          <w:rFonts w:ascii="AngsanaUPC" w:hAnsi="AngsanaUPC" w:hint="cs"/>
          <w:spacing w:val="-4"/>
          <w:cs/>
        </w:rPr>
        <w:t xml:space="preserve"> </w:t>
      </w:r>
      <w:r w:rsidR="00891E3B" w:rsidRPr="00BE69AC">
        <w:rPr>
          <w:rFonts w:ascii="AngsanaUPC" w:hAnsi="AngsanaUPC"/>
          <w:spacing w:val="-4"/>
          <w:cs/>
        </w:rPr>
        <w:t>แบ่งตามพฤติกรรมอุปสงค์</w:t>
      </w:r>
      <w:r w:rsidR="00E00E8E" w:rsidRPr="00BE69AC">
        <w:rPr>
          <w:rFonts w:ascii="AngsanaUPC" w:hAnsi="AngsanaUPC"/>
          <w:spacing w:val="-4"/>
          <w:cs/>
        </w:rPr>
        <w:t xml:space="preserve"> </w:t>
      </w:r>
      <w:r w:rsidR="00891E3B" w:rsidRPr="00BE69AC">
        <w:rPr>
          <w:rFonts w:ascii="AngsanaUPC" w:hAnsi="AngsanaUPC"/>
          <w:spacing w:val="-4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A11BAD" w:rsidRPr="00BE69AC">
        <w:rPr>
          <w:rFonts w:ascii="AngsanaUPC" w:hAnsi="AngsanaUPC"/>
          <w:spacing w:val="-4"/>
        </w:rPr>
        <w:t>= 0.376*</w:t>
      </w:r>
      <w:r w:rsidR="00891E3B" w:rsidRPr="00BE69AC">
        <w:rPr>
          <w:rFonts w:ascii="AngsanaUPC" w:hAnsi="AngsanaUPC"/>
          <w:spacing w:val="-4"/>
        </w:rPr>
        <w:t>)</w:t>
      </w:r>
      <w:r w:rsidR="00891E3B" w:rsidRPr="00BE69AC">
        <w:rPr>
          <w:rFonts w:ascii="AngsanaUPC" w:hAnsi="AngsanaUPC"/>
          <w:spacing w:val="-4"/>
          <w:cs/>
        </w:rPr>
        <w:t xml:space="preserve"> การดูแลรักษาสินค้า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A11BAD" w:rsidRPr="00BE69AC">
        <w:rPr>
          <w:rFonts w:ascii="AngsanaUPC" w:hAnsi="AngsanaUPC"/>
          <w:spacing w:val="-4"/>
        </w:rPr>
        <w:t>= -0.315*</w:t>
      </w:r>
      <w:r w:rsidR="00891E3B" w:rsidRPr="00BE69AC">
        <w:rPr>
          <w:rFonts w:ascii="AngsanaUPC" w:hAnsi="AngsanaUPC"/>
          <w:spacing w:val="-4"/>
          <w:cs/>
        </w:rPr>
        <w:t>)</w:t>
      </w:r>
      <w:r w:rsidR="00891E3B" w:rsidRPr="00640ADB">
        <w:rPr>
          <w:rFonts w:ascii="AngsanaUPC" w:hAnsi="AngsanaUPC"/>
        </w:rPr>
        <w:t xml:space="preserve"> </w:t>
      </w:r>
      <w:r w:rsidR="00891E3B" w:rsidRPr="00640ADB">
        <w:rPr>
          <w:rFonts w:ascii="AngsanaUPC" w:hAnsi="AngsanaUPC"/>
          <w:cs/>
        </w:rPr>
        <w:t>การจัดการระบบประมวลผลรายการ</w:t>
      </w:r>
      <w:r w:rsidR="00E00E8E" w:rsidRPr="00640ADB">
        <w:rPr>
          <w:rFonts w:ascii="AngsanaUPC" w:hAnsi="AngsanaUPC"/>
          <w:cs/>
        </w:rPr>
        <w:t xml:space="preserve"> </w:t>
      </w:r>
      <w:r w:rsidR="00891E3B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A11BAD" w:rsidRPr="00640ADB">
        <w:rPr>
          <w:rFonts w:ascii="AngsanaUPC" w:hAnsi="AngsanaUPC"/>
        </w:rPr>
        <w:t>= -0.289*</w:t>
      </w:r>
      <w:r w:rsidR="00891E3B" w:rsidRPr="00640ADB">
        <w:rPr>
          <w:rFonts w:ascii="AngsanaUPC" w:hAnsi="AngsanaUPC"/>
        </w:rPr>
        <w:t>)</w:t>
      </w:r>
      <w:r w:rsidR="00891E3B" w:rsidRPr="00640ADB">
        <w:rPr>
          <w:rFonts w:ascii="AngsanaUPC" w:hAnsi="AngsanaUPC"/>
          <w:cs/>
        </w:rPr>
        <w:t xml:space="preserve"> การจัดการระบบสารสนเทศสำนักงาน</w:t>
      </w:r>
      <w:r w:rsidR="00891E3B" w:rsidRPr="00640ADB">
        <w:rPr>
          <w:rFonts w:ascii="AngsanaUPC" w:hAnsi="AngsanaUPC"/>
        </w:rPr>
        <w:t xml:space="preserve"> </w:t>
      </w:r>
    </w:p>
    <w:p w:rsidR="00D53714" w:rsidRPr="00640ADB" w:rsidRDefault="00891E3B" w:rsidP="006E5B8E">
      <w:pPr>
        <w:tabs>
          <w:tab w:val="left" w:pos="576"/>
          <w:tab w:val="left" w:pos="1123"/>
          <w:tab w:val="left" w:pos="1382"/>
          <w:tab w:val="left" w:pos="1814"/>
          <w:tab w:val="left" w:pos="2074"/>
        </w:tabs>
        <w:jc w:val="thaiDistribute"/>
        <w:rPr>
          <w:rFonts w:ascii="AngsanaUPC" w:hAnsi="AngsanaUPC"/>
          <w:cs/>
        </w:rPr>
      </w:pPr>
      <w:r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A11BAD" w:rsidRPr="00640ADB">
        <w:rPr>
          <w:rFonts w:ascii="AngsanaUPC" w:hAnsi="AngsanaUPC"/>
        </w:rPr>
        <w:t>= -0.249*</w:t>
      </w:r>
      <w:r w:rsidRPr="00640ADB">
        <w:rPr>
          <w:rFonts w:ascii="AngsanaUPC" w:hAnsi="AngsanaUPC"/>
          <w:cs/>
        </w:rPr>
        <w:t>) เวลา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A11BAD" w:rsidRPr="00640ADB">
        <w:rPr>
          <w:rFonts w:ascii="AngsanaUPC" w:hAnsi="AngsanaUPC"/>
        </w:rPr>
        <w:t>= -</w:t>
      </w:r>
      <w:r w:rsidR="00A11BAD" w:rsidRPr="00C9609D">
        <w:rPr>
          <w:rFonts w:ascii="AngsanaUPC" w:hAnsi="AngsanaUPC"/>
          <w:spacing w:val="-4"/>
        </w:rPr>
        <w:t>0.243*</w:t>
      </w:r>
      <w:r w:rsidRPr="00C9609D">
        <w:rPr>
          <w:rFonts w:ascii="AngsanaUPC" w:hAnsi="AngsanaUPC"/>
          <w:spacing w:val="-4"/>
          <w:cs/>
        </w:rPr>
        <w:t>)</w:t>
      </w:r>
      <w:r w:rsidR="00E00E8E" w:rsidRPr="00C9609D">
        <w:rPr>
          <w:rFonts w:ascii="AngsanaUPC" w:hAnsi="AngsanaUPC"/>
          <w:spacing w:val="-4"/>
          <w:cs/>
        </w:rPr>
        <w:t xml:space="preserve"> </w:t>
      </w:r>
      <w:r w:rsidRPr="00C9609D">
        <w:rPr>
          <w:rFonts w:ascii="AngsanaUPC" w:hAnsi="AngsanaUPC"/>
          <w:spacing w:val="-4"/>
          <w:cs/>
        </w:rPr>
        <w:t>การจัดซื้อสินค้าให้ได้ในราคาที่ถูกต้อง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A11BAD" w:rsidRPr="00C9609D">
        <w:rPr>
          <w:rFonts w:ascii="AngsanaUPC" w:hAnsi="AngsanaUPC"/>
          <w:spacing w:val="-4"/>
        </w:rPr>
        <w:t>= 0.197*</w:t>
      </w:r>
      <w:r w:rsidRPr="00C9609D">
        <w:rPr>
          <w:rFonts w:ascii="AngsanaUPC" w:hAnsi="AngsanaUPC"/>
          <w:spacing w:val="-4"/>
        </w:rPr>
        <w:t>)</w:t>
      </w:r>
      <w:r w:rsidRPr="00C9609D">
        <w:rPr>
          <w:rFonts w:ascii="AngsanaUPC" w:hAnsi="AngsanaUPC"/>
          <w:spacing w:val="-4"/>
          <w:cs/>
        </w:rPr>
        <w:t xml:space="preserve"> การส่งคำสั่งซื้อ</w:t>
      </w:r>
      <w:r w:rsidRPr="00C9609D">
        <w:rPr>
          <w:rFonts w:ascii="AngsanaUPC" w:hAnsi="AngsanaUPC"/>
          <w:spacing w:val="-4"/>
        </w:rPr>
        <w:t xml:space="preserve"> </w:t>
      </w:r>
      <w:r w:rsidRPr="00C9609D">
        <w:rPr>
          <w:rFonts w:ascii="AngsanaUPC" w:hAnsi="AngsanaUPC"/>
          <w:spacing w:val="-4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A11BAD" w:rsidRPr="00C9609D">
        <w:rPr>
          <w:rFonts w:ascii="AngsanaUPC" w:hAnsi="AngsanaUPC"/>
          <w:spacing w:val="-4"/>
        </w:rPr>
        <w:t>= 0.189*</w:t>
      </w:r>
      <w:r w:rsidRPr="00C9609D">
        <w:rPr>
          <w:rFonts w:ascii="AngsanaUPC" w:hAnsi="AngsanaUPC"/>
          <w:spacing w:val="-4"/>
          <w:cs/>
        </w:rPr>
        <w:t>) การจัดทำ</w:t>
      </w:r>
      <w:r w:rsidR="00C9609D">
        <w:rPr>
          <w:rFonts w:ascii="AngsanaUPC" w:hAnsi="AngsanaUPC" w:hint="cs"/>
          <w:cs/>
        </w:rPr>
        <w:t xml:space="preserve"> </w:t>
      </w:r>
      <w:r w:rsidRPr="00640ADB">
        <w:rPr>
          <w:rFonts w:ascii="AngsanaUPC" w:hAnsi="AngsanaUPC"/>
          <w:cs/>
        </w:rPr>
        <w:t>ใบสั่งซื้อ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A11BAD" w:rsidRPr="00640ADB">
        <w:rPr>
          <w:rFonts w:ascii="AngsanaUPC" w:hAnsi="AngsanaUPC"/>
        </w:rPr>
        <w:t>= -0.166*</w:t>
      </w:r>
      <w:r w:rsidRPr="00640ADB">
        <w:rPr>
          <w:rFonts w:ascii="AngsanaUPC" w:hAnsi="AngsanaUPC"/>
        </w:rPr>
        <w:t>)</w:t>
      </w:r>
      <w:r w:rsidRPr="00640ADB">
        <w:rPr>
          <w:rFonts w:ascii="AngsanaUPC" w:hAnsi="AngsanaUPC"/>
          <w:cs/>
        </w:rPr>
        <w:t xml:space="preserve"> การให้บริการลูกค้าระหว่างทำธุรกรรม</w:t>
      </w:r>
      <w:r w:rsidRPr="00640ADB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A11BAD" w:rsidRPr="00640ADB">
        <w:rPr>
          <w:rFonts w:ascii="AngsanaUPC" w:hAnsi="AngsanaUPC"/>
        </w:rPr>
        <w:t>= 0.154*</w:t>
      </w:r>
      <w:r w:rsidRPr="00640ADB">
        <w:rPr>
          <w:rFonts w:ascii="AngsanaUPC" w:hAnsi="AngsanaUPC"/>
          <w:cs/>
        </w:rPr>
        <w:t>) การจัดเส้นทางและตารางเวลา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A11BAD" w:rsidRPr="00640ADB">
        <w:rPr>
          <w:rFonts w:ascii="AngsanaUPC" w:hAnsi="AngsanaUPC"/>
        </w:rPr>
        <w:t>= 0.139*</w:t>
      </w:r>
      <w:r w:rsidRPr="00640ADB">
        <w:rPr>
          <w:rFonts w:ascii="AngsanaUPC" w:hAnsi="AngsanaUPC"/>
          <w:cs/>
        </w:rPr>
        <w:t>)</w:t>
      </w:r>
      <w:r w:rsidR="00DD77DD" w:rsidRPr="00640AD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การบริหารจัดการด้านบุคลากร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A11BAD" w:rsidRPr="00640ADB">
        <w:rPr>
          <w:rFonts w:ascii="AngsanaUPC" w:hAnsi="AngsanaUPC"/>
        </w:rPr>
        <w:t>= 0.123*</w:t>
      </w:r>
      <w:r w:rsidRPr="00640ADB">
        <w:rPr>
          <w:rFonts w:ascii="AngsanaUPC" w:hAnsi="AngsanaUPC"/>
          <w:cs/>
        </w:rPr>
        <w:t>) การพยากรณ์ตามกรอบเวลา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A11BAD" w:rsidRPr="00640ADB">
        <w:rPr>
          <w:rFonts w:ascii="AngsanaUPC" w:hAnsi="AngsanaUPC"/>
        </w:rPr>
        <w:t>= -0.109*</w:t>
      </w:r>
      <w:r w:rsidRPr="00640ADB">
        <w:rPr>
          <w:rFonts w:ascii="AngsanaUPC" w:hAnsi="AngsanaUPC"/>
        </w:rPr>
        <w:t>)</w:t>
      </w:r>
      <w:r w:rsidRPr="00640ADB">
        <w:rPr>
          <w:rFonts w:ascii="AngsanaUPC" w:hAnsi="AngsanaUPC"/>
          <w:cs/>
        </w:rPr>
        <w:t xml:space="preserve"> และการจัดซื้อจะต้องตรงต่อความต้องการของลูกค้ามากที่สุด</w:t>
      </w:r>
      <w:r w:rsidR="00E00E8E" w:rsidRPr="00640AD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A11BAD" w:rsidRPr="00640ADB">
        <w:rPr>
          <w:rFonts w:ascii="AngsanaUPC" w:hAnsi="AngsanaUPC"/>
        </w:rPr>
        <w:t>= -0.107*</w:t>
      </w:r>
      <w:r w:rsidRPr="00640ADB">
        <w:rPr>
          <w:rFonts w:ascii="AngsanaUPC" w:hAnsi="AngsanaUPC"/>
        </w:rPr>
        <w:t>)</w:t>
      </w:r>
      <w:r w:rsidR="00D53714" w:rsidRPr="00640ADB">
        <w:rPr>
          <w:rFonts w:ascii="AngsanaUPC" w:hAnsi="AngsanaUPC"/>
          <w:cs/>
        </w:rPr>
        <w:t xml:space="preserve"> </w:t>
      </w:r>
      <w:r w:rsidR="00D53714" w:rsidRPr="00640ADB">
        <w:rPr>
          <w:rFonts w:ascii="AngsanaUPC" w:eastAsia="Times New Roman" w:hAnsi="AngsanaUPC"/>
          <w:cs/>
        </w:rPr>
        <w:t>ส่งผลต่อความได้เปรียบ</w:t>
      </w:r>
      <w:r w:rsidR="00E672FD">
        <w:rPr>
          <w:rFonts w:ascii="AngsanaUPC" w:eastAsia="Times New Roman" w:hAnsi="AngsanaUPC"/>
          <w:cs/>
        </w:rPr>
        <w:t xml:space="preserve"> </w:t>
      </w:r>
      <w:r w:rsidR="00D53714" w:rsidRPr="00640ADB">
        <w:rPr>
          <w:rFonts w:ascii="AngsanaUPC" w:eastAsia="Times New Roman" w:hAnsi="AngsanaUPC"/>
          <w:cs/>
        </w:rPr>
        <w:t>ในการแข่งขันของอุตสาหกรรม</w:t>
      </w:r>
      <w:r w:rsidR="00BE69AC">
        <w:rPr>
          <w:rFonts w:ascii="AngsanaUPC" w:eastAsia="Times New Roman" w:hAnsi="AngsanaUPC" w:hint="cs"/>
          <w:cs/>
        </w:rPr>
        <w:t xml:space="preserve"> </w:t>
      </w:r>
      <w:r w:rsidR="00D53714" w:rsidRPr="00BE69AC">
        <w:rPr>
          <w:rFonts w:ascii="AngsanaUPC" w:eastAsia="Times New Roman" w:hAnsi="AngsanaUPC"/>
          <w:spacing w:val="-4"/>
          <w:cs/>
        </w:rPr>
        <w:t>ยานยนต์และชิ้นส่วนยานยนต์ในประเทศไทย</w:t>
      </w:r>
      <w:r w:rsidR="00D53714" w:rsidRPr="00BE69AC">
        <w:rPr>
          <w:rFonts w:ascii="AngsanaUPC" w:hAnsi="AngsanaUPC"/>
          <w:spacing w:val="-4"/>
        </w:rPr>
        <w:t xml:space="preserve"> </w:t>
      </w:r>
      <w:r w:rsidR="00D53714" w:rsidRPr="00BE69AC">
        <w:rPr>
          <w:rFonts w:ascii="AngsanaUPC" w:hAnsi="AngsanaUPC"/>
          <w:spacing w:val="-4"/>
          <w:cs/>
        </w:rPr>
        <w:t>ด้านการสร้างความแตกต่าง</w:t>
      </w:r>
      <w:r w:rsidR="00D53714" w:rsidRPr="00BE69AC">
        <w:rPr>
          <w:rFonts w:ascii="AngsanaUPC" w:hAnsi="AngsanaUPC"/>
          <w:spacing w:val="-4"/>
        </w:rPr>
        <w:t xml:space="preserve"> </w:t>
      </w:r>
      <w:r w:rsidR="00D53714" w:rsidRPr="00BE69AC">
        <w:rPr>
          <w:rFonts w:ascii="AngsanaUPC" w:hAnsi="AngsanaUPC"/>
          <w:spacing w:val="-4"/>
          <w:cs/>
        </w:rPr>
        <w:t>โดยมีค่าสัมประสิทธิ์</w:t>
      </w:r>
      <w:r w:rsidR="00D53714" w:rsidRPr="00640ADB">
        <w:rPr>
          <w:rFonts w:ascii="AngsanaUPC" w:hAnsi="AngsanaUPC"/>
          <w:cs/>
        </w:rPr>
        <w:t>สหสัมพันธ์พหุคูณ (</w:t>
      </w:r>
      <w:r w:rsidR="00D53714" w:rsidRPr="00640ADB">
        <w:rPr>
          <w:rFonts w:ascii="AngsanaUPC" w:hAnsi="AngsanaUPC"/>
        </w:rPr>
        <w:t>R</w:t>
      </w:r>
      <w:r w:rsidR="00D53714" w:rsidRPr="00640ADB">
        <w:rPr>
          <w:rFonts w:ascii="AngsanaUPC" w:hAnsi="AngsanaUPC"/>
          <w:cs/>
        </w:rPr>
        <w:t xml:space="preserve">) เท่ากับ </w:t>
      </w:r>
      <w:r w:rsidR="00D53714" w:rsidRPr="00640ADB">
        <w:rPr>
          <w:rFonts w:ascii="AngsanaUPC" w:hAnsi="AngsanaUPC"/>
        </w:rPr>
        <w:t>0.918</w:t>
      </w:r>
      <w:r w:rsidR="00D53714" w:rsidRPr="00640ADB">
        <w:rPr>
          <w:rFonts w:ascii="AngsanaUPC" w:hAnsi="AngsanaUPC"/>
          <w:cs/>
        </w:rPr>
        <w:t xml:space="preserve"> </w:t>
      </w:r>
      <w:r w:rsidR="004C4A75" w:rsidRPr="00640ADB">
        <w:rPr>
          <w:rFonts w:ascii="AngsanaUPC" w:hAnsi="AngsanaUPC"/>
          <w:cs/>
        </w:rPr>
        <w:t>ค่าอำนาจในการ</w:t>
      </w:r>
      <w:r w:rsidR="004C4A75" w:rsidRPr="00D1635C">
        <w:rPr>
          <w:rFonts w:ascii="AngsanaUPC" w:hAnsi="AngsanaUPC"/>
          <w:spacing w:val="-4"/>
          <w:cs/>
        </w:rPr>
        <w:t>พยากรณ์ (</w:t>
      </w:r>
      <w:r w:rsidR="004C4A75" w:rsidRPr="00D1635C">
        <w:rPr>
          <w:rFonts w:ascii="AngsanaUPC" w:hAnsi="AngsanaUPC"/>
          <w:spacing w:val="-4"/>
        </w:rPr>
        <w:t>R</w:t>
      </w:r>
      <w:r w:rsidR="004C4A75" w:rsidRPr="00D1635C">
        <w:rPr>
          <w:rFonts w:ascii="AngsanaUPC" w:hAnsi="AngsanaUPC"/>
          <w:spacing w:val="-4"/>
          <w:vertAlign w:val="superscript"/>
        </w:rPr>
        <w:t>2</w:t>
      </w:r>
      <w:r w:rsidR="004C4A75" w:rsidRPr="00D1635C">
        <w:rPr>
          <w:rFonts w:ascii="AngsanaUPC" w:hAnsi="AngsanaUPC"/>
          <w:spacing w:val="-4"/>
          <w:cs/>
        </w:rPr>
        <w:t>)</w:t>
      </w:r>
      <w:r w:rsidR="004C4A75" w:rsidRPr="00D1635C">
        <w:rPr>
          <w:rFonts w:ascii="AngsanaUPC" w:hAnsi="AngsanaUPC"/>
          <w:spacing w:val="-4"/>
        </w:rPr>
        <w:t xml:space="preserve"> </w:t>
      </w:r>
      <w:r w:rsidR="004C4A75" w:rsidRPr="00D1635C">
        <w:rPr>
          <w:rFonts w:ascii="AngsanaUPC" w:hAnsi="AngsanaUPC"/>
          <w:spacing w:val="-4"/>
          <w:cs/>
        </w:rPr>
        <w:t xml:space="preserve">มีค่าเท่ากับ </w:t>
      </w:r>
      <w:r w:rsidR="004C4A75" w:rsidRPr="00D1635C">
        <w:rPr>
          <w:rFonts w:ascii="AngsanaUPC" w:hAnsi="AngsanaUPC"/>
          <w:spacing w:val="-4"/>
        </w:rPr>
        <w:t>0.843</w:t>
      </w:r>
      <w:r w:rsidR="004C4A75" w:rsidRPr="00D1635C">
        <w:rPr>
          <w:rFonts w:ascii="AngsanaUPC" w:hAnsi="AngsanaUPC"/>
          <w:spacing w:val="-4"/>
          <w:cs/>
        </w:rPr>
        <w:t xml:space="preserve"> แสดงว่า </w:t>
      </w:r>
      <w:r w:rsidR="004C4A75" w:rsidRPr="00BE69AC">
        <w:rPr>
          <w:rFonts w:ascii="AngsanaUPC" w:hAnsi="AngsanaUPC"/>
          <w:spacing w:val="-4"/>
          <w:cs/>
        </w:rPr>
        <w:t xml:space="preserve">ตัวแปรอิสระทั้งหมดสามารถพยากรณ์ตัวแปรตามได้ร้อยละ </w:t>
      </w:r>
      <w:r w:rsidR="004C4A75" w:rsidRPr="00BE69AC">
        <w:rPr>
          <w:rFonts w:ascii="AngsanaUPC" w:hAnsi="AngsanaUPC"/>
          <w:spacing w:val="-4"/>
        </w:rPr>
        <w:t xml:space="preserve">84.3 </w:t>
      </w:r>
      <w:r w:rsidR="004C4A75" w:rsidRPr="00BE69AC">
        <w:rPr>
          <w:rFonts w:ascii="AngsanaUPC" w:hAnsi="AngsanaUPC"/>
          <w:spacing w:val="-4"/>
          <w:cs/>
        </w:rPr>
        <w:t>มีค่าความคลาดเคลื่อนมาตรฐาน</w:t>
      </w:r>
      <w:r w:rsidR="00BE69AC">
        <w:rPr>
          <w:rFonts w:ascii="AngsanaUPC" w:hAnsi="AngsanaUPC" w:hint="cs"/>
          <w:cs/>
        </w:rPr>
        <w:t xml:space="preserve"> </w:t>
      </w:r>
      <w:r w:rsidR="004C4A75" w:rsidRPr="00640ADB">
        <w:rPr>
          <w:rFonts w:ascii="AngsanaUPC" w:hAnsi="AngsanaUPC"/>
          <w:cs/>
        </w:rPr>
        <w:t>ในการพยากรณ์ (</w:t>
      </w:r>
      <w:proofErr w:type="spellStart"/>
      <w:r w:rsidR="004C4A75" w:rsidRPr="00640ADB">
        <w:rPr>
          <w:rFonts w:ascii="AngsanaUPC" w:hAnsi="AngsanaUPC"/>
          <w:color w:val="000000"/>
        </w:rPr>
        <w:t>SE</w:t>
      </w:r>
      <w:r w:rsidR="004C4A75" w:rsidRPr="00640ADB">
        <w:rPr>
          <w:rFonts w:ascii="AngsanaUPC" w:hAnsi="AngsanaUPC"/>
          <w:color w:val="000000"/>
          <w:vertAlign w:val="subscript"/>
        </w:rPr>
        <w:t>est</w:t>
      </w:r>
      <w:proofErr w:type="spellEnd"/>
      <w:r w:rsidR="004C4A75" w:rsidRPr="00640ADB">
        <w:rPr>
          <w:rFonts w:ascii="AngsanaUPC" w:hAnsi="AngsanaUPC"/>
          <w:cs/>
        </w:rPr>
        <w:t xml:space="preserve">) เท่ากับ </w:t>
      </w:r>
      <w:r w:rsidR="004C4A75" w:rsidRPr="00640ADB">
        <w:rPr>
          <w:rFonts w:ascii="AngsanaUPC" w:hAnsi="AngsanaUPC"/>
        </w:rPr>
        <w:t>2.388</w:t>
      </w:r>
    </w:p>
    <w:p w:rsidR="00D53714" w:rsidRPr="00640ADB" w:rsidRDefault="00B936E1" w:rsidP="006E5B8E">
      <w:pPr>
        <w:tabs>
          <w:tab w:val="left" w:pos="576"/>
          <w:tab w:val="left" w:pos="1123"/>
          <w:tab w:val="left" w:pos="1382"/>
          <w:tab w:val="left" w:pos="1814"/>
          <w:tab w:val="left" w:pos="2074"/>
        </w:tabs>
        <w:jc w:val="thaiDistribute"/>
        <w:rPr>
          <w:rFonts w:ascii="AngsanaUPC" w:hAnsi="AngsanaUPC"/>
          <w:cs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</w:r>
      <w:r w:rsidR="00D53714" w:rsidRPr="00640ADB">
        <w:rPr>
          <w:rFonts w:ascii="AngsanaUPC" w:hAnsi="AngsanaUPC"/>
        </w:rPr>
        <w:t>2.</w:t>
      </w:r>
      <w:r>
        <w:rPr>
          <w:rFonts w:ascii="AngsanaUPC" w:hAnsi="AngsanaUPC"/>
        </w:rPr>
        <w:tab/>
      </w:r>
      <w:r w:rsidR="00E00E8E" w:rsidRPr="00640ADB">
        <w:rPr>
          <w:rFonts w:ascii="AngsanaUPC" w:hAnsi="AngsanaUPC"/>
          <w:cs/>
        </w:rPr>
        <w:t>วิเคราะห์รูปแบบการจัดการ</w:t>
      </w:r>
      <w:proofErr w:type="spellStart"/>
      <w:r w:rsidR="00E00E8E" w:rsidRPr="00640ADB">
        <w:rPr>
          <w:rFonts w:ascii="AngsanaUPC" w:hAnsi="AngsanaUPC"/>
          <w:cs/>
        </w:rPr>
        <w:t>โล</w:t>
      </w:r>
      <w:proofErr w:type="spellEnd"/>
      <w:r w:rsidR="00E00E8E" w:rsidRPr="00640ADB">
        <w:rPr>
          <w:rFonts w:ascii="AngsanaUPC" w:hAnsi="AngsanaUPC"/>
          <w:cs/>
        </w:rPr>
        <w:t>จิ</w:t>
      </w:r>
      <w:proofErr w:type="spellStart"/>
      <w:r w:rsidR="00E00E8E" w:rsidRPr="00640ADB">
        <w:rPr>
          <w:rFonts w:ascii="AngsanaUPC" w:hAnsi="AngsanaUPC"/>
          <w:cs/>
        </w:rPr>
        <w:t>สติกส์</w:t>
      </w:r>
      <w:proofErr w:type="spellEnd"/>
      <w:r w:rsidR="00E00E8E" w:rsidRPr="00640ADB">
        <w:rPr>
          <w:rFonts w:ascii="AngsanaUPC" w:hAnsi="AngsanaUPC"/>
          <w:cs/>
        </w:rPr>
        <w:t>เพื่อสร้างความได้เปรียบในการแข่งขันของ</w:t>
      </w:r>
      <w:r w:rsidR="00E00E8E" w:rsidRPr="00D1635C">
        <w:rPr>
          <w:rFonts w:ascii="AngsanaUPC" w:hAnsi="AngsanaUPC"/>
          <w:spacing w:val="-6"/>
          <w:cs/>
        </w:rPr>
        <w:t xml:space="preserve">อุตสาหกรรมยานยนต์และชิ้นส่วนยานยนต์ในประเทศไทย </w:t>
      </w:r>
      <w:r w:rsidR="00E00E8E" w:rsidRPr="00D1635C">
        <w:rPr>
          <w:rFonts w:ascii="AngsanaUPC" w:hAnsi="AngsanaUPC"/>
          <w:b/>
          <w:bCs/>
          <w:spacing w:val="-6"/>
          <w:cs/>
        </w:rPr>
        <w:t>ด้านการเป็นผู้นำด้านต้นทุน</w:t>
      </w:r>
      <w:r w:rsidR="00E00E8E" w:rsidRPr="00D1635C">
        <w:rPr>
          <w:rFonts w:ascii="AngsanaUPC" w:hAnsi="AngsanaUPC"/>
          <w:spacing w:val="-6"/>
          <w:cs/>
        </w:rPr>
        <w:t xml:space="preserve"> พบว่า</w:t>
      </w:r>
      <w:r w:rsidR="00E00E8E" w:rsidRPr="00D1635C">
        <w:rPr>
          <w:rFonts w:ascii="AngsanaUPC" w:hAnsi="AngsanaUPC"/>
          <w:spacing w:val="-6"/>
        </w:rPr>
        <w:t xml:space="preserve"> </w:t>
      </w:r>
      <w:r w:rsidR="00E00E8E" w:rsidRPr="00D1635C">
        <w:rPr>
          <w:rFonts w:ascii="AngsanaUPC" w:hAnsi="AngsanaUPC"/>
          <w:spacing w:val="-6"/>
          <w:cs/>
        </w:rPr>
        <w:t>รูปแบบ</w:t>
      </w:r>
      <w:r w:rsidR="00D1635C">
        <w:rPr>
          <w:rFonts w:ascii="AngsanaUPC" w:hAnsi="AngsanaUPC" w:hint="cs"/>
          <w:cs/>
        </w:rPr>
        <w:t xml:space="preserve"> </w:t>
      </w:r>
      <w:r w:rsidR="00E00E8E" w:rsidRPr="00D1635C">
        <w:rPr>
          <w:rFonts w:ascii="AngsanaUPC" w:hAnsi="AngsanaUPC"/>
          <w:spacing w:val="-4"/>
          <w:cs/>
        </w:rPr>
        <w:t>การจัดการ</w:t>
      </w:r>
      <w:proofErr w:type="spellStart"/>
      <w:r w:rsidR="00E00E8E" w:rsidRPr="00D1635C">
        <w:rPr>
          <w:rFonts w:ascii="AngsanaUPC" w:hAnsi="AngsanaUPC"/>
          <w:spacing w:val="-4"/>
          <w:cs/>
        </w:rPr>
        <w:t>โล</w:t>
      </w:r>
      <w:proofErr w:type="spellEnd"/>
      <w:r w:rsidR="00E00E8E" w:rsidRPr="00D1635C">
        <w:rPr>
          <w:rFonts w:ascii="AngsanaUPC" w:hAnsi="AngsanaUPC"/>
          <w:spacing w:val="-4"/>
          <w:cs/>
        </w:rPr>
        <w:t>จิ</w:t>
      </w:r>
      <w:proofErr w:type="spellStart"/>
      <w:r w:rsidR="00E00E8E" w:rsidRPr="00D1635C">
        <w:rPr>
          <w:rFonts w:ascii="AngsanaUPC" w:hAnsi="AngsanaUPC"/>
          <w:spacing w:val="-4"/>
          <w:cs/>
        </w:rPr>
        <w:t>สติกส์</w:t>
      </w:r>
      <w:proofErr w:type="spellEnd"/>
      <w:r w:rsidR="00E00E8E" w:rsidRPr="00D1635C">
        <w:rPr>
          <w:rFonts w:ascii="AngsanaUPC" w:hAnsi="AngsanaUPC"/>
          <w:spacing w:val="-4"/>
          <w:cs/>
        </w:rPr>
        <w:t xml:space="preserve"> ประกอบด้วย</w:t>
      </w:r>
      <w:r w:rsidR="00E00E8E" w:rsidRPr="00D1635C">
        <w:rPr>
          <w:rFonts w:ascii="AngsanaUPC" w:hAnsi="AngsanaUPC"/>
          <w:spacing w:val="-4"/>
        </w:rPr>
        <w:t xml:space="preserve"> </w:t>
      </w:r>
      <w:r w:rsidR="00E00E8E" w:rsidRPr="00D1635C">
        <w:rPr>
          <w:rFonts w:ascii="AngsanaUPC" w:hAnsi="AngsanaUPC"/>
          <w:spacing w:val="-4"/>
          <w:cs/>
        </w:rPr>
        <w:t>การให้บริการลูกค้าระหว่างทำธุรกรรม</w:t>
      </w:r>
      <w:r w:rsidR="00E00E8E" w:rsidRPr="00D1635C">
        <w:rPr>
          <w:rFonts w:ascii="AngsanaUPC" w:hAnsi="AngsanaUPC"/>
          <w:spacing w:val="-4"/>
        </w:rPr>
        <w:t xml:space="preserve"> </w:t>
      </w:r>
      <w:r w:rsidR="00E00E8E" w:rsidRPr="00D1635C">
        <w:rPr>
          <w:rFonts w:ascii="AngsanaUPC" w:hAnsi="AngsanaUPC"/>
          <w:spacing w:val="-4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09777D" w:rsidRPr="00D1635C">
        <w:rPr>
          <w:rFonts w:ascii="AngsanaUPC" w:hAnsi="AngsanaUPC"/>
          <w:spacing w:val="-4"/>
        </w:rPr>
        <w:t xml:space="preserve">= </w:t>
      </w:r>
      <w:r w:rsidR="00E00E8E" w:rsidRPr="00D1635C">
        <w:rPr>
          <w:rFonts w:ascii="AngsanaUPC" w:hAnsi="AngsanaUPC"/>
          <w:spacing w:val="-4"/>
        </w:rPr>
        <w:t>0.427*</w:t>
      </w:r>
      <w:r w:rsidR="00E00E8E" w:rsidRPr="00D1635C">
        <w:rPr>
          <w:rFonts w:ascii="AngsanaUPC" w:hAnsi="AngsanaUPC"/>
          <w:spacing w:val="-4"/>
          <w:cs/>
        </w:rPr>
        <w:t>)</w:t>
      </w:r>
      <w:r w:rsidR="00E00E8E" w:rsidRPr="00D1635C">
        <w:rPr>
          <w:rFonts w:ascii="AngsanaUPC" w:hAnsi="AngsanaUPC"/>
          <w:spacing w:val="-4"/>
        </w:rPr>
        <w:t xml:space="preserve"> </w:t>
      </w:r>
      <w:r w:rsidR="00216EDF" w:rsidRPr="00BE69AC">
        <w:rPr>
          <w:rFonts w:ascii="AngsanaUPC" w:hAnsi="AngsanaUPC"/>
          <w:spacing w:val="-4"/>
          <w:cs/>
        </w:rPr>
        <w:t>งานระหว่าง</w:t>
      </w:r>
      <w:r w:rsidR="00D1635C" w:rsidRPr="00BE69AC">
        <w:rPr>
          <w:rFonts w:ascii="AngsanaUPC" w:hAnsi="AngsanaUPC" w:hint="cs"/>
          <w:spacing w:val="-4"/>
          <w:cs/>
        </w:rPr>
        <w:t xml:space="preserve"> </w:t>
      </w:r>
      <w:r w:rsidR="00216EDF" w:rsidRPr="00BE69AC">
        <w:rPr>
          <w:rFonts w:ascii="AngsanaUPC" w:hAnsi="AngsanaUPC"/>
          <w:spacing w:val="-4"/>
          <w:cs/>
        </w:rPr>
        <w:t>ทำการผลิต</w:t>
      </w:r>
      <w:r w:rsidR="00E00E8E" w:rsidRPr="00BE69AC">
        <w:rPr>
          <w:rFonts w:ascii="AngsanaUPC" w:hAnsi="AngsanaUPC"/>
          <w:spacing w:val="-4"/>
          <w:cs/>
        </w:rPr>
        <w:t xml:space="preserve">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09777D" w:rsidRPr="00BE69AC">
        <w:rPr>
          <w:rFonts w:ascii="AngsanaUPC" w:hAnsi="AngsanaUPC"/>
          <w:spacing w:val="-4"/>
        </w:rPr>
        <w:t xml:space="preserve">= </w:t>
      </w:r>
      <w:r w:rsidR="00824E0D" w:rsidRPr="00BE69AC">
        <w:rPr>
          <w:rFonts w:ascii="AngsanaUPC" w:hAnsi="AngsanaUPC"/>
          <w:spacing w:val="-4"/>
        </w:rPr>
        <w:t>0.257</w:t>
      </w:r>
      <w:r w:rsidR="00E00E8E" w:rsidRPr="00BE69AC">
        <w:rPr>
          <w:rFonts w:ascii="AngsanaUPC" w:hAnsi="AngsanaUPC"/>
          <w:spacing w:val="-4"/>
        </w:rPr>
        <w:t>*)</w:t>
      </w:r>
      <w:r w:rsidR="00E00E8E" w:rsidRPr="00BE69AC">
        <w:rPr>
          <w:rFonts w:ascii="AngsanaUPC" w:hAnsi="AngsanaUPC"/>
          <w:spacing w:val="-4"/>
          <w:cs/>
        </w:rPr>
        <w:t xml:space="preserve"> การใช้โปรแกรมซอฟต์แวร์เพื่อ</w:t>
      </w:r>
      <w:r w:rsidR="00E672FD" w:rsidRPr="00BE69AC">
        <w:rPr>
          <w:rFonts w:ascii="AngsanaUPC" w:hAnsi="AngsanaUPC"/>
          <w:spacing w:val="-4"/>
          <w:cs/>
        </w:rPr>
        <w:t xml:space="preserve"> </w:t>
      </w:r>
      <w:r w:rsidR="00E00E8E" w:rsidRPr="00BE69AC">
        <w:rPr>
          <w:rFonts w:ascii="AngsanaUPC" w:hAnsi="AngsanaUPC"/>
          <w:spacing w:val="-4"/>
          <w:cs/>
        </w:rPr>
        <w:t>การวางแผนเส้นทางขนส่ง</w:t>
      </w:r>
      <w:r w:rsidR="00E00E8E" w:rsidRPr="00640ADB">
        <w:rPr>
          <w:rFonts w:ascii="AngsanaUPC" w:hAnsi="AngsanaUPC"/>
          <w:cs/>
        </w:rPr>
        <w:t xml:space="preserve">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09777D" w:rsidRPr="00640ADB">
        <w:rPr>
          <w:rFonts w:ascii="AngsanaUPC" w:hAnsi="AngsanaUPC"/>
        </w:rPr>
        <w:t xml:space="preserve">= </w:t>
      </w:r>
      <w:r w:rsidR="00824E0D" w:rsidRPr="00640ADB">
        <w:rPr>
          <w:rFonts w:ascii="AngsanaUPC" w:hAnsi="AngsanaUPC"/>
        </w:rPr>
        <w:t>0.235</w:t>
      </w:r>
      <w:r w:rsidR="00E00E8E" w:rsidRPr="00640ADB">
        <w:rPr>
          <w:rFonts w:ascii="AngsanaUPC" w:hAnsi="AngsanaUPC"/>
        </w:rPr>
        <w:t>*</w:t>
      </w:r>
      <w:r w:rsidR="00E00E8E" w:rsidRPr="00640ADB">
        <w:rPr>
          <w:rFonts w:ascii="AngsanaUPC" w:hAnsi="AngsanaUPC"/>
          <w:cs/>
        </w:rPr>
        <w:t>) การจัดซื้อให้ได้จำนวนสินค้าที่ถูกต้อง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09777D" w:rsidRPr="00640ADB">
        <w:rPr>
          <w:rFonts w:ascii="AngsanaUPC" w:hAnsi="AngsanaUPC"/>
        </w:rPr>
        <w:t xml:space="preserve">= </w:t>
      </w:r>
      <w:r w:rsidR="00824E0D" w:rsidRPr="00640ADB">
        <w:rPr>
          <w:rFonts w:ascii="AngsanaUPC" w:hAnsi="AngsanaUPC"/>
        </w:rPr>
        <w:t>0.202</w:t>
      </w:r>
      <w:r w:rsidR="00E00E8E" w:rsidRPr="00640ADB">
        <w:rPr>
          <w:rFonts w:ascii="AngsanaUPC" w:hAnsi="AngsanaUPC"/>
        </w:rPr>
        <w:t>*)</w:t>
      </w:r>
      <w:r w:rsidR="00E00E8E" w:rsidRPr="00640ADB">
        <w:rPr>
          <w:rFonts w:ascii="AngsanaUPC" w:hAnsi="AngsanaUPC"/>
          <w:cs/>
        </w:rPr>
        <w:t xml:space="preserve"> การออกแบบบรรจุภัณฑ์ </w:t>
      </w:r>
      <w:r w:rsidR="00E00E8E" w:rsidRPr="00BE69AC">
        <w:rPr>
          <w:rFonts w:ascii="AngsanaUPC" w:hAnsi="AngsanaUPC"/>
          <w:spacing w:val="-4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09777D" w:rsidRPr="00BE69AC">
        <w:rPr>
          <w:rFonts w:ascii="AngsanaUPC" w:hAnsi="AngsanaUPC"/>
          <w:spacing w:val="-4"/>
        </w:rPr>
        <w:t xml:space="preserve">= </w:t>
      </w:r>
      <w:r w:rsidR="00E00E8E" w:rsidRPr="00BE69AC">
        <w:rPr>
          <w:rFonts w:ascii="AngsanaUPC" w:hAnsi="AngsanaUPC"/>
          <w:spacing w:val="-4"/>
        </w:rPr>
        <w:t>-0.202*)</w:t>
      </w:r>
      <w:r w:rsidR="00E00E8E" w:rsidRPr="00BE69AC">
        <w:rPr>
          <w:rFonts w:ascii="AngsanaUPC" w:hAnsi="AngsanaUPC"/>
          <w:spacing w:val="-4"/>
          <w:cs/>
        </w:rPr>
        <w:t xml:space="preserve"> การให้</w:t>
      </w:r>
      <w:r w:rsidR="00D1635C" w:rsidRPr="00BE69AC">
        <w:rPr>
          <w:rFonts w:ascii="AngsanaUPC" w:hAnsi="AngsanaUPC" w:hint="cs"/>
          <w:spacing w:val="-4"/>
          <w:cs/>
        </w:rPr>
        <w:t xml:space="preserve"> </w:t>
      </w:r>
      <w:r w:rsidR="00E00E8E" w:rsidRPr="00BE69AC">
        <w:rPr>
          <w:rFonts w:ascii="AngsanaUPC" w:hAnsi="AngsanaUPC"/>
          <w:spacing w:val="-4"/>
          <w:cs/>
        </w:rPr>
        <w:t>บริการลูกค้าหลังการทำธุรกรรม</w:t>
      </w:r>
      <w:r w:rsidR="00E00E8E" w:rsidRPr="00BE69AC">
        <w:rPr>
          <w:rFonts w:ascii="AngsanaUPC" w:hAnsi="AngsanaUPC"/>
          <w:spacing w:val="-4"/>
        </w:rPr>
        <w:t xml:space="preserve"> </w:t>
      </w:r>
      <w:r w:rsidR="00E00E8E" w:rsidRPr="00BE69AC">
        <w:rPr>
          <w:rFonts w:ascii="AngsanaUPC" w:hAnsi="AngsanaUPC"/>
          <w:spacing w:val="-4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09777D" w:rsidRPr="00BE69AC">
        <w:rPr>
          <w:rFonts w:ascii="AngsanaUPC" w:hAnsi="AngsanaUPC"/>
          <w:spacing w:val="-4"/>
        </w:rPr>
        <w:t xml:space="preserve">= </w:t>
      </w:r>
      <w:r w:rsidR="00824E0D" w:rsidRPr="00BE69AC">
        <w:rPr>
          <w:rFonts w:ascii="AngsanaUPC" w:hAnsi="AngsanaUPC"/>
          <w:spacing w:val="-4"/>
        </w:rPr>
        <w:t>0.191</w:t>
      </w:r>
      <w:r w:rsidR="00E00E8E" w:rsidRPr="00BE69AC">
        <w:rPr>
          <w:rFonts w:ascii="AngsanaUPC" w:hAnsi="AngsanaUPC"/>
          <w:spacing w:val="-4"/>
        </w:rPr>
        <w:t>*</w:t>
      </w:r>
      <w:r w:rsidR="00E00E8E" w:rsidRPr="00BE69AC">
        <w:rPr>
          <w:rFonts w:ascii="AngsanaUPC" w:hAnsi="AngsanaUPC"/>
          <w:spacing w:val="-4"/>
          <w:cs/>
        </w:rPr>
        <w:t xml:space="preserve">) </w:t>
      </w:r>
      <w:r w:rsidR="00E00E8E" w:rsidRPr="00BE69AC">
        <w:rPr>
          <w:rFonts w:ascii="AngsanaUPC" w:eastAsia="Calibri" w:hAnsi="AngsanaUPC"/>
          <w:spacing w:val="-4"/>
          <w:cs/>
        </w:rPr>
        <w:t>การพยากรณ์ตามกรอบเวลา</w:t>
      </w:r>
      <w:r w:rsidR="00E00E8E" w:rsidRPr="00640ADB">
        <w:rPr>
          <w:rFonts w:ascii="AngsanaUPC" w:eastAsia="Calibri" w:hAnsi="AngsanaUPC"/>
          <w:cs/>
        </w:rPr>
        <w:t xml:space="preserve">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09777D" w:rsidRPr="00640ADB">
        <w:rPr>
          <w:rFonts w:ascii="AngsanaUPC" w:hAnsi="AngsanaUPC"/>
        </w:rPr>
        <w:t xml:space="preserve">= </w:t>
      </w:r>
      <w:r w:rsidR="00824E0D" w:rsidRPr="00640ADB">
        <w:rPr>
          <w:rFonts w:ascii="AngsanaUPC" w:eastAsia="Calibri" w:hAnsi="AngsanaUPC"/>
        </w:rPr>
        <w:t>0.134</w:t>
      </w:r>
      <w:r w:rsidR="00E00E8E" w:rsidRPr="00640ADB">
        <w:rPr>
          <w:rFonts w:ascii="AngsanaUPC" w:eastAsia="Calibri" w:hAnsi="AngsanaUPC"/>
        </w:rPr>
        <w:t>*)</w:t>
      </w:r>
      <w:r w:rsidR="00E00E8E" w:rsidRPr="00640ADB">
        <w:rPr>
          <w:rFonts w:ascii="AngsanaUPC" w:hAnsi="AngsanaUPC"/>
          <w:cs/>
        </w:rPr>
        <w:t xml:space="preserve"> </w:t>
      </w:r>
      <w:r w:rsidR="00E00E8E" w:rsidRPr="00640ADB">
        <w:rPr>
          <w:rFonts w:ascii="AngsanaUPC" w:eastAsia="Calibri" w:hAnsi="AngsanaUPC"/>
          <w:cs/>
        </w:rPr>
        <w:t>การจัดซื้อสินค้าให้ได้ในราคาที่ถูกต้อง</w:t>
      </w:r>
      <w:r w:rsidR="00E672FD">
        <w:rPr>
          <w:rFonts w:ascii="AngsanaUPC" w:eastAsia="Calibri" w:hAnsi="AngsanaUPC"/>
          <w:cs/>
        </w:rPr>
        <w:t xml:space="preserve"> </w:t>
      </w:r>
      <w:r w:rsidR="00E00E8E" w:rsidRPr="00640ADB">
        <w:rPr>
          <w:rFonts w:ascii="AngsanaUPC" w:eastAsia="Calibri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09777D" w:rsidRPr="00640ADB">
        <w:rPr>
          <w:rFonts w:ascii="AngsanaUPC" w:hAnsi="AngsanaUPC"/>
        </w:rPr>
        <w:t xml:space="preserve">= </w:t>
      </w:r>
      <w:r w:rsidR="00824E0D" w:rsidRPr="00640ADB">
        <w:rPr>
          <w:rFonts w:ascii="AngsanaUPC" w:eastAsia="Calibri" w:hAnsi="AngsanaUPC"/>
        </w:rPr>
        <w:t>-0.128</w:t>
      </w:r>
      <w:r w:rsidR="0009777D" w:rsidRPr="00640ADB">
        <w:rPr>
          <w:rFonts w:ascii="AngsanaUPC" w:eastAsia="Calibri" w:hAnsi="AngsanaUPC"/>
        </w:rPr>
        <w:t>*</w:t>
      </w:r>
      <w:r w:rsidR="00E00E8E" w:rsidRPr="00640ADB">
        <w:rPr>
          <w:rFonts w:ascii="AngsanaUPC" w:eastAsia="Calibri" w:hAnsi="AngsanaUPC"/>
        </w:rPr>
        <w:t>)</w:t>
      </w:r>
      <w:r w:rsidR="00E00E8E" w:rsidRPr="00640ADB">
        <w:rPr>
          <w:rFonts w:ascii="AngsanaUPC" w:hAnsi="AngsanaUPC"/>
          <w:cs/>
        </w:rPr>
        <w:t xml:space="preserve"> </w:t>
      </w:r>
      <w:r w:rsidR="00E00E8E" w:rsidRPr="00640ADB">
        <w:rPr>
          <w:rFonts w:ascii="AngsanaUPC" w:eastAsia="Calibri" w:hAnsi="AngsanaUPC"/>
          <w:cs/>
        </w:rPr>
        <w:t>การจัดซื้อให้ได้คุณสมบัติ</w:t>
      </w:r>
      <w:r w:rsidR="00E00E8E" w:rsidRPr="00BE69AC">
        <w:rPr>
          <w:rFonts w:ascii="AngsanaUPC" w:eastAsia="Calibri" w:hAnsi="AngsanaUPC"/>
          <w:spacing w:val="-6"/>
          <w:cs/>
        </w:rPr>
        <w:t>ของสินค้าที่ถูกต้อง (</w:t>
      </w:r>
      <m:oMath>
        <m:r>
          <m:rPr>
            <m:sty m:val="p"/>
          </m:rPr>
          <w:rPr>
            <w:rFonts w:ascii="Cambria Math" w:hAnsi="Cambria Math"/>
            <w:spacing w:val="-6"/>
          </w:rPr>
          <m:t>β</m:t>
        </m:r>
      </m:oMath>
      <w:r w:rsidR="0009777D" w:rsidRPr="00BE69AC">
        <w:rPr>
          <w:rFonts w:ascii="AngsanaUPC" w:hAnsi="AngsanaUPC"/>
          <w:spacing w:val="-6"/>
        </w:rPr>
        <w:t xml:space="preserve">= </w:t>
      </w:r>
      <w:r w:rsidR="0009777D" w:rsidRPr="00BE69AC">
        <w:rPr>
          <w:rFonts w:ascii="AngsanaUPC" w:eastAsia="Calibri" w:hAnsi="AngsanaUPC"/>
          <w:spacing w:val="-6"/>
        </w:rPr>
        <w:t>0.106*</w:t>
      </w:r>
      <w:r w:rsidR="00E00E8E" w:rsidRPr="00BE69AC">
        <w:rPr>
          <w:rFonts w:ascii="AngsanaUPC" w:eastAsia="Calibri" w:hAnsi="AngsanaUPC"/>
          <w:spacing w:val="-6"/>
        </w:rPr>
        <w:t>)</w:t>
      </w:r>
      <w:r w:rsidR="00E00E8E" w:rsidRPr="00BE69AC">
        <w:rPr>
          <w:rFonts w:ascii="AngsanaUPC" w:hAnsi="AngsanaUPC"/>
          <w:spacing w:val="-6"/>
          <w:cs/>
        </w:rPr>
        <w:t xml:space="preserve"> และวัตถุดิบ</w:t>
      </w:r>
      <w:r w:rsidR="00E672FD" w:rsidRPr="00BE69AC">
        <w:rPr>
          <w:rFonts w:ascii="AngsanaUPC" w:hAnsi="AngsanaUPC"/>
          <w:spacing w:val="-6"/>
          <w:cs/>
        </w:rPr>
        <w:t xml:space="preserve"> </w:t>
      </w:r>
      <w:r w:rsidR="00E00E8E" w:rsidRPr="00BE69AC">
        <w:rPr>
          <w:rFonts w:ascii="AngsanaUPC" w:hAnsi="AngsanaUPC"/>
          <w:spacing w:val="-6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6"/>
          </w:rPr>
          <m:t>β</m:t>
        </m:r>
      </m:oMath>
      <w:r w:rsidR="0009777D" w:rsidRPr="00BE69AC">
        <w:rPr>
          <w:rFonts w:ascii="AngsanaUPC" w:hAnsi="AngsanaUPC"/>
          <w:spacing w:val="-6"/>
        </w:rPr>
        <w:t>= - 0.095*</w:t>
      </w:r>
      <w:r w:rsidR="00E00E8E" w:rsidRPr="00BE69AC">
        <w:rPr>
          <w:rFonts w:ascii="AngsanaUPC" w:hAnsi="AngsanaUPC"/>
          <w:spacing w:val="-6"/>
        </w:rPr>
        <w:t>)</w:t>
      </w:r>
      <w:r w:rsidR="00E00E8E" w:rsidRPr="00BE69AC">
        <w:rPr>
          <w:rFonts w:ascii="AngsanaUPC" w:hAnsi="AngsanaUPC"/>
          <w:spacing w:val="-6"/>
          <w:cs/>
        </w:rPr>
        <w:t xml:space="preserve"> ส่งผลต่อความได้เปรียบในการแข่งขัน</w:t>
      </w:r>
      <w:r w:rsidR="00E00E8E" w:rsidRPr="00D1635C">
        <w:rPr>
          <w:rFonts w:ascii="AngsanaUPC" w:hAnsi="AngsanaUPC"/>
          <w:spacing w:val="-4"/>
          <w:cs/>
        </w:rPr>
        <w:t>ของอุตสาหกรรมยานยนต์</w:t>
      </w:r>
      <w:r w:rsidR="00D1635C">
        <w:rPr>
          <w:rFonts w:ascii="AngsanaUPC" w:hAnsi="AngsanaUPC" w:hint="cs"/>
          <w:cs/>
        </w:rPr>
        <w:t xml:space="preserve"> </w:t>
      </w:r>
      <w:r w:rsidR="00E00E8E" w:rsidRPr="00640ADB">
        <w:rPr>
          <w:rFonts w:ascii="AngsanaUPC" w:hAnsi="AngsanaUPC"/>
          <w:cs/>
        </w:rPr>
        <w:t>และชิ้นส่วนยานยนต์ในประเทศไทย ด้านการเป็นผู้นำด้านต้นทุน โดยมีค่าสัมประสิทธิ์สหสัมพันธ์พหุคูณ (</w:t>
      </w:r>
      <w:r w:rsidR="00E00E8E" w:rsidRPr="00640ADB">
        <w:rPr>
          <w:rFonts w:ascii="AngsanaUPC" w:hAnsi="AngsanaUPC"/>
        </w:rPr>
        <w:t>R</w:t>
      </w:r>
      <w:r w:rsidR="00E00E8E" w:rsidRPr="00640ADB">
        <w:rPr>
          <w:rFonts w:ascii="AngsanaUPC" w:hAnsi="AngsanaUPC"/>
          <w:cs/>
        </w:rPr>
        <w:t xml:space="preserve">) เท่ากับ </w:t>
      </w:r>
      <w:r w:rsidR="00E00E8E" w:rsidRPr="00640ADB">
        <w:rPr>
          <w:rFonts w:ascii="AngsanaUPC" w:hAnsi="AngsanaUPC"/>
        </w:rPr>
        <w:t>0.892</w:t>
      </w:r>
      <w:r w:rsidR="00E00E8E" w:rsidRPr="00640ADB">
        <w:rPr>
          <w:rFonts w:ascii="AngsanaUPC" w:hAnsi="AngsanaUPC"/>
          <w:cs/>
        </w:rPr>
        <w:t xml:space="preserve"> ค่าอำนาจในการพยากรณ์ (</w:t>
      </w:r>
      <w:r w:rsidR="00E00E8E" w:rsidRPr="00640ADB">
        <w:rPr>
          <w:rFonts w:ascii="AngsanaUPC" w:hAnsi="AngsanaUPC"/>
        </w:rPr>
        <w:t>R</w:t>
      </w:r>
      <w:r w:rsidR="00E00E8E" w:rsidRPr="00640ADB">
        <w:rPr>
          <w:rFonts w:ascii="AngsanaUPC" w:hAnsi="AngsanaUPC"/>
          <w:vertAlign w:val="superscript"/>
        </w:rPr>
        <w:t>2</w:t>
      </w:r>
      <w:r w:rsidR="00E00E8E" w:rsidRPr="00640ADB">
        <w:rPr>
          <w:rFonts w:ascii="AngsanaUPC" w:hAnsi="AngsanaUPC"/>
          <w:cs/>
        </w:rPr>
        <w:t>)</w:t>
      </w:r>
      <w:r w:rsidR="00E00E8E" w:rsidRPr="00640ADB">
        <w:rPr>
          <w:rFonts w:ascii="AngsanaUPC" w:hAnsi="AngsanaUPC"/>
        </w:rPr>
        <w:t xml:space="preserve"> </w:t>
      </w:r>
      <w:r w:rsidR="00E00E8E" w:rsidRPr="00640ADB">
        <w:rPr>
          <w:rFonts w:ascii="AngsanaUPC" w:hAnsi="AngsanaUPC"/>
          <w:cs/>
        </w:rPr>
        <w:t xml:space="preserve">มีค่าเท่ากับ </w:t>
      </w:r>
      <w:r w:rsidR="00E00E8E" w:rsidRPr="00640ADB">
        <w:rPr>
          <w:rFonts w:ascii="AngsanaUPC" w:hAnsi="AngsanaUPC"/>
        </w:rPr>
        <w:t>0.795</w:t>
      </w:r>
      <w:r w:rsidR="00E00E8E" w:rsidRPr="00640ADB">
        <w:rPr>
          <w:rFonts w:ascii="AngsanaUPC" w:hAnsi="AngsanaUPC"/>
          <w:cs/>
        </w:rPr>
        <w:t xml:space="preserve"> แสดงว่า ตัวแปรอิสระทั้</w:t>
      </w:r>
      <w:r w:rsidR="00E00E8E" w:rsidRPr="00D1635C">
        <w:rPr>
          <w:rFonts w:ascii="AngsanaUPC" w:hAnsi="AngsanaUPC"/>
          <w:spacing w:val="-4"/>
          <w:cs/>
        </w:rPr>
        <w:t xml:space="preserve">งหมดสามารถพยากรณ์ตัวแปรตามได้ร้อยละ </w:t>
      </w:r>
      <w:r w:rsidR="00E00E8E" w:rsidRPr="00D1635C">
        <w:rPr>
          <w:rFonts w:ascii="AngsanaUPC" w:hAnsi="AngsanaUPC"/>
          <w:spacing w:val="-4"/>
        </w:rPr>
        <w:t xml:space="preserve">79.5 </w:t>
      </w:r>
      <w:r w:rsidR="00E00E8E" w:rsidRPr="00D1635C">
        <w:rPr>
          <w:rFonts w:ascii="AngsanaUPC" w:hAnsi="AngsanaUPC"/>
          <w:spacing w:val="-4"/>
          <w:cs/>
        </w:rPr>
        <w:t>มีค่าความคลาดเคลื่อนมาตรฐานใน</w:t>
      </w:r>
      <w:r w:rsidR="00E672FD" w:rsidRPr="00D1635C">
        <w:rPr>
          <w:rFonts w:ascii="AngsanaUPC" w:hAnsi="AngsanaUPC"/>
          <w:spacing w:val="-4"/>
          <w:cs/>
        </w:rPr>
        <w:t xml:space="preserve"> </w:t>
      </w:r>
      <w:r w:rsidR="00E00E8E" w:rsidRPr="00D1635C">
        <w:rPr>
          <w:rFonts w:ascii="AngsanaUPC" w:hAnsi="AngsanaUPC"/>
          <w:spacing w:val="-4"/>
          <w:cs/>
        </w:rPr>
        <w:t>การพยากรณ์</w:t>
      </w:r>
      <w:r w:rsidR="00E00E8E" w:rsidRPr="00640ADB">
        <w:rPr>
          <w:rFonts w:ascii="AngsanaUPC" w:hAnsi="AngsanaUPC"/>
          <w:cs/>
        </w:rPr>
        <w:t xml:space="preserve"> (</w:t>
      </w:r>
      <w:proofErr w:type="spellStart"/>
      <w:r w:rsidR="00E00E8E" w:rsidRPr="00640ADB">
        <w:rPr>
          <w:rFonts w:ascii="AngsanaUPC" w:hAnsi="AngsanaUPC"/>
          <w:color w:val="000000"/>
        </w:rPr>
        <w:t>SE</w:t>
      </w:r>
      <w:r w:rsidR="00E00E8E" w:rsidRPr="00640ADB">
        <w:rPr>
          <w:rFonts w:ascii="AngsanaUPC" w:hAnsi="AngsanaUPC"/>
          <w:color w:val="000000"/>
          <w:vertAlign w:val="subscript"/>
        </w:rPr>
        <w:t>est</w:t>
      </w:r>
      <w:proofErr w:type="spellEnd"/>
      <w:r w:rsidR="00E00E8E" w:rsidRPr="00640ADB">
        <w:rPr>
          <w:rFonts w:ascii="AngsanaUPC" w:hAnsi="AngsanaUPC"/>
          <w:cs/>
        </w:rPr>
        <w:t xml:space="preserve">) เท่ากับ </w:t>
      </w:r>
      <w:r w:rsidR="00E00E8E" w:rsidRPr="00640ADB">
        <w:rPr>
          <w:rFonts w:ascii="AngsanaUPC" w:hAnsi="AngsanaUPC"/>
        </w:rPr>
        <w:t>0.325</w:t>
      </w:r>
    </w:p>
    <w:p w:rsidR="00BE69AC" w:rsidRDefault="00B936E1" w:rsidP="006E5B8E">
      <w:pPr>
        <w:tabs>
          <w:tab w:val="left" w:pos="576"/>
          <w:tab w:val="left" w:pos="1123"/>
          <w:tab w:val="left" w:pos="1382"/>
          <w:tab w:val="left" w:pos="1814"/>
          <w:tab w:val="left" w:pos="2074"/>
        </w:tabs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 w:rsidRPr="00BE69AC">
        <w:rPr>
          <w:rFonts w:ascii="AngsanaUPC" w:hAnsi="AngsanaUPC"/>
          <w:spacing w:val="-6"/>
        </w:rPr>
        <w:tab/>
      </w:r>
      <w:r w:rsidR="007A7E7F" w:rsidRPr="00BE69AC">
        <w:rPr>
          <w:rFonts w:ascii="AngsanaUPC" w:hAnsi="AngsanaUPC"/>
          <w:spacing w:val="-6"/>
        </w:rPr>
        <w:t>3.</w:t>
      </w:r>
      <w:r w:rsidRPr="00BE69AC">
        <w:rPr>
          <w:rFonts w:ascii="AngsanaUPC" w:hAnsi="AngsanaUPC"/>
          <w:spacing w:val="-6"/>
        </w:rPr>
        <w:tab/>
      </w:r>
      <w:r w:rsidR="007A7E7F" w:rsidRPr="00BE69AC">
        <w:rPr>
          <w:rFonts w:ascii="AngsanaUPC" w:hAnsi="AngsanaUPC"/>
          <w:spacing w:val="-6"/>
          <w:cs/>
        </w:rPr>
        <w:t>การวิเคราะห์รูปแบบการจัดการโลจิสติกส์เพื่อสร้างความได้เปรียบในการแข่งขันของอุตสาหกรรมยานยนต์และชิ้นส่วนยานยนต์ในประเทศไทย ด้าน</w:t>
      </w:r>
      <w:r w:rsidR="007A7E7F" w:rsidRPr="00BE69AC">
        <w:rPr>
          <w:rFonts w:ascii="AngsanaUPC" w:hAnsi="AngsanaUPC"/>
          <w:color w:val="000000"/>
          <w:spacing w:val="-6"/>
          <w:cs/>
        </w:rPr>
        <w:t>การตอบ สนองอย่างรวดเร็ว</w:t>
      </w:r>
      <w:r w:rsidR="007A7E7F" w:rsidRPr="00640ADB">
        <w:rPr>
          <w:rFonts w:ascii="AngsanaUPC" w:hAnsi="AngsanaUPC"/>
          <w:cs/>
        </w:rPr>
        <w:t xml:space="preserve"> พบว่า</w:t>
      </w:r>
      <w:r w:rsidR="00D371D1" w:rsidRPr="00640ADB">
        <w:rPr>
          <w:rFonts w:ascii="AngsanaUPC" w:hAnsi="AngsanaUPC"/>
        </w:rPr>
        <w:t xml:space="preserve"> </w:t>
      </w:r>
      <w:r w:rsidR="00D371D1" w:rsidRPr="00640ADB">
        <w:rPr>
          <w:rFonts w:ascii="AngsanaUPC" w:hAnsi="AngsanaUPC"/>
          <w:cs/>
        </w:rPr>
        <w:t>รูปแบบการจัดการโลจิสติกส์ ประกอบด้วย</w:t>
      </w:r>
      <w:r w:rsidR="00D371D1" w:rsidRPr="00640ADB">
        <w:rPr>
          <w:rFonts w:ascii="AngsanaUPC" w:hAnsi="AngsanaUPC"/>
        </w:rPr>
        <w:t xml:space="preserve"> </w:t>
      </w:r>
      <w:r w:rsidR="00D371D1" w:rsidRPr="00640ADB">
        <w:rPr>
          <w:rFonts w:ascii="AngsanaUPC" w:hAnsi="AngsanaUPC"/>
          <w:cs/>
        </w:rPr>
        <w:t>การให้บริการลูกค้าหลังการทำธุรกรรม</w:t>
      </w:r>
    </w:p>
    <w:p w:rsidR="00D53714" w:rsidRPr="00640ADB" w:rsidRDefault="00D371D1" w:rsidP="006E5B8E">
      <w:pPr>
        <w:tabs>
          <w:tab w:val="left" w:pos="576"/>
          <w:tab w:val="left" w:pos="1123"/>
          <w:tab w:val="left" w:pos="1382"/>
          <w:tab w:val="left" w:pos="1814"/>
          <w:tab w:val="left" w:pos="2074"/>
        </w:tabs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747E00" w:rsidRPr="00640ADB">
        <w:rPr>
          <w:rFonts w:ascii="AngsanaUPC" w:hAnsi="AngsanaUPC"/>
        </w:rPr>
        <w:t xml:space="preserve">= </w:t>
      </w:r>
      <w:r w:rsidRPr="00640ADB">
        <w:rPr>
          <w:rFonts w:ascii="AngsanaUPC" w:hAnsi="AngsanaUPC"/>
        </w:rPr>
        <w:t>0.350*</w:t>
      </w:r>
      <w:r w:rsidRPr="00640ADB">
        <w:rPr>
          <w:rFonts w:ascii="AngsanaUPC" w:hAnsi="AngsanaUPC"/>
          <w:cs/>
        </w:rPr>
        <w:t>)</w:t>
      </w:r>
      <w:r w:rsidR="00935D4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การจัดการระบบสนับสนุนการตัดสินใจ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747E00" w:rsidRPr="00640ADB">
        <w:rPr>
          <w:rFonts w:ascii="AngsanaUPC" w:hAnsi="AngsanaUPC"/>
        </w:rPr>
        <w:t xml:space="preserve">= </w:t>
      </w:r>
      <w:r w:rsidR="00146543" w:rsidRPr="00640ADB">
        <w:rPr>
          <w:rFonts w:ascii="AngsanaUPC" w:hAnsi="AngsanaUPC"/>
        </w:rPr>
        <w:t>0.260</w:t>
      </w:r>
      <w:r w:rsidRPr="00640ADB">
        <w:rPr>
          <w:rFonts w:ascii="AngsanaUPC" w:hAnsi="AngsanaUPC"/>
        </w:rPr>
        <w:t>*</w:t>
      </w:r>
      <w:r w:rsidRPr="00640ADB">
        <w:rPr>
          <w:rFonts w:ascii="AngsanaUPC" w:hAnsi="AngsanaUPC"/>
          <w:cs/>
        </w:rPr>
        <w:t>) การจัดซื้อสินค้าจากแหล่งผู้ขายได้อย่างถูกต้อง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747E00" w:rsidRPr="00640ADB">
        <w:rPr>
          <w:rFonts w:ascii="AngsanaUPC" w:hAnsi="AngsanaUPC"/>
        </w:rPr>
        <w:t xml:space="preserve">= </w:t>
      </w:r>
      <w:r w:rsidRPr="00640ADB">
        <w:rPr>
          <w:rFonts w:ascii="AngsanaUPC" w:hAnsi="AngsanaUPC"/>
        </w:rPr>
        <w:t>0.229</w:t>
      </w:r>
      <w:r w:rsidR="00747E00" w:rsidRPr="00640ADB">
        <w:rPr>
          <w:rFonts w:ascii="AngsanaUPC" w:hAnsi="AngsanaUPC"/>
        </w:rPr>
        <w:t>*</w:t>
      </w:r>
      <w:r w:rsidRPr="00640ADB">
        <w:rPr>
          <w:rFonts w:ascii="AngsanaUPC" w:hAnsi="AngsanaUPC"/>
        </w:rPr>
        <w:t>)</w:t>
      </w:r>
      <w:r w:rsidRPr="00640ADB">
        <w:rPr>
          <w:rFonts w:ascii="AngsanaUPC" w:hAnsi="AngsanaUPC"/>
          <w:cs/>
        </w:rPr>
        <w:t xml:space="preserve"> การใช้โปรแกรมซอฟต์แวร์เพื่อการวางแผนเส้นทางขนส่ง </w:t>
      </w:r>
      <w:r w:rsidRPr="00640ADB">
        <w:rPr>
          <w:rFonts w:ascii="AngsanaUPC" w:hAnsi="AngsanaUPC"/>
          <w:cs/>
        </w:rPr>
        <w:lastRenderedPageBreak/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747E00" w:rsidRPr="00640ADB">
        <w:rPr>
          <w:rFonts w:ascii="AngsanaUPC" w:hAnsi="AngsanaUPC"/>
        </w:rPr>
        <w:t xml:space="preserve">= </w:t>
      </w:r>
      <w:r w:rsidR="00146543" w:rsidRPr="00640ADB">
        <w:rPr>
          <w:rFonts w:ascii="AngsanaUPC" w:hAnsi="AngsanaUPC"/>
        </w:rPr>
        <w:t>0.215</w:t>
      </w:r>
      <w:r w:rsidR="00747E00" w:rsidRPr="00640ADB">
        <w:rPr>
          <w:rFonts w:ascii="AngsanaUPC" w:hAnsi="AngsanaUPC"/>
        </w:rPr>
        <w:t>*</w:t>
      </w:r>
      <w:r w:rsidRPr="00640ADB">
        <w:rPr>
          <w:rFonts w:ascii="AngsanaUPC" w:hAnsi="AngsanaUPC"/>
          <w:cs/>
        </w:rPr>
        <w:t xml:space="preserve">) </w:t>
      </w:r>
      <w:r w:rsidRPr="00D1635C">
        <w:rPr>
          <w:rFonts w:ascii="AngsanaUPC" w:hAnsi="AngsanaUPC"/>
          <w:spacing w:val="-4"/>
          <w:cs/>
        </w:rPr>
        <w:t>การวางแผนและการวิเคราะห์เส้นทางการรับและส่งสินค้า</w:t>
      </w:r>
      <w:r w:rsidR="00E672FD" w:rsidRPr="00D1635C">
        <w:rPr>
          <w:rFonts w:ascii="AngsanaUPC" w:hAnsi="AngsanaUPC"/>
          <w:spacing w:val="-4"/>
          <w:cs/>
        </w:rPr>
        <w:t xml:space="preserve"> </w:t>
      </w:r>
      <w:r w:rsidRPr="00D1635C">
        <w:rPr>
          <w:rFonts w:ascii="AngsanaUPC" w:hAnsi="AngsanaUPC"/>
          <w:spacing w:val="-4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747E00" w:rsidRPr="00D1635C">
        <w:rPr>
          <w:rFonts w:ascii="AngsanaUPC" w:hAnsi="AngsanaUPC"/>
          <w:spacing w:val="-4"/>
        </w:rPr>
        <w:t xml:space="preserve">= </w:t>
      </w:r>
      <w:r w:rsidR="00146543" w:rsidRPr="00D1635C">
        <w:rPr>
          <w:rFonts w:ascii="AngsanaUPC" w:hAnsi="AngsanaUPC"/>
          <w:spacing w:val="-4"/>
        </w:rPr>
        <w:t>0.214</w:t>
      </w:r>
      <w:r w:rsidR="00747E00" w:rsidRPr="00D1635C">
        <w:rPr>
          <w:rFonts w:ascii="AngsanaUPC" w:hAnsi="AngsanaUPC"/>
          <w:spacing w:val="-4"/>
        </w:rPr>
        <w:t>*</w:t>
      </w:r>
      <w:r w:rsidRPr="00D1635C">
        <w:rPr>
          <w:rFonts w:ascii="AngsanaUPC" w:hAnsi="AngsanaUPC"/>
          <w:spacing w:val="-4"/>
          <w:cs/>
        </w:rPr>
        <w:t>)</w:t>
      </w:r>
      <w:r w:rsidRPr="00D1635C">
        <w:rPr>
          <w:rFonts w:ascii="AngsanaUPC" w:hAnsi="AngsanaUPC"/>
          <w:spacing w:val="-4"/>
        </w:rPr>
        <w:t xml:space="preserve"> </w:t>
      </w:r>
      <w:r w:rsidRPr="00D1635C">
        <w:rPr>
          <w:rFonts w:ascii="AngsanaUPC" w:eastAsia="Calibri" w:hAnsi="AngsanaUPC"/>
          <w:spacing w:val="-4"/>
          <w:cs/>
        </w:rPr>
        <w:t>การจัดการ</w:t>
      </w:r>
      <w:r w:rsidRPr="00BE69AC">
        <w:rPr>
          <w:rFonts w:ascii="AngsanaUPC" w:eastAsia="Calibri" w:hAnsi="AngsanaUPC"/>
          <w:spacing w:val="-6"/>
          <w:cs/>
        </w:rPr>
        <w:t>ระบบสารสนเทศ</w:t>
      </w:r>
      <w:r w:rsidR="00D1635C" w:rsidRPr="00BE69AC">
        <w:rPr>
          <w:rFonts w:ascii="AngsanaUPC" w:eastAsia="Calibri" w:hAnsi="AngsanaUPC" w:hint="cs"/>
          <w:spacing w:val="-6"/>
          <w:cs/>
        </w:rPr>
        <w:t xml:space="preserve"> </w:t>
      </w:r>
      <w:r w:rsidRPr="00BE69AC">
        <w:rPr>
          <w:rFonts w:ascii="AngsanaUPC" w:eastAsia="Calibri" w:hAnsi="AngsanaUPC"/>
          <w:spacing w:val="-6"/>
          <w:cs/>
        </w:rPr>
        <w:t>สำนักงาน</w:t>
      </w:r>
      <w:r w:rsidRPr="00BE69AC">
        <w:rPr>
          <w:rFonts w:ascii="AngsanaUPC" w:eastAsia="Calibri" w:hAnsi="AngsanaUPC"/>
          <w:spacing w:val="-6"/>
        </w:rPr>
        <w:t xml:space="preserve"> </w:t>
      </w:r>
      <w:r w:rsidRPr="00BE69AC">
        <w:rPr>
          <w:rFonts w:ascii="AngsanaUPC" w:eastAsia="Calibri" w:hAnsi="AngsanaUPC"/>
          <w:spacing w:val="-6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6"/>
          </w:rPr>
          <m:t>β</m:t>
        </m:r>
      </m:oMath>
      <w:r w:rsidR="00747E00" w:rsidRPr="00BE69AC">
        <w:rPr>
          <w:rFonts w:ascii="AngsanaUPC" w:hAnsi="AngsanaUPC"/>
          <w:spacing w:val="-6"/>
        </w:rPr>
        <w:t xml:space="preserve">= </w:t>
      </w:r>
      <w:r w:rsidR="00146543" w:rsidRPr="00BE69AC">
        <w:rPr>
          <w:rFonts w:ascii="AngsanaUPC" w:eastAsia="Calibri" w:hAnsi="AngsanaUPC"/>
          <w:spacing w:val="-6"/>
        </w:rPr>
        <w:t>- 0.203</w:t>
      </w:r>
      <w:r w:rsidR="00747E00" w:rsidRPr="00BE69AC">
        <w:rPr>
          <w:rFonts w:ascii="AngsanaUPC" w:eastAsia="Calibri" w:hAnsi="AngsanaUPC"/>
          <w:spacing w:val="-6"/>
        </w:rPr>
        <w:t>*</w:t>
      </w:r>
      <w:r w:rsidRPr="00BE69AC">
        <w:rPr>
          <w:rFonts w:ascii="AngsanaUPC" w:eastAsia="Calibri" w:hAnsi="AngsanaUPC"/>
          <w:spacing w:val="-6"/>
          <w:cs/>
        </w:rPr>
        <w:t>)</w:t>
      </w:r>
      <w:r w:rsidRPr="00BE69AC">
        <w:rPr>
          <w:rFonts w:ascii="AngsanaUPC" w:hAnsi="AngsanaUPC"/>
          <w:spacing w:val="-6"/>
          <w:cs/>
        </w:rPr>
        <w:t xml:space="preserve"> </w:t>
      </w:r>
      <w:r w:rsidRPr="00BE69AC">
        <w:rPr>
          <w:rFonts w:ascii="AngsanaUPC" w:eastAsia="Calibri" w:hAnsi="AngsanaUPC"/>
          <w:spacing w:val="-6"/>
          <w:cs/>
        </w:rPr>
        <w:t>การรับสินค้า</w:t>
      </w:r>
      <w:r w:rsidRPr="00BE69AC">
        <w:rPr>
          <w:rFonts w:ascii="AngsanaUPC" w:eastAsia="Calibri" w:hAnsi="AngsanaUPC"/>
          <w:spacing w:val="-6"/>
        </w:rPr>
        <w:t xml:space="preserve"> </w:t>
      </w:r>
      <w:r w:rsidRPr="00BE69AC">
        <w:rPr>
          <w:rFonts w:ascii="AngsanaUPC" w:eastAsia="Calibri" w:hAnsi="AngsanaUPC"/>
          <w:spacing w:val="-6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6"/>
          </w:rPr>
          <m:t>β</m:t>
        </m:r>
      </m:oMath>
      <w:r w:rsidR="00747E00" w:rsidRPr="00BE69AC">
        <w:rPr>
          <w:rFonts w:ascii="AngsanaUPC" w:hAnsi="AngsanaUPC"/>
          <w:spacing w:val="-6"/>
        </w:rPr>
        <w:t xml:space="preserve">= </w:t>
      </w:r>
      <w:r w:rsidR="00146543" w:rsidRPr="00BE69AC">
        <w:rPr>
          <w:rFonts w:ascii="AngsanaUPC" w:eastAsia="Calibri" w:hAnsi="AngsanaUPC"/>
          <w:spacing w:val="-6"/>
        </w:rPr>
        <w:t>- 0.188</w:t>
      </w:r>
      <w:r w:rsidRPr="00BE69AC">
        <w:rPr>
          <w:rFonts w:ascii="AngsanaUPC" w:eastAsia="Calibri" w:hAnsi="AngsanaUPC"/>
          <w:spacing w:val="-6"/>
          <w:cs/>
        </w:rPr>
        <w:t>)</w:t>
      </w:r>
      <w:r w:rsidRPr="00BE69AC">
        <w:rPr>
          <w:rFonts w:ascii="AngsanaUPC" w:hAnsi="AngsanaUPC"/>
          <w:spacing w:val="-6"/>
        </w:rPr>
        <w:t xml:space="preserve"> </w:t>
      </w:r>
      <w:r w:rsidRPr="00BE69AC">
        <w:rPr>
          <w:rFonts w:ascii="AngsanaUPC" w:hAnsi="AngsanaUPC"/>
          <w:spacing w:val="-6"/>
          <w:cs/>
        </w:rPr>
        <w:t>สินค้าสำเร็จรูป (</w:t>
      </w:r>
      <m:oMath>
        <m:r>
          <m:rPr>
            <m:sty m:val="p"/>
          </m:rPr>
          <w:rPr>
            <w:rFonts w:ascii="Cambria Math" w:hAnsi="Cambria Math"/>
            <w:spacing w:val="-6"/>
          </w:rPr>
          <m:t>β</m:t>
        </m:r>
      </m:oMath>
      <w:r w:rsidR="00747E00" w:rsidRPr="00BE69AC">
        <w:rPr>
          <w:rFonts w:ascii="AngsanaUPC" w:hAnsi="AngsanaUPC"/>
          <w:spacing w:val="-6"/>
        </w:rPr>
        <w:t xml:space="preserve">= </w:t>
      </w:r>
      <w:r w:rsidR="00146543" w:rsidRPr="00BE69AC">
        <w:rPr>
          <w:rFonts w:ascii="AngsanaUPC" w:hAnsi="AngsanaUPC"/>
          <w:spacing w:val="-6"/>
        </w:rPr>
        <w:t>0.167</w:t>
      </w:r>
      <w:r w:rsidR="00747E00" w:rsidRPr="00BE69AC">
        <w:rPr>
          <w:rFonts w:ascii="AngsanaUPC" w:hAnsi="AngsanaUPC"/>
          <w:spacing w:val="-6"/>
        </w:rPr>
        <w:t>*</w:t>
      </w:r>
      <w:r w:rsidRPr="00BE69AC">
        <w:rPr>
          <w:rFonts w:ascii="AngsanaUPC" w:hAnsi="AngsanaUPC"/>
          <w:spacing w:val="-6"/>
        </w:rPr>
        <w:t>)</w:t>
      </w:r>
      <w:r w:rsidRPr="00D1635C">
        <w:rPr>
          <w:rFonts w:ascii="AngsanaUPC" w:hAnsi="AngsanaUPC"/>
          <w:spacing w:val="-4"/>
          <w:cs/>
        </w:rPr>
        <w:t xml:space="preserve"> และการพยากรณ์</w:t>
      </w:r>
      <w:r w:rsidR="00D1635C">
        <w:rPr>
          <w:rFonts w:ascii="AngsanaUPC" w:hAnsi="AngsanaUPC" w:hint="cs"/>
          <w:cs/>
        </w:rPr>
        <w:t xml:space="preserve"> </w:t>
      </w:r>
      <w:r w:rsidRPr="00640ADB">
        <w:rPr>
          <w:rFonts w:ascii="AngsanaUPC" w:hAnsi="AngsanaUPC"/>
          <w:cs/>
        </w:rPr>
        <w:t>ตามกรอบเวลา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747E00" w:rsidRPr="00640ADB">
        <w:rPr>
          <w:rFonts w:ascii="AngsanaUPC" w:hAnsi="AngsanaUPC"/>
        </w:rPr>
        <w:t>= 0.102*</w:t>
      </w:r>
      <w:r w:rsidRPr="00640ADB">
        <w:rPr>
          <w:rFonts w:ascii="AngsanaUPC" w:hAnsi="AngsanaUPC"/>
        </w:rPr>
        <w:t>)</w:t>
      </w:r>
      <w:r w:rsidR="00935D4B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>ส่งผลต่อความได้</w:t>
      </w:r>
      <w:r w:rsidR="00D023BA" w:rsidRPr="00640AD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เปรียบในการแข่งขันของอุตสาหกรรมยานยนต์และชิ้นส่วนยานยนต์ในประเทศไทย ด้าน</w:t>
      </w:r>
      <w:r w:rsidR="00E672FD">
        <w:rPr>
          <w:rFonts w:ascii="AngsanaUPC" w:hAnsi="AngsanaUPC"/>
          <w:color w:val="000000"/>
          <w:cs/>
        </w:rPr>
        <w:t xml:space="preserve"> </w:t>
      </w:r>
      <w:r w:rsidRPr="00640ADB">
        <w:rPr>
          <w:rFonts w:ascii="AngsanaUPC" w:hAnsi="AngsanaUPC"/>
          <w:color w:val="000000"/>
          <w:cs/>
        </w:rPr>
        <w:t>การตอบสนองอย่างรวดเร็ว</w:t>
      </w:r>
      <w:r w:rsidRPr="00640ADB">
        <w:rPr>
          <w:rFonts w:ascii="AngsanaUPC" w:hAnsi="AngsanaUPC"/>
          <w:cs/>
        </w:rPr>
        <w:t xml:space="preserve"> โดยมีค่าสัมประสิทธิ์สหสัมพันธ์พหุคูณ (</w:t>
      </w:r>
      <w:r w:rsidRPr="00640ADB">
        <w:rPr>
          <w:rFonts w:ascii="AngsanaUPC" w:hAnsi="AngsanaUPC"/>
        </w:rPr>
        <w:t>R</w:t>
      </w:r>
      <w:r w:rsidRPr="00640ADB">
        <w:rPr>
          <w:rFonts w:ascii="AngsanaUPC" w:hAnsi="AngsanaUPC"/>
          <w:cs/>
        </w:rPr>
        <w:t xml:space="preserve">) เท่ากับ </w:t>
      </w:r>
      <w:r w:rsidRPr="00640ADB">
        <w:rPr>
          <w:rFonts w:ascii="AngsanaUPC" w:hAnsi="AngsanaUPC"/>
        </w:rPr>
        <w:t>0.906</w:t>
      </w:r>
      <w:r w:rsidRPr="00640ADB">
        <w:rPr>
          <w:rFonts w:ascii="AngsanaUPC" w:hAnsi="AngsanaUPC"/>
          <w:cs/>
        </w:rPr>
        <w:t xml:space="preserve"> ค่าอำนาจในการพยากรณ์ (</w:t>
      </w:r>
      <w:r w:rsidRPr="00640ADB">
        <w:rPr>
          <w:rFonts w:ascii="AngsanaUPC" w:hAnsi="AngsanaUPC"/>
        </w:rPr>
        <w:t>R</w:t>
      </w:r>
      <w:r w:rsidRPr="00640ADB">
        <w:rPr>
          <w:rFonts w:ascii="AngsanaUPC" w:hAnsi="AngsanaUPC"/>
          <w:vertAlign w:val="superscript"/>
        </w:rPr>
        <w:t>2</w:t>
      </w:r>
      <w:r w:rsidRPr="00640ADB">
        <w:rPr>
          <w:rFonts w:ascii="AngsanaUPC" w:hAnsi="AngsanaUPC"/>
          <w:cs/>
        </w:rPr>
        <w:t>)</w:t>
      </w:r>
      <w:r w:rsidRPr="00640ADB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 xml:space="preserve">มีค่าเท่ากับ </w:t>
      </w:r>
      <w:r w:rsidRPr="00640ADB">
        <w:rPr>
          <w:rFonts w:ascii="AngsanaUPC" w:hAnsi="AngsanaUPC"/>
        </w:rPr>
        <w:t>0.821</w:t>
      </w:r>
      <w:r w:rsidRPr="00640ADB">
        <w:rPr>
          <w:rFonts w:ascii="AngsanaUPC" w:hAnsi="AngsanaUPC"/>
          <w:cs/>
        </w:rPr>
        <w:t xml:space="preserve"> แสดงว่า ตัวแปรอิสระ</w:t>
      </w:r>
      <w:r w:rsidRPr="00D1635C">
        <w:rPr>
          <w:rFonts w:ascii="AngsanaUPC" w:hAnsi="AngsanaUPC"/>
          <w:spacing w:val="-4"/>
          <w:cs/>
        </w:rPr>
        <w:t xml:space="preserve">ทั้งหมดสามารถพยากรณ์ตัวแปรตามได้ร้อยละ </w:t>
      </w:r>
      <w:r w:rsidRPr="00D1635C">
        <w:rPr>
          <w:rFonts w:ascii="AngsanaUPC" w:hAnsi="AngsanaUPC"/>
          <w:spacing w:val="-4"/>
        </w:rPr>
        <w:t xml:space="preserve">82.1 </w:t>
      </w:r>
      <w:r w:rsidRPr="00D1635C">
        <w:rPr>
          <w:rFonts w:ascii="AngsanaUPC" w:hAnsi="AngsanaUPC"/>
          <w:spacing w:val="-4"/>
          <w:cs/>
        </w:rPr>
        <w:t>มีค่าความคลาดเคลื่อนมาตรฐานในการพยากรณ์</w:t>
      </w:r>
      <w:r w:rsidRPr="00640ADB">
        <w:rPr>
          <w:rFonts w:ascii="AngsanaUPC" w:hAnsi="AngsanaUPC"/>
          <w:cs/>
        </w:rPr>
        <w:t xml:space="preserve"> (</w:t>
      </w:r>
      <w:proofErr w:type="spellStart"/>
      <w:r w:rsidRPr="00640ADB">
        <w:rPr>
          <w:rFonts w:ascii="AngsanaUPC" w:hAnsi="AngsanaUPC"/>
          <w:color w:val="000000"/>
        </w:rPr>
        <w:t>SE</w:t>
      </w:r>
      <w:r w:rsidRPr="00640ADB">
        <w:rPr>
          <w:rFonts w:ascii="AngsanaUPC" w:hAnsi="AngsanaUPC"/>
          <w:color w:val="000000"/>
          <w:vertAlign w:val="subscript"/>
        </w:rPr>
        <w:t>est</w:t>
      </w:r>
      <w:proofErr w:type="spellEnd"/>
      <w:r w:rsidRPr="00640ADB">
        <w:rPr>
          <w:rFonts w:ascii="AngsanaUPC" w:hAnsi="AngsanaUPC"/>
          <w:cs/>
        </w:rPr>
        <w:t xml:space="preserve">) เท่ากับ </w:t>
      </w:r>
      <w:r w:rsidRPr="00640ADB">
        <w:rPr>
          <w:rFonts w:ascii="AngsanaUPC" w:hAnsi="AngsanaUPC"/>
        </w:rPr>
        <w:t>0.288</w:t>
      </w:r>
    </w:p>
    <w:p w:rsidR="009246A7" w:rsidRDefault="00B936E1" w:rsidP="006E5B8E">
      <w:pPr>
        <w:tabs>
          <w:tab w:val="left" w:pos="576"/>
          <w:tab w:val="left" w:pos="1123"/>
          <w:tab w:val="left" w:pos="1382"/>
          <w:tab w:val="left" w:pos="1814"/>
          <w:tab w:val="left" w:pos="2074"/>
        </w:tabs>
        <w:jc w:val="thaiDistribute"/>
        <w:rPr>
          <w:rFonts w:ascii="AngsanaUPC" w:hAnsi="AngsanaUPC"/>
        </w:rPr>
      </w:pPr>
      <w:r w:rsidRPr="00BE69AC">
        <w:rPr>
          <w:rFonts w:ascii="AngsanaUPC" w:hAnsi="AngsanaUPC"/>
        </w:rPr>
        <w:tab/>
      </w:r>
      <w:r w:rsidRPr="00BE69AC">
        <w:rPr>
          <w:rFonts w:ascii="AngsanaUPC" w:hAnsi="AngsanaUPC"/>
        </w:rPr>
        <w:tab/>
      </w:r>
      <w:r w:rsidR="00643A2C" w:rsidRPr="00BE69AC">
        <w:rPr>
          <w:rFonts w:ascii="AngsanaUPC" w:hAnsi="AngsanaUPC"/>
        </w:rPr>
        <w:t>4.</w:t>
      </w:r>
      <w:r w:rsidRPr="009246A7">
        <w:rPr>
          <w:rFonts w:ascii="AngsanaUPC" w:hAnsi="AngsanaUPC"/>
          <w:spacing w:val="-6"/>
        </w:rPr>
        <w:tab/>
      </w:r>
      <w:r w:rsidR="00643A2C" w:rsidRPr="009246A7">
        <w:rPr>
          <w:rFonts w:ascii="AngsanaUPC" w:hAnsi="AngsanaUPC"/>
          <w:spacing w:val="-6"/>
          <w:cs/>
        </w:rPr>
        <w:t>การวิเคราะห์รูปแบบการจัดการโลจิสติกส์เพื่อสร้างความได้เปรียบในการแข่งขัน</w:t>
      </w:r>
      <w:r w:rsidR="00643A2C" w:rsidRPr="00BE69AC">
        <w:rPr>
          <w:rFonts w:ascii="AngsanaUPC" w:hAnsi="AngsanaUPC"/>
          <w:cs/>
        </w:rPr>
        <w:t xml:space="preserve">ของอุตสาหกรรมยานยนต์และชิ้นส่วนยานยนต์ในประเทศไทย </w:t>
      </w:r>
      <w:r w:rsidR="00643A2C" w:rsidRPr="009246A7">
        <w:rPr>
          <w:rFonts w:ascii="AngsanaUPC" w:hAnsi="AngsanaUPC"/>
          <w:cs/>
        </w:rPr>
        <w:t>ด้านการมุ่งตลาดเฉพาะส่วน</w:t>
      </w:r>
      <w:r w:rsidR="00643A2C" w:rsidRPr="009246A7">
        <w:rPr>
          <w:rFonts w:ascii="AngsanaUPC" w:hAnsi="AngsanaUPC"/>
        </w:rPr>
        <w:t xml:space="preserve"> </w:t>
      </w:r>
      <w:r w:rsidR="00643A2C" w:rsidRPr="009246A7">
        <w:rPr>
          <w:rFonts w:ascii="AngsanaUPC" w:hAnsi="AngsanaUPC"/>
          <w:spacing w:val="-4"/>
          <w:cs/>
        </w:rPr>
        <w:t xml:space="preserve">พบว่า รูปแบบการจัดการโลจิสติกส์ ประกอบด้วย </w:t>
      </w:r>
      <w:r w:rsidR="00096C54" w:rsidRPr="009246A7">
        <w:rPr>
          <w:rFonts w:ascii="AngsanaUPC" w:hAnsi="AngsanaUPC"/>
          <w:spacing w:val="-4"/>
          <w:cs/>
        </w:rPr>
        <w:t>การรับสินค้าเข</w:t>
      </w:r>
      <w:r w:rsidR="00643B66" w:rsidRPr="009246A7">
        <w:rPr>
          <w:rFonts w:ascii="AngsanaUPC" w:hAnsi="AngsanaUPC"/>
          <w:spacing w:val="-4"/>
          <w:cs/>
        </w:rPr>
        <w:t>้า</w:t>
      </w:r>
      <w:r w:rsidR="00E672FD" w:rsidRPr="009246A7">
        <w:rPr>
          <w:rFonts w:ascii="AngsanaUPC" w:hAnsi="AngsanaUPC"/>
          <w:spacing w:val="-4"/>
        </w:rPr>
        <w:t xml:space="preserve"> </w:t>
      </w:r>
      <w:r w:rsidR="00096C54" w:rsidRPr="009246A7">
        <w:rPr>
          <w:rFonts w:ascii="AngsanaUPC" w:hAnsi="AngsanaUPC"/>
          <w:spacing w:val="-4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1630B7" w:rsidRPr="009246A7">
        <w:rPr>
          <w:rFonts w:ascii="AngsanaUPC" w:hAnsi="AngsanaUPC"/>
          <w:spacing w:val="-4"/>
        </w:rPr>
        <w:t xml:space="preserve">= </w:t>
      </w:r>
      <w:r w:rsidR="000B1D23" w:rsidRPr="009246A7">
        <w:rPr>
          <w:rFonts w:ascii="AngsanaUPC" w:hAnsi="AngsanaUPC"/>
          <w:spacing w:val="-4"/>
        </w:rPr>
        <w:t>0.556*</w:t>
      </w:r>
      <w:r w:rsidR="00096C54" w:rsidRPr="009246A7">
        <w:rPr>
          <w:rFonts w:ascii="AngsanaUPC" w:hAnsi="AngsanaUPC"/>
          <w:spacing w:val="-4"/>
          <w:cs/>
        </w:rPr>
        <w:t>)</w:t>
      </w:r>
      <w:r w:rsidR="00935D4B" w:rsidRPr="009246A7">
        <w:rPr>
          <w:rFonts w:ascii="AngsanaUPC" w:hAnsi="AngsanaUPC"/>
          <w:spacing w:val="-4"/>
        </w:rPr>
        <w:t xml:space="preserve"> </w:t>
      </w:r>
      <w:r w:rsidR="00096C54" w:rsidRPr="009246A7">
        <w:rPr>
          <w:rFonts w:ascii="AngsanaUPC" w:hAnsi="AngsanaUPC"/>
          <w:spacing w:val="-4"/>
          <w:cs/>
        </w:rPr>
        <w:t>การใช้โปรแกรม</w:t>
      </w:r>
      <w:r w:rsidR="00096C54" w:rsidRPr="00BE69AC">
        <w:rPr>
          <w:rFonts w:ascii="AngsanaUPC" w:hAnsi="AngsanaUPC"/>
          <w:cs/>
        </w:rPr>
        <w:t>ซอฟต์แวร์เพื่อการวางแผนเส้นทางขนส่ง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1630B7" w:rsidRPr="00BE69AC">
        <w:rPr>
          <w:rFonts w:ascii="AngsanaUPC" w:hAnsi="AngsanaUPC"/>
        </w:rPr>
        <w:t xml:space="preserve">= </w:t>
      </w:r>
      <w:r w:rsidR="000B1D23" w:rsidRPr="00BE69AC">
        <w:rPr>
          <w:rFonts w:ascii="AngsanaUPC" w:hAnsi="AngsanaUPC"/>
        </w:rPr>
        <w:t>0.475*</w:t>
      </w:r>
      <w:r w:rsidR="00096C54" w:rsidRPr="00BE69AC">
        <w:rPr>
          <w:rFonts w:ascii="AngsanaUPC" w:hAnsi="AngsanaUPC"/>
          <w:cs/>
        </w:rPr>
        <w:t>)</w:t>
      </w:r>
      <w:r w:rsidR="00E672FD" w:rsidRPr="00BE69AC">
        <w:rPr>
          <w:rFonts w:ascii="AngsanaUPC" w:hAnsi="AngsanaUPC"/>
          <w:cs/>
        </w:rPr>
        <w:t xml:space="preserve"> </w:t>
      </w:r>
      <w:r w:rsidR="00096C54" w:rsidRPr="00BE69AC">
        <w:rPr>
          <w:rFonts w:ascii="AngsanaUPC" w:hAnsi="AngsanaUPC"/>
          <w:cs/>
        </w:rPr>
        <w:t>การจัดซื้อให้ได้จำนวนสินค้าที่ถูกต้อง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1630B7" w:rsidRPr="00BE69AC">
        <w:rPr>
          <w:rFonts w:ascii="AngsanaUPC" w:hAnsi="AngsanaUPC"/>
        </w:rPr>
        <w:t xml:space="preserve">= </w:t>
      </w:r>
      <w:r w:rsidR="000B1D23" w:rsidRPr="00BE69AC">
        <w:rPr>
          <w:rFonts w:ascii="AngsanaUPC" w:hAnsi="AngsanaUPC"/>
        </w:rPr>
        <w:t>-0.450*</w:t>
      </w:r>
      <w:r w:rsidR="00096C54" w:rsidRPr="00BE69AC">
        <w:rPr>
          <w:rFonts w:ascii="AngsanaUPC" w:hAnsi="AngsanaUPC"/>
        </w:rPr>
        <w:t>)</w:t>
      </w:r>
      <w:r w:rsidR="00096C54" w:rsidRPr="00BE69AC">
        <w:rPr>
          <w:rFonts w:ascii="AngsanaUPC" w:hAnsi="AngsanaUPC"/>
          <w:cs/>
        </w:rPr>
        <w:t xml:space="preserve"> วัตถุดิบ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1630B7" w:rsidRPr="00BE69AC">
        <w:rPr>
          <w:rFonts w:ascii="AngsanaUPC" w:hAnsi="AngsanaUPC"/>
        </w:rPr>
        <w:t xml:space="preserve">= </w:t>
      </w:r>
      <w:r w:rsidR="000B1D23" w:rsidRPr="00BE69AC">
        <w:rPr>
          <w:rFonts w:ascii="AngsanaUPC" w:hAnsi="AngsanaUPC"/>
        </w:rPr>
        <w:t>-0.437*</w:t>
      </w:r>
      <w:r w:rsidR="00096C54" w:rsidRPr="00BE69AC">
        <w:rPr>
          <w:rFonts w:ascii="AngsanaUPC" w:hAnsi="AngsanaUPC"/>
        </w:rPr>
        <w:t xml:space="preserve">) </w:t>
      </w:r>
      <w:r w:rsidR="00096C54" w:rsidRPr="00BE69AC">
        <w:rPr>
          <w:rFonts w:ascii="AngsanaUPC" w:hAnsi="AngsanaUPC"/>
          <w:cs/>
        </w:rPr>
        <w:t>สินค้าสำเร็จรูป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1630B7" w:rsidRPr="00BE69AC">
        <w:rPr>
          <w:rFonts w:ascii="AngsanaUPC" w:hAnsi="AngsanaUPC"/>
        </w:rPr>
        <w:t xml:space="preserve">= </w:t>
      </w:r>
      <w:r w:rsidR="000B1D23" w:rsidRPr="00BE69AC">
        <w:rPr>
          <w:rFonts w:ascii="AngsanaUPC" w:hAnsi="AngsanaUPC"/>
        </w:rPr>
        <w:t>0.389*</w:t>
      </w:r>
      <w:r w:rsidR="00096C54" w:rsidRPr="00BE69AC">
        <w:rPr>
          <w:rFonts w:ascii="AngsanaUPC" w:hAnsi="AngsanaUPC"/>
        </w:rPr>
        <w:t>)</w:t>
      </w:r>
      <w:r w:rsidR="00096C54" w:rsidRPr="00BE69AC">
        <w:rPr>
          <w:rFonts w:ascii="AngsanaUPC" w:hAnsi="AngsanaUPC"/>
          <w:cs/>
        </w:rPr>
        <w:t xml:space="preserve"> การบริหารจัดการอาคาร</w:t>
      </w:r>
      <w:r w:rsidR="00096C54" w:rsidRPr="009246A7">
        <w:rPr>
          <w:rFonts w:ascii="AngsanaUPC" w:hAnsi="AngsanaUPC"/>
          <w:spacing w:val="-4"/>
          <w:cs/>
        </w:rPr>
        <w:t>สถานที่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1630B7" w:rsidRPr="009246A7">
        <w:rPr>
          <w:rFonts w:ascii="AngsanaUPC" w:hAnsi="AngsanaUPC"/>
          <w:spacing w:val="-4"/>
        </w:rPr>
        <w:t xml:space="preserve">= </w:t>
      </w:r>
      <w:r w:rsidR="000B1D23" w:rsidRPr="009246A7">
        <w:rPr>
          <w:rFonts w:ascii="AngsanaUPC" w:hAnsi="AngsanaUPC"/>
          <w:spacing w:val="-4"/>
        </w:rPr>
        <w:t>-0.351*</w:t>
      </w:r>
      <w:r w:rsidR="00096C54" w:rsidRPr="009246A7">
        <w:rPr>
          <w:rFonts w:ascii="AngsanaUPC" w:hAnsi="AngsanaUPC"/>
          <w:spacing w:val="-4"/>
        </w:rPr>
        <w:t>)</w:t>
      </w:r>
      <w:r w:rsidR="00096C54" w:rsidRPr="009246A7">
        <w:rPr>
          <w:rFonts w:ascii="AngsanaUPC" w:hAnsi="AngsanaUPC"/>
          <w:spacing w:val="-4"/>
          <w:cs/>
        </w:rPr>
        <w:t xml:space="preserve"> การออกแบบผลิตภัณฑ์</w:t>
      </w:r>
      <w:r w:rsidR="00E672FD" w:rsidRPr="009246A7">
        <w:rPr>
          <w:rFonts w:ascii="AngsanaUPC" w:hAnsi="AngsanaUPC"/>
          <w:spacing w:val="-4"/>
        </w:rPr>
        <w:t xml:space="preserve"> </w:t>
      </w:r>
      <w:r w:rsidR="00096C54" w:rsidRPr="009246A7">
        <w:rPr>
          <w:rFonts w:ascii="AngsanaUPC" w:hAnsi="AngsanaUPC"/>
          <w:spacing w:val="-4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1630B7" w:rsidRPr="009246A7">
        <w:rPr>
          <w:rFonts w:ascii="AngsanaUPC" w:hAnsi="AngsanaUPC"/>
          <w:spacing w:val="-4"/>
        </w:rPr>
        <w:t xml:space="preserve">= </w:t>
      </w:r>
      <w:r w:rsidR="000B1D23" w:rsidRPr="009246A7">
        <w:rPr>
          <w:rFonts w:ascii="AngsanaUPC" w:hAnsi="AngsanaUPC"/>
          <w:spacing w:val="-4"/>
        </w:rPr>
        <w:t>0.350*</w:t>
      </w:r>
      <w:r w:rsidR="00096C54" w:rsidRPr="009246A7">
        <w:rPr>
          <w:rFonts w:ascii="AngsanaUPC" w:hAnsi="AngsanaUPC"/>
          <w:spacing w:val="-4"/>
          <w:cs/>
        </w:rPr>
        <w:t>)</w:t>
      </w:r>
      <w:r w:rsidR="000B1D23" w:rsidRPr="009246A7">
        <w:rPr>
          <w:rFonts w:ascii="AngsanaUPC" w:hAnsi="AngsanaUPC"/>
          <w:spacing w:val="-4"/>
        </w:rPr>
        <w:t xml:space="preserve"> </w:t>
      </w:r>
      <w:r w:rsidR="00096C54" w:rsidRPr="009246A7">
        <w:rPr>
          <w:rFonts w:ascii="AngsanaUPC" w:hAnsi="AngsanaUPC"/>
          <w:spacing w:val="-4"/>
          <w:cs/>
        </w:rPr>
        <w:t>การเคลื่อนที่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1630B7" w:rsidRPr="009246A7">
        <w:rPr>
          <w:rFonts w:ascii="AngsanaUPC" w:hAnsi="AngsanaUPC"/>
          <w:spacing w:val="-4"/>
        </w:rPr>
        <w:t xml:space="preserve">= </w:t>
      </w:r>
      <w:r w:rsidR="000B1D23" w:rsidRPr="009246A7">
        <w:rPr>
          <w:rFonts w:ascii="AngsanaUPC" w:hAnsi="AngsanaUPC"/>
          <w:spacing w:val="-4"/>
        </w:rPr>
        <w:t>-0.296*</w:t>
      </w:r>
      <w:r w:rsidR="00096C54" w:rsidRPr="009246A7">
        <w:rPr>
          <w:rFonts w:ascii="AngsanaUPC" w:hAnsi="AngsanaUPC"/>
          <w:spacing w:val="-4"/>
          <w:cs/>
        </w:rPr>
        <w:t>) การจัดซื้อ</w:t>
      </w:r>
      <w:r w:rsidR="00096C54" w:rsidRPr="00BE69AC">
        <w:rPr>
          <w:rFonts w:ascii="AngsanaUPC" w:hAnsi="AngsanaUPC"/>
          <w:cs/>
        </w:rPr>
        <w:t>สินค้าจากแหล่งผู้ขายได้อย่างถูกต้อง</w:t>
      </w:r>
      <w:r w:rsidR="00E672FD" w:rsidRPr="00BE69AC">
        <w:rPr>
          <w:rFonts w:ascii="AngsanaUPC" w:hAnsi="AngsanaUPC"/>
          <w:cs/>
        </w:rPr>
        <w:t xml:space="preserve"> </w:t>
      </w:r>
      <w:r w:rsidR="00096C54" w:rsidRPr="00BE69AC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1630B7" w:rsidRPr="00BE69AC">
        <w:rPr>
          <w:rFonts w:ascii="AngsanaUPC" w:hAnsi="AngsanaUPC"/>
        </w:rPr>
        <w:t xml:space="preserve">= </w:t>
      </w:r>
      <w:r w:rsidR="000B1D23" w:rsidRPr="00BE69AC">
        <w:rPr>
          <w:rFonts w:ascii="AngsanaUPC" w:hAnsi="AngsanaUPC"/>
        </w:rPr>
        <w:t>0.288*</w:t>
      </w:r>
      <w:r w:rsidR="00096C54" w:rsidRPr="00BE69AC">
        <w:rPr>
          <w:rFonts w:ascii="AngsanaUPC" w:hAnsi="AngsanaUPC"/>
        </w:rPr>
        <w:t>)</w:t>
      </w:r>
      <w:r w:rsidR="00096C54" w:rsidRPr="00BE69AC">
        <w:rPr>
          <w:rFonts w:ascii="AngsanaUPC" w:hAnsi="AngsanaUPC"/>
          <w:cs/>
        </w:rPr>
        <w:t xml:space="preserve"> การจัดการระบบประมวลผลรายการ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1630B7" w:rsidRPr="00BE69AC">
        <w:rPr>
          <w:rFonts w:ascii="AngsanaUPC" w:hAnsi="AngsanaUPC"/>
        </w:rPr>
        <w:t xml:space="preserve">= </w:t>
      </w:r>
      <w:r w:rsidR="000B1D23" w:rsidRPr="00BE69AC">
        <w:rPr>
          <w:rFonts w:ascii="AngsanaUPC" w:hAnsi="AngsanaUPC"/>
        </w:rPr>
        <w:t>0.280*</w:t>
      </w:r>
      <w:r w:rsidR="00096C54" w:rsidRPr="00BE69AC">
        <w:rPr>
          <w:rFonts w:ascii="AngsanaUPC" w:hAnsi="AngsanaUPC"/>
        </w:rPr>
        <w:t>)</w:t>
      </w:r>
      <w:r w:rsidR="00096C54" w:rsidRPr="00BE69AC">
        <w:rPr>
          <w:rFonts w:ascii="AngsanaUPC" w:hAnsi="AngsanaUPC"/>
          <w:cs/>
        </w:rPr>
        <w:t xml:space="preserve"> การจัดซื้อจะต้องตรงต่อ</w:t>
      </w:r>
      <w:r w:rsidR="00E672FD" w:rsidRPr="00BE69AC">
        <w:rPr>
          <w:rFonts w:ascii="AngsanaUPC" w:hAnsi="AngsanaUPC"/>
          <w:cs/>
        </w:rPr>
        <w:t xml:space="preserve"> </w:t>
      </w:r>
      <w:r w:rsidR="00096C54" w:rsidRPr="00BE69AC">
        <w:rPr>
          <w:rFonts w:ascii="AngsanaUPC" w:hAnsi="AngsanaUPC"/>
          <w:cs/>
        </w:rPr>
        <w:t>ความต้องการของลูกค้ามากที่สุด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1630B7" w:rsidRPr="00BE69AC">
        <w:rPr>
          <w:rFonts w:ascii="AngsanaUPC" w:hAnsi="AngsanaUPC"/>
        </w:rPr>
        <w:t xml:space="preserve">= </w:t>
      </w:r>
      <w:r w:rsidR="000B1D23" w:rsidRPr="00BE69AC">
        <w:rPr>
          <w:rFonts w:ascii="AngsanaUPC" w:hAnsi="AngsanaUPC"/>
        </w:rPr>
        <w:t>0.240*</w:t>
      </w:r>
      <w:r w:rsidR="00096C54" w:rsidRPr="00BE69AC">
        <w:rPr>
          <w:rFonts w:ascii="AngsanaUPC" w:hAnsi="AngsanaUPC"/>
        </w:rPr>
        <w:t>)</w:t>
      </w:r>
      <w:r w:rsidR="00096C54" w:rsidRPr="00BE69AC">
        <w:rPr>
          <w:rFonts w:ascii="AngsanaUPC" w:hAnsi="AngsanaUPC"/>
          <w:cs/>
        </w:rPr>
        <w:t xml:space="preserve"> การจัดเก็บสินค้า</w:t>
      </w:r>
      <w:r w:rsidR="00096C54" w:rsidRPr="00BE69AC">
        <w:rPr>
          <w:rFonts w:ascii="AngsanaUPC" w:hAnsi="AngsanaUPC"/>
        </w:rPr>
        <w:t xml:space="preserve"> </w:t>
      </w:r>
      <w:r w:rsidR="00096C54" w:rsidRPr="00BE69AC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1630B7" w:rsidRPr="00BE69AC">
        <w:rPr>
          <w:rFonts w:ascii="AngsanaUPC" w:hAnsi="AngsanaUPC"/>
        </w:rPr>
        <w:t xml:space="preserve">= </w:t>
      </w:r>
      <w:r w:rsidR="000B1D23" w:rsidRPr="00BE69AC">
        <w:rPr>
          <w:rFonts w:ascii="AngsanaUPC" w:hAnsi="AngsanaUPC"/>
        </w:rPr>
        <w:t>-0.220*</w:t>
      </w:r>
      <w:r w:rsidR="00096C54" w:rsidRPr="00BE69AC">
        <w:rPr>
          <w:rFonts w:ascii="AngsanaUPC" w:hAnsi="AngsanaUPC"/>
          <w:cs/>
        </w:rPr>
        <w:t>) การส่งคำสั่งซื้อ</w:t>
      </w:r>
      <w:r w:rsidR="00E672FD" w:rsidRPr="00BE69AC">
        <w:rPr>
          <w:rFonts w:ascii="AngsanaUPC" w:hAnsi="AngsanaUPC"/>
        </w:rPr>
        <w:t xml:space="preserve"> </w:t>
      </w:r>
      <w:r w:rsidR="00096C54" w:rsidRPr="00BE69AC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1630B7" w:rsidRPr="00BE69AC">
        <w:rPr>
          <w:rFonts w:ascii="AngsanaUPC" w:hAnsi="AngsanaUPC"/>
        </w:rPr>
        <w:t xml:space="preserve">= </w:t>
      </w:r>
      <w:r w:rsidR="000B1D23" w:rsidRPr="00BE69AC">
        <w:rPr>
          <w:rFonts w:ascii="AngsanaUPC" w:hAnsi="AngsanaUPC"/>
        </w:rPr>
        <w:t>-0.200*</w:t>
      </w:r>
      <w:r w:rsidR="00096C54" w:rsidRPr="00BE69AC">
        <w:rPr>
          <w:rFonts w:ascii="AngsanaUPC" w:hAnsi="AngsanaUPC"/>
          <w:cs/>
        </w:rPr>
        <w:t>) การพยากรณ์แบ่งตามพฤติกรรม</w:t>
      </w:r>
      <w:r w:rsidR="00096C54" w:rsidRPr="00B21E41">
        <w:rPr>
          <w:rFonts w:ascii="AngsanaUPC" w:hAnsi="AngsanaUPC"/>
          <w:spacing w:val="-4"/>
          <w:cs/>
        </w:rPr>
        <w:t>อุปสงค์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1630B7" w:rsidRPr="00B21E41">
        <w:rPr>
          <w:rFonts w:ascii="AngsanaUPC" w:hAnsi="AngsanaUPC"/>
          <w:spacing w:val="-4"/>
        </w:rPr>
        <w:t xml:space="preserve">= </w:t>
      </w:r>
      <w:r w:rsidR="000B1D23" w:rsidRPr="00B21E41">
        <w:rPr>
          <w:rFonts w:ascii="AngsanaUPC" w:hAnsi="AngsanaUPC"/>
          <w:spacing w:val="-4"/>
        </w:rPr>
        <w:t>0.190*</w:t>
      </w:r>
      <w:r w:rsidR="00096C54" w:rsidRPr="00B21E41">
        <w:rPr>
          <w:rFonts w:ascii="AngsanaUPC" w:hAnsi="AngsanaUPC"/>
          <w:spacing w:val="-4"/>
        </w:rPr>
        <w:t>)</w:t>
      </w:r>
      <w:r w:rsidR="00096C54" w:rsidRPr="00B21E41">
        <w:rPr>
          <w:rFonts w:ascii="AngsanaUPC" w:hAnsi="AngsanaUPC"/>
          <w:spacing w:val="-4"/>
          <w:cs/>
        </w:rPr>
        <w:t xml:space="preserve"> การออกแบบบรรจุภัณฑ์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1630B7" w:rsidRPr="00B21E41">
        <w:rPr>
          <w:rFonts w:ascii="AngsanaUPC" w:hAnsi="AngsanaUPC"/>
          <w:spacing w:val="-4"/>
        </w:rPr>
        <w:t xml:space="preserve">= </w:t>
      </w:r>
      <w:r w:rsidR="000B1D23" w:rsidRPr="00B21E41">
        <w:rPr>
          <w:rFonts w:ascii="AngsanaUPC" w:hAnsi="AngsanaUPC"/>
          <w:spacing w:val="-4"/>
        </w:rPr>
        <w:t>0.182*</w:t>
      </w:r>
      <w:r w:rsidR="00096C54" w:rsidRPr="00B21E41">
        <w:rPr>
          <w:rFonts w:ascii="AngsanaUPC" w:hAnsi="AngsanaUPC"/>
          <w:spacing w:val="-4"/>
        </w:rPr>
        <w:t>)</w:t>
      </w:r>
      <w:r w:rsidR="00096C54" w:rsidRPr="00B21E41">
        <w:rPr>
          <w:rFonts w:ascii="AngsanaUPC" w:hAnsi="AngsanaUPC"/>
          <w:spacing w:val="-4"/>
          <w:cs/>
        </w:rPr>
        <w:t xml:space="preserve"> </w:t>
      </w:r>
      <w:r w:rsidR="00096C54" w:rsidRPr="00B21E41">
        <w:rPr>
          <w:rFonts w:ascii="AngsanaUPC" w:eastAsia="Calibri" w:hAnsi="AngsanaUPC"/>
          <w:spacing w:val="-4"/>
          <w:cs/>
        </w:rPr>
        <w:t>เวลา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1630B7" w:rsidRPr="00B21E41">
        <w:rPr>
          <w:rFonts w:ascii="AngsanaUPC" w:hAnsi="AngsanaUPC"/>
          <w:spacing w:val="-4"/>
        </w:rPr>
        <w:t xml:space="preserve">= </w:t>
      </w:r>
      <w:r w:rsidR="000B1D23" w:rsidRPr="00B21E41">
        <w:rPr>
          <w:rFonts w:ascii="AngsanaUPC" w:hAnsi="AngsanaUPC"/>
          <w:spacing w:val="-4"/>
        </w:rPr>
        <w:t>-0.170</w:t>
      </w:r>
      <w:r w:rsidR="000B1D23" w:rsidRPr="00B21E41">
        <w:rPr>
          <w:rFonts w:ascii="AngsanaUPC" w:eastAsia="Calibri" w:hAnsi="AngsanaUPC"/>
          <w:spacing w:val="-4"/>
        </w:rPr>
        <w:t>*</w:t>
      </w:r>
      <w:r w:rsidR="00096C54" w:rsidRPr="00B21E41">
        <w:rPr>
          <w:rFonts w:ascii="AngsanaUPC" w:eastAsia="Calibri" w:hAnsi="AngsanaUPC"/>
          <w:spacing w:val="-4"/>
          <w:cs/>
        </w:rPr>
        <w:t>)</w:t>
      </w:r>
      <w:r w:rsidR="00096C54" w:rsidRPr="00B21E41">
        <w:rPr>
          <w:rFonts w:ascii="AngsanaUPC" w:hAnsi="AngsanaUPC"/>
          <w:spacing w:val="-4"/>
          <w:cs/>
        </w:rPr>
        <w:t xml:space="preserve"> ชิ้นส่วนประกอบ</w:t>
      </w:r>
      <w:r w:rsidR="00096C54" w:rsidRPr="00BE69AC">
        <w:rPr>
          <w:rFonts w:ascii="AngsanaUPC" w:hAnsi="AngsanaUPC"/>
          <w:cs/>
        </w:rPr>
        <w:t xml:space="preserve">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1630B7" w:rsidRPr="00BE69AC">
        <w:rPr>
          <w:rFonts w:ascii="AngsanaUPC" w:hAnsi="AngsanaUPC"/>
        </w:rPr>
        <w:t xml:space="preserve">= </w:t>
      </w:r>
      <w:r w:rsidR="000B1D23" w:rsidRPr="00BE69AC">
        <w:rPr>
          <w:rFonts w:ascii="AngsanaUPC" w:hAnsi="AngsanaUPC"/>
        </w:rPr>
        <w:t>-</w:t>
      </w:r>
      <w:r w:rsidR="000B1D23" w:rsidRPr="009246A7">
        <w:rPr>
          <w:rFonts w:ascii="AngsanaUPC" w:hAnsi="AngsanaUPC"/>
          <w:spacing w:val="-4"/>
        </w:rPr>
        <w:t>0.165*</w:t>
      </w:r>
      <w:r w:rsidR="00096C54" w:rsidRPr="009246A7">
        <w:rPr>
          <w:rFonts w:ascii="AngsanaUPC" w:hAnsi="AngsanaUPC"/>
          <w:spacing w:val="-4"/>
        </w:rPr>
        <w:t>)</w:t>
      </w:r>
      <w:r w:rsidR="00096C54" w:rsidRPr="009246A7">
        <w:rPr>
          <w:rFonts w:ascii="AngsanaUPC" w:hAnsi="AngsanaUPC"/>
          <w:spacing w:val="-4"/>
          <w:cs/>
        </w:rPr>
        <w:t xml:space="preserve"> การจัดเส้นทางและตารางเวลา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1630B7" w:rsidRPr="009246A7">
        <w:rPr>
          <w:rFonts w:ascii="AngsanaUPC" w:hAnsi="AngsanaUPC"/>
          <w:spacing w:val="-4"/>
        </w:rPr>
        <w:t xml:space="preserve">= </w:t>
      </w:r>
      <w:r w:rsidR="000B1D23" w:rsidRPr="009246A7">
        <w:rPr>
          <w:rFonts w:ascii="AngsanaUPC" w:hAnsi="AngsanaUPC"/>
          <w:spacing w:val="-4"/>
        </w:rPr>
        <w:t>0.132*</w:t>
      </w:r>
      <w:r w:rsidR="00096C54" w:rsidRPr="009246A7">
        <w:rPr>
          <w:rFonts w:ascii="AngsanaUPC" w:hAnsi="AngsanaUPC"/>
          <w:spacing w:val="-4"/>
          <w:cs/>
        </w:rPr>
        <w:t>) และ</w:t>
      </w:r>
      <w:r w:rsidR="00096C54" w:rsidRPr="009246A7">
        <w:rPr>
          <w:rFonts w:ascii="AngsanaUPC" w:eastAsia="Calibri" w:hAnsi="AngsanaUPC"/>
          <w:spacing w:val="-4"/>
          <w:cs/>
        </w:rPr>
        <w:t>การให้บริการลูกค้าระหว่างทำธุรกรรม</w:t>
      </w:r>
      <w:r w:rsidR="00096C54" w:rsidRPr="00BE69AC">
        <w:rPr>
          <w:rFonts w:ascii="AngsanaUPC" w:eastAsia="Calibri" w:hAnsi="AngsanaUPC"/>
        </w:rPr>
        <w:t xml:space="preserve"> </w:t>
      </w:r>
      <w:r w:rsidR="00096C54" w:rsidRPr="00BE69AC">
        <w:rPr>
          <w:rFonts w:ascii="AngsanaUPC" w:eastAsia="Calibri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1630B7" w:rsidRPr="00BE69AC">
        <w:rPr>
          <w:rFonts w:ascii="AngsanaUPC" w:hAnsi="AngsanaUPC"/>
        </w:rPr>
        <w:t xml:space="preserve">= </w:t>
      </w:r>
      <w:r w:rsidR="000B1D23" w:rsidRPr="00BE69AC">
        <w:rPr>
          <w:rFonts w:ascii="AngsanaUPC" w:hAnsi="AngsanaUPC"/>
        </w:rPr>
        <w:t>0.109</w:t>
      </w:r>
      <w:r w:rsidR="000B1D23" w:rsidRPr="00BE69AC">
        <w:rPr>
          <w:rFonts w:ascii="AngsanaUPC" w:eastAsia="Calibri" w:hAnsi="AngsanaUPC"/>
        </w:rPr>
        <w:t>*</w:t>
      </w:r>
      <w:r w:rsidR="00096C54" w:rsidRPr="00BE69AC">
        <w:rPr>
          <w:rFonts w:ascii="AngsanaUPC" w:eastAsia="Calibri" w:hAnsi="AngsanaUPC"/>
          <w:cs/>
        </w:rPr>
        <w:t>)</w:t>
      </w:r>
      <w:r w:rsidR="00096C54" w:rsidRPr="00BE69AC">
        <w:rPr>
          <w:rFonts w:ascii="AngsanaUPC" w:hAnsi="AngsanaUPC"/>
        </w:rPr>
        <w:t xml:space="preserve"> </w:t>
      </w:r>
      <w:r w:rsidR="00643A2C" w:rsidRPr="00BE69AC">
        <w:rPr>
          <w:rFonts w:ascii="AngsanaUPC" w:hAnsi="AngsanaUPC"/>
          <w:cs/>
        </w:rPr>
        <w:t>ส่งผลต่อความได้เปรียบในการแข่งขันของอุตสาหกรรมยานยนต์และชิ้นส่วน</w:t>
      </w:r>
    </w:p>
    <w:p w:rsidR="00643A2C" w:rsidRPr="00BE69AC" w:rsidRDefault="00643A2C" w:rsidP="006E5B8E">
      <w:pPr>
        <w:tabs>
          <w:tab w:val="left" w:pos="576"/>
          <w:tab w:val="left" w:pos="1123"/>
          <w:tab w:val="left" w:pos="1382"/>
          <w:tab w:val="left" w:pos="1814"/>
          <w:tab w:val="left" w:pos="2074"/>
        </w:tabs>
        <w:jc w:val="thaiDistribute"/>
        <w:rPr>
          <w:rFonts w:ascii="AngsanaUPC" w:hAnsi="AngsanaUPC"/>
        </w:rPr>
      </w:pPr>
      <w:r w:rsidRPr="00BE69AC">
        <w:rPr>
          <w:rFonts w:ascii="AngsanaUPC" w:hAnsi="AngsanaUPC"/>
          <w:cs/>
        </w:rPr>
        <w:t>ยานยนต์ในประเทศไทย ด้านการมุ่งตลาดเฉพาะส่วน โดยมีค่าสัมประสิทธิ์สหสัมพันธ์</w:t>
      </w:r>
      <w:r w:rsidRPr="00B21E41">
        <w:rPr>
          <w:rFonts w:ascii="AngsanaUPC" w:hAnsi="AngsanaUPC"/>
          <w:spacing w:val="-4"/>
          <w:cs/>
        </w:rPr>
        <w:t>พหุคูณ (</w:t>
      </w:r>
      <w:r w:rsidRPr="00B21E41">
        <w:rPr>
          <w:rFonts w:ascii="AngsanaUPC" w:hAnsi="AngsanaUPC"/>
          <w:spacing w:val="-4"/>
        </w:rPr>
        <w:t>R</w:t>
      </w:r>
      <w:r w:rsidRPr="00B21E41">
        <w:rPr>
          <w:rFonts w:ascii="AngsanaUPC" w:hAnsi="AngsanaUPC"/>
          <w:spacing w:val="-4"/>
          <w:cs/>
        </w:rPr>
        <w:t xml:space="preserve">) เท่ากับ </w:t>
      </w:r>
      <w:r w:rsidRPr="00B21E41">
        <w:rPr>
          <w:rFonts w:ascii="AngsanaUPC" w:hAnsi="AngsanaUPC"/>
          <w:spacing w:val="-4"/>
        </w:rPr>
        <w:t>0.906</w:t>
      </w:r>
      <w:r w:rsidRPr="00B21E41">
        <w:rPr>
          <w:rFonts w:ascii="AngsanaUPC" w:hAnsi="AngsanaUPC"/>
          <w:spacing w:val="-4"/>
          <w:cs/>
        </w:rPr>
        <w:t xml:space="preserve"> ค่าอำนาจในการพยากรณ์ (</w:t>
      </w:r>
      <w:r w:rsidRPr="00B21E41">
        <w:rPr>
          <w:rFonts w:ascii="AngsanaUPC" w:hAnsi="AngsanaUPC"/>
          <w:spacing w:val="-4"/>
        </w:rPr>
        <w:t>R</w:t>
      </w:r>
      <w:r w:rsidRPr="00B21E41">
        <w:rPr>
          <w:rFonts w:ascii="AngsanaUPC" w:hAnsi="AngsanaUPC"/>
          <w:spacing w:val="-4"/>
          <w:vertAlign w:val="superscript"/>
        </w:rPr>
        <w:t>2</w:t>
      </w:r>
      <w:r w:rsidRPr="00B21E41">
        <w:rPr>
          <w:rFonts w:ascii="AngsanaUPC" w:hAnsi="AngsanaUPC"/>
          <w:spacing w:val="-4"/>
          <w:cs/>
        </w:rPr>
        <w:t>)</w:t>
      </w:r>
      <w:r w:rsidRPr="00B21E41">
        <w:rPr>
          <w:rFonts w:ascii="AngsanaUPC" w:hAnsi="AngsanaUPC"/>
          <w:spacing w:val="-4"/>
        </w:rPr>
        <w:t xml:space="preserve"> </w:t>
      </w:r>
      <w:r w:rsidRPr="00B21E41">
        <w:rPr>
          <w:rFonts w:ascii="AngsanaUPC" w:hAnsi="AngsanaUPC"/>
          <w:spacing w:val="-4"/>
          <w:cs/>
        </w:rPr>
        <w:t xml:space="preserve">มีค่าเท่ากับ </w:t>
      </w:r>
      <w:r w:rsidRPr="00B21E41">
        <w:rPr>
          <w:rFonts w:ascii="AngsanaUPC" w:hAnsi="AngsanaUPC"/>
          <w:spacing w:val="-4"/>
        </w:rPr>
        <w:t>0.821</w:t>
      </w:r>
      <w:r w:rsidRPr="00B21E41">
        <w:rPr>
          <w:rFonts w:ascii="AngsanaUPC" w:hAnsi="AngsanaUPC"/>
          <w:spacing w:val="-4"/>
          <w:cs/>
        </w:rPr>
        <w:t xml:space="preserve"> แสดงว่า ตัวแปรอิสระ</w:t>
      </w:r>
      <w:r w:rsidR="00B21E41">
        <w:rPr>
          <w:rFonts w:ascii="AngsanaUPC" w:hAnsi="AngsanaUPC" w:hint="cs"/>
          <w:cs/>
        </w:rPr>
        <w:t xml:space="preserve"> </w:t>
      </w:r>
      <w:r w:rsidRPr="00BE69AC">
        <w:rPr>
          <w:rFonts w:ascii="AngsanaUPC" w:hAnsi="AngsanaUPC"/>
          <w:cs/>
        </w:rPr>
        <w:t xml:space="preserve">ทั้งหมดสามารถพยากรณ์ตัวแปรตามได้ร้อยละ </w:t>
      </w:r>
      <w:r w:rsidRPr="00BE69AC">
        <w:rPr>
          <w:rFonts w:ascii="AngsanaUPC" w:hAnsi="AngsanaUPC"/>
        </w:rPr>
        <w:t xml:space="preserve">82.1 </w:t>
      </w:r>
      <w:r w:rsidRPr="00BE69AC">
        <w:rPr>
          <w:rFonts w:ascii="AngsanaUPC" w:hAnsi="AngsanaUPC"/>
          <w:cs/>
        </w:rPr>
        <w:t>มีค่าความคลาดเคลื่อนมาตรฐานในการพยากรณ์ (</w:t>
      </w:r>
      <w:proofErr w:type="spellStart"/>
      <w:r w:rsidRPr="00BE69AC">
        <w:rPr>
          <w:rFonts w:ascii="AngsanaUPC" w:hAnsi="AngsanaUPC"/>
        </w:rPr>
        <w:t>SE</w:t>
      </w:r>
      <w:r w:rsidRPr="00BE69AC">
        <w:rPr>
          <w:rFonts w:ascii="AngsanaUPC" w:hAnsi="AngsanaUPC"/>
          <w:vertAlign w:val="subscript"/>
        </w:rPr>
        <w:t>est</w:t>
      </w:r>
      <w:proofErr w:type="spellEnd"/>
      <w:r w:rsidRPr="00BE69AC">
        <w:rPr>
          <w:rFonts w:ascii="AngsanaUPC" w:hAnsi="AngsanaUPC"/>
          <w:cs/>
        </w:rPr>
        <w:t xml:space="preserve">) เท่ากับ </w:t>
      </w:r>
      <w:r w:rsidRPr="00BE69AC">
        <w:rPr>
          <w:rFonts w:ascii="AngsanaUPC" w:hAnsi="AngsanaUPC"/>
        </w:rPr>
        <w:t>0.327</w:t>
      </w:r>
    </w:p>
    <w:p w:rsidR="00216EDF" w:rsidRPr="00BE69AC" w:rsidRDefault="00B936E1" w:rsidP="006E5B8E">
      <w:pPr>
        <w:tabs>
          <w:tab w:val="left" w:pos="576"/>
          <w:tab w:val="left" w:pos="1123"/>
          <w:tab w:val="left" w:pos="1382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  <w:cs/>
        </w:rPr>
      </w:pPr>
      <w:r w:rsidRPr="00B21E41">
        <w:rPr>
          <w:rFonts w:ascii="AngsanaUPC" w:hAnsi="AngsanaUPC"/>
          <w:spacing w:val="-6"/>
        </w:rPr>
        <w:tab/>
      </w:r>
      <w:r w:rsidRPr="00B21E41">
        <w:rPr>
          <w:rFonts w:ascii="AngsanaUPC" w:hAnsi="AngsanaUPC"/>
          <w:spacing w:val="-6"/>
        </w:rPr>
        <w:tab/>
        <w:t>5.</w:t>
      </w:r>
      <w:r w:rsidRPr="00B21E41">
        <w:rPr>
          <w:rFonts w:ascii="AngsanaUPC" w:hAnsi="AngsanaUPC"/>
          <w:spacing w:val="-6"/>
        </w:rPr>
        <w:tab/>
      </w:r>
      <w:r w:rsidR="00216EDF" w:rsidRPr="00B21E41">
        <w:rPr>
          <w:rFonts w:ascii="AngsanaUPC" w:hAnsi="AngsanaUPC"/>
          <w:spacing w:val="-6"/>
          <w:cs/>
        </w:rPr>
        <w:t>การวิเคราะห์รูปแบบการจัดการ</w:t>
      </w:r>
      <w:proofErr w:type="spellStart"/>
      <w:r w:rsidR="00216EDF" w:rsidRPr="00B21E41">
        <w:rPr>
          <w:rFonts w:ascii="AngsanaUPC" w:hAnsi="AngsanaUPC"/>
          <w:spacing w:val="-6"/>
          <w:cs/>
        </w:rPr>
        <w:t>โล</w:t>
      </w:r>
      <w:proofErr w:type="spellEnd"/>
      <w:r w:rsidR="00216EDF" w:rsidRPr="00B21E41">
        <w:rPr>
          <w:rFonts w:ascii="AngsanaUPC" w:hAnsi="AngsanaUPC"/>
          <w:spacing w:val="-6"/>
          <w:cs/>
        </w:rPr>
        <w:t>จิ</w:t>
      </w:r>
      <w:proofErr w:type="spellStart"/>
      <w:r w:rsidR="00216EDF" w:rsidRPr="00B21E41">
        <w:rPr>
          <w:rFonts w:ascii="AngsanaUPC" w:hAnsi="AngsanaUPC"/>
          <w:spacing w:val="-6"/>
          <w:cs/>
        </w:rPr>
        <w:t>สติกส์</w:t>
      </w:r>
      <w:proofErr w:type="spellEnd"/>
      <w:r w:rsidR="00216EDF" w:rsidRPr="00B21E41">
        <w:rPr>
          <w:rFonts w:ascii="AngsanaUPC" w:hAnsi="AngsanaUPC"/>
          <w:spacing w:val="-6"/>
          <w:cs/>
        </w:rPr>
        <w:t>เพื่อสร้างความได้เปรียบในการแข่งขัน</w:t>
      </w:r>
      <w:r w:rsidR="00216EDF" w:rsidRPr="00BE69AC">
        <w:rPr>
          <w:rFonts w:ascii="AngsanaUPC" w:hAnsi="AngsanaUPC"/>
          <w:cs/>
        </w:rPr>
        <w:t>ของอุตสาหกรรมยานยนต์และชิ้นส่วนยานยนต์ในประเทศไทย พบว่า รูปแบบการจัดการ</w:t>
      </w:r>
      <w:proofErr w:type="spellStart"/>
      <w:r w:rsidR="00216EDF" w:rsidRPr="00BE69AC">
        <w:rPr>
          <w:rFonts w:ascii="AngsanaUPC" w:hAnsi="AngsanaUPC"/>
          <w:cs/>
        </w:rPr>
        <w:t>โลจิ</w:t>
      </w:r>
      <w:proofErr w:type="spellEnd"/>
      <w:r w:rsidR="00B21E41">
        <w:rPr>
          <w:rFonts w:ascii="AngsanaUPC" w:hAnsi="AngsanaUPC" w:hint="cs"/>
          <w:cs/>
        </w:rPr>
        <w:t>-</w:t>
      </w:r>
      <w:proofErr w:type="spellStart"/>
      <w:r w:rsidR="00216EDF" w:rsidRPr="00BE69AC">
        <w:rPr>
          <w:rFonts w:ascii="AngsanaUPC" w:hAnsi="AngsanaUPC"/>
          <w:cs/>
        </w:rPr>
        <w:t>สติกส์</w:t>
      </w:r>
      <w:proofErr w:type="spellEnd"/>
      <w:r w:rsidR="00216EDF" w:rsidRPr="00BE69AC">
        <w:rPr>
          <w:rFonts w:ascii="AngsanaUPC" w:hAnsi="AngsanaUPC"/>
          <w:cs/>
        </w:rPr>
        <w:t xml:space="preserve"> ประกอบด้วย การให้บริการลูกค้าหลังการทำธุรกรรม</w:t>
      </w:r>
      <w:r w:rsidR="00216EDF" w:rsidRPr="00BE69AC">
        <w:rPr>
          <w:rFonts w:ascii="AngsanaUPC" w:hAnsi="AngsanaUPC"/>
        </w:rPr>
        <w:t xml:space="preserve"> </w:t>
      </w:r>
      <w:r w:rsidR="00216EDF" w:rsidRPr="00BE69AC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216EDF" w:rsidRPr="00BE69AC">
        <w:rPr>
          <w:rFonts w:ascii="AngsanaUPC" w:hAnsi="AngsanaUPC"/>
        </w:rPr>
        <w:t>= 0.310*</w:t>
      </w:r>
      <w:r w:rsidR="00216EDF" w:rsidRPr="00BE69AC">
        <w:rPr>
          <w:rFonts w:ascii="AngsanaUPC" w:hAnsi="AngsanaUPC"/>
          <w:cs/>
        </w:rPr>
        <w:t>) ออกแบบผลิตภัณฑ์</w:t>
      </w:r>
      <w:r w:rsidR="00216EDF" w:rsidRPr="00BE69AC">
        <w:rPr>
          <w:rFonts w:ascii="AngsanaUPC" w:hAnsi="AngsanaUPC"/>
        </w:rPr>
        <w:t xml:space="preserve"> </w:t>
      </w:r>
      <w:r w:rsidR="00216EDF" w:rsidRPr="00BE69AC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216EDF" w:rsidRPr="00BE69AC">
        <w:rPr>
          <w:rFonts w:ascii="AngsanaUPC" w:hAnsi="AngsanaUPC"/>
        </w:rPr>
        <w:t>= 0.298*</w:t>
      </w:r>
      <w:r w:rsidR="00216EDF" w:rsidRPr="00BE69AC">
        <w:rPr>
          <w:rFonts w:ascii="AngsanaUPC" w:hAnsi="AngsanaUPC"/>
          <w:cs/>
        </w:rPr>
        <w:t>) การใช้โปรแกรมซอฟต์แวร์เพื่อการวางแผนเส้นทางขนส่ง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216EDF" w:rsidRPr="00BE69AC">
        <w:rPr>
          <w:rFonts w:ascii="AngsanaUPC" w:hAnsi="AngsanaUPC"/>
        </w:rPr>
        <w:t>= 0.247*</w:t>
      </w:r>
      <w:r w:rsidR="00216EDF" w:rsidRPr="00BE69AC">
        <w:rPr>
          <w:rFonts w:ascii="AngsanaUPC" w:hAnsi="AngsanaUPC"/>
          <w:cs/>
        </w:rPr>
        <w:t xml:space="preserve">) </w:t>
      </w:r>
      <w:r w:rsidR="00216EDF" w:rsidRPr="00BE69AC">
        <w:rPr>
          <w:rFonts w:ascii="AngsanaUPC" w:eastAsia="Calibri" w:hAnsi="AngsanaUPC"/>
          <w:cs/>
        </w:rPr>
        <w:t>เวลา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216EDF" w:rsidRPr="00BE69AC">
        <w:rPr>
          <w:rFonts w:ascii="AngsanaUPC" w:hAnsi="AngsanaUPC"/>
        </w:rPr>
        <w:t>= -0.183</w:t>
      </w:r>
      <w:r w:rsidR="00216EDF" w:rsidRPr="00BE69AC">
        <w:rPr>
          <w:rFonts w:ascii="AngsanaUPC" w:eastAsia="Calibri" w:hAnsi="AngsanaUPC"/>
        </w:rPr>
        <w:t>*</w:t>
      </w:r>
      <w:r w:rsidR="00216EDF" w:rsidRPr="00BE69AC">
        <w:rPr>
          <w:rFonts w:ascii="AngsanaUPC" w:eastAsia="Calibri" w:hAnsi="AngsanaUPC"/>
          <w:cs/>
        </w:rPr>
        <w:t xml:space="preserve">) </w:t>
      </w:r>
      <w:r w:rsidR="00216EDF" w:rsidRPr="00BE69AC">
        <w:rPr>
          <w:rFonts w:ascii="AngsanaUPC" w:hAnsi="AngsanaUPC"/>
          <w:cs/>
        </w:rPr>
        <w:t>การให้บริการลูกค้าระหว่างทำธุรกรรม(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216EDF" w:rsidRPr="00BE69AC">
        <w:rPr>
          <w:rFonts w:ascii="AngsanaUPC" w:hAnsi="AngsanaUPC"/>
        </w:rPr>
        <w:t>= 0.157*</w:t>
      </w:r>
      <w:r w:rsidR="00216EDF" w:rsidRPr="00BE69AC">
        <w:rPr>
          <w:rFonts w:ascii="AngsanaUPC" w:hAnsi="AngsanaUPC"/>
          <w:cs/>
        </w:rPr>
        <w:t>) สินค้าสำเร็จรูป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216EDF" w:rsidRPr="00BE69AC">
        <w:rPr>
          <w:rFonts w:ascii="AngsanaUPC" w:hAnsi="AngsanaUPC"/>
        </w:rPr>
        <w:t>= 0.155*)</w:t>
      </w:r>
      <w:r w:rsidR="00216EDF" w:rsidRPr="00BE69AC">
        <w:rPr>
          <w:rFonts w:ascii="AngsanaUPC" w:hAnsi="AngsanaUPC"/>
          <w:cs/>
        </w:rPr>
        <w:t xml:space="preserve"> ชิ้นส่วนประกอบ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216EDF" w:rsidRPr="00BE69AC">
        <w:rPr>
          <w:rFonts w:ascii="AngsanaUPC" w:hAnsi="AngsanaUPC"/>
        </w:rPr>
        <w:t>= -0.146*)</w:t>
      </w:r>
      <w:r w:rsidR="00216EDF" w:rsidRPr="00BE69AC">
        <w:rPr>
          <w:rFonts w:ascii="AngsanaUPC" w:hAnsi="AngsanaUPC"/>
          <w:cs/>
        </w:rPr>
        <w:t xml:space="preserve"> การจัดซื้อสินค้าจากแหล่งผู้ขายได้อย่างถูกต้อง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216EDF" w:rsidRPr="00BE69AC">
        <w:rPr>
          <w:rFonts w:ascii="AngsanaUPC" w:hAnsi="AngsanaUPC"/>
        </w:rPr>
        <w:t xml:space="preserve">= </w:t>
      </w:r>
      <w:r w:rsidR="00216EDF" w:rsidRPr="00BE69AC">
        <w:rPr>
          <w:rFonts w:ascii="AngsanaUPC" w:hAnsi="AngsanaUPC"/>
        </w:rPr>
        <w:lastRenderedPageBreak/>
        <w:t>0.133*)</w:t>
      </w:r>
      <w:r w:rsidR="00216EDF" w:rsidRPr="00BE69AC">
        <w:rPr>
          <w:rFonts w:ascii="AngsanaUPC" w:hAnsi="AngsanaUPC"/>
          <w:cs/>
        </w:rPr>
        <w:t xml:space="preserve"> การพยากรณ์แบ่งตามพฤติกรรมอุปสงค์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216EDF" w:rsidRPr="00BE69AC">
        <w:rPr>
          <w:rFonts w:ascii="AngsanaUPC" w:hAnsi="AngsanaUPC"/>
        </w:rPr>
        <w:t>= 0.121*)</w:t>
      </w:r>
      <w:r w:rsidR="00216EDF" w:rsidRPr="00BE69AC">
        <w:rPr>
          <w:rFonts w:ascii="AngsanaUPC" w:hAnsi="AngsanaUPC"/>
          <w:cs/>
        </w:rPr>
        <w:t xml:space="preserve"> </w:t>
      </w:r>
      <w:r w:rsidR="00216EDF" w:rsidRPr="00BE69AC">
        <w:rPr>
          <w:rFonts w:ascii="AngsanaUPC" w:eastAsia="Calibri" w:hAnsi="AngsanaUPC"/>
          <w:cs/>
        </w:rPr>
        <w:t>การจัดซื้อให้ได้จำนวนสินค้าที่ถูกต้อง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216EDF" w:rsidRPr="00BE69AC">
        <w:rPr>
          <w:rFonts w:ascii="AngsanaUPC" w:hAnsi="AngsanaUPC"/>
        </w:rPr>
        <w:t>= -0.085</w:t>
      </w:r>
      <w:r w:rsidR="00216EDF" w:rsidRPr="00BE69AC">
        <w:rPr>
          <w:rFonts w:ascii="AngsanaUPC" w:eastAsia="Calibri" w:hAnsi="AngsanaUPC"/>
        </w:rPr>
        <w:t>*)</w:t>
      </w:r>
      <w:r w:rsidR="00216EDF" w:rsidRPr="00BE69AC">
        <w:rPr>
          <w:rFonts w:ascii="AngsanaUPC" w:hAnsi="AngsanaUPC"/>
          <w:cs/>
        </w:rPr>
        <w:t xml:space="preserve"> การวางแผนและการวิเคราะห์เส้นทางการรับและส่งสินค้า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216EDF" w:rsidRPr="00BE69AC">
        <w:rPr>
          <w:rFonts w:ascii="AngsanaUPC" w:hAnsi="AngsanaUPC"/>
        </w:rPr>
        <w:t>= 0.071*</w:t>
      </w:r>
      <w:r w:rsidR="00216EDF" w:rsidRPr="00BE69AC">
        <w:rPr>
          <w:rFonts w:ascii="AngsanaUPC" w:hAnsi="AngsanaUPC"/>
          <w:cs/>
        </w:rPr>
        <w:t>) และงาน</w:t>
      </w:r>
      <w:r w:rsidR="00216EDF" w:rsidRPr="00B21E41">
        <w:rPr>
          <w:rFonts w:ascii="AngsanaUPC" w:hAnsi="AngsanaUPC"/>
          <w:spacing w:val="-6"/>
          <w:cs/>
        </w:rPr>
        <w:t>ระหว่างทำการผลิต (</w:t>
      </w:r>
      <m:oMath>
        <m:r>
          <m:rPr>
            <m:sty m:val="p"/>
          </m:rPr>
          <w:rPr>
            <w:rFonts w:ascii="Cambria Math" w:hAnsi="Cambria Math"/>
            <w:spacing w:val="-6"/>
          </w:rPr>
          <m:t>β</m:t>
        </m:r>
      </m:oMath>
      <w:r w:rsidR="00216EDF" w:rsidRPr="00B21E41">
        <w:rPr>
          <w:rFonts w:ascii="AngsanaUPC" w:hAnsi="AngsanaUPC"/>
          <w:spacing w:val="-6"/>
        </w:rPr>
        <w:t>= 0.065*)</w:t>
      </w:r>
      <w:r w:rsidR="00216EDF" w:rsidRPr="00B21E41">
        <w:rPr>
          <w:rFonts w:ascii="AngsanaUPC" w:hAnsi="AngsanaUPC"/>
          <w:spacing w:val="-6"/>
          <w:cs/>
        </w:rPr>
        <w:t xml:space="preserve"> ส่งผลต่อความได้เปรียบใน</w:t>
      </w:r>
      <w:r w:rsidR="00E672FD" w:rsidRPr="00B21E41">
        <w:rPr>
          <w:rFonts w:ascii="AngsanaUPC" w:hAnsi="AngsanaUPC"/>
          <w:spacing w:val="-6"/>
          <w:cs/>
        </w:rPr>
        <w:t xml:space="preserve"> </w:t>
      </w:r>
      <w:r w:rsidR="00216EDF" w:rsidRPr="00B21E41">
        <w:rPr>
          <w:rFonts w:ascii="AngsanaUPC" w:hAnsi="AngsanaUPC"/>
          <w:spacing w:val="-6"/>
          <w:cs/>
        </w:rPr>
        <w:t>การแข่งขันของอุตสาหกรรมยานยนต์</w:t>
      </w:r>
      <w:r w:rsidR="00216EDF" w:rsidRPr="00BE69AC">
        <w:rPr>
          <w:rFonts w:ascii="AngsanaUPC" w:hAnsi="AngsanaUPC"/>
          <w:cs/>
        </w:rPr>
        <w:t>และชิ้นส่วนยานยนต์ในประเทศไทย โดยมีค่าสัมประสิทธิ์สหสัมพันธ์พหุคูณ (</w:t>
      </w:r>
      <w:r w:rsidR="00216EDF" w:rsidRPr="00BE69AC">
        <w:rPr>
          <w:rFonts w:ascii="AngsanaUPC" w:hAnsi="AngsanaUPC"/>
        </w:rPr>
        <w:t>R</w:t>
      </w:r>
      <w:r w:rsidR="00216EDF" w:rsidRPr="00BE69AC">
        <w:rPr>
          <w:rFonts w:ascii="AngsanaUPC" w:hAnsi="AngsanaUPC"/>
          <w:cs/>
        </w:rPr>
        <w:t xml:space="preserve">) เท่ากับ </w:t>
      </w:r>
      <w:r w:rsidR="00216EDF" w:rsidRPr="00BE69AC">
        <w:rPr>
          <w:rFonts w:ascii="AngsanaUPC" w:hAnsi="AngsanaUPC"/>
        </w:rPr>
        <w:t>0.950</w:t>
      </w:r>
      <w:r w:rsidR="00216EDF" w:rsidRPr="00BE69AC">
        <w:rPr>
          <w:rFonts w:ascii="AngsanaUPC" w:hAnsi="AngsanaUPC"/>
          <w:cs/>
        </w:rPr>
        <w:t xml:space="preserve"> </w:t>
      </w:r>
      <w:r w:rsidR="00216EDF" w:rsidRPr="00B21E41">
        <w:rPr>
          <w:rFonts w:ascii="AngsanaUPC" w:hAnsi="AngsanaUPC"/>
          <w:spacing w:val="-4"/>
          <w:cs/>
        </w:rPr>
        <w:t>ค่าอำนาจในการพยากรณ์ (</w:t>
      </w:r>
      <w:r w:rsidR="00216EDF" w:rsidRPr="00B21E41">
        <w:rPr>
          <w:rFonts w:ascii="AngsanaUPC" w:hAnsi="AngsanaUPC"/>
          <w:spacing w:val="-4"/>
        </w:rPr>
        <w:t>R</w:t>
      </w:r>
      <w:r w:rsidR="00216EDF" w:rsidRPr="00B21E41">
        <w:rPr>
          <w:rFonts w:ascii="AngsanaUPC" w:hAnsi="AngsanaUPC"/>
          <w:spacing w:val="-4"/>
          <w:vertAlign w:val="superscript"/>
        </w:rPr>
        <w:t>2</w:t>
      </w:r>
      <w:r w:rsidR="00216EDF" w:rsidRPr="00B21E41">
        <w:rPr>
          <w:rFonts w:ascii="AngsanaUPC" w:hAnsi="AngsanaUPC"/>
          <w:spacing w:val="-4"/>
          <w:cs/>
        </w:rPr>
        <w:t>)</w:t>
      </w:r>
      <w:r w:rsidR="00216EDF" w:rsidRPr="00B21E41">
        <w:rPr>
          <w:rFonts w:ascii="AngsanaUPC" w:hAnsi="AngsanaUPC"/>
          <w:spacing w:val="-4"/>
        </w:rPr>
        <w:t xml:space="preserve"> </w:t>
      </w:r>
      <w:r w:rsidR="00216EDF" w:rsidRPr="00B21E41">
        <w:rPr>
          <w:rFonts w:ascii="AngsanaUPC" w:hAnsi="AngsanaUPC"/>
          <w:spacing w:val="-4"/>
          <w:cs/>
        </w:rPr>
        <w:t>มีค่าเท่ากับ</w:t>
      </w:r>
      <w:r w:rsidR="00E672FD" w:rsidRPr="00B21E41">
        <w:rPr>
          <w:rFonts w:ascii="AngsanaUPC" w:hAnsi="AngsanaUPC"/>
          <w:spacing w:val="-4"/>
          <w:cs/>
        </w:rPr>
        <w:t xml:space="preserve"> </w:t>
      </w:r>
      <w:r w:rsidR="00216EDF" w:rsidRPr="00B21E41">
        <w:rPr>
          <w:rFonts w:ascii="AngsanaUPC" w:hAnsi="AngsanaUPC"/>
          <w:spacing w:val="-4"/>
        </w:rPr>
        <w:t>0.902</w:t>
      </w:r>
      <w:r w:rsidR="00216EDF" w:rsidRPr="00B21E41">
        <w:rPr>
          <w:rFonts w:ascii="AngsanaUPC" w:hAnsi="AngsanaUPC"/>
          <w:spacing w:val="-4"/>
          <w:cs/>
        </w:rPr>
        <w:t xml:space="preserve"> แสดงว่า ตัวแปรอิสระทั้งหมดสามารถพยากรณ์</w:t>
      </w:r>
      <w:r w:rsidR="00B21E41">
        <w:rPr>
          <w:rFonts w:ascii="AngsanaUPC" w:hAnsi="AngsanaUPC" w:hint="cs"/>
          <w:cs/>
        </w:rPr>
        <w:t xml:space="preserve"> </w:t>
      </w:r>
      <w:r w:rsidR="00216EDF" w:rsidRPr="00B21E41">
        <w:rPr>
          <w:rFonts w:ascii="AngsanaUPC" w:hAnsi="AngsanaUPC"/>
          <w:spacing w:val="-4"/>
          <w:cs/>
        </w:rPr>
        <w:t xml:space="preserve">ตัวแปรตามได้ร้อยละ </w:t>
      </w:r>
      <w:r w:rsidR="00216EDF" w:rsidRPr="00B21E41">
        <w:rPr>
          <w:rFonts w:ascii="AngsanaUPC" w:hAnsi="AngsanaUPC"/>
          <w:spacing w:val="-4"/>
        </w:rPr>
        <w:t xml:space="preserve">90.2 </w:t>
      </w:r>
      <w:r w:rsidR="00216EDF" w:rsidRPr="00B21E41">
        <w:rPr>
          <w:rFonts w:ascii="AngsanaUPC" w:hAnsi="AngsanaUPC"/>
          <w:spacing w:val="-4"/>
          <w:cs/>
        </w:rPr>
        <w:t>มีค่า</w:t>
      </w:r>
      <w:r w:rsidR="00E672FD" w:rsidRPr="00B21E41">
        <w:rPr>
          <w:rFonts w:ascii="AngsanaUPC" w:hAnsi="AngsanaUPC"/>
          <w:spacing w:val="-4"/>
          <w:cs/>
        </w:rPr>
        <w:t xml:space="preserve"> </w:t>
      </w:r>
      <w:r w:rsidR="00216EDF" w:rsidRPr="00B21E41">
        <w:rPr>
          <w:rFonts w:ascii="AngsanaUPC" w:hAnsi="AngsanaUPC"/>
          <w:spacing w:val="-4"/>
          <w:cs/>
        </w:rPr>
        <w:t>ความคลาดเคลื่อนมาตรฐานในการพยากรณ์ (</w:t>
      </w:r>
      <w:proofErr w:type="spellStart"/>
      <w:r w:rsidR="00216EDF" w:rsidRPr="00B21E41">
        <w:rPr>
          <w:rFonts w:ascii="AngsanaUPC" w:hAnsi="AngsanaUPC"/>
          <w:spacing w:val="-4"/>
        </w:rPr>
        <w:t>SE</w:t>
      </w:r>
      <w:r w:rsidR="00216EDF" w:rsidRPr="00B21E41">
        <w:rPr>
          <w:rFonts w:ascii="AngsanaUPC" w:hAnsi="AngsanaUPC"/>
          <w:spacing w:val="-4"/>
          <w:vertAlign w:val="subscript"/>
        </w:rPr>
        <w:t>est</w:t>
      </w:r>
      <w:proofErr w:type="spellEnd"/>
      <w:r w:rsidR="00216EDF" w:rsidRPr="00B21E41">
        <w:rPr>
          <w:rFonts w:ascii="AngsanaUPC" w:hAnsi="AngsanaUPC"/>
          <w:spacing w:val="-4"/>
          <w:cs/>
        </w:rPr>
        <w:t xml:space="preserve">) เท่ากับ </w:t>
      </w:r>
      <w:r w:rsidR="00216EDF" w:rsidRPr="00B21E41">
        <w:rPr>
          <w:rFonts w:ascii="AngsanaUPC" w:hAnsi="AngsanaUPC"/>
          <w:spacing w:val="-4"/>
        </w:rPr>
        <w:t>0.199</w:t>
      </w:r>
    </w:p>
    <w:p w:rsidR="00784B74" w:rsidRPr="00640ADB" w:rsidRDefault="00C14E2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ind w:firstLine="720"/>
        <w:jc w:val="thaiDistribute"/>
        <w:rPr>
          <w:rFonts w:ascii="AngsanaUPC" w:hAnsi="AngsanaUPC"/>
        </w:rPr>
      </w:pPr>
      <w:r w:rsidRPr="00640ADB">
        <w:rPr>
          <w:rFonts w:ascii="AngsanaUPC" w:hAnsi="AngsanaUPC"/>
        </w:rPr>
        <w:tab/>
      </w:r>
    </w:p>
    <w:p w:rsidR="002948BB" w:rsidRDefault="00B936E1" w:rsidP="006E5B8E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 w:hint="cs"/>
          <w:b/>
          <w:bCs/>
          <w:sz w:val="28"/>
        </w:rPr>
      </w:pPr>
      <w:r>
        <w:rPr>
          <w:rFonts w:ascii="AngsanaUPC" w:hAnsi="AngsanaUPC"/>
          <w:b/>
          <w:bCs/>
        </w:rPr>
        <w:tab/>
      </w:r>
      <w:r w:rsidR="00784B74" w:rsidRPr="002948BB">
        <w:rPr>
          <w:rFonts w:ascii="AngsanaUPC" w:hAnsi="AngsanaUPC"/>
          <w:b/>
          <w:bCs/>
          <w:spacing w:val="-4"/>
          <w:cs/>
        </w:rPr>
        <w:t>สรุปผลข้อค้นพบ</w:t>
      </w:r>
      <w:r w:rsidR="00865FC7" w:rsidRPr="002948BB">
        <w:rPr>
          <w:rFonts w:ascii="AngsanaUPC" w:hAnsi="AngsanaUPC"/>
          <w:b/>
          <w:bCs/>
          <w:spacing w:val="-4"/>
          <w:cs/>
        </w:rPr>
        <w:t xml:space="preserve">ตามวัตถุประสงค์การวิจัยที่ </w:t>
      </w:r>
      <w:r w:rsidR="00865FC7" w:rsidRPr="002948BB">
        <w:rPr>
          <w:rFonts w:ascii="AngsanaUPC" w:hAnsi="AngsanaUPC"/>
          <w:b/>
          <w:bCs/>
          <w:spacing w:val="-4"/>
        </w:rPr>
        <w:t>3</w:t>
      </w:r>
      <w:r w:rsidR="00784B74" w:rsidRPr="002948BB">
        <w:rPr>
          <w:rFonts w:ascii="AngsanaUPC" w:hAnsi="AngsanaUPC"/>
          <w:b/>
          <w:bCs/>
          <w:spacing w:val="-4"/>
          <w:cs/>
        </w:rPr>
        <w:t xml:space="preserve"> เพื่อยืนยันรูปแบบการจัดการ</w:t>
      </w:r>
      <w:proofErr w:type="spellStart"/>
      <w:r w:rsidR="00784B74" w:rsidRPr="002948BB">
        <w:rPr>
          <w:rFonts w:ascii="AngsanaUPC" w:hAnsi="AngsanaUPC"/>
          <w:b/>
          <w:bCs/>
          <w:spacing w:val="-4"/>
          <w:cs/>
        </w:rPr>
        <w:t>โล</w:t>
      </w:r>
      <w:proofErr w:type="spellEnd"/>
      <w:r w:rsidR="00784B74" w:rsidRPr="002948BB">
        <w:rPr>
          <w:rFonts w:ascii="AngsanaUPC" w:hAnsi="AngsanaUPC"/>
          <w:b/>
          <w:bCs/>
          <w:spacing w:val="-4"/>
          <w:cs/>
        </w:rPr>
        <w:t>จิ</w:t>
      </w:r>
      <w:proofErr w:type="spellStart"/>
      <w:r w:rsidR="00784B74" w:rsidRPr="002948BB">
        <w:rPr>
          <w:rFonts w:ascii="AngsanaUPC" w:hAnsi="AngsanaUPC"/>
          <w:b/>
          <w:bCs/>
          <w:spacing w:val="-4"/>
          <w:cs/>
        </w:rPr>
        <w:t>สติกส์</w:t>
      </w:r>
      <w:proofErr w:type="spellEnd"/>
      <w:r w:rsidR="002948BB">
        <w:rPr>
          <w:rFonts w:ascii="AngsanaUPC" w:hAnsi="AngsanaUPC" w:hint="cs"/>
          <w:b/>
          <w:bCs/>
          <w:cs/>
        </w:rPr>
        <w:t xml:space="preserve"> </w:t>
      </w:r>
      <w:r w:rsidR="00784B74" w:rsidRPr="00640ADB">
        <w:rPr>
          <w:rFonts w:ascii="AngsanaUPC" w:hAnsi="AngsanaUPC"/>
          <w:b/>
          <w:bCs/>
          <w:cs/>
        </w:rPr>
        <w:t>เพื่อสร้างความได้เปรียบในการ</w:t>
      </w:r>
      <w:r w:rsidR="00784B74" w:rsidRPr="00640ADB">
        <w:rPr>
          <w:rFonts w:ascii="AngsanaUPC" w:hAnsi="AngsanaUPC"/>
          <w:b/>
          <w:bCs/>
          <w:sz w:val="28"/>
          <w:cs/>
        </w:rPr>
        <w:t>แข่งขันของอุตสาหกรรมยานยนต์และชิ้นส่วน</w:t>
      </w:r>
      <w:r w:rsidR="00E672FD">
        <w:rPr>
          <w:rFonts w:ascii="AngsanaUPC" w:hAnsi="AngsanaUPC"/>
          <w:b/>
          <w:bCs/>
          <w:sz w:val="28"/>
          <w:cs/>
        </w:rPr>
        <w:t xml:space="preserve"> </w:t>
      </w:r>
      <w:r w:rsidR="00784B74" w:rsidRPr="00640ADB">
        <w:rPr>
          <w:rFonts w:ascii="AngsanaUPC" w:hAnsi="AngsanaUPC"/>
          <w:b/>
          <w:bCs/>
          <w:sz w:val="28"/>
          <w:cs/>
        </w:rPr>
        <w:t>ยานยนต์</w:t>
      </w:r>
    </w:p>
    <w:p w:rsidR="00784B74" w:rsidRPr="00640ADB" w:rsidRDefault="00784B74" w:rsidP="006E5B8E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  <w:b/>
          <w:bCs/>
          <w:sz w:val="28"/>
        </w:rPr>
      </w:pPr>
      <w:r w:rsidRPr="00640ADB">
        <w:rPr>
          <w:rFonts w:ascii="AngsanaUPC" w:hAnsi="AngsanaUPC"/>
          <w:b/>
          <w:bCs/>
          <w:sz w:val="28"/>
          <w:cs/>
        </w:rPr>
        <w:t>ในประเทศไทย</w:t>
      </w:r>
    </w:p>
    <w:p w:rsidR="00F83D68" w:rsidRPr="00640ADB" w:rsidRDefault="00B21E41" w:rsidP="006E5B8E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sz w:val="28"/>
          <w:cs/>
        </w:rPr>
        <w:tab/>
      </w:r>
      <w:r>
        <w:rPr>
          <w:rFonts w:ascii="AngsanaUPC" w:hAnsi="AngsanaUPC" w:hint="cs"/>
          <w:sz w:val="28"/>
          <w:cs/>
        </w:rPr>
        <w:tab/>
      </w:r>
      <w:r w:rsidR="00841EC8" w:rsidRPr="00640ADB">
        <w:rPr>
          <w:rFonts w:ascii="AngsanaUPC" w:hAnsi="AngsanaUPC"/>
          <w:cs/>
        </w:rPr>
        <w:t>การยืนยันรูปแบบการจัดการโลจิสติกส์เพื่อสร้างความได้เปรียบใน</w:t>
      </w:r>
      <w:r w:rsidR="00E672FD">
        <w:rPr>
          <w:rFonts w:ascii="AngsanaUPC" w:hAnsi="AngsanaUPC"/>
          <w:cs/>
        </w:rPr>
        <w:t xml:space="preserve"> </w:t>
      </w:r>
      <w:r w:rsidR="00841EC8" w:rsidRPr="00640ADB">
        <w:rPr>
          <w:rFonts w:ascii="AngsanaUPC" w:hAnsi="AngsanaUPC"/>
          <w:cs/>
        </w:rPr>
        <w:t xml:space="preserve">การแข่งขันของอุตสาหกรรมยานยนต์และชิ้นส่วนยานยนต์ในประเทศไทย </w:t>
      </w:r>
      <w:r w:rsidR="00F83D68" w:rsidRPr="00640ADB">
        <w:rPr>
          <w:rFonts w:ascii="AngsanaUPC" w:hAnsi="AngsanaUPC"/>
          <w:cs/>
        </w:rPr>
        <w:t>มีรายละเอียด ดังนี้</w:t>
      </w:r>
    </w:p>
    <w:p w:rsidR="001453B8" w:rsidRPr="00640ADB" w:rsidRDefault="00B21E41" w:rsidP="006E5B8E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  <w:sz w:val="28"/>
        </w:rPr>
      </w:pPr>
      <w:r>
        <w:rPr>
          <w:rFonts w:ascii="AngsanaUPC" w:hAnsi="AngsanaUPC" w:hint="cs"/>
          <w:b/>
          <w:bCs/>
          <w:cs/>
        </w:rPr>
        <w:tab/>
      </w:r>
      <w:r w:rsidR="00B936E1">
        <w:rPr>
          <w:rFonts w:ascii="AngsanaUPC" w:hAnsi="AngsanaUPC" w:hint="cs"/>
          <w:b/>
          <w:bCs/>
          <w:cs/>
        </w:rPr>
        <w:tab/>
      </w:r>
      <w:r w:rsidR="001453B8" w:rsidRPr="00640ADB">
        <w:rPr>
          <w:rFonts w:ascii="AngsanaUPC" w:hAnsi="AngsanaUPC"/>
          <w:b/>
          <w:bCs/>
          <w:cs/>
        </w:rPr>
        <w:t xml:space="preserve">ประเด็นที่ </w:t>
      </w:r>
      <w:r w:rsidR="001453B8" w:rsidRPr="00640ADB">
        <w:rPr>
          <w:rFonts w:ascii="AngsanaUPC" w:hAnsi="AngsanaUPC"/>
          <w:b/>
          <w:bCs/>
        </w:rPr>
        <w:t xml:space="preserve">1 </w:t>
      </w:r>
      <w:r w:rsidR="001453B8" w:rsidRPr="00640ADB">
        <w:rPr>
          <w:rFonts w:ascii="AngsanaUPC" w:hAnsi="AngsanaUPC"/>
          <w:b/>
          <w:bCs/>
          <w:cs/>
        </w:rPr>
        <w:t>รูปแบบการจัดการโลจิสติกส์เพื่อสร้างความได้เปรียบใน</w:t>
      </w:r>
      <w:r w:rsidR="00E672FD">
        <w:rPr>
          <w:rFonts w:ascii="AngsanaUPC" w:hAnsi="AngsanaUPC"/>
          <w:b/>
          <w:bCs/>
          <w:cs/>
        </w:rPr>
        <w:t xml:space="preserve"> </w:t>
      </w:r>
      <w:r w:rsidR="001453B8" w:rsidRPr="00640ADB">
        <w:rPr>
          <w:rFonts w:ascii="AngsanaUPC" w:hAnsi="AngsanaUPC"/>
          <w:b/>
          <w:bCs/>
          <w:cs/>
        </w:rPr>
        <w:t xml:space="preserve">การแข่งขัน </w:t>
      </w:r>
      <w:r w:rsidR="001453B8" w:rsidRPr="00640ADB">
        <w:rPr>
          <w:rFonts w:ascii="AngsanaUPC" w:hAnsi="AngsanaUPC"/>
          <w:b/>
          <w:bCs/>
        </w:rPr>
        <w:t>(Competitive Advantage)</w:t>
      </w:r>
      <w:r w:rsidR="001453B8" w:rsidRPr="00640ADB">
        <w:rPr>
          <w:rFonts w:ascii="AngsanaUPC" w:hAnsi="AngsanaUPC"/>
        </w:rPr>
        <w:t xml:space="preserve"> </w:t>
      </w:r>
      <w:r w:rsidR="001453B8" w:rsidRPr="00640ADB">
        <w:rPr>
          <w:rFonts w:ascii="AngsanaUPC" w:hAnsi="AngsanaUPC"/>
          <w:b/>
          <w:bCs/>
          <w:cs/>
        </w:rPr>
        <w:t>ของอุตสาหกรรมยานยนต์และชิ้นส่วนยานยนต์ในประเทศไทย</w:t>
      </w:r>
    </w:p>
    <w:p w:rsidR="00B21E41" w:rsidRDefault="00B936E1" w:rsidP="006E5B8E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b/>
          <w:bCs/>
          <w:cs/>
        </w:rPr>
        <w:tab/>
      </w:r>
      <w:r w:rsidR="00B21E41">
        <w:rPr>
          <w:rFonts w:ascii="AngsanaUPC" w:hAnsi="AngsanaUPC" w:hint="cs"/>
          <w:b/>
          <w:bCs/>
          <w:cs/>
        </w:rPr>
        <w:tab/>
      </w:r>
      <w:r w:rsidR="001453B8" w:rsidRPr="00B21E41">
        <w:rPr>
          <w:rFonts w:ascii="AngsanaUPC" w:hAnsi="AngsanaUPC"/>
          <w:b/>
          <w:bCs/>
          <w:spacing w:val="-4"/>
          <w:cs/>
        </w:rPr>
        <w:t>สรุปผลการยืนยัน</w:t>
      </w:r>
      <w:r w:rsidRPr="00B21E41">
        <w:rPr>
          <w:rFonts w:ascii="AngsanaUPC" w:hAnsi="AngsanaUPC"/>
          <w:spacing w:val="-4"/>
        </w:rPr>
        <w:t xml:space="preserve"> </w:t>
      </w:r>
      <w:r w:rsidRPr="00B21E41">
        <w:rPr>
          <w:rFonts w:ascii="AngsanaUPC" w:hAnsi="AngsanaUPC" w:hint="cs"/>
          <w:spacing w:val="-4"/>
          <w:cs/>
        </w:rPr>
        <w:t>พบว่า</w:t>
      </w:r>
      <w:r w:rsidRPr="00B21E41">
        <w:rPr>
          <w:rFonts w:ascii="AngsanaUPC" w:hAnsi="AngsanaUPC" w:hint="cs"/>
          <w:b/>
          <w:bCs/>
          <w:spacing w:val="-4"/>
          <w:cs/>
        </w:rPr>
        <w:t xml:space="preserve"> </w:t>
      </w:r>
      <w:r w:rsidR="001453B8" w:rsidRPr="00B21E41">
        <w:rPr>
          <w:rFonts w:ascii="AngsanaUPC" w:hAnsi="AngsanaUPC"/>
          <w:spacing w:val="-4"/>
          <w:cs/>
        </w:rPr>
        <w:t>ผู้ประกอบการอุตสาหกรรมยานยนต์และชิ้นส่วนยานยนต์</w:t>
      </w:r>
      <w:r w:rsidR="00B21E41">
        <w:rPr>
          <w:rFonts w:ascii="AngsanaUPC" w:hAnsi="AngsanaUPC" w:hint="cs"/>
          <w:cs/>
        </w:rPr>
        <w:t xml:space="preserve"> </w:t>
      </w:r>
      <w:r w:rsidR="001453B8" w:rsidRPr="00640ADB">
        <w:rPr>
          <w:rFonts w:ascii="AngsanaUPC" w:hAnsi="AngsanaUPC"/>
          <w:cs/>
        </w:rPr>
        <w:t xml:space="preserve">ในประเทศไทย ควรมีการบริการลูกค้า </w:t>
      </w:r>
      <w:r w:rsidR="009211C0">
        <w:rPr>
          <w:rFonts w:ascii="AngsanaUPC" w:hAnsi="AngsanaUPC"/>
          <w:cs/>
        </w:rPr>
        <w:t xml:space="preserve"> </w:t>
      </w:r>
      <w:r w:rsidR="001453B8" w:rsidRPr="00640ADB">
        <w:rPr>
          <w:rFonts w:ascii="AngsanaUPC" w:hAnsi="AngsanaUPC"/>
          <w:cs/>
        </w:rPr>
        <w:t>โดยให้ความสำคัญที่การให้บริการลูกค้าระหว่างทำธุรกรรม</w:t>
      </w:r>
      <w:r w:rsidR="001453B8" w:rsidRPr="00640ADB">
        <w:rPr>
          <w:rFonts w:ascii="AngsanaUPC" w:hAnsi="AngsanaUPC"/>
        </w:rPr>
        <w:t xml:space="preserve"> </w:t>
      </w:r>
      <w:r w:rsidR="009211C0">
        <w:rPr>
          <w:rFonts w:ascii="AngsanaUPC" w:hAnsi="AngsanaUPC"/>
          <w:cs/>
        </w:rPr>
        <w:t xml:space="preserve"> </w:t>
      </w:r>
      <w:r w:rsidR="001453B8" w:rsidRPr="00640ADB">
        <w:rPr>
          <w:rFonts w:ascii="AngsanaUPC" w:hAnsi="AngsanaUPC"/>
          <w:cs/>
        </w:rPr>
        <w:t>ซึ่งช่วงระหว่างการติดต่อกับลูกค้า โดยเน้นกิจกรรมที่มีความเกี่ยวข้องโดยตรงกับการจัดส่งสินค้า</w:t>
      </w:r>
      <w:r w:rsidR="00935D4B">
        <w:rPr>
          <w:rFonts w:ascii="AngsanaUPC" w:hAnsi="AngsanaUPC"/>
          <w:cs/>
        </w:rPr>
        <w:t xml:space="preserve"> </w:t>
      </w:r>
      <w:r w:rsidR="001453B8" w:rsidRPr="00640ADB">
        <w:rPr>
          <w:rFonts w:ascii="AngsanaUPC" w:hAnsi="AngsanaUPC"/>
          <w:cs/>
        </w:rPr>
        <w:t>เช่น</w:t>
      </w:r>
      <w:r w:rsidR="00935D4B">
        <w:rPr>
          <w:rFonts w:ascii="AngsanaUPC" w:hAnsi="AngsanaUPC"/>
          <w:cs/>
        </w:rPr>
        <w:t xml:space="preserve"> </w:t>
      </w:r>
      <w:r w:rsidR="001453B8" w:rsidRPr="00640ADB">
        <w:rPr>
          <w:rFonts w:ascii="AngsanaUPC" w:hAnsi="AngsanaUPC"/>
          <w:cs/>
        </w:rPr>
        <w:t>ความน่าเชื่อถือของบริษัทเกี่ยวกับคุณภาพของ</w:t>
      </w:r>
      <w:r w:rsidR="001453B8" w:rsidRPr="00B21E41">
        <w:rPr>
          <w:rFonts w:ascii="AngsanaUPC" w:hAnsi="AngsanaUPC"/>
          <w:spacing w:val="-6"/>
          <w:cs/>
        </w:rPr>
        <w:t>สินค้า และ</w:t>
      </w:r>
      <w:r w:rsidR="00E672FD" w:rsidRPr="00B21E41">
        <w:rPr>
          <w:rFonts w:ascii="AngsanaUPC" w:hAnsi="AngsanaUPC"/>
          <w:spacing w:val="-6"/>
          <w:cs/>
        </w:rPr>
        <w:t xml:space="preserve"> </w:t>
      </w:r>
      <w:r w:rsidR="001453B8" w:rsidRPr="00B21E41">
        <w:rPr>
          <w:rFonts w:ascii="AngsanaUPC" w:hAnsi="AngsanaUPC"/>
          <w:spacing w:val="-6"/>
          <w:cs/>
        </w:rPr>
        <w:t>การส่งมอบสินค้า และการให้บริการลูกค้าหลังการทำธุรกรรม</w:t>
      </w:r>
      <w:r w:rsidR="001453B8" w:rsidRPr="00B21E41">
        <w:rPr>
          <w:rFonts w:ascii="AngsanaUPC" w:hAnsi="AngsanaUPC"/>
          <w:spacing w:val="-6"/>
        </w:rPr>
        <w:t xml:space="preserve"> </w:t>
      </w:r>
      <w:r w:rsidR="009211C0">
        <w:rPr>
          <w:rFonts w:ascii="AngsanaUPC" w:hAnsi="AngsanaUPC"/>
          <w:spacing w:val="-6"/>
          <w:cs/>
        </w:rPr>
        <w:t xml:space="preserve"> </w:t>
      </w:r>
      <w:r w:rsidR="001453B8" w:rsidRPr="00640ADB">
        <w:rPr>
          <w:rFonts w:ascii="AngsanaUPC" w:hAnsi="AngsanaUPC"/>
          <w:cs/>
        </w:rPr>
        <w:t xml:space="preserve">เพื่อเป็นการรักษาลูกค้า และในลูกค้าเกิดการจงรักภัคดีต่อสินค้า ในการจัดการบรรจุภัณฑ์ </w:t>
      </w:r>
      <w:r w:rsidR="009211C0">
        <w:rPr>
          <w:rFonts w:ascii="AngsanaUPC" w:hAnsi="AngsanaUPC"/>
          <w:cs/>
        </w:rPr>
        <w:t xml:space="preserve"> </w:t>
      </w:r>
      <w:r w:rsidR="001453B8" w:rsidRPr="00640ADB">
        <w:rPr>
          <w:rFonts w:ascii="AngsanaUPC" w:hAnsi="AngsanaUPC"/>
        </w:rPr>
        <w:t xml:space="preserve"> </w:t>
      </w:r>
      <w:r w:rsidR="001453B8" w:rsidRPr="00640ADB">
        <w:rPr>
          <w:rFonts w:ascii="AngsanaUPC" w:hAnsi="AngsanaUPC"/>
          <w:cs/>
        </w:rPr>
        <w:t>โดยมีการออกแบบผลิตภัณฑ์</w:t>
      </w:r>
      <w:r w:rsidR="001453B8" w:rsidRPr="00640ADB">
        <w:rPr>
          <w:rFonts w:ascii="AngsanaUPC" w:hAnsi="AngsanaUPC"/>
        </w:rPr>
        <w:t xml:space="preserve"> </w:t>
      </w:r>
      <w:r w:rsidR="009211C0">
        <w:rPr>
          <w:rFonts w:ascii="AngsanaUPC" w:hAnsi="AngsanaUPC"/>
          <w:cs/>
        </w:rPr>
        <w:t xml:space="preserve"> </w:t>
      </w:r>
      <w:r w:rsidR="001453B8" w:rsidRPr="00640ADB">
        <w:rPr>
          <w:rFonts w:ascii="AngsanaUPC" w:hAnsi="AngsanaUPC"/>
          <w:cs/>
        </w:rPr>
        <w:t xml:space="preserve">ที่เพิ่มคุณภาพสามารถนำไปบรรจุใส่ในบรรจุภัณฑ์ที่มีมาตรฐานความคงทน ทำให้การใช้พื้นที่ในการจัดเก็บ และการขนส่งให้เกิดประโยชน์สูงสุด ในการขนส่ง </w:t>
      </w:r>
      <w:r w:rsidR="009211C0">
        <w:rPr>
          <w:rFonts w:ascii="AngsanaUPC" w:hAnsi="AngsanaUPC"/>
          <w:cs/>
        </w:rPr>
        <w:t xml:space="preserve"> </w:t>
      </w:r>
      <w:r w:rsidR="001453B8" w:rsidRPr="00640ADB">
        <w:rPr>
          <w:rFonts w:ascii="AngsanaUPC" w:hAnsi="AngsanaUPC"/>
          <w:cs/>
        </w:rPr>
        <w:t>โดยมีการวางแผนและการวิเคราะห์เส้นทางการรับและส่งสินค้า เพื่อหาเส้นทางให้มีระยะทางสั้นสุดในการขนส่งสินค้าไปยังลูกค้า และมีการใช้</w:t>
      </w:r>
      <w:r w:rsidR="001453B8" w:rsidRPr="009246A7">
        <w:rPr>
          <w:rFonts w:ascii="AngsanaUPC" w:hAnsi="AngsanaUPC"/>
          <w:spacing w:val="-4"/>
          <w:cs/>
        </w:rPr>
        <w:t>โปรแกรมซอฟต์แวร์เพื่อการวางแผนเส้นทางขนส่ง  เพื่อเป็นการนำโปรแกรมซอฟต์แวร์มาช่วย</w:t>
      </w:r>
    </w:p>
    <w:p w:rsidR="009246A7" w:rsidRDefault="001453B8" w:rsidP="006E5B8E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 w:rsidRPr="009246A7">
        <w:rPr>
          <w:rFonts w:ascii="AngsanaUPC" w:hAnsi="AngsanaUPC"/>
          <w:spacing w:val="-6"/>
          <w:cs/>
        </w:rPr>
        <w:t>ในการจัดเก็บข้อมูลเส้นทางการขนส่งที่ผ่านการวิเคราะห์แล้ว ในการบริหารสินค้าคงคลัง มีการ</w:t>
      </w:r>
      <w:r w:rsidRPr="00640ADB">
        <w:rPr>
          <w:rFonts w:ascii="AngsanaUPC" w:hAnsi="AngsanaUPC"/>
          <w:cs/>
        </w:rPr>
        <w:t>จัดการงานระหว่างทำการผลิต</w:t>
      </w:r>
      <w:r w:rsidR="009211C0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เพื่อเป็นการผลิตสินค้าให้ได้ตรงตามมาตรฐานที่ลูกค้าต้องการ</w:t>
      </w:r>
      <w:r w:rsidR="00935D4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 xml:space="preserve">และมีการจัดการสินค้าสำเร็จรูป </w:t>
      </w:r>
      <w:r w:rsidR="009211C0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 xml:space="preserve">เพื่อให้มีปริมาณสินค้าเพียงพอต่อความต้องการของลูกค้า </w:t>
      </w:r>
    </w:p>
    <w:p w:rsidR="001453B8" w:rsidRPr="00640ADB" w:rsidRDefault="001453B8" w:rsidP="006E5B8E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  <w:color w:val="FF0000"/>
          <w:cs/>
        </w:rPr>
      </w:pPr>
      <w:r w:rsidRPr="00640ADB">
        <w:rPr>
          <w:rFonts w:ascii="AngsanaUPC" w:hAnsi="AngsanaUPC"/>
          <w:cs/>
        </w:rPr>
        <w:t xml:space="preserve">ในการจัดซื้อ </w:t>
      </w:r>
      <w:r w:rsidR="009211C0">
        <w:rPr>
          <w:rFonts w:ascii="AngsanaUPC" w:hAnsi="AngsanaUPC"/>
          <w:cs/>
        </w:rPr>
        <w:t xml:space="preserve"> </w:t>
      </w:r>
      <w:r w:rsidRPr="00B21E41">
        <w:rPr>
          <w:rFonts w:ascii="AngsanaUPC" w:hAnsi="AngsanaUPC"/>
          <w:spacing w:val="-4"/>
          <w:cs/>
        </w:rPr>
        <w:t xml:space="preserve">มีการจัดซื้อสินค้าจากแหล่งผู้ขายได้อย่างถูกต้อง </w:t>
      </w:r>
      <w:r w:rsidR="009211C0">
        <w:rPr>
          <w:rFonts w:ascii="AngsanaUPC" w:hAnsi="AngsanaUPC"/>
          <w:spacing w:val="-4"/>
          <w:cs/>
        </w:rPr>
        <w:t xml:space="preserve"> </w:t>
      </w:r>
      <w:r w:rsidRPr="00B21E41">
        <w:rPr>
          <w:rFonts w:ascii="AngsanaUPC" w:hAnsi="AngsanaUPC"/>
          <w:spacing w:val="-4"/>
          <w:cs/>
        </w:rPr>
        <w:t>เพื่อได้วัตถุดิบ</w:t>
      </w:r>
      <w:r w:rsidRPr="00640ADB">
        <w:rPr>
          <w:rFonts w:ascii="AngsanaUPC" w:hAnsi="AngsanaUPC"/>
          <w:cs/>
        </w:rPr>
        <w:t xml:space="preserve">ที่มีมาตรฐาน และราคาที่ยุติธรรม และในการพยากรณ์ความต้องการ โดยการพยากรณ์แบ่งตามพฤติกรรมอุปสงค์ </w:t>
      </w:r>
      <w:r w:rsidR="009211C0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lastRenderedPageBreak/>
        <w:t>เพื่อให้ได้ปริมาณวัตถุดิบเพียงพอต่อการผลิตสินค้าเพื่อตอบสนองความต้องการของลูกค้าได้เพิ่มขึ้น เมื่อผู้ประกอบการอุตสาหกรรมยานยนต์และชิ้นส่วนยานยนต์ในประเทศไทย มีการดำเนินการอย่างเป็นระบบเพิ่มขึ้นส่งผลทำให้ผู้ประกอบการอุตสาหกรรมยานยนต์และชิ้นส่วนยานยนต์ในประเทศไทยมีความได้เปรียบในการแข่งขันของอุตสาหกรรมยานยนต์และชิ้นส่วนยานยนต์ในประเทศไทยเพิ่มขึ้น</w:t>
      </w:r>
    </w:p>
    <w:p w:rsidR="001453B8" w:rsidRPr="00640ADB" w:rsidRDefault="001453B8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  <w:sz w:val="28"/>
        </w:rPr>
      </w:pPr>
      <w:r w:rsidRPr="00640ADB">
        <w:rPr>
          <w:rFonts w:ascii="AngsanaUPC" w:hAnsi="AngsanaUPC"/>
          <w:color w:val="FF0000"/>
          <w:cs/>
        </w:rPr>
        <w:tab/>
      </w:r>
      <w:r w:rsidR="00B21E41">
        <w:rPr>
          <w:rFonts w:ascii="AngsanaUPC" w:hAnsi="AngsanaUPC" w:hint="cs"/>
          <w:color w:val="FF0000"/>
          <w:cs/>
        </w:rPr>
        <w:tab/>
      </w:r>
      <w:r w:rsidRPr="00640ADB">
        <w:rPr>
          <w:rFonts w:ascii="AngsanaUPC" w:eastAsia="Calibri" w:hAnsi="AngsanaUPC"/>
          <w:cs/>
        </w:rPr>
        <w:t>และ</w:t>
      </w:r>
      <w:r w:rsidRPr="00640ADB">
        <w:rPr>
          <w:rFonts w:ascii="AngsanaUPC" w:hAnsi="AngsanaUPC"/>
          <w:cs/>
        </w:rPr>
        <w:t xml:space="preserve">เมื่อผู้ประกอบการอุตสาหกรรมยานยนต์และชิ้นส่วนยานยนต์ในประเทศไทย </w:t>
      </w:r>
      <w:r w:rsidRPr="00B21E41">
        <w:rPr>
          <w:rFonts w:ascii="AngsanaUPC" w:eastAsia="Calibri" w:hAnsi="AngsanaUPC"/>
          <w:spacing w:val="-4"/>
          <w:cs/>
        </w:rPr>
        <w:t xml:space="preserve">ในการเคลื่อนย้ายพัสดุ </w:t>
      </w:r>
      <w:r w:rsidR="009211C0">
        <w:rPr>
          <w:rFonts w:ascii="AngsanaUPC" w:hAnsi="AngsanaUPC"/>
          <w:spacing w:val="-4"/>
          <w:cs/>
        </w:rPr>
        <w:t xml:space="preserve"> </w:t>
      </w:r>
      <w:r w:rsidRPr="00B21E41">
        <w:rPr>
          <w:rFonts w:ascii="AngsanaUPC" w:eastAsia="Calibri" w:hAnsi="AngsanaUPC"/>
          <w:spacing w:val="-4"/>
          <w:cs/>
        </w:rPr>
        <w:t xml:space="preserve">โดยมีการจัดการเวลา </w:t>
      </w:r>
      <w:r w:rsidR="009211C0">
        <w:rPr>
          <w:rFonts w:ascii="AngsanaUPC" w:eastAsia="Calibri" w:hAnsi="AngsanaUPC"/>
          <w:spacing w:val="-4"/>
          <w:cs/>
        </w:rPr>
        <w:t xml:space="preserve"> </w:t>
      </w:r>
      <w:r w:rsidRPr="00B21E41">
        <w:rPr>
          <w:rFonts w:ascii="AngsanaUPC" w:eastAsia="Calibri" w:hAnsi="AngsanaUPC"/>
          <w:spacing w:val="-4"/>
          <w:cs/>
        </w:rPr>
        <w:t>ที่สั้นและรวดเร็ว</w:t>
      </w:r>
      <w:r w:rsidR="00B21E41">
        <w:rPr>
          <w:rFonts w:ascii="AngsanaUPC" w:eastAsia="Calibri" w:hAnsi="AngsanaUPC" w:hint="cs"/>
          <w:cs/>
        </w:rPr>
        <w:t xml:space="preserve"> </w:t>
      </w:r>
      <w:r w:rsidRPr="00640ADB">
        <w:rPr>
          <w:rFonts w:ascii="AngsanaUPC" w:eastAsia="Calibri" w:hAnsi="AngsanaUPC"/>
          <w:cs/>
        </w:rPr>
        <w:t>ทำให้สามารถลดต้นทุนใน</w:t>
      </w:r>
      <w:r w:rsidRPr="009246A7">
        <w:rPr>
          <w:rFonts w:ascii="AngsanaUPC" w:eastAsia="Calibri" w:hAnsi="AngsanaUPC"/>
          <w:spacing w:val="-4"/>
          <w:cs/>
        </w:rPr>
        <w:t xml:space="preserve">กระบวนการจัดการโลจิสติกส์เพิ่มขึ้น </w:t>
      </w:r>
      <w:r w:rsidRPr="009246A7">
        <w:rPr>
          <w:rFonts w:ascii="AngsanaUPC" w:hAnsi="AngsanaUPC"/>
          <w:spacing w:val="-4"/>
          <w:cs/>
        </w:rPr>
        <w:t xml:space="preserve">ในการบริหารสินค้าคงคลัง </w:t>
      </w:r>
      <w:r w:rsidR="009211C0" w:rsidRPr="009246A7">
        <w:rPr>
          <w:rFonts w:ascii="AngsanaUPC" w:hAnsi="AngsanaUPC"/>
          <w:spacing w:val="-4"/>
          <w:cs/>
        </w:rPr>
        <w:t xml:space="preserve"> </w:t>
      </w:r>
      <w:r w:rsidRPr="009246A7">
        <w:rPr>
          <w:rFonts w:ascii="AngsanaUPC" w:hAnsi="AngsanaUPC"/>
          <w:spacing w:val="-4"/>
          <w:cs/>
        </w:rPr>
        <w:t>เมื่อ</w:t>
      </w:r>
      <w:r w:rsidRPr="009246A7">
        <w:rPr>
          <w:rFonts w:ascii="AngsanaUPC" w:eastAsia="Calibri" w:hAnsi="AngsanaUPC"/>
          <w:spacing w:val="-4"/>
          <w:cs/>
        </w:rPr>
        <w:t>มีการลด</w:t>
      </w:r>
      <w:r w:rsidRPr="009246A7">
        <w:rPr>
          <w:rFonts w:ascii="AngsanaUPC" w:hAnsi="AngsanaUPC"/>
          <w:spacing w:val="-4"/>
          <w:cs/>
        </w:rPr>
        <w:t>ชิ้นส่วนประกอบ</w:t>
      </w:r>
      <w:r w:rsidR="009211C0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ในวัตถุดิบหรืออะไหล่ที่มีไว้เพื่อการซ่อมบำรุง และการซ่อมบำรุง และการซ่อมแซมเครื่องจักรหรือเครื่องมือในการผลิต จะทำให้ลดค่าใช้จ่ายในการจัดการโลจิสติกส์ได้</w:t>
      </w:r>
      <w:r w:rsidR="00935D4B">
        <w:rPr>
          <w:rFonts w:ascii="AngsanaUPC" w:hAnsi="AngsanaUPC"/>
        </w:rPr>
        <w:t xml:space="preserve"> </w:t>
      </w:r>
      <w:r w:rsidRPr="00640ADB">
        <w:rPr>
          <w:rFonts w:ascii="AngsanaUPC" w:eastAsia="Calibri" w:hAnsi="AngsanaUPC"/>
          <w:cs/>
        </w:rPr>
        <w:t>และในการจัดซื้อ</w:t>
      </w:r>
      <w:r w:rsidR="009211C0">
        <w:rPr>
          <w:rFonts w:ascii="AngsanaUPC" w:hAnsi="AngsanaUPC"/>
          <w:spacing w:val="-4"/>
          <w:cs/>
        </w:rPr>
        <w:t xml:space="preserve"> </w:t>
      </w:r>
      <w:r w:rsidRPr="00B21E41">
        <w:rPr>
          <w:rFonts w:ascii="AngsanaUPC" w:eastAsia="Calibri" w:hAnsi="AngsanaUPC"/>
          <w:spacing w:val="-4"/>
          <w:cs/>
        </w:rPr>
        <w:t xml:space="preserve">ควรมีการจัดซื้อให้ได้จำนวนสินค้าที่ถูกต้อง </w:t>
      </w:r>
      <w:r w:rsidR="009211C0">
        <w:rPr>
          <w:rFonts w:ascii="AngsanaUPC" w:eastAsia="Calibri" w:hAnsi="AngsanaUPC"/>
          <w:spacing w:val="-4"/>
          <w:cs/>
        </w:rPr>
        <w:t xml:space="preserve"> </w:t>
      </w:r>
      <w:r w:rsidRPr="00B21E41">
        <w:rPr>
          <w:rFonts w:ascii="AngsanaUPC" w:hAnsi="AngsanaUPC"/>
          <w:spacing w:val="-4"/>
          <w:cs/>
        </w:rPr>
        <w:t>ตามปริมาณที่ได้ที่การวิเคราะห์เพื่อใช้ในการผลิตทำให้สามารถลดต้นทุนและค่าใช้จ่ายจากวัตถุดิบที่คงเหลือ</w:t>
      </w:r>
      <w:r w:rsidR="00B21E41">
        <w:rPr>
          <w:rFonts w:ascii="AngsanaUPC" w:hAnsi="AngsanaUPC" w:hint="cs"/>
          <w:cs/>
        </w:rPr>
        <w:t xml:space="preserve"> </w:t>
      </w:r>
      <w:r w:rsidRPr="00640ADB">
        <w:rPr>
          <w:rFonts w:ascii="AngsanaUPC" w:hAnsi="AngsanaUPC"/>
          <w:cs/>
        </w:rPr>
        <w:t>จากการผลิต เมื่อผู้ประกอบการอุตสาหกรรมยานยนต์และชิ้นส่วนยานยนต์ในประเทศไทย มี</w:t>
      </w:r>
      <w:r w:rsidRPr="00B21E41">
        <w:rPr>
          <w:rFonts w:ascii="AngsanaUPC" w:hAnsi="AngsanaUPC"/>
          <w:spacing w:val="-6"/>
          <w:cs/>
        </w:rPr>
        <w:t>การควบคุมการดำเนินการอย่างเป็นระบบ และลดปริมาณวัตถุดิบให้เพียงพอต่อการผลิตแต่ละครั้ง</w:t>
      </w:r>
      <w:r w:rsidRPr="00640ADB">
        <w:rPr>
          <w:rFonts w:ascii="AngsanaUPC" w:hAnsi="AngsanaUPC"/>
          <w:cs/>
        </w:rPr>
        <w:t xml:space="preserve"> ส่งผลทำให้ผู้ประกอบการอุตสาหกรรมยานยนต์และชิ้นส่วนยานยนต์ในประเทศไทยมีความได้เปรียบในการแข่งขัน</w:t>
      </w:r>
      <w:r w:rsidR="009246A7">
        <w:rPr>
          <w:rFonts w:ascii="AngsanaUPC" w:hAnsi="AngsanaUPC" w:hint="cs"/>
          <w:cs/>
        </w:rPr>
        <w:t xml:space="preserve">  </w:t>
      </w:r>
      <w:r w:rsidRPr="00640ADB">
        <w:rPr>
          <w:rFonts w:ascii="AngsanaUPC" w:hAnsi="AngsanaUPC"/>
          <w:cs/>
        </w:rPr>
        <w:t>ของอุตสาหกรรมยานยนต์และชิ้นส่วนยานยนต์ในประเทศไทยเพิ่มขึ้น</w:t>
      </w:r>
    </w:p>
    <w:p w:rsidR="00F83D68" w:rsidRPr="00640ADB" w:rsidRDefault="00B936E1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  <w:b/>
          <w:bCs/>
        </w:rPr>
      </w:pPr>
      <w:r>
        <w:rPr>
          <w:rFonts w:ascii="AngsanaUPC" w:hAnsi="AngsanaUPC" w:hint="cs"/>
          <w:b/>
          <w:bCs/>
          <w:cs/>
        </w:rPr>
        <w:tab/>
      </w:r>
      <w:r w:rsidR="00B21E41">
        <w:rPr>
          <w:rFonts w:ascii="AngsanaUPC" w:hAnsi="AngsanaUPC" w:hint="cs"/>
          <w:b/>
          <w:bCs/>
          <w:cs/>
        </w:rPr>
        <w:tab/>
      </w:r>
      <w:r w:rsidR="00F83D68" w:rsidRPr="00640ADB">
        <w:rPr>
          <w:rFonts w:ascii="AngsanaUPC" w:hAnsi="AngsanaUPC"/>
          <w:b/>
          <w:bCs/>
          <w:cs/>
        </w:rPr>
        <w:t xml:space="preserve">ประเด็นที่ </w:t>
      </w:r>
      <w:r w:rsidR="00BA4A0D" w:rsidRPr="00640ADB">
        <w:rPr>
          <w:rFonts w:ascii="AngsanaUPC" w:hAnsi="AngsanaUPC"/>
          <w:b/>
          <w:bCs/>
        </w:rPr>
        <w:t>2</w:t>
      </w:r>
      <w:r w:rsidR="00F83D68" w:rsidRPr="00640ADB">
        <w:rPr>
          <w:rFonts w:ascii="AngsanaUPC" w:hAnsi="AngsanaUPC"/>
          <w:b/>
          <w:bCs/>
        </w:rPr>
        <w:t xml:space="preserve"> </w:t>
      </w:r>
      <w:r w:rsidR="00F83D68" w:rsidRPr="00640ADB">
        <w:rPr>
          <w:rFonts w:ascii="AngsanaUPC" w:hAnsi="AngsanaUPC"/>
          <w:b/>
          <w:bCs/>
          <w:cs/>
        </w:rPr>
        <w:t>รูปแบบการจัดการโลจิสติกส์เพื่อสร้างความได้เปรียบใน</w:t>
      </w:r>
      <w:r w:rsidR="00E672FD">
        <w:rPr>
          <w:rFonts w:ascii="AngsanaUPC" w:hAnsi="AngsanaUPC"/>
          <w:b/>
          <w:bCs/>
          <w:cs/>
        </w:rPr>
        <w:t xml:space="preserve"> </w:t>
      </w:r>
      <w:r w:rsidR="00F83D68" w:rsidRPr="00640ADB">
        <w:rPr>
          <w:rFonts w:ascii="AngsanaUPC" w:hAnsi="AngsanaUPC"/>
          <w:b/>
          <w:bCs/>
          <w:cs/>
        </w:rPr>
        <w:t xml:space="preserve">การแข่งขันด้านการสร้างความแตกต่าง </w:t>
      </w:r>
      <w:r w:rsidR="009211C0">
        <w:rPr>
          <w:rFonts w:ascii="AngsanaUPC" w:hAnsi="AngsanaUPC"/>
          <w:b/>
          <w:bCs/>
          <w:cs/>
        </w:rPr>
        <w:t xml:space="preserve"> </w:t>
      </w:r>
      <w:r w:rsidR="00677C70" w:rsidRPr="00640ADB">
        <w:rPr>
          <w:rFonts w:ascii="AngsanaUPC" w:hAnsi="AngsanaUPC"/>
          <w:b/>
          <w:bCs/>
          <w:cs/>
        </w:rPr>
        <w:t>ของอุตสาหกรรมยานยนต์</w:t>
      </w:r>
      <w:r w:rsidR="00F83D68" w:rsidRPr="00640ADB">
        <w:rPr>
          <w:rFonts w:ascii="AngsanaUPC" w:hAnsi="AngsanaUPC"/>
          <w:b/>
          <w:bCs/>
          <w:cs/>
        </w:rPr>
        <w:t>และชิ้นส่วนยานยนต์ในประเทศไทย</w:t>
      </w:r>
      <w:r w:rsidR="00935D4B">
        <w:rPr>
          <w:rFonts w:ascii="AngsanaUPC" w:hAnsi="AngsanaUPC"/>
        </w:rPr>
        <w:t xml:space="preserve"> </w:t>
      </w:r>
    </w:p>
    <w:p w:rsidR="0039324D" w:rsidRPr="00640ADB" w:rsidRDefault="00B936E1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</w:rPr>
      </w:pPr>
      <w:r w:rsidRPr="00B21E41">
        <w:rPr>
          <w:rFonts w:ascii="AngsanaUPC" w:hAnsi="AngsanaUPC" w:hint="cs"/>
          <w:b/>
          <w:bCs/>
          <w:spacing w:val="-4"/>
          <w:cs/>
        </w:rPr>
        <w:tab/>
      </w:r>
      <w:r w:rsidR="00B21E41" w:rsidRPr="00B21E41">
        <w:rPr>
          <w:rFonts w:ascii="AngsanaUPC" w:hAnsi="AngsanaUPC" w:hint="cs"/>
          <w:b/>
          <w:bCs/>
          <w:spacing w:val="-4"/>
          <w:cs/>
        </w:rPr>
        <w:tab/>
      </w:r>
      <w:r w:rsidR="00F83D68" w:rsidRPr="00B21E41">
        <w:rPr>
          <w:rFonts w:ascii="AngsanaUPC" w:hAnsi="AngsanaUPC"/>
          <w:b/>
          <w:bCs/>
          <w:spacing w:val="-4"/>
          <w:cs/>
        </w:rPr>
        <w:t xml:space="preserve">สรุปผลการยืนยัน </w:t>
      </w:r>
      <w:r w:rsidRPr="00B21E41">
        <w:rPr>
          <w:rFonts w:ascii="AngsanaUPC" w:hAnsi="AngsanaUPC" w:hint="cs"/>
          <w:spacing w:val="-4"/>
          <w:cs/>
        </w:rPr>
        <w:t xml:space="preserve">พบว่า </w:t>
      </w:r>
      <w:r w:rsidR="0039324D" w:rsidRPr="00B21E41">
        <w:rPr>
          <w:rFonts w:ascii="AngsanaUPC" w:hAnsi="AngsanaUPC"/>
          <w:spacing w:val="-4"/>
          <w:cs/>
        </w:rPr>
        <w:t>ผู้ประกอบการอุตสาหกรรมยานยนต์และชิ้นส่วนยานยนต์</w:t>
      </w:r>
      <w:r w:rsidR="0039324D" w:rsidRPr="00B21E41">
        <w:rPr>
          <w:rFonts w:ascii="AngsanaUPC" w:hAnsi="AngsanaUPC"/>
          <w:spacing w:val="-6"/>
          <w:cs/>
        </w:rPr>
        <w:t xml:space="preserve">ในประเทศไทย ควรมีการจัดการบรรจุภัณฑ์ </w:t>
      </w:r>
      <w:r w:rsidR="009211C0">
        <w:rPr>
          <w:rFonts w:ascii="AngsanaUPC" w:hAnsi="AngsanaUPC"/>
          <w:spacing w:val="-6"/>
          <w:cs/>
        </w:rPr>
        <w:t xml:space="preserve"> </w:t>
      </w:r>
      <w:r w:rsidR="0039324D" w:rsidRPr="00B21E41">
        <w:rPr>
          <w:rFonts w:ascii="AngsanaUPC" w:hAnsi="AngsanaUPC"/>
          <w:spacing w:val="-6"/>
          <w:cs/>
        </w:rPr>
        <w:t>โดยการออกแบบผลิตภัณฑ์</w:t>
      </w:r>
      <w:r w:rsidR="0039324D" w:rsidRPr="00640ADB">
        <w:rPr>
          <w:rFonts w:ascii="AngsanaUPC" w:hAnsi="AngsanaUPC"/>
          <w:cs/>
        </w:rPr>
        <w:t xml:space="preserve"> </w:t>
      </w:r>
      <w:r w:rsidR="009211C0">
        <w:rPr>
          <w:rFonts w:ascii="AngsanaUPC" w:hAnsi="AngsanaUPC"/>
          <w:spacing w:val="-4"/>
          <w:cs/>
        </w:rPr>
        <w:t xml:space="preserve"> </w:t>
      </w:r>
      <w:r w:rsidR="0039324D" w:rsidRPr="00B21E41">
        <w:rPr>
          <w:rFonts w:ascii="AngsanaUPC" w:hAnsi="AngsanaUPC"/>
          <w:spacing w:val="-4"/>
          <w:cs/>
        </w:rPr>
        <w:t>เพื่อออกแบบลักษณะผลิตภัณฑ์ที่สามารถนำไปบรรจุใส่ในบรรจุภัณฑ์</w:t>
      </w:r>
      <w:r w:rsidR="0039324D" w:rsidRPr="00640ADB">
        <w:rPr>
          <w:rFonts w:ascii="AngsanaUPC" w:hAnsi="AngsanaUPC"/>
          <w:cs/>
        </w:rPr>
        <w:t>ที่มีมาตรฐานความคงทน ทำให้การใช้พื้นที่ในการจัดเก็บ และการขนส่งให้เกิดประโยชน์สูงสุด</w:t>
      </w:r>
      <w:r w:rsidR="00935D4B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ควรมีการจัดการสารสนเทศโลจิสติกส์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โดยการเพิ่มการจัดการระบบ</w:t>
      </w:r>
      <w:r w:rsidR="0039324D" w:rsidRPr="00B21E41">
        <w:rPr>
          <w:rFonts w:ascii="AngsanaUPC" w:hAnsi="AngsanaUPC"/>
          <w:spacing w:val="-4"/>
          <w:cs/>
        </w:rPr>
        <w:t xml:space="preserve">สนับสนุนการตัดสินใจ </w:t>
      </w:r>
      <w:r w:rsidR="009211C0">
        <w:rPr>
          <w:rFonts w:ascii="AngsanaUPC" w:hAnsi="AngsanaUPC"/>
          <w:spacing w:val="-4"/>
          <w:cs/>
        </w:rPr>
        <w:t xml:space="preserve"> </w:t>
      </w:r>
      <w:r w:rsidR="0039324D" w:rsidRPr="00B21E41">
        <w:rPr>
          <w:rFonts w:ascii="AngsanaUPC" w:hAnsi="AngsanaUPC"/>
          <w:spacing w:val="-4"/>
          <w:cs/>
        </w:rPr>
        <w:t>เพื่อใช้ข้อมูลดิบในสถานการณ์ปัจจุบันในการวิเคราะห์เพิ่มขึ้น</w:t>
      </w:r>
      <w:r w:rsidR="00935D4B">
        <w:rPr>
          <w:rFonts w:ascii="AngsanaUPC" w:hAnsi="AngsanaUPC"/>
          <w:cs/>
        </w:rPr>
        <w:t xml:space="preserve"> </w:t>
      </w:r>
      <w:r w:rsidR="0039324D" w:rsidRPr="00B21E41">
        <w:rPr>
          <w:rFonts w:ascii="AngsanaUPC" w:hAnsi="AngsanaUPC"/>
          <w:spacing w:val="-4"/>
          <w:cs/>
        </w:rPr>
        <w:t xml:space="preserve">ควรมีการบริการลูกค้า </w:t>
      </w:r>
      <w:r w:rsidR="009211C0">
        <w:rPr>
          <w:rFonts w:ascii="AngsanaUPC" w:hAnsi="AngsanaUPC"/>
          <w:spacing w:val="-4"/>
          <w:cs/>
        </w:rPr>
        <w:t xml:space="preserve"> </w:t>
      </w:r>
      <w:r w:rsidR="0039324D" w:rsidRPr="00B21E41">
        <w:rPr>
          <w:rFonts w:ascii="AngsanaUPC" w:hAnsi="AngsanaUPC"/>
          <w:spacing w:val="-4"/>
          <w:cs/>
        </w:rPr>
        <w:t xml:space="preserve">โดยการให้บริการลูกค้าระหว่างทำธุรกรรม </w:t>
      </w:r>
      <w:r w:rsidR="009211C0">
        <w:rPr>
          <w:rFonts w:ascii="AngsanaUPC" w:hAnsi="AngsanaUPC"/>
          <w:spacing w:val="-4"/>
          <w:cs/>
        </w:rPr>
        <w:t xml:space="preserve"> </w:t>
      </w:r>
      <w:r w:rsidR="0039324D" w:rsidRPr="00640ADB">
        <w:rPr>
          <w:rFonts w:ascii="AngsanaUPC" w:hAnsi="AngsanaUPC"/>
          <w:cs/>
        </w:rPr>
        <w:t>เพื่อเป็นการติดต่อกับลูกค้าในระหว่างการทำธุรกรรม โดยเน้นกิจกรรมที่มี</w:t>
      </w:r>
      <w:r w:rsidR="00E672FD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ความเกี่ยวข้องโดยตรงกับการจัดส่งสินค้า</w:t>
      </w:r>
      <w:r w:rsidR="00935D4B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เช่น</w:t>
      </w:r>
      <w:r w:rsidR="00935D4B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ความน่าเชื่อถือของบริษัทเกี่ยวกับคุณภาพของสินค้าและการส่งมอบสินค้า และโดยการให้บริการลูกค้าหลังการทำธุรกรรม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เพื่อเป็นการรักษาลูกค้า และในลูกค้าเกิดการ</w:t>
      </w:r>
      <w:r w:rsidR="0039324D" w:rsidRPr="009246A7">
        <w:rPr>
          <w:rFonts w:ascii="AngsanaUPC" w:hAnsi="AngsanaUPC"/>
          <w:spacing w:val="-4"/>
          <w:cs/>
        </w:rPr>
        <w:t>จงรักภัคดีต่อสินค้า ควรมีการพยากรณ์ความต้องการ โดยการพยากรณ์แบ่งตามพฤติกรรมอุปสงค์</w:t>
      </w:r>
      <w:r w:rsidR="0039324D" w:rsidRPr="00640ADB">
        <w:rPr>
          <w:rFonts w:ascii="AngsanaUPC" w:hAnsi="AngsanaUPC"/>
          <w:cs/>
        </w:rPr>
        <w:t xml:space="preserve">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เพื่อให้ได้ปริมาณวัตถุดิบเพียงพอต่อการผลิตสินค้าเพื่อตอบสนอง ความต้องการของลูกค้าได้</w:t>
      </w:r>
      <w:r w:rsidR="0039324D" w:rsidRPr="00B21E41">
        <w:rPr>
          <w:rFonts w:ascii="AngsanaUPC" w:hAnsi="AngsanaUPC"/>
          <w:spacing w:val="-4"/>
          <w:cs/>
        </w:rPr>
        <w:lastRenderedPageBreak/>
        <w:t xml:space="preserve">เพิ่มขึ้น ควรมีการจัดซื้อ </w:t>
      </w:r>
      <w:r w:rsidR="00957397">
        <w:rPr>
          <w:rFonts w:ascii="AngsanaUPC" w:hAnsi="AngsanaUPC"/>
          <w:spacing w:val="-4"/>
          <w:cs/>
        </w:rPr>
        <w:t xml:space="preserve"> </w:t>
      </w:r>
      <w:r w:rsidR="0039324D" w:rsidRPr="00B21E41">
        <w:rPr>
          <w:rFonts w:ascii="AngsanaUPC" w:hAnsi="AngsanaUPC"/>
          <w:spacing w:val="-4"/>
          <w:cs/>
        </w:rPr>
        <w:t>โดยการจัดทำระบบการจัดซื้อสินค้าให้ได้ในราคาที่ถูกต้อง</w:t>
      </w:r>
      <w:r w:rsidR="0039324D" w:rsidRPr="00640ADB">
        <w:rPr>
          <w:rFonts w:ascii="AngsanaUPC" w:hAnsi="AngsanaUPC"/>
          <w:cs/>
        </w:rPr>
        <w:t xml:space="preserve"> </w:t>
      </w:r>
      <w:r w:rsidR="00957397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เพื่อความถูกต้องที่จะได้ราคาวัตถุดิบที่ใช้ใน</w:t>
      </w:r>
      <w:r w:rsidR="00E672FD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การผลิตแต่ละครั้ง ควรมีการดำเนิน</w:t>
      </w:r>
      <w:r w:rsidR="00B21E41">
        <w:rPr>
          <w:rFonts w:ascii="AngsanaUPC" w:hAnsi="AngsanaUPC" w:hint="cs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การคำสั่งซื้อ </w:t>
      </w:r>
      <w:r w:rsidR="00957397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โดยการส่งคำสั่งซื้อ </w:t>
      </w:r>
      <w:r w:rsidR="00957397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เพื่อข้อมูล</w:t>
      </w:r>
      <w:r w:rsidR="0039324D" w:rsidRPr="000B6843">
        <w:rPr>
          <w:rFonts w:ascii="AngsanaUPC" w:hAnsi="AngsanaUPC"/>
          <w:spacing w:val="2"/>
          <w:cs/>
        </w:rPr>
        <w:t xml:space="preserve">ที่ถูกต้องและครบถ้วนทำให้สามารถส่งสินค้าได้ตรงตามคำสั่งซื้อ ควรมีการขนส่ง </w:t>
      </w:r>
      <w:r w:rsidR="00957397">
        <w:rPr>
          <w:rFonts w:ascii="AngsanaUPC" w:hAnsi="AngsanaUPC"/>
          <w:spacing w:val="2"/>
          <w:cs/>
        </w:rPr>
        <w:t xml:space="preserve"> </w:t>
      </w:r>
      <w:r w:rsidR="0039324D" w:rsidRPr="00640ADB">
        <w:rPr>
          <w:rFonts w:ascii="AngsanaUPC" w:hAnsi="AngsanaUPC"/>
          <w:cs/>
        </w:rPr>
        <w:t>โดยการเพิ่มฐานข้อมูลการจัดเส้นทางและตารางเวลา เพื่อความถูกต้องและแม่นยำในการขนส่งสินค้า และควรมี</w:t>
      </w:r>
      <w:r w:rsidR="00E672FD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การจัดการเครื่องมืออุปกรณ์ </w:t>
      </w:r>
      <w:r w:rsidR="00957397">
        <w:rPr>
          <w:rFonts w:ascii="AngsanaUPC" w:hAnsi="AngsanaUPC"/>
        </w:rPr>
        <w:t xml:space="preserve"> </w:t>
      </w:r>
      <w:r w:rsidR="0039324D" w:rsidRPr="00640ADB">
        <w:rPr>
          <w:rFonts w:ascii="AngsanaUPC" w:hAnsi="AngsanaUPC"/>
          <w:cs/>
        </w:rPr>
        <w:t xml:space="preserve">โดยการบริหารจัดการด้านบุคลากร </w:t>
      </w:r>
      <w:r w:rsidR="00957397">
        <w:rPr>
          <w:rFonts w:ascii="AngsanaUPC" w:hAnsi="AngsanaUPC"/>
        </w:rPr>
        <w:t xml:space="preserve"> </w:t>
      </w:r>
      <w:r w:rsidR="0039324D" w:rsidRPr="00640ADB">
        <w:rPr>
          <w:rFonts w:ascii="AngsanaUPC" w:hAnsi="AngsanaUPC"/>
          <w:cs/>
        </w:rPr>
        <w:t>เพื่อความปลอดภัยระหว่างการปฏิบัติงาน และสวัสดิการให้แก่บุคลากร เมื่อมีการดำเนินการอย่างเป็นระบบเพิ่มขึ้นส่งผล</w:t>
      </w:r>
      <w:r w:rsidR="0039324D" w:rsidRPr="00B21E41">
        <w:rPr>
          <w:rFonts w:ascii="AngsanaUPC" w:hAnsi="AngsanaUPC"/>
          <w:spacing w:val="-4"/>
          <w:cs/>
        </w:rPr>
        <w:t>ทำให้ผู้ประกอบการอุตสาหกรรมยานยนต์และชิ้นส่วนยานยนต์ในประเทศไทยมีความได้เปรียบ</w:t>
      </w:r>
      <w:r w:rsidR="0039324D" w:rsidRPr="00640ADB">
        <w:rPr>
          <w:rFonts w:ascii="AngsanaUPC" w:hAnsi="AngsanaUPC"/>
          <w:cs/>
        </w:rPr>
        <w:t xml:space="preserve">ในการแข่งขัน ด้านการสร้างความแตกต่างเพิ่มขึ้น </w:t>
      </w:r>
    </w:p>
    <w:p w:rsidR="009246A7" w:rsidRDefault="00B676C0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B21E41">
        <w:rPr>
          <w:rFonts w:ascii="AngsanaUPC" w:hAnsi="AngsanaUPC" w:hint="cs"/>
          <w:cs/>
        </w:rPr>
        <w:tab/>
      </w:r>
      <w:r w:rsidR="0039324D" w:rsidRPr="00640ADB">
        <w:rPr>
          <w:rFonts w:ascii="AngsanaUPC" w:hAnsi="AngsanaUPC"/>
          <w:cs/>
        </w:rPr>
        <w:t xml:space="preserve">และผู้ประกอบการอุตสาหกรรมยานยนต์และชิ้นส่วนยานยนต์ในประเทศไทย </w:t>
      </w:r>
      <w:r w:rsidR="0039324D" w:rsidRPr="009246A7">
        <w:rPr>
          <w:rFonts w:ascii="AngsanaUPC" w:hAnsi="AngsanaUPC"/>
          <w:spacing w:val="-6"/>
          <w:cs/>
        </w:rPr>
        <w:t>ควรมีการจัดคลังสินค้า โดยการจัดการการดูแลรักษาสินค้า เพื่อให้สินค้าเกิดการชำรุดหรือเสียหาย</w:t>
      </w:r>
      <w:r w:rsidR="0039324D" w:rsidRPr="00640ADB">
        <w:rPr>
          <w:rFonts w:ascii="AngsanaUPC" w:hAnsi="AngsanaUPC"/>
          <w:cs/>
        </w:rPr>
        <w:t xml:space="preserve">น้อยลง ควรมีการจัดการสารสนเทศโลจิสติกส์ </w:t>
      </w:r>
      <w:r w:rsidR="009211C0">
        <w:rPr>
          <w:rFonts w:ascii="AngsanaUPC" w:hAnsi="AngsanaUPC"/>
          <w:cs/>
        </w:rPr>
        <w:t xml:space="preserve"> </w:t>
      </w:r>
      <w:r w:rsidR="0039324D" w:rsidRPr="000B6843">
        <w:rPr>
          <w:rFonts w:ascii="AngsanaUPC" w:hAnsi="AngsanaUPC"/>
          <w:spacing w:val="-4"/>
          <w:cs/>
        </w:rPr>
        <w:t>โดยการจัดการระบบประมวลผลรายการ เพื่อลดเอกสารที่เกี่ยวข้อง</w:t>
      </w:r>
      <w:r w:rsidR="0039324D" w:rsidRPr="00640ADB">
        <w:rPr>
          <w:rFonts w:ascii="AngsanaUPC" w:hAnsi="AngsanaUPC"/>
          <w:cs/>
        </w:rPr>
        <w:t>กับการดำเนินงานประจำวันขององค์การ</w:t>
      </w:r>
      <w:r w:rsidR="00935D4B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โดยการจัดการระบบสารสนเทศสำนักงานเพื่ออาศัยอุปกรณ์พื้นฐานทางคอมพิวเตอร์ เพื่อลดเอกสารที่ใช้ในการดำเนินงานในสำนักงาน ควรมีการเคลื่อนย้ายพัสดุ โดยการจัดการเวลา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เพื่อใช้ระยะเวลาสั้น และรวดเร็ว</w:t>
      </w:r>
    </w:p>
    <w:p w:rsidR="009246A7" w:rsidRDefault="0039324D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>ในการเคลื่อนย้ายวัสดุอุปกรณ์ต่างๆทั้งที่อยู่ในกระบวนการผลิต และกระบวน</w:t>
      </w:r>
      <w:r w:rsidR="000B6843">
        <w:rPr>
          <w:rFonts w:ascii="AngsanaUPC" w:hAnsi="AngsanaUPC" w:hint="cs"/>
          <w:cs/>
        </w:rPr>
        <w:t xml:space="preserve"> </w:t>
      </w:r>
      <w:r w:rsidRPr="00640ADB">
        <w:rPr>
          <w:rFonts w:ascii="AngsanaUPC" w:hAnsi="AngsanaUPC"/>
          <w:cs/>
        </w:rPr>
        <w:t>การเคลื่อนย้ายจัดเก็บวัตถุดิบ สินค้าสำเร็จรูปภายในคลังสินค้า ควรมี</w:t>
      </w:r>
      <w:r w:rsidR="00E672FD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การดำเนินการคำสั่งซื้อ</w:t>
      </w:r>
      <w:r w:rsidR="00957397">
        <w:rPr>
          <w:rFonts w:ascii="AngsanaUPC" w:hAnsi="AngsanaUPC"/>
          <w:spacing w:val="-4"/>
          <w:cs/>
        </w:rPr>
        <w:t xml:space="preserve"> </w:t>
      </w:r>
      <w:r w:rsidRPr="000B6843">
        <w:rPr>
          <w:rFonts w:ascii="AngsanaUPC" w:hAnsi="AngsanaUPC"/>
          <w:spacing w:val="-4"/>
          <w:cs/>
        </w:rPr>
        <w:t>โดยการจัดทำใบสั่งซื้อเพื่อลดขั้นตอนกระบวน</w:t>
      </w:r>
      <w:r w:rsidR="000B6843">
        <w:rPr>
          <w:rFonts w:ascii="AngsanaUPC" w:hAnsi="AngsanaUPC" w:hint="cs"/>
          <w:cs/>
        </w:rPr>
        <w:t xml:space="preserve"> </w:t>
      </w:r>
      <w:r w:rsidRPr="00640ADB">
        <w:rPr>
          <w:rFonts w:ascii="AngsanaUPC" w:hAnsi="AngsanaUPC"/>
          <w:cs/>
        </w:rPr>
        <w:t xml:space="preserve">การจัดทำใบสั่งซื้อ หรือลดเอกสารในการจัดทำใบสั่งซื้อ </w:t>
      </w:r>
    </w:p>
    <w:p w:rsidR="009246A7" w:rsidRDefault="0039324D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>ควรมี</w:t>
      </w:r>
      <w:r w:rsidR="00E672FD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 xml:space="preserve">การพยากรณ์ความต้องการ </w:t>
      </w:r>
      <w:r w:rsidR="009211C0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โดยการพยากรณ์ตามกรอบเวลา เพื่อการวางแผนระยะสั้น</w:t>
      </w:r>
    </w:p>
    <w:p w:rsidR="00F83D68" w:rsidRPr="00640ADB" w:rsidRDefault="0039324D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>ที่มีความถูกต้องในการพยากรณ์ความต้องการวัตถุดิบที่ใช้ในการผลิต และปริมาณ</w:t>
      </w:r>
      <w:r w:rsidRPr="000B6843">
        <w:rPr>
          <w:rFonts w:ascii="AngsanaUPC" w:hAnsi="AngsanaUPC"/>
          <w:spacing w:val="-4"/>
          <w:cs/>
        </w:rPr>
        <w:t>สินค้าที่เพียงพอต่อความต้องการของกลุ่มลูกค้าได้ทันเวลา</w:t>
      </w:r>
      <w:r w:rsidR="00935D4B" w:rsidRPr="000B6843">
        <w:rPr>
          <w:rFonts w:ascii="AngsanaUPC" w:hAnsi="AngsanaUPC"/>
          <w:spacing w:val="-4"/>
          <w:cs/>
        </w:rPr>
        <w:t xml:space="preserve"> </w:t>
      </w:r>
      <w:r w:rsidRPr="000B6843">
        <w:rPr>
          <w:rFonts w:ascii="AngsanaUPC" w:hAnsi="AngsanaUPC"/>
          <w:spacing w:val="-4"/>
          <w:cs/>
        </w:rPr>
        <w:t xml:space="preserve">และควรมีการจัดซื้อ </w:t>
      </w:r>
      <w:r w:rsidR="00957397">
        <w:rPr>
          <w:rFonts w:ascii="AngsanaUPC" w:hAnsi="AngsanaUPC"/>
          <w:spacing w:val="-4"/>
          <w:cs/>
        </w:rPr>
        <w:t xml:space="preserve"> </w:t>
      </w:r>
      <w:r w:rsidRPr="00640ADB">
        <w:rPr>
          <w:rFonts w:ascii="AngsanaUPC" w:hAnsi="AngsanaUPC"/>
          <w:cs/>
        </w:rPr>
        <w:t>โดยการจัดซื้อจะต้องตรงต่อความต้องการของลูกค้ามากที่สุด เพื่อการจัดซื้อวัตถุดิบในปริมาณที่เพียงพอต้องการผลิตเพื่อให้ได้ปริมาณสินค้าเพียงพอต่อความต้องการของลูกค้า โดยไม่ให้มีปริมาณวัตถุดิบ</w:t>
      </w:r>
      <w:r w:rsidR="009246A7">
        <w:rPr>
          <w:rFonts w:ascii="AngsanaUPC" w:hAnsi="AngsanaUPC" w:hint="cs"/>
          <w:cs/>
        </w:rPr>
        <w:t xml:space="preserve"> </w:t>
      </w:r>
      <w:r w:rsidRPr="00640ADB">
        <w:rPr>
          <w:rFonts w:ascii="AngsanaUPC" w:hAnsi="AngsanaUPC"/>
          <w:cs/>
        </w:rPr>
        <w:t>คงเหลือจากการผลิตสินค้าจำนวนมาก เมื่อมีการควบคุมอย่างเป็นระบบและลดกระบวนการการดำเนินการที่ซ้ำซ้อนส่งผลทำให้ผู้ประกอบการอุตสาหกรรมยานยนต์และชิ้นส่วนยานยนต์ในประเทศไทยมี</w:t>
      </w:r>
      <w:r w:rsidR="00E672FD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ความได้เปรียบในการแข่งขันของอุตสาหกรรมยานยนต์และชิ้นส่วนยานยนต์ในประเทศไทย ด้านการสร้างความแตกต่างเพิ่มขึ้น</w:t>
      </w:r>
    </w:p>
    <w:p w:rsidR="002948BB" w:rsidRDefault="002948BB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 w:hint="cs"/>
        </w:rPr>
      </w:pPr>
    </w:p>
    <w:p w:rsidR="002948BB" w:rsidRDefault="002948BB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 w:hint="cs"/>
        </w:rPr>
      </w:pPr>
    </w:p>
    <w:p w:rsidR="00F83D68" w:rsidRPr="00640ADB" w:rsidRDefault="00B21E41" w:rsidP="002948BB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lastRenderedPageBreak/>
        <w:tab/>
      </w:r>
      <w:r>
        <w:rPr>
          <w:rFonts w:ascii="AngsanaUPC" w:hAnsi="AngsanaUPC" w:hint="cs"/>
          <w:cs/>
        </w:rPr>
        <w:tab/>
      </w:r>
      <w:r w:rsidR="00F83D68" w:rsidRPr="00640ADB">
        <w:rPr>
          <w:rFonts w:ascii="AngsanaUPC" w:hAnsi="AngsanaUPC"/>
          <w:b/>
          <w:bCs/>
          <w:cs/>
        </w:rPr>
        <w:t xml:space="preserve">ประเด็นที่ </w:t>
      </w:r>
      <w:r w:rsidR="00BA4A0D" w:rsidRPr="00640ADB">
        <w:rPr>
          <w:rFonts w:ascii="AngsanaUPC" w:hAnsi="AngsanaUPC"/>
          <w:b/>
          <w:bCs/>
        </w:rPr>
        <w:t>3</w:t>
      </w:r>
      <w:r w:rsidR="00F83D68" w:rsidRPr="00640ADB">
        <w:rPr>
          <w:rFonts w:ascii="AngsanaUPC" w:hAnsi="AngsanaUPC"/>
          <w:b/>
          <w:bCs/>
        </w:rPr>
        <w:t xml:space="preserve"> </w:t>
      </w:r>
      <w:r w:rsidR="00F83D68" w:rsidRPr="00640ADB">
        <w:rPr>
          <w:rFonts w:ascii="AngsanaUPC" w:hAnsi="AngsanaUPC"/>
          <w:b/>
          <w:bCs/>
          <w:cs/>
        </w:rPr>
        <w:t>รูปแบบการจัดการโลจิสติกส์เพื่อสร้างความได้เปรียบใน</w:t>
      </w:r>
      <w:r w:rsidR="00E672FD">
        <w:rPr>
          <w:rFonts w:ascii="AngsanaUPC" w:hAnsi="AngsanaUPC"/>
          <w:b/>
          <w:bCs/>
          <w:cs/>
        </w:rPr>
        <w:t xml:space="preserve"> </w:t>
      </w:r>
      <w:r w:rsidR="00F83D68" w:rsidRPr="00640ADB">
        <w:rPr>
          <w:rFonts w:ascii="AngsanaUPC" w:hAnsi="AngsanaUPC"/>
          <w:b/>
          <w:bCs/>
          <w:cs/>
        </w:rPr>
        <w:t xml:space="preserve">การแข่งขันด้านการเป็นผู้นำด้านต้นทุน </w:t>
      </w:r>
      <w:r w:rsidR="009211C0">
        <w:rPr>
          <w:rFonts w:ascii="AngsanaUPC" w:hAnsi="AngsanaUPC"/>
          <w:b/>
          <w:bCs/>
          <w:cs/>
        </w:rPr>
        <w:t xml:space="preserve"> </w:t>
      </w:r>
      <w:r w:rsidR="00F83D68" w:rsidRPr="00640ADB">
        <w:rPr>
          <w:rFonts w:ascii="AngsanaUPC" w:hAnsi="AngsanaUPC"/>
          <w:b/>
          <w:bCs/>
        </w:rPr>
        <w:t xml:space="preserve"> </w:t>
      </w:r>
      <w:r w:rsidR="00677C70" w:rsidRPr="00640ADB">
        <w:rPr>
          <w:rFonts w:ascii="AngsanaUPC" w:hAnsi="AngsanaUPC"/>
          <w:b/>
          <w:bCs/>
          <w:cs/>
        </w:rPr>
        <w:t>ของอุตสาหกรรมยานยนต์</w:t>
      </w:r>
      <w:r w:rsidR="00F83D68" w:rsidRPr="00640ADB">
        <w:rPr>
          <w:rFonts w:ascii="AngsanaUPC" w:hAnsi="AngsanaUPC"/>
          <w:b/>
          <w:bCs/>
          <w:cs/>
        </w:rPr>
        <w:t>และชิ้นส่วนยานยนต์ในประเทศไทย</w:t>
      </w:r>
    </w:p>
    <w:p w:rsidR="009246A7" w:rsidRDefault="00B936E1" w:rsidP="002948BB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 w:rsidRPr="009246A7">
        <w:rPr>
          <w:rFonts w:ascii="AngsanaUPC" w:hAnsi="AngsanaUPC" w:hint="cs"/>
          <w:b/>
          <w:bCs/>
          <w:spacing w:val="-4"/>
          <w:cs/>
        </w:rPr>
        <w:tab/>
      </w:r>
      <w:r w:rsidR="009246A7" w:rsidRPr="009246A7">
        <w:rPr>
          <w:rFonts w:ascii="AngsanaUPC" w:hAnsi="AngsanaUPC" w:hint="cs"/>
          <w:b/>
          <w:bCs/>
          <w:spacing w:val="-4"/>
          <w:cs/>
        </w:rPr>
        <w:tab/>
      </w:r>
      <w:r w:rsidR="00F83D68" w:rsidRPr="009246A7">
        <w:rPr>
          <w:rFonts w:ascii="AngsanaUPC" w:hAnsi="AngsanaUPC"/>
          <w:b/>
          <w:bCs/>
          <w:spacing w:val="-4"/>
          <w:cs/>
        </w:rPr>
        <w:t>สรุปผลการยืนยัน</w:t>
      </w:r>
      <w:r w:rsidRPr="009246A7">
        <w:rPr>
          <w:rFonts w:ascii="AngsanaUPC" w:hAnsi="AngsanaUPC" w:hint="cs"/>
          <w:b/>
          <w:bCs/>
          <w:spacing w:val="-4"/>
          <w:cs/>
        </w:rPr>
        <w:t xml:space="preserve"> </w:t>
      </w:r>
      <w:r w:rsidRPr="009246A7">
        <w:rPr>
          <w:rFonts w:ascii="AngsanaUPC" w:hAnsi="AngsanaUPC" w:hint="cs"/>
          <w:spacing w:val="-4"/>
          <w:cs/>
        </w:rPr>
        <w:t xml:space="preserve">พบว่า </w:t>
      </w:r>
      <w:r w:rsidR="0039324D" w:rsidRPr="009246A7">
        <w:rPr>
          <w:rFonts w:ascii="AngsanaUPC" w:hAnsi="AngsanaUPC"/>
          <w:spacing w:val="-4"/>
          <w:cs/>
        </w:rPr>
        <w:t>ผู้ประกอบการอุตสาหกรรมยานยนต์และชิ้นส่วนยาน</w:t>
      </w:r>
      <w:r w:rsidR="0039324D" w:rsidRPr="00640ADB">
        <w:rPr>
          <w:rFonts w:ascii="AngsanaUPC" w:hAnsi="AngsanaUPC"/>
          <w:cs/>
        </w:rPr>
        <w:t xml:space="preserve">ยนต์ในประเทศไทย ควรมีการบริการลูกค้า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โดยการให้ความสำคัญในการให้บริการลูกค้าระหว่างทำธุรกรรม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เพื่อเป็นการติดต่อกับลูกค้าในระหว่างการทำธุรกรรม โดยเน้นกิจกรรมที่มีความเกี่ยวข้องโดยตรงกับการจัดส่งสินค้า</w:t>
      </w:r>
      <w:r w:rsidR="00935D4B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เช่น</w:t>
      </w:r>
      <w:r w:rsidR="00935D4B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ความน่าเชื่อถือของบริษัทเกี่ยวกับคุณภาพของสินค้าและการส่งมอบสินค้า และมีวิธีการให้บริการลูกค้าหลังการทำธุรกรรม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เพื่อให้ลูกค้าเกิดความพึงพอใจในการให้บริการ และกลับมาซื้อซ้ำ ควรมีการบริหารสินค้าคงคลัง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โดยการเพิ่มระบบมาตรฐานในงานระหว่างทำการผลิต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เพื่อเป็นการผลิตสินค้าให้ได้ตรงตามมาตรฐานที่ลูกค้าต้องการ ควรมีการขนส่ง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โดยการใช้โปรแกรมซอฟต์แวร์เพื่อ</w:t>
      </w:r>
      <w:r w:rsidR="00E672FD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การวางแผนเส้นทางขนส่ง</w:t>
      </w:r>
      <w:r w:rsidR="0039324D" w:rsidRPr="00640ADB">
        <w:rPr>
          <w:rFonts w:ascii="AngsanaUPC" w:hAnsi="AngsanaUPC"/>
        </w:rPr>
        <w:t xml:space="preserve"> </w:t>
      </w:r>
      <w:r w:rsidR="0039324D" w:rsidRPr="00640ADB">
        <w:rPr>
          <w:rFonts w:ascii="AngsanaUPC" w:hAnsi="AngsanaUPC"/>
          <w:cs/>
        </w:rPr>
        <w:t xml:space="preserve">เพื่อหาเส้นทางให้มีระยะทางสั้นสุดใน การขนส่งสินค้าไปยังลูกค้า ควรมีการจัดซื้อ </w:t>
      </w:r>
      <w:r w:rsidR="00957397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โดยการจัดซื้อ</w:t>
      </w:r>
      <w:r w:rsidR="0039324D" w:rsidRPr="009246A7">
        <w:rPr>
          <w:rFonts w:ascii="AngsanaUPC" w:hAnsi="AngsanaUPC"/>
          <w:spacing w:val="-6"/>
          <w:cs/>
        </w:rPr>
        <w:t>ให้ได้คุณสมบัติของสินค้าที่ถูกต้อง โดยการเพิ่มมาตรการจัดหาสินค้าที่ถูกต้องที่ตรงต่อข้อกำหนด</w:t>
      </w:r>
      <w:r w:rsidR="009246A7">
        <w:rPr>
          <w:rFonts w:ascii="AngsanaUPC" w:hAnsi="AngsanaUPC" w:hint="cs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รายละเอียดคุณสมบัติสินค้าที่ลูกค้าต้องการ และมีการจัดซื้อให้ได้จำนวนสินค้าที่ถูกต้อง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เพื่อใช้ข้อมูลจากการซื้อการขายในอดีตที่ผ่านมาและใช้กระบวนการวิเคราะห์ให้ได้จำนวนสินค้า</w:t>
      </w:r>
    </w:p>
    <w:p w:rsidR="009246A7" w:rsidRDefault="0039324D" w:rsidP="002948BB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>ที่เพียงพอและถูกต้องตามความต้องการของผู้บริโภค</w:t>
      </w:r>
      <w:r w:rsidR="00E672FD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และควรมีการพยากรณ์ความต้องการ</w:t>
      </w:r>
      <w:r w:rsidR="009211C0">
        <w:rPr>
          <w:rFonts w:ascii="AngsanaUPC" w:hAnsi="AngsanaUPC"/>
          <w:cs/>
        </w:rPr>
        <w:t xml:space="preserve"> </w:t>
      </w:r>
    </w:p>
    <w:p w:rsidR="009246A7" w:rsidRDefault="0039324D" w:rsidP="002948BB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 xml:space="preserve">โดยการพยากรณ์ตามกรอบเวลา </w:t>
      </w:r>
      <w:r w:rsidRPr="00640ADB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>มีการวางแผนระยะสั้นที่มีความถูกต้องในการพยากรณ์ความต้องการวัตถุดิบที่ใช้ในการผลิต และปริมาณสินค้าที่เพียงพอต่อความต้องการของกลุ่มลูกค้า</w:t>
      </w:r>
    </w:p>
    <w:p w:rsidR="0039324D" w:rsidRPr="00640ADB" w:rsidRDefault="0039324D" w:rsidP="002948BB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>ได้ทันเวลา</w:t>
      </w:r>
      <w:r w:rsidR="00935D4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 xml:space="preserve">เมื่อมีการดำเนินการอย่างเป็นระบบเพิ่มขึ้นส่งผลทำให้ผู้ประกอบการอุตสาหกรรมยานยนต์และชิ้นส่วนยานยนต์ในประเทศไทยมีความได้เปรียบในการแข่งขันด้านการเป็นผู้นำด้านต้นทุนเพิ่มขึ้น </w:t>
      </w:r>
    </w:p>
    <w:p w:rsidR="00F83D68" w:rsidRPr="00640ADB" w:rsidRDefault="00B676C0" w:rsidP="002948BB">
      <w:pPr>
        <w:tabs>
          <w:tab w:val="left" w:pos="576"/>
          <w:tab w:val="left" w:pos="1123"/>
          <w:tab w:val="left" w:pos="1814"/>
          <w:tab w:val="left" w:pos="2074"/>
        </w:tabs>
        <w:spacing w:line="235" w:lineRule="auto"/>
        <w:jc w:val="thaiDistribute"/>
        <w:rPr>
          <w:rFonts w:ascii="AngsanaUPC" w:hAnsi="AngsanaUPC"/>
          <w:color w:val="FF0000"/>
        </w:rPr>
      </w:pPr>
      <w:r>
        <w:rPr>
          <w:rFonts w:ascii="AngsanaUPC" w:hAnsi="AngsanaUPC" w:hint="cs"/>
          <w:cs/>
        </w:rPr>
        <w:tab/>
      </w:r>
      <w:r w:rsidR="009246A7">
        <w:rPr>
          <w:rFonts w:ascii="AngsanaUPC" w:hAnsi="AngsanaUPC" w:hint="cs"/>
          <w:cs/>
        </w:rPr>
        <w:tab/>
      </w:r>
      <w:r w:rsidR="0039324D" w:rsidRPr="00640ADB">
        <w:rPr>
          <w:rFonts w:ascii="AngsanaUPC" w:hAnsi="AngsanaUPC"/>
          <w:cs/>
        </w:rPr>
        <w:t xml:space="preserve">และผู้ประกอบการอุตสาหกรรมยานยนต์และชิ้นส่วนยานยนต์ในประเทศไทย ควรมีการจัดการบรรจุภัณฑ์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</w:rPr>
        <w:t xml:space="preserve"> </w:t>
      </w:r>
      <w:r w:rsidR="0039324D" w:rsidRPr="00640ADB">
        <w:rPr>
          <w:rFonts w:ascii="AngsanaUPC" w:hAnsi="AngsanaUPC"/>
          <w:cs/>
        </w:rPr>
        <w:t>โดยการออกแบบบรรจุภัณฑ์ เพื่อสามารถลดการใช้พื้นที่ในการจัดเก็บในคลังสินค้า และ</w:t>
      </w:r>
      <w:r w:rsidR="00E672FD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การขนส่งสินค้าไปยังลูกค้า ควรมีการจัดซื้อ </w:t>
      </w:r>
      <w:r w:rsidR="00957397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โดยการจัดซื้อสินค้าให้ได้ในราคาที่ถูกต้อง </w:t>
      </w:r>
      <w:r w:rsidR="00957397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ในราคาที่ยุติธรรม และเป็นราคามาตรฐานทุกครั้ง ทำให้สามารถควบคุมต้นทุนในการผลิตแต่ละครั้งของอุตสาหกรรมได้ และควรมีการบริหารสินค้าคงคลัง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โดยให้มีการกำหนดวิเคราะห์ปริมาณวัตถุดิบ เพื่อใช้ในการผลิตแต่ละครั้งได้อย่างถูกต้อง จะทำให้อุตสาหกรรมไม่มีต้นทุนที่เกิดจากวัตถุดิบคงเหลือซึ่งเป็นต้นทุนในการผลิต</w:t>
      </w:r>
      <w:r w:rsidR="00935D4B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เมื่อมีการควบคุมการดำเนินการอย่างเป็นระบบ และลดปริมาณวัตถุดิบ ให้เพียงพอต่อการผลิตแต่ละครั้ง ส่งผล</w:t>
      </w:r>
      <w:r w:rsidR="0039324D" w:rsidRPr="009246A7">
        <w:rPr>
          <w:rFonts w:ascii="AngsanaUPC" w:hAnsi="AngsanaUPC"/>
          <w:spacing w:val="-4"/>
          <w:cs/>
        </w:rPr>
        <w:t>ทำให้ผู้ประกอบการอุตสาหกรรมยานยนต์และชิ้นส่วนยานยนต์ในประเทศไทยมีความได้เปรียบ</w:t>
      </w:r>
      <w:r w:rsidR="009246A7">
        <w:rPr>
          <w:rFonts w:ascii="AngsanaUPC" w:hAnsi="AngsanaUPC" w:hint="cs"/>
          <w:cs/>
        </w:rPr>
        <w:t xml:space="preserve"> </w:t>
      </w:r>
      <w:r w:rsidR="0039324D" w:rsidRPr="00640ADB">
        <w:rPr>
          <w:rFonts w:ascii="AngsanaUPC" w:hAnsi="AngsanaUPC"/>
          <w:cs/>
        </w:rPr>
        <w:t>ในการแข่งขัน ด้านการเป็นผู้นำด้านต้นทุนเพิ่มขึ้น</w:t>
      </w:r>
      <w:r w:rsidR="00F83D68" w:rsidRPr="00640ADB">
        <w:rPr>
          <w:rFonts w:ascii="AngsanaUPC" w:hAnsi="AngsanaUPC"/>
          <w:cs/>
        </w:rPr>
        <w:t xml:space="preserve"> </w:t>
      </w:r>
    </w:p>
    <w:p w:rsidR="00841EC8" w:rsidRPr="00640ADB" w:rsidRDefault="00B936E1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</w:rPr>
      </w:pPr>
      <w:r>
        <w:rPr>
          <w:rFonts w:ascii="AngsanaUPC" w:hAnsi="AngsanaUPC" w:hint="cs"/>
          <w:b/>
          <w:bCs/>
          <w:cs/>
        </w:rPr>
        <w:lastRenderedPageBreak/>
        <w:tab/>
      </w:r>
      <w:r w:rsidR="009246A7">
        <w:rPr>
          <w:rFonts w:ascii="AngsanaUPC" w:hAnsi="AngsanaUPC" w:hint="cs"/>
          <w:b/>
          <w:bCs/>
          <w:cs/>
        </w:rPr>
        <w:tab/>
      </w:r>
      <w:r w:rsidR="00F83D68" w:rsidRPr="00640ADB">
        <w:rPr>
          <w:rFonts w:ascii="AngsanaUPC" w:hAnsi="AngsanaUPC"/>
          <w:b/>
          <w:bCs/>
          <w:cs/>
        </w:rPr>
        <w:t xml:space="preserve">ประเด็นที่ </w:t>
      </w:r>
      <w:r w:rsidR="00BA4A0D" w:rsidRPr="00640ADB">
        <w:rPr>
          <w:rFonts w:ascii="AngsanaUPC" w:hAnsi="AngsanaUPC"/>
          <w:b/>
          <w:bCs/>
        </w:rPr>
        <w:t>4</w:t>
      </w:r>
      <w:r w:rsidR="00F83D68" w:rsidRPr="00640ADB">
        <w:rPr>
          <w:rFonts w:ascii="AngsanaUPC" w:hAnsi="AngsanaUPC"/>
          <w:b/>
          <w:bCs/>
        </w:rPr>
        <w:t xml:space="preserve"> </w:t>
      </w:r>
      <w:r w:rsidR="00F83D68" w:rsidRPr="00640ADB">
        <w:rPr>
          <w:rFonts w:ascii="AngsanaUPC" w:hAnsi="AngsanaUPC"/>
          <w:b/>
          <w:bCs/>
          <w:cs/>
        </w:rPr>
        <w:t>รูปแบบการจัดการโลจิสติกส์เพื่อสร้างความได้เปรียบใน</w:t>
      </w:r>
      <w:r w:rsidR="00E672FD">
        <w:rPr>
          <w:rFonts w:ascii="AngsanaUPC" w:hAnsi="AngsanaUPC"/>
          <w:b/>
          <w:bCs/>
          <w:cs/>
        </w:rPr>
        <w:t xml:space="preserve"> </w:t>
      </w:r>
      <w:r w:rsidR="00F83D68" w:rsidRPr="00640ADB">
        <w:rPr>
          <w:rFonts w:ascii="AngsanaUPC" w:hAnsi="AngsanaUPC"/>
          <w:b/>
          <w:bCs/>
          <w:cs/>
        </w:rPr>
        <w:t>การแข่งขัน ด้านการตอบสนองอย่างรวดเร็ว</w:t>
      </w:r>
      <w:r w:rsidR="00F83D68" w:rsidRPr="00640ADB">
        <w:rPr>
          <w:rFonts w:ascii="AngsanaUPC" w:hAnsi="AngsanaUPC"/>
          <w:b/>
          <w:bCs/>
        </w:rPr>
        <w:t xml:space="preserve"> </w:t>
      </w:r>
      <w:r w:rsidR="009211C0">
        <w:rPr>
          <w:rFonts w:ascii="AngsanaUPC" w:hAnsi="AngsanaUPC"/>
          <w:b/>
          <w:bCs/>
          <w:cs/>
        </w:rPr>
        <w:t xml:space="preserve"> </w:t>
      </w:r>
      <w:r w:rsidR="00F83D68" w:rsidRPr="00640ADB">
        <w:rPr>
          <w:rFonts w:ascii="AngsanaUPC" w:hAnsi="AngsanaUPC"/>
          <w:b/>
          <w:bCs/>
          <w:cs/>
        </w:rPr>
        <w:t>ของอุตสาหกรรมยานยนต์ และชิ้นส่วนยานยนต์ในประเทศไทย</w:t>
      </w:r>
    </w:p>
    <w:p w:rsidR="009246A7" w:rsidRDefault="00B936E1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</w:rPr>
      </w:pPr>
      <w:r>
        <w:rPr>
          <w:rFonts w:ascii="AngsanaUPC" w:hAnsi="AngsanaUPC" w:hint="cs"/>
          <w:b/>
          <w:bCs/>
          <w:cs/>
        </w:rPr>
        <w:tab/>
      </w:r>
      <w:r w:rsidR="009246A7" w:rsidRPr="009246A7">
        <w:rPr>
          <w:rFonts w:ascii="AngsanaUPC" w:hAnsi="AngsanaUPC" w:hint="cs"/>
          <w:b/>
          <w:bCs/>
          <w:spacing w:val="-4"/>
          <w:cs/>
        </w:rPr>
        <w:tab/>
      </w:r>
      <w:r w:rsidR="00F83D68" w:rsidRPr="009246A7">
        <w:rPr>
          <w:rFonts w:ascii="AngsanaUPC" w:hAnsi="AngsanaUPC"/>
          <w:b/>
          <w:bCs/>
          <w:spacing w:val="-4"/>
          <w:cs/>
        </w:rPr>
        <w:t>สรุปผลการยืนยัน</w:t>
      </w:r>
      <w:r w:rsidRPr="009246A7">
        <w:rPr>
          <w:rFonts w:ascii="AngsanaUPC" w:hAnsi="AngsanaUPC" w:hint="cs"/>
          <w:b/>
          <w:bCs/>
          <w:spacing w:val="-4"/>
          <w:cs/>
        </w:rPr>
        <w:t xml:space="preserve"> </w:t>
      </w:r>
      <w:r w:rsidRPr="009246A7">
        <w:rPr>
          <w:rFonts w:ascii="AngsanaUPC" w:hAnsi="AngsanaUPC" w:hint="cs"/>
          <w:spacing w:val="-4"/>
          <w:cs/>
        </w:rPr>
        <w:t xml:space="preserve">พบว่า </w:t>
      </w:r>
      <w:r w:rsidR="0039324D" w:rsidRPr="009246A7">
        <w:rPr>
          <w:rFonts w:ascii="AngsanaUPC" w:hAnsi="AngsanaUPC"/>
          <w:spacing w:val="-4"/>
          <w:cs/>
        </w:rPr>
        <w:t>ผู้ประกอบการอุตสาหกรรมยานยนต์และชิ้นส่วนยานยนต์</w:t>
      </w:r>
      <w:r w:rsidR="009246A7">
        <w:rPr>
          <w:rFonts w:ascii="AngsanaUPC" w:hAnsi="AngsanaUPC" w:hint="cs"/>
          <w:cs/>
        </w:rPr>
        <w:t xml:space="preserve"> </w:t>
      </w:r>
      <w:r w:rsidR="0039324D" w:rsidRPr="009246A7">
        <w:rPr>
          <w:rFonts w:ascii="AngsanaUPC" w:hAnsi="AngsanaUPC"/>
          <w:spacing w:val="-4"/>
          <w:cs/>
        </w:rPr>
        <w:t xml:space="preserve">ในประเทศไทย ควรมีการบริการลูกค้า </w:t>
      </w:r>
      <w:r w:rsidR="009211C0" w:rsidRPr="009246A7">
        <w:rPr>
          <w:rFonts w:ascii="AngsanaUPC" w:hAnsi="AngsanaUPC"/>
          <w:spacing w:val="-4"/>
          <w:cs/>
        </w:rPr>
        <w:t xml:space="preserve"> </w:t>
      </w:r>
      <w:r w:rsidR="0039324D" w:rsidRPr="009246A7">
        <w:rPr>
          <w:rFonts w:ascii="AngsanaUPC" w:hAnsi="AngsanaUPC"/>
          <w:spacing w:val="-4"/>
          <w:cs/>
        </w:rPr>
        <w:t xml:space="preserve">โดยการให้บริการลูกค้าหลังการทำธุรกรรม </w:t>
      </w:r>
      <w:r w:rsidR="009211C0" w:rsidRPr="009246A7">
        <w:rPr>
          <w:rFonts w:ascii="AngsanaUPC" w:hAnsi="AngsanaUPC"/>
          <w:spacing w:val="-4"/>
          <w:cs/>
        </w:rPr>
        <w:t xml:space="preserve"> </w:t>
      </w:r>
      <w:r w:rsidR="0039324D" w:rsidRPr="009246A7">
        <w:rPr>
          <w:rFonts w:ascii="AngsanaUPC" w:eastAsia="Calibri" w:hAnsi="AngsanaUPC"/>
          <w:spacing w:val="-4"/>
          <w:cs/>
        </w:rPr>
        <w:t>เพื่อให้ลูกค้า</w:t>
      </w:r>
      <w:r w:rsidR="0039324D" w:rsidRPr="00640ADB">
        <w:rPr>
          <w:rFonts w:ascii="AngsanaUPC" w:eastAsia="Calibri" w:hAnsi="AngsanaUPC"/>
          <w:cs/>
        </w:rPr>
        <w:t>เกิดความพึงพอใจในการให้บริการ และกลับมาซื้อซ้ำ</w:t>
      </w:r>
      <w:r w:rsidR="0039324D" w:rsidRPr="00640ADB">
        <w:rPr>
          <w:rFonts w:ascii="AngsanaUPC" w:hAnsi="AngsanaUPC"/>
        </w:rPr>
        <w:t xml:space="preserve"> </w:t>
      </w:r>
      <w:r w:rsidR="0039324D" w:rsidRPr="00640ADB">
        <w:rPr>
          <w:rFonts w:ascii="AngsanaUPC" w:hAnsi="AngsanaUPC"/>
          <w:cs/>
        </w:rPr>
        <w:t xml:space="preserve">ควรมีการจัดการสารสนเทศโลจิสติกส์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โดยการจัดการระบบสนับสนุนการตัดสินใจ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เพื่อให้มีการใช้ข้อมูลดิบในสถานการณ์ปัจจุบันในการวิเคราะห์เพิ่มขึ้น</w:t>
      </w:r>
      <w:r w:rsidR="00935D4B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ควรมีการจัดซื้อ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โดยการจัดซื้อสินค้าจากแหล่งผู้ขายได้อย่างถูกต้อง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เพื่อได้วัตถุดิบที่มีมาตรฐาน และราคาที่ยุติธรรม ควรมีการขนส่ง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โดยการวางแผนและการวิเคราะห์เส้นทางการรับและส่งสินค้า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เพื่อหาเส้นทางให้มีระยะทางสั้นสุดในการขนส่งสินค้าไปยังลูกค้า และมีการใช้โปรแกรมซอฟต์แวร์เพื่อการวางแผนเส้นทางขนส่ง เพื่อเป็นการนำโปรแกรมซอฟต์แวร์มาช่วยในการจัดเก็บข้อมูลเส้นทางการขนส่งที่ผ่านการวิเคราะห์แล้ว</w:t>
      </w:r>
      <w:r w:rsidR="0039324D" w:rsidRPr="00640ADB">
        <w:rPr>
          <w:rFonts w:ascii="AngsanaUPC" w:hAnsi="AngsanaUPC"/>
        </w:rPr>
        <w:t xml:space="preserve"> </w:t>
      </w:r>
    </w:p>
    <w:p w:rsidR="0039324D" w:rsidRPr="00640ADB" w:rsidRDefault="0039324D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  <w:cs/>
        </w:rPr>
      </w:pPr>
      <w:r w:rsidRPr="00640ADB">
        <w:rPr>
          <w:rFonts w:ascii="AngsanaUPC" w:hAnsi="AngsanaUPC"/>
          <w:cs/>
        </w:rPr>
        <w:t xml:space="preserve">ควรมีการบริหารสินค้าคงคลัง </w:t>
      </w:r>
      <w:r w:rsidR="009211C0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 xml:space="preserve">โดยมีสินค้าสำเร็จรูป </w:t>
      </w:r>
      <w:r w:rsidR="009211C0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เพื่อให้มีปริมาณสินค้าเพียงพอต่อความต้องการของลูกค้า</w:t>
      </w:r>
      <w:r w:rsidRPr="00640ADB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>และควรมีการพยากรณ์ความต้องการ โดยการพยากรณ์ตามกรอบเวลาเพื่อให้ได้ปริมาณวัตถุดิบเพียงพอต่อการผลิตสินค้าเพื่อตอบสนอง</w:t>
      </w:r>
      <w:r w:rsidR="00E672FD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ความต้องการของลูกค้าได้เพิ่มขึ้น</w:t>
      </w:r>
      <w:r w:rsidR="00935D4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 xml:space="preserve">เมื่อมีการพัฒนาเพิ่มขึ้นส่งผลทำให้ผู้ประกอบการอุตสาหกรรมยานยนต์ และชิ้นส่วนยานยนต์ในประเทศไทยมีความได้เปรียบในการแข่งขัน ด้านการตอบสนองอย่างรวดเร็วเพิ่มขึ้น </w:t>
      </w:r>
    </w:p>
    <w:p w:rsidR="00F83D68" w:rsidRPr="00640ADB" w:rsidRDefault="0039324D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  <w:cs/>
        </w:rPr>
      </w:pPr>
      <w:r w:rsidRPr="00640ADB">
        <w:rPr>
          <w:rFonts w:ascii="AngsanaUPC" w:hAnsi="AngsanaUPC"/>
        </w:rPr>
        <w:tab/>
      </w:r>
      <w:r w:rsidR="009246A7">
        <w:rPr>
          <w:rFonts w:ascii="AngsanaUPC" w:hAnsi="AngsanaUPC" w:hint="cs"/>
          <w:cs/>
        </w:rPr>
        <w:tab/>
      </w:r>
      <w:r w:rsidRPr="00640ADB">
        <w:rPr>
          <w:rFonts w:ascii="AngsanaUPC" w:hAnsi="AngsanaUPC"/>
          <w:cs/>
        </w:rPr>
        <w:t xml:space="preserve">และเมื่อผู้ประกอบการอุตสาหกรรมยานยนต์และชิ้นส่วนยานยนต์ในประเทศไทยมีการจัดการสารสนเทศโลจิสติกส์ </w:t>
      </w:r>
      <w:r w:rsidR="009211C0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โดยการจัดการระบบสารสนเทศสำนักงาน ซึ่งต้องอาศัยอุปกรณ์พื้นฐานทางคอมพิวเตอร์ เพื่อลดเอกสารที่ใช้ใน</w:t>
      </w:r>
      <w:r w:rsidR="00E672FD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การดำเนินงานในสำนักงาน และมีการ</w:t>
      </w:r>
      <w:r w:rsidRPr="009246A7">
        <w:rPr>
          <w:rFonts w:ascii="AngsanaUPC" w:hAnsi="AngsanaUPC"/>
          <w:spacing w:val="-2"/>
          <w:cs/>
        </w:rPr>
        <w:t>จัดคลังสินค้า โดยการรับสินค้า เพื่อตรวจสอบการนำสินค้าเข้าหรือวัตถุดิบในการผลิตไปจัดเก็บ</w:t>
      </w:r>
      <w:r w:rsidRPr="009246A7">
        <w:rPr>
          <w:rFonts w:ascii="AngsanaUPC" w:hAnsi="AngsanaUPC"/>
          <w:spacing w:val="-4"/>
          <w:cs/>
        </w:rPr>
        <w:t>ในคลังสินค้ากับเอกสารการสั่งซื้อ</w:t>
      </w:r>
      <w:r w:rsidRPr="009246A7">
        <w:rPr>
          <w:rFonts w:ascii="AngsanaUPC" w:hAnsi="AngsanaUPC"/>
          <w:spacing w:val="-4"/>
        </w:rPr>
        <w:t xml:space="preserve"> </w:t>
      </w:r>
      <w:r w:rsidRPr="009246A7">
        <w:rPr>
          <w:rFonts w:ascii="AngsanaUPC" w:hAnsi="AngsanaUPC"/>
          <w:spacing w:val="-4"/>
          <w:cs/>
        </w:rPr>
        <w:t>เมื่อมีการควบคุมการดำเนินการอย่างเป็นระบบ และลดปริมาณเอกสาร ในการดำเนินงาน ส่งผลทำให้ผู้ประกอบการอุตสาหกรรมยานยนต์และชิ้นส่วนยานยนต์</w:t>
      </w:r>
      <w:r w:rsidRPr="00640ADB">
        <w:rPr>
          <w:rFonts w:ascii="AngsanaUPC" w:hAnsi="AngsanaUPC"/>
          <w:cs/>
        </w:rPr>
        <w:t>ในประเทศไทยมีความได้เปรียบในการแข่งขัน ด้านการตอบสนองอย่างรวดเร็วเพิ่มขึ้น</w:t>
      </w:r>
      <w:r w:rsidR="00F83D68" w:rsidRPr="00640ADB">
        <w:rPr>
          <w:rFonts w:ascii="AngsanaUPC" w:hAnsi="AngsanaUPC"/>
        </w:rPr>
        <w:t xml:space="preserve"> </w:t>
      </w:r>
    </w:p>
    <w:p w:rsidR="00F83D68" w:rsidRPr="00E672FD" w:rsidRDefault="00F83D68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  <w:color w:val="000000" w:themeColor="text1"/>
        </w:rPr>
      </w:pPr>
    </w:p>
    <w:p w:rsidR="00841EC8" w:rsidRPr="00640ADB" w:rsidRDefault="00B936E1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  <w:sz w:val="28"/>
        </w:rPr>
      </w:pPr>
      <w:r>
        <w:rPr>
          <w:rFonts w:ascii="AngsanaUPC" w:hAnsi="AngsanaUPC" w:hint="cs"/>
          <w:b/>
          <w:bCs/>
          <w:cs/>
        </w:rPr>
        <w:tab/>
      </w:r>
      <w:r w:rsidR="009246A7">
        <w:rPr>
          <w:rFonts w:ascii="AngsanaUPC" w:hAnsi="AngsanaUPC" w:hint="cs"/>
          <w:b/>
          <w:bCs/>
          <w:cs/>
        </w:rPr>
        <w:tab/>
      </w:r>
      <w:r w:rsidR="00F83D68" w:rsidRPr="00640ADB">
        <w:rPr>
          <w:rFonts w:ascii="AngsanaUPC" w:hAnsi="AngsanaUPC"/>
          <w:b/>
          <w:bCs/>
          <w:cs/>
        </w:rPr>
        <w:t xml:space="preserve">ประเด็นที่ </w:t>
      </w:r>
      <w:r w:rsidR="00BA4A0D" w:rsidRPr="00640ADB">
        <w:rPr>
          <w:rFonts w:ascii="AngsanaUPC" w:hAnsi="AngsanaUPC"/>
          <w:b/>
          <w:bCs/>
        </w:rPr>
        <w:t>5</w:t>
      </w:r>
      <w:r w:rsidR="00F83D68" w:rsidRPr="00640ADB">
        <w:rPr>
          <w:rFonts w:ascii="AngsanaUPC" w:hAnsi="AngsanaUPC"/>
          <w:b/>
          <w:bCs/>
        </w:rPr>
        <w:t xml:space="preserve"> </w:t>
      </w:r>
      <w:r w:rsidR="00F83D68" w:rsidRPr="00640ADB">
        <w:rPr>
          <w:rFonts w:ascii="AngsanaUPC" w:hAnsi="AngsanaUPC"/>
          <w:b/>
          <w:bCs/>
          <w:cs/>
        </w:rPr>
        <w:t>รูปแบบการจัดการโลจิสติกส์เพื่อสร้างความได้เปรียบใน</w:t>
      </w:r>
      <w:r w:rsidR="00E672FD">
        <w:rPr>
          <w:rFonts w:ascii="AngsanaUPC" w:hAnsi="AngsanaUPC"/>
          <w:b/>
          <w:bCs/>
          <w:cs/>
        </w:rPr>
        <w:t xml:space="preserve"> </w:t>
      </w:r>
      <w:r w:rsidR="00F83D68" w:rsidRPr="00640ADB">
        <w:rPr>
          <w:rFonts w:ascii="AngsanaUPC" w:hAnsi="AngsanaUPC"/>
          <w:b/>
          <w:bCs/>
          <w:cs/>
        </w:rPr>
        <w:t xml:space="preserve">การแข่งขัน ด้านการมุ่งตลาดเฉพาะส่วน </w:t>
      </w:r>
      <w:r w:rsidR="009211C0">
        <w:rPr>
          <w:rFonts w:ascii="AngsanaUPC" w:hAnsi="AngsanaUPC"/>
          <w:b/>
          <w:bCs/>
          <w:cs/>
        </w:rPr>
        <w:t xml:space="preserve"> </w:t>
      </w:r>
      <w:r w:rsidR="0023071E" w:rsidRPr="00640ADB">
        <w:rPr>
          <w:rFonts w:ascii="AngsanaUPC" w:hAnsi="AngsanaUPC"/>
          <w:b/>
          <w:bCs/>
          <w:cs/>
        </w:rPr>
        <w:t>ของอุตสาหกรรมยานยนต์</w:t>
      </w:r>
      <w:r w:rsidR="00F83D68" w:rsidRPr="00640ADB">
        <w:rPr>
          <w:rFonts w:ascii="AngsanaUPC" w:hAnsi="AngsanaUPC"/>
          <w:b/>
          <w:bCs/>
          <w:cs/>
        </w:rPr>
        <w:t>และชิ้นส่วนยานยนต์ในประเทศไทย</w:t>
      </w:r>
    </w:p>
    <w:p w:rsidR="0039324D" w:rsidRPr="00640ADB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</w:rPr>
      </w:pPr>
      <w:r w:rsidRPr="009246A7">
        <w:rPr>
          <w:rFonts w:ascii="AngsanaUPC" w:hAnsi="AngsanaUPC" w:hint="cs"/>
          <w:b/>
          <w:bCs/>
          <w:spacing w:val="-4"/>
          <w:cs/>
        </w:rPr>
        <w:tab/>
      </w:r>
      <w:r w:rsidR="009246A7" w:rsidRPr="009246A7">
        <w:rPr>
          <w:rFonts w:ascii="AngsanaUPC" w:hAnsi="AngsanaUPC" w:hint="cs"/>
          <w:b/>
          <w:bCs/>
          <w:spacing w:val="-4"/>
          <w:cs/>
        </w:rPr>
        <w:tab/>
      </w:r>
      <w:r w:rsidR="00F83D68" w:rsidRPr="009246A7">
        <w:rPr>
          <w:rFonts w:ascii="AngsanaUPC" w:hAnsi="AngsanaUPC"/>
          <w:b/>
          <w:bCs/>
          <w:spacing w:val="-4"/>
          <w:cs/>
        </w:rPr>
        <w:t>สรุปผลการยืนยัน</w:t>
      </w:r>
      <w:r w:rsidRPr="009246A7">
        <w:rPr>
          <w:rFonts w:ascii="AngsanaUPC" w:hAnsi="AngsanaUPC" w:hint="cs"/>
          <w:b/>
          <w:bCs/>
          <w:spacing w:val="-4"/>
          <w:cs/>
        </w:rPr>
        <w:t xml:space="preserve"> </w:t>
      </w:r>
      <w:r w:rsidRPr="009246A7">
        <w:rPr>
          <w:rFonts w:ascii="AngsanaUPC" w:hAnsi="AngsanaUPC" w:hint="cs"/>
          <w:spacing w:val="-4"/>
          <w:cs/>
        </w:rPr>
        <w:t xml:space="preserve">พบว่า </w:t>
      </w:r>
      <w:r w:rsidR="0039324D" w:rsidRPr="009246A7">
        <w:rPr>
          <w:rFonts w:ascii="AngsanaUPC" w:hAnsi="AngsanaUPC"/>
          <w:spacing w:val="-4"/>
          <w:cs/>
        </w:rPr>
        <w:t>ผู้ประกอบการอุตสาหกรรมยานยนต์และชิ้นส่วนยานยนต์</w:t>
      </w:r>
      <w:r w:rsidR="0039324D" w:rsidRPr="00640ADB">
        <w:rPr>
          <w:rFonts w:ascii="AngsanaUPC" w:hAnsi="AngsanaUPC"/>
          <w:cs/>
        </w:rPr>
        <w:t xml:space="preserve">ในประเทศไทย ควรมีการจัดคลังสินค้า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โดยการรับสินค้า </w:t>
      </w:r>
      <w:r w:rsidR="0039324D" w:rsidRPr="00640ADB">
        <w:rPr>
          <w:rFonts w:ascii="AngsanaUPC" w:hAnsi="AngsanaUPC"/>
        </w:rPr>
        <w:t xml:space="preserve"> </w:t>
      </w:r>
      <w:r w:rsidR="0039324D" w:rsidRPr="00640ADB">
        <w:rPr>
          <w:rFonts w:ascii="AngsanaUPC" w:hAnsi="AngsanaUPC"/>
          <w:cs/>
        </w:rPr>
        <w:t>เพื่อตรวจสอบการนำสินค้าเข้าหรือ</w:t>
      </w:r>
      <w:r w:rsidR="0039324D" w:rsidRPr="00640ADB">
        <w:rPr>
          <w:rFonts w:ascii="AngsanaUPC" w:hAnsi="AngsanaUPC"/>
          <w:cs/>
        </w:rPr>
        <w:lastRenderedPageBreak/>
        <w:t>วัตถุดิบในการผลิตไปจัดเก็บในคลังสินค้ากับเอกสารการสั่งซื้อ ควรมี</w:t>
      </w:r>
      <w:r w:rsidR="00E672FD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การขนส่ง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โดยการจัด</w:t>
      </w:r>
      <w:r w:rsidR="0039324D" w:rsidRPr="009246A7">
        <w:rPr>
          <w:rFonts w:ascii="AngsanaUPC" w:hAnsi="AngsanaUPC"/>
          <w:spacing w:val="-4"/>
          <w:cs/>
        </w:rPr>
        <w:t>เส้นทางและตารางเวลา เพื่อ</w:t>
      </w:r>
      <w:r w:rsidR="00E672FD" w:rsidRPr="009246A7">
        <w:rPr>
          <w:rFonts w:ascii="AngsanaUPC" w:hAnsi="AngsanaUPC"/>
          <w:spacing w:val="-4"/>
          <w:cs/>
        </w:rPr>
        <w:t xml:space="preserve"> </w:t>
      </w:r>
      <w:r w:rsidR="0039324D" w:rsidRPr="009246A7">
        <w:rPr>
          <w:rFonts w:ascii="AngsanaUPC" w:hAnsi="AngsanaUPC"/>
          <w:spacing w:val="-4"/>
          <w:cs/>
        </w:rPr>
        <w:t>ความถูกต้องและแม่นยำในการขนส่งสินค้า และมีการใช้โปรแกรม</w:t>
      </w:r>
      <w:r w:rsidR="0039324D" w:rsidRPr="00640ADB">
        <w:rPr>
          <w:rFonts w:ascii="AngsanaUPC" w:hAnsi="AngsanaUPC"/>
          <w:cs/>
        </w:rPr>
        <w:t>ซอฟต์แวร์เพื่อการวางแผนเส้นทางขนส่ง เพื่อเป็นการนำโปรแกรมซอฟต์แวร์มาช่วยในการจัด</w:t>
      </w:r>
      <w:r w:rsidR="009246A7">
        <w:rPr>
          <w:rFonts w:ascii="AngsanaUPC" w:hAnsi="AngsanaUPC" w:hint="cs"/>
          <w:cs/>
        </w:rPr>
        <w:t xml:space="preserve"> </w:t>
      </w:r>
      <w:r w:rsidR="0039324D" w:rsidRPr="00640ADB">
        <w:rPr>
          <w:rFonts w:ascii="AngsanaUPC" w:hAnsi="AngsanaUPC"/>
          <w:cs/>
        </w:rPr>
        <w:t>เก็บข้อมูลเส้นทางการขนส่งที่ผ่านการวิเคราะห์แล้ว ควรมีการบริหารสินค้าคงคลัง โดยให้มี</w:t>
      </w:r>
      <w:r w:rsidR="0039324D" w:rsidRPr="0083771D">
        <w:rPr>
          <w:rFonts w:ascii="AngsanaUPC" w:hAnsi="AngsanaUPC"/>
          <w:spacing w:val="-6"/>
          <w:cs/>
        </w:rPr>
        <w:t xml:space="preserve">สินค้าสำเร็จรูป </w:t>
      </w:r>
      <w:r w:rsidR="009211C0" w:rsidRPr="0083771D">
        <w:rPr>
          <w:rFonts w:ascii="AngsanaUPC" w:hAnsi="AngsanaUPC"/>
          <w:spacing w:val="-6"/>
          <w:cs/>
        </w:rPr>
        <w:t xml:space="preserve"> </w:t>
      </w:r>
      <w:r w:rsidR="0039324D" w:rsidRPr="0083771D">
        <w:rPr>
          <w:rFonts w:ascii="AngsanaUPC" w:hAnsi="AngsanaUPC"/>
          <w:spacing w:val="-6"/>
          <w:cs/>
        </w:rPr>
        <w:t>ที่มีปริมาณสินค้าเพียงพอต่อความต้องการของลูกค้า</w:t>
      </w:r>
      <w:r w:rsidR="00935D4B" w:rsidRPr="0083771D">
        <w:rPr>
          <w:rFonts w:ascii="AngsanaUPC" w:hAnsi="AngsanaUPC"/>
          <w:spacing w:val="-6"/>
          <w:cs/>
        </w:rPr>
        <w:t xml:space="preserve"> </w:t>
      </w:r>
      <w:r w:rsidR="0039324D" w:rsidRPr="0083771D">
        <w:rPr>
          <w:rFonts w:ascii="AngsanaUPC" w:hAnsi="AngsanaUPC"/>
          <w:spacing w:val="-6"/>
          <w:cs/>
        </w:rPr>
        <w:t>ควรมีการจัดการบรรจุภัณฑ์</w:t>
      </w:r>
      <w:r w:rsidR="0039324D" w:rsidRPr="00640ADB">
        <w:rPr>
          <w:rFonts w:ascii="AngsanaUPC" w:hAnsi="AngsanaUPC"/>
          <w:cs/>
        </w:rPr>
        <w:t xml:space="preserve">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</w:rPr>
        <w:t xml:space="preserve"> </w:t>
      </w:r>
      <w:r w:rsidR="0039324D" w:rsidRPr="00640ADB">
        <w:rPr>
          <w:rFonts w:ascii="AngsanaUPC" w:hAnsi="AngsanaUPC"/>
          <w:cs/>
        </w:rPr>
        <w:t>โดย</w:t>
      </w:r>
      <w:r w:rsidR="00E672FD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การออกแบบผลิตภัณฑ์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ที่สามารถนำไปบรรจุใส่ในบรรจุภัณฑ์ที่มีมาตรฐานความ</w:t>
      </w:r>
      <w:r w:rsidR="0039324D" w:rsidRPr="009246A7">
        <w:rPr>
          <w:rFonts w:ascii="AngsanaUPC" w:hAnsi="AngsanaUPC"/>
          <w:spacing w:val="-4"/>
          <w:cs/>
        </w:rPr>
        <w:t>คงทน ทำให้การใช้พื้นที่ในการจัดเก็บ และการขนส่งให้เกิดประโยชน์สูงสุด และมีการออกแบบ</w:t>
      </w:r>
      <w:r w:rsidR="0039324D" w:rsidRPr="00640ADB">
        <w:rPr>
          <w:rFonts w:ascii="AngsanaUPC" w:hAnsi="AngsanaUPC"/>
          <w:cs/>
        </w:rPr>
        <w:t xml:space="preserve">บรรจุภัณฑ์ เพื่อสามารถใช้พื้นที่ในการจัดเก็บในคลังสินค้าให้มีประสิทธิภาพ และมีการใช้พื้นที่ในขนส่งสินค้าไปยังลูกค้าได้อย่างเหมาะสม ควรมีการจัดซื้อ โดยการจัดซื้อสินค้าจากแหล่งผู้ขายได้อย่างถูกต้อง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เพื่อได้วัตถุดิบที่มีมาตรฐาน และราคาที่ยุติธรรม และการจัดซื้อจะต้องตรงต่อความต้องการของลูกค้ามากที่สุด </w:t>
      </w:r>
      <w:r w:rsidR="0039324D" w:rsidRPr="00640ADB">
        <w:rPr>
          <w:rFonts w:ascii="AngsanaUPC" w:hAnsi="AngsanaUPC"/>
        </w:rPr>
        <w:t xml:space="preserve"> </w:t>
      </w:r>
      <w:r w:rsidR="0039324D" w:rsidRPr="00640ADB">
        <w:rPr>
          <w:rFonts w:ascii="AngsanaUPC" w:hAnsi="AngsanaUPC"/>
          <w:cs/>
        </w:rPr>
        <w:t>เพื่อการจัดซื้อวัตถุดิบในปริมาณที่เพียงพอต้องการผลิตเพื่อให้ได้ปริมาณสินค้าเพียงพอต่อความต้องการของลูกค้า โดยไม่ให้มีปริมาณวัตถุดิบคงเหลือจากการผลิตสินค้าจำนวนมาก</w:t>
      </w:r>
      <w:r w:rsidR="00935D4B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และมีการจัดการสารสนเทศโลจิสติกส์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โดยการจัดการระบบประมวลผลรายการ เป็นระบบที่เกี่ยวข้องกับการดำเนินงานประจำวันขององค์การ โดยมีการบันทึกรายการต่าง ๆ ที่เกิดขึ้นในแต่ละวัน ให้เป็นการปฏิบัติงานในลักษณะซ้ำ ๆ กันทุกวัน ควรมีการพยากรณ์ความต้องการ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โดยการพยากรณ์แบ่งตามพฤติกรรมอุปสงค์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เพื่อให้ได้ปริมาณวัตถุดิบเพียงพอต่อการผลิตสินค้าเพื่อตอบสนองความต้องการของลูกค้าได้เพิ่มขึ้น</w:t>
      </w:r>
      <w:r w:rsidR="00935D4B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และควรมีการบริการลูกค้า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โดยการให้บริการลูกค้าระหว่างทำธุรกรรม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เพื่อเป็นการติดต่อกับลูกค้าในระหว่างการทำธุรกรรม โดยเน้นกิจกรรมที่มีความเกี่ยวข้องโดยตรงกับการจัดส่งสินค้า</w:t>
      </w:r>
      <w:r w:rsidR="00935D4B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เ</w:t>
      </w:r>
      <w:r w:rsidR="0039324D" w:rsidRPr="009246A7">
        <w:rPr>
          <w:rFonts w:ascii="AngsanaUPC" w:hAnsi="AngsanaUPC"/>
          <w:spacing w:val="-4"/>
          <w:cs/>
        </w:rPr>
        <w:t>ช่น</w:t>
      </w:r>
      <w:r w:rsidR="00935D4B" w:rsidRPr="009246A7">
        <w:rPr>
          <w:rFonts w:ascii="AngsanaUPC" w:hAnsi="AngsanaUPC"/>
          <w:spacing w:val="-4"/>
          <w:cs/>
        </w:rPr>
        <w:t xml:space="preserve"> </w:t>
      </w:r>
      <w:r w:rsidR="0039324D" w:rsidRPr="009246A7">
        <w:rPr>
          <w:rFonts w:ascii="AngsanaUPC" w:hAnsi="AngsanaUPC"/>
          <w:spacing w:val="-4"/>
          <w:cs/>
        </w:rPr>
        <w:t>ความน่าเชื่อถือของบริษัทเกี่ยวกับคุณภาพของสินค้าและการส่งมอบสินค้า เมื่อมีการพัฒนา</w:t>
      </w:r>
      <w:r w:rsidR="009246A7">
        <w:rPr>
          <w:rFonts w:ascii="AngsanaUPC" w:hAnsi="AngsanaUPC" w:hint="cs"/>
          <w:cs/>
        </w:rPr>
        <w:t xml:space="preserve"> </w:t>
      </w:r>
      <w:r w:rsidR="0039324D" w:rsidRPr="00640ADB">
        <w:rPr>
          <w:rFonts w:ascii="AngsanaUPC" w:hAnsi="AngsanaUPC"/>
          <w:cs/>
        </w:rPr>
        <w:t>เพิ่มขึ้นส่งผลทำให้ผู้ประกอบการอุตสาหกรรมยานยนต์และชิ้นส่วนยานยนต์ในประเทศไทย</w:t>
      </w:r>
      <w:r w:rsidR="009246A7">
        <w:rPr>
          <w:rFonts w:ascii="AngsanaUPC" w:hAnsi="AngsanaUPC" w:hint="cs"/>
          <w:cs/>
        </w:rPr>
        <w:t xml:space="preserve">  </w:t>
      </w:r>
      <w:r w:rsidR="0039324D" w:rsidRPr="00640ADB">
        <w:rPr>
          <w:rFonts w:ascii="AngsanaUPC" w:hAnsi="AngsanaUPC"/>
          <w:cs/>
        </w:rPr>
        <w:t>มีความได้เปรียบในการแข่งขัน ด้านการมุ่งตลาดเฉพาะส่วนเพิ่มขึ้น</w:t>
      </w:r>
      <w:r w:rsidR="00935D4B">
        <w:rPr>
          <w:rFonts w:ascii="AngsanaUPC" w:hAnsi="AngsanaUPC"/>
          <w:cs/>
        </w:rPr>
        <w:t xml:space="preserve"> </w:t>
      </w:r>
    </w:p>
    <w:p w:rsidR="009246A7" w:rsidRDefault="00B676C0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9246A7">
        <w:rPr>
          <w:rFonts w:ascii="AngsanaUPC" w:hAnsi="AngsanaUPC" w:hint="cs"/>
          <w:cs/>
        </w:rPr>
        <w:tab/>
      </w:r>
      <w:r w:rsidR="0039324D" w:rsidRPr="00640ADB">
        <w:rPr>
          <w:rFonts w:ascii="AngsanaUPC" w:hAnsi="AngsanaUPC"/>
          <w:cs/>
        </w:rPr>
        <w:t xml:space="preserve">และผู้ประกอบการอุตสาหกรรมยานยนต์และชิ้นส่วนยานยนต์ในประเทศไทย ควรมีการจัดซื้อ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โดยการจัดซื้อให้ได้จำนวนสินค้าที่ถูกต้อง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เพื่อใช้ข้อมูลจากการซื้อการขายในอดีตที่ผ่านมาและใช้กระบวนการวิเคราะห์ให้ได้จำนวนสินค้าที่เพียงพอและถูกต้องตามความต้องการของผู้บริโภค ควรมี</w:t>
      </w:r>
      <w:r w:rsidR="00E672FD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การบริหารสินค้าคงคลัง 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โดยการจัดการวัตถุดิบ เพื่อใช้ในการผลิตแต่ละครั้งได้อย่างถูกต้อง จะทำให้อุตสาหกรรมไม่มีต้นทุนที่เกิดจากวัตถุดิบคงเหลือซึ่งเป็นต้นทุนในการผลิต และมีการจัดการชิ้นส่วนประกอบ</w:t>
      </w:r>
      <w:r w:rsidR="009211C0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เพื่อมีอะไหล่ไว้เพื่อการซ่อมบำรุง</w:t>
      </w:r>
      <w:r w:rsidR="00935D4B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และ</w:t>
      </w:r>
      <w:r w:rsidR="00E672FD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>การซ่อมแซมเครื่องจักร หรือเครื่องมือในการผลิต</w:t>
      </w:r>
      <w:r w:rsidR="00935D4B">
        <w:rPr>
          <w:rFonts w:ascii="AngsanaUPC" w:hAnsi="AngsanaUPC"/>
          <w:cs/>
        </w:rPr>
        <w:t xml:space="preserve"> </w:t>
      </w:r>
      <w:r w:rsidR="0039324D" w:rsidRPr="00640ADB">
        <w:rPr>
          <w:rFonts w:ascii="AngsanaUPC" w:hAnsi="AngsanaUPC"/>
          <w:cs/>
        </w:rPr>
        <w:t xml:space="preserve">ควรมีการจัดการเครื่องมืออุปกรณ์ </w:t>
      </w:r>
      <w:r w:rsidR="009211C0">
        <w:rPr>
          <w:rFonts w:ascii="AngsanaUPC" w:hAnsi="AngsanaUPC"/>
          <w:cs/>
        </w:rPr>
        <w:t xml:space="preserve"> </w:t>
      </w:r>
    </w:p>
    <w:p w:rsidR="009246A7" w:rsidRDefault="0039324D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lastRenderedPageBreak/>
        <w:t>โดยการบริหารจัดการอาคารสถานที่ เพื่อคำนึงถึง</w:t>
      </w:r>
      <w:r w:rsidR="00E672FD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การบริหารอาคารสถานที่ที่สอดคล้องกับการอนุรักษ์พลังงานอย่างเหมาะสม ควรมี</w:t>
      </w:r>
      <w:r w:rsidR="00E672FD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 xml:space="preserve">การเคลื่อนย้ายพัสดุ </w:t>
      </w:r>
      <w:r w:rsidR="009211C0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โดยมีการจัดการการเคลื่อนที่ เพื่อเคลื่อนย้ายพัสดุให้ตรงตามประเภทของพัสดุและการใช้งาน</w:t>
      </w:r>
      <w:r w:rsidR="00935D4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และการจัดการเวลา</w:t>
      </w:r>
      <w:r w:rsidR="009211C0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ในการเคลื่อน</w:t>
      </w:r>
      <w:r w:rsidR="009246A7">
        <w:rPr>
          <w:rFonts w:ascii="AngsanaUPC" w:hAnsi="AngsanaUPC" w:hint="cs"/>
          <w:cs/>
        </w:rPr>
        <w:t xml:space="preserve"> </w:t>
      </w:r>
      <w:r w:rsidRPr="009246A7">
        <w:rPr>
          <w:rFonts w:ascii="AngsanaUPC" w:hAnsi="AngsanaUPC"/>
          <w:spacing w:val="-4"/>
          <w:cs/>
        </w:rPr>
        <w:t>ย้ายพัสดุ เพื่อใช้ระยะเวลาสั้นและรวดเร็วในการเคลื่อนย้ายวัสดุอุปกรณ์ต่างๆทั้งที่อยู่ในกระบวน</w:t>
      </w:r>
      <w:r w:rsidR="009246A7">
        <w:rPr>
          <w:rFonts w:ascii="AngsanaUPC" w:hAnsi="AngsanaUPC" w:hint="cs"/>
          <w:cs/>
        </w:rPr>
        <w:t xml:space="preserve"> </w:t>
      </w:r>
      <w:r w:rsidRPr="00640ADB">
        <w:rPr>
          <w:rFonts w:ascii="AngsanaUPC" w:hAnsi="AngsanaUPC"/>
          <w:cs/>
        </w:rPr>
        <w:t>การผลิต และกระบวนการเคลื่อนย้ายจัดเก็บวัตถุดิบ สินค้าสำเร็จรูปภายในคลังสินค้า</w:t>
      </w:r>
      <w:r w:rsidR="00935D4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ควรมีการจั</w:t>
      </w:r>
      <w:r w:rsidRPr="009246A7">
        <w:rPr>
          <w:rFonts w:ascii="AngsanaUPC" w:hAnsi="AngsanaUPC"/>
          <w:spacing w:val="-4"/>
          <w:cs/>
        </w:rPr>
        <w:t>ดคลังสินค้า โดยการจัดเก็บสินค้า</w:t>
      </w:r>
      <w:r w:rsidRPr="009246A7">
        <w:rPr>
          <w:rFonts w:ascii="AngsanaUPC" w:hAnsi="AngsanaUPC"/>
          <w:spacing w:val="-4"/>
        </w:rPr>
        <w:t xml:space="preserve"> </w:t>
      </w:r>
      <w:r w:rsidRPr="009246A7">
        <w:rPr>
          <w:rFonts w:ascii="AngsanaUPC" w:hAnsi="AngsanaUPC"/>
          <w:spacing w:val="-4"/>
          <w:cs/>
        </w:rPr>
        <w:t>เพื่อมีพื้นที่เพียงพอในการจัดเก็บสินค้า</w:t>
      </w:r>
      <w:r w:rsidR="00935D4B" w:rsidRPr="009246A7">
        <w:rPr>
          <w:rFonts w:ascii="AngsanaUPC" w:hAnsi="AngsanaUPC"/>
          <w:spacing w:val="-4"/>
          <w:cs/>
        </w:rPr>
        <w:t xml:space="preserve"> </w:t>
      </w:r>
      <w:r w:rsidRPr="009246A7">
        <w:rPr>
          <w:rFonts w:ascii="AngsanaUPC" w:hAnsi="AngsanaUPC"/>
          <w:spacing w:val="-4"/>
          <w:cs/>
        </w:rPr>
        <w:t>และควรมีการดำเนิน</w:t>
      </w:r>
      <w:r w:rsidR="009246A7">
        <w:rPr>
          <w:rFonts w:ascii="AngsanaUPC" w:hAnsi="AngsanaUPC" w:hint="cs"/>
          <w:cs/>
        </w:rPr>
        <w:t xml:space="preserve"> </w:t>
      </w:r>
      <w:r w:rsidRPr="00640ADB">
        <w:rPr>
          <w:rFonts w:ascii="AngsanaUPC" w:hAnsi="AngsanaUPC"/>
          <w:cs/>
        </w:rPr>
        <w:t xml:space="preserve">การคำสั่งซื้อ </w:t>
      </w:r>
      <w:r w:rsidR="009211C0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โดยมีการส่งคำสั่งซื้อ</w:t>
      </w:r>
      <w:r w:rsidR="0023071E" w:rsidRPr="00640ADB">
        <w:rPr>
          <w:rFonts w:ascii="AngsanaUPC" w:hAnsi="AngsanaUPC"/>
          <w:cs/>
        </w:rPr>
        <w:t xml:space="preserve"> </w:t>
      </w:r>
      <w:r w:rsidR="00957397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เพื่อจัดเตรียมสินค้าตามที่ลูกค้าสั่งซื้อ โดยส่ง คำสั่งซื้อไปยังคลังสินค้า หรือแผนกต่างๆ เมื่อผู้ประกอบการอุตสาหกรรมยานยนต์และชิ้นส่วนยานยนต์ในประเทศไทย มีการควบคุมการดำเนินการอย่างเป็นระบบ และลดปริมาณวัตถุดิบ ให้เพียงพอ</w:t>
      </w:r>
    </w:p>
    <w:p w:rsidR="009246A7" w:rsidRDefault="0039324D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>ต่อการผลิตแต่ละครั้ง ส่งผลทำใ</w:t>
      </w:r>
      <w:r w:rsidR="0023071E" w:rsidRPr="00640ADB">
        <w:rPr>
          <w:rFonts w:ascii="AngsanaUPC" w:hAnsi="AngsanaUPC"/>
          <w:cs/>
        </w:rPr>
        <w:t>ห้ผู้ประกอบการอุตสาหกรรมยานยนต์</w:t>
      </w:r>
      <w:r w:rsidRPr="00640ADB">
        <w:rPr>
          <w:rFonts w:ascii="AngsanaUPC" w:hAnsi="AngsanaUPC"/>
          <w:cs/>
        </w:rPr>
        <w:t>และชิ้นส่วนยานยนต์</w:t>
      </w:r>
    </w:p>
    <w:p w:rsidR="00F83D68" w:rsidRPr="00640ADB" w:rsidRDefault="0039324D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>ในประเทศไทยมีความได้เปรียบในการแข่งขัน ด้านการมุ่งตลาดเฉพาะส่วนเพิ่มขึ้น</w:t>
      </w:r>
      <w:r w:rsidR="00F83D68" w:rsidRPr="00640ADB">
        <w:rPr>
          <w:rFonts w:ascii="AngsanaUPC" w:hAnsi="AngsanaUPC"/>
          <w:cs/>
        </w:rPr>
        <w:t xml:space="preserve"> </w:t>
      </w:r>
    </w:p>
    <w:p w:rsidR="009A57F2" w:rsidRDefault="009A57F2" w:rsidP="006E5B8E">
      <w:pPr>
        <w:jc w:val="thaiDistribute"/>
        <w:rPr>
          <w:rFonts w:ascii="AngsanaUPC" w:hAnsi="AngsanaUPC"/>
          <w:b/>
          <w:bCs/>
          <w:sz w:val="28"/>
          <w:cs/>
        </w:rPr>
      </w:pPr>
      <w:r>
        <w:rPr>
          <w:rFonts w:ascii="AngsanaUPC" w:hAnsi="AngsanaUPC"/>
          <w:b/>
          <w:bCs/>
          <w:sz w:val="28"/>
          <w:cs/>
        </w:rPr>
        <w:br w:type="page"/>
      </w:r>
    </w:p>
    <w:p w:rsidR="009A57F2" w:rsidRDefault="009A57F2" w:rsidP="006E5B8E">
      <w:pPr>
        <w:tabs>
          <w:tab w:val="left" w:pos="576"/>
          <w:tab w:val="left" w:pos="1123"/>
          <w:tab w:val="left" w:pos="1814"/>
          <w:tab w:val="left" w:pos="2074"/>
        </w:tabs>
        <w:jc w:val="thaiDistribute"/>
        <w:rPr>
          <w:rFonts w:ascii="AngsanaUPC" w:hAnsi="AngsanaUPC"/>
          <w:b/>
          <w:bCs/>
          <w:sz w:val="28"/>
          <w:cs/>
        </w:rPr>
        <w:sectPr w:rsidR="009A57F2" w:rsidSect="003475EE">
          <w:headerReference w:type="even" r:id="rId9"/>
          <w:headerReference w:type="default" r:id="rId10"/>
          <w:headerReference w:type="first" r:id="rId11"/>
          <w:pgSz w:w="11906" w:h="16838" w:code="9"/>
          <w:pgMar w:top="2160" w:right="1800" w:bottom="1800" w:left="2160" w:header="1440" w:footer="706" w:gutter="0"/>
          <w:pgNumType w:start="351"/>
          <w:cols w:space="708"/>
          <w:titlePg/>
          <w:docGrid w:linePitch="435"/>
        </w:sectPr>
      </w:pPr>
    </w:p>
    <w:p w:rsidR="00B676C0" w:rsidRPr="00B676C0" w:rsidRDefault="00D3066A" w:rsidP="006E5B8E">
      <w:pPr>
        <w:tabs>
          <w:tab w:val="left" w:pos="576"/>
          <w:tab w:val="left" w:pos="1123"/>
          <w:tab w:val="left" w:pos="1814"/>
          <w:tab w:val="left" w:pos="2074"/>
        </w:tabs>
        <w:spacing w:line="223" w:lineRule="auto"/>
        <w:jc w:val="thaiDistribute"/>
        <w:rPr>
          <w:rFonts w:ascii="AngsanaUPC" w:hAnsi="AngsanaUPC"/>
        </w:rPr>
      </w:pPr>
      <w:r w:rsidRPr="00D3066A">
        <w:rPr>
          <w:b/>
          <w:bCs/>
          <w:noProof/>
          <w:cs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05E0D" wp14:editId="3BA4EEF7">
                <wp:simplePos x="0" y="0"/>
                <wp:positionH relativeFrom="column">
                  <wp:posOffset>7794625</wp:posOffset>
                </wp:positionH>
                <wp:positionV relativeFrom="paragraph">
                  <wp:posOffset>-450546</wp:posOffset>
                </wp:positionV>
                <wp:extent cx="819807" cy="457778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807" cy="4577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C9C" w:rsidRDefault="009D5C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13.75pt;margin-top:-35.5pt;width:64.55pt;height:3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" stroked="f">
                <v:textbox>
                  <w:txbxContent>
                    <w:p w:rsidR="009D5C9C" w:rsidRDefault="009D5C9C"/>
                  </w:txbxContent>
                </v:textbox>
              </v:shape>
            </w:pict>
          </mc:Fallback>
        </mc:AlternateContent>
      </w:r>
      <w:r w:rsidRPr="00D3066A">
        <w:rPr>
          <w:i/>
          <w:iCs/>
          <w:noProof/>
          <w:cs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705631" wp14:editId="0DA77530">
                <wp:simplePos x="0" y="0"/>
                <wp:positionH relativeFrom="column">
                  <wp:posOffset>8480951</wp:posOffset>
                </wp:positionH>
                <wp:positionV relativeFrom="paragraph">
                  <wp:posOffset>-457200</wp:posOffset>
                </wp:positionV>
                <wp:extent cx="534389" cy="5722883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89" cy="5722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C9C" w:rsidRPr="00D3066A" w:rsidRDefault="009D5C9C" w:rsidP="00C45EDC">
                            <w:pPr>
                              <w:jc w:val="right"/>
                              <w:rPr>
                                <w:rFonts w:ascii="AngsanaUPC" w:hAnsi="AngsanaUPC"/>
                              </w:rPr>
                            </w:pPr>
                            <w:r>
                              <w:rPr>
                                <w:rFonts w:ascii="AngsanaUPC" w:hAnsi="AngsanaUPC"/>
                              </w:rPr>
                              <w:t>367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67.8pt;margin-top:-36pt;width:42.1pt;height:45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" stroked="f">
                <v:textbox style="layout-flow:vertical">
                  <w:txbxContent>
                    <w:p w:rsidR="009D5C9C" w:rsidRPr="00D3066A" w:rsidRDefault="009D5C9C" w:rsidP="00C45EDC">
                      <w:pPr>
                        <w:jc w:val="right"/>
                        <w:rPr>
                          <w:rFonts w:ascii="AngsanaUPC" w:hAnsi="AngsanaUPC"/>
                        </w:rPr>
                      </w:pPr>
                      <w:r>
                        <w:rPr>
                          <w:rFonts w:ascii="AngsanaUPC" w:hAnsi="AngsanaUPC"/>
                        </w:rPr>
                        <w:t>367</w:t>
                      </w:r>
                    </w:p>
                  </w:txbxContent>
                </v:textbox>
              </v:shape>
            </w:pict>
          </mc:Fallback>
        </mc:AlternateContent>
      </w:r>
      <w:r w:rsidR="006F2077" w:rsidRPr="00B676C0">
        <w:rPr>
          <w:rFonts w:ascii="AngsanaUPC" w:hAnsi="AngsanaUPC"/>
          <w:b/>
          <w:bCs/>
          <w:cs/>
        </w:rPr>
        <w:t xml:space="preserve">ตารางที่ </w:t>
      </w:r>
      <w:r w:rsidR="006F2077" w:rsidRPr="00B676C0">
        <w:rPr>
          <w:rFonts w:ascii="AngsanaUPC" w:hAnsi="AngsanaUPC"/>
          <w:b/>
          <w:bCs/>
        </w:rPr>
        <w:t>5.1</w:t>
      </w:r>
      <w:r w:rsidR="006F2077" w:rsidRPr="00B676C0">
        <w:rPr>
          <w:rFonts w:ascii="AngsanaUPC" w:hAnsi="AngsanaUPC"/>
          <w:cs/>
        </w:rPr>
        <w:t xml:space="preserve"> </w:t>
      </w:r>
    </w:p>
    <w:p w:rsidR="006F2077" w:rsidRDefault="006F2077" w:rsidP="006E5B8E">
      <w:pPr>
        <w:tabs>
          <w:tab w:val="left" w:pos="576"/>
          <w:tab w:val="left" w:pos="1123"/>
          <w:tab w:val="left" w:pos="1814"/>
          <w:tab w:val="left" w:pos="2074"/>
        </w:tabs>
        <w:spacing w:line="223" w:lineRule="auto"/>
        <w:jc w:val="thaiDistribute"/>
        <w:rPr>
          <w:rFonts w:ascii="AngsanaUPC" w:hAnsi="AngsanaUPC"/>
        </w:rPr>
      </w:pPr>
      <w:r w:rsidRPr="00B676C0">
        <w:rPr>
          <w:rFonts w:ascii="AngsanaUPC" w:hAnsi="AngsanaUPC"/>
          <w:i/>
          <w:iCs/>
          <w:cs/>
        </w:rPr>
        <w:t>ผลสรุปของการยืนยันรูปแบบการจัดการโลจิสติกส์เพื่อสร้างความได้เปรียบในการแข่งขันของอุตสาหกรรมยานยนต์ และชิ้นส่วนยานยนต์ในประเทศไทย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4410"/>
        <w:gridCol w:w="1350"/>
        <w:gridCol w:w="1350"/>
        <w:gridCol w:w="1350"/>
        <w:gridCol w:w="1350"/>
        <w:gridCol w:w="1350"/>
      </w:tblGrid>
      <w:tr w:rsidR="00920605" w:rsidRPr="00775AC4" w:rsidTr="00775AC4">
        <w:tc>
          <w:tcPr>
            <w:tcW w:w="65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0605" w:rsidRPr="00775AC4" w:rsidRDefault="00185A59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การจัดการโลจิสติกส์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20605" w:rsidRPr="00775AC4" w:rsidRDefault="00185A5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ความได้เปรียบในการแข่งขัน</w:t>
            </w:r>
          </w:p>
        </w:tc>
      </w:tr>
      <w:tr w:rsidR="009A57F2" w:rsidRPr="00775AC4" w:rsidTr="00775AC4"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9A57F2" w:rsidRPr="00775AC4" w:rsidRDefault="00DF2B6E" w:rsidP="00677B20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กลุ่มตัวแปร</w:t>
            </w:r>
          </w:p>
        </w:tc>
        <w:tc>
          <w:tcPr>
            <w:tcW w:w="4410" w:type="dxa"/>
            <w:tcBorders>
              <w:top w:val="single" w:sz="4" w:space="0" w:color="000000"/>
              <w:bottom w:val="single" w:sz="4" w:space="0" w:color="000000"/>
            </w:tcBorders>
          </w:tcPr>
          <w:p w:rsidR="009A57F2" w:rsidRPr="00775AC4" w:rsidRDefault="00DF2B6E" w:rsidP="00677B20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องค์ประกอบตัวแปร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185A59" w:rsidRPr="00775AC4" w:rsidRDefault="00185A5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การสร้าง</w:t>
            </w:r>
          </w:p>
          <w:p w:rsidR="009A57F2" w:rsidRPr="00775AC4" w:rsidRDefault="00185A5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ความแตกต่าง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185A59" w:rsidRPr="00775AC4" w:rsidRDefault="00185A5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การเป็นผู้นำ</w:t>
            </w:r>
          </w:p>
          <w:p w:rsidR="009A57F2" w:rsidRPr="00775AC4" w:rsidRDefault="00185A5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ด้านต้นทุน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A57F2" w:rsidRPr="00775AC4" w:rsidRDefault="00185A5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การตอบสนองอย่างรวดเร็ว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185A59" w:rsidRPr="00775AC4" w:rsidRDefault="00185A5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การมุ่งตลาด</w:t>
            </w:r>
          </w:p>
          <w:p w:rsidR="009A57F2" w:rsidRPr="00775AC4" w:rsidRDefault="00185A5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เฉพาะส่วน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185A59" w:rsidRPr="00775AC4" w:rsidRDefault="00185A5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ความได้เปรียบ</w:t>
            </w:r>
          </w:p>
          <w:p w:rsidR="009A57F2" w:rsidRPr="00775AC4" w:rsidRDefault="00185A5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ในการแข่งขัน</w:t>
            </w:r>
          </w:p>
        </w:tc>
      </w:tr>
      <w:tr w:rsidR="00775AC4" w:rsidRPr="00775AC4" w:rsidTr="00775AC4">
        <w:tc>
          <w:tcPr>
            <w:tcW w:w="2178" w:type="dxa"/>
            <w:vMerge w:val="restart"/>
            <w:tcBorders>
              <w:top w:val="single" w:sz="4" w:space="0" w:color="000000"/>
            </w:tcBorders>
          </w:tcPr>
          <w:p w:rsidR="00775AC4" w:rsidRPr="00775AC4" w:rsidRDefault="00775AC4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การพยากรณ์ความต้องการ</w:t>
            </w:r>
          </w:p>
        </w:tc>
        <w:tc>
          <w:tcPr>
            <w:tcW w:w="4410" w:type="dxa"/>
            <w:tcBorders>
              <w:top w:val="single" w:sz="4" w:space="0" w:color="000000"/>
            </w:tcBorders>
          </w:tcPr>
          <w:p w:rsidR="00775AC4" w:rsidRPr="00775AC4" w:rsidRDefault="00A80167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การพยากรณ์ตามกรอบเวลา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:rsidR="00775AC4" w:rsidRPr="00775AC4" w:rsidRDefault="00A8016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-0.109*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:rsidR="00775AC4" w:rsidRPr="00775AC4" w:rsidRDefault="00302F0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0.134*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:rsidR="00775AC4" w:rsidRPr="00775AC4" w:rsidRDefault="00302F0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0.102*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</w:tr>
      <w:tr w:rsidR="00775AC4" w:rsidRPr="00775AC4" w:rsidTr="00775AC4">
        <w:tc>
          <w:tcPr>
            <w:tcW w:w="2178" w:type="dxa"/>
            <w:vMerge/>
          </w:tcPr>
          <w:p w:rsidR="00775AC4" w:rsidRPr="00775AC4" w:rsidRDefault="00775AC4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4410" w:type="dxa"/>
          </w:tcPr>
          <w:p w:rsidR="00775AC4" w:rsidRPr="00775AC4" w:rsidRDefault="00302F07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การพยากรณ์แบ่งตามพฤติกรรมอุปสงค์</w:t>
            </w:r>
          </w:p>
        </w:tc>
        <w:tc>
          <w:tcPr>
            <w:tcW w:w="1350" w:type="dxa"/>
          </w:tcPr>
          <w:p w:rsidR="00775AC4" w:rsidRPr="00775AC4" w:rsidRDefault="008855DF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0.376</w:t>
            </w: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</w:tr>
      <w:tr w:rsidR="00775AC4" w:rsidRPr="00775AC4" w:rsidTr="00775AC4">
        <w:tc>
          <w:tcPr>
            <w:tcW w:w="2178" w:type="dxa"/>
            <w:vMerge w:val="restart"/>
          </w:tcPr>
          <w:p w:rsidR="00775AC4" w:rsidRPr="00775AC4" w:rsidRDefault="00775AC4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การจัดซื้อ</w:t>
            </w:r>
          </w:p>
        </w:tc>
        <w:tc>
          <w:tcPr>
            <w:tcW w:w="4410" w:type="dxa"/>
          </w:tcPr>
          <w:p w:rsidR="00775AC4" w:rsidRPr="00775AC4" w:rsidRDefault="00302F07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การจัดซื้อให้ได้คุณสมบัติของสินค้าที่ถูกต้อง</w:t>
            </w: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8855DF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0.109*</w:t>
            </w:r>
          </w:p>
        </w:tc>
        <w:tc>
          <w:tcPr>
            <w:tcW w:w="1350" w:type="dxa"/>
          </w:tcPr>
          <w:p w:rsidR="00775AC4" w:rsidRPr="00775AC4" w:rsidRDefault="008855DF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0.121*</w:t>
            </w:r>
          </w:p>
        </w:tc>
      </w:tr>
      <w:tr w:rsidR="00775AC4" w:rsidRPr="00775AC4" w:rsidTr="00775AC4">
        <w:tc>
          <w:tcPr>
            <w:tcW w:w="2178" w:type="dxa"/>
            <w:vMerge/>
          </w:tcPr>
          <w:p w:rsidR="00775AC4" w:rsidRPr="00775AC4" w:rsidRDefault="00775AC4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4410" w:type="dxa"/>
          </w:tcPr>
          <w:p w:rsidR="00775AC4" w:rsidRPr="00775AC4" w:rsidRDefault="00302F07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การจัดซื้อให้ได้จำนวนสินค้าที่ถูกต้อง</w:t>
            </w: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8855DF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0.106*</w:t>
            </w: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</w:tr>
      <w:tr w:rsidR="00775AC4" w:rsidRPr="00775AC4" w:rsidTr="00775AC4">
        <w:tc>
          <w:tcPr>
            <w:tcW w:w="2178" w:type="dxa"/>
            <w:vMerge/>
          </w:tcPr>
          <w:p w:rsidR="00775AC4" w:rsidRPr="00775AC4" w:rsidRDefault="00775AC4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4410" w:type="dxa"/>
          </w:tcPr>
          <w:p w:rsidR="00775AC4" w:rsidRPr="00775AC4" w:rsidRDefault="00302F07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การจัดซื้อสินค้าจากแหล่งผู้ขายได้อย่างถูกต้อง</w:t>
            </w: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2539F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0.202*</w:t>
            </w:r>
          </w:p>
        </w:tc>
        <w:tc>
          <w:tcPr>
            <w:tcW w:w="1350" w:type="dxa"/>
          </w:tcPr>
          <w:p w:rsidR="00775AC4" w:rsidRPr="00775AC4" w:rsidRDefault="008855DF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-0.450*</w:t>
            </w:r>
          </w:p>
        </w:tc>
        <w:tc>
          <w:tcPr>
            <w:tcW w:w="1350" w:type="dxa"/>
          </w:tcPr>
          <w:p w:rsidR="00775AC4" w:rsidRPr="00775AC4" w:rsidRDefault="008855DF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-0.085*</w:t>
            </w:r>
          </w:p>
        </w:tc>
      </w:tr>
      <w:tr w:rsidR="00775AC4" w:rsidRPr="00775AC4" w:rsidTr="00775AC4">
        <w:tc>
          <w:tcPr>
            <w:tcW w:w="2178" w:type="dxa"/>
            <w:vMerge/>
          </w:tcPr>
          <w:p w:rsidR="00775AC4" w:rsidRPr="00775AC4" w:rsidRDefault="00775AC4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4410" w:type="dxa"/>
          </w:tcPr>
          <w:p w:rsidR="00775AC4" w:rsidRPr="00775AC4" w:rsidRDefault="00302F07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การจัดซื้อสินค้าให้ได้ในราคาที่ถูกต้อง</w:t>
            </w:r>
          </w:p>
        </w:tc>
        <w:tc>
          <w:tcPr>
            <w:tcW w:w="1350" w:type="dxa"/>
          </w:tcPr>
          <w:p w:rsidR="00775AC4" w:rsidRPr="00775AC4" w:rsidRDefault="002539F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0.197*</w:t>
            </w:r>
          </w:p>
        </w:tc>
        <w:tc>
          <w:tcPr>
            <w:tcW w:w="1350" w:type="dxa"/>
          </w:tcPr>
          <w:p w:rsidR="00775AC4" w:rsidRPr="00775AC4" w:rsidRDefault="002539F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-0.128*</w:t>
            </w: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</w:tr>
      <w:tr w:rsidR="00775AC4" w:rsidRPr="00775AC4" w:rsidTr="00775AC4">
        <w:tc>
          <w:tcPr>
            <w:tcW w:w="2178" w:type="dxa"/>
            <w:vMerge/>
          </w:tcPr>
          <w:p w:rsidR="00775AC4" w:rsidRPr="00775AC4" w:rsidRDefault="00775AC4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4410" w:type="dxa"/>
          </w:tcPr>
          <w:p w:rsidR="00775AC4" w:rsidRPr="00775AC4" w:rsidRDefault="00302F07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การจัดซื้อจะต้องตรงต่อความต้องการของลูกค้ามากที่สุด</w:t>
            </w:r>
          </w:p>
        </w:tc>
        <w:tc>
          <w:tcPr>
            <w:tcW w:w="1350" w:type="dxa"/>
          </w:tcPr>
          <w:p w:rsidR="00775AC4" w:rsidRPr="00775AC4" w:rsidRDefault="002539F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-0.107*</w:t>
            </w: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2539F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0.240*</w:t>
            </w: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</w:tr>
      <w:tr w:rsidR="00775AC4" w:rsidRPr="00775AC4" w:rsidTr="00775AC4">
        <w:tc>
          <w:tcPr>
            <w:tcW w:w="2178" w:type="dxa"/>
            <w:vMerge w:val="restart"/>
          </w:tcPr>
          <w:p w:rsidR="00775AC4" w:rsidRDefault="00775AC4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การจัดการเครื่องมือ</w:t>
            </w:r>
          </w:p>
          <w:p w:rsidR="00775AC4" w:rsidRPr="00775AC4" w:rsidRDefault="00775AC4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อุปกรณ์</w:t>
            </w:r>
          </w:p>
        </w:tc>
        <w:tc>
          <w:tcPr>
            <w:tcW w:w="4410" w:type="dxa"/>
          </w:tcPr>
          <w:p w:rsidR="00775AC4" w:rsidRPr="00775AC4" w:rsidRDefault="00722DB1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การบริหารจัดการด้านบุคคล</w:t>
            </w:r>
          </w:p>
        </w:tc>
        <w:tc>
          <w:tcPr>
            <w:tcW w:w="1350" w:type="dxa"/>
          </w:tcPr>
          <w:p w:rsidR="00775AC4" w:rsidRPr="00775AC4" w:rsidRDefault="002539F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0.123*</w:t>
            </w: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</w:tr>
      <w:tr w:rsidR="00775AC4" w:rsidRPr="00775AC4" w:rsidTr="00775AC4">
        <w:tc>
          <w:tcPr>
            <w:tcW w:w="2178" w:type="dxa"/>
            <w:vMerge/>
          </w:tcPr>
          <w:p w:rsidR="00775AC4" w:rsidRPr="00775AC4" w:rsidRDefault="00775AC4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4410" w:type="dxa"/>
          </w:tcPr>
          <w:p w:rsidR="00775AC4" w:rsidRPr="00775AC4" w:rsidRDefault="00722DB1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การบริหารจัดการด้านอาคารสถานที่</w:t>
            </w: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2539F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-0.351*</w:t>
            </w: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</w:tr>
      <w:tr w:rsidR="00775AC4" w:rsidRPr="00775AC4" w:rsidTr="00775AC4">
        <w:tc>
          <w:tcPr>
            <w:tcW w:w="2178" w:type="dxa"/>
            <w:vMerge w:val="restart"/>
          </w:tcPr>
          <w:p w:rsidR="00775AC4" w:rsidRDefault="00775AC4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การจัดการสารสนเทศ</w:t>
            </w:r>
          </w:p>
          <w:p w:rsidR="00775AC4" w:rsidRPr="00775AC4" w:rsidRDefault="008A5D9B" w:rsidP="008A5D9B">
            <w:pPr>
              <w:tabs>
                <w:tab w:val="left" w:pos="180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ab/>
            </w:r>
            <w:r w:rsidR="00775AC4">
              <w:rPr>
                <w:rFonts w:ascii="AngsanaUPC" w:hAnsi="AngsanaUPC" w:hint="cs"/>
                <w:sz w:val="28"/>
                <w:szCs w:val="28"/>
                <w:cs/>
              </w:rPr>
              <w:t>โลจิสติกส์</w:t>
            </w:r>
          </w:p>
        </w:tc>
        <w:tc>
          <w:tcPr>
            <w:tcW w:w="4410" w:type="dxa"/>
          </w:tcPr>
          <w:p w:rsidR="00775AC4" w:rsidRPr="00775AC4" w:rsidRDefault="00722DB1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การจัดการระบบประมวลผลรายการ</w:t>
            </w:r>
          </w:p>
        </w:tc>
        <w:tc>
          <w:tcPr>
            <w:tcW w:w="1350" w:type="dxa"/>
          </w:tcPr>
          <w:p w:rsidR="00775AC4" w:rsidRPr="00775AC4" w:rsidRDefault="002539F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-0.289*</w:t>
            </w: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2539F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0.280*</w:t>
            </w: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</w:tr>
      <w:tr w:rsidR="00775AC4" w:rsidRPr="00775AC4" w:rsidTr="00775AC4">
        <w:tc>
          <w:tcPr>
            <w:tcW w:w="2178" w:type="dxa"/>
            <w:vMerge/>
          </w:tcPr>
          <w:p w:rsidR="00775AC4" w:rsidRPr="00775AC4" w:rsidRDefault="00775AC4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4410" w:type="dxa"/>
          </w:tcPr>
          <w:p w:rsidR="00775AC4" w:rsidRPr="00775AC4" w:rsidRDefault="00722DB1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การจัดการระบบสนับสุนนการตัดสินใจ</w:t>
            </w:r>
          </w:p>
        </w:tc>
        <w:tc>
          <w:tcPr>
            <w:tcW w:w="1350" w:type="dxa"/>
          </w:tcPr>
          <w:p w:rsidR="00775AC4" w:rsidRPr="00775AC4" w:rsidRDefault="002539F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0.420*</w:t>
            </w: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2539F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0.260*</w:t>
            </w: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</w:tr>
      <w:tr w:rsidR="00775AC4" w:rsidRPr="00775AC4" w:rsidTr="00775AC4">
        <w:tc>
          <w:tcPr>
            <w:tcW w:w="2178" w:type="dxa"/>
            <w:vMerge/>
          </w:tcPr>
          <w:p w:rsidR="00775AC4" w:rsidRPr="00775AC4" w:rsidRDefault="00775AC4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4410" w:type="dxa"/>
          </w:tcPr>
          <w:p w:rsidR="00775AC4" w:rsidRPr="00775AC4" w:rsidRDefault="00722DB1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การจัดการระบบสารสนเทศสำนักงาน</w:t>
            </w:r>
          </w:p>
        </w:tc>
        <w:tc>
          <w:tcPr>
            <w:tcW w:w="1350" w:type="dxa"/>
          </w:tcPr>
          <w:p w:rsidR="00775AC4" w:rsidRPr="00775AC4" w:rsidRDefault="00A631F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-0.249*</w:t>
            </w: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A631F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-0.203*</w:t>
            </w: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</w:tr>
      <w:tr w:rsidR="00775AC4" w:rsidRPr="00775AC4" w:rsidTr="00775AC4">
        <w:tc>
          <w:tcPr>
            <w:tcW w:w="2178" w:type="dxa"/>
            <w:vMerge w:val="restart"/>
          </w:tcPr>
          <w:p w:rsidR="00775AC4" w:rsidRPr="00775AC4" w:rsidRDefault="00775AC4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การจัดการคลังสินค้า</w:t>
            </w:r>
          </w:p>
        </w:tc>
        <w:tc>
          <w:tcPr>
            <w:tcW w:w="4410" w:type="dxa"/>
          </w:tcPr>
          <w:p w:rsidR="00775AC4" w:rsidRPr="00775AC4" w:rsidRDefault="00722DB1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การรับสินค้า</w:t>
            </w: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A631F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-0188*</w:t>
            </w:r>
          </w:p>
        </w:tc>
        <w:tc>
          <w:tcPr>
            <w:tcW w:w="1350" w:type="dxa"/>
          </w:tcPr>
          <w:p w:rsidR="00775AC4" w:rsidRPr="00775AC4" w:rsidRDefault="00A631F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0.556*</w:t>
            </w: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</w:tr>
      <w:tr w:rsidR="00775AC4" w:rsidRPr="00775AC4" w:rsidTr="00775AC4">
        <w:tc>
          <w:tcPr>
            <w:tcW w:w="2178" w:type="dxa"/>
            <w:vMerge/>
          </w:tcPr>
          <w:p w:rsidR="00775AC4" w:rsidRPr="00775AC4" w:rsidRDefault="00775AC4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4410" w:type="dxa"/>
          </w:tcPr>
          <w:p w:rsidR="00775AC4" w:rsidRPr="00775AC4" w:rsidRDefault="00722DB1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การจัดเก็บสินค้า</w:t>
            </w: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A631F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-0.220*</w:t>
            </w: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</w:tr>
      <w:tr w:rsidR="00775AC4" w:rsidRPr="00775AC4" w:rsidTr="0037165E">
        <w:tc>
          <w:tcPr>
            <w:tcW w:w="2178" w:type="dxa"/>
            <w:vMerge/>
          </w:tcPr>
          <w:p w:rsidR="00775AC4" w:rsidRPr="00775AC4" w:rsidRDefault="00775AC4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4410" w:type="dxa"/>
          </w:tcPr>
          <w:p w:rsidR="00775AC4" w:rsidRPr="00775AC4" w:rsidRDefault="00722DB1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การดูแลรักษาสินค้า</w:t>
            </w:r>
          </w:p>
        </w:tc>
        <w:tc>
          <w:tcPr>
            <w:tcW w:w="1350" w:type="dxa"/>
          </w:tcPr>
          <w:p w:rsidR="00775AC4" w:rsidRPr="00775AC4" w:rsidRDefault="00A631F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-0.315*</w:t>
            </w: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775AC4" w:rsidRPr="00775AC4" w:rsidRDefault="00775AC4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</w:tr>
      <w:tr w:rsidR="0037165E" w:rsidRPr="00775AC4" w:rsidTr="003716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165E" w:rsidRPr="005B3276" w:rsidRDefault="0037165E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การเคลื่อนย้ายพัสดุ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722DB1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การเคลื่อนที่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A631F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-0.296*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</w:tr>
      <w:tr w:rsidR="0037165E" w:rsidRPr="00775AC4" w:rsidTr="003716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722DB1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เวลา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A631F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-0.243*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A631F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-0.170*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A631F9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23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-0.183*</w:t>
            </w:r>
          </w:p>
        </w:tc>
      </w:tr>
    </w:tbl>
    <w:p w:rsidR="00775AC4" w:rsidRDefault="00775AC4" w:rsidP="00325F14">
      <w:pPr>
        <w:jc w:val="right"/>
        <w:rPr>
          <w:i/>
          <w:iCs/>
        </w:rPr>
      </w:pPr>
      <w:r w:rsidRPr="00775AC4">
        <w:rPr>
          <w:rFonts w:hint="cs"/>
          <w:i/>
          <w:iCs/>
          <w:cs/>
        </w:rPr>
        <w:t>(ต่อ)</w:t>
      </w:r>
    </w:p>
    <w:p w:rsidR="005B3276" w:rsidRDefault="00D3066A" w:rsidP="006E5B8E">
      <w:pPr>
        <w:spacing w:line="230" w:lineRule="auto"/>
        <w:jc w:val="thaiDistribute"/>
      </w:pPr>
      <w:r w:rsidRPr="00D3066A">
        <w:rPr>
          <w:b/>
          <w:bCs/>
          <w:noProof/>
          <w:cs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76EAD" wp14:editId="0B6DE48D">
                <wp:simplePos x="0" y="0"/>
                <wp:positionH relativeFrom="column">
                  <wp:posOffset>-106194</wp:posOffset>
                </wp:positionH>
                <wp:positionV relativeFrom="paragraph">
                  <wp:posOffset>-498764</wp:posOffset>
                </wp:positionV>
                <wp:extent cx="665019" cy="457778"/>
                <wp:effectExtent l="0" t="0" r="1905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19" cy="4577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C9C" w:rsidRDefault="009D5C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8.35pt;margin-top:-39.25pt;width:52.35pt;height:3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" stroked="f">
                <v:textbox>
                  <w:txbxContent>
                    <w:p w:rsidR="009D5C9C" w:rsidRDefault="009D5C9C"/>
                  </w:txbxContent>
                </v:textbox>
              </v:shape>
            </w:pict>
          </mc:Fallback>
        </mc:AlternateContent>
      </w:r>
      <w:r w:rsidRPr="00D3066A">
        <w:rPr>
          <w:i/>
          <w:iCs/>
          <w:noProof/>
          <w:cs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5B8E3" wp14:editId="34F290C4">
                <wp:simplePos x="0" y="0"/>
                <wp:positionH relativeFrom="column">
                  <wp:posOffset>8442960</wp:posOffset>
                </wp:positionH>
                <wp:positionV relativeFrom="paragraph">
                  <wp:posOffset>-491935</wp:posOffset>
                </wp:positionV>
                <wp:extent cx="534389" cy="5438899"/>
                <wp:effectExtent l="0" t="0" r="0" b="952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89" cy="5438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C9C" w:rsidRPr="00D3066A" w:rsidRDefault="009D5C9C" w:rsidP="00C45EDC">
                            <w:pPr>
                              <w:rPr>
                                <w:rFonts w:ascii="AngsanaUPC" w:hAnsi="AngsanaUPC"/>
                              </w:rPr>
                            </w:pPr>
                            <w:r>
                              <w:rPr>
                                <w:rFonts w:ascii="AngsanaUPC" w:hAnsi="AngsanaUPC"/>
                              </w:rPr>
                              <w:t>368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64.8pt;margin-top:-38.75pt;width:42.1pt;height:4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" stroked="f">
                <v:textbox style="layout-flow:vertical">
                  <w:txbxContent>
                    <w:p w:rsidR="009D5C9C" w:rsidRPr="00D3066A" w:rsidRDefault="009D5C9C" w:rsidP="00C45EDC">
                      <w:pPr>
                        <w:rPr>
                          <w:rFonts w:ascii="AngsanaUPC" w:hAnsi="AngsanaUPC"/>
                        </w:rPr>
                      </w:pPr>
                      <w:r>
                        <w:rPr>
                          <w:rFonts w:ascii="AngsanaUPC" w:hAnsi="AngsanaUPC"/>
                        </w:rPr>
                        <w:t>368</w:t>
                      </w:r>
                    </w:p>
                  </w:txbxContent>
                </v:textbox>
              </v:shape>
            </w:pict>
          </mc:Fallback>
        </mc:AlternateContent>
      </w:r>
      <w:r w:rsidR="005B3276" w:rsidRPr="005B3276">
        <w:rPr>
          <w:rFonts w:hint="cs"/>
          <w:b/>
          <w:bCs/>
          <w:cs/>
        </w:rPr>
        <w:t>ตารางที่ 5.1</w:t>
      </w:r>
      <w:r w:rsidR="005B3276">
        <w:rPr>
          <w:rFonts w:hint="cs"/>
          <w:cs/>
        </w:rPr>
        <w:t xml:space="preserve"> (ต่อ)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4500"/>
        <w:gridCol w:w="1350"/>
        <w:gridCol w:w="1350"/>
        <w:gridCol w:w="1350"/>
        <w:gridCol w:w="1350"/>
        <w:gridCol w:w="1350"/>
      </w:tblGrid>
      <w:tr w:rsidR="005B3276" w:rsidRPr="00775AC4" w:rsidTr="008A5D9B">
        <w:tc>
          <w:tcPr>
            <w:tcW w:w="65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B3276" w:rsidRPr="00775AC4" w:rsidRDefault="005B3276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การจัดการโลจิสติกส์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B3276" w:rsidRPr="00775AC4" w:rsidRDefault="005B3276" w:rsidP="00890D03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ความได้เปรียบในการแข่งขัน</w:t>
            </w:r>
          </w:p>
        </w:tc>
      </w:tr>
      <w:tr w:rsidR="005B3276" w:rsidRPr="00775AC4" w:rsidTr="008A5D9B"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3276" w:rsidRPr="00775AC4" w:rsidRDefault="005B3276" w:rsidP="00890D03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กลุ่มตัวแปร</w:t>
            </w:r>
          </w:p>
        </w:tc>
        <w:tc>
          <w:tcPr>
            <w:tcW w:w="45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3276" w:rsidRPr="00775AC4" w:rsidRDefault="005B3276" w:rsidP="00890D03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องค์ประกอบตัวแปร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3276" w:rsidRPr="00775AC4" w:rsidRDefault="005B3276" w:rsidP="00890D03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การสร้าง</w:t>
            </w:r>
          </w:p>
          <w:p w:rsidR="005B3276" w:rsidRPr="00775AC4" w:rsidRDefault="005B3276" w:rsidP="00890D03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ความแตกต่าง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3276" w:rsidRPr="00775AC4" w:rsidRDefault="005B3276" w:rsidP="00890D03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การเป็นผู้นำ</w:t>
            </w:r>
          </w:p>
          <w:p w:rsidR="005B3276" w:rsidRPr="00775AC4" w:rsidRDefault="005B3276" w:rsidP="00890D03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ด้านต้นทุน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3276" w:rsidRPr="00775AC4" w:rsidRDefault="005B3276" w:rsidP="00890D03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การตอบสนองอย่างรวดเร็ว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3276" w:rsidRPr="00775AC4" w:rsidRDefault="005B3276" w:rsidP="00890D03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การมุ่งตลาด</w:t>
            </w:r>
          </w:p>
          <w:p w:rsidR="005B3276" w:rsidRPr="00775AC4" w:rsidRDefault="005B3276" w:rsidP="00890D03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เฉพาะส่วน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3276" w:rsidRPr="00775AC4" w:rsidRDefault="005B3276" w:rsidP="00890D03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ความได้เปรียบ</w:t>
            </w:r>
          </w:p>
          <w:p w:rsidR="005B3276" w:rsidRPr="00775AC4" w:rsidRDefault="005B3276" w:rsidP="00890D03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775AC4">
              <w:rPr>
                <w:rFonts w:ascii="AngsanaUPC" w:hAnsi="AngsanaUPC" w:hint="cs"/>
                <w:sz w:val="28"/>
                <w:szCs w:val="28"/>
                <w:cs/>
              </w:rPr>
              <w:t>ในการแข่งขัน</w:t>
            </w:r>
          </w:p>
        </w:tc>
      </w:tr>
      <w:tr w:rsidR="005B3276" w:rsidRPr="00775AC4" w:rsidTr="008A5D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88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5B3276" w:rsidRPr="00775AC4" w:rsidRDefault="005B3276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การจัดการบรรจุภัณฑ์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3276" w:rsidRPr="00775AC4" w:rsidRDefault="00722DB1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การออกแบบผลิตภัณฑ์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3276" w:rsidRPr="00775AC4" w:rsidRDefault="00F50000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0.515*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3276" w:rsidRPr="00775AC4" w:rsidRDefault="005B3276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3276" w:rsidRPr="00775AC4" w:rsidRDefault="005B3276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3276" w:rsidRPr="00775AC4" w:rsidRDefault="00F50000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0.330*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3276" w:rsidRPr="00775AC4" w:rsidRDefault="005B3276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</w:tr>
      <w:tr w:rsidR="005B3276" w:rsidRPr="00775AC4" w:rsidTr="005F6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88" w:type="dxa"/>
            <w:vMerge/>
            <w:tcBorders>
              <w:left w:val="nil"/>
              <w:right w:val="nil"/>
            </w:tcBorders>
          </w:tcPr>
          <w:p w:rsidR="005B3276" w:rsidRPr="00775AC4" w:rsidRDefault="005B3276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B3276" w:rsidRPr="00775AC4" w:rsidRDefault="00E87D97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วัสดุบรรจุภัณฑ์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B3276" w:rsidRPr="00775AC4" w:rsidRDefault="005B3276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B3276" w:rsidRPr="00775AC4" w:rsidRDefault="005B3276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B3276" w:rsidRPr="00775AC4" w:rsidRDefault="005B3276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B3276" w:rsidRPr="00775AC4" w:rsidRDefault="005B3276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B3276" w:rsidRPr="00775AC4" w:rsidRDefault="005B3276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</w:tr>
      <w:tr w:rsidR="005B3276" w:rsidRPr="00775AC4" w:rsidTr="005F6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:rsidR="005B3276" w:rsidRPr="00775AC4" w:rsidRDefault="005B3276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B3276" w:rsidRPr="00775AC4" w:rsidRDefault="00E87D97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การออกแบบบรรจุภัณฑ์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B3276" w:rsidRPr="00775AC4" w:rsidRDefault="005B3276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B3276" w:rsidRPr="00775AC4" w:rsidRDefault="00F50000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-0.202*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B3276" w:rsidRPr="00775AC4" w:rsidRDefault="005B3276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B3276" w:rsidRPr="00775AC4" w:rsidRDefault="00F50000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0.182*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B3276" w:rsidRPr="00775AC4" w:rsidRDefault="00F50000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0.298*</w:t>
            </w:r>
          </w:p>
        </w:tc>
      </w:tr>
      <w:tr w:rsidR="0037165E" w:rsidRPr="00775AC4" w:rsidTr="005F6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88" w:type="dxa"/>
            <w:vMerge w:val="restart"/>
            <w:tcBorders>
              <w:top w:val="nil"/>
              <w:left w:val="nil"/>
              <w:right w:val="nil"/>
            </w:tcBorders>
          </w:tcPr>
          <w:p w:rsidR="0037165E" w:rsidRPr="00775AC4" w:rsidRDefault="0037165E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การบริหารสินค้าคงคลัง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E87D97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วัตถุดิบ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F50000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-0.095*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F50000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-0.437*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</w:tr>
      <w:tr w:rsidR="0037165E" w:rsidRPr="00775AC4" w:rsidTr="005F6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88" w:type="dxa"/>
            <w:vMerge/>
            <w:tcBorders>
              <w:left w:val="nil"/>
              <w:right w:val="nil"/>
            </w:tcBorders>
          </w:tcPr>
          <w:p w:rsidR="0037165E" w:rsidRPr="00775AC4" w:rsidRDefault="0037165E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E87D97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ชิ้นส่วนประกอบ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F50000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-0.165*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F50000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-0.146</w:t>
            </w:r>
          </w:p>
        </w:tc>
      </w:tr>
      <w:tr w:rsidR="0037165E" w:rsidRPr="00775AC4" w:rsidTr="005F6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88" w:type="dxa"/>
            <w:vMerge/>
            <w:tcBorders>
              <w:left w:val="nil"/>
              <w:right w:val="nil"/>
            </w:tcBorders>
          </w:tcPr>
          <w:p w:rsidR="0037165E" w:rsidRPr="00775AC4" w:rsidRDefault="0037165E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E87D97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งานระหว่างทำการผลิต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0.257*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0.065*</w:t>
            </w:r>
          </w:p>
        </w:tc>
      </w:tr>
      <w:tr w:rsidR="0037165E" w:rsidRPr="00775AC4" w:rsidTr="005F6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:rsidR="0037165E" w:rsidRPr="00775AC4" w:rsidRDefault="0037165E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E87D97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สินค้าสำเร็จรูป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-0.202*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0167*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0.380*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0.155*</w:t>
            </w:r>
          </w:p>
        </w:tc>
      </w:tr>
      <w:tr w:rsidR="0037165E" w:rsidRPr="00775AC4" w:rsidTr="005F6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88" w:type="dxa"/>
            <w:vMerge w:val="restart"/>
            <w:tcBorders>
              <w:top w:val="nil"/>
              <w:left w:val="nil"/>
              <w:right w:val="nil"/>
            </w:tcBorders>
          </w:tcPr>
          <w:p w:rsidR="0037165E" w:rsidRPr="0037165E" w:rsidRDefault="0037165E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การดำเนินการคำสั่งซื้อ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5F61C3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การจัดทำใบสั่งซื้อ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-0.166*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</w:tr>
      <w:tr w:rsidR="0037165E" w:rsidRPr="00775AC4" w:rsidTr="005F6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88" w:type="dxa"/>
            <w:vMerge/>
            <w:tcBorders>
              <w:left w:val="nil"/>
              <w:right w:val="nil"/>
            </w:tcBorders>
          </w:tcPr>
          <w:p w:rsidR="0037165E" w:rsidRPr="00775AC4" w:rsidRDefault="0037165E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5F61C3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การส่งคำสั่งซื้อ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0.189*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-0.200*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</w:tr>
      <w:tr w:rsidR="0037165E" w:rsidRPr="00775AC4" w:rsidTr="005F6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:rsidR="0037165E" w:rsidRPr="00775AC4" w:rsidRDefault="0037165E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5F61C3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การรับคำสั่งซื้อ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</w:tr>
      <w:tr w:rsidR="0037165E" w:rsidRPr="00775AC4" w:rsidTr="005F6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88" w:type="dxa"/>
            <w:vMerge w:val="restart"/>
            <w:tcBorders>
              <w:top w:val="nil"/>
              <w:left w:val="nil"/>
              <w:right w:val="nil"/>
            </w:tcBorders>
          </w:tcPr>
          <w:p w:rsidR="0037165E" w:rsidRPr="00775AC4" w:rsidRDefault="0037165E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การขนส่ง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5F61C3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การวางแผนและการวิเคราะห์เส้นทางการรับและส่งสินค้า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0.214*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0.071*</w:t>
            </w:r>
          </w:p>
        </w:tc>
      </w:tr>
      <w:tr w:rsidR="0037165E" w:rsidRPr="00775AC4" w:rsidTr="005F6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88" w:type="dxa"/>
            <w:vMerge/>
            <w:tcBorders>
              <w:left w:val="nil"/>
              <w:right w:val="nil"/>
            </w:tcBorders>
          </w:tcPr>
          <w:p w:rsidR="0037165E" w:rsidRPr="00775AC4" w:rsidRDefault="0037165E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5F61C3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การจัดเส้นทางและตารางเวลา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0.139*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0.132*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</w:tr>
      <w:tr w:rsidR="0037165E" w:rsidRPr="00775AC4" w:rsidTr="005F6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:rsidR="0037165E" w:rsidRPr="00775AC4" w:rsidRDefault="0037165E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5F61C3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การใช้โปรแกรมซอฟต์แวร์เพื่อการวางแผนเส้นทางขนส่ง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0.235*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0.215*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0.475*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0.247*</w:t>
            </w:r>
          </w:p>
        </w:tc>
      </w:tr>
      <w:tr w:rsidR="0037165E" w:rsidRPr="00775AC4" w:rsidTr="005F6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88" w:type="dxa"/>
            <w:vMerge w:val="restart"/>
            <w:tcBorders>
              <w:top w:val="nil"/>
              <w:left w:val="nil"/>
              <w:right w:val="nil"/>
            </w:tcBorders>
          </w:tcPr>
          <w:p w:rsidR="0037165E" w:rsidRPr="00775AC4" w:rsidRDefault="0037165E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การบริการลูกค้า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5F61C3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การให้บริการลูกค้าระหว่างทำธุรกรรม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0.154*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0.427*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0.109*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0.157*</w:t>
            </w:r>
          </w:p>
        </w:tc>
      </w:tr>
      <w:tr w:rsidR="0037165E" w:rsidRPr="00775AC4" w:rsidTr="005F6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88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37165E" w:rsidRPr="00775AC4" w:rsidRDefault="0037165E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165E" w:rsidRPr="00775AC4" w:rsidRDefault="005F61C3" w:rsidP="006E5B8E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thaiDistribute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sz w:val="28"/>
                <w:szCs w:val="28"/>
                <w:cs/>
              </w:rPr>
              <w:t>การให้บริการลูกค้าหลังการทำธุรกรรม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0.394*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0.191*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0.350*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165E" w:rsidRPr="00775AC4" w:rsidRDefault="0037165E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165E" w:rsidRPr="00775AC4" w:rsidRDefault="00810DF7" w:rsidP="008A5D9B">
            <w:pPr>
              <w:tabs>
                <w:tab w:val="left" w:pos="576"/>
                <w:tab w:val="left" w:pos="1123"/>
                <w:tab w:val="left" w:pos="1814"/>
                <w:tab w:val="left" w:pos="2074"/>
              </w:tabs>
              <w:spacing w:line="230" w:lineRule="auto"/>
              <w:jc w:val="center"/>
              <w:rPr>
                <w:rFonts w:ascii="AngsanaUPC" w:hAnsi="AngsanaUPC"/>
                <w:sz w:val="28"/>
                <w:szCs w:val="28"/>
                <w:cs/>
              </w:rPr>
            </w:pPr>
            <w:r>
              <w:rPr>
                <w:rFonts w:ascii="AngsanaUPC" w:hAnsi="AngsanaUPC"/>
                <w:sz w:val="28"/>
                <w:szCs w:val="28"/>
              </w:rPr>
              <w:t>0.310*</w:t>
            </w:r>
          </w:p>
        </w:tc>
      </w:tr>
    </w:tbl>
    <w:p w:rsidR="00920605" w:rsidRPr="00FC446A" w:rsidRDefault="00DF2B6E" w:rsidP="00492D10">
      <w:pPr>
        <w:tabs>
          <w:tab w:val="left" w:pos="270"/>
        </w:tabs>
        <w:spacing w:line="230" w:lineRule="auto"/>
        <w:jc w:val="thaiDistribute"/>
        <w:rPr>
          <w:rFonts w:ascii="AngsanaUPC" w:hAnsi="AngsanaUPC"/>
        </w:rPr>
      </w:pPr>
      <w:r w:rsidRPr="00FC446A">
        <w:rPr>
          <w:rFonts w:ascii="AngsanaUPC" w:hAnsi="AngsanaUPC" w:hint="cs"/>
          <w:i/>
          <w:iCs/>
          <w:cs/>
        </w:rPr>
        <w:t>หมายเหตุ</w:t>
      </w:r>
      <w:r w:rsidR="005F61C3" w:rsidRPr="00FC446A">
        <w:rPr>
          <w:rFonts w:ascii="AngsanaUPC" w:hAnsi="AngsanaUPC" w:hint="cs"/>
          <w:i/>
          <w:iCs/>
          <w:cs/>
        </w:rPr>
        <w:t>.</w:t>
      </w:r>
      <w:r w:rsidR="00492D10" w:rsidRPr="00FC446A">
        <w:rPr>
          <w:rFonts w:ascii="AngsanaUPC" w:hAnsi="AngsanaUPC" w:hint="cs"/>
          <w:cs/>
        </w:rPr>
        <w:t xml:space="preserve">  </w:t>
      </w:r>
      <w:r w:rsidRPr="00FC446A">
        <w:rPr>
          <w:rFonts w:ascii="AngsanaUPC" w:hAnsi="AngsanaUPC" w:hint="cs"/>
          <w:cs/>
        </w:rPr>
        <w:t>ตัวเลขที่แสดง</w:t>
      </w:r>
      <w:r w:rsidR="00492D10" w:rsidRPr="00FC446A">
        <w:rPr>
          <w:rFonts w:ascii="AngsanaUPC" w:hAnsi="AngsanaUPC" w:hint="cs"/>
          <w:cs/>
        </w:rPr>
        <w:t xml:space="preserve"> </w:t>
      </w:r>
      <w:r w:rsidRPr="00FC446A">
        <w:rPr>
          <w:rFonts w:ascii="AngsanaUPC" w:hAnsi="AngsanaUPC" w:hint="cs"/>
          <w:cs/>
        </w:rPr>
        <w:t xml:space="preserve">คือ </w:t>
      </w:r>
      <w:r w:rsidR="00492D10" w:rsidRPr="00FC446A">
        <w:rPr>
          <w:rFonts w:ascii="AngsanaUPC" w:hAnsi="AngsanaUPC"/>
        </w:rPr>
        <w:t>Standardized Beta</w:t>
      </w:r>
    </w:p>
    <w:p w:rsidR="00865F0E" w:rsidRPr="00FC446A" w:rsidRDefault="005F61C3" w:rsidP="00492D10">
      <w:pPr>
        <w:tabs>
          <w:tab w:val="left" w:pos="270"/>
        </w:tabs>
        <w:spacing w:line="230" w:lineRule="auto"/>
        <w:jc w:val="thaiDistribute"/>
        <w:rPr>
          <w:rFonts w:ascii="AngsanaUPC" w:hAnsi="AngsanaUPC"/>
          <w:cs/>
        </w:rPr>
      </w:pPr>
      <w:r w:rsidRPr="00FC446A">
        <w:rPr>
          <w:rFonts w:ascii="AngsanaUPC" w:hAnsi="AngsanaUPC"/>
        </w:rPr>
        <w:tab/>
      </w:r>
      <w:r w:rsidRPr="00FC446A">
        <w:rPr>
          <w:rFonts w:ascii="AngsanaUPC" w:hAnsi="AngsanaUPC"/>
        </w:rPr>
        <w:tab/>
      </w:r>
      <w:r w:rsidR="00492D10" w:rsidRPr="00FC446A">
        <w:rPr>
          <w:rFonts w:ascii="AngsanaUPC" w:hAnsi="AngsanaUPC"/>
        </w:rPr>
        <w:t xml:space="preserve">   </w:t>
      </w:r>
      <w:r w:rsidR="004F40C9" w:rsidRPr="00FC446A">
        <w:rPr>
          <w:rFonts w:ascii="AngsanaUPC" w:hAnsi="AngsanaUPC"/>
        </w:rPr>
        <w:t xml:space="preserve">* </w:t>
      </w:r>
      <w:proofErr w:type="gramStart"/>
      <w:r w:rsidR="004F40C9" w:rsidRPr="00FC446A">
        <w:rPr>
          <w:rFonts w:ascii="AngsanaUPC" w:hAnsi="AngsanaUPC" w:hint="cs"/>
          <w:cs/>
        </w:rPr>
        <w:t>มีระดับนัยสำคัญที่  0.05</w:t>
      </w:r>
      <w:proofErr w:type="gramEnd"/>
    </w:p>
    <w:p w:rsidR="0090057F" w:rsidRDefault="0090057F" w:rsidP="006E5B8E">
      <w:pPr>
        <w:jc w:val="thaiDistribute"/>
        <w:rPr>
          <w:rFonts w:ascii="AngsanaUPC" w:hAnsi="AngsanaUPC"/>
          <w:sz w:val="28"/>
          <w:szCs w:val="28"/>
          <w:cs/>
        </w:rPr>
      </w:pPr>
      <w:r>
        <w:rPr>
          <w:rFonts w:ascii="AngsanaUPC" w:hAnsi="AngsanaUPC"/>
          <w:sz w:val="28"/>
          <w:szCs w:val="28"/>
          <w:cs/>
        </w:rPr>
        <w:br w:type="page"/>
      </w:r>
    </w:p>
    <w:p w:rsidR="0090057F" w:rsidRDefault="0090057F" w:rsidP="006E5B8E">
      <w:pPr>
        <w:jc w:val="thaiDistribute"/>
        <w:rPr>
          <w:rFonts w:ascii="AngsanaUPC" w:hAnsi="AngsanaUPC"/>
          <w:sz w:val="28"/>
          <w:szCs w:val="28"/>
          <w:cs/>
        </w:rPr>
        <w:sectPr w:rsidR="0090057F" w:rsidSect="00C45EDC">
          <w:pgSz w:w="16838" w:h="11906" w:orient="landscape" w:code="9"/>
          <w:pgMar w:top="2160" w:right="2160" w:bottom="1440" w:left="1440" w:header="1440" w:footer="706" w:gutter="0"/>
          <w:cols w:space="708"/>
          <w:titlePg/>
          <w:docGrid w:linePitch="435"/>
        </w:sectPr>
      </w:pPr>
    </w:p>
    <w:p w:rsidR="00107FA5" w:rsidRPr="00DF2B6E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b/>
          <w:bCs/>
          <w:sz w:val="36"/>
          <w:szCs w:val="36"/>
        </w:rPr>
      </w:pPr>
      <w:r w:rsidRPr="00DF2B6E">
        <w:rPr>
          <w:rFonts w:ascii="AngsanaUPC" w:hAnsi="AngsanaUPC"/>
          <w:b/>
          <w:bCs/>
          <w:sz w:val="36"/>
          <w:szCs w:val="36"/>
        </w:rPr>
        <w:lastRenderedPageBreak/>
        <w:t>5.2</w:t>
      </w:r>
      <w:r w:rsidRPr="00DF2B6E">
        <w:rPr>
          <w:rFonts w:ascii="AngsanaUPC" w:hAnsi="AngsanaUPC"/>
          <w:b/>
          <w:bCs/>
          <w:sz w:val="36"/>
          <w:szCs w:val="36"/>
        </w:rPr>
        <w:tab/>
      </w:r>
      <w:r w:rsidR="0018119B" w:rsidRPr="00DF2B6E">
        <w:rPr>
          <w:rFonts w:ascii="AngsanaUPC" w:hAnsi="AngsanaUPC"/>
          <w:b/>
          <w:bCs/>
          <w:sz w:val="36"/>
          <w:szCs w:val="36"/>
          <w:cs/>
        </w:rPr>
        <w:t>การอภิปรายผล</w:t>
      </w:r>
    </w:p>
    <w:p w:rsidR="0004661D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</w:p>
    <w:p w:rsidR="00645919" w:rsidRPr="00640ADB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095A41" w:rsidRPr="00640ADB">
        <w:rPr>
          <w:rFonts w:ascii="AngsanaUPC" w:hAnsi="AngsanaUPC"/>
          <w:cs/>
        </w:rPr>
        <w:t>ในส่วนนี้ผู้วิจัยได้อภิปรายผลการศึกษาตาม</w:t>
      </w:r>
      <w:r w:rsidR="00B5489A" w:rsidRPr="00640ADB">
        <w:rPr>
          <w:rFonts w:ascii="AngsanaUPC" w:hAnsi="AngsanaUPC"/>
          <w:cs/>
        </w:rPr>
        <w:t>การวิเคราะห์รูปแบบการจัดการโลจิสติกส์เพื่อสร้างความได้เปรียบในการแข่งขันของอุตสาหกรรมยานยนต์และชิ้นส่วนยานยนต์ในประเทศไท</w:t>
      </w:r>
      <w:bookmarkStart w:id="0" w:name="_GoBack"/>
      <w:bookmarkEnd w:id="0"/>
      <w:r w:rsidR="00B5489A" w:rsidRPr="00640ADB">
        <w:rPr>
          <w:rFonts w:ascii="AngsanaUPC" w:hAnsi="AngsanaUPC"/>
          <w:cs/>
        </w:rPr>
        <w:t>ย</w:t>
      </w:r>
      <w:r w:rsidR="00095A41" w:rsidRPr="00640ADB">
        <w:rPr>
          <w:rFonts w:ascii="AngsanaUPC" w:hAnsi="AngsanaUPC"/>
          <w:cs/>
        </w:rPr>
        <w:t xml:space="preserve"> ดังนี้</w:t>
      </w:r>
    </w:p>
    <w:p w:rsidR="0004661D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b/>
          <w:bCs/>
        </w:rPr>
      </w:pPr>
    </w:p>
    <w:p w:rsidR="00E672FD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b/>
          <w:bCs/>
        </w:rPr>
      </w:pPr>
      <w:r>
        <w:rPr>
          <w:rFonts w:ascii="AngsanaUPC" w:hAnsi="AngsanaUPC"/>
          <w:b/>
          <w:bCs/>
        </w:rPr>
        <w:tab/>
        <w:t>5.2.1</w:t>
      </w:r>
      <w:r>
        <w:rPr>
          <w:rFonts w:ascii="AngsanaUPC" w:hAnsi="AngsanaUPC"/>
          <w:b/>
          <w:bCs/>
        </w:rPr>
        <w:tab/>
      </w:r>
      <w:r w:rsidR="00BA4A0D" w:rsidRPr="00640ADB">
        <w:rPr>
          <w:rFonts w:ascii="AngsanaUPC" w:hAnsi="AngsanaUPC"/>
          <w:b/>
          <w:bCs/>
          <w:cs/>
        </w:rPr>
        <w:t>การวิเคราะห์รูปแบบการจัดการโลจิสติกส์เพื่อสร้างความได้เปรียบในการแข่งขัน</w:t>
      </w:r>
    </w:p>
    <w:p w:rsidR="0004661D" w:rsidRDefault="00BA4A0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b/>
          <w:bCs/>
          <w:cs/>
        </w:rPr>
        <w:t>ของอุตสาหกรรมยานยนต์และชิ้นส่วนยานยนต์ในประเทศไทย</w:t>
      </w:r>
      <w:r w:rsidRPr="00640ADB">
        <w:rPr>
          <w:rFonts w:ascii="AngsanaUPC" w:hAnsi="AngsanaUPC"/>
          <w:cs/>
        </w:rPr>
        <w:t xml:space="preserve"> </w:t>
      </w:r>
    </w:p>
    <w:p w:rsidR="00BA4A0D" w:rsidRPr="00640ADB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BB1660">
        <w:rPr>
          <w:rFonts w:ascii="AngsanaUPC" w:hAnsi="AngsanaUPC" w:hint="cs"/>
          <w:cs/>
        </w:rPr>
        <w:tab/>
      </w:r>
      <w:r w:rsidR="00BA4A0D" w:rsidRPr="00640ADB">
        <w:rPr>
          <w:rFonts w:ascii="AngsanaUPC" w:hAnsi="AngsanaUPC"/>
          <w:cs/>
        </w:rPr>
        <w:t>พบว่า รูปแบบการจัดการ</w:t>
      </w:r>
      <w:r w:rsidR="00E672FD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โลจิสติกส์ ประกอบด้วย การให้บริการลูกค้าหลังการทำธุ</w:t>
      </w:r>
      <w:r w:rsidR="00BA4A0D" w:rsidRPr="00BB1660">
        <w:rPr>
          <w:rFonts w:ascii="AngsanaUPC" w:hAnsi="AngsanaUPC"/>
          <w:spacing w:val="-4"/>
          <w:cs/>
        </w:rPr>
        <w:t>รกรรม</w:t>
      </w:r>
      <w:r w:rsidR="00BA4A0D" w:rsidRPr="00BB1660">
        <w:rPr>
          <w:rFonts w:ascii="AngsanaUPC" w:hAnsi="AngsanaUPC"/>
          <w:spacing w:val="-4"/>
        </w:rPr>
        <w:t xml:space="preserve"> </w:t>
      </w:r>
      <w:r w:rsidR="00BA4A0D" w:rsidRPr="00BB1660">
        <w:rPr>
          <w:rFonts w:ascii="AngsanaUPC" w:hAnsi="AngsanaUPC"/>
          <w:spacing w:val="-4"/>
          <w:cs/>
        </w:rPr>
        <w:t>ออกแบบผลิตภัณฑ์</w:t>
      </w:r>
      <w:r w:rsidR="00BA4A0D" w:rsidRPr="00BB1660">
        <w:rPr>
          <w:rFonts w:ascii="AngsanaUPC" w:hAnsi="AngsanaUPC"/>
          <w:spacing w:val="-4"/>
        </w:rPr>
        <w:t xml:space="preserve"> </w:t>
      </w:r>
      <w:r w:rsidR="00BA4A0D" w:rsidRPr="00BB1660">
        <w:rPr>
          <w:rFonts w:ascii="AngsanaUPC" w:hAnsi="AngsanaUPC"/>
          <w:spacing w:val="-4"/>
          <w:cs/>
        </w:rPr>
        <w:t xml:space="preserve">การใช้โปรแกรมซอฟต์แวร์เพื่อการวางแผนเส้นทางขนส่ง </w:t>
      </w:r>
      <w:r w:rsidR="00BA4A0D" w:rsidRPr="00BB1660">
        <w:rPr>
          <w:rFonts w:ascii="AngsanaUPC" w:eastAsia="Calibri" w:hAnsi="AngsanaUPC"/>
          <w:spacing w:val="-4"/>
          <w:cs/>
        </w:rPr>
        <w:t xml:space="preserve">เวลา </w:t>
      </w:r>
      <w:r w:rsidR="00BA4A0D" w:rsidRPr="00BB1660">
        <w:rPr>
          <w:rFonts w:ascii="AngsanaUPC" w:hAnsi="AngsanaUPC"/>
          <w:spacing w:val="-4"/>
          <w:cs/>
        </w:rPr>
        <w:t>การให้</w:t>
      </w:r>
      <w:r w:rsidR="00BB1660">
        <w:rPr>
          <w:rFonts w:ascii="AngsanaUPC" w:hAnsi="AngsanaUPC" w:hint="cs"/>
          <w:spacing w:val="-4"/>
          <w:cs/>
        </w:rPr>
        <w:t xml:space="preserve"> </w:t>
      </w:r>
      <w:r w:rsidR="00BA4A0D" w:rsidRPr="00BB1660">
        <w:rPr>
          <w:rFonts w:ascii="AngsanaUPC" w:hAnsi="AngsanaUPC"/>
          <w:spacing w:val="-4"/>
          <w:cs/>
        </w:rPr>
        <w:t>บริการ</w:t>
      </w:r>
      <w:r w:rsidR="00BA4A0D" w:rsidRPr="00640ADB">
        <w:rPr>
          <w:rFonts w:ascii="AngsanaUPC" w:hAnsi="AngsanaUPC"/>
          <w:cs/>
        </w:rPr>
        <w:t>ลูกค้าระหว่างทำธุรกรรม</w:t>
      </w:r>
      <w:r w:rsidR="00935D4B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สินค้าสำเร็จรูป ชิ้นส่วนประกอบ การจัดซื้อสินค้าจากแหล่งผู้ขายได้อย่าง</w:t>
      </w:r>
      <w:r w:rsidR="00BA4A0D" w:rsidRPr="00BB1660">
        <w:rPr>
          <w:rFonts w:ascii="AngsanaUPC" w:hAnsi="AngsanaUPC"/>
          <w:spacing w:val="-4"/>
          <w:cs/>
        </w:rPr>
        <w:t>ถูกต้อง</w:t>
      </w:r>
      <w:r w:rsidR="00935D4B" w:rsidRPr="00BB1660">
        <w:rPr>
          <w:rFonts w:ascii="AngsanaUPC" w:hAnsi="AngsanaUPC"/>
          <w:spacing w:val="-4"/>
          <w:cs/>
        </w:rPr>
        <w:t xml:space="preserve"> </w:t>
      </w:r>
      <w:r w:rsidR="00BA4A0D" w:rsidRPr="00BB1660">
        <w:rPr>
          <w:rFonts w:ascii="AngsanaUPC" w:hAnsi="AngsanaUPC"/>
          <w:spacing w:val="-4"/>
          <w:cs/>
        </w:rPr>
        <w:t xml:space="preserve">การพยากรณ์แบ่งตามพฤติกรรมอุปสงค์ </w:t>
      </w:r>
      <w:r w:rsidR="00BA4A0D" w:rsidRPr="00BB1660">
        <w:rPr>
          <w:rFonts w:ascii="AngsanaUPC" w:eastAsia="Calibri" w:hAnsi="AngsanaUPC"/>
          <w:spacing w:val="-4"/>
          <w:cs/>
        </w:rPr>
        <w:t xml:space="preserve">การจัดซื้อให้ได้จำนวนสินค้าที่ถูกต้อง </w:t>
      </w:r>
      <w:r w:rsidR="00BA4A0D" w:rsidRPr="00BB1660">
        <w:rPr>
          <w:rFonts w:ascii="AngsanaUPC" w:hAnsi="AngsanaUPC"/>
          <w:spacing w:val="-4"/>
          <w:cs/>
        </w:rPr>
        <w:t>การวางแผน</w:t>
      </w:r>
      <w:r w:rsidR="00BB1660">
        <w:rPr>
          <w:rFonts w:ascii="AngsanaUPC" w:hAnsi="AngsanaUPC" w:hint="cs"/>
          <w:cs/>
        </w:rPr>
        <w:t xml:space="preserve"> </w:t>
      </w:r>
      <w:r w:rsidR="00BA4A0D" w:rsidRPr="00BB1660">
        <w:rPr>
          <w:rFonts w:ascii="AngsanaUPC" w:hAnsi="AngsanaUPC"/>
          <w:spacing w:val="-4"/>
          <w:cs/>
        </w:rPr>
        <w:t>และการวิเคราะห์เส้นทางการรับและส่งสินค้า และงานระหว่างทำการผลิต ส่งผลต่อความได้ เปรียบ</w:t>
      </w:r>
      <w:r w:rsidR="00BA4A0D" w:rsidRPr="00640ADB">
        <w:rPr>
          <w:rFonts w:ascii="AngsanaUPC" w:hAnsi="AngsanaUPC"/>
          <w:cs/>
        </w:rPr>
        <w:t>ในการแข่งขันของอุตสาหกรรมยานยนต์และชิ้นส่วนยานยนต์ในประเทศไทย ข้อค้นพบดังกล่าวจึงอภิปรายผลได้ว่า</w:t>
      </w:r>
    </w:p>
    <w:p w:rsidR="00BB1660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cs/>
        </w:rPr>
      </w:pPr>
      <w:r>
        <w:rPr>
          <w:rFonts w:ascii="AngsanaUPC" w:hAnsi="AngsanaUPC" w:hint="cs"/>
          <w:cs/>
        </w:rPr>
        <w:tab/>
      </w:r>
      <w:r w:rsidR="00BB1660">
        <w:rPr>
          <w:rFonts w:ascii="AngsanaUPC" w:hAnsi="AngsanaUPC" w:hint="cs"/>
          <w:cs/>
        </w:rPr>
        <w:tab/>
      </w:r>
      <w:r w:rsidR="00BA4A0D" w:rsidRPr="00640ADB">
        <w:rPr>
          <w:rFonts w:ascii="AngsanaUPC" w:hAnsi="AngsanaUPC"/>
          <w:cs/>
        </w:rPr>
        <w:t xml:space="preserve">การบริการลูกค้า </w:t>
      </w:r>
      <w:r w:rsidR="009211C0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โดยการให้บริการลูกค้าหลังการทำธุรกรรม</w:t>
      </w:r>
      <w:r w:rsidR="00BA4A0D" w:rsidRPr="00640ADB">
        <w:rPr>
          <w:rFonts w:ascii="AngsanaUPC" w:hAnsi="AngsanaUPC"/>
        </w:rPr>
        <w:t xml:space="preserve"> </w:t>
      </w:r>
      <w:r w:rsidR="00BA4A0D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BA4A0D" w:rsidRPr="00640ADB">
        <w:rPr>
          <w:rFonts w:ascii="AngsanaUPC" w:hAnsi="AngsanaUPC"/>
        </w:rPr>
        <w:t>= 0.310*</w:t>
      </w:r>
      <w:r w:rsidR="00BA4A0D" w:rsidRPr="00640ADB">
        <w:rPr>
          <w:rFonts w:ascii="AngsanaUPC" w:hAnsi="AngsanaUPC"/>
          <w:cs/>
        </w:rPr>
        <w:t>) อธิบาย</w:t>
      </w:r>
    </w:p>
    <w:p w:rsidR="00BB1660" w:rsidRDefault="00BA4A0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>ได้ว่า ผู้ประกอบการเมื่อมีการรับประกันคุณภาพของสินค้า</w:t>
      </w:r>
      <w:r w:rsidRPr="00640ADB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>เพื่อให้ลูกค้ามีความเชื่อมั่นในการซื้อสินค้า ส่งผลทำให้มีความได้เปรียบในการแข่งขัน ซึ่งมีความสอดคล้องกับแนวคิดของ ฉัตยาพร</w:t>
      </w:r>
      <w:r w:rsidR="00935D4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เสมอใจ</w:t>
      </w:r>
      <w:r w:rsidR="00935D4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(</w:t>
      </w:r>
      <w:r w:rsidRPr="00640ADB">
        <w:rPr>
          <w:rFonts w:ascii="AngsanaUPC" w:hAnsi="AngsanaUPC"/>
        </w:rPr>
        <w:t>2547</w:t>
      </w:r>
      <w:r w:rsidR="0027585E">
        <w:rPr>
          <w:rFonts w:ascii="AngsanaUPC" w:eastAsia="AngsanaNew" w:hAnsi="AngsanaUPC"/>
        </w:rPr>
        <w:t xml:space="preserve">, </w:t>
      </w:r>
      <w:r w:rsidR="0027585E">
        <w:rPr>
          <w:rFonts w:ascii="AngsanaUPC" w:eastAsia="AngsanaNew" w:hAnsi="AngsanaUPC"/>
          <w:cs/>
        </w:rPr>
        <w:t>น.</w:t>
      </w:r>
      <w:r w:rsidRPr="00640ADB">
        <w:rPr>
          <w:rFonts w:ascii="AngsanaUPC" w:hAnsi="AngsanaUPC"/>
        </w:rPr>
        <w:t>34</w:t>
      </w:r>
      <w:r w:rsidRPr="00640ADB">
        <w:rPr>
          <w:rFonts w:ascii="AngsanaUPC" w:hAnsi="AngsanaUPC"/>
          <w:cs/>
        </w:rPr>
        <w:t>) ที่ได้อธิบายว่า องค์ประกอบของการให้บริการภายหลังการทำธุรกรรมนั้นเป็นปัจจัยที่สนับสนุนสินค้าและบริการภายหลังจากที่ลูกค้าได้รับสินค้าแล้ว ในอดีตองค์ประกอบ</w:t>
      </w:r>
      <w:r w:rsidRPr="00BB1660">
        <w:rPr>
          <w:rFonts w:ascii="AngsanaUPC" w:hAnsi="AngsanaUPC"/>
          <w:spacing w:val="-4"/>
          <w:cs/>
        </w:rPr>
        <w:t>ของการบริการส่วนนี้มักจะถูกละเลยมากที่สุด เนื่องจากสัดส่วนของลูกค้าที่ร้องเรียนเรื่องการบริการ</w:t>
      </w:r>
      <w:r w:rsidR="00BB1660">
        <w:rPr>
          <w:rFonts w:ascii="AngsanaUPC" w:hAnsi="AngsanaUPC" w:hint="cs"/>
          <w:cs/>
        </w:rPr>
        <w:t xml:space="preserve"> </w:t>
      </w:r>
      <w:r w:rsidRPr="00640ADB">
        <w:rPr>
          <w:rFonts w:ascii="AngsanaUPC" w:hAnsi="AngsanaUPC"/>
          <w:cs/>
        </w:rPr>
        <w:t>ที่ไม่สมบูรณ์นั้นมีน้อย อย่างไรก็ตามการรักษาและสร้างความพึงพอใจให้กับลูกค้าเป็นสิ่งที่สร้าง</w:t>
      </w:r>
      <w:r w:rsidR="00BB1660">
        <w:rPr>
          <w:rFonts w:ascii="AngsanaUPC" w:hAnsi="AngsanaUPC" w:hint="cs"/>
          <w:cs/>
        </w:rPr>
        <w:t xml:space="preserve"> </w:t>
      </w:r>
      <w:r w:rsidRPr="00640ADB">
        <w:rPr>
          <w:rFonts w:ascii="AngsanaUPC" w:hAnsi="AngsanaUPC"/>
          <w:cs/>
        </w:rPr>
        <w:t>ผลกำไรได้ดีกว่าการค้นหาลูกค้ารายใหม่ และการให้บริการลูกค้าระหว่างทำธุรกรรม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Pr="00640ADB">
        <w:rPr>
          <w:rFonts w:ascii="AngsanaUPC" w:hAnsi="AngsanaUPC"/>
        </w:rPr>
        <w:t>= 0.157*</w:t>
      </w:r>
      <w:r w:rsidRPr="00640ADB">
        <w:rPr>
          <w:rFonts w:ascii="AngsanaUPC" w:hAnsi="AngsanaUPC"/>
          <w:cs/>
        </w:rPr>
        <w:t>) อธิบายได้ว่า เมื่อผู้ประกอบการมีการส่งมอบสินค้าและบริการที่ตรงเวลาและตรงตามเงื่อนไขการสั่งซื้อของลูกค้า</w:t>
      </w:r>
      <w:r w:rsidRPr="00640ADB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>ส่งผลทำให้มีความได้เปรียบในการแข่งขัน ซึ่งมีความสอดคล้องกับแนวคิดของ</w:t>
      </w:r>
      <w:r w:rsidR="00E672FD">
        <w:rPr>
          <w:rFonts w:ascii="AngsanaUPC" w:hAnsi="AngsanaUPC"/>
          <w:cs/>
        </w:rPr>
        <w:t xml:space="preserve"> </w:t>
      </w:r>
    </w:p>
    <w:p w:rsidR="00BA4A0D" w:rsidRPr="00640ADB" w:rsidRDefault="00BA4A0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>ชัยสมพล ชาวประเสริฐ (</w:t>
      </w:r>
      <w:r w:rsidRPr="00640ADB">
        <w:rPr>
          <w:rFonts w:ascii="AngsanaUPC" w:hAnsi="AngsanaUPC"/>
        </w:rPr>
        <w:t>2546</w:t>
      </w:r>
      <w:r w:rsidR="0027585E">
        <w:rPr>
          <w:rFonts w:ascii="AngsanaUPC" w:eastAsia="AngsanaNew" w:hAnsi="AngsanaUPC"/>
        </w:rPr>
        <w:t xml:space="preserve">, </w:t>
      </w:r>
      <w:r w:rsidR="0027585E">
        <w:rPr>
          <w:rFonts w:ascii="AngsanaUPC" w:eastAsia="AngsanaNew" w:hAnsi="AngsanaUPC"/>
          <w:cs/>
        </w:rPr>
        <w:t>น.</w:t>
      </w:r>
      <w:r w:rsidRPr="00640ADB">
        <w:rPr>
          <w:rFonts w:ascii="AngsanaUPC" w:hAnsi="AngsanaUPC"/>
        </w:rPr>
        <w:t>134)</w:t>
      </w:r>
      <w:r w:rsidRPr="00640ADB">
        <w:rPr>
          <w:rFonts w:ascii="AngsanaUPC" w:hAnsi="AngsanaUPC"/>
          <w:cs/>
        </w:rPr>
        <w:t xml:space="preserve"> ที่ได้อธิบายว่า</w:t>
      </w:r>
      <w:r w:rsidR="00935D4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การให้บริการลูกค้าระหว่างทำธุรกรรมเป็นช่วงที่ลูกค้าได้ข้อมูลมากพอและตัดสินใจทดลองใช้บริการแล้ว ช่วงนี้จึงมีความสำคัญมากที่สุดในการที่ธุรกิจจะรักษาไว้ได้หรือไม่ หากลูกค้าพอใจในการให้บริการ ลูกค้าก็ย่อมมีแนวโน้มจะใช้บริการต่อไป</w:t>
      </w:r>
      <w:r w:rsidRPr="00640ADB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>ข้อค้นพบของผู้วิจัยมีความสอดคล้องกับการศึกษาของ</w:t>
      </w:r>
      <w:r w:rsidRPr="00640ADB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>พัชราภรณ์ เนียมมณี (2556) ได้ทำการศึกษาเรื่อง การวิเคราะห์ปัจจัยที่มีผลกระทบต่อความเสี่ยงของโซ่อุปทาน ในอุตสาหกรรมยานยนต์ พบว่า กลุ่มปัจจัยเสี่ยงของผู้ผลิตชิ้นส่วน และผู้จัดจำหน่าย</w:t>
      </w:r>
      <w:r w:rsidR="00935D4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คือด้านความต้องการของลูกค้า</w:t>
      </w:r>
      <w:r w:rsidRPr="00BB1660">
        <w:rPr>
          <w:rFonts w:ascii="AngsanaUPC" w:hAnsi="AngsanaUPC"/>
          <w:spacing w:val="-4"/>
          <w:cs/>
        </w:rPr>
        <w:lastRenderedPageBreak/>
        <w:t>และด้านสภาพตลาดและเศรษฐกิจ มีโอกาสและความเสี่ยงสูงที่สุด ดังนั้นผู้ประกอบการควรให้</w:t>
      </w:r>
      <w:r w:rsidR="00BB1660">
        <w:rPr>
          <w:rFonts w:ascii="AngsanaUPC" w:hAnsi="AngsanaUPC" w:hint="cs"/>
          <w:spacing w:val="-4"/>
          <w:cs/>
        </w:rPr>
        <w:t>ความ</w:t>
      </w:r>
      <w:r w:rsidRPr="00640ADB">
        <w:rPr>
          <w:rFonts w:ascii="AngsanaUPC" w:hAnsi="AngsanaUPC"/>
          <w:cs/>
        </w:rPr>
        <w:t>สนใจและหาทางป้องกันความเสี่ยงที่เกิดจากปัจจัยเสี่ยงในกลุ่มดังกล่าวนี้ให้มากขึ้น สำหรับวิธีการหรือมาตรการในการป้องกัน</w:t>
      </w:r>
      <w:r w:rsidR="00E672FD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 xml:space="preserve">ความเสี่ยง ส่วนมากผู้ประกอบการจะมีแนวทางในการลดความเสี่ยงโดยเน้นในเรื่องการลดโอกาสที่จะเกิดความเสี่ยงที่เกิดขึ้นภายในโซ่อุปทานมากที่สุด การลดความเสี่ยงภายในโซ่อุปทาน คือ การร่วมกันเพื่อประเมินความเสี่ยงที่มีผลต่อความต้องการรถยนต์ของลูกค้าภายในประเทศ </w:t>
      </w:r>
    </w:p>
    <w:p w:rsidR="00BA4A0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BB1660">
        <w:rPr>
          <w:rFonts w:ascii="AngsanaUPC" w:hAnsi="AngsanaUPC" w:hint="cs"/>
          <w:cs/>
        </w:rPr>
        <w:tab/>
      </w:r>
      <w:r w:rsidR="00BA4A0D" w:rsidRPr="00640ADB">
        <w:rPr>
          <w:rFonts w:ascii="AngsanaUPC" w:hAnsi="AngsanaUPC"/>
          <w:cs/>
        </w:rPr>
        <w:t xml:space="preserve">การออกแบบบรรจุภัณฑ์ </w:t>
      </w:r>
      <w:r w:rsidR="009211C0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</w:rPr>
        <w:t xml:space="preserve"> </w:t>
      </w:r>
      <w:r w:rsidR="00BA4A0D" w:rsidRPr="00640ADB">
        <w:rPr>
          <w:rFonts w:ascii="AngsanaUPC" w:hAnsi="AngsanaUPC"/>
          <w:cs/>
        </w:rPr>
        <w:t>โดยการออกแบบผลิตภัณฑ์</w:t>
      </w:r>
      <w:r w:rsidR="00BA4A0D" w:rsidRPr="00640ADB">
        <w:rPr>
          <w:rFonts w:ascii="AngsanaUPC" w:hAnsi="AngsanaUPC"/>
        </w:rPr>
        <w:t xml:space="preserve"> </w:t>
      </w:r>
      <w:r w:rsidR="00BA4A0D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BA4A0D" w:rsidRPr="00640ADB">
        <w:rPr>
          <w:rFonts w:ascii="AngsanaUPC" w:hAnsi="AngsanaUPC"/>
        </w:rPr>
        <w:t>= 0.298*</w:t>
      </w:r>
      <w:r w:rsidR="00BA4A0D" w:rsidRPr="00640ADB">
        <w:rPr>
          <w:rFonts w:ascii="AngsanaUPC" w:hAnsi="AngsanaUPC"/>
          <w:cs/>
        </w:rPr>
        <w:t>) อธิบายได้ว่า เมื่อผู้ประกอบการมีการออกแบบผลิตภัณฑ์ที่สอดคล้องกับความต้องการของกลุ่มลูกค้าส่งผลทำให้มีความได้เปรียบในการแข่งขัน ซึ่งมี</w:t>
      </w:r>
      <w:r w:rsidR="00E672FD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ความสอดคล้องกับแนวคิดของ คำนาย อภิปรัชญาสกุล (2553</w:t>
      </w:r>
      <w:r w:rsidR="0027585E">
        <w:rPr>
          <w:rFonts w:ascii="AngsanaUPC" w:hAnsi="AngsanaUPC"/>
        </w:rPr>
        <w:t xml:space="preserve">, </w:t>
      </w:r>
      <w:r w:rsidR="0027585E">
        <w:rPr>
          <w:rFonts w:ascii="AngsanaUPC" w:hAnsi="AngsanaUPC"/>
          <w:cs/>
        </w:rPr>
        <w:t>น.</w:t>
      </w:r>
      <w:r w:rsidR="00BA4A0D" w:rsidRPr="00640ADB">
        <w:rPr>
          <w:rFonts w:ascii="AngsanaUPC" w:hAnsi="AngsanaUPC"/>
        </w:rPr>
        <w:t>20)</w:t>
      </w:r>
      <w:r w:rsidR="00BA4A0D" w:rsidRPr="00640ADB">
        <w:rPr>
          <w:rFonts w:ascii="AngsanaUPC" w:hAnsi="AngsanaUPC"/>
          <w:cs/>
        </w:rPr>
        <w:t xml:space="preserve"> ได้อธิบายว่า</w:t>
      </w:r>
      <w:r w:rsidR="00E672FD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การออกแบบผลิตภัณฑ์ย่อมมีผลต่อการบรรจุภัณฑ์ตามลักษณะเฉพาะที่เป็นรูปร่าง ทรวดทรงของผลิตภัณฑ์ ซึ่งจะทำให้การบรรจุภัณฑ์เพื่อการจัดส่งจะใช้เนื้อที่น้อย ทำให้</w:t>
      </w:r>
      <w:r w:rsidR="00BA4A0D" w:rsidRPr="00BB1660">
        <w:rPr>
          <w:rFonts w:ascii="AngsanaUPC" w:hAnsi="AngsanaUPC"/>
          <w:spacing w:val="-4"/>
          <w:cs/>
        </w:rPr>
        <w:t>สามารถบรรจุและจัดส่งได้ทีละจำนวนมากๆ ซึ่งจะทำให้ต้นทุนในการเก็บรักษา และการจัดจำหน่าย</w:t>
      </w:r>
      <w:r w:rsidR="00BB1660">
        <w:rPr>
          <w:rFonts w:ascii="AngsanaUPC" w:hAnsi="AngsanaUPC" w:hint="cs"/>
          <w:cs/>
        </w:rPr>
        <w:t xml:space="preserve"> </w:t>
      </w:r>
      <w:r w:rsidR="00BA4A0D" w:rsidRPr="00BB1660">
        <w:rPr>
          <w:rFonts w:ascii="AngsanaUPC" w:hAnsi="AngsanaUPC"/>
          <w:spacing w:val="-4"/>
          <w:cs/>
        </w:rPr>
        <w:t>ต่ำลง</w:t>
      </w:r>
      <w:r w:rsidR="00935D4B" w:rsidRPr="00BB1660">
        <w:rPr>
          <w:rFonts w:ascii="AngsanaUPC" w:hAnsi="AngsanaUPC"/>
          <w:spacing w:val="-4"/>
          <w:cs/>
        </w:rPr>
        <w:t xml:space="preserve"> </w:t>
      </w:r>
      <w:r w:rsidR="00BA4A0D" w:rsidRPr="00BB1660">
        <w:rPr>
          <w:rFonts w:ascii="AngsanaUPC" w:hAnsi="AngsanaUPC"/>
          <w:spacing w:val="-4"/>
          <w:cs/>
        </w:rPr>
        <w:t>ข้อค้นพบของผู้วิจัยมีความสอดคล้องกับการศึกษาของ</w:t>
      </w:r>
      <w:r w:rsidR="00BA4A0D" w:rsidRPr="00BB1660">
        <w:rPr>
          <w:rFonts w:ascii="AngsanaUPC" w:hAnsi="AngsanaUPC"/>
          <w:spacing w:val="-4"/>
        </w:rPr>
        <w:t xml:space="preserve"> </w:t>
      </w:r>
      <w:r w:rsidR="00BA4A0D" w:rsidRPr="00BB1660">
        <w:rPr>
          <w:rFonts w:ascii="AngsanaUPC" w:hAnsi="AngsanaUPC"/>
          <w:spacing w:val="-4"/>
          <w:cs/>
        </w:rPr>
        <w:t>อดิเรก ทิฆัมพรเพริศ (2551) ได้ทำการ</w:t>
      </w:r>
      <w:r w:rsidR="00BB1660">
        <w:rPr>
          <w:rFonts w:ascii="AngsanaUPC" w:hAnsi="AngsanaUPC" w:hint="cs"/>
          <w:cs/>
        </w:rPr>
        <w:t xml:space="preserve"> </w:t>
      </w:r>
      <w:r w:rsidR="00BA4A0D" w:rsidRPr="00640ADB">
        <w:rPr>
          <w:rFonts w:ascii="AngsanaUPC" w:hAnsi="AngsanaUPC"/>
          <w:cs/>
        </w:rPr>
        <w:t>ศึกษาเรื่องได้ทำการศึกษาเรื่อง โปรแกรมวางแผนการบรรจุสินค้า และหยิบสินค้าแบบทันเวลาพอดี กรณีศึกษา ศูนย์โลจิสติกส์ เพื่อการส่งออกชิ้นส่วนยานยนต์ พบว่า การวางแผนบรรจุสินค้าและหยิบสินค้าแบบทันเวลาพอดี ของกรณีศึกษาศูนย์โลจิสติกส์เพื่อการส่งออกชิ้นส่วนยานยนต์ เริ่มต้นจากการศึกษาระบบการทำงานในปัจจุบัน ทั้งนี้กระบวนการในการวางแผนบรรจุสินค้านั้นการวางแผนงานในปัจจุบันยังขาดการวางแผนที่ดีคือ แผนการทำงานจะกำหนดเวลาการปฏิบัติงานที่ตายตัวให้กับบรรจุภัณฑ์นั้นๆทั้งที่ความเป็นจริงขนาดละปริมาณของสินค้านั้นมีผลต่อเวลาในการปฏิบัติงานที่เปลี่ยนไปตามแต่ละรายการสั่งซื้อระบบที่ใช้</w:t>
      </w:r>
    </w:p>
    <w:p w:rsidR="00BA4A0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eastAsia="Calibri" w:hAnsi="AngsanaUPC"/>
        </w:rPr>
      </w:pPr>
      <w:r w:rsidRPr="00BB1660">
        <w:rPr>
          <w:rFonts w:ascii="AngsanaUPC" w:hAnsi="AngsanaUPC" w:hint="cs"/>
          <w:spacing w:val="-4"/>
          <w:cs/>
        </w:rPr>
        <w:tab/>
      </w:r>
      <w:r w:rsidR="00BB1660" w:rsidRPr="00BB1660">
        <w:rPr>
          <w:rFonts w:ascii="AngsanaUPC" w:hAnsi="AngsanaUPC" w:hint="cs"/>
          <w:spacing w:val="-4"/>
          <w:cs/>
        </w:rPr>
        <w:tab/>
      </w:r>
      <w:r w:rsidR="00BA4A0D" w:rsidRPr="00BB1660">
        <w:rPr>
          <w:rFonts w:ascii="AngsanaUPC" w:hAnsi="AngsanaUPC"/>
          <w:spacing w:val="-4"/>
          <w:cs/>
        </w:rPr>
        <w:t xml:space="preserve">การขนส่ง </w:t>
      </w:r>
      <w:r w:rsidR="009211C0" w:rsidRPr="00BB1660">
        <w:rPr>
          <w:rFonts w:ascii="AngsanaUPC" w:hAnsi="AngsanaUPC"/>
          <w:spacing w:val="-4"/>
          <w:cs/>
        </w:rPr>
        <w:t xml:space="preserve"> </w:t>
      </w:r>
      <w:r w:rsidR="00BA4A0D" w:rsidRPr="00BB1660">
        <w:rPr>
          <w:rFonts w:ascii="AngsanaUPC" w:hAnsi="AngsanaUPC"/>
          <w:spacing w:val="-4"/>
          <w:cs/>
        </w:rPr>
        <w:t>โดยการใช้โปรแกรมซอฟต์แวร์เพื่อการวางแผนเส้นทางขนส่ง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BA4A0D" w:rsidRPr="00BB1660">
        <w:rPr>
          <w:rFonts w:ascii="AngsanaUPC" w:hAnsi="AngsanaUPC"/>
          <w:spacing w:val="-4"/>
        </w:rPr>
        <w:t>= 0.247*</w:t>
      </w:r>
      <w:r w:rsidR="00BA4A0D" w:rsidRPr="00BB1660">
        <w:rPr>
          <w:rFonts w:ascii="AngsanaUPC" w:hAnsi="AngsanaUPC"/>
          <w:spacing w:val="-4"/>
          <w:cs/>
        </w:rPr>
        <w:t>)</w:t>
      </w:r>
      <w:r w:rsidR="00BA4A0D" w:rsidRPr="00640ADB">
        <w:rPr>
          <w:rFonts w:ascii="AngsanaUPC" w:hAnsi="AngsanaUPC"/>
          <w:cs/>
        </w:rPr>
        <w:t xml:space="preserve"> อธิบายได้ว่า เมื่อผู้ประกอบการมีมีระบบการนำเข้าและส่งสินค้าออก</w:t>
      </w:r>
      <w:r w:rsidR="00BA4A0D" w:rsidRPr="00640ADB">
        <w:rPr>
          <w:rFonts w:ascii="AngsanaUPC" w:hAnsi="AngsanaUPC"/>
        </w:rPr>
        <w:t xml:space="preserve"> (Shipping &amp; Freight System) </w:t>
      </w:r>
      <w:r w:rsidR="00BA4A0D" w:rsidRPr="00640ADB">
        <w:rPr>
          <w:rFonts w:ascii="AngsanaUPC" w:hAnsi="AngsanaUPC"/>
          <w:cs/>
        </w:rPr>
        <w:t>เพื่อทราบรายละเอียดของยานพาหนะที่ใช้ใน</w:t>
      </w:r>
      <w:r w:rsidR="00E672FD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 xml:space="preserve">การขนส่ง ส่งผลทำให้มีความได้เปรียบในการแข่งขัน </w:t>
      </w:r>
      <w:r w:rsidR="00BA4A0D" w:rsidRPr="00BB1660">
        <w:rPr>
          <w:rFonts w:ascii="AngsanaUPC" w:hAnsi="AngsanaUPC"/>
          <w:spacing w:val="-4"/>
          <w:cs/>
        </w:rPr>
        <w:t>ซึ่งมีความสอดคล้องกับแนวคิดของ</w:t>
      </w:r>
      <w:r w:rsidR="00E672FD" w:rsidRPr="00BB1660">
        <w:rPr>
          <w:rFonts w:ascii="AngsanaUPC" w:hAnsi="AngsanaUPC"/>
          <w:spacing w:val="-4"/>
          <w:cs/>
        </w:rPr>
        <w:t xml:space="preserve"> </w:t>
      </w:r>
      <w:r w:rsidR="00BA4A0D" w:rsidRPr="00BB1660">
        <w:rPr>
          <w:rFonts w:ascii="AngsanaUPC" w:eastAsia="+mn-ea" w:hAnsi="AngsanaUPC"/>
          <w:spacing w:val="-4"/>
          <w:kern w:val="24"/>
          <w:cs/>
        </w:rPr>
        <w:t>คำนาย อภิปรัชญาสกุล (</w:t>
      </w:r>
      <w:r w:rsidR="00BA4A0D" w:rsidRPr="00BB1660">
        <w:rPr>
          <w:rFonts w:ascii="AngsanaUPC" w:eastAsia="+mn-ea" w:hAnsi="AngsanaUPC"/>
          <w:spacing w:val="-4"/>
          <w:kern w:val="24"/>
        </w:rPr>
        <w:t>2556</w:t>
      </w:r>
      <w:r w:rsidR="0027585E">
        <w:rPr>
          <w:rFonts w:ascii="AngsanaUPC" w:eastAsia="+mn-ea" w:hAnsi="AngsanaUPC"/>
          <w:spacing w:val="-4"/>
          <w:kern w:val="24"/>
        </w:rPr>
        <w:t xml:space="preserve">, </w:t>
      </w:r>
      <w:r w:rsidR="0027585E">
        <w:rPr>
          <w:rFonts w:ascii="AngsanaUPC" w:eastAsia="+mn-ea" w:hAnsi="AngsanaUPC"/>
          <w:spacing w:val="-4"/>
          <w:kern w:val="24"/>
          <w:cs/>
        </w:rPr>
        <w:t>น.</w:t>
      </w:r>
      <w:r w:rsidR="00BA4A0D" w:rsidRPr="00BB1660">
        <w:rPr>
          <w:rFonts w:ascii="AngsanaUPC" w:eastAsia="+mn-ea" w:hAnsi="AngsanaUPC"/>
          <w:spacing w:val="-4"/>
          <w:kern w:val="24"/>
        </w:rPr>
        <w:t>62</w:t>
      </w:r>
      <w:r w:rsidR="00BA4A0D" w:rsidRPr="00BB1660">
        <w:rPr>
          <w:rFonts w:ascii="AngsanaUPC" w:eastAsia="+mn-ea" w:hAnsi="AngsanaUPC"/>
          <w:spacing w:val="-4"/>
          <w:kern w:val="24"/>
          <w:cs/>
        </w:rPr>
        <w:t>)</w:t>
      </w:r>
      <w:r w:rsidR="00BA4A0D" w:rsidRPr="00BB1660">
        <w:rPr>
          <w:rFonts w:ascii="AngsanaUPC" w:hAnsi="AngsanaUPC"/>
          <w:spacing w:val="-4"/>
          <w:cs/>
        </w:rPr>
        <w:t xml:space="preserve"> ที่ได้อธิบายว่า </w:t>
      </w:r>
      <w:r w:rsidR="00BA4A0D" w:rsidRPr="00BB1660">
        <w:rPr>
          <w:rFonts w:ascii="AngsanaUPC" w:eastAsia="+mn-ea" w:hAnsi="AngsanaUPC"/>
          <w:spacing w:val="-4"/>
          <w:kern w:val="24"/>
          <w:cs/>
        </w:rPr>
        <w:t>โปรแกรม</w:t>
      </w:r>
      <w:r w:rsidR="00BB1660">
        <w:rPr>
          <w:rFonts w:ascii="AngsanaUPC" w:eastAsia="+mn-ea" w:hAnsi="AngsanaUPC" w:hint="cs"/>
          <w:kern w:val="24"/>
          <w:cs/>
        </w:rPr>
        <w:t xml:space="preserve"> </w:t>
      </w:r>
      <w:r w:rsidR="00BA4A0D" w:rsidRPr="00BB1660">
        <w:rPr>
          <w:rFonts w:ascii="AngsanaUPC" w:eastAsia="+mn-ea" w:hAnsi="AngsanaUPC"/>
          <w:spacing w:val="-2"/>
          <w:kern w:val="24"/>
          <w:cs/>
        </w:rPr>
        <w:t>เพื่อหาเส้นทาง ให้มีระยะทางสั้นสุดของจุดในเครือข่ายขนส่ง โดยการเชื่อมเส้นทางขนส่งเข้าด้วยกัน</w:t>
      </w:r>
      <w:r w:rsidR="00BA4A0D" w:rsidRPr="00640ADB">
        <w:rPr>
          <w:rFonts w:ascii="AngsanaUPC" w:hAnsi="AngsanaUPC"/>
          <w:cs/>
        </w:rPr>
        <w:t xml:space="preserve"> และการวางแผนและการวิเคราะห์เส้นทางการรับและส่งสินค้า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BA4A0D" w:rsidRPr="00640ADB">
        <w:rPr>
          <w:rFonts w:ascii="AngsanaUPC" w:hAnsi="AngsanaUPC"/>
        </w:rPr>
        <w:t>= 0.071*</w:t>
      </w:r>
      <w:r w:rsidR="00BA4A0D" w:rsidRPr="00640ADB">
        <w:rPr>
          <w:rFonts w:ascii="AngsanaUPC" w:hAnsi="AngsanaUPC"/>
          <w:cs/>
        </w:rPr>
        <w:t>) อธิบายได้ว่า เมื่อ</w:t>
      </w:r>
      <w:r w:rsidR="00BA4A0D" w:rsidRPr="00BB1660">
        <w:rPr>
          <w:rFonts w:ascii="AngsanaUPC" w:hAnsi="AngsanaUPC"/>
          <w:spacing w:val="-4"/>
          <w:cs/>
        </w:rPr>
        <w:t>ผู้ประกอบการมี</w:t>
      </w:r>
      <w:r w:rsidR="00E672FD" w:rsidRPr="00BB1660">
        <w:rPr>
          <w:rFonts w:ascii="AngsanaUPC" w:hAnsi="AngsanaUPC"/>
          <w:spacing w:val="-4"/>
          <w:cs/>
        </w:rPr>
        <w:t xml:space="preserve"> </w:t>
      </w:r>
      <w:r w:rsidR="00BA4A0D" w:rsidRPr="00BB1660">
        <w:rPr>
          <w:rFonts w:ascii="AngsanaUPC" w:hAnsi="AngsanaUPC"/>
          <w:spacing w:val="-4"/>
          <w:cs/>
        </w:rPr>
        <w:t>การออกแบบการดำเนินการจัดส่งสินค้าที่ทำให้เกิดความเสียหายต่อสินค้าน้อยที่สุด</w:t>
      </w:r>
      <w:r w:rsidR="00BA4A0D" w:rsidRPr="00640ADB">
        <w:rPr>
          <w:rFonts w:ascii="AngsanaUPC" w:hAnsi="AngsanaUPC"/>
          <w:cs/>
        </w:rPr>
        <w:t xml:space="preserve"> </w:t>
      </w:r>
      <w:r w:rsidR="00BA4A0D" w:rsidRPr="00BB1660">
        <w:rPr>
          <w:rFonts w:ascii="AngsanaUPC" w:hAnsi="AngsanaUPC"/>
          <w:spacing w:val="-6"/>
          <w:cs/>
        </w:rPr>
        <w:t xml:space="preserve">ส่งผลทำให้มีความได้เปรียบในการแข่งขัน ซึ่งมีความสอดคล้องกับแนวคิดของ </w:t>
      </w:r>
      <w:r w:rsidR="00BA4A0D" w:rsidRPr="00BB1660">
        <w:rPr>
          <w:rFonts w:ascii="AngsanaUPC" w:eastAsia="+mn-ea" w:hAnsi="AngsanaUPC"/>
          <w:spacing w:val="-6"/>
          <w:kern w:val="24"/>
          <w:cs/>
        </w:rPr>
        <w:t>คำนาย อภิปรัชญาสกุล</w:t>
      </w:r>
      <w:r w:rsidR="00BA4A0D" w:rsidRPr="00640ADB">
        <w:rPr>
          <w:rFonts w:ascii="AngsanaUPC" w:eastAsia="+mn-ea" w:hAnsi="AngsanaUPC"/>
          <w:kern w:val="24"/>
          <w:cs/>
        </w:rPr>
        <w:t xml:space="preserve"> (</w:t>
      </w:r>
      <w:r w:rsidR="00BA4A0D" w:rsidRPr="00640ADB">
        <w:rPr>
          <w:rFonts w:ascii="AngsanaUPC" w:eastAsia="+mn-ea" w:hAnsi="AngsanaUPC"/>
          <w:kern w:val="24"/>
        </w:rPr>
        <w:t>2556</w:t>
      </w:r>
      <w:r w:rsidR="0027585E">
        <w:rPr>
          <w:rFonts w:ascii="AngsanaUPC" w:eastAsia="+mn-ea" w:hAnsi="AngsanaUPC"/>
          <w:kern w:val="24"/>
        </w:rPr>
        <w:t xml:space="preserve">, </w:t>
      </w:r>
      <w:r w:rsidR="0027585E">
        <w:rPr>
          <w:rFonts w:ascii="AngsanaUPC" w:eastAsia="+mn-ea" w:hAnsi="AngsanaUPC"/>
          <w:kern w:val="24"/>
          <w:cs/>
        </w:rPr>
        <w:t>น.</w:t>
      </w:r>
      <w:r w:rsidR="00BA4A0D" w:rsidRPr="00640ADB">
        <w:rPr>
          <w:rFonts w:ascii="AngsanaUPC" w:eastAsia="+mn-ea" w:hAnsi="AngsanaUPC"/>
          <w:kern w:val="24"/>
        </w:rPr>
        <w:t>14</w:t>
      </w:r>
      <w:r w:rsidR="00BA4A0D" w:rsidRPr="00640ADB">
        <w:rPr>
          <w:rFonts w:ascii="AngsanaUPC" w:eastAsia="+mn-ea" w:hAnsi="AngsanaUPC"/>
          <w:kern w:val="24"/>
          <w:cs/>
        </w:rPr>
        <w:t>)</w:t>
      </w:r>
      <w:r w:rsidR="00BA4A0D" w:rsidRPr="00640ADB">
        <w:rPr>
          <w:rFonts w:ascii="AngsanaUPC" w:hAnsi="AngsanaUPC"/>
          <w:cs/>
        </w:rPr>
        <w:t xml:space="preserve"> ที่ได้อธิบายว่า </w:t>
      </w:r>
      <w:r w:rsidR="00BA4A0D" w:rsidRPr="00640ADB">
        <w:rPr>
          <w:rFonts w:ascii="AngsanaUPC" w:eastAsia="+mn-ea" w:hAnsi="AngsanaUPC"/>
          <w:kern w:val="24"/>
          <w:cs/>
        </w:rPr>
        <w:t>การตัดสินใจเกี่ยวกับการขนส่ง จำเป็นต้องพิจารณาถึงผลกระทบ</w:t>
      </w:r>
      <w:r w:rsidR="00BA4A0D" w:rsidRPr="00BB1660">
        <w:rPr>
          <w:rFonts w:ascii="AngsanaUPC" w:eastAsia="+mn-ea" w:hAnsi="AngsanaUPC"/>
          <w:spacing w:val="-6"/>
          <w:kern w:val="24"/>
          <w:cs/>
        </w:rPr>
        <w:t>จากการตัดสินใจที่มีต่อ ต้นทุนสินค้า ต้นทุนโรงงาน และ การออกแบบเครือข่ายและเส้นทางการขนส่ง</w:t>
      </w:r>
      <w:r w:rsidR="00BA4A0D" w:rsidRPr="00640ADB">
        <w:rPr>
          <w:rFonts w:ascii="AngsanaUPC" w:eastAsia="+mn-ea" w:hAnsi="AngsanaUPC"/>
          <w:kern w:val="24"/>
          <w:cs/>
        </w:rPr>
        <w:t xml:space="preserve"> </w:t>
      </w:r>
      <w:r w:rsidR="00BA4A0D" w:rsidRPr="00BB1660">
        <w:rPr>
          <w:rFonts w:ascii="AngsanaUPC" w:eastAsia="+mn-ea" w:hAnsi="AngsanaUPC"/>
          <w:spacing w:val="-4"/>
          <w:kern w:val="24"/>
          <w:cs/>
        </w:rPr>
        <w:t>ต้องสามารถรองรับระดับบริการที่ลูกค้าต้องการ และต้นทุนอยู่ในระดับที่ดีที่สุด</w:t>
      </w:r>
      <w:r w:rsidR="00BA4A0D" w:rsidRPr="00BB1660">
        <w:rPr>
          <w:rFonts w:ascii="AngsanaUPC" w:hAnsi="AngsanaUPC"/>
          <w:spacing w:val="-4"/>
        </w:rPr>
        <w:t xml:space="preserve"> </w:t>
      </w:r>
      <w:r w:rsidR="00BA4A0D" w:rsidRPr="00BB1660">
        <w:rPr>
          <w:rFonts w:ascii="AngsanaUPC" w:hAnsi="AngsanaUPC"/>
          <w:spacing w:val="-4"/>
          <w:cs/>
        </w:rPr>
        <w:t>ข้อค้นพบของผู้วิจัย</w:t>
      </w:r>
      <w:r w:rsidR="00BB1660">
        <w:rPr>
          <w:rFonts w:ascii="AngsanaUPC" w:hAnsi="AngsanaUPC" w:hint="cs"/>
          <w:cs/>
        </w:rPr>
        <w:t xml:space="preserve"> </w:t>
      </w:r>
      <w:r w:rsidR="00BA4A0D" w:rsidRPr="00640ADB">
        <w:rPr>
          <w:rFonts w:ascii="AngsanaUPC" w:hAnsi="AngsanaUPC"/>
          <w:cs/>
        </w:rPr>
        <w:t>มี</w:t>
      </w:r>
      <w:r w:rsidR="00BA4A0D" w:rsidRPr="00BB1660">
        <w:rPr>
          <w:rFonts w:ascii="AngsanaUPC" w:hAnsi="AngsanaUPC"/>
          <w:spacing w:val="-4"/>
          <w:cs/>
        </w:rPr>
        <w:lastRenderedPageBreak/>
        <w:t>ความสอดคล้องกับการศึกษาของ</w:t>
      </w:r>
      <w:r w:rsidR="00BA4A0D" w:rsidRPr="00BB1660">
        <w:rPr>
          <w:rFonts w:ascii="AngsanaUPC" w:hAnsi="AngsanaUPC"/>
          <w:spacing w:val="-4"/>
        </w:rPr>
        <w:t xml:space="preserve"> </w:t>
      </w:r>
      <w:r w:rsidR="00BA4A0D" w:rsidRPr="00BB1660">
        <w:rPr>
          <w:rFonts w:ascii="AngsanaUPC" w:hAnsi="AngsanaUPC"/>
          <w:spacing w:val="-4"/>
          <w:cs/>
        </w:rPr>
        <w:t>พรเทพ</w:t>
      </w:r>
      <w:r w:rsidR="00935D4B" w:rsidRPr="00BB1660">
        <w:rPr>
          <w:rFonts w:ascii="AngsanaUPC" w:hAnsi="AngsanaUPC"/>
          <w:spacing w:val="-4"/>
          <w:cs/>
        </w:rPr>
        <w:t xml:space="preserve"> </w:t>
      </w:r>
      <w:r w:rsidR="00BA4A0D" w:rsidRPr="00BB1660">
        <w:rPr>
          <w:rFonts w:ascii="AngsanaUPC" w:hAnsi="AngsanaUPC"/>
          <w:spacing w:val="-4"/>
          <w:cs/>
        </w:rPr>
        <w:t>ผดุงถิ่น (</w:t>
      </w:r>
      <w:r w:rsidR="00BA4A0D" w:rsidRPr="00BB1660">
        <w:rPr>
          <w:rFonts w:ascii="AngsanaUPC" w:hAnsi="AngsanaUPC"/>
          <w:spacing w:val="-4"/>
        </w:rPr>
        <w:t xml:space="preserve">2552) </w:t>
      </w:r>
      <w:r w:rsidR="00BA4A0D" w:rsidRPr="00BB1660">
        <w:rPr>
          <w:rFonts w:ascii="AngsanaUPC" w:hAnsi="AngsanaUPC"/>
          <w:spacing w:val="-4"/>
          <w:cs/>
        </w:rPr>
        <w:t>ได้ทำการศึกษาเรื่อง การวิเคราะห์แนวทาง</w:t>
      </w:r>
      <w:r w:rsidR="00BB1660">
        <w:rPr>
          <w:rFonts w:ascii="AngsanaUPC" w:hAnsi="AngsanaUPC" w:hint="cs"/>
          <w:cs/>
        </w:rPr>
        <w:t xml:space="preserve"> </w:t>
      </w:r>
      <w:r w:rsidR="00BA4A0D" w:rsidRPr="00640ADB">
        <w:rPr>
          <w:rFonts w:ascii="AngsanaUPC" w:hAnsi="AngsanaUPC"/>
          <w:cs/>
        </w:rPr>
        <w:t xml:space="preserve">พัฒนาประสิทธิภาพการดำเนินงานด้านโลจิสติกส์และโซ่อุปทาน สำหรับผู้ประกอบการ </w:t>
      </w:r>
      <w:r w:rsidR="00BA4A0D" w:rsidRPr="00640ADB">
        <w:rPr>
          <w:rFonts w:ascii="AngsanaUPC" w:hAnsi="AngsanaUPC"/>
        </w:rPr>
        <w:t xml:space="preserve">SMEs </w:t>
      </w:r>
      <w:r w:rsidR="00BA4A0D" w:rsidRPr="00640ADB">
        <w:rPr>
          <w:rFonts w:ascii="AngsanaUPC" w:hAnsi="AngsanaUPC"/>
          <w:cs/>
        </w:rPr>
        <w:t>ในพื้นที่จังหวัดปทุมธานี</w:t>
      </w:r>
      <w:r w:rsidR="00BA4A0D" w:rsidRPr="00640ADB">
        <w:rPr>
          <w:rFonts w:ascii="AngsanaUPC" w:hAnsi="AngsanaUPC"/>
        </w:rPr>
        <w:t xml:space="preserve"> </w:t>
      </w:r>
      <w:r w:rsidR="00BA4A0D" w:rsidRPr="00640ADB">
        <w:rPr>
          <w:rFonts w:ascii="AngsanaUPC" w:hAnsi="AngsanaUPC"/>
          <w:cs/>
        </w:rPr>
        <w:t>พบว่า ประสิทธิภาพ</w:t>
      </w:r>
      <w:r w:rsidR="00E672FD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 xml:space="preserve">การดำเนินงานด้านโลจิสติกส์และโซ่อุปทานของ </w:t>
      </w:r>
      <w:r w:rsidR="00BA4A0D" w:rsidRPr="00640ADB">
        <w:rPr>
          <w:rFonts w:ascii="AngsanaUPC" w:hAnsi="AngsanaUPC"/>
        </w:rPr>
        <w:t xml:space="preserve">SMEs </w:t>
      </w:r>
      <w:r w:rsidR="00BA4A0D" w:rsidRPr="00640ADB">
        <w:rPr>
          <w:rFonts w:ascii="AngsanaUPC" w:hAnsi="AngsanaUPC"/>
          <w:cs/>
        </w:rPr>
        <w:t xml:space="preserve">ในพื้นที่จังหวัดปทุมธานีอยู่ในระดับที่ยังต้องพัฒนาอยู่ 8 ด้าน ได้แก่ การขนส่งสินค้าเที่ยวไปและเที่ยวกลับการขนส่งเต็มคันรถ ต้นทุนขนส่งต่อรายได้ อัตราการเติบโตของกำไร อัตราการเติบโตของส่วนแบ่งตลาด แนวโน้มของจำนวนลูกค้าที่เพิ่มขึ้น ต้นทุนสินค้าคงคลังต่อรายได้ และต้นทุนการบริหารต่อรายได้ </w:t>
      </w:r>
    </w:p>
    <w:p w:rsidR="00BB1660" w:rsidRDefault="00DF2B6E" w:rsidP="00270AD1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BB1660">
        <w:rPr>
          <w:rFonts w:ascii="AngsanaUPC" w:eastAsia="Calibri" w:hAnsi="AngsanaUPC" w:hint="cs"/>
          <w:spacing w:val="-6"/>
          <w:cs/>
        </w:rPr>
        <w:tab/>
      </w:r>
      <w:r w:rsidR="00BB1660" w:rsidRPr="00BB1660">
        <w:rPr>
          <w:rFonts w:ascii="AngsanaUPC" w:eastAsia="Calibri" w:hAnsi="AngsanaUPC" w:hint="cs"/>
          <w:spacing w:val="-6"/>
          <w:cs/>
        </w:rPr>
        <w:tab/>
      </w:r>
      <w:r w:rsidR="00BA4A0D" w:rsidRPr="00BB1660">
        <w:rPr>
          <w:rFonts w:ascii="AngsanaUPC" w:eastAsia="Calibri" w:hAnsi="AngsanaUPC"/>
          <w:spacing w:val="-8"/>
          <w:cs/>
        </w:rPr>
        <w:t>การเคลื่อนย้ายพัสดุ โดยการจัดการด้านเวลา</w:t>
      </w:r>
      <w:r w:rsidR="00E672FD" w:rsidRPr="00BB1660">
        <w:rPr>
          <w:rFonts w:ascii="AngsanaUPC" w:eastAsia="Calibri" w:hAnsi="AngsanaUPC"/>
          <w:spacing w:val="-8"/>
          <w:cs/>
        </w:rPr>
        <w:t xml:space="preserve"> </w:t>
      </w:r>
      <w:r w:rsidR="00BA4A0D" w:rsidRPr="00BB1660">
        <w:rPr>
          <w:rFonts w:ascii="AngsanaUPC" w:eastAsia="Calibri" w:hAnsi="AngsanaUPC"/>
          <w:spacing w:val="-8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8"/>
          </w:rPr>
          <m:t>β</m:t>
        </m:r>
      </m:oMath>
      <w:r w:rsidR="00BA4A0D" w:rsidRPr="00BB1660">
        <w:rPr>
          <w:rFonts w:ascii="AngsanaUPC" w:hAnsi="AngsanaUPC"/>
          <w:spacing w:val="-8"/>
        </w:rPr>
        <w:t>= -0.183</w:t>
      </w:r>
      <w:r w:rsidR="00BA4A0D" w:rsidRPr="00BB1660">
        <w:rPr>
          <w:rFonts w:ascii="AngsanaUPC" w:eastAsia="Calibri" w:hAnsi="AngsanaUPC"/>
          <w:spacing w:val="-8"/>
        </w:rPr>
        <w:t>*</w:t>
      </w:r>
      <w:r w:rsidR="00BA4A0D" w:rsidRPr="00BB1660">
        <w:rPr>
          <w:rFonts w:ascii="AngsanaUPC" w:eastAsia="Calibri" w:hAnsi="AngsanaUPC"/>
          <w:spacing w:val="-8"/>
          <w:cs/>
        </w:rPr>
        <w:t xml:space="preserve">) </w:t>
      </w:r>
      <w:r w:rsidR="00BA4A0D" w:rsidRPr="00BB1660">
        <w:rPr>
          <w:rFonts w:ascii="AngsanaUPC" w:hAnsi="AngsanaUPC"/>
          <w:spacing w:val="-8"/>
          <w:cs/>
        </w:rPr>
        <w:t>อธิบายได้ว่า เมื่อผู้ประกอบการ</w:t>
      </w:r>
      <w:r w:rsidR="00BB1660">
        <w:rPr>
          <w:rFonts w:ascii="AngsanaUPC" w:hAnsi="AngsanaUPC" w:hint="cs"/>
          <w:spacing w:val="-6"/>
          <w:cs/>
        </w:rPr>
        <w:t xml:space="preserve"> </w:t>
      </w:r>
      <w:r w:rsidR="00BA4A0D" w:rsidRPr="00640ADB">
        <w:rPr>
          <w:rFonts w:ascii="AngsanaUPC" w:hAnsi="AngsanaUPC"/>
          <w:cs/>
        </w:rPr>
        <w:t>มีระบบควบคุมขั้นตอนการเบิกวัสดุจากคลังวัสดุเพื่อส่งเข้าทำการผลิตได้ทันเวลา ส่งผลทำให้มีความได้เปรียบในการแข่งขัน ซึ่งมี</w:t>
      </w:r>
      <w:r w:rsidR="00E672FD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 xml:space="preserve">ความสอดคล้องกับแนวคิดของ </w:t>
      </w:r>
      <w:r w:rsidR="00BA4A0D" w:rsidRPr="00640ADB">
        <w:rPr>
          <w:rFonts w:ascii="AngsanaUPC" w:eastAsia="Cordia New" w:hAnsi="AngsanaUPC"/>
          <w:cs/>
        </w:rPr>
        <w:t>สุเนตร</w:t>
      </w:r>
      <w:r w:rsidR="00935D4B">
        <w:rPr>
          <w:rFonts w:ascii="AngsanaUPC" w:eastAsia="Cordia New" w:hAnsi="AngsanaUPC"/>
          <w:cs/>
        </w:rPr>
        <w:t xml:space="preserve"> </w:t>
      </w:r>
      <w:r w:rsidR="00BA4A0D" w:rsidRPr="00640ADB">
        <w:rPr>
          <w:rFonts w:ascii="AngsanaUPC" w:eastAsia="Cordia New" w:hAnsi="AngsanaUPC"/>
          <w:cs/>
        </w:rPr>
        <w:t xml:space="preserve">มูลทา (มปป. </w:t>
      </w:r>
      <w:r w:rsidR="0027585E">
        <w:rPr>
          <w:rFonts w:ascii="AngsanaUPC" w:eastAsia="Cordia New" w:hAnsi="AngsanaUPC"/>
        </w:rPr>
        <w:t xml:space="preserve">, </w:t>
      </w:r>
      <w:r w:rsidR="0027585E">
        <w:rPr>
          <w:rFonts w:ascii="AngsanaUPC" w:eastAsia="Cordia New" w:hAnsi="AngsanaUPC"/>
          <w:cs/>
        </w:rPr>
        <w:t>น.</w:t>
      </w:r>
      <w:r w:rsidR="00BA4A0D" w:rsidRPr="00640ADB">
        <w:rPr>
          <w:rFonts w:ascii="AngsanaUPC" w:eastAsia="Cordia New" w:hAnsi="AngsanaUPC"/>
        </w:rPr>
        <w:t>3</w:t>
      </w:r>
      <w:r w:rsidR="00BA4A0D" w:rsidRPr="00640ADB">
        <w:rPr>
          <w:rFonts w:ascii="AngsanaUPC" w:eastAsia="Cordia New" w:hAnsi="AngsanaUPC"/>
          <w:cs/>
        </w:rPr>
        <w:t xml:space="preserve">) </w:t>
      </w:r>
    </w:p>
    <w:p w:rsidR="00BA4A0D" w:rsidRPr="00640ADB" w:rsidRDefault="00BA4A0D" w:rsidP="00270AD1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 xml:space="preserve">ที่ได้อธิบายว่า </w:t>
      </w:r>
      <w:r w:rsidRPr="00640ADB">
        <w:rPr>
          <w:rFonts w:ascii="AngsanaUPC" w:eastAsia="Cordia New" w:hAnsi="AngsanaUPC"/>
          <w:cs/>
        </w:rPr>
        <w:t>เวลานับเป็นปัจจัยที่สำคัญตัวหนึ่ง เป็นตัวที่บ่งบอกถึงประสิทธิภาพของการเคลื่อน</w:t>
      </w:r>
      <w:r w:rsidRPr="00231CE9">
        <w:rPr>
          <w:rFonts w:ascii="AngsanaUPC" w:eastAsia="Cordia New" w:hAnsi="AngsanaUPC"/>
          <w:spacing w:val="-4"/>
          <w:cs/>
        </w:rPr>
        <w:t>ที่ว่า</w:t>
      </w:r>
      <w:r w:rsidRPr="00231CE9">
        <w:rPr>
          <w:rFonts w:ascii="AngsanaUPC" w:hAnsi="AngsanaUPC"/>
          <w:spacing w:val="-4"/>
        </w:rPr>
        <w:t xml:space="preserve"> </w:t>
      </w:r>
      <w:r w:rsidRPr="00231CE9">
        <w:rPr>
          <w:rFonts w:ascii="AngsanaUPC" w:hAnsi="AngsanaUPC"/>
          <w:spacing w:val="-4"/>
          <w:cs/>
        </w:rPr>
        <w:t>ข้อค้นพบของผู้วิจัยมีความสอดคล้องกับการศึกษาของ</w:t>
      </w:r>
      <w:r w:rsidRPr="00231CE9">
        <w:rPr>
          <w:rFonts w:ascii="AngsanaUPC" w:hAnsi="AngsanaUPC"/>
          <w:spacing w:val="-4"/>
        </w:rPr>
        <w:t xml:space="preserve"> St-Vincent, Denis, </w:t>
      </w:r>
      <w:proofErr w:type="spellStart"/>
      <w:r w:rsidRPr="00231CE9">
        <w:rPr>
          <w:rFonts w:ascii="AngsanaUPC" w:hAnsi="AngsanaUPC"/>
          <w:spacing w:val="-4"/>
        </w:rPr>
        <w:t>Imbeau</w:t>
      </w:r>
      <w:proofErr w:type="spellEnd"/>
      <w:r w:rsidRPr="00231CE9">
        <w:rPr>
          <w:rFonts w:ascii="AngsanaUPC" w:hAnsi="AngsanaUPC"/>
          <w:spacing w:val="-4"/>
        </w:rPr>
        <w:t xml:space="preserve"> and  </w:t>
      </w:r>
      <w:proofErr w:type="spellStart"/>
      <w:r w:rsidRPr="00231CE9">
        <w:rPr>
          <w:rFonts w:ascii="AngsanaUPC" w:hAnsi="AngsanaUPC"/>
          <w:spacing w:val="-4"/>
        </w:rPr>
        <w:t>Laberge</w:t>
      </w:r>
      <w:proofErr w:type="spellEnd"/>
      <w:r w:rsidRPr="00640ADB">
        <w:rPr>
          <w:rFonts w:ascii="AngsanaUPC" w:hAnsi="AngsanaUPC"/>
        </w:rPr>
        <w:t xml:space="preserve"> (</w:t>
      </w:r>
      <w:r w:rsidRPr="00640ADB">
        <w:rPr>
          <w:rFonts w:ascii="AngsanaUPC" w:hAnsi="AngsanaUPC"/>
          <w:cs/>
        </w:rPr>
        <w:t>2005) ได้ทำการศึกษาเรื่อง ปัจจัยที่ส่งผลต่อการทำงานในการเคลื่อนย้ายพัสดุใน</w:t>
      </w:r>
      <w:r w:rsidRPr="00BB1660">
        <w:rPr>
          <w:rFonts w:ascii="AngsanaUPC" w:hAnsi="AngsanaUPC"/>
          <w:spacing w:val="-6"/>
          <w:cs/>
        </w:rPr>
        <w:t>คลังสินค้าของห้างสรรพสินค้า พบว่า ได้ทำการวิเคราะห์ถึงลักษณะการทำงาน และปัญหาทางกายภาพ</w:t>
      </w:r>
      <w:r w:rsidR="00BB1660">
        <w:rPr>
          <w:rFonts w:ascii="AngsanaUPC" w:hAnsi="AngsanaUPC" w:hint="cs"/>
          <w:cs/>
        </w:rPr>
        <w:t xml:space="preserve"> </w:t>
      </w:r>
      <w:r w:rsidRPr="00BB1660">
        <w:rPr>
          <w:rFonts w:ascii="AngsanaUPC" w:hAnsi="AngsanaUPC"/>
          <w:spacing w:val="-4"/>
          <w:cs/>
        </w:rPr>
        <w:t>ที่คนงานไม่</w:t>
      </w:r>
      <w:r w:rsidR="00231CE9">
        <w:rPr>
          <w:rFonts w:ascii="AngsanaUPC" w:hAnsi="AngsanaUPC" w:hint="cs"/>
          <w:spacing w:val="-4"/>
          <w:cs/>
        </w:rPr>
        <w:t xml:space="preserve"> </w:t>
      </w:r>
      <w:r w:rsidRPr="00BB1660">
        <w:rPr>
          <w:rFonts w:ascii="AngsanaUPC" w:hAnsi="AngsanaUPC"/>
          <w:spacing w:val="-4"/>
          <w:cs/>
        </w:rPr>
        <w:t>พึงประสบ ซึ่งนั่นรวมไปถึง สภาพงานในแผนกต่างๆ อุปกรณ์บรรจุ อุปกรณ์</w:t>
      </w:r>
      <w:r w:rsidR="00E672FD" w:rsidRPr="00BB1660">
        <w:rPr>
          <w:rFonts w:ascii="AngsanaUPC" w:hAnsi="AngsanaUPC"/>
          <w:spacing w:val="-4"/>
          <w:cs/>
        </w:rPr>
        <w:t xml:space="preserve"> </w:t>
      </w:r>
      <w:r w:rsidRPr="00BB1660">
        <w:rPr>
          <w:rFonts w:ascii="AngsanaUPC" w:hAnsi="AngsanaUPC"/>
          <w:spacing w:val="-4"/>
          <w:cs/>
        </w:rPr>
        <w:t>การจัดเก็บ</w:t>
      </w:r>
      <w:r w:rsidR="00BB1660">
        <w:rPr>
          <w:rFonts w:ascii="AngsanaUPC" w:hAnsi="AngsanaUPC" w:hint="cs"/>
          <w:cs/>
        </w:rPr>
        <w:t xml:space="preserve"> </w:t>
      </w:r>
      <w:r w:rsidRPr="00640ADB">
        <w:rPr>
          <w:rFonts w:ascii="AngsanaUPC" w:hAnsi="AngsanaUPC"/>
          <w:cs/>
        </w:rPr>
        <w:t>สิ่งของ และ</w:t>
      </w:r>
      <w:r w:rsidRPr="00231CE9">
        <w:rPr>
          <w:rFonts w:ascii="AngsanaUPC" w:hAnsi="AngsanaUPC"/>
          <w:spacing w:val="-4"/>
          <w:cs/>
        </w:rPr>
        <w:t>การรับสินค้าตัวใหม่ ทุกแผนกมุ่งเน้นไปยังการเพิ่มผลกำไร แต่ลืมนึกถึงปัญหาทางกายภาพที่ตามมา</w:t>
      </w:r>
      <w:r w:rsidRPr="00640ADB">
        <w:rPr>
          <w:rFonts w:ascii="AngsanaUPC" w:hAnsi="AngsanaUPC"/>
          <w:cs/>
        </w:rPr>
        <w:t xml:space="preserve"> จุดบกพร่องของผลิตภัณฑ์ยังเป็นปัญหาที่ตามมาได้อีกเช่นกันกิจกรรมงานที่ต้อง</w:t>
      </w:r>
      <w:r w:rsidRPr="00BB1660">
        <w:rPr>
          <w:rFonts w:ascii="AngsanaUPC" w:hAnsi="AngsanaUPC"/>
          <w:spacing w:val="-4"/>
          <w:cs/>
        </w:rPr>
        <w:t>เคลื่อนย้ายสิ่งของด้</w:t>
      </w:r>
      <w:r w:rsidRPr="00270AD1">
        <w:rPr>
          <w:rFonts w:ascii="AngsanaUPC" w:hAnsi="AngsanaUPC"/>
          <w:cs/>
        </w:rPr>
        <w:t xml:space="preserve">วยมือเปล่าทำให้พนักงานได้ทำงานราวๆ </w:t>
      </w:r>
      <w:r w:rsidRPr="00270AD1">
        <w:rPr>
          <w:rFonts w:ascii="AngsanaUPC" w:hAnsi="AngsanaUPC"/>
        </w:rPr>
        <w:t xml:space="preserve">200 </w:t>
      </w:r>
      <w:r w:rsidRPr="00270AD1">
        <w:rPr>
          <w:rFonts w:ascii="AngsanaUPC" w:hAnsi="AngsanaUPC"/>
          <w:cs/>
        </w:rPr>
        <w:t>รอบ</w:t>
      </w:r>
      <w:r w:rsidRPr="00270AD1">
        <w:rPr>
          <w:rFonts w:ascii="AngsanaUPC" w:hAnsi="AngsanaUPC"/>
        </w:rPr>
        <w:t xml:space="preserve"> </w:t>
      </w:r>
      <w:r w:rsidRPr="00270AD1">
        <w:rPr>
          <w:rFonts w:ascii="AngsanaUPC" w:hAnsi="AngsanaUPC"/>
          <w:cs/>
        </w:rPr>
        <w:t>ส่งผลต่อค่าใช้จ่ายขององค์กร</w:t>
      </w:r>
      <w:r w:rsidRPr="00270AD1">
        <w:rPr>
          <w:rFonts w:ascii="AngsanaUPC" w:hAnsi="AngsanaUPC"/>
        </w:rPr>
        <w:t xml:space="preserve"> </w:t>
      </w:r>
      <w:r w:rsidRPr="00270AD1">
        <w:rPr>
          <w:rFonts w:ascii="AngsanaUPC" w:hAnsi="AngsanaUPC"/>
          <w:cs/>
        </w:rPr>
        <w:t>และปัญหาคือ เครื่อง</w:t>
      </w:r>
      <w:r w:rsidRPr="00640ADB">
        <w:rPr>
          <w:rFonts w:ascii="AngsanaUPC" w:hAnsi="AngsanaUPC"/>
          <w:cs/>
        </w:rPr>
        <w:t>ล้อเข็นบางเครื่องไม่มาสามารถช่วยผ่อนแรงได้เต็มที จึงทำให้เกิดภาวะเมื่อยล้าเพิ่มขึ้น ในการ</w:t>
      </w:r>
      <w:r w:rsidRPr="00270AD1">
        <w:rPr>
          <w:rFonts w:ascii="AngsanaUPC" w:hAnsi="AngsanaUPC"/>
          <w:spacing w:val="-4"/>
          <w:cs/>
        </w:rPr>
        <w:t>เคลื่อนย้ายสิ่งของ และจำนวนสินค้าที่นำเข้ามาในคลังสินค้า จากข้อมูลดังกล่าว ปัญหาทั้งหมดได้รับ</w:t>
      </w:r>
      <w:r w:rsidRPr="00640ADB">
        <w:rPr>
          <w:rFonts w:ascii="AngsanaUPC" w:hAnsi="AngsanaUPC"/>
          <w:cs/>
        </w:rPr>
        <w:t>การระบุวิเคราะห์ แล้วหาทางแก้โดยเพิ่มรอบการทำงานกับการเคลื่อนย้ายสิ่งของ และขยายเวลาการทำงานงาน ซึ่งได้มีการชี้แจงและอธิบายปัญหาที่เกิดขึ้นองค์กรแล้ว</w:t>
      </w:r>
    </w:p>
    <w:p w:rsidR="00BB1660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eastAsia="Calibri" w:hAnsi="AngsanaUPC"/>
        </w:rPr>
      </w:pPr>
      <w:r>
        <w:rPr>
          <w:rFonts w:ascii="AngsanaUPC" w:hAnsi="AngsanaUPC" w:hint="cs"/>
          <w:cs/>
        </w:rPr>
        <w:tab/>
      </w:r>
      <w:r w:rsidR="00BB1660">
        <w:rPr>
          <w:rFonts w:ascii="AngsanaUPC" w:hAnsi="AngsanaUPC" w:hint="cs"/>
          <w:cs/>
        </w:rPr>
        <w:tab/>
      </w:r>
      <w:r w:rsidR="00BA4A0D" w:rsidRPr="00640ADB">
        <w:rPr>
          <w:rFonts w:ascii="AngsanaUPC" w:hAnsi="AngsanaUPC"/>
          <w:cs/>
        </w:rPr>
        <w:t xml:space="preserve">การบริหารสินค้าคงคลัง </w:t>
      </w:r>
      <w:r w:rsidR="009211C0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โดยการจัดการสินค้าสำเร็จรูป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BA4A0D" w:rsidRPr="00640ADB">
        <w:rPr>
          <w:rFonts w:ascii="AngsanaUPC" w:hAnsi="AngsanaUPC"/>
        </w:rPr>
        <w:t xml:space="preserve">= 0.155*) </w:t>
      </w:r>
      <w:r w:rsidR="00BA4A0D" w:rsidRPr="00640ADB">
        <w:rPr>
          <w:rFonts w:ascii="AngsanaUPC" w:hAnsi="AngsanaUPC"/>
          <w:cs/>
        </w:rPr>
        <w:t xml:space="preserve">อธิบายได้ว่า ผู้ประกอบการให้ความสำคัญกับการบริหารสินค้าคงคลังให้เพียงพอสามารถตอบสนองต่อความต้องการของลูกค้าได้อย่างมีประสิทธิภาพ ส่งผลทำให้มีความได้เปรียบในการแข่งขัน ซึ่งมีความสอดคล้องกับแนวคิดของ </w:t>
      </w:r>
      <w:r w:rsidR="00BA4A0D" w:rsidRPr="00640ADB">
        <w:rPr>
          <w:rFonts w:ascii="AngsanaUPC" w:eastAsia="Calibri" w:hAnsi="AngsanaUPC"/>
          <w:cs/>
        </w:rPr>
        <w:t>คำนาย อภิปรัชญาสกุล</w:t>
      </w:r>
      <w:r w:rsidR="00BA4A0D" w:rsidRPr="00640ADB">
        <w:rPr>
          <w:rFonts w:ascii="AngsanaUPC" w:eastAsia="Calibri" w:hAnsi="AngsanaUPC"/>
        </w:rPr>
        <w:t xml:space="preserve"> </w:t>
      </w:r>
      <w:r w:rsidR="00BA4A0D" w:rsidRPr="00640ADB">
        <w:rPr>
          <w:rFonts w:ascii="AngsanaUPC" w:eastAsia="Calibri" w:hAnsi="AngsanaUPC"/>
          <w:cs/>
        </w:rPr>
        <w:t>(25</w:t>
      </w:r>
      <w:r w:rsidR="00BA4A0D" w:rsidRPr="00640ADB">
        <w:rPr>
          <w:rFonts w:ascii="AngsanaUPC" w:eastAsia="Calibri" w:hAnsi="AngsanaUPC"/>
        </w:rPr>
        <w:t>49</w:t>
      </w:r>
      <w:r w:rsidR="0027585E">
        <w:rPr>
          <w:rFonts w:ascii="AngsanaUPC" w:eastAsia="AngsanaNew" w:hAnsi="AngsanaUPC"/>
        </w:rPr>
        <w:t xml:space="preserve">, </w:t>
      </w:r>
      <w:r w:rsidR="0027585E">
        <w:rPr>
          <w:rFonts w:ascii="AngsanaUPC" w:eastAsia="AngsanaNew" w:hAnsi="AngsanaUPC"/>
          <w:cs/>
        </w:rPr>
        <w:t>น.</w:t>
      </w:r>
      <w:r w:rsidR="00BA4A0D" w:rsidRPr="00640ADB">
        <w:rPr>
          <w:rFonts w:ascii="AngsanaUPC" w:eastAsia="Calibri" w:hAnsi="AngsanaUPC"/>
        </w:rPr>
        <w:t>274</w:t>
      </w:r>
      <w:r w:rsidR="00BA4A0D" w:rsidRPr="00640ADB">
        <w:rPr>
          <w:rFonts w:ascii="AngsanaUPC" w:eastAsia="Calibri" w:hAnsi="AngsanaUPC"/>
          <w:cs/>
        </w:rPr>
        <w:t xml:space="preserve">) </w:t>
      </w:r>
      <w:r w:rsidR="00BA4A0D" w:rsidRPr="00640ADB">
        <w:rPr>
          <w:rFonts w:ascii="AngsanaUPC" w:hAnsi="AngsanaUPC"/>
          <w:cs/>
        </w:rPr>
        <w:t xml:space="preserve">ที่ได้อธิบายว่า </w:t>
      </w:r>
      <w:r w:rsidR="00BA4A0D" w:rsidRPr="00640ADB">
        <w:rPr>
          <w:rFonts w:ascii="AngsanaUPC" w:eastAsia="Calibri" w:hAnsi="AngsanaUPC"/>
          <w:cs/>
        </w:rPr>
        <w:t>ปัจจัยการผลิต</w:t>
      </w:r>
    </w:p>
    <w:p w:rsidR="00BB1660" w:rsidRDefault="00BA4A0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640ADB">
        <w:rPr>
          <w:rFonts w:ascii="AngsanaUPC" w:eastAsia="Calibri" w:hAnsi="AngsanaUPC"/>
          <w:cs/>
        </w:rPr>
        <w:t>ที่ผ่านทุกกระบวนการผลิตครบถ้วน พร้อมที่จะนำไปขายให้ลูกค้าได้</w:t>
      </w:r>
      <w:r w:rsidRPr="00640ADB">
        <w:rPr>
          <w:rFonts w:ascii="AngsanaUPC" w:hAnsi="AngsanaUPC"/>
          <w:cs/>
        </w:rPr>
        <w:t xml:space="preserve"> และชิ้นส่วนประกอบ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Pr="00640ADB">
        <w:rPr>
          <w:rFonts w:ascii="AngsanaUPC" w:hAnsi="AngsanaUPC"/>
        </w:rPr>
        <w:t>= -0.146*)</w:t>
      </w:r>
      <w:r w:rsidRPr="00640ADB">
        <w:rPr>
          <w:rFonts w:ascii="AngsanaUPC" w:hAnsi="AngsanaUPC"/>
          <w:cs/>
        </w:rPr>
        <w:t xml:space="preserve"> อธิบายได้ว่า ผู้ประกอบการมีขั้นตอนการจัดหาอะไหล่และอุปกรณ์ที่จัดเจน ส่งผลทำให้</w:t>
      </w:r>
    </w:p>
    <w:p w:rsidR="00BA4A0D" w:rsidRPr="00640ADB" w:rsidRDefault="00BA4A0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cs/>
        </w:rPr>
      </w:pPr>
      <w:r w:rsidRPr="00640ADB">
        <w:rPr>
          <w:rFonts w:ascii="AngsanaUPC" w:hAnsi="AngsanaUPC"/>
          <w:cs/>
        </w:rPr>
        <w:t xml:space="preserve">มีความได้เปรียบในการแข่งขัน ซึ่งมีความสอดคล้องกับแนวคิดของ </w:t>
      </w:r>
      <w:r w:rsidRPr="00640ADB">
        <w:rPr>
          <w:rFonts w:ascii="AngsanaUPC" w:eastAsia="Calibri" w:hAnsi="AngsanaUPC"/>
          <w:cs/>
        </w:rPr>
        <w:t>คำนาย อภิปรัชญาสกุล (25</w:t>
      </w:r>
      <w:r w:rsidRPr="00640ADB">
        <w:rPr>
          <w:rFonts w:ascii="AngsanaUPC" w:eastAsia="Calibri" w:hAnsi="AngsanaUPC"/>
        </w:rPr>
        <w:t>49</w:t>
      </w:r>
      <w:r w:rsidR="0027585E">
        <w:rPr>
          <w:rFonts w:ascii="AngsanaUPC" w:eastAsia="AngsanaNew" w:hAnsi="AngsanaUPC"/>
        </w:rPr>
        <w:t xml:space="preserve">, </w:t>
      </w:r>
      <w:r w:rsidR="0027585E">
        <w:rPr>
          <w:rFonts w:ascii="AngsanaUPC" w:eastAsia="AngsanaNew" w:hAnsi="AngsanaUPC"/>
          <w:cs/>
        </w:rPr>
        <w:t>น.</w:t>
      </w:r>
      <w:r w:rsidRPr="00640ADB">
        <w:rPr>
          <w:rFonts w:ascii="AngsanaUPC" w:eastAsia="Calibri" w:hAnsi="AngsanaUPC"/>
        </w:rPr>
        <w:t>274</w:t>
      </w:r>
      <w:r w:rsidRPr="00640ADB">
        <w:rPr>
          <w:rFonts w:ascii="AngsanaUPC" w:eastAsia="Calibri" w:hAnsi="AngsanaUPC"/>
          <w:cs/>
        </w:rPr>
        <w:t>)</w:t>
      </w:r>
      <w:r w:rsidRPr="00640ADB">
        <w:rPr>
          <w:rFonts w:ascii="AngsanaUPC" w:eastAsia="Calibri" w:hAnsi="AngsanaUPC"/>
          <w:b/>
          <w:bCs/>
          <w:cs/>
        </w:rPr>
        <w:t xml:space="preserve"> </w:t>
      </w:r>
      <w:r w:rsidRPr="00640ADB">
        <w:rPr>
          <w:rFonts w:ascii="AngsanaUPC" w:hAnsi="AngsanaUPC"/>
          <w:cs/>
        </w:rPr>
        <w:t xml:space="preserve">ที่ได้อธิบายว่า </w:t>
      </w:r>
      <w:r w:rsidRPr="00640ADB">
        <w:rPr>
          <w:rFonts w:ascii="AngsanaUPC" w:eastAsia="Calibri" w:hAnsi="AngsanaUPC"/>
          <w:cs/>
        </w:rPr>
        <w:t>กลุ่มสินค้าประเภทอะไหล่และอุปกรณ์ที่จำเป็นต้องมีสำรองไว้เพื่องาน</w:t>
      </w:r>
      <w:r w:rsidRPr="00BB1660">
        <w:rPr>
          <w:rFonts w:ascii="AngsanaUPC" w:eastAsia="Calibri" w:hAnsi="AngsanaUPC"/>
          <w:spacing w:val="-4"/>
          <w:cs/>
        </w:rPr>
        <w:t>ซ่อมบำรุง ทั้งนี้เพื่อป้องกันไม่ไห้เกิดภาวะอะไหล่ขาดแคลน หรือหาซื้อไม่ได้ในยามที่อุปกรณ์ชำรุด</w:t>
      </w:r>
      <w:r w:rsidR="00BB1660">
        <w:rPr>
          <w:rFonts w:ascii="AngsanaUPC" w:eastAsia="Calibri" w:hAnsi="AngsanaUPC" w:hint="cs"/>
          <w:cs/>
        </w:rPr>
        <w:t xml:space="preserve"> </w:t>
      </w:r>
      <w:r w:rsidRPr="00640ADB">
        <w:rPr>
          <w:rFonts w:ascii="AngsanaUPC" w:eastAsia="Calibri" w:hAnsi="AngsanaUPC"/>
          <w:cs/>
        </w:rPr>
        <w:lastRenderedPageBreak/>
        <w:t>เสียหาย</w:t>
      </w:r>
      <w:r w:rsidRPr="00640ADB">
        <w:rPr>
          <w:rFonts w:ascii="AngsanaUPC" w:hAnsi="AngsanaUPC"/>
          <w:cs/>
        </w:rPr>
        <w:t xml:space="preserve"> รวมทั้ง งานระหว่างทำการผลิต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Pr="00640ADB">
        <w:rPr>
          <w:rFonts w:ascii="AngsanaUPC" w:hAnsi="AngsanaUPC"/>
        </w:rPr>
        <w:t>= 0.065*)</w:t>
      </w:r>
      <w:r w:rsidRPr="00640ADB">
        <w:rPr>
          <w:rFonts w:ascii="AngsanaUPC" w:hAnsi="AngsanaUPC"/>
          <w:cs/>
        </w:rPr>
        <w:t xml:space="preserve"> อธิบายได้ว่า เมื่อผู้ประกอบการมีการดูแลรักษาคุณภาพวัสดุที่ถูกแปรรูปจากวัตถุดิบแล้วแต่ยัง</w:t>
      </w:r>
      <w:r w:rsidRPr="00640ADB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>ไม่เสร็จเป็นสินค้าสำเร็จรูปที่จะสามรถส่งมอบหรือจำหน่ายให้ลูกค้าได้ส่งผลทำให้มีความได้เปรียบในการแข่งขัน ซึ่งมีความสอดคล้องกับแนวคิดของ</w:t>
      </w:r>
      <w:r w:rsidR="00E672FD">
        <w:rPr>
          <w:rFonts w:ascii="AngsanaUPC" w:hAnsi="AngsanaUPC"/>
          <w:cs/>
        </w:rPr>
        <w:t xml:space="preserve"> </w:t>
      </w:r>
      <w:r w:rsidRPr="00640ADB">
        <w:rPr>
          <w:rFonts w:ascii="AngsanaUPC" w:eastAsia="Calibri" w:hAnsi="AngsanaUPC"/>
          <w:cs/>
        </w:rPr>
        <w:t>คำนาย อภิปรัชญาสกุล</w:t>
      </w:r>
      <w:r w:rsidRPr="00640ADB">
        <w:rPr>
          <w:rFonts w:ascii="AngsanaUPC" w:eastAsia="Calibri" w:hAnsi="AngsanaUPC"/>
        </w:rPr>
        <w:t xml:space="preserve"> </w:t>
      </w:r>
      <w:r w:rsidRPr="00640ADB">
        <w:rPr>
          <w:rFonts w:ascii="AngsanaUPC" w:eastAsia="Calibri" w:hAnsi="AngsanaUPC"/>
          <w:cs/>
        </w:rPr>
        <w:t>(25</w:t>
      </w:r>
      <w:r w:rsidRPr="00640ADB">
        <w:rPr>
          <w:rFonts w:ascii="AngsanaUPC" w:eastAsia="Calibri" w:hAnsi="AngsanaUPC"/>
        </w:rPr>
        <w:t>49</w:t>
      </w:r>
      <w:r w:rsidRPr="00640ADB">
        <w:rPr>
          <w:rFonts w:ascii="AngsanaUPC" w:eastAsia="AngsanaNew" w:hAnsi="AngsanaUPC"/>
          <w:cs/>
        </w:rPr>
        <w:t xml:space="preserve">, </w:t>
      </w:r>
      <w:r w:rsidR="00270AD1">
        <w:rPr>
          <w:rFonts w:ascii="AngsanaUPC" w:hAnsi="AngsanaUPC" w:hint="cs"/>
          <w:cs/>
        </w:rPr>
        <w:t>น.</w:t>
      </w:r>
      <w:r w:rsidRPr="00640ADB">
        <w:rPr>
          <w:rFonts w:ascii="AngsanaUPC" w:hAnsi="AngsanaUPC"/>
          <w:cs/>
        </w:rPr>
        <w:t xml:space="preserve"> </w:t>
      </w:r>
      <w:r w:rsidRPr="00640ADB">
        <w:rPr>
          <w:rFonts w:ascii="AngsanaUPC" w:eastAsia="Calibri" w:hAnsi="AngsanaUPC"/>
        </w:rPr>
        <w:t>274</w:t>
      </w:r>
      <w:r w:rsidRPr="00640ADB">
        <w:rPr>
          <w:rFonts w:ascii="AngsanaUPC" w:eastAsia="Calibri" w:hAnsi="AngsanaUPC"/>
          <w:cs/>
        </w:rPr>
        <w:t>)</w:t>
      </w:r>
      <w:r w:rsidR="00935D4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 xml:space="preserve">ที่ได้อธิบายว่า </w:t>
      </w:r>
      <w:r w:rsidRPr="00640ADB">
        <w:rPr>
          <w:rFonts w:ascii="AngsanaUPC" w:eastAsia="Calibri" w:hAnsi="AngsanaUPC"/>
          <w:cs/>
        </w:rPr>
        <w:t>เป็นชิ้นงานที่อยู่ในขั้นตอนการผลิตหรือรอคอยที่จะผลิตในขั้นตอนต่อไปโดยที่ยังผ่านกระบวนการผลิตไม่ครบทุกขั้นตอน หรืออาจจะประกอบไปด้วยสินค้ากึ่งสำเร็จที่ถูกสร้างขึ้นระหว่างกระบวนการผลิตต่างๆ</w:t>
      </w:r>
      <w:r w:rsidRPr="00640ADB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>ข้อค้นพบของผู้วิจัย</w:t>
      </w:r>
      <w:r w:rsidR="00BB1660">
        <w:rPr>
          <w:rFonts w:ascii="AngsanaUPC" w:hAnsi="AngsanaUPC" w:hint="cs"/>
          <w:cs/>
        </w:rPr>
        <w:t xml:space="preserve">    </w:t>
      </w:r>
      <w:r w:rsidRPr="00640ADB">
        <w:rPr>
          <w:rFonts w:ascii="AngsanaUPC" w:hAnsi="AngsanaUPC"/>
          <w:cs/>
        </w:rPr>
        <w:t>มีความสอดคล้องกับการศึกษาของ</w:t>
      </w:r>
      <w:r w:rsidRPr="00640ADB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>อุษณีย์ วงค์กองแก</w:t>
      </w:r>
      <w:r w:rsidR="00270AD1">
        <w:rPr>
          <w:rFonts w:ascii="AngsanaUPC" w:hAnsi="AngsanaUPC"/>
          <w:cs/>
        </w:rPr>
        <w:t>้ว</w:t>
      </w:r>
      <w:r w:rsidRPr="00640ADB">
        <w:rPr>
          <w:rFonts w:ascii="AngsanaUPC" w:hAnsi="AngsanaUPC"/>
          <w:cs/>
        </w:rPr>
        <w:t xml:space="preserve"> (2554) ได้ทำการศึกษาเรื่อง การจัดการสินค้าคงคลังของ ร้านจำหน่ายอะไหล่รถยนต์ขนาดเล็ก พบว่า แนวคิดทฤษฎีและเทคนิคเกี่ยวกับการจัดการของสินค้าคงคลังและเพื่อลดต้นทุนในการจัดการสินค้าคลังของทางร้าน การเก็บข้อมูลของกิจการ โดยร้านค้ามีการเก็บข้อมูลของสินค้าไม่เหมาะสมเพราะเป็น</w:t>
      </w:r>
      <w:r w:rsidR="00E672FD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 xml:space="preserve">การสั่งซื้อสินค้าในจำนวนตามที่เจ้าของกำหนด ผู้วิจัยได้ใช้แนวทางในการแก้ไขปัญหาตามหลักการของ </w:t>
      </w:r>
      <w:r w:rsidRPr="00640ADB">
        <w:rPr>
          <w:rFonts w:ascii="AngsanaUPC" w:hAnsi="AngsanaUPC"/>
        </w:rPr>
        <w:t xml:space="preserve">ABC </w:t>
      </w:r>
      <w:r w:rsidRPr="00640ADB">
        <w:rPr>
          <w:rFonts w:ascii="AngsanaUPC" w:hAnsi="AngsanaUPC"/>
          <w:cs/>
        </w:rPr>
        <w:t xml:space="preserve">ได้ใช้เทคนิคการหาปริมาณการสั่งซื้อที่เหมาะสม </w:t>
      </w:r>
      <w:r w:rsidRPr="00640ADB">
        <w:rPr>
          <w:rFonts w:ascii="AngsanaUPC" w:hAnsi="AngsanaUPC"/>
        </w:rPr>
        <w:t xml:space="preserve">(ECQ) </w:t>
      </w:r>
      <w:r w:rsidRPr="00640ADB">
        <w:rPr>
          <w:rFonts w:ascii="AngsanaUPC" w:hAnsi="AngsanaUPC"/>
          <w:cs/>
        </w:rPr>
        <w:t>ผลพบว่าต้นทุนรวมเกี่ยวกับการจัดการสินค้าคงคลัง</w:t>
      </w:r>
      <w:r w:rsidRPr="00640ADB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>เมื่อเปรียบเทียบกับต้นทุนรวม ที่เกิดจากการสั่งด้วย ปริมาณการสั่งซื้อใหม่กับในอดีตเดิมที่ผ่านมา สามารถทำให้กิจการลดต้นทุนรวมเกี่ยวกับ</w:t>
      </w:r>
      <w:r w:rsidR="00E672FD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การจัดการสินค้าคงคลังได้</w:t>
      </w:r>
    </w:p>
    <w:p w:rsidR="00BB1660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spacing w:val="-4"/>
        </w:rPr>
      </w:pPr>
      <w:r>
        <w:rPr>
          <w:rFonts w:ascii="AngsanaUPC" w:hAnsi="AngsanaUPC" w:hint="cs"/>
          <w:cs/>
        </w:rPr>
        <w:tab/>
      </w:r>
      <w:r w:rsidR="00BB1660">
        <w:rPr>
          <w:rFonts w:ascii="AngsanaUPC" w:hAnsi="AngsanaUPC" w:hint="cs"/>
          <w:cs/>
        </w:rPr>
        <w:tab/>
      </w:r>
      <w:r w:rsidR="00BA4A0D" w:rsidRPr="00640ADB">
        <w:rPr>
          <w:rFonts w:ascii="AngsanaUPC" w:hAnsi="AngsanaUPC"/>
          <w:cs/>
        </w:rPr>
        <w:t xml:space="preserve">การจัดซื้อ </w:t>
      </w:r>
      <w:r w:rsidR="009211C0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โดยการจัดซื้อสินค้าจากแหล่งผู้ขายได้อย่างถูกต้อง</w:t>
      </w:r>
      <w:r w:rsidR="00E672FD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BA4A0D" w:rsidRPr="00640ADB">
        <w:rPr>
          <w:rFonts w:ascii="AngsanaUPC" w:hAnsi="AngsanaUPC"/>
        </w:rPr>
        <w:t>= 0.133*)</w:t>
      </w:r>
      <w:r w:rsidR="00BA4A0D" w:rsidRPr="00640ADB">
        <w:rPr>
          <w:rFonts w:ascii="AngsanaUPC" w:hAnsi="AngsanaUPC"/>
          <w:cs/>
        </w:rPr>
        <w:t xml:space="preserve"> อธิบาย</w:t>
      </w:r>
      <w:r w:rsidR="00BA4A0D" w:rsidRPr="00BB1660">
        <w:rPr>
          <w:rFonts w:ascii="AngsanaUPC" w:hAnsi="AngsanaUPC"/>
          <w:spacing w:val="-4"/>
          <w:cs/>
        </w:rPr>
        <w:t>ได้ว่า เมื่อผู้ประกอบการมีการเลือกผู้ขายวัตถุดิบที่มีการกำหนดราคาเหมาะสมกับคุณภาพสินค้าส่งผล</w:t>
      </w:r>
      <w:r w:rsidR="00BA4A0D" w:rsidRPr="00640ADB">
        <w:rPr>
          <w:rFonts w:ascii="AngsanaUPC" w:hAnsi="AngsanaUPC"/>
          <w:cs/>
        </w:rPr>
        <w:t xml:space="preserve">ทำให้มีความได้เปรียบในการแข่งขัน ซึ่งมีความสอดคล้องกับแนวคิดของ อำนวย ปาอ้าย </w:t>
      </w:r>
      <w:r w:rsidR="00BA4A0D" w:rsidRPr="00640ADB">
        <w:rPr>
          <w:rFonts w:ascii="AngsanaUPC" w:hAnsi="AngsanaUPC"/>
        </w:rPr>
        <w:t>(2552</w:t>
      </w:r>
      <w:r w:rsidR="00BA4A0D" w:rsidRPr="00640ADB">
        <w:rPr>
          <w:rFonts w:ascii="AngsanaUPC" w:eastAsia="AngsanaNew" w:hAnsi="AngsanaUPC"/>
          <w:cs/>
        </w:rPr>
        <w:t xml:space="preserve">, </w:t>
      </w:r>
      <w:r w:rsidR="00270AD1">
        <w:rPr>
          <w:rFonts w:ascii="AngsanaUPC" w:hAnsi="AngsanaUPC" w:hint="cs"/>
          <w:cs/>
        </w:rPr>
        <w:t xml:space="preserve">  น.</w:t>
      </w:r>
      <w:r w:rsidR="00BA4A0D" w:rsidRPr="00640ADB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</w:rPr>
        <w:t>99</w:t>
      </w:r>
      <w:r w:rsidR="00BA4A0D" w:rsidRPr="00640ADB">
        <w:rPr>
          <w:rFonts w:ascii="AngsanaUPC" w:hAnsi="AngsanaUPC"/>
          <w:cs/>
        </w:rPr>
        <w:t>) ที่ได้อธิบายว่า แหล่งขายเป็นแหล่งที่กิจการจำเป็นต้องสำรวจว่าพัสดุ สินค้าและ</w:t>
      </w:r>
      <w:r w:rsidR="00BA4A0D" w:rsidRPr="00BB1660">
        <w:rPr>
          <w:rFonts w:ascii="AngsanaUPC" w:hAnsi="AngsanaUPC"/>
          <w:spacing w:val="-4"/>
          <w:cs/>
        </w:rPr>
        <w:t>บริการ</w:t>
      </w:r>
    </w:p>
    <w:p w:rsidR="00BB1660" w:rsidRDefault="00BA4A0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BB1660">
        <w:rPr>
          <w:rFonts w:ascii="AngsanaUPC" w:hAnsi="AngsanaUPC"/>
          <w:spacing w:val="-4"/>
          <w:cs/>
        </w:rPr>
        <w:t>ที่ต้องการมีขายอยู่ที่ใดบ้าง กิจการจำเป็นต้องมีข้อมูลเกี่ยวกับแหล่งขาย เพื่อประเมิน คัดเลือก</w:t>
      </w:r>
      <w:r w:rsidRPr="00640ADB">
        <w:rPr>
          <w:rFonts w:ascii="AngsanaUPC" w:hAnsi="AngsanaUPC"/>
          <w:cs/>
        </w:rPr>
        <w:t xml:space="preserve"> และดำเนินการจัดซื้อต่อไป และ</w:t>
      </w:r>
      <w:r w:rsidRPr="00640ADB">
        <w:rPr>
          <w:rFonts w:ascii="AngsanaUPC" w:eastAsia="Calibri" w:hAnsi="AngsanaUPC"/>
          <w:cs/>
        </w:rPr>
        <w:t>การจัดซื้อให้ได้จำนวนสินค้าที่ถูกต้อง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Pr="00640ADB">
        <w:rPr>
          <w:rFonts w:ascii="AngsanaUPC" w:hAnsi="AngsanaUPC"/>
        </w:rPr>
        <w:t>= -0.085</w:t>
      </w:r>
      <w:r w:rsidRPr="00640ADB">
        <w:rPr>
          <w:rFonts w:ascii="AngsanaUPC" w:eastAsia="Calibri" w:hAnsi="AngsanaUPC"/>
        </w:rPr>
        <w:t>*)</w:t>
      </w:r>
      <w:r w:rsidRPr="00640ADB">
        <w:rPr>
          <w:rFonts w:ascii="AngsanaUPC" w:hAnsi="AngsanaUPC"/>
          <w:cs/>
        </w:rPr>
        <w:t xml:space="preserve"> อธิบายได้ว่า เมื่อผู้ประกอบการมีการจัดซื้อสินค้าตามจำนวนที่วางแผนการผลิต ส่งผลทำให้มีความได้เปรียบในการ</w:t>
      </w:r>
      <w:r w:rsidRPr="00BB1660">
        <w:rPr>
          <w:rFonts w:ascii="AngsanaUPC" w:hAnsi="AngsanaUPC"/>
          <w:spacing w:val="-4"/>
          <w:cs/>
        </w:rPr>
        <w:t>แข่งขัน ซึ่งมีความสอดคล้องกับแนวคิดของอดุลย์ จาตุรงคกุล</w:t>
      </w:r>
      <w:r w:rsidRPr="00BB1660">
        <w:rPr>
          <w:rFonts w:ascii="AngsanaUPC" w:hAnsi="AngsanaUPC"/>
          <w:spacing w:val="-4"/>
        </w:rPr>
        <w:t xml:space="preserve"> (2552</w:t>
      </w:r>
      <w:r w:rsidRPr="00BB1660">
        <w:rPr>
          <w:rFonts w:ascii="AngsanaUPC" w:eastAsia="AngsanaNew" w:hAnsi="AngsanaUPC"/>
          <w:spacing w:val="-4"/>
          <w:cs/>
        </w:rPr>
        <w:t xml:space="preserve">, </w:t>
      </w:r>
      <w:r w:rsidR="00270AD1">
        <w:rPr>
          <w:rFonts w:ascii="AngsanaUPC" w:hAnsi="AngsanaUPC" w:hint="cs"/>
          <w:spacing w:val="-4"/>
          <w:cs/>
        </w:rPr>
        <w:t>น.</w:t>
      </w:r>
      <w:r w:rsidRPr="00BB1660">
        <w:rPr>
          <w:rFonts w:ascii="AngsanaUPC" w:hAnsi="AngsanaUPC"/>
          <w:spacing w:val="-4"/>
        </w:rPr>
        <w:t>68</w:t>
      </w:r>
      <w:r w:rsidRPr="00BB1660">
        <w:rPr>
          <w:rFonts w:ascii="AngsanaUPC" w:hAnsi="AngsanaUPC"/>
          <w:spacing w:val="-4"/>
          <w:cs/>
        </w:rPr>
        <w:t>)</w:t>
      </w:r>
      <w:r w:rsidR="00935D4B" w:rsidRPr="00BB1660">
        <w:rPr>
          <w:rFonts w:ascii="AngsanaUPC" w:hAnsi="AngsanaUPC"/>
          <w:spacing w:val="-4"/>
          <w:cs/>
        </w:rPr>
        <w:t xml:space="preserve"> </w:t>
      </w:r>
      <w:r w:rsidRPr="00BB1660">
        <w:rPr>
          <w:rFonts w:ascii="AngsanaUPC" w:hAnsi="AngsanaUPC"/>
          <w:spacing w:val="-4"/>
          <w:cs/>
        </w:rPr>
        <w:t>ที่ได้อธิบายว่า การให้</w:t>
      </w:r>
      <w:r w:rsidR="00BB1660">
        <w:rPr>
          <w:rFonts w:ascii="AngsanaUPC" w:hAnsi="AngsanaUPC" w:hint="cs"/>
          <w:spacing w:val="-6"/>
          <w:cs/>
        </w:rPr>
        <w:t xml:space="preserve"> </w:t>
      </w:r>
      <w:r w:rsidRPr="00BB1660">
        <w:rPr>
          <w:rFonts w:ascii="AngsanaUPC" w:hAnsi="AngsanaUPC"/>
          <w:spacing w:val="-4"/>
          <w:cs/>
        </w:rPr>
        <w:t>บริการที่สามารถตอบสนองความต้องการได้ตรงตามความต้องการหรือเกินความคาดหวังที่ก่อให้เกิด</w:t>
      </w:r>
      <w:r w:rsidR="00E672FD" w:rsidRPr="00BB1660">
        <w:rPr>
          <w:rFonts w:ascii="AngsanaUPC" w:hAnsi="AngsanaUPC"/>
          <w:spacing w:val="-4"/>
          <w:cs/>
        </w:rPr>
        <w:t xml:space="preserve"> </w:t>
      </w:r>
      <w:r w:rsidRPr="00BB1660">
        <w:rPr>
          <w:rFonts w:ascii="AngsanaUPC" w:hAnsi="AngsanaUPC"/>
          <w:spacing w:val="-6"/>
          <w:cs/>
        </w:rPr>
        <w:t>ความพึงพอใจจากการซื้อผลิตภัณฑ์จากผู้ขาย (ซัพพลายเออร์) เช่น ระยะเวลาการรับประกัน การบริการ</w:t>
      </w:r>
      <w:r w:rsidRPr="00640ADB">
        <w:rPr>
          <w:rFonts w:ascii="AngsanaUPC" w:hAnsi="AngsanaUPC"/>
          <w:cs/>
        </w:rPr>
        <w:t>หลังการขาย ซ่อมและเปลี่ยนอะไหล่ฟรี มีอุปกรณ์ให้ใช้ทดแทนขณะซ่อม หรือส่งสินค้าให้บ่อยครั้งได้</w:t>
      </w:r>
      <w:r w:rsidRPr="00640ADB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>ข้อค้นพบของผู้วิจัยมีความสอดคล้องกับการศึกษาของ</w:t>
      </w:r>
      <w:r w:rsidRPr="00640ADB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>พิทยพร</w:t>
      </w:r>
      <w:r w:rsidR="00E672FD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พิทยาวัฒน์ (</w:t>
      </w:r>
      <w:r w:rsidRPr="00640ADB">
        <w:rPr>
          <w:rFonts w:ascii="AngsanaUPC" w:hAnsi="AngsanaUPC"/>
        </w:rPr>
        <w:t xml:space="preserve">2551) </w:t>
      </w:r>
      <w:r w:rsidRPr="00640ADB">
        <w:rPr>
          <w:rFonts w:ascii="AngsanaUPC" w:hAnsi="AngsanaUPC"/>
          <w:cs/>
        </w:rPr>
        <w:t>ได้ทำการ</w:t>
      </w:r>
      <w:r w:rsidR="00BB1660">
        <w:rPr>
          <w:rFonts w:ascii="AngsanaUPC" w:hAnsi="AngsanaUPC" w:hint="cs"/>
          <w:cs/>
        </w:rPr>
        <w:t xml:space="preserve"> </w:t>
      </w:r>
      <w:r w:rsidRPr="00640ADB">
        <w:rPr>
          <w:rFonts w:ascii="AngsanaUPC" w:hAnsi="AngsanaUPC"/>
          <w:cs/>
        </w:rPr>
        <w:t>ศึกษาเรื่อง การศึกษาปัจจัยเสี่ยงเพื่อกำหนดยุทธศาสตร์ ในการจัดซื้อ กรณีศึกษา : อุตสาหกรรม</w:t>
      </w:r>
    </w:p>
    <w:p w:rsidR="00BA4A0D" w:rsidRPr="00640ADB" w:rsidRDefault="00BA4A0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>ยานยนต์ พบว่า ปัจจัยที่ใช้ในการพิจารณาเพื่อกำหนดยุทธศาสตร์ในการจัดซื้อ ตลอดจนศึกษา</w:t>
      </w:r>
      <w:r w:rsidRPr="00BB1660">
        <w:rPr>
          <w:rFonts w:ascii="AngsanaUPC" w:hAnsi="AngsanaUPC"/>
          <w:spacing w:val="-4"/>
          <w:cs/>
        </w:rPr>
        <w:t>ยุทธศาสตร์ในการจัดซื้อ และเกณฑ์ที่ใช้ใน</w:t>
      </w:r>
      <w:r w:rsidR="00E672FD" w:rsidRPr="00BB1660">
        <w:rPr>
          <w:rFonts w:ascii="AngsanaUPC" w:hAnsi="AngsanaUPC"/>
          <w:spacing w:val="-4"/>
          <w:cs/>
        </w:rPr>
        <w:t xml:space="preserve"> </w:t>
      </w:r>
      <w:r w:rsidRPr="00BB1660">
        <w:rPr>
          <w:rFonts w:ascii="AngsanaUPC" w:hAnsi="AngsanaUPC"/>
          <w:spacing w:val="-4"/>
          <w:cs/>
        </w:rPr>
        <w:t>การคัดเลือกผู้ส่งมอบขององค์กรในอุตสาหกรรมยานยนต์</w:t>
      </w:r>
      <w:r w:rsidRPr="00640ADB">
        <w:rPr>
          <w:rFonts w:ascii="AngsanaUPC" w:hAnsi="AngsanaUPC"/>
          <w:cs/>
        </w:rPr>
        <w:t>ที่เป็นผู้ประกอบในขั้นตอนสุดท้าย โดยมีการพิจารณาปัจจัยเสี่ยงที่อาจเกิดขึ้น ทั้งนี้เพื่อไห้ได้มาซึ่ง</w:t>
      </w:r>
      <w:r w:rsidRPr="00BB1660">
        <w:rPr>
          <w:rFonts w:ascii="AngsanaUPC" w:hAnsi="AngsanaUPC"/>
          <w:spacing w:val="-4"/>
          <w:cs/>
        </w:rPr>
        <w:lastRenderedPageBreak/>
        <w:t>การกำหนดยุทธศาสตร์ใน</w:t>
      </w:r>
      <w:r w:rsidR="00E672FD" w:rsidRPr="00BB1660">
        <w:rPr>
          <w:rFonts w:ascii="AngsanaUPC" w:hAnsi="AngsanaUPC"/>
          <w:spacing w:val="-4"/>
          <w:cs/>
        </w:rPr>
        <w:t xml:space="preserve"> </w:t>
      </w:r>
      <w:r w:rsidRPr="00BB1660">
        <w:rPr>
          <w:rFonts w:ascii="AngsanaUPC" w:hAnsi="AngsanaUPC"/>
          <w:spacing w:val="-4"/>
          <w:cs/>
        </w:rPr>
        <w:t>การจัดซื้อ และเกณฑ์ที่ใช้ในการคัดเลือกผู้ส่งมอบที่เหมาะสมกับองค์การ</w:t>
      </w:r>
      <w:r w:rsidRPr="00640ADB">
        <w:rPr>
          <w:rFonts w:ascii="AngsanaUPC" w:hAnsi="AngsanaUPC"/>
          <w:cs/>
        </w:rPr>
        <w:t xml:space="preserve"> ตลอดจนแผนจัดการความเสี่ยงที่อาจเกิดขึ้นในการจัดซื้อขององค์การ</w:t>
      </w:r>
    </w:p>
    <w:p w:rsidR="00BA4A0D" w:rsidRPr="00640ADB" w:rsidRDefault="00DF2B6E" w:rsidP="00D713A9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cs/>
        </w:rPr>
      </w:pPr>
      <w:r>
        <w:rPr>
          <w:rFonts w:ascii="AngsanaUPC" w:hAnsi="AngsanaUPC" w:hint="cs"/>
          <w:cs/>
        </w:rPr>
        <w:tab/>
      </w:r>
      <w:r w:rsidR="00BB1660">
        <w:rPr>
          <w:rFonts w:ascii="AngsanaUPC" w:hAnsi="AngsanaUPC" w:hint="cs"/>
          <w:cs/>
        </w:rPr>
        <w:tab/>
      </w:r>
      <w:r w:rsidR="00BA4A0D" w:rsidRPr="00640ADB">
        <w:rPr>
          <w:rFonts w:ascii="AngsanaUPC" w:hAnsi="AngsanaUPC"/>
          <w:cs/>
        </w:rPr>
        <w:t xml:space="preserve">และการพยากรณ์ความต้องการ </w:t>
      </w:r>
      <w:r w:rsidR="009211C0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โดยการพยากรณ์แบ่งตามพฤติกรรมอุปสงค์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BA4A0D" w:rsidRPr="00640ADB">
        <w:rPr>
          <w:rFonts w:ascii="AngsanaUPC" w:hAnsi="AngsanaUPC"/>
        </w:rPr>
        <w:t>= 0.121*)</w:t>
      </w:r>
      <w:r w:rsidR="00BA4A0D" w:rsidRPr="00640ADB">
        <w:rPr>
          <w:rFonts w:ascii="AngsanaUPC" w:hAnsi="AngsanaUPC"/>
          <w:cs/>
        </w:rPr>
        <w:t xml:space="preserve"> อธิบายได้ว่า มีการพยากรณ์ความต้องการสินค้าของลูกค้าล่วงหน้า ส่งผลทำให้มีความได้เปรียบในการแข่งขัน ซึ่งมีความสอดคล้องกับแนวคิดของ รุธิร์ พนมยงค์ (</w:t>
      </w:r>
      <w:r w:rsidR="00BA4A0D" w:rsidRPr="00640ADB">
        <w:rPr>
          <w:rFonts w:ascii="AngsanaUPC" w:hAnsi="AngsanaUPC"/>
        </w:rPr>
        <w:t>2547</w:t>
      </w:r>
      <w:r w:rsidR="00BA4A0D" w:rsidRPr="00640ADB">
        <w:rPr>
          <w:rFonts w:ascii="AngsanaUPC" w:eastAsia="AngsanaNew" w:hAnsi="AngsanaUPC"/>
          <w:cs/>
        </w:rPr>
        <w:t xml:space="preserve">, </w:t>
      </w:r>
      <w:r w:rsidR="009C48E6">
        <w:rPr>
          <w:rFonts w:ascii="AngsanaUPC" w:hAnsi="AngsanaUPC" w:hint="cs"/>
          <w:cs/>
        </w:rPr>
        <w:t>น.</w:t>
      </w:r>
      <w:r w:rsidR="00BA4A0D" w:rsidRPr="00640ADB">
        <w:rPr>
          <w:rFonts w:ascii="AngsanaUPC" w:hAnsi="AngsanaUPC"/>
        </w:rPr>
        <w:t>16-18</w:t>
      </w:r>
      <w:r w:rsidR="00BA4A0D" w:rsidRPr="00640ADB">
        <w:rPr>
          <w:rFonts w:ascii="AngsanaUPC" w:hAnsi="AngsanaUPC"/>
          <w:cs/>
        </w:rPr>
        <w:t xml:space="preserve"> ที่ได้อธิบายว่า</w:t>
      </w:r>
      <w:r w:rsidR="00935D4B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การวางแผนประมาณการณ์</w:t>
      </w:r>
      <w:r w:rsidR="00E672FD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 xml:space="preserve">ความต้องการของลูกค้าที่จำเป็นต้องอาศัยข้อมูลในหลาย ๆ </w:t>
      </w:r>
      <w:r w:rsidR="00BA4A0D" w:rsidRPr="00E70B3C">
        <w:rPr>
          <w:rFonts w:ascii="AngsanaUPC" w:hAnsi="AngsanaUPC"/>
          <w:cs/>
        </w:rPr>
        <w:t>ด้านด้วยกัน ไม่ว่าจะเป็นด้านการตลาด ราคาของคู่แข่งขันและปัจจัยอื่น ๆ มาประกอบในการวางแผนการ</w:t>
      </w:r>
      <w:r w:rsidR="00BA4A0D" w:rsidRPr="00640ADB">
        <w:rPr>
          <w:rFonts w:ascii="AngsanaUPC" w:hAnsi="AngsanaUPC"/>
          <w:cs/>
        </w:rPr>
        <w:t>ผลิตสินค้าแต่ละชนิดเพื่อให้สามารถตอบสนองต่อความต้องการของผู้บริโภคได้อย่างเพียงพอ</w:t>
      </w:r>
      <w:r w:rsidR="00BA4A0D" w:rsidRPr="00640ADB">
        <w:rPr>
          <w:rFonts w:ascii="AngsanaUPC" w:hAnsi="AngsanaUPC"/>
        </w:rPr>
        <w:t xml:space="preserve"> </w:t>
      </w:r>
      <w:r w:rsidR="00BA4A0D" w:rsidRPr="00640ADB">
        <w:rPr>
          <w:rFonts w:ascii="AngsanaUPC" w:hAnsi="AngsanaUPC"/>
          <w:cs/>
        </w:rPr>
        <w:t>ข้อค้นพบของผู้วิจัยมีความสอดคล้องกับการศึกษาของ</w:t>
      </w:r>
      <w:r w:rsidR="00BA4A0D" w:rsidRPr="00640ADB">
        <w:rPr>
          <w:rFonts w:ascii="AngsanaUPC" w:hAnsi="AngsanaUPC"/>
        </w:rPr>
        <w:t xml:space="preserve"> Chiu, Cheng, Yen and Hu (2011) </w:t>
      </w:r>
      <w:r w:rsidR="00BA4A0D" w:rsidRPr="00640ADB">
        <w:rPr>
          <w:rFonts w:ascii="AngsanaUPC" w:hAnsi="AngsanaUPC"/>
          <w:cs/>
        </w:rPr>
        <w:t>ได้ทำการศึกษาเรื่อง การวิจัยขั้นต้นแบบจำลองความพึงพอใจของลูกค้าในไต้หวัน</w:t>
      </w:r>
      <w:r w:rsidR="00BA4A0D" w:rsidRPr="00640ADB">
        <w:rPr>
          <w:rFonts w:ascii="AngsanaUPC" w:hAnsi="AngsanaUPC"/>
        </w:rPr>
        <w:t>:</w:t>
      </w:r>
      <w:r w:rsidR="00BA4A0D" w:rsidRPr="00640ADB">
        <w:rPr>
          <w:rFonts w:ascii="AngsanaUPC" w:hAnsi="AngsanaUPC"/>
          <w:cs/>
        </w:rPr>
        <w:t xml:space="preserve"> กรณีศึกษาจากอุตสาหกรรมรถยนต์ พบว่า</w:t>
      </w:r>
      <w:r w:rsidR="00BA4A0D" w:rsidRPr="00640ADB">
        <w:rPr>
          <w:rFonts w:ascii="AngsanaUPC" w:hAnsi="AngsanaUPC"/>
        </w:rPr>
        <w:t xml:space="preserve"> </w:t>
      </w:r>
      <w:r w:rsidR="00BA4A0D" w:rsidRPr="00640ADB">
        <w:rPr>
          <w:rFonts w:ascii="AngsanaUPC" w:hAnsi="AngsanaUPC"/>
          <w:cs/>
        </w:rPr>
        <w:t>กลุ่มประชากรของงานวิจัยชิ้นนี้คือลูกค้าที่ซื้อรถใหม่ในไต้หวันในช่วงปี 2006-2008 จากสถิติที่รวบรวมโดยสมาคมผู้ผลิตยานพาหนะเพื่อการขนส่งแห่งไต้หวัน (</w:t>
      </w:r>
      <w:r w:rsidR="00BA4A0D" w:rsidRPr="00640ADB">
        <w:rPr>
          <w:rFonts w:ascii="AngsanaUPC" w:hAnsi="AngsanaUPC"/>
        </w:rPr>
        <w:t xml:space="preserve">TTVMA) </w:t>
      </w:r>
      <w:r w:rsidR="00BA4A0D" w:rsidRPr="00640ADB">
        <w:rPr>
          <w:rFonts w:ascii="AngsanaUPC" w:hAnsi="AngsanaUPC"/>
          <w:cs/>
        </w:rPr>
        <w:t>โตโยต้า ฟอร์ด นิสสัน และมิตซูบิชิ มอเตอร์</w:t>
      </w:r>
      <w:r w:rsidR="00BA4A0D" w:rsidRPr="00640ADB">
        <w:rPr>
          <w:rFonts w:ascii="AngsanaUPC" w:hAnsi="AngsanaUPC"/>
        </w:rPr>
        <w:t xml:space="preserve"> </w:t>
      </w:r>
      <w:r w:rsidR="00BA4A0D" w:rsidRPr="00640ADB">
        <w:rPr>
          <w:rFonts w:ascii="AngsanaUPC" w:hAnsi="AngsanaUPC"/>
          <w:cs/>
        </w:rPr>
        <w:t>ในเรื่องความต้องการของลูกค้าเพื่อทำความเข้าใจอย่างถ่องแท้ในความต้องการของลูกค้าให้แก่บริษัทและอุตสาหกรรม พร้อมทั้งช่วยให้พัฒนากลยุทธ์ตอบสนองความต้องการของลูกค้าและเพิ่มศักยภาพในการแข่งขันให้กับอุตสาหกรรม</w:t>
      </w:r>
    </w:p>
    <w:p w:rsidR="00BA4A0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BB1660">
        <w:rPr>
          <w:rFonts w:ascii="AngsanaUPC" w:hAnsi="AngsanaUPC" w:hint="cs"/>
          <w:cs/>
        </w:rPr>
        <w:tab/>
      </w:r>
      <w:r w:rsidR="00BA4A0D" w:rsidRPr="00640ADB">
        <w:rPr>
          <w:rFonts w:ascii="AngsanaUPC" w:hAnsi="AngsanaUPC"/>
          <w:cs/>
        </w:rPr>
        <w:t>ดังนั้นข้อค้นพบในครั้งนี้</w:t>
      </w:r>
      <w:r w:rsidR="00BA4A0D" w:rsidRPr="00640ADB">
        <w:rPr>
          <w:rFonts w:ascii="AngsanaUPC" w:hAnsi="AngsanaUPC"/>
        </w:rPr>
        <w:t xml:space="preserve"> </w:t>
      </w:r>
      <w:r w:rsidR="00BA4A0D" w:rsidRPr="00640ADB">
        <w:rPr>
          <w:rFonts w:ascii="AngsanaUPC" w:hAnsi="AngsanaUPC"/>
          <w:cs/>
        </w:rPr>
        <w:t>ทำให้ได้ข้อเสนอว่า ผู้ประกอบการอุตสาหกรรมยานยนต์และชิ้นส่วนยานยนต์ในประเทศไทย</w:t>
      </w:r>
      <w:r w:rsidR="00BA4A0D" w:rsidRPr="00640ADB">
        <w:rPr>
          <w:rFonts w:ascii="AngsanaUPC" w:hAnsi="AngsanaUPC"/>
        </w:rPr>
        <w:t xml:space="preserve"> </w:t>
      </w:r>
      <w:r w:rsidR="00BA4A0D" w:rsidRPr="00640ADB">
        <w:rPr>
          <w:rFonts w:ascii="AngsanaUPC" w:hAnsi="AngsanaUPC"/>
          <w:cs/>
        </w:rPr>
        <w:t>ควรมีการดำเนินงานเกี่ยวกับรูปแบบการจัดการ</w:t>
      </w:r>
      <w:r w:rsidR="00E672FD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โลจิสติกส์ เพื่อสร้างความได้เปรียบในการแข่งขันของอุตสาหกรรมยานยนต์และชิ้นส่วน</w:t>
      </w:r>
      <w:r w:rsidR="00E672FD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 xml:space="preserve">ยานยนต์ในประเทศไทย ดังนี้ </w:t>
      </w:r>
    </w:p>
    <w:p w:rsidR="00BA4A0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5.2.1.1</w:t>
      </w:r>
      <w:r>
        <w:rPr>
          <w:rFonts w:ascii="AngsanaUPC" w:hAnsi="AngsanaUPC"/>
        </w:rPr>
        <w:tab/>
      </w:r>
      <w:r w:rsidR="00BA4A0D" w:rsidRPr="00640ADB">
        <w:rPr>
          <w:rFonts w:ascii="AngsanaUPC" w:hAnsi="AngsanaUPC"/>
          <w:cs/>
        </w:rPr>
        <w:t xml:space="preserve">ควรมีการบริการลูกค้า </w:t>
      </w:r>
      <w:r w:rsidR="009211C0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โดยจะต้องมีการให้บริการลูกค้าระหว่างทำธุรกรรม ซึ่งเป็นช่วงระหว่างการติดต่อกับลูกค้า มักจะมีความเกี่ยวข้องกับตัวแปรต่างๆ ในการให้บริการลูกค้า โดยเฉพาะกิจกรรมที่มีความเกี่ยวข้องโดยตรงกับการจัดส่งสินค้า</w:t>
      </w:r>
      <w:r w:rsidR="00935D4B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เช่น</w:t>
      </w:r>
      <w:r w:rsidR="00935D4B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ความน่าเชื่อถือของบริษัทเกี่ยวกับคุณภาพของสินค้าและการส่งมอบสินค้า</w:t>
      </w:r>
      <w:r w:rsidR="00E672FD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และจะต้องมีการให้บริการลูกค้าหลังการทำธุรกรรม เป็นปัจจัยที่สนับสนุนสินค้าและบริการภายหลังจากที่ลูกค้าได้รับสินค้าแล้ว ซึ่งเป็นการสร้างมูลค่าเพิ่มให้กับผลิตภัณฑ์นั้นๆ</w:t>
      </w:r>
      <w:r w:rsidR="00935D4B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เช่น การรับประกันผลิตภัณฑ์ การให้บริการชิ้นส่วน อะไหล่และการซ่อม และการเปลี่ยนผลิตภัณฑ์ เป็นต้น</w:t>
      </w:r>
      <w:r w:rsidR="00935D4B">
        <w:rPr>
          <w:rFonts w:ascii="AngsanaUPC" w:hAnsi="AngsanaUPC"/>
          <w:cs/>
        </w:rPr>
        <w:t xml:space="preserve"> </w:t>
      </w:r>
    </w:p>
    <w:p w:rsidR="00BA4A0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5.2.1.2</w:t>
      </w:r>
      <w:r>
        <w:rPr>
          <w:rFonts w:ascii="AngsanaUPC" w:hAnsi="AngsanaUPC"/>
        </w:rPr>
        <w:tab/>
      </w:r>
      <w:proofErr w:type="gramStart"/>
      <w:r w:rsidR="00BA4A0D" w:rsidRPr="00640ADB">
        <w:rPr>
          <w:rFonts w:ascii="AngsanaUPC" w:hAnsi="AngsanaUPC"/>
          <w:cs/>
        </w:rPr>
        <w:t xml:space="preserve">ควรมีการจัดการบรรจุภัณฑ์ </w:t>
      </w:r>
      <w:r w:rsidR="00BA4A0D" w:rsidRPr="00640ADB">
        <w:rPr>
          <w:rFonts w:ascii="AngsanaUPC" w:hAnsi="AngsanaUPC"/>
        </w:rPr>
        <w:t xml:space="preserve"> </w:t>
      </w:r>
      <w:r w:rsidR="00BA4A0D" w:rsidRPr="00640ADB">
        <w:rPr>
          <w:rFonts w:ascii="AngsanaUPC" w:hAnsi="AngsanaUPC"/>
          <w:cs/>
        </w:rPr>
        <w:t>โดยจะต้องมีการออกแบบผลิตภัณฑ์</w:t>
      </w:r>
      <w:proofErr w:type="gramEnd"/>
      <w:r w:rsidR="00BA4A0D" w:rsidRPr="00640ADB">
        <w:rPr>
          <w:rFonts w:ascii="AngsanaUPC" w:hAnsi="AngsanaUPC"/>
          <w:cs/>
        </w:rPr>
        <w:t xml:space="preserve"> ให้มีรูปร่างที่ได้มาตรฐานที่ดีและทันสมัยมีผลต่อการจัดการบรรจุภัณฑ์ตามลักษณะเฉพาะทั้งด้านรูปร่าง ทรวดทรงของผลิตภัณฑ์ จะมีประโยชน์ในด้านของการจัดส่งได้อย่างสูงสุด</w:t>
      </w:r>
      <w:r w:rsidR="00935D4B">
        <w:rPr>
          <w:rFonts w:ascii="AngsanaUPC" w:hAnsi="AngsanaUPC"/>
          <w:cs/>
        </w:rPr>
        <w:t xml:space="preserve"> </w:t>
      </w:r>
    </w:p>
    <w:p w:rsidR="00BB1660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lastRenderedPageBreak/>
        <w:tab/>
      </w:r>
      <w:r>
        <w:rPr>
          <w:rFonts w:ascii="AngsanaUPC" w:hAnsi="AngsanaUPC"/>
        </w:rPr>
        <w:tab/>
        <w:t>5.2.1.3</w:t>
      </w:r>
      <w:r>
        <w:rPr>
          <w:rFonts w:ascii="AngsanaUPC" w:hAnsi="AngsanaUPC"/>
        </w:rPr>
        <w:tab/>
      </w:r>
      <w:proofErr w:type="gramStart"/>
      <w:r w:rsidR="00BA4A0D" w:rsidRPr="00640ADB">
        <w:rPr>
          <w:rFonts w:ascii="AngsanaUPC" w:hAnsi="AngsanaUPC"/>
          <w:cs/>
        </w:rPr>
        <w:t xml:space="preserve">ควรมีการขนส่ง </w:t>
      </w:r>
      <w:r w:rsidR="009211C0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โดยจะต้องมีการวางแผนและ</w:t>
      </w:r>
      <w:proofErr w:type="gramEnd"/>
      <w:r w:rsidR="00E672FD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การวิเคราะห์เส้นทางการรับ</w:t>
      </w:r>
      <w:r w:rsidR="00BA4A0D" w:rsidRPr="00BB1660">
        <w:rPr>
          <w:rFonts w:ascii="AngsanaUPC" w:hAnsi="AngsanaUPC"/>
          <w:spacing w:val="-4"/>
          <w:cs/>
        </w:rPr>
        <w:t>และส่งสินค้า เป็นการตัดสินใจเกี่ยวกับการขนส่ง จำเป็นต้องพิจารณาถึงผลกระทบจากการตัดสินใจ</w:t>
      </w:r>
    </w:p>
    <w:p w:rsidR="00BA4A0D" w:rsidRPr="00640ADB" w:rsidRDefault="00BA4A0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 xml:space="preserve">ที่มีต่อต้นทุนสินค้า ต้นทุนโรงงาน และ การออกแบบเครือข่ายและเส้นทางการขนส่ง ต้องสามารถรองรับระดับบริการที่ลูกค้าต้องการ และต้นทุนอยู่ในระดับที่ดีที่สุด และจะต้องมีการใช้โปรแกรมซอฟต์แวร์เพื่อการวางแผนเส้นทางขนส่ง เป็นโปรแกรมเพื่อหาเส้นทาง ให้มีระยะทางสั้นสุดของจุดในเครือข่ายขนส่ง โดยการเชื่อมเส้นทางขนส่งเข้าด้วยกัน ที่คาดว่าการขนส่งอาจจะเกิดขึ้น เส้นทางจะเชื่อมจากต้นทางไปยังปลายทาง </w:t>
      </w:r>
    </w:p>
    <w:p w:rsidR="00BA4A0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cs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</w:r>
      <w:r w:rsidRPr="00BB1660">
        <w:rPr>
          <w:rFonts w:ascii="AngsanaUPC" w:hAnsi="AngsanaUPC"/>
          <w:spacing w:val="-4"/>
        </w:rPr>
        <w:t>5.2.1.4</w:t>
      </w:r>
      <w:r w:rsidRPr="00BB1660">
        <w:rPr>
          <w:rFonts w:ascii="AngsanaUPC" w:hAnsi="AngsanaUPC"/>
          <w:spacing w:val="-4"/>
        </w:rPr>
        <w:tab/>
      </w:r>
      <w:r w:rsidR="00BA4A0D" w:rsidRPr="00BB1660">
        <w:rPr>
          <w:rFonts w:ascii="AngsanaUPC" w:hAnsi="AngsanaUPC"/>
          <w:spacing w:val="-4"/>
          <w:cs/>
        </w:rPr>
        <w:t xml:space="preserve">ควรมีการบริหารสินค้าคงคลัง </w:t>
      </w:r>
      <w:r w:rsidR="009211C0" w:rsidRPr="00BB1660">
        <w:rPr>
          <w:rFonts w:ascii="AngsanaUPC" w:hAnsi="AngsanaUPC"/>
          <w:spacing w:val="-4"/>
          <w:cs/>
        </w:rPr>
        <w:t xml:space="preserve"> </w:t>
      </w:r>
      <w:r w:rsidR="00BA4A0D" w:rsidRPr="00BB1660">
        <w:rPr>
          <w:rFonts w:ascii="AngsanaUPC" w:hAnsi="AngsanaUPC"/>
          <w:spacing w:val="-4"/>
          <w:cs/>
        </w:rPr>
        <w:t>โดยจะต้องมีงานระหว่างทำการผลิต เป็นชิ้นงาน</w:t>
      </w:r>
      <w:r w:rsidR="00BA4A0D" w:rsidRPr="009D5C9C">
        <w:rPr>
          <w:rFonts w:ascii="AngsanaUPC" w:hAnsi="AngsanaUPC"/>
          <w:spacing w:val="-4"/>
          <w:cs/>
        </w:rPr>
        <w:t>ที่อยู่ในขั้นตอนการผลิตหรือรอคอยที่จะผลิตในขั้นตอนต่อไปโดยที่ยังผ่านกระบวนการผลิตไม่ครบ</w:t>
      </w:r>
      <w:r w:rsidR="00BA4A0D" w:rsidRPr="00640ADB">
        <w:rPr>
          <w:rFonts w:ascii="AngsanaUPC" w:hAnsi="AngsanaUPC"/>
          <w:cs/>
        </w:rPr>
        <w:t xml:space="preserve">ทุกขั้นตอน หรืออาจจะประกอบไปด้วยสินค้ากึ่งสำเร็จที่ถูกสร้างขึ้นระหว่างกระบวนการผลิตต่างๆ </w:t>
      </w:r>
      <w:r w:rsidR="00BA4A0D" w:rsidRPr="009D5C9C">
        <w:rPr>
          <w:rFonts w:ascii="AngsanaUPC" w:hAnsi="AngsanaUPC"/>
          <w:sz w:val="30"/>
          <w:szCs w:val="30"/>
          <w:cs/>
        </w:rPr>
        <w:t>และจะต้องมีการจัดการสินค้าสำเร็จรูป เป็นสินค้าที่ผ่านกระบวนการผลิตขั้นสุดท้ายแล้ว มีความพร้อม</w:t>
      </w:r>
      <w:r w:rsidR="00BA4A0D" w:rsidRPr="00640ADB">
        <w:rPr>
          <w:rFonts w:ascii="AngsanaUPC" w:hAnsi="AngsanaUPC"/>
          <w:cs/>
        </w:rPr>
        <w:t>ที่จะส่งขายทันที ทำการเก็บรักษาเพื่อสำรองไว้ขายให้ลูกค้าได้ตลอดเวลา รวมทั้งจะต้องมีการจัดการ</w:t>
      </w:r>
      <w:r w:rsidR="00BA4A0D" w:rsidRPr="009D5C9C">
        <w:rPr>
          <w:rFonts w:ascii="AngsanaUPC" w:hAnsi="AngsanaUPC"/>
          <w:sz w:val="30"/>
          <w:szCs w:val="30"/>
          <w:cs/>
        </w:rPr>
        <w:t>ชิ้นส่วนประกอบ</w:t>
      </w:r>
      <w:r w:rsidR="00BA4A0D" w:rsidRPr="009D5C9C">
        <w:rPr>
          <w:rFonts w:ascii="AngsanaUPC" w:hAnsi="AngsanaUPC"/>
          <w:sz w:val="30"/>
          <w:szCs w:val="30"/>
        </w:rPr>
        <w:t xml:space="preserve"> </w:t>
      </w:r>
      <w:r w:rsidR="00BA4A0D" w:rsidRPr="009D5C9C">
        <w:rPr>
          <w:rFonts w:ascii="AngsanaUPC" w:hAnsi="AngsanaUPC"/>
          <w:sz w:val="30"/>
          <w:szCs w:val="30"/>
          <w:cs/>
        </w:rPr>
        <w:t>เป็นสินค้าหรืออะไหล่ที่มีไว้เพื่อการซ่อมบำรุง และการซ่อมบำรุง และการซ่อมแซม</w:t>
      </w:r>
      <w:r w:rsidR="00BA4A0D" w:rsidRPr="00640ADB">
        <w:rPr>
          <w:rFonts w:ascii="AngsanaUPC" w:hAnsi="AngsanaUPC"/>
          <w:cs/>
        </w:rPr>
        <w:t>เครื่องจักรหรือเครื่องมือในการผลิต</w:t>
      </w:r>
      <w:r w:rsidR="00935D4B">
        <w:rPr>
          <w:rFonts w:ascii="AngsanaUPC" w:hAnsi="AngsanaUPC"/>
          <w:cs/>
        </w:rPr>
        <w:t xml:space="preserve"> </w:t>
      </w:r>
    </w:p>
    <w:p w:rsidR="00BA4A0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cs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5.2.1.5</w:t>
      </w:r>
      <w:r>
        <w:rPr>
          <w:rFonts w:ascii="AngsanaUPC" w:hAnsi="AngsanaUPC"/>
        </w:rPr>
        <w:tab/>
      </w:r>
      <w:proofErr w:type="gramStart"/>
      <w:r w:rsidR="00BA4A0D" w:rsidRPr="00640ADB">
        <w:rPr>
          <w:rFonts w:ascii="AngsanaUPC" w:hAnsi="AngsanaUPC"/>
          <w:cs/>
        </w:rPr>
        <w:t xml:space="preserve">ควรมีการจัดซื้อ </w:t>
      </w:r>
      <w:r w:rsidR="009211C0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โดยจะต้องมีการจัดซื้อสินค้าจากแหล่งผู้ขายได้อย่างถูกต้อง</w:t>
      </w:r>
      <w:proofErr w:type="gramEnd"/>
      <w:r w:rsidR="00BA4A0D" w:rsidRPr="00640ADB">
        <w:rPr>
          <w:rFonts w:ascii="AngsanaUPC" w:hAnsi="AngsanaUPC"/>
          <w:cs/>
        </w:rPr>
        <w:t xml:space="preserve"> โดยพิจารณาคุณสมบัติของผู้ขาย มีความซื้อสัตย์ จริงใจ และยุติธรรม ใน</w:t>
      </w:r>
      <w:r w:rsidR="00E672FD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การจำหน่ายวัตถุดิบ และจะต้องมีการจัดซื้อให้ได้จำนวนสินค้าที่ถูกต้อง จะต้องอาศัยการศึกษาข้อมูลจากการซื้อการขายในอดีต และการคาดคะเนความต้องการของผู้บริโภคในอนาคต ฤดูกาลภาวะเศรษฐกิจหรือรายได้ จึงกำหนดจำนวนประมาณการสินค้าให้สอดคล้องกับความต้องการของผู้บริโภค</w:t>
      </w:r>
    </w:p>
    <w:p w:rsidR="00BA4A0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cs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5.2.1.6</w:t>
      </w:r>
      <w:r>
        <w:rPr>
          <w:rFonts w:ascii="AngsanaUPC" w:hAnsi="AngsanaUPC"/>
        </w:rPr>
        <w:tab/>
      </w:r>
      <w:proofErr w:type="gramStart"/>
      <w:r w:rsidR="00BA4A0D" w:rsidRPr="00640ADB">
        <w:rPr>
          <w:rFonts w:ascii="AngsanaUPC" w:hAnsi="AngsanaUPC"/>
          <w:cs/>
        </w:rPr>
        <w:t xml:space="preserve">ควรมีการพยากรณ์ความต้องการ </w:t>
      </w:r>
      <w:r w:rsidR="009211C0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จะต้องมี</w:t>
      </w:r>
      <w:proofErr w:type="gramEnd"/>
      <w:r w:rsidR="00E672FD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การพยากรณ์แบ่งตามพฤติกรรมอุปสงค์ เป็นการวิเคราะห์แนวโน้มเพิ่มอย่างต่อเนื่อง เป็นลักษณะการเป็นไปของยอดขายในอนาคต ตามวงจรชีวิตของผลิตภัณฑ์ เทคโนโลยี การแข่งขัน กฎหมาย การเมือง และระบบเศรษฐกิจ</w:t>
      </w:r>
      <w:r w:rsidR="00BA4A0D" w:rsidRPr="00640ADB">
        <w:rPr>
          <w:rFonts w:ascii="AngsanaUPC" w:hAnsi="AngsanaUPC"/>
        </w:rPr>
        <w:t xml:space="preserve"> </w:t>
      </w:r>
    </w:p>
    <w:p w:rsidR="00BA4A0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b/>
          <w:bCs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5.2.1.7</w:t>
      </w:r>
      <w:r>
        <w:rPr>
          <w:rFonts w:ascii="AngsanaUPC" w:hAnsi="AngsanaUPC"/>
        </w:rPr>
        <w:tab/>
      </w:r>
      <w:proofErr w:type="gramStart"/>
      <w:r w:rsidR="00BA4A0D" w:rsidRPr="00640ADB">
        <w:rPr>
          <w:rFonts w:ascii="AngsanaUPC" w:hAnsi="AngsanaUPC"/>
          <w:cs/>
        </w:rPr>
        <w:t xml:space="preserve">ควรมีการเคลื่อนย้ายพัสดุ </w:t>
      </w:r>
      <w:r w:rsidR="009211C0">
        <w:rPr>
          <w:rFonts w:ascii="AngsanaUPC" w:hAnsi="AngsanaUPC"/>
          <w:cs/>
        </w:rPr>
        <w:t xml:space="preserve"> </w:t>
      </w:r>
      <w:r w:rsidR="00BA4A0D" w:rsidRPr="00640ADB">
        <w:rPr>
          <w:rFonts w:ascii="AngsanaUPC" w:hAnsi="AngsanaUPC"/>
          <w:cs/>
        </w:rPr>
        <w:t>จะต้องมีการบริหารเวลา</w:t>
      </w:r>
      <w:proofErr w:type="gramEnd"/>
      <w:r w:rsidR="00BA4A0D" w:rsidRPr="00640ADB">
        <w:rPr>
          <w:rFonts w:ascii="AngsanaUPC" w:hAnsi="AngsanaUPC"/>
          <w:cs/>
        </w:rPr>
        <w:t xml:space="preserve"> เพื่อเป็นตัวที่บ่งบอกถึง</w:t>
      </w:r>
      <w:r w:rsidR="00BA4A0D" w:rsidRPr="009D5C9C">
        <w:rPr>
          <w:rFonts w:ascii="AngsanaUPC" w:hAnsi="AngsanaUPC"/>
          <w:sz w:val="30"/>
          <w:szCs w:val="30"/>
          <w:cs/>
        </w:rPr>
        <w:t>ประสิทธิภาพของการเคลื่อนที่ในแต่ละขั้นตอนของกระบวนการผลิต ที่พิจารณาเวลาเป็นตัวกำหนดการ</w:t>
      </w:r>
      <w:r w:rsidR="00BA4A0D" w:rsidRPr="00640ADB">
        <w:rPr>
          <w:rFonts w:ascii="AngsanaUPC" w:hAnsi="AngsanaUPC"/>
          <w:cs/>
        </w:rPr>
        <w:t>ทำงาน ทั้งการป้อนวัตถุดิบและเอาชิ้นงานออกให้มีความสัมพันธ์กันอย่างต่อเนื่อง</w:t>
      </w:r>
    </w:p>
    <w:p w:rsidR="009D5C9C" w:rsidRDefault="009D5C9C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b/>
          <w:bCs/>
        </w:rPr>
      </w:pPr>
    </w:p>
    <w:p w:rsidR="009D5C9C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b/>
          <w:bCs/>
        </w:rPr>
      </w:pPr>
      <w:r>
        <w:rPr>
          <w:rFonts w:ascii="AngsanaUPC" w:hAnsi="AngsanaUPC"/>
          <w:b/>
          <w:bCs/>
        </w:rPr>
        <w:tab/>
        <w:t>5.2.2</w:t>
      </w:r>
      <w:r>
        <w:rPr>
          <w:rFonts w:ascii="AngsanaUPC" w:hAnsi="AngsanaUPC"/>
          <w:b/>
          <w:bCs/>
        </w:rPr>
        <w:tab/>
      </w:r>
      <w:r w:rsidR="00523CCD" w:rsidRPr="00640ADB">
        <w:rPr>
          <w:rFonts w:ascii="AngsanaUPC" w:hAnsi="AngsanaUPC"/>
          <w:b/>
          <w:bCs/>
          <w:cs/>
        </w:rPr>
        <w:t>การวิเคราะห์รูปแบบการจัดการโลจิสติกส์เพื่อสร้างความได้เปรียบในการแข่งขัน</w:t>
      </w:r>
    </w:p>
    <w:p w:rsidR="0004661D" w:rsidRDefault="00523CC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b/>
          <w:bCs/>
          <w:cs/>
        </w:rPr>
        <w:t xml:space="preserve">ของอุตสาหกรรมยานยนต์และชิ้นส่วนยานยนต์ในประเทศไทย ด้านการสร้างความแตกต่าง </w:t>
      </w:r>
    </w:p>
    <w:p w:rsidR="002B1BDB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9D5C9C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>พบว่า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รูปแบบการจัดการโลจิสติกส์ ประกอบด้วย การออกแบบผลิตภัณฑ์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การจัดการ</w:t>
      </w:r>
      <w:r w:rsidR="00523CCD" w:rsidRPr="009D5C9C">
        <w:rPr>
          <w:rFonts w:ascii="AngsanaUPC" w:hAnsi="AngsanaUPC"/>
          <w:spacing w:val="-4"/>
          <w:cs/>
        </w:rPr>
        <w:t>ระบบสนับสนุนการตัดสินใจ การให้บริการลูกค้าหลังการทำธุรกรรม การพยากรณ์แบ่งตามพฤติกรรม</w:t>
      </w:r>
      <w:r w:rsidR="00523CCD" w:rsidRPr="00640ADB">
        <w:rPr>
          <w:rFonts w:ascii="AngsanaUPC" w:hAnsi="AngsanaUPC"/>
          <w:cs/>
        </w:rPr>
        <w:t>อุปสงค์ การดูแลรักษาสินค้า การจัดการระบบประมวลผลรายการ การจัดการระบบสารสนเทศ</w:t>
      </w:r>
      <w:r w:rsidR="00523CCD" w:rsidRPr="00640ADB">
        <w:rPr>
          <w:rFonts w:ascii="AngsanaUPC" w:hAnsi="AngsanaUPC"/>
          <w:cs/>
        </w:rPr>
        <w:lastRenderedPageBreak/>
        <w:t>สำนักงาน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เวลา การจัดซื้อสินค้าให้ได้ในราคาที่ถูกต้อง การส่งคำสั่งซื้อ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การจัดทำใบสั่งซื้อ การให้</w:t>
      </w:r>
      <w:r w:rsidR="002B1BDB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บริการลูกค้าระหว่างทำธุรกรรม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 xml:space="preserve">การจัดเส้นทางและตารางเวลา การบริหารจัดการด้านบุคลากร </w:t>
      </w:r>
    </w:p>
    <w:p w:rsidR="00523CCD" w:rsidRPr="00640ADB" w:rsidRDefault="00523CC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 xml:space="preserve">การพยากรณ์ตามกรอบเวลา และการจัดซื้อจะต้องตรงต่อความต้องการของลูกค้ามากที่สุด </w:t>
      </w:r>
      <w:r w:rsidRPr="00640ADB">
        <w:rPr>
          <w:rFonts w:ascii="AngsanaUPC" w:eastAsia="Times New Roman" w:hAnsi="AngsanaUPC"/>
          <w:cs/>
        </w:rPr>
        <w:t>ส่งผลต่อความได้เปรียบในการแข่งขันของอุตสาหกรรมยานยนต์และชิ้นส่วนยานยนต์ในประเทศไทย</w:t>
      </w:r>
      <w:r w:rsidRPr="00640ADB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>ด้านการสร้างความแตกต่าง</w:t>
      </w:r>
      <w:r w:rsidRPr="00640ADB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 xml:space="preserve">ข้อค้นพบดังกล่าวจึงอภิปรายผลได้ว่า </w:t>
      </w:r>
    </w:p>
    <w:p w:rsidR="00E80654" w:rsidRDefault="00DF2B6E" w:rsidP="00E80654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2B1BDB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>การจัดการบรรจุภัณฑ์ โดยการออกแบบผลิตภัณฑ์</w:t>
      </w:r>
      <w:r w:rsidR="00E672FD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0.515*</w:t>
      </w:r>
      <w:r w:rsidR="00523CCD" w:rsidRPr="00640ADB">
        <w:rPr>
          <w:rFonts w:ascii="AngsanaUPC" w:hAnsi="AngsanaUPC"/>
          <w:cs/>
        </w:rPr>
        <w:t>)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เมื่อผู้ประกอบการมี</w:t>
      </w:r>
      <w:r w:rsidR="00523CCD" w:rsidRPr="002B1BDB">
        <w:rPr>
          <w:rFonts w:ascii="AngsanaUPC" w:hAnsi="AngsanaUPC"/>
          <w:sz w:val="30"/>
          <w:szCs w:val="30"/>
          <w:cs/>
        </w:rPr>
        <w:t>การออกแบบผลิตภัณฑ์ที่สอดคล้องกับความต้องการของกลุ่มลูกค้า ส่งผลทำให้มีความได้เปรียบ</w:t>
      </w:r>
      <w:r w:rsidR="002B1BDB" w:rsidRPr="002B1BDB">
        <w:rPr>
          <w:rFonts w:ascii="AngsanaUPC" w:hAnsi="AngsanaUPC" w:hint="cs"/>
          <w:sz w:val="30"/>
          <w:szCs w:val="30"/>
          <w:cs/>
        </w:rPr>
        <w:t xml:space="preserve"> </w:t>
      </w:r>
      <w:r w:rsidR="00523CCD" w:rsidRPr="002B1BDB">
        <w:rPr>
          <w:rFonts w:ascii="AngsanaUPC" w:hAnsi="AngsanaUPC"/>
          <w:sz w:val="30"/>
          <w:szCs w:val="30"/>
          <w:cs/>
        </w:rPr>
        <w:t>ใน</w:t>
      </w:r>
      <w:r w:rsidR="00523CCD" w:rsidRPr="00640ADB">
        <w:rPr>
          <w:rFonts w:ascii="AngsanaUPC" w:hAnsi="AngsanaUPC"/>
          <w:cs/>
        </w:rPr>
        <w:t>การแข่งขัน ด้านการสร้างความแตกต่าง ซึ่งมี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ความสอดคล้องกับแนวคิดของ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คำนาย อภิปรัชญาสกุล</w:t>
      </w:r>
      <w:r w:rsidR="00523CCD" w:rsidRPr="00640ADB">
        <w:rPr>
          <w:rFonts w:ascii="AngsanaUPC" w:hAnsi="AngsanaUPC"/>
        </w:rPr>
        <w:t xml:space="preserve"> </w:t>
      </w:r>
      <w:r w:rsidR="00523CCD" w:rsidRPr="00E80654">
        <w:rPr>
          <w:rFonts w:ascii="AngsanaUPC" w:hAnsi="AngsanaUPC"/>
          <w:spacing w:val="-4"/>
        </w:rPr>
        <w:t>(</w:t>
      </w:r>
      <w:r w:rsidR="00523CCD" w:rsidRPr="00E80654">
        <w:rPr>
          <w:rFonts w:ascii="AngsanaUPC" w:hAnsi="AngsanaUPC"/>
          <w:spacing w:val="-4"/>
          <w:cs/>
        </w:rPr>
        <w:t>2553</w:t>
      </w:r>
      <w:r w:rsidR="0027585E" w:rsidRPr="00E80654">
        <w:rPr>
          <w:rFonts w:ascii="AngsanaUPC" w:hAnsi="AngsanaUPC"/>
          <w:spacing w:val="-4"/>
        </w:rPr>
        <w:t xml:space="preserve">, </w:t>
      </w:r>
      <w:r w:rsidR="0027585E" w:rsidRPr="00E80654">
        <w:rPr>
          <w:rFonts w:ascii="AngsanaUPC" w:hAnsi="AngsanaUPC"/>
          <w:spacing w:val="-4"/>
          <w:cs/>
        </w:rPr>
        <w:t>น.</w:t>
      </w:r>
      <w:r w:rsidR="00523CCD" w:rsidRPr="00E80654">
        <w:rPr>
          <w:rFonts w:ascii="AngsanaUPC" w:hAnsi="AngsanaUPC"/>
          <w:spacing w:val="-4"/>
        </w:rPr>
        <w:t xml:space="preserve">20) </w:t>
      </w:r>
      <w:r w:rsidR="00523CCD" w:rsidRPr="00E80654">
        <w:rPr>
          <w:rFonts w:ascii="AngsanaUPC" w:hAnsi="AngsanaUPC"/>
          <w:spacing w:val="-4"/>
          <w:cs/>
        </w:rPr>
        <w:t>ที่ได้อธิบายว่า</w:t>
      </w:r>
      <w:r w:rsidR="00E672FD" w:rsidRPr="00E80654">
        <w:rPr>
          <w:rFonts w:ascii="AngsanaUPC" w:hAnsi="AngsanaUPC"/>
          <w:spacing w:val="-4"/>
        </w:rPr>
        <w:t xml:space="preserve"> </w:t>
      </w:r>
      <w:r w:rsidR="00523CCD" w:rsidRPr="00E80654">
        <w:rPr>
          <w:rFonts w:ascii="AngsanaUPC" w:hAnsi="AngsanaUPC"/>
          <w:spacing w:val="-4"/>
          <w:cs/>
        </w:rPr>
        <w:t>การออกแบบผลิตภัณฑ์ย่อมมีผลต่อการบรรจุภัณฑ์ตามลักษณะ</w:t>
      </w:r>
      <w:r w:rsidR="002B1BDB" w:rsidRPr="00E80654">
        <w:rPr>
          <w:rFonts w:ascii="AngsanaUPC" w:hAnsi="AngsanaUPC" w:hint="cs"/>
          <w:spacing w:val="-4"/>
          <w:cs/>
        </w:rPr>
        <w:t xml:space="preserve"> </w:t>
      </w:r>
      <w:r w:rsidR="00523CCD" w:rsidRPr="00E80654">
        <w:rPr>
          <w:rFonts w:ascii="AngsanaUPC" w:hAnsi="AngsanaUPC"/>
          <w:spacing w:val="-4"/>
          <w:cs/>
        </w:rPr>
        <w:t>เฉพาะ</w:t>
      </w:r>
      <w:r w:rsidR="00E80654">
        <w:rPr>
          <w:rFonts w:ascii="AngsanaUPC" w:hAnsi="AngsanaUPC" w:hint="cs"/>
          <w:cs/>
        </w:rPr>
        <w:t xml:space="preserve"> </w:t>
      </w:r>
    </w:p>
    <w:p w:rsidR="002B1BDB" w:rsidRDefault="00523CCD" w:rsidP="00E80654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>ที่เป็นรูปร่าง ทรวดทรงของผลิตภัณฑ์ คือ ความกว้าง ความยาว และความหนาหรือสูงในบางครั้งรูปถ่ายภายนอกอาจจะใช้ประโยชน์ได้ไม่เต็มที่ หรือไม่ได้ตามมาตรฐานที่จะให้ประโยชน์ในด้านของการจัดส่งได้อย่างสูงสุด หรือในบางครั้งอาจจะไม่ได้ประโยชน์แม้แต่มาตรฐานชั้นต่ำ</w:t>
      </w:r>
      <w:r w:rsidR="00E672FD">
        <w:rPr>
          <w:rFonts w:ascii="AngsanaUPC" w:hAnsi="AngsanaUPC"/>
          <w:cs/>
        </w:rPr>
        <w:t xml:space="preserve"> </w:t>
      </w:r>
      <w:r w:rsidR="00E80654">
        <w:rPr>
          <w:rFonts w:ascii="AngsanaUPC" w:hAnsi="AngsanaUPC" w:hint="cs"/>
          <w:spacing w:val="-2"/>
          <w:cs/>
        </w:rPr>
        <w:t>และ</w:t>
      </w:r>
      <w:r w:rsidRPr="00E80654">
        <w:rPr>
          <w:rFonts w:ascii="AngsanaUPC" w:hAnsi="AngsanaUPC"/>
          <w:spacing w:val="-2"/>
          <w:cs/>
        </w:rPr>
        <w:t>การออกแบบผลิตภัณฑ์ให้มีรูปร่างที่ได้ประโยชน์สูงสุดในการจัดจำหน่าย คือ</w:t>
      </w:r>
      <w:r w:rsidR="00B23BB0" w:rsidRPr="00E80654">
        <w:rPr>
          <w:rFonts w:ascii="AngsanaUPC" w:hAnsi="AngsanaUPC"/>
          <w:spacing w:val="-2"/>
          <w:cs/>
        </w:rPr>
        <w:t xml:space="preserve"> </w:t>
      </w:r>
      <w:r w:rsidRPr="00E80654">
        <w:rPr>
          <w:rFonts w:ascii="AngsanaUPC" w:hAnsi="AngsanaUPC"/>
          <w:spacing w:val="-2"/>
          <w:cs/>
        </w:rPr>
        <w:t>การออกแบบผลิตภัณฑ์</w:t>
      </w:r>
      <w:r w:rsidR="002B1BDB" w:rsidRPr="002B1BDB">
        <w:rPr>
          <w:rFonts w:ascii="AngsanaUPC" w:hAnsi="AngsanaUPC" w:hint="cs"/>
          <w:cs/>
        </w:rPr>
        <w:t xml:space="preserve"> </w:t>
      </w:r>
      <w:r w:rsidRPr="00640ADB">
        <w:rPr>
          <w:rFonts w:ascii="AngsanaUPC" w:hAnsi="AngsanaUPC"/>
          <w:cs/>
        </w:rPr>
        <w:t xml:space="preserve">ให้เป็นรูปร่างสี่เหลี่ยม ซึ่งจะทำให้การบรรจุภัณฑ์เพื่อการจัดส่งจะใช้เนื้อที่น้อย ทำให้สามารถบรรจุและจัดส่งได้ทีละจำนวนมากๆ ซึ่งจะทำให้ต้นทุนในการเก็บรักษา และการจัดจำหน่ายต่ำลง ข้อค้นพบของผู้วิจัยมีความสอดคล้องกับการศึกษาของ </w:t>
      </w:r>
      <w:r w:rsidR="00B23BB0" w:rsidRPr="00640ADB">
        <w:rPr>
          <w:rFonts w:ascii="AngsanaUPC" w:hAnsi="AngsanaUPC"/>
          <w:cs/>
        </w:rPr>
        <w:t>อดิเรก ทิฆัมพรเพริศ</w:t>
      </w:r>
      <w:r w:rsidRPr="00640ADB">
        <w:rPr>
          <w:rFonts w:ascii="AngsanaUPC" w:hAnsi="AngsanaUPC"/>
          <w:cs/>
        </w:rPr>
        <w:t xml:space="preserve"> (2551) ได้ทำการศึกษา</w:t>
      </w:r>
      <w:r w:rsidRPr="002B1BDB">
        <w:rPr>
          <w:rFonts w:ascii="AngsanaUPC" w:hAnsi="AngsanaUPC"/>
          <w:sz w:val="30"/>
          <w:szCs w:val="30"/>
          <w:cs/>
        </w:rPr>
        <w:t>เรื่อง โปรแกรมวางแผนการบรรจุสินค้า และหยิบสินค้าแบบทันเวล</w:t>
      </w:r>
      <w:r w:rsidR="00B23BB0" w:rsidRPr="002B1BDB">
        <w:rPr>
          <w:rFonts w:ascii="AngsanaUPC" w:hAnsi="AngsanaUPC"/>
          <w:sz w:val="30"/>
          <w:szCs w:val="30"/>
          <w:cs/>
        </w:rPr>
        <w:t>าพอดี กรณีศึกษา ศูนย์โลจิสติกส์</w:t>
      </w:r>
      <w:r w:rsidR="002B1BDB" w:rsidRPr="002B1BDB">
        <w:rPr>
          <w:rFonts w:ascii="AngsanaUPC" w:hAnsi="AngsanaUPC" w:hint="cs"/>
          <w:sz w:val="30"/>
          <w:szCs w:val="30"/>
          <w:cs/>
        </w:rPr>
        <w:t xml:space="preserve"> </w:t>
      </w:r>
    </w:p>
    <w:p w:rsidR="00523CCD" w:rsidRPr="00640ADB" w:rsidRDefault="00523CCD" w:rsidP="00E80654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 xml:space="preserve">เพื่อการส่งออกชิ้นส่วนยานยนต์ พบว่า การวางแผนบรรจุสินค้าและหยิบสินค้าแบบทันเวลาพอดี </w:t>
      </w:r>
      <w:r w:rsidRPr="00CA77F3">
        <w:rPr>
          <w:rFonts w:ascii="AngsanaUPC" w:hAnsi="AngsanaUPC"/>
          <w:cs/>
        </w:rPr>
        <w:t>ของกรณีศึกษาศูนย์โลจิสติกส์เพื่อการส่งออกชิ้นส่วนยานยนต์ เริ่มต้นจากการศึกษาระบบการทำงาน</w:t>
      </w:r>
      <w:r w:rsidR="002B1BDB" w:rsidRPr="00CA77F3">
        <w:rPr>
          <w:rFonts w:ascii="AngsanaUPC" w:hAnsi="AngsanaUPC" w:hint="cs"/>
          <w:cs/>
        </w:rPr>
        <w:t xml:space="preserve"> </w:t>
      </w:r>
      <w:r w:rsidRPr="00640ADB">
        <w:rPr>
          <w:rFonts w:ascii="AngsanaUPC" w:hAnsi="AngsanaUPC"/>
          <w:cs/>
        </w:rPr>
        <w:t>ในปัจจุบัน ทั้งนี้กระบวนการในการวางแผนบรรจุสินค้านั้นการวางแผนงานในปัจจุบันยังขาดการวางแผนที่ดี คือแผนการทำงานจะกำหนดเวลาการปฏิบัติงานที่ตายตัวให้กับบรรจุภัณฑ์นั้นๆ</w:t>
      </w:r>
      <w:r w:rsidR="002B1BDB">
        <w:rPr>
          <w:rFonts w:ascii="AngsanaUPC" w:hAnsi="AngsanaUPC" w:hint="cs"/>
          <w:cs/>
        </w:rPr>
        <w:t xml:space="preserve"> </w:t>
      </w:r>
      <w:r w:rsidRPr="00640ADB">
        <w:rPr>
          <w:rFonts w:ascii="AngsanaUPC" w:hAnsi="AngsanaUPC"/>
          <w:cs/>
        </w:rPr>
        <w:t>ทั้งที่ความเป็นจริงขนาดละปริมาณของสินค้านั้นมีผลต่อเวลาในการปฏิบัติงานที่เปลี่ยนไปตามแต่ละรายการสั่งซื้อระบบที่ใช้</w:t>
      </w:r>
    </w:p>
    <w:p w:rsidR="00523CC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 w:rsidR="002B1BDB">
        <w:rPr>
          <w:rFonts w:ascii="AngsanaUPC" w:hAnsi="AngsanaUPC"/>
        </w:rPr>
        <w:tab/>
      </w:r>
      <w:r w:rsidR="00523CCD" w:rsidRPr="00640ADB">
        <w:rPr>
          <w:rFonts w:ascii="AngsanaUPC" w:hAnsi="AngsanaUPC"/>
          <w:cs/>
        </w:rPr>
        <w:t xml:space="preserve">การจัดการสารสนเทศโลจิสติกส์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โดยการจัดการระบบประมวลผลรายการ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-0.289*)</w:t>
      </w:r>
      <w:r w:rsidR="00523CCD" w:rsidRPr="00640ADB">
        <w:rPr>
          <w:rFonts w:ascii="AngsanaUPC" w:hAnsi="AngsanaUPC"/>
          <w:cs/>
        </w:rPr>
        <w:t xml:space="preserve"> เมื่อผู้ประกอบการมีข้อมูลที่ได้รับจากระบบคอมพิวเตอร์เข้ามาช่วยในการวางแผนงานเร็วขึ้นและการควบคุมการปฏิบัติงานได้อย่างชัดเจนเนื่องจากลดเวลาให</w:t>
      </w:r>
      <w:r w:rsidR="0051581D" w:rsidRPr="00640ADB">
        <w:rPr>
          <w:rFonts w:ascii="AngsanaUPC" w:hAnsi="AngsanaUPC"/>
          <w:cs/>
        </w:rPr>
        <w:t>้</w:t>
      </w:r>
      <w:r w:rsidR="00523CCD" w:rsidRPr="00640ADB">
        <w:rPr>
          <w:rFonts w:ascii="AngsanaUPC" w:hAnsi="AngsanaUPC"/>
          <w:cs/>
        </w:rPr>
        <w:t>การค</w:t>
      </w:r>
      <w:r w:rsidR="0051581D" w:rsidRPr="00640ADB">
        <w:rPr>
          <w:rFonts w:ascii="AngsanaUPC" w:hAnsi="AngsanaUPC"/>
          <w:cs/>
        </w:rPr>
        <w:t>้นหาเอกสารจึ</w:t>
      </w:r>
      <w:r w:rsidR="00523CCD" w:rsidRPr="00640ADB">
        <w:rPr>
          <w:rFonts w:ascii="AngsanaUPC" w:hAnsi="AngsanaUPC"/>
          <w:cs/>
        </w:rPr>
        <w:t>งทำให้การสืบค้นหาข้อมูลได้เร็วขึ้น ส่งผลทำให้มีความได้เปรียบใน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การแข่งขัน ด้านการสร้างความแตกต่าง ซึ่งมีความสอดคล้องกับแนวคิดของ ประสงค์ ประณีตพลกรัง และคณะ</w:t>
      </w:r>
      <w:r w:rsidR="00EE3FB3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(</w:t>
      </w:r>
      <w:r w:rsidR="00523CCD" w:rsidRPr="00640ADB">
        <w:rPr>
          <w:rFonts w:ascii="AngsanaUPC" w:hAnsi="AngsanaUPC"/>
        </w:rPr>
        <w:t>2541</w:t>
      </w:r>
      <w:r w:rsidR="0027585E">
        <w:rPr>
          <w:rFonts w:ascii="AngsanaUPC" w:hAnsi="AngsanaUPC"/>
        </w:rPr>
        <w:t xml:space="preserve">, </w:t>
      </w:r>
      <w:r w:rsidR="0027585E">
        <w:rPr>
          <w:rFonts w:ascii="AngsanaUPC" w:hAnsi="AngsanaUPC"/>
          <w:cs/>
        </w:rPr>
        <w:t>น.</w:t>
      </w:r>
      <w:r w:rsidR="00523CCD" w:rsidRPr="00640ADB">
        <w:rPr>
          <w:rFonts w:ascii="AngsanaUPC" w:hAnsi="AngsanaUPC"/>
        </w:rPr>
        <w:t>13</w:t>
      </w:r>
      <w:r w:rsidR="0027585E">
        <w:rPr>
          <w:rFonts w:ascii="AngsanaUPC" w:hAnsi="AngsanaUPC"/>
        </w:rPr>
        <w:t xml:space="preserve">, </w:t>
      </w:r>
      <w:r w:rsidR="0027585E">
        <w:rPr>
          <w:rFonts w:ascii="AngsanaUPC" w:hAnsi="AngsanaUPC"/>
          <w:cs/>
        </w:rPr>
        <w:t>น.</w:t>
      </w:r>
      <w:r w:rsidR="00523CCD" w:rsidRPr="00640ADB">
        <w:rPr>
          <w:rFonts w:ascii="AngsanaUPC" w:hAnsi="AngsanaUPC"/>
        </w:rPr>
        <w:t>16</w:t>
      </w:r>
      <w:r w:rsidR="00523CCD" w:rsidRPr="00640ADB">
        <w:rPr>
          <w:rFonts w:ascii="AngsanaUPC" w:hAnsi="AngsanaUPC"/>
          <w:cs/>
        </w:rPr>
        <w:t>)</w:t>
      </w:r>
      <w:r w:rsidR="00523CCD" w:rsidRPr="00640ADB">
        <w:rPr>
          <w:rFonts w:ascii="AngsanaUPC" w:hAnsi="AngsanaUPC"/>
          <w:b/>
          <w:bCs/>
          <w:cs/>
        </w:rPr>
        <w:t xml:space="preserve"> </w:t>
      </w:r>
      <w:r w:rsidR="00523CCD" w:rsidRPr="00640ADB">
        <w:rPr>
          <w:rFonts w:ascii="AngsanaUPC" w:hAnsi="AngsanaUPC"/>
          <w:cs/>
        </w:rPr>
        <w:t>ที่ได้อธิบายว่า การจัดการระบบประมวลผลรายการ</w:t>
      </w:r>
      <w:r w:rsidR="00523CCD" w:rsidRPr="00640ADB">
        <w:rPr>
          <w:rFonts w:ascii="AngsanaUPC" w:hAnsi="AngsanaUPC"/>
          <w:b/>
          <w:bCs/>
          <w:cs/>
        </w:rPr>
        <w:t xml:space="preserve"> </w:t>
      </w:r>
      <w:r w:rsidR="00523CCD" w:rsidRPr="00640ADB">
        <w:rPr>
          <w:rFonts w:ascii="AngsanaUPC" w:hAnsi="AngsanaUPC"/>
          <w:cs/>
        </w:rPr>
        <w:t>เป็นระบบที่เกี่ยวข้องกับการดำเนินงานประจำวัน</w:t>
      </w:r>
      <w:r w:rsidR="00523CCD" w:rsidRPr="002B1BDB">
        <w:rPr>
          <w:rFonts w:ascii="AngsanaUPC" w:hAnsi="AngsanaUPC"/>
          <w:spacing w:val="-4"/>
          <w:cs/>
        </w:rPr>
        <w:t>ขององค์การ เช่น การบันทึกรายการบัญชี</w:t>
      </w:r>
      <w:r w:rsidR="00E672FD" w:rsidRPr="002B1BDB">
        <w:rPr>
          <w:rFonts w:ascii="AngsanaUPC" w:hAnsi="AngsanaUPC"/>
          <w:spacing w:val="-4"/>
          <w:cs/>
        </w:rPr>
        <w:t xml:space="preserve"> </w:t>
      </w:r>
      <w:r w:rsidR="00523CCD" w:rsidRPr="002B1BDB">
        <w:rPr>
          <w:rFonts w:ascii="AngsanaUPC" w:hAnsi="AngsanaUPC"/>
          <w:spacing w:val="-4"/>
          <w:cs/>
        </w:rPr>
        <w:t>การบันทึกยอดขายต่อวัน การบันทึกรายการต่าง ๆ ที่เกิดขึ้น</w:t>
      </w:r>
      <w:r w:rsidR="00523CCD" w:rsidRPr="00640ADB">
        <w:rPr>
          <w:rFonts w:ascii="AngsanaUPC" w:hAnsi="AngsanaUPC"/>
          <w:cs/>
        </w:rPr>
        <w:t>ในแต่ละวัน และการจัดการระบบสนับสนุนการตัดสินใจ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0.420*</w:t>
      </w:r>
      <w:r w:rsidR="00523CCD" w:rsidRPr="00640ADB">
        <w:rPr>
          <w:rFonts w:ascii="AngsanaUPC" w:hAnsi="AngsanaUPC"/>
          <w:cs/>
        </w:rPr>
        <w:t>) อธิบายได้ว่า เมื่อผู้ประกอบ</w:t>
      </w:r>
      <w:r w:rsidR="002B1BDB">
        <w:rPr>
          <w:rFonts w:ascii="AngsanaUPC" w:hAnsi="AngsanaUPC" w:hint="cs"/>
          <w:cs/>
        </w:rPr>
        <w:t xml:space="preserve"> </w:t>
      </w:r>
      <w:r w:rsidR="00523CCD" w:rsidRPr="002B1BDB">
        <w:rPr>
          <w:rFonts w:ascii="AngsanaUPC" w:hAnsi="AngsanaUPC"/>
          <w:spacing w:val="-2"/>
          <w:cs/>
        </w:rPr>
        <w:lastRenderedPageBreak/>
        <w:t>การมีการแลกเปลี่ยนความรู้ทางเทคโนโลยีอย่างต่อเนื่อง ส่งผลทำให้มีความได้เปรียบในการแข่งขัน</w:t>
      </w:r>
      <w:r w:rsidR="00523CCD" w:rsidRPr="00640ADB">
        <w:rPr>
          <w:rFonts w:ascii="AngsanaUPC" w:hAnsi="AngsanaUPC"/>
          <w:cs/>
        </w:rPr>
        <w:t xml:space="preserve"> </w:t>
      </w:r>
      <w:r w:rsidR="00523CCD" w:rsidRPr="002B1BDB">
        <w:rPr>
          <w:rFonts w:ascii="AngsanaUPC" w:hAnsi="AngsanaUPC"/>
          <w:spacing w:val="-2"/>
          <w:cs/>
        </w:rPr>
        <w:t>ด้านการสร้าง</w:t>
      </w:r>
      <w:r w:rsidR="00E672FD" w:rsidRPr="002B1BDB">
        <w:rPr>
          <w:rFonts w:ascii="AngsanaUPC" w:hAnsi="AngsanaUPC"/>
          <w:spacing w:val="-2"/>
          <w:cs/>
        </w:rPr>
        <w:t xml:space="preserve"> </w:t>
      </w:r>
      <w:r w:rsidR="00523CCD" w:rsidRPr="002B1BDB">
        <w:rPr>
          <w:rFonts w:ascii="AngsanaUPC" w:hAnsi="AngsanaUPC"/>
          <w:spacing w:val="-2"/>
          <w:cs/>
        </w:rPr>
        <w:t>ความแตกต่าง ซึ่งมีความสอดคล้องกับแนวคิดของ ประสงค์ ประณีตพลกรัง และคณะ</w:t>
      </w:r>
      <w:r w:rsidR="00523CCD" w:rsidRPr="00640ADB">
        <w:rPr>
          <w:rFonts w:ascii="AngsanaUPC" w:hAnsi="AngsanaUPC"/>
          <w:cs/>
        </w:rPr>
        <w:t>(</w:t>
      </w:r>
      <w:r w:rsidR="00523CCD" w:rsidRPr="00640ADB">
        <w:rPr>
          <w:rFonts w:ascii="AngsanaUPC" w:hAnsi="AngsanaUPC"/>
        </w:rPr>
        <w:t>2541</w:t>
      </w:r>
      <w:r w:rsidR="0027585E">
        <w:rPr>
          <w:rFonts w:ascii="AngsanaUPC" w:hAnsi="AngsanaUPC"/>
        </w:rPr>
        <w:t xml:space="preserve">, </w:t>
      </w:r>
      <w:r w:rsidR="0027585E">
        <w:rPr>
          <w:rFonts w:ascii="AngsanaUPC" w:hAnsi="AngsanaUPC"/>
          <w:cs/>
        </w:rPr>
        <w:t>น.</w:t>
      </w:r>
      <w:r w:rsidR="00523CCD" w:rsidRPr="00640ADB">
        <w:rPr>
          <w:rFonts w:ascii="AngsanaUPC" w:hAnsi="AngsanaUPC"/>
        </w:rPr>
        <w:t>13</w:t>
      </w:r>
      <w:r w:rsidR="0027585E">
        <w:rPr>
          <w:rFonts w:ascii="AngsanaUPC" w:hAnsi="AngsanaUPC"/>
        </w:rPr>
        <w:t xml:space="preserve">, </w:t>
      </w:r>
      <w:r w:rsidR="0027585E">
        <w:rPr>
          <w:rFonts w:ascii="AngsanaUPC" w:hAnsi="AngsanaUPC"/>
          <w:cs/>
        </w:rPr>
        <w:t>น.</w:t>
      </w:r>
      <w:r w:rsidR="00523CCD" w:rsidRPr="00640ADB">
        <w:rPr>
          <w:rFonts w:ascii="AngsanaUPC" w:hAnsi="AngsanaUPC"/>
        </w:rPr>
        <w:t>16</w:t>
      </w:r>
      <w:r w:rsidR="00523CCD" w:rsidRPr="00640ADB">
        <w:rPr>
          <w:rFonts w:ascii="AngsanaUPC" w:hAnsi="AngsanaUPC"/>
          <w:cs/>
        </w:rPr>
        <w:t>)</w:t>
      </w:r>
      <w:r w:rsidR="00523CCD" w:rsidRPr="00640ADB">
        <w:rPr>
          <w:rFonts w:ascii="AngsanaUPC" w:hAnsi="AngsanaUPC"/>
          <w:b/>
          <w:bCs/>
          <w:cs/>
        </w:rPr>
        <w:t xml:space="preserve"> </w:t>
      </w:r>
      <w:r w:rsidR="00523CCD" w:rsidRPr="00640ADB">
        <w:rPr>
          <w:rFonts w:ascii="AngsanaUPC" w:hAnsi="AngsanaUPC"/>
          <w:cs/>
        </w:rPr>
        <w:t>ที่ได้อธิบายว่า การจัดการระบบสนับสนุนการตัดสินใจ</w:t>
      </w:r>
      <w:r w:rsidR="00523CCD" w:rsidRPr="00640ADB">
        <w:rPr>
          <w:rFonts w:ascii="AngsanaUPC" w:hAnsi="AngsanaUPC"/>
          <w:b/>
          <w:bCs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ทำหน้าที่ในการอำนวยความสะดวกในการจัดรูปแบบข้อมูล การนำข้อมูลมาใช้ และการรายงานข้อมูลเพื่อจะใช้ประโยชน์ในการตัดสินใจของผู้บริหารระดับต่าง ๆ เช่น ระบบ </w:t>
      </w:r>
      <w:r w:rsidR="00523CCD" w:rsidRPr="00640ADB">
        <w:rPr>
          <w:rFonts w:ascii="AngsanaUPC" w:hAnsi="AngsanaUPC"/>
        </w:rPr>
        <w:t xml:space="preserve">DSS </w:t>
      </w:r>
      <w:r w:rsidR="00523CCD" w:rsidRPr="00640ADB">
        <w:rPr>
          <w:rFonts w:ascii="AngsanaUPC" w:hAnsi="AngsanaUPC"/>
          <w:cs/>
        </w:rPr>
        <w:t>จะช่วยผู้จัดการที่นั่งอยู่หน้าเครื่องคอมพิวเตอร์ สามารถนำข้อมูลมาใช้ในการวิเคราะห์และรายงานผลได้ทันต่อความต้องการ รวมทั้งการจัดการระบบสารสนเทศสำนักงาน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-0.249*</w:t>
      </w:r>
      <w:r w:rsidR="00523CCD" w:rsidRPr="00640ADB">
        <w:rPr>
          <w:rFonts w:ascii="AngsanaUPC" w:hAnsi="AngsanaUPC"/>
          <w:cs/>
        </w:rPr>
        <w:t>) อธิบายได้ว่า เมื่อผู้ประกอบการมีการนำเทคนิคการใช้งานระบบคอมพิวเตอร์มาประยุกต์ใช้ ส่งผลทำให้มี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ความได้เปรียบในการแข่งขัน ด้านการสร้างความแตกต่าง ซึ่งมีความสอดคล้องกับแนวคิดของ ประสงค์ ประณีตพลกรัง และคณะ</w:t>
      </w:r>
      <w:r w:rsidR="00523CCD" w:rsidRPr="002B1BDB">
        <w:rPr>
          <w:rFonts w:ascii="AngsanaUPC" w:hAnsi="AngsanaUPC"/>
          <w:spacing w:val="-4"/>
          <w:cs/>
        </w:rPr>
        <w:t>(</w:t>
      </w:r>
      <w:r w:rsidR="00523CCD" w:rsidRPr="002B1BDB">
        <w:rPr>
          <w:rFonts w:ascii="AngsanaUPC" w:hAnsi="AngsanaUPC"/>
          <w:spacing w:val="-4"/>
        </w:rPr>
        <w:t>2541</w:t>
      </w:r>
      <w:r w:rsidR="0027585E">
        <w:rPr>
          <w:rFonts w:ascii="AngsanaUPC" w:hAnsi="AngsanaUPC"/>
          <w:spacing w:val="-4"/>
        </w:rPr>
        <w:t xml:space="preserve">, </w:t>
      </w:r>
      <w:r w:rsidR="0027585E">
        <w:rPr>
          <w:rFonts w:ascii="AngsanaUPC" w:hAnsi="AngsanaUPC"/>
          <w:spacing w:val="-4"/>
          <w:cs/>
        </w:rPr>
        <w:t>น.</w:t>
      </w:r>
      <w:r w:rsidR="00523CCD" w:rsidRPr="002B1BDB">
        <w:rPr>
          <w:rFonts w:ascii="AngsanaUPC" w:hAnsi="AngsanaUPC"/>
          <w:spacing w:val="-4"/>
        </w:rPr>
        <w:t>13</w:t>
      </w:r>
      <w:r w:rsidR="00EE3FB3">
        <w:rPr>
          <w:rFonts w:ascii="AngsanaUPC" w:hAnsi="AngsanaUPC"/>
          <w:spacing w:val="-4"/>
        </w:rPr>
        <w:t>-</w:t>
      </w:r>
      <w:r w:rsidR="00523CCD" w:rsidRPr="002B1BDB">
        <w:rPr>
          <w:rFonts w:ascii="AngsanaUPC" w:hAnsi="AngsanaUPC"/>
          <w:spacing w:val="-4"/>
        </w:rPr>
        <w:t>16</w:t>
      </w:r>
      <w:r w:rsidR="00523CCD" w:rsidRPr="002B1BDB">
        <w:rPr>
          <w:rFonts w:ascii="AngsanaUPC" w:hAnsi="AngsanaUPC"/>
          <w:spacing w:val="-4"/>
          <w:cs/>
        </w:rPr>
        <w:t>)</w:t>
      </w:r>
      <w:r w:rsidR="00523CCD" w:rsidRPr="002B1BDB">
        <w:rPr>
          <w:rFonts w:ascii="AngsanaUPC" w:hAnsi="AngsanaUPC"/>
          <w:b/>
          <w:bCs/>
          <w:spacing w:val="-4"/>
          <w:cs/>
        </w:rPr>
        <w:t xml:space="preserve"> </w:t>
      </w:r>
      <w:r w:rsidR="00523CCD" w:rsidRPr="002B1BDB">
        <w:rPr>
          <w:rFonts w:ascii="AngsanaUPC" w:hAnsi="AngsanaUPC"/>
          <w:spacing w:val="-4"/>
          <w:cs/>
        </w:rPr>
        <w:t>ที่ได้อธิบายว่า การจัดการระบบสารสนเทศสำนักงาน</w:t>
      </w:r>
      <w:r w:rsidR="00523CCD" w:rsidRPr="002B1BDB">
        <w:rPr>
          <w:rFonts w:ascii="AngsanaUPC" w:hAnsi="AngsanaUPC"/>
          <w:b/>
          <w:bCs/>
          <w:spacing w:val="-4"/>
          <w:cs/>
        </w:rPr>
        <w:t xml:space="preserve"> </w:t>
      </w:r>
      <w:r w:rsidR="00523CCD" w:rsidRPr="002B1BDB">
        <w:rPr>
          <w:rFonts w:ascii="AngsanaUPC" w:hAnsi="AngsanaUPC"/>
          <w:spacing w:val="-4"/>
          <w:cs/>
        </w:rPr>
        <w:t>เป็นระบบสารสนเทศ</w:t>
      </w:r>
      <w:r w:rsidR="002B1BDB">
        <w:rPr>
          <w:rFonts w:ascii="AngsanaUPC" w:hAnsi="AngsanaUPC" w:hint="cs"/>
          <w:cs/>
        </w:rPr>
        <w:t xml:space="preserve"> </w:t>
      </w:r>
      <w:r w:rsidR="00523CCD" w:rsidRPr="002B1BDB">
        <w:rPr>
          <w:rFonts w:ascii="AngsanaUPC" w:hAnsi="AngsanaUPC"/>
          <w:spacing w:val="-4"/>
          <w:cs/>
        </w:rPr>
        <w:t xml:space="preserve">ที่ใช้ในสำนักงาน โดยอาศัยอุปกรณ์พื้นฐานทางคอมพิวเตอร์ </w:t>
      </w:r>
      <w:r w:rsidR="00523CCD" w:rsidRPr="002B1BDB">
        <w:rPr>
          <w:rFonts w:ascii="AngsanaUPC" w:hAnsi="AngsanaUPC"/>
          <w:spacing w:val="-4"/>
        </w:rPr>
        <w:t xml:space="preserve">(Computer-base) </w:t>
      </w:r>
      <w:r w:rsidR="00523CCD" w:rsidRPr="002B1BDB">
        <w:rPr>
          <w:rFonts w:ascii="AngsanaUPC" w:hAnsi="AngsanaUPC"/>
          <w:spacing w:val="-4"/>
          <w:cs/>
        </w:rPr>
        <w:t>เช่น เครื่องคอมพิวเตอร์</w:t>
      </w:r>
      <w:r w:rsidR="00523CCD" w:rsidRPr="00640ADB">
        <w:rPr>
          <w:rFonts w:ascii="AngsanaUPC" w:hAnsi="AngsanaUPC"/>
          <w:cs/>
        </w:rPr>
        <w:t xml:space="preserve"> </w:t>
      </w:r>
      <w:r w:rsidR="00523CCD" w:rsidRPr="002B1BDB">
        <w:rPr>
          <w:rFonts w:ascii="AngsanaUPC" w:hAnsi="AngsanaUPC"/>
          <w:spacing w:val="-4"/>
          <w:cs/>
        </w:rPr>
        <w:t xml:space="preserve">เครื่องสแกนเนอร์ </w:t>
      </w:r>
      <w:r w:rsidR="00523CCD" w:rsidRPr="002B1BDB">
        <w:rPr>
          <w:rFonts w:ascii="AngsanaUPC" w:hAnsi="AngsanaUPC"/>
          <w:spacing w:val="-4"/>
        </w:rPr>
        <w:t xml:space="preserve">(Scanner) </w:t>
      </w:r>
      <w:r w:rsidR="00523CCD" w:rsidRPr="002B1BDB">
        <w:rPr>
          <w:rFonts w:ascii="AngsanaUPC" w:hAnsi="AngsanaUPC"/>
          <w:spacing w:val="-4"/>
          <w:cs/>
        </w:rPr>
        <w:t xml:space="preserve">เครื่องโทรสาร </w:t>
      </w:r>
      <w:r w:rsidR="00523CCD" w:rsidRPr="002B1BDB">
        <w:rPr>
          <w:rFonts w:ascii="AngsanaUPC" w:hAnsi="AngsanaUPC"/>
          <w:spacing w:val="-4"/>
        </w:rPr>
        <w:t xml:space="preserve">(Facsimile) </w:t>
      </w:r>
      <w:r w:rsidR="00523CCD" w:rsidRPr="002B1BDB">
        <w:rPr>
          <w:rFonts w:ascii="AngsanaUPC" w:hAnsi="AngsanaUPC"/>
          <w:spacing w:val="-4"/>
          <w:cs/>
        </w:rPr>
        <w:t xml:space="preserve">โมเด็ม </w:t>
      </w:r>
      <w:r w:rsidR="00523CCD" w:rsidRPr="002B1BDB">
        <w:rPr>
          <w:rFonts w:ascii="AngsanaUPC" w:hAnsi="AngsanaUPC"/>
          <w:spacing w:val="-4"/>
        </w:rPr>
        <w:t xml:space="preserve">(Modem) </w:t>
      </w:r>
      <w:r w:rsidR="00523CCD" w:rsidRPr="002B1BDB">
        <w:rPr>
          <w:rFonts w:ascii="AngsanaUPC" w:hAnsi="AngsanaUPC"/>
          <w:spacing w:val="-4"/>
          <w:cs/>
        </w:rPr>
        <w:t>โทรศัพท์ และสายสัญญาณ</w:t>
      </w:r>
      <w:r w:rsidR="00523CCD" w:rsidRPr="00640ADB">
        <w:rPr>
          <w:rFonts w:ascii="AngsanaUPC" w:hAnsi="AngsanaUPC"/>
          <w:cs/>
        </w:rPr>
        <w:t xml:space="preserve"> รวมถึงระบบโปรแกรม เช่น โปรแกรมประมวลคำ </w:t>
      </w:r>
      <w:r w:rsidR="00523CCD" w:rsidRPr="00640ADB">
        <w:rPr>
          <w:rFonts w:ascii="AngsanaUPC" w:hAnsi="AngsanaUPC"/>
        </w:rPr>
        <w:t xml:space="preserve">(Word </w:t>
      </w:r>
      <w:r w:rsidR="0051581D" w:rsidRPr="00640ADB">
        <w:rPr>
          <w:rFonts w:ascii="AngsanaUPC" w:hAnsi="AngsanaUPC"/>
        </w:rPr>
        <w:t>P</w:t>
      </w:r>
      <w:r w:rsidR="00523CCD" w:rsidRPr="00640ADB">
        <w:rPr>
          <w:rFonts w:ascii="AngsanaUPC" w:hAnsi="AngsanaUPC"/>
        </w:rPr>
        <w:t xml:space="preserve">rocessing) </w:t>
      </w:r>
      <w:r w:rsidR="00523CCD" w:rsidRPr="00640ADB">
        <w:rPr>
          <w:rFonts w:ascii="AngsanaUPC" w:hAnsi="AngsanaUPC"/>
          <w:cs/>
        </w:rPr>
        <w:t xml:space="preserve">โปรแกรมไมโครซอฟต์ออฟฟิศ </w:t>
      </w:r>
      <w:r w:rsidR="00523CCD" w:rsidRPr="00640ADB">
        <w:rPr>
          <w:rFonts w:ascii="AngsanaUPC" w:hAnsi="AngsanaUPC"/>
        </w:rPr>
        <w:t xml:space="preserve">(Microsoft </w:t>
      </w:r>
      <w:r w:rsidR="0051581D" w:rsidRPr="00640ADB">
        <w:rPr>
          <w:rFonts w:ascii="AngsanaUPC" w:hAnsi="AngsanaUPC"/>
        </w:rPr>
        <w:t>O</w:t>
      </w:r>
      <w:r w:rsidR="00523CCD" w:rsidRPr="00640ADB">
        <w:rPr>
          <w:rFonts w:ascii="AngsanaUPC" w:hAnsi="AngsanaUPC"/>
        </w:rPr>
        <w:t xml:space="preserve">ffice) </w:t>
      </w:r>
      <w:r w:rsidR="00523CCD" w:rsidRPr="00640ADB">
        <w:rPr>
          <w:rFonts w:ascii="AngsanaUPC" w:hAnsi="AngsanaUPC"/>
          <w:cs/>
        </w:rPr>
        <w:t xml:space="preserve">และโปรแกรมจดหมายอิเล็กทรอนิกส์ </w:t>
      </w:r>
      <w:r w:rsidR="00523CCD" w:rsidRPr="00640ADB">
        <w:rPr>
          <w:rFonts w:ascii="AngsanaUPC" w:hAnsi="AngsanaUPC"/>
        </w:rPr>
        <w:t xml:space="preserve">(Electronic </w:t>
      </w:r>
      <w:r w:rsidR="0051581D" w:rsidRPr="00640ADB">
        <w:rPr>
          <w:rFonts w:ascii="AngsanaUPC" w:hAnsi="AngsanaUPC"/>
        </w:rPr>
        <w:t>M</w:t>
      </w:r>
      <w:r w:rsidR="00523CCD" w:rsidRPr="00640ADB">
        <w:rPr>
          <w:rFonts w:ascii="AngsanaUPC" w:hAnsi="AngsanaUPC"/>
        </w:rPr>
        <w:t xml:space="preserve">ail) </w:t>
      </w:r>
      <w:r w:rsidR="00523CCD" w:rsidRPr="00640ADB">
        <w:rPr>
          <w:rFonts w:ascii="AngsanaUPC" w:hAnsi="AngsanaUPC"/>
          <w:cs/>
        </w:rPr>
        <w:t xml:space="preserve">เป็นต้น </w:t>
      </w:r>
      <w:r w:rsidR="002B1BDB">
        <w:rPr>
          <w:rFonts w:ascii="AngsanaUPC" w:hAnsi="AngsanaUPC" w:hint="cs"/>
          <w:cs/>
        </w:rPr>
        <w:t>ซึ่ง</w:t>
      </w:r>
      <w:r w:rsidR="00523CCD" w:rsidRPr="00640ADB">
        <w:rPr>
          <w:rFonts w:ascii="AngsanaUPC" w:hAnsi="AngsanaUPC"/>
          <w:cs/>
        </w:rPr>
        <w:t>ข้อค้นพบของผู้วิจัยมีความสอดคล้องกับการศึกษาของ</w:t>
      </w:r>
      <w:r w:rsidR="00523CCD" w:rsidRPr="00640ADB">
        <w:rPr>
          <w:rFonts w:ascii="AngsanaUPC" w:hAnsi="AngsanaUPC"/>
        </w:rPr>
        <w:t xml:space="preserve"> Hu and </w:t>
      </w:r>
      <w:r w:rsidR="002C0681">
        <w:rPr>
          <w:rFonts w:ascii="AngsanaUPC" w:hAnsi="AngsanaUPC"/>
        </w:rPr>
        <w:t>Sheng</w:t>
      </w:r>
      <w:r w:rsidR="00523CCD" w:rsidRPr="00640ADB">
        <w:rPr>
          <w:rFonts w:ascii="AngsanaUPC" w:hAnsi="AngsanaUPC"/>
        </w:rPr>
        <w:t xml:space="preserve"> (2014) </w:t>
      </w:r>
      <w:r w:rsidR="00523CCD" w:rsidRPr="00640ADB">
        <w:rPr>
          <w:rFonts w:ascii="AngsanaUPC" w:hAnsi="AngsanaUPC"/>
          <w:cs/>
        </w:rPr>
        <w:t>ได้ทำ</w:t>
      </w:r>
      <w:r w:rsidR="00EE3FB3">
        <w:rPr>
          <w:rFonts w:ascii="AngsanaUPC" w:hAnsi="AngsanaUPC" w:hint="cs"/>
          <w:cs/>
        </w:rPr>
        <w:t xml:space="preserve"> </w:t>
      </w:r>
      <w:r w:rsidR="002C0681">
        <w:rPr>
          <w:rFonts w:ascii="AngsanaUPC" w:hAnsi="AngsanaUPC"/>
          <w:spacing w:val="-6"/>
          <w:cs/>
        </w:rPr>
        <w:t>การศึกษาเรื่อง</w:t>
      </w:r>
      <w:r w:rsidR="00523CCD" w:rsidRPr="00EE3FB3">
        <w:rPr>
          <w:rFonts w:ascii="AngsanaUPC" w:hAnsi="AngsanaUPC"/>
          <w:spacing w:val="-6"/>
          <w:cs/>
        </w:rPr>
        <w:t>ระบบสนับสนุนการตัดสินใจสำหรับการจัดการและการใช้บริการข้อมูลโลจิสติกส์</w:t>
      </w:r>
      <w:r w:rsidR="00523CCD" w:rsidRPr="002B1BDB">
        <w:rPr>
          <w:rFonts w:ascii="AngsanaUPC" w:hAnsi="AngsanaUPC"/>
          <w:spacing w:val="-4"/>
          <w:cs/>
        </w:rPr>
        <w:t xml:space="preserve"> พบว่า</w:t>
      </w:r>
      <w:r w:rsidR="00523CCD" w:rsidRPr="002B1BDB">
        <w:rPr>
          <w:rFonts w:ascii="AngsanaUPC" w:hAnsi="AngsanaUPC"/>
          <w:spacing w:val="-4"/>
        </w:rPr>
        <w:t xml:space="preserve"> </w:t>
      </w:r>
      <w:r w:rsidR="00523CCD" w:rsidRPr="002B1BDB">
        <w:rPr>
          <w:rFonts w:ascii="AngsanaUPC" w:hAnsi="AngsanaUPC"/>
          <w:spacing w:val="-4"/>
          <w:cs/>
        </w:rPr>
        <w:t>ประสิทธิภาพของระบบสนับสนุนการตัดสินใจ (</w:t>
      </w:r>
      <w:r w:rsidR="00523CCD" w:rsidRPr="002B1BDB">
        <w:rPr>
          <w:rFonts w:ascii="AngsanaUPC" w:hAnsi="AngsanaUPC"/>
          <w:spacing w:val="-4"/>
        </w:rPr>
        <w:t xml:space="preserve">DSS) </w:t>
      </w:r>
      <w:r w:rsidR="00523CCD" w:rsidRPr="002B1BDB">
        <w:rPr>
          <w:rFonts w:ascii="AngsanaUPC" w:hAnsi="AngsanaUPC"/>
          <w:spacing w:val="-4"/>
          <w:cs/>
        </w:rPr>
        <w:t>และแบบจำลองการตัดสินใจ</w:t>
      </w:r>
      <w:r w:rsidR="00523CCD" w:rsidRPr="00640ADB">
        <w:rPr>
          <w:rFonts w:ascii="AngsanaUPC" w:hAnsi="AngsanaUPC"/>
          <w:cs/>
        </w:rPr>
        <w:t xml:space="preserve"> สามารถลดอัตราส่วนสิ่งบรรทุก (</w:t>
      </w:r>
      <w:r w:rsidR="00523CCD" w:rsidRPr="00640ADB">
        <w:rPr>
          <w:rFonts w:ascii="AngsanaUPC" w:hAnsi="AngsanaUPC"/>
        </w:rPr>
        <w:t>ELR)</w:t>
      </w:r>
      <w:r w:rsidR="00523CCD" w:rsidRPr="00640ADB">
        <w:rPr>
          <w:rFonts w:ascii="AngsanaUPC" w:hAnsi="AngsanaUPC"/>
          <w:cs/>
        </w:rPr>
        <w:t xml:space="preserve"> และค่าใช้จ่ายโลจิสติกส์</w:t>
      </w:r>
    </w:p>
    <w:p w:rsidR="002B1B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2B1BDB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 xml:space="preserve">การบริการลูกค้า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โดยการให้บริการลูกค้าระหว่างทำธุรกรรม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0.154*</w:t>
      </w:r>
      <w:r w:rsidR="00523CCD" w:rsidRPr="00640ADB">
        <w:rPr>
          <w:rFonts w:ascii="AngsanaUPC" w:hAnsi="AngsanaUPC"/>
          <w:cs/>
        </w:rPr>
        <w:t>) อธิบายได้ว่า เมื่อผู้ประกอบการมีการให้บริการแบบเบ็ดเสร็จครบวงจรที่จุดเดียว ส่งผลทำให้มีความได้เปรียบในการแข่งขัน ด้านการสร้างความแตกต่าง ซึ่งมี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ความสอดคล้องกับแนวคิดของ ไชยยศ ไชยมั่งคง และมยุขพันธุ ไชยมั่งคง ( 2557</w:t>
      </w:r>
      <w:r w:rsidR="0027585E">
        <w:rPr>
          <w:rFonts w:ascii="AngsanaUPC" w:eastAsia="AngsanaNew" w:hAnsi="AngsanaUPC"/>
        </w:rPr>
        <w:t xml:space="preserve">, </w:t>
      </w:r>
      <w:r w:rsidR="0027585E">
        <w:rPr>
          <w:rFonts w:ascii="AngsanaUPC" w:eastAsia="AngsanaNew" w:hAnsi="AngsanaUPC"/>
          <w:cs/>
        </w:rPr>
        <w:t>น.</w:t>
      </w:r>
      <w:r w:rsidR="00523CCD" w:rsidRPr="00640ADB">
        <w:rPr>
          <w:rFonts w:ascii="AngsanaUPC" w:hAnsi="AngsanaUPC"/>
        </w:rPr>
        <w:t>437)</w:t>
      </w:r>
      <w:r w:rsidR="00523CCD" w:rsidRPr="00640ADB">
        <w:rPr>
          <w:rFonts w:ascii="AngsanaUPC" w:hAnsi="AngsanaUPC"/>
          <w:cs/>
        </w:rPr>
        <w:t xml:space="preserve"> ที่ได้อธิบายว่า องค์ประกอบระหว่างธุรกรรม เป็น</w:t>
      </w:r>
      <w:r w:rsidR="00523CCD" w:rsidRPr="002B1BDB">
        <w:rPr>
          <w:rFonts w:ascii="AngsanaUPC" w:hAnsi="AngsanaUPC"/>
          <w:spacing w:val="-4"/>
          <w:cs/>
        </w:rPr>
        <w:t>องค์ประกอบธุรกรรมโลจิสติกส์เกี่ยวข้องกับกิจกรรมที่จะสร้างความพึงพอใจให้กับลูกค้า</w:t>
      </w:r>
      <w:r w:rsidR="00523CCD" w:rsidRPr="002B1BDB">
        <w:rPr>
          <w:rFonts w:ascii="AngsanaUPC" w:hAnsi="AngsanaUPC"/>
          <w:spacing w:val="-4"/>
        </w:rPr>
        <w:t xml:space="preserve"> </w:t>
      </w:r>
      <w:r w:rsidR="00523CCD" w:rsidRPr="002B1BDB">
        <w:rPr>
          <w:rFonts w:ascii="AngsanaUPC" w:hAnsi="AngsanaUPC"/>
          <w:spacing w:val="-4"/>
          <w:cs/>
        </w:rPr>
        <w:t>ประกอบ</w:t>
      </w:r>
      <w:r w:rsidR="002B1BDB" w:rsidRPr="002B1BDB">
        <w:rPr>
          <w:rFonts w:ascii="AngsanaUPC" w:hAnsi="AngsanaUPC" w:hint="cs"/>
          <w:spacing w:val="-4"/>
          <w:cs/>
        </w:rPr>
        <w:t xml:space="preserve"> </w:t>
      </w:r>
      <w:r w:rsidR="00523CCD" w:rsidRPr="002B1BDB">
        <w:rPr>
          <w:rFonts w:ascii="AngsanaUPC" w:hAnsi="AngsanaUPC"/>
          <w:spacing w:val="-4"/>
          <w:cs/>
        </w:rPr>
        <w:t>ด้วย</w:t>
      </w:r>
      <w:r w:rsidR="00523CCD" w:rsidRPr="00640ADB">
        <w:rPr>
          <w:rFonts w:ascii="AngsanaUPC" w:hAnsi="AngsanaUPC"/>
          <w:cs/>
        </w:rPr>
        <w:t xml:space="preserve"> การมีข้อมูลเพื่อการสั่งซื้อสินค้า ความถูกต้องของระบบ ความสม่ำเสมอของการสั่งซื้อ การอำนวยความสะดวกในการสั่งซื้อ และการให้บริการลูกค้าหลังการทำธุรกรรม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0.394*</w:t>
      </w:r>
      <w:r w:rsidR="00523CCD" w:rsidRPr="00640ADB">
        <w:rPr>
          <w:rFonts w:ascii="AngsanaUPC" w:hAnsi="AngsanaUPC"/>
          <w:cs/>
        </w:rPr>
        <w:t>) อธิบายได้ว่า เมื่อผู้ประกอบการมี</w:t>
      </w:r>
      <w:r w:rsidR="0051581D" w:rsidRPr="00640AD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การปรับปรุงคุณภาพการให้บริการลูกค้า ส่งผลทำให้มีความได้เปรียบ</w:t>
      </w:r>
    </w:p>
    <w:p w:rsidR="002B1BDB" w:rsidRDefault="00523CC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>ในการแข่งขัน ด้าน</w:t>
      </w:r>
      <w:r w:rsidR="00E672FD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การสร้างความแตกต่าง ซึ่งมีความสอดคล้องกับแนวคิดของ ทวีศักดิ์</w:t>
      </w:r>
      <w:r w:rsidR="00935D4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เทพพิทักษ์ (25</w:t>
      </w:r>
      <w:r w:rsidRPr="00640ADB">
        <w:rPr>
          <w:rFonts w:ascii="AngsanaUPC" w:hAnsi="AngsanaUPC"/>
        </w:rPr>
        <w:t>54</w:t>
      </w:r>
      <w:r w:rsidR="0027585E">
        <w:rPr>
          <w:rFonts w:ascii="AngsanaUPC" w:eastAsia="AngsanaNew" w:hAnsi="AngsanaUPC"/>
        </w:rPr>
        <w:t xml:space="preserve">, </w:t>
      </w:r>
      <w:r w:rsidR="0027585E">
        <w:rPr>
          <w:rFonts w:ascii="AngsanaUPC" w:eastAsia="AngsanaNew" w:hAnsi="AngsanaUPC"/>
          <w:cs/>
        </w:rPr>
        <w:t>น.</w:t>
      </w:r>
      <w:r w:rsidRPr="00640ADB">
        <w:rPr>
          <w:rFonts w:ascii="AngsanaUPC" w:hAnsi="AngsanaUPC"/>
          <w:cs/>
        </w:rPr>
        <w:t>63 ) ที่ได้อธิบายว่า ช่วงภายหลังการติดต่อกับลูกค้า</w:t>
      </w:r>
      <w:r w:rsidR="00935D4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จะเป็นส่วนของการสนับสนุนการใช้แรงงานในผลิตภัณฑ์นั้นๆ หรือกิจกรรมเพิ่มเติมขณะที่ลูกค้ากำลังใช้งาน ซึ่งเป็นการสร้างมูลค่า</w:t>
      </w:r>
      <w:r w:rsidR="002B1BDB">
        <w:rPr>
          <w:rFonts w:ascii="AngsanaUPC" w:hAnsi="AngsanaUPC" w:hint="cs"/>
          <w:cs/>
        </w:rPr>
        <w:t xml:space="preserve"> </w:t>
      </w:r>
      <w:r w:rsidRPr="00640ADB">
        <w:rPr>
          <w:rFonts w:ascii="AngsanaUPC" w:hAnsi="AngsanaUPC"/>
          <w:cs/>
        </w:rPr>
        <w:t>เพิ่มให้กับผลิตภัณฑ์นั้นๆ</w:t>
      </w:r>
      <w:r w:rsidR="00935D4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เช่น การรับประกันผลิตภัณฑ์</w:t>
      </w:r>
      <w:r w:rsidR="00935D4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การให้บริการชิ้นส่วน อะไหล่และการซ่อม วิธีการในการจัดการข้อร้องเรียนของลูกค้า และการเปลี่ยนผลิตภัณฑ์</w:t>
      </w:r>
      <w:r w:rsidR="00935D4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เป็นต้น ข้อค้นพบของผู้วิจัย</w:t>
      </w:r>
    </w:p>
    <w:p w:rsidR="00523CCD" w:rsidRPr="00640ADB" w:rsidRDefault="00523CC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lastRenderedPageBreak/>
        <w:t>มีความสอดคล้องกับการศึกษาของ</w:t>
      </w:r>
      <w:r w:rsidRPr="00640ADB">
        <w:rPr>
          <w:rFonts w:ascii="AngsanaUPC" w:hAnsi="AngsanaUPC"/>
        </w:rPr>
        <w:t xml:space="preserve"> </w:t>
      </w:r>
      <w:proofErr w:type="spellStart"/>
      <w:r w:rsidRPr="00640ADB">
        <w:rPr>
          <w:rFonts w:ascii="AngsanaUPC" w:hAnsi="AngsanaUPC"/>
        </w:rPr>
        <w:t>Briggsa</w:t>
      </w:r>
      <w:proofErr w:type="spellEnd"/>
      <w:r w:rsidRPr="00640ADB">
        <w:rPr>
          <w:rFonts w:ascii="AngsanaUPC" w:hAnsi="AngsanaUPC"/>
        </w:rPr>
        <w:t xml:space="preserve">, Landry and Daugherty (2010) </w:t>
      </w:r>
      <w:r w:rsidRPr="00640ADB">
        <w:rPr>
          <w:rFonts w:ascii="AngsanaUPC" w:hAnsi="AngsanaUPC"/>
          <w:cs/>
        </w:rPr>
        <w:t>ได้ทำการศึกษาเรื่อง การตรวจสอบอิทธิพลของประสิทธิภาพความเร็ว</w:t>
      </w:r>
      <w:r w:rsidRPr="00640ADB">
        <w:rPr>
          <w:rFonts w:ascii="AngsanaUPC" w:hAnsi="AngsanaUPC"/>
          <w:kern w:val="36"/>
          <w:cs/>
          <w:lang w:eastAsia="en-GB"/>
        </w:rPr>
        <w:t>ต่อความพึงพอใจของบริการโลจิสติกส์โดยบุคคลที่สาม</w:t>
      </w:r>
      <w:r w:rsidRPr="00640ADB">
        <w:rPr>
          <w:rFonts w:ascii="AngsanaUPC" w:hAnsi="AngsanaUPC"/>
          <w:cs/>
        </w:rPr>
        <w:t xml:space="preserve"> พบว่า </w:t>
      </w:r>
      <w:r w:rsidRPr="00640ADB">
        <w:rPr>
          <w:rFonts w:ascii="AngsanaUPC" w:hAnsi="AngsanaUPC"/>
          <w:cs/>
          <w:lang w:eastAsia="en-GB"/>
        </w:rPr>
        <w:t>ผลการศึกษาชี้ให้เห็นว่าอุตสาหกรรมบริการโลจิสติกส์โดยบุคคลที่สาม (3</w:t>
      </w:r>
      <w:r w:rsidRPr="00640ADB">
        <w:rPr>
          <w:rFonts w:ascii="AngsanaUPC" w:hAnsi="AngsanaUPC"/>
          <w:lang w:eastAsia="en-GB"/>
        </w:rPr>
        <w:t xml:space="preserve">PL) </w:t>
      </w:r>
      <w:r w:rsidRPr="00640ADB">
        <w:rPr>
          <w:rFonts w:ascii="AngsanaUPC" w:hAnsi="AngsanaUPC"/>
          <w:cs/>
          <w:lang w:eastAsia="en-GB"/>
        </w:rPr>
        <w:t>ควรแจ้งวิธีการดำเนินงาน โดยเฉพาะให้กับลูกค้าที่ใช้บริการอยู่ท่ามกลาง</w:t>
      </w:r>
      <w:r w:rsidRPr="002B1BDB">
        <w:rPr>
          <w:rFonts w:ascii="AngsanaUPC" w:hAnsi="AngsanaUPC"/>
          <w:spacing w:val="-4"/>
          <w:cs/>
          <w:lang w:eastAsia="en-GB"/>
        </w:rPr>
        <w:t>สิ่งแวดล้อมที่เปลี่ยนแปลงรวดเร็ว และใช้ข้อมูล</w:t>
      </w:r>
      <w:r w:rsidRPr="002B1BDB">
        <w:rPr>
          <w:rFonts w:ascii="AngsanaUPC" w:hAnsi="AngsanaUPC"/>
          <w:spacing w:val="-4"/>
          <w:cs/>
        </w:rPr>
        <w:t>ประสิทธิภาพความเร็ว</w:t>
      </w:r>
      <w:r w:rsidRPr="002B1BDB">
        <w:rPr>
          <w:rFonts w:ascii="AngsanaUPC" w:hAnsi="AngsanaUPC"/>
          <w:spacing w:val="-4"/>
          <w:cs/>
          <w:lang w:eastAsia="en-GB"/>
        </w:rPr>
        <w:t>ระหว่างกระบวนการขายและ</w:t>
      </w:r>
      <w:r w:rsidRPr="00640ADB">
        <w:rPr>
          <w:rFonts w:ascii="AngsanaUPC" w:hAnsi="AngsanaUPC"/>
          <w:cs/>
          <w:lang w:eastAsia="en-GB"/>
        </w:rPr>
        <w:t>การเจรจาของลูกค้า</w:t>
      </w:r>
      <w:r w:rsidRPr="00640ADB">
        <w:rPr>
          <w:rFonts w:ascii="AngsanaUPC" w:hAnsi="AngsanaUPC"/>
          <w:cs/>
        </w:rPr>
        <w:t>ส่งผลทำให้ลูกค้าเกิดความพึงพอใจ</w:t>
      </w:r>
    </w:p>
    <w:p w:rsidR="00523CC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2B1BDB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 xml:space="preserve">การพยากรณ์ความต้องการ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โดยการพยากรณ์ตามกรอบเวลา (</w:t>
      </w:r>
      <m:oMath>
        <m:r>
          <m:rPr>
            <m:sty m:val="p"/>
          </m:rPr>
          <w:rPr>
            <w:rFonts w:ascii="Cambria Math" w:hAnsi="Cambria Math"/>
            <w:color w:val="002060"/>
          </w:rPr>
          <m:t>β</m:t>
        </m:r>
      </m:oMath>
      <w:r w:rsidR="00523CCD" w:rsidRPr="00640ADB">
        <w:rPr>
          <w:rFonts w:ascii="AngsanaUPC" w:hAnsi="AngsanaUPC"/>
        </w:rPr>
        <w:t>= -0.109*)</w:t>
      </w:r>
      <w:r w:rsidR="00523CCD" w:rsidRPr="00640ADB">
        <w:rPr>
          <w:rFonts w:ascii="AngsanaUPC" w:hAnsi="AngsanaUPC"/>
          <w:cs/>
        </w:rPr>
        <w:t xml:space="preserve"> อธิบายได้ว่า เมื่อผู้ประกอบการมีการพยากรณ์ปริมาณสินค้าเพื่อใช้ในการวางแผนการผลิตอย่างเพียงพอต่อ</w:t>
      </w:r>
      <w:r w:rsidR="00523CCD" w:rsidRPr="002B1BDB">
        <w:rPr>
          <w:rFonts w:ascii="AngsanaUPC" w:hAnsi="AngsanaUPC"/>
          <w:spacing w:val="-4"/>
          <w:cs/>
        </w:rPr>
        <w:t>การผลิต ส่งผลทำให้มีความได้เปรียบในการแข่งขัน ด้านการสร้างความแตกต่าง ซึ่งมีความสอดคล้อง</w:t>
      </w:r>
      <w:r w:rsidR="002B1BDB">
        <w:rPr>
          <w:rFonts w:ascii="AngsanaUPC" w:hAnsi="AngsanaUPC" w:hint="cs"/>
          <w:cs/>
        </w:rPr>
        <w:t xml:space="preserve"> </w:t>
      </w:r>
      <w:r w:rsidR="00523CCD" w:rsidRPr="002B1BDB">
        <w:rPr>
          <w:rFonts w:ascii="AngsanaUPC" w:hAnsi="AngsanaUPC"/>
          <w:spacing w:val="-4"/>
          <w:cs/>
        </w:rPr>
        <w:t>กับแนวคิด</w:t>
      </w:r>
      <w:r w:rsidR="00AC7C88" w:rsidRPr="002B1BDB">
        <w:rPr>
          <w:rFonts w:ascii="AngsanaUPC" w:hAnsi="AngsanaUPC"/>
          <w:spacing w:val="-4"/>
          <w:cs/>
        </w:rPr>
        <w:t xml:space="preserve"> </w:t>
      </w:r>
      <w:r w:rsidR="00523CCD" w:rsidRPr="002B1BDB">
        <w:rPr>
          <w:rFonts w:ascii="AngsanaUPC" w:hAnsi="AngsanaUPC"/>
          <w:spacing w:val="-4"/>
          <w:cs/>
        </w:rPr>
        <w:t>กุณฑลี รื่นรมย์ (</w:t>
      </w:r>
      <w:r w:rsidR="00523CCD" w:rsidRPr="002B1BDB">
        <w:rPr>
          <w:rFonts w:ascii="AngsanaUPC" w:hAnsi="AngsanaUPC"/>
          <w:spacing w:val="-4"/>
        </w:rPr>
        <w:t>2549</w:t>
      </w:r>
      <w:r w:rsidR="0027585E">
        <w:rPr>
          <w:rFonts w:ascii="AngsanaUPC" w:hAnsi="AngsanaUPC"/>
          <w:spacing w:val="-4"/>
        </w:rPr>
        <w:t xml:space="preserve">, </w:t>
      </w:r>
      <w:r w:rsidR="0027585E">
        <w:rPr>
          <w:rFonts w:ascii="AngsanaUPC" w:hAnsi="AngsanaUPC"/>
          <w:spacing w:val="-4"/>
          <w:cs/>
        </w:rPr>
        <w:t>น.</w:t>
      </w:r>
      <w:r w:rsidR="00523CCD" w:rsidRPr="002B1BDB">
        <w:rPr>
          <w:rFonts w:ascii="AngsanaUPC" w:hAnsi="AngsanaUPC"/>
          <w:spacing w:val="-4"/>
        </w:rPr>
        <w:t>35</w:t>
      </w:r>
      <w:r w:rsidR="00523CCD" w:rsidRPr="002B1BDB">
        <w:rPr>
          <w:rFonts w:ascii="AngsanaUPC" w:hAnsi="AngsanaUPC"/>
          <w:spacing w:val="-4"/>
          <w:cs/>
        </w:rPr>
        <w:t>) ที่ได้อธิบายว่า</w:t>
      </w:r>
      <w:r w:rsidR="00AC7C88" w:rsidRPr="002B1BDB">
        <w:rPr>
          <w:rFonts w:ascii="AngsanaUPC" w:hAnsi="AngsanaUPC"/>
          <w:spacing w:val="-4"/>
          <w:cs/>
        </w:rPr>
        <w:t xml:space="preserve"> </w:t>
      </w:r>
      <w:r w:rsidR="00523CCD" w:rsidRPr="002B1BDB">
        <w:rPr>
          <w:rFonts w:ascii="AngsanaUPC" w:hAnsi="AngsanaUPC"/>
          <w:noProof/>
          <w:spacing w:val="-4"/>
          <w:cs/>
        </w:rPr>
        <w:t xml:space="preserve">การพยากรณ์ในช่วงเวลาที่มากกว่า </w:t>
      </w:r>
      <w:r w:rsidR="00523CCD" w:rsidRPr="002B1BDB">
        <w:rPr>
          <w:rFonts w:ascii="AngsanaUPC" w:hAnsi="AngsanaUPC"/>
          <w:noProof/>
          <w:spacing w:val="-4"/>
        </w:rPr>
        <w:t xml:space="preserve">3 </w:t>
      </w:r>
      <w:r w:rsidR="00523CCD" w:rsidRPr="002B1BDB">
        <w:rPr>
          <w:rFonts w:ascii="AngsanaUPC" w:hAnsi="AngsanaUPC"/>
          <w:noProof/>
          <w:spacing w:val="-4"/>
          <w:cs/>
        </w:rPr>
        <w:t>เดือน</w:t>
      </w:r>
      <w:r w:rsidR="00523CCD" w:rsidRPr="00640ADB">
        <w:rPr>
          <w:rFonts w:ascii="AngsanaUPC" w:hAnsi="AngsanaUPC"/>
          <w:noProof/>
          <w:cs/>
        </w:rPr>
        <w:t>จนถึง</w:t>
      </w:r>
      <w:r w:rsidR="00523CCD" w:rsidRPr="00640ADB">
        <w:rPr>
          <w:rFonts w:ascii="AngsanaUPC" w:hAnsi="AngsanaUPC"/>
          <w:noProof/>
        </w:rPr>
        <w:t xml:space="preserve"> 2 </w:t>
      </w:r>
      <w:r w:rsidR="00523CCD" w:rsidRPr="00640ADB">
        <w:rPr>
          <w:rFonts w:ascii="AngsanaUPC" w:hAnsi="AngsanaUPC"/>
          <w:noProof/>
          <w:cs/>
        </w:rPr>
        <w:t>ปี</w:t>
      </w:r>
      <w:r w:rsidR="00523CCD" w:rsidRPr="00640ADB">
        <w:rPr>
          <w:rFonts w:ascii="AngsanaUPC" w:hAnsi="AngsanaUPC"/>
          <w:noProof/>
        </w:rPr>
        <w:t xml:space="preserve"> </w:t>
      </w:r>
      <w:r w:rsidR="00523CCD" w:rsidRPr="00640ADB">
        <w:rPr>
          <w:rFonts w:ascii="AngsanaUPC" w:hAnsi="AngsanaUPC"/>
          <w:noProof/>
          <w:cs/>
        </w:rPr>
        <w:t>ใช้พยากรณ์ทั้งกลุ่มของสินค้าหรือยอดขายรวมขององค์การ</w:t>
      </w:r>
      <w:r w:rsidR="00523CCD" w:rsidRPr="00640ADB">
        <w:rPr>
          <w:rFonts w:ascii="AngsanaUPC" w:hAnsi="AngsanaUPC"/>
          <w:noProof/>
        </w:rPr>
        <w:t xml:space="preserve"> </w:t>
      </w:r>
      <w:r w:rsidR="00AC7C88" w:rsidRPr="00640ADB">
        <w:rPr>
          <w:rFonts w:ascii="AngsanaUPC" w:hAnsi="AngsanaUPC"/>
          <w:noProof/>
          <w:cs/>
        </w:rPr>
        <w:t>เพื่อใช้ใน</w:t>
      </w:r>
      <w:r w:rsidR="00523CCD" w:rsidRPr="00640ADB">
        <w:rPr>
          <w:rFonts w:ascii="AngsanaUPC" w:hAnsi="AngsanaUPC"/>
          <w:noProof/>
          <w:cs/>
        </w:rPr>
        <w:t>การวางแผนด้านบุคลากร</w:t>
      </w:r>
      <w:r w:rsidR="00523CCD" w:rsidRPr="00640ADB">
        <w:rPr>
          <w:rFonts w:ascii="AngsanaUPC" w:hAnsi="AngsanaUPC"/>
          <w:noProof/>
        </w:rPr>
        <w:t xml:space="preserve"> </w:t>
      </w:r>
      <w:r w:rsidR="00523CCD" w:rsidRPr="00640ADB">
        <w:rPr>
          <w:rFonts w:ascii="AngsanaUPC" w:hAnsi="AngsanaUPC"/>
          <w:noProof/>
          <w:cs/>
        </w:rPr>
        <w:t>การวางแผนการผลิต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และการพยากรณ์แบ่งตามพฤติกรรมอุปสงค์ (</w:t>
      </w:r>
      <m:oMath>
        <m:r>
          <m:rPr>
            <m:sty m:val="p"/>
          </m:rPr>
          <w:rPr>
            <w:rFonts w:ascii="Cambria Math" w:hAnsi="Cambria Math"/>
            <w:color w:val="002060"/>
          </w:rPr>
          <m:t>β</m:t>
        </m:r>
      </m:oMath>
      <w:r w:rsidR="00523CCD" w:rsidRPr="00640ADB">
        <w:rPr>
          <w:rFonts w:ascii="AngsanaUPC" w:hAnsi="AngsanaUPC"/>
        </w:rPr>
        <w:t>= 0.376*)</w:t>
      </w:r>
      <w:r w:rsidR="00523CCD" w:rsidRPr="00640ADB">
        <w:rPr>
          <w:rFonts w:ascii="AngsanaUPC" w:hAnsi="AngsanaUPC"/>
          <w:cs/>
        </w:rPr>
        <w:t xml:space="preserve"> อธิบาย</w:t>
      </w:r>
      <w:r w:rsidR="002B1BDB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ได้ว่า เมื่อผู้ประกอบการมี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การพยากรณ์ความต้องการสินค้าของลูกค้าล่วงหน้า ส่งผลทำให้มีความได้เปรียบในการแข่งขัน ด้านการสร้างความแตกต่าง ซึ่งมีความสอดคล้องกับแนวคิดของ คำนาย อภิปรัชญาสกุล (</w:t>
      </w:r>
      <w:r w:rsidR="00523CCD" w:rsidRPr="00640ADB">
        <w:rPr>
          <w:rFonts w:ascii="AngsanaUPC" w:hAnsi="AngsanaUPC"/>
        </w:rPr>
        <w:t>2555</w:t>
      </w:r>
      <w:r w:rsidR="0027585E">
        <w:rPr>
          <w:rFonts w:ascii="AngsanaUPC" w:hAnsi="AngsanaUPC"/>
        </w:rPr>
        <w:t xml:space="preserve">, </w:t>
      </w:r>
      <w:r w:rsidR="0027585E">
        <w:rPr>
          <w:rFonts w:ascii="AngsanaUPC" w:hAnsi="AngsanaUPC"/>
          <w:cs/>
        </w:rPr>
        <w:t>น.</w:t>
      </w:r>
      <w:r w:rsidR="00523CCD" w:rsidRPr="00640ADB">
        <w:rPr>
          <w:rFonts w:ascii="AngsanaUPC" w:hAnsi="AngsanaUPC"/>
        </w:rPr>
        <w:t>64</w:t>
      </w:r>
      <w:r w:rsidR="00523CCD" w:rsidRPr="00640ADB">
        <w:rPr>
          <w:rFonts w:ascii="AngsanaUPC" w:hAnsi="AngsanaUPC"/>
          <w:cs/>
        </w:rPr>
        <w:t>) ที่ได้อธิบายว่า</w:t>
      </w:r>
      <w:r w:rsidR="00AC7C88" w:rsidRPr="00640ADB">
        <w:rPr>
          <w:rFonts w:ascii="AngsanaUPC" w:hAnsi="AngsanaUPC"/>
          <w:noProof/>
          <w:cs/>
        </w:rPr>
        <w:t xml:space="preserve"> </w:t>
      </w:r>
      <w:r w:rsidR="00523CCD" w:rsidRPr="00640ADB">
        <w:rPr>
          <w:rFonts w:ascii="AngsanaUPC" w:hAnsi="AngsanaUPC"/>
          <w:noProof/>
          <w:cs/>
        </w:rPr>
        <w:t>เป็นการบ่งชี้ระดับการเคลื่อนไหวของอุปสงค์ในระยะยาวว่ามากขึ้นหรือตายลง</w:t>
      </w:r>
      <w:r w:rsidR="00523CCD" w:rsidRPr="00640ADB">
        <w:rPr>
          <w:rFonts w:ascii="AngsanaUPC" w:hAnsi="AngsanaUPC"/>
          <w:noProof/>
        </w:rPr>
        <w:t xml:space="preserve"> </w:t>
      </w:r>
      <w:r w:rsidR="00523CCD" w:rsidRPr="00640ADB">
        <w:rPr>
          <w:rFonts w:ascii="AngsanaUPC" w:hAnsi="AngsanaUPC"/>
          <w:cs/>
        </w:rPr>
        <w:t>ข้อค้นพบของผู้วิจัยมีความสอดคล้องกับการศึกษาของ</w:t>
      </w:r>
      <w:r w:rsidR="00523CCD" w:rsidRPr="00640ADB">
        <w:rPr>
          <w:rFonts w:ascii="AngsanaUPC" w:hAnsi="AngsanaUPC"/>
        </w:rPr>
        <w:t xml:space="preserve"> Li, Rose and </w:t>
      </w:r>
      <w:proofErr w:type="spellStart"/>
      <w:r w:rsidR="00523CCD" w:rsidRPr="00640ADB">
        <w:rPr>
          <w:rFonts w:ascii="AngsanaUPC" w:hAnsi="AngsanaUPC"/>
        </w:rPr>
        <w:t>Hensher</w:t>
      </w:r>
      <w:proofErr w:type="spellEnd"/>
      <w:r w:rsidR="00523CCD" w:rsidRPr="00640ADB">
        <w:rPr>
          <w:rFonts w:ascii="AngsanaUPC" w:hAnsi="AngsanaUPC"/>
        </w:rPr>
        <w:t xml:space="preserve"> (2010) </w:t>
      </w:r>
      <w:r w:rsidR="00523CCD" w:rsidRPr="00640ADB">
        <w:rPr>
          <w:rFonts w:ascii="AngsanaUPC" w:hAnsi="AngsanaUPC"/>
          <w:cs/>
        </w:rPr>
        <w:t>ได้ทำการศึกษาเรื่อง การพยากรณ์ความต้องการใช้น้ำมันรถยนต์ใน</w:t>
      </w:r>
      <w:r w:rsidR="004334C9" w:rsidRPr="00640ADB">
        <w:rPr>
          <w:rFonts w:ascii="AngsanaUPC" w:hAnsi="AngsanaUPC"/>
          <w:cs/>
        </w:rPr>
        <w:t>ออสเตรเลีย</w:t>
      </w:r>
      <w:r w:rsidR="00523CCD" w:rsidRPr="00640AD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</w:rPr>
        <w:t xml:space="preserve">: </w:t>
      </w:r>
      <w:r w:rsidR="00523CCD" w:rsidRPr="00640ADB">
        <w:rPr>
          <w:rFonts w:ascii="AngsanaUPC" w:hAnsi="AngsanaUPC"/>
          <w:cs/>
        </w:rPr>
        <w:t>การประเมินผลจากรูปแบบสถานการณ์จริง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พบว่า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รูปแบบกลวิธีการพยากรณ์ความต้องการใช้น้ำมันน้ำมันประเภทต่างๆ โดยจะใช้กรรมวิธีการวิเคราะห์ทั้งทางทฤษฎีและปฏิบัติเพื่อศึกษาลักษณะของวิธีต่างๆ อาทิ กรรมวิธีเชิงเส้น กรรมวิธีสมการ หรือหลักการจัดแผนภูมิเลขชี้กำลังและมีการวางแผนสถานการณ์ให้มีความต่อเนื่องทางธุรกิจเพื่อให้ธุรกิจดำเนินต่อไปได้</w:t>
      </w:r>
    </w:p>
    <w:p w:rsidR="00523CC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2B1BDB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 xml:space="preserve">การจัดคลังสินค้า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โดยการดูแลรักษาสินค้า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-0.315*</w:t>
      </w:r>
      <w:r w:rsidR="00523CCD" w:rsidRPr="00640ADB">
        <w:rPr>
          <w:rFonts w:ascii="AngsanaUPC" w:hAnsi="AngsanaUPC"/>
          <w:cs/>
        </w:rPr>
        <w:t>)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อธิบายได้ว่า เมื่อผู้ประกอบ</w:t>
      </w:r>
      <w:r w:rsidR="002B1BDB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การมีการตรวจสภาพสินค้าอยู่เสมอ ส่งผลทำให้มีความได้เปรียบในการแข่งขัน ด้านการสร้างความแตกต่าง ซึ่งมีความสอดคล้องกับแนวคิดของ มหาวิทยาลัยสุโขทัยธรรมาธิราช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(</w:t>
      </w:r>
      <w:r w:rsidR="00523CCD" w:rsidRPr="00640ADB">
        <w:rPr>
          <w:rFonts w:ascii="AngsanaUPC" w:hAnsi="AngsanaUPC"/>
        </w:rPr>
        <w:t>2550</w:t>
      </w:r>
      <w:r w:rsidR="0027585E">
        <w:rPr>
          <w:rFonts w:ascii="AngsanaUPC" w:hAnsi="AngsanaUPC"/>
        </w:rPr>
        <w:t xml:space="preserve">, </w:t>
      </w:r>
      <w:r w:rsidR="0027585E">
        <w:rPr>
          <w:rFonts w:ascii="AngsanaUPC" w:hAnsi="AngsanaUPC"/>
          <w:cs/>
        </w:rPr>
        <w:t>น.</w:t>
      </w:r>
      <w:r w:rsidR="00523CCD" w:rsidRPr="00640ADB">
        <w:rPr>
          <w:rFonts w:ascii="AngsanaUPC" w:hAnsi="AngsanaUPC"/>
        </w:rPr>
        <w:t>45)</w:t>
      </w:r>
      <w:r w:rsidR="00523CCD" w:rsidRPr="00640ADB">
        <w:rPr>
          <w:rFonts w:ascii="AngsanaUPC" w:hAnsi="AngsanaUPC"/>
          <w:cs/>
        </w:rPr>
        <w:t xml:space="preserve"> ที่ได้อธิบายว่า การดูแลรักษาสินค้าเป็น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การตรวจสภาพ การตรวจอย่างระเอียดตามระยะเวลา ตามลักษณะเฉพาะของสินค้าแต่ละประเภท แต่ละชนิด ซึ่งมีการเสื่อมสภาพตามเวลาในการเก็บรักษา</w:t>
      </w:r>
      <w:r w:rsidR="002B1BDB">
        <w:rPr>
          <w:rFonts w:ascii="AngsanaUPC" w:hAnsi="AngsanaUPC" w:hint="cs"/>
          <w:cs/>
        </w:rPr>
        <w:t xml:space="preserve">   </w:t>
      </w:r>
      <w:r w:rsidR="00523CCD" w:rsidRPr="00640ADB">
        <w:rPr>
          <w:rFonts w:ascii="AngsanaUPC" w:hAnsi="AngsanaUPC"/>
          <w:cs/>
        </w:rPr>
        <w:t>ที่แตกต่างกัน เป็นสินค้าเสียง่ายต้องได้รับการตรวจบ่อยกว่าสินค้าที่เสียยาก ข้อค้นพบของผู้วิจัยมีความสอดคล้องกับการศึกษาของ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สายชล พึ่งจีน</w:t>
      </w:r>
      <w:r w:rsidR="00523CCD" w:rsidRPr="00640ADB">
        <w:rPr>
          <w:rFonts w:ascii="AngsanaUPC" w:hAnsi="AngsanaUPC"/>
        </w:rPr>
        <w:t xml:space="preserve"> (2555) </w:t>
      </w:r>
      <w:r w:rsidR="00523CCD" w:rsidRPr="00640ADB">
        <w:rPr>
          <w:rFonts w:ascii="AngsanaUPC" w:hAnsi="AngsanaUPC"/>
          <w:cs/>
        </w:rPr>
        <w:t xml:space="preserve">ได้ทำการศึกษาเรื่อง แนวทางการแก้ปัญหาคลังสินค้าด้วยระบบ </w:t>
      </w:r>
      <w:r w:rsidR="00523CCD" w:rsidRPr="00640ADB">
        <w:rPr>
          <w:rFonts w:ascii="AngsanaUPC" w:hAnsi="AngsanaUPC"/>
        </w:rPr>
        <w:t xml:space="preserve">WMS (Warehouse Management System) </w:t>
      </w:r>
      <w:r w:rsidR="00523CCD" w:rsidRPr="00640ADB">
        <w:rPr>
          <w:rFonts w:ascii="AngsanaUPC" w:hAnsi="AngsanaUPC"/>
          <w:cs/>
        </w:rPr>
        <w:t>เข้ามาบริหารจัดการคลังสินค้า กรณี</w:t>
      </w:r>
      <w:r w:rsidR="002B1BDB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ศึกษา บริษัท เบ็นไมเยอร์เคมีคอลส์ (ที) จำกัด พบว่า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 xml:space="preserve">การนำระบบ </w:t>
      </w:r>
      <w:r w:rsidR="00523CCD" w:rsidRPr="00640ADB">
        <w:rPr>
          <w:rFonts w:ascii="AngsanaUPC" w:hAnsi="AngsanaUPC"/>
        </w:rPr>
        <w:t xml:space="preserve">WMS (Warehouse Management System) </w:t>
      </w:r>
      <w:r w:rsidR="00523CCD" w:rsidRPr="00640ADB">
        <w:rPr>
          <w:rFonts w:ascii="AngsanaUPC" w:hAnsi="AngsanaUPC"/>
          <w:cs/>
        </w:rPr>
        <w:t>มาใช้ในการบริหารการจัดการคลังสินค้าช่วยเพิ่มประสิทธิภาพในการจัดการคลังสินค้าใน</w:t>
      </w:r>
      <w:r w:rsidR="00523CCD" w:rsidRPr="00640ADB">
        <w:rPr>
          <w:rFonts w:ascii="AngsanaUPC" w:hAnsi="AngsanaUPC"/>
          <w:cs/>
        </w:rPr>
        <w:lastRenderedPageBreak/>
        <w:t xml:space="preserve">เรื่องการบันทึกการรับ-จ่ายวัตถุดิบ ออกจากคลังสินค้าได้สะดวกรวดเร็ว แม่นยำ ช่วยให้สามารถประหยัดเวลาในการปฏิบัติงาน และทำให้ข้อมูลสินค้าในคลังเป็นปัจจุบัน </w:t>
      </w:r>
      <w:r w:rsidR="00523CCD" w:rsidRPr="00640ADB">
        <w:rPr>
          <w:rFonts w:ascii="AngsanaUPC" w:hAnsi="AngsanaUPC"/>
        </w:rPr>
        <w:t xml:space="preserve">(Real Time) </w:t>
      </w:r>
      <w:r w:rsidR="00523CCD" w:rsidRPr="00640ADB">
        <w:rPr>
          <w:rFonts w:ascii="AngsanaUPC" w:hAnsi="AngsanaUPC"/>
          <w:cs/>
        </w:rPr>
        <w:t>ทำให้การบริหารวัตถุดิบในคลังสินค้าเป็นไปอย่างมีประสิทธิภาพ</w:t>
      </w:r>
    </w:p>
    <w:p w:rsidR="00523CC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2B1BDB">
        <w:rPr>
          <w:rFonts w:ascii="AngsanaUPC" w:hAnsi="AngsanaUPC" w:hint="cs"/>
          <w:cs/>
        </w:rPr>
        <w:tab/>
      </w:r>
      <w:r w:rsidR="00523CCD" w:rsidRPr="002B1BDB">
        <w:rPr>
          <w:rFonts w:ascii="AngsanaUPC" w:hAnsi="AngsanaUPC"/>
          <w:spacing w:val="-4"/>
          <w:cs/>
        </w:rPr>
        <w:t xml:space="preserve">การเคลื่อนย้ายพัสดุ </w:t>
      </w:r>
      <w:r w:rsidR="009211C0" w:rsidRPr="002B1BDB">
        <w:rPr>
          <w:rFonts w:ascii="AngsanaUPC" w:hAnsi="AngsanaUPC"/>
          <w:spacing w:val="-4"/>
          <w:cs/>
        </w:rPr>
        <w:t xml:space="preserve"> </w:t>
      </w:r>
      <w:r w:rsidR="00523CCD" w:rsidRPr="002B1BDB">
        <w:rPr>
          <w:rFonts w:ascii="AngsanaUPC" w:hAnsi="AngsanaUPC"/>
          <w:spacing w:val="-4"/>
          <w:cs/>
        </w:rPr>
        <w:t>โดยการจัดการเวลา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523CCD" w:rsidRPr="002B1BDB">
        <w:rPr>
          <w:rFonts w:ascii="AngsanaUPC" w:hAnsi="AngsanaUPC"/>
          <w:spacing w:val="-4"/>
        </w:rPr>
        <w:t>= -0.243*</w:t>
      </w:r>
      <w:r w:rsidR="00523CCD" w:rsidRPr="002B1BDB">
        <w:rPr>
          <w:rFonts w:ascii="AngsanaUPC" w:hAnsi="AngsanaUPC"/>
          <w:spacing w:val="-4"/>
          <w:cs/>
        </w:rPr>
        <w:t>) อธิบายได้ว่า เมื่อผู้ประกอบการ</w:t>
      </w:r>
      <w:r w:rsidR="002B1BDB">
        <w:rPr>
          <w:rFonts w:ascii="AngsanaUPC" w:hAnsi="AngsanaUPC" w:hint="cs"/>
          <w:cs/>
        </w:rPr>
        <w:t xml:space="preserve"> </w:t>
      </w:r>
      <w:r w:rsidR="00523CCD" w:rsidRPr="002B1BDB">
        <w:rPr>
          <w:rFonts w:ascii="AngsanaUPC" w:hAnsi="AngsanaUPC"/>
          <w:spacing w:val="-4"/>
          <w:cs/>
        </w:rPr>
        <w:t>มีการนำโปรแกรมซอฟต์แวร์มาใช้ในขั้นตอนการเบิกวัสดุ ส่งผลทำให้มีความได้เปรียบในการแข่งขัน</w:t>
      </w:r>
      <w:r w:rsidR="00523CCD" w:rsidRPr="00640ADB">
        <w:rPr>
          <w:rFonts w:ascii="AngsanaUPC" w:hAnsi="AngsanaUPC"/>
          <w:cs/>
        </w:rPr>
        <w:t xml:space="preserve"> ด้านการสร้างความแตกต่าง ซึ่งมีความสอดคล้องกับแนวคิดของ </w:t>
      </w:r>
      <w:r w:rsidR="00523CCD" w:rsidRPr="00640ADB">
        <w:rPr>
          <w:rFonts w:ascii="AngsanaUPC" w:eastAsia="Cordia New" w:hAnsi="AngsanaUPC"/>
          <w:cs/>
        </w:rPr>
        <w:t>สุเนตร</w:t>
      </w:r>
      <w:r w:rsidR="00935D4B">
        <w:rPr>
          <w:rFonts w:ascii="AngsanaUPC" w:eastAsia="Cordia New" w:hAnsi="AngsanaUPC"/>
          <w:cs/>
        </w:rPr>
        <w:t xml:space="preserve"> </w:t>
      </w:r>
      <w:r w:rsidR="00523CCD" w:rsidRPr="00640ADB">
        <w:rPr>
          <w:rFonts w:ascii="AngsanaUPC" w:eastAsia="Cordia New" w:hAnsi="AngsanaUPC"/>
          <w:cs/>
        </w:rPr>
        <w:t>มูลทา</w:t>
      </w:r>
      <w:r w:rsidR="007641DE">
        <w:rPr>
          <w:rFonts w:ascii="AngsanaUPC" w:eastAsia="Cordia New" w:hAnsi="AngsanaUPC"/>
          <w:cs/>
        </w:rPr>
        <w:t xml:space="preserve"> (มปป.</w:t>
      </w:r>
      <w:r w:rsidR="0027585E">
        <w:rPr>
          <w:rFonts w:ascii="AngsanaUPC" w:eastAsia="Cordia New" w:hAnsi="AngsanaUPC"/>
        </w:rPr>
        <w:t xml:space="preserve">, </w:t>
      </w:r>
      <w:r w:rsidR="0027585E">
        <w:rPr>
          <w:rFonts w:ascii="AngsanaUPC" w:eastAsia="Cordia New" w:hAnsi="AngsanaUPC"/>
          <w:cs/>
        </w:rPr>
        <w:t>น.</w:t>
      </w:r>
      <w:r w:rsidR="00523CCD" w:rsidRPr="00640ADB">
        <w:rPr>
          <w:rFonts w:ascii="AngsanaUPC" w:eastAsia="Cordia New" w:hAnsi="AngsanaUPC"/>
        </w:rPr>
        <w:t>3</w:t>
      </w:r>
      <w:r w:rsidR="00523CCD" w:rsidRPr="00640ADB">
        <w:rPr>
          <w:rFonts w:ascii="AngsanaUPC" w:eastAsia="Cordia New" w:hAnsi="AngsanaUPC"/>
          <w:cs/>
        </w:rPr>
        <w:t>)</w:t>
      </w:r>
      <w:r w:rsidR="00523CCD" w:rsidRPr="00640ADB">
        <w:rPr>
          <w:rFonts w:ascii="AngsanaUPC" w:hAnsi="AngsanaUPC"/>
          <w:cs/>
        </w:rPr>
        <w:t xml:space="preserve"> ที่ได้อธิบายว่า </w:t>
      </w:r>
      <w:r w:rsidR="00523CCD" w:rsidRPr="00640ADB">
        <w:rPr>
          <w:rFonts w:ascii="AngsanaUPC" w:eastAsia="Cordia New" w:hAnsi="AngsanaUPC"/>
          <w:cs/>
        </w:rPr>
        <w:t>เวลานับเป็นปัจจัยที่สำคัญตัวหนึ่ง เป็นตัวที่บ่งบอกถึงประสิทธิภาพของการเคลื่อนที่ว่า สูงต่ำแค่ไหน ในแต่ละขั้นตอนของกระบวนการผลิตต่างก็อาศัยเวลาเป็นตัวกำหนดการทำงาน ทั้งการป้อนวัตถุดิบและเอาชิ้นงานออกที่มีความสัมพันธ์กันอย่างต่อเนื่อง นอกจากนั้นเวลายังเป็น</w:t>
      </w:r>
      <w:r w:rsidR="00523CCD" w:rsidRPr="002B1BDB">
        <w:rPr>
          <w:rFonts w:ascii="AngsanaUPC" w:eastAsia="Cordia New" w:hAnsi="AngsanaUPC"/>
          <w:spacing w:val="-4"/>
          <w:cs/>
        </w:rPr>
        <w:t>กำหนดการของการเคลื่อนที่โดยอาจควบคุมที่จุดต้นทาง หรือจุดปลายทางก็ได้แล้วแต่กรณี</w:t>
      </w:r>
      <w:r w:rsidR="00523CCD" w:rsidRPr="002B1BDB">
        <w:rPr>
          <w:rFonts w:ascii="AngsanaUPC" w:hAnsi="AngsanaUPC"/>
          <w:spacing w:val="-4"/>
          <w:cs/>
        </w:rPr>
        <w:t xml:space="preserve"> ข้อค้นพบ</w:t>
      </w:r>
      <w:r w:rsidR="00523CCD" w:rsidRPr="00640ADB">
        <w:rPr>
          <w:rFonts w:ascii="AngsanaUPC" w:hAnsi="AngsanaUPC"/>
          <w:cs/>
        </w:rPr>
        <w:t>ของผู้วิจัยมี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ความสอดคล้องกับการศึกษาของ</w:t>
      </w:r>
      <w:r w:rsidR="00523CCD" w:rsidRPr="00640ADB">
        <w:rPr>
          <w:rFonts w:ascii="AngsanaUPC" w:hAnsi="AngsanaUPC"/>
        </w:rPr>
        <w:t xml:space="preserve"> </w:t>
      </w:r>
      <w:proofErr w:type="spellStart"/>
      <w:r w:rsidR="00523CCD" w:rsidRPr="00640ADB">
        <w:rPr>
          <w:rFonts w:ascii="AngsanaUPC" w:hAnsi="AngsanaUPC"/>
        </w:rPr>
        <w:t>Datar</w:t>
      </w:r>
      <w:proofErr w:type="spellEnd"/>
      <w:r w:rsidR="00523CCD" w:rsidRPr="00640ADB">
        <w:rPr>
          <w:rFonts w:ascii="AngsanaUPC" w:hAnsi="AngsanaUPC"/>
        </w:rPr>
        <w:t xml:space="preserve"> </w:t>
      </w:r>
      <w:proofErr w:type="spellStart"/>
      <w:r w:rsidR="00523CCD" w:rsidRPr="00640ADB">
        <w:rPr>
          <w:rFonts w:ascii="AngsanaUPC" w:hAnsi="AngsanaUPC"/>
        </w:rPr>
        <w:t>Kekre</w:t>
      </w:r>
      <w:proofErr w:type="spellEnd"/>
      <w:r w:rsidR="00523CCD" w:rsidRPr="00640ADB">
        <w:rPr>
          <w:rFonts w:ascii="AngsanaUPC" w:hAnsi="AngsanaUPC"/>
        </w:rPr>
        <w:t xml:space="preserve">, </w:t>
      </w:r>
      <w:proofErr w:type="spellStart"/>
      <w:r w:rsidR="00523CCD" w:rsidRPr="00640ADB">
        <w:rPr>
          <w:rFonts w:ascii="AngsanaUPC" w:hAnsi="AngsanaUPC"/>
        </w:rPr>
        <w:t>Mukhopadyay</w:t>
      </w:r>
      <w:proofErr w:type="spellEnd"/>
      <w:r w:rsidR="00523CCD" w:rsidRPr="00640ADB">
        <w:rPr>
          <w:rFonts w:ascii="AngsanaUPC" w:hAnsi="AngsanaUPC"/>
        </w:rPr>
        <w:t xml:space="preserve"> and </w:t>
      </w:r>
      <w:proofErr w:type="spellStart"/>
      <w:r w:rsidR="007641DE">
        <w:rPr>
          <w:rFonts w:ascii="AngsanaUPC" w:hAnsi="AngsanaUPC"/>
        </w:rPr>
        <w:t>Svaan</w:t>
      </w:r>
      <w:proofErr w:type="spellEnd"/>
      <w:r w:rsidR="00523CCD" w:rsidRPr="00640ADB">
        <w:rPr>
          <w:rFonts w:ascii="AngsanaUPC" w:hAnsi="AngsanaUPC"/>
        </w:rPr>
        <w:t xml:space="preserve"> (1991)</w:t>
      </w:r>
      <w:r w:rsidR="00523CCD" w:rsidRPr="00640ADB">
        <w:rPr>
          <w:rFonts w:ascii="AngsanaUPC" w:hAnsi="AngsanaUPC"/>
          <w:cs/>
        </w:rPr>
        <w:t xml:space="preserve"> ได้ทำการศึกษาเรื่อง การวิเคราะห์ต้นทุนแบบรายกิจกรรมจากค่าใช้จ่าย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การเคลื่อนย้ายพัสดุที่เกินกำลัง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พบว่า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 xml:space="preserve">การวิเคราะห์ต้นทุนแบบรายกิจกรรม </w:t>
      </w:r>
      <w:r w:rsidR="00523CCD" w:rsidRPr="00640ADB">
        <w:rPr>
          <w:rFonts w:ascii="AngsanaUPC" w:hAnsi="AngsanaUPC"/>
        </w:rPr>
        <w:t xml:space="preserve">(ABC) </w:t>
      </w:r>
      <w:r w:rsidR="00523CCD" w:rsidRPr="00640ADB">
        <w:rPr>
          <w:rFonts w:ascii="AngsanaUPC" w:hAnsi="AngsanaUPC"/>
          <w:cs/>
        </w:rPr>
        <w:t>เพื่อคำนวณการค่า</w:t>
      </w:r>
      <w:r w:rsidR="002B1BDB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ใช้จ่ายการเคลื่อนย้ายพัสดุที่เกินกำลังในระบบโรงงาน ควบคู่ไปกับการทำงานอย่างมีระบบ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แต่แล้ว</w:t>
      </w:r>
      <w:r w:rsidR="00523CCD" w:rsidRPr="002B1BDB">
        <w:rPr>
          <w:rFonts w:ascii="AngsanaUPC" w:hAnsi="AngsanaUPC"/>
          <w:spacing w:val="-4"/>
          <w:cs/>
        </w:rPr>
        <w:t>ก็ไม่อาจจะได้ข้อมูลอย่างแม่นยำได้ เพราะกระบวนการทำงาน ไม่ว่าจะเป็นแรงงานมนุษย์หรือแรงงาน</w:t>
      </w:r>
      <w:r w:rsidR="002B1BDB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เครื่องจักร ย่อมมีค่าใช้จ่ายเรื่องไฟฟ้า ถึงจะเป็นบริษัทใหญ่อย่าง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ออโต้ไลท์ก็เจอปัญหาไม่ต่างจากอุตสาหกรรมขนาดย่อม</w:t>
      </w:r>
    </w:p>
    <w:p w:rsidR="002B1B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2B1BDB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 xml:space="preserve">การจัดซื้อ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โดยการจัดซื้อสินค้าให้ได้ในราคาที่ถูกต้อง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0.197*)</w:t>
      </w:r>
      <w:r w:rsidR="00523CCD" w:rsidRPr="00640ADB">
        <w:rPr>
          <w:rFonts w:ascii="AngsanaUPC" w:hAnsi="AngsanaUPC"/>
          <w:cs/>
        </w:rPr>
        <w:t xml:space="preserve"> อธิบายได้ว่า เมื่อ</w:t>
      </w:r>
      <w:r w:rsidR="00523CCD" w:rsidRPr="002B1BDB">
        <w:rPr>
          <w:rFonts w:ascii="AngsanaUPC" w:hAnsi="AngsanaUPC"/>
          <w:spacing w:val="-4"/>
          <w:cs/>
        </w:rPr>
        <w:t>ผู้ประกอบการมีการจัดซื้อสินค้าตามราคาในใบเสนอราคาสินค้า ส่งผลทำให้มีความได้เปรียบในการ</w:t>
      </w:r>
      <w:r w:rsidR="002B1BDB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แข่งขัน ด้านการสร้างความแตกต่าง ซึ่งมีความสอดคล้องกับแนวคิดของ คำนาย อภิปรัชญาสกุล</w:t>
      </w:r>
      <w:r w:rsidR="00523CCD" w:rsidRPr="00640ADB">
        <w:rPr>
          <w:rFonts w:ascii="AngsanaUPC" w:hAnsi="AngsanaUPC"/>
        </w:rPr>
        <w:t xml:space="preserve"> </w:t>
      </w:r>
      <w:r w:rsidR="00523CCD" w:rsidRPr="002B1BDB">
        <w:rPr>
          <w:rFonts w:ascii="AngsanaUPC" w:hAnsi="AngsanaUPC"/>
          <w:spacing w:val="-4"/>
        </w:rPr>
        <w:t>(</w:t>
      </w:r>
      <w:r w:rsidR="00523CCD" w:rsidRPr="002B1BDB">
        <w:rPr>
          <w:rFonts w:ascii="AngsanaUPC" w:hAnsi="AngsanaUPC"/>
          <w:spacing w:val="-4"/>
          <w:cs/>
        </w:rPr>
        <w:t>25</w:t>
      </w:r>
      <w:r w:rsidR="00523CCD" w:rsidRPr="002B1BDB">
        <w:rPr>
          <w:rFonts w:ascii="AngsanaUPC" w:hAnsi="AngsanaUPC"/>
          <w:spacing w:val="-4"/>
        </w:rPr>
        <w:t>53</w:t>
      </w:r>
      <w:r w:rsidR="0027585E">
        <w:rPr>
          <w:rFonts w:ascii="AngsanaUPC" w:eastAsia="AngsanaNew" w:hAnsi="AngsanaUPC"/>
          <w:spacing w:val="-4"/>
        </w:rPr>
        <w:t xml:space="preserve">, </w:t>
      </w:r>
      <w:r w:rsidR="0027585E">
        <w:rPr>
          <w:rFonts w:ascii="AngsanaUPC" w:eastAsia="AngsanaNew" w:hAnsi="AngsanaUPC"/>
          <w:spacing w:val="-4"/>
          <w:cs/>
        </w:rPr>
        <w:t>น.</w:t>
      </w:r>
      <w:r w:rsidR="00523CCD" w:rsidRPr="002B1BDB">
        <w:rPr>
          <w:rFonts w:ascii="AngsanaUPC" w:hAnsi="AngsanaUPC"/>
          <w:spacing w:val="-4"/>
        </w:rPr>
        <w:t>8</w:t>
      </w:r>
      <w:r w:rsidR="00523CCD" w:rsidRPr="002B1BDB">
        <w:rPr>
          <w:rFonts w:ascii="AngsanaUPC" w:hAnsi="AngsanaUPC"/>
          <w:spacing w:val="-4"/>
          <w:cs/>
        </w:rPr>
        <w:t>) ที่ได้อธิบายว่า ผู้จัดซื้อจะต้องเปรียบเทียบราคาจากผู้ขายรายอื่นประกอบ มิใช้ราคาต่ำ</w:t>
      </w:r>
      <w:r w:rsidR="002B1BDB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เพียงอย่างเดียวก็ตัดสินใจซื้อ จะต้องพิจารณาอย่างอื่นประกอบเช่นความถูกต้องของลูกค้า เงื่อนไขด้านการส่งมอบและเงื่อนไข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การชำระเงิน และการจัดซื้อจะต้องตรงต่อความต้องการของลูกค้ามากที่สุด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-0.107*)</w:t>
      </w:r>
      <w:r w:rsidR="00523CCD" w:rsidRPr="00640ADB">
        <w:rPr>
          <w:rFonts w:ascii="AngsanaUPC" w:hAnsi="AngsanaUPC"/>
          <w:cs/>
        </w:rPr>
        <w:t xml:space="preserve"> อธิบายได้ว่า เมื่อผู้ประกอบการมีการกำหนดคุณสมบัติของสินค้าตรงตามความ</w:t>
      </w:r>
      <w:r w:rsidR="00523CCD" w:rsidRPr="002B1BDB">
        <w:rPr>
          <w:rFonts w:ascii="AngsanaUPC" w:hAnsi="AngsanaUPC"/>
          <w:spacing w:val="-4"/>
          <w:cs/>
        </w:rPr>
        <w:t>ต้องการของลูกค้า ส่งผลทำให้มีความได้เปรียบในการแข่งขัน ด้านการสร้างความแตกต่าง ซึ่งมี</w:t>
      </w:r>
      <w:r w:rsidR="00E672FD" w:rsidRPr="002B1BDB">
        <w:rPr>
          <w:rFonts w:ascii="AngsanaUPC" w:hAnsi="AngsanaUPC"/>
          <w:spacing w:val="-4"/>
          <w:cs/>
        </w:rPr>
        <w:t xml:space="preserve"> </w:t>
      </w:r>
      <w:r w:rsidR="00523CCD" w:rsidRPr="002B1BDB">
        <w:rPr>
          <w:rFonts w:ascii="AngsanaUPC" w:hAnsi="AngsanaUPC"/>
          <w:spacing w:val="-4"/>
          <w:cs/>
        </w:rPr>
        <w:t>ความ</w:t>
      </w:r>
      <w:r w:rsidR="00523CCD" w:rsidRPr="00640ADB">
        <w:rPr>
          <w:rFonts w:ascii="AngsanaUPC" w:hAnsi="AngsanaUPC"/>
          <w:cs/>
        </w:rPr>
        <w:t>สอดคล้องกับแนวคิดของ ดำรงศักดิ์ ชัยสนิท</w:t>
      </w:r>
      <w:r w:rsidR="00523CCD" w:rsidRPr="00640ADB">
        <w:rPr>
          <w:rFonts w:ascii="AngsanaUPC" w:hAnsi="AngsanaUPC"/>
        </w:rPr>
        <w:t xml:space="preserve"> (2542</w:t>
      </w:r>
      <w:r w:rsidR="0027585E">
        <w:rPr>
          <w:rFonts w:ascii="AngsanaUPC" w:eastAsia="AngsanaNew" w:hAnsi="AngsanaUPC"/>
        </w:rPr>
        <w:t xml:space="preserve">, </w:t>
      </w:r>
      <w:r w:rsidR="0027585E">
        <w:rPr>
          <w:rFonts w:ascii="AngsanaUPC" w:eastAsia="AngsanaNew" w:hAnsi="AngsanaUPC"/>
          <w:cs/>
        </w:rPr>
        <w:t>น.</w:t>
      </w:r>
      <w:r w:rsidR="00523CCD" w:rsidRPr="00640ADB">
        <w:rPr>
          <w:rFonts w:ascii="AngsanaUPC" w:hAnsi="AngsanaUPC"/>
        </w:rPr>
        <w:t>8</w:t>
      </w:r>
      <w:r w:rsidR="00523CCD" w:rsidRPr="00640ADB">
        <w:rPr>
          <w:rFonts w:ascii="AngsanaUPC" w:hAnsi="AngsanaUPC"/>
          <w:cs/>
        </w:rPr>
        <w:t>) ที่ได้อธิบายว่า จัดหาสินค้าที่ตรงต่อความตรงการของลูกค้าให้มากที่สุด และลูกค้าพร้อมที่จะตัดสินใจซื้อ ฝ่ายขาย ฝ่ายจัดซื้อ สามารถวางแผนร่วมกัน โดยศึกษาถึงประสบการณ์การขายในอดีตที่ผ่านมา ตลอดจนศึกษารูปแบบของ</w:t>
      </w:r>
    </w:p>
    <w:p w:rsidR="00523CCD" w:rsidRPr="00640ADB" w:rsidRDefault="00523CC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>วัฎจักรชีวิตภัณฑ์ (</w:t>
      </w:r>
      <w:r w:rsidRPr="00640ADB">
        <w:rPr>
          <w:rFonts w:ascii="AngsanaUPC" w:hAnsi="AngsanaUPC"/>
        </w:rPr>
        <w:t>Product Life Cycle</w:t>
      </w:r>
      <w:r w:rsidRPr="00640ADB">
        <w:rPr>
          <w:rFonts w:ascii="AngsanaUPC" w:hAnsi="AngsanaUPC"/>
          <w:cs/>
        </w:rPr>
        <w:t>) ที่มีอยู่ในตลาดอยู่ในตลาดปัจจุบัน และพฤติกรรมในการบริโภคของลูกค้า ข้อค้นพบของผู้วิจัยมีความสอดคล้องกับการศึกษาของ</w:t>
      </w:r>
      <w:r w:rsidRPr="00640ADB">
        <w:rPr>
          <w:rFonts w:ascii="AngsanaUPC" w:hAnsi="AngsanaUPC"/>
        </w:rPr>
        <w:t xml:space="preserve"> Hayashi and </w:t>
      </w:r>
      <w:proofErr w:type="spellStart"/>
      <w:r w:rsidRPr="00640ADB">
        <w:rPr>
          <w:rFonts w:ascii="AngsanaUPC" w:hAnsi="AngsanaUPC"/>
        </w:rPr>
        <w:t>Nemoto</w:t>
      </w:r>
      <w:proofErr w:type="spellEnd"/>
      <w:r w:rsidRPr="00640ADB">
        <w:rPr>
          <w:rFonts w:ascii="AngsanaUPC" w:hAnsi="AngsanaUPC"/>
        </w:rPr>
        <w:t xml:space="preserve"> (</w:t>
      </w:r>
      <w:r w:rsidRPr="00640ADB">
        <w:rPr>
          <w:rFonts w:ascii="AngsanaUPC" w:hAnsi="AngsanaUPC"/>
          <w:cs/>
        </w:rPr>
        <w:t>2010) ได้ทำการศึกษาเรื่อง โลจิสติกส์การจัดหาของผู้ผลิตรถยนต์ญี่ปุ่นในประเทศจีน – การขนส่ง</w:t>
      </w:r>
      <w:r w:rsidRPr="00640ADB">
        <w:rPr>
          <w:rFonts w:ascii="AngsanaUPC" w:hAnsi="AngsanaUPC"/>
          <w:cs/>
        </w:rPr>
        <w:lastRenderedPageBreak/>
        <w:t>ผสมผสานโดยใช้แม่น้ำแยงซี พบว่า</w:t>
      </w:r>
      <w:r w:rsidR="00E672FD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การจัดหาส่วนของรถยนต์จากผู้จัดจำหน่ายทางไกลภายใต้สภาพโครงสร้างโลจิสติกส์ที่แย่ ได้ก่อตั้งเครือข่ายจัดหาส่วนประกอบรถยนต์และพัฒนาระบบการจัดจำหน่ายเพื่อรับมือกับสภาพโครงสร้างโลจิสติกส์ที่เลวร้ายในพื้นที่ดังกล่าว</w:t>
      </w:r>
    </w:p>
    <w:p w:rsidR="002B1B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2B1BDB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 xml:space="preserve">การดำเนินการคำสั่งซื้อ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โดยการจัดทำใบสั่งซื้อ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-0.166*)</w:t>
      </w:r>
      <w:r w:rsidR="00523CCD" w:rsidRPr="00640ADB">
        <w:rPr>
          <w:rFonts w:ascii="AngsanaUPC" w:hAnsi="AngsanaUPC"/>
          <w:cs/>
        </w:rPr>
        <w:t xml:space="preserve"> อธิบายได้ว่า เมื่อผู้ประกอบการมีการจัดทำรายละเอียดรายการในใบสั่งซื้อที่ชัดเจนและเข้าใจง่าย ส่งผลทำให้มีความได้เปรียบในการแข่งขัน ด้านการสร้างความแตกต่าง ซึ่งมีความสอดคล้องกับแนวคิดของ ฐิติรัตน์ คุณรัตนาภรณ์ (2550</w:t>
      </w:r>
      <w:r w:rsidR="0027585E">
        <w:rPr>
          <w:rFonts w:ascii="AngsanaUPC" w:eastAsia="AngsanaNew" w:hAnsi="AngsanaUPC"/>
        </w:rPr>
        <w:t xml:space="preserve">, </w:t>
      </w:r>
      <w:r w:rsidR="0027585E">
        <w:rPr>
          <w:rFonts w:ascii="AngsanaUPC" w:eastAsia="AngsanaNew" w:hAnsi="AngsanaUPC"/>
          <w:cs/>
        </w:rPr>
        <w:t>น.</w:t>
      </w:r>
      <w:r w:rsidR="00523CCD" w:rsidRPr="00640ADB">
        <w:rPr>
          <w:rFonts w:ascii="AngsanaUPC" w:hAnsi="AngsanaUPC"/>
          <w:cs/>
        </w:rPr>
        <w:t>217)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ที่ได้อธิบายว่า การจัดการคำสั่งซื้อ เมื่อลูกค้าต้องการซื้อสินค้าจะมีคำสั่งซื้อเข้ามายังบริษัท คำสั่งซื้อถูกบันทึกเข้าสู่ระบบประมวลผลคำสั่งซื้อ หลังจากนั้นจะทำการตรวจสอบปริมาณสินค้าคลังว่าเพียงพอกับการส่งมอบให้กับลูกค้าหรือไม่ และการส่งคำสั่งซื้อ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0.189*</w:t>
      </w:r>
      <w:r w:rsidR="00523CCD" w:rsidRPr="00640ADB">
        <w:rPr>
          <w:rFonts w:ascii="AngsanaUPC" w:hAnsi="AngsanaUPC"/>
          <w:cs/>
        </w:rPr>
        <w:t>) อธิบายได้ว่า เมื่อผู้ประกอบการมีการกำหนดขั้นตอนการส่งคำสั่งซื้อที่ชัดเจน ส่งผลทำให้</w:t>
      </w:r>
    </w:p>
    <w:p w:rsidR="00523CCD" w:rsidRPr="00640ADB" w:rsidRDefault="00523CC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>มีความได้เปรียบในการแข่งขัน ด้านการสร้างความแตกต่าง ซึ่งมีความสอดคล้องกับแนวคิดของ</w:t>
      </w:r>
      <w:r w:rsidRPr="002B1BDB">
        <w:rPr>
          <w:rFonts w:ascii="AngsanaUPC" w:hAnsi="AngsanaUPC"/>
          <w:spacing w:val="-4"/>
          <w:cs/>
        </w:rPr>
        <w:t xml:space="preserve">ไชยยศ ไชยมั่งคง </w:t>
      </w:r>
      <w:proofErr w:type="spellStart"/>
      <w:r w:rsidRPr="002B1BDB">
        <w:rPr>
          <w:rFonts w:ascii="AngsanaUPC" w:hAnsi="AngsanaUPC"/>
          <w:spacing w:val="-4"/>
          <w:cs/>
        </w:rPr>
        <w:t>และมยุข</w:t>
      </w:r>
      <w:proofErr w:type="spellEnd"/>
      <w:r w:rsidRPr="002B1BDB">
        <w:rPr>
          <w:rFonts w:ascii="AngsanaUPC" w:hAnsi="AngsanaUPC"/>
          <w:spacing w:val="-4"/>
          <w:cs/>
        </w:rPr>
        <w:t>พันธุ ไชยมั่งคง (2557</w:t>
      </w:r>
      <w:r w:rsidR="0027585E">
        <w:rPr>
          <w:rFonts w:ascii="AngsanaUPC" w:hAnsi="AngsanaUPC"/>
          <w:spacing w:val="-4"/>
        </w:rPr>
        <w:t xml:space="preserve">, </w:t>
      </w:r>
      <w:r w:rsidR="0027585E">
        <w:rPr>
          <w:rFonts w:ascii="AngsanaUPC" w:hAnsi="AngsanaUPC"/>
          <w:spacing w:val="-4"/>
          <w:cs/>
        </w:rPr>
        <w:t>น.</w:t>
      </w:r>
      <w:r w:rsidRPr="002B1BDB">
        <w:rPr>
          <w:rFonts w:ascii="AngsanaUPC" w:hAnsi="AngsanaUPC"/>
          <w:spacing w:val="-4"/>
        </w:rPr>
        <w:t>279)</w:t>
      </w:r>
      <w:r w:rsidRPr="002B1BDB">
        <w:rPr>
          <w:rFonts w:ascii="AngsanaUPC" w:hAnsi="AngsanaUPC"/>
          <w:spacing w:val="-4"/>
          <w:cs/>
        </w:rPr>
        <w:t xml:space="preserve"> ที่ได้อธิบายว่า</w:t>
      </w:r>
      <w:r w:rsidRPr="002B1BDB">
        <w:rPr>
          <w:rFonts w:ascii="AngsanaUPC" w:hAnsi="AngsanaUPC"/>
          <w:spacing w:val="-4"/>
        </w:rPr>
        <w:t xml:space="preserve"> </w:t>
      </w:r>
      <w:r w:rsidRPr="002B1BDB">
        <w:rPr>
          <w:rFonts w:ascii="AngsanaUPC" w:hAnsi="AngsanaUPC"/>
          <w:spacing w:val="-4"/>
          <w:cs/>
        </w:rPr>
        <w:t>การส่งคำสั่งซื้อ มีวิธีการ</w:t>
      </w:r>
      <w:r w:rsidRPr="00640ADB">
        <w:rPr>
          <w:rFonts w:ascii="AngsanaUPC" w:hAnsi="AngsanaUPC"/>
          <w:cs/>
        </w:rPr>
        <w:t xml:space="preserve">สั่งซื้อหลายวิธี เช่น ทางจดหมาย โทรศัพท์ </w:t>
      </w:r>
      <w:proofErr w:type="spellStart"/>
      <w:r w:rsidRPr="00640ADB">
        <w:rPr>
          <w:rFonts w:ascii="AngsanaUPC" w:hAnsi="AngsanaUPC"/>
          <w:cs/>
        </w:rPr>
        <w:t>แฟ็กซ์</w:t>
      </w:r>
      <w:proofErr w:type="spellEnd"/>
      <w:r w:rsidRPr="00640ADB">
        <w:rPr>
          <w:rFonts w:ascii="AngsanaUPC" w:hAnsi="AngsanaUPC"/>
        </w:rPr>
        <w:t xml:space="preserve"> EDI </w:t>
      </w:r>
      <w:r w:rsidRPr="00640ADB">
        <w:rPr>
          <w:rFonts w:ascii="AngsanaUPC" w:hAnsi="AngsanaUPC"/>
          <w:cs/>
        </w:rPr>
        <w:t xml:space="preserve">การสั่งซื้อทางจดหมายล่าช้า การสั่งซื้อทางโทรศัพท์รวดเร็วแต่มีโอกาสผิดพลาด การใช้ </w:t>
      </w:r>
      <w:r w:rsidRPr="00640ADB">
        <w:rPr>
          <w:rFonts w:ascii="AngsanaUPC" w:hAnsi="AngsanaUPC"/>
        </w:rPr>
        <w:t xml:space="preserve">EDI </w:t>
      </w:r>
      <w:r w:rsidRPr="00640ADB">
        <w:rPr>
          <w:rFonts w:ascii="AngsanaUPC" w:hAnsi="AngsanaUPC"/>
          <w:cs/>
        </w:rPr>
        <w:t>มีความรวดเร็ว มีความถูกต้องสูงและข้อมูลการสั่งซื้อจะผ่านคอมพิวเตอร์ไปยังฝ่ายที่เกี่ยวข้องทำให้ประหยัดต้นทุนและแรงงาน</w:t>
      </w:r>
      <w:r w:rsidRPr="00640ADB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 xml:space="preserve">ข้อค้นพบของผู้วิจัยมีความสอดคล้องกับการศึกษาของ </w:t>
      </w:r>
      <w:proofErr w:type="spellStart"/>
      <w:r w:rsidRPr="00640ADB">
        <w:rPr>
          <w:rFonts w:ascii="AngsanaUPC" w:hAnsi="AngsanaUPC"/>
        </w:rPr>
        <w:t>Volling</w:t>
      </w:r>
      <w:proofErr w:type="spellEnd"/>
      <w:r w:rsidRPr="00640ADB">
        <w:rPr>
          <w:rFonts w:ascii="AngsanaUPC" w:hAnsi="AngsanaUPC"/>
        </w:rPr>
        <w:t xml:space="preserve"> and Spengler (2011</w:t>
      </w:r>
      <w:r w:rsidRPr="00640ADB">
        <w:rPr>
          <w:rFonts w:ascii="AngsanaUPC" w:hAnsi="AngsanaUPC"/>
          <w:cs/>
        </w:rPr>
        <w:t>) ได้ทำการศึกษาเรื่องการสร้างแบบจำลองและการจำลองแบบของนโยบายวางแผนเจรจาสั่งซื้อ ในการผลิตรถยนต์ตามสั่ง พบว่า ในการนำระบบปฏิบัติการผลิตรถตามคำสั่งซื้อมาใช้ บริษัทรถยนต์พยายามอย่างหนักเพื่อทำให้ปริมาณการผลิตกับความต้องการของตลาดมีความสมดุลกัน ทำให้แบบจำลองในการวางแผนการผลิตมีความสำคัญมากขึ้น เนื่องจากธุรกิจทั้งหมดมีความสัมพันธ์กับการสั่งซื้อของลูกค้า การจะบรรลุผลสำเร็จในด้านปฏิบัติการจึงวัดกันอย่างจริงจังที่ส่วนของการวางแผนเพื่อสั่งซื้อสินค้าโดยเจรจาราคาที่เหมาะสมก่อนผลิต ดังนั้น ความเข้าใจอย่างถ่องแท้ในส่วน</w:t>
      </w:r>
      <w:r w:rsidRPr="002B1BDB">
        <w:rPr>
          <w:rFonts w:ascii="AngsanaUPC" w:hAnsi="AngsanaUPC"/>
          <w:spacing w:val="-4"/>
          <w:cs/>
        </w:rPr>
        <w:t>ของงานวางแผนที่เกี่ยวข้อง การให้สัญญาในการสั่งซื้อ และ การสร้างกำหนดการที่ละเอียดในขั้นตอน</w:t>
      </w:r>
      <w:r w:rsidRPr="00640ADB">
        <w:rPr>
          <w:rFonts w:ascii="AngsanaUPC" w:hAnsi="AngsanaUPC"/>
          <w:cs/>
        </w:rPr>
        <w:t>การผลิต รวมถึงการติดต่อประสานงานอย่างเข้มข้นอยู่เสมอจึงเป็นหัวใจสำคัญ</w:t>
      </w:r>
    </w:p>
    <w:p w:rsidR="00523CCD" w:rsidRPr="00640ADB" w:rsidRDefault="00DF2B6E" w:rsidP="00A204A4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2B1BDB">
        <w:rPr>
          <w:rFonts w:ascii="AngsanaUPC" w:hAnsi="AngsanaUPC" w:hint="cs"/>
          <w:spacing w:val="-4"/>
          <w:cs/>
        </w:rPr>
        <w:tab/>
      </w:r>
      <w:r w:rsidR="002B1BDB" w:rsidRPr="002B1BDB">
        <w:rPr>
          <w:rFonts w:ascii="AngsanaUPC" w:hAnsi="AngsanaUPC" w:hint="cs"/>
          <w:spacing w:val="-4"/>
          <w:cs/>
        </w:rPr>
        <w:tab/>
      </w:r>
      <w:r w:rsidR="00523CCD" w:rsidRPr="00A204A4">
        <w:rPr>
          <w:rFonts w:ascii="AngsanaUPC" w:hAnsi="AngsanaUPC"/>
          <w:spacing w:val="-6"/>
          <w:cs/>
        </w:rPr>
        <w:t xml:space="preserve">การขนส่ง </w:t>
      </w:r>
      <w:r w:rsidR="009211C0" w:rsidRPr="00A204A4">
        <w:rPr>
          <w:rFonts w:ascii="AngsanaUPC" w:hAnsi="AngsanaUPC"/>
          <w:spacing w:val="-6"/>
          <w:cs/>
        </w:rPr>
        <w:t xml:space="preserve"> </w:t>
      </w:r>
      <w:r w:rsidR="00523CCD" w:rsidRPr="00A204A4">
        <w:rPr>
          <w:rFonts w:ascii="AngsanaUPC" w:hAnsi="AngsanaUPC"/>
          <w:spacing w:val="-6"/>
          <w:cs/>
        </w:rPr>
        <w:t>โดยการจัดเส้นทางและตารางเวลา (</w:t>
      </w:r>
      <m:oMath>
        <m:r>
          <m:rPr>
            <m:sty m:val="p"/>
          </m:rPr>
          <w:rPr>
            <w:rFonts w:ascii="Cambria Math" w:hAnsi="Cambria Math"/>
            <w:spacing w:val="-6"/>
          </w:rPr>
          <m:t>β</m:t>
        </m:r>
      </m:oMath>
      <w:r w:rsidR="00523CCD" w:rsidRPr="00A204A4">
        <w:rPr>
          <w:rFonts w:ascii="AngsanaUPC" w:hAnsi="AngsanaUPC"/>
          <w:spacing w:val="-6"/>
        </w:rPr>
        <w:t>= 0.139*</w:t>
      </w:r>
      <w:r w:rsidR="00523CCD" w:rsidRPr="00A204A4">
        <w:rPr>
          <w:rFonts w:ascii="AngsanaUPC" w:hAnsi="AngsanaUPC"/>
          <w:spacing w:val="-6"/>
          <w:cs/>
        </w:rPr>
        <w:t>) อธิบายได้ว่า เมื่อผู้ประกอบ</w:t>
      </w:r>
      <w:r w:rsidR="002B1BDB" w:rsidRPr="00A204A4">
        <w:rPr>
          <w:rFonts w:ascii="AngsanaUPC" w:hAnsi="AngsanaUPC" w:hint="cs"/>
          <w:spacing w:val="-6"/>
          <w:cs/>
        </w:rPr>
        <w:t xml:space="preserve"> </w:t>
      </w:r>
      <w:r w:rsidR="00523CCD" w:rsidRPr="00A204A4">
        <w:rPr>
          <w:rFonts w:ascii="AngsanaUPC" w:hAnsi="AngsanaUPC"/>
          <w:spacing w:val="-6"/>
          <w:cs/>
        </w:rPr>
        <w:t>การ</w:t>
      </w:r>
      <w:r w:rsidR="00523CCD" w:rsidRPr="00640ADB">
        <w:rPr>
          <w:rFonts w:ascii="AngsanaUPC" w:hAnsi="AngsanaUPC"/>
          <w:cs/>
        </w:rPr>
        <w:t xml:space="preserve">มีการกำหนดเวลาในการขนส่งตั้งแต่ต้นทางถึงปลายทางที่แน่นอน ส่งผลทำให้มีความได้เปรียบในการแข่งขัน ด้านการสร้างความแตกต่าง มีความสอดคล้องกับแนวคิดของ </w:t>
      </w:r>
      <w:r w:rsidR="00523CCD" w:rsidRPr="00640ADB">
        <w:rPr>
          <w:rFonts w:ascii="AngsanaUPC" w:eastAsia="+mn-ea" w:hAnsi="AngsanaUPC"/>
          <w:kern w:val="24"/>
          <w:cs/>
        </w:rPr>
        <w:t>คำนาย อภิปรัชญาสกุล (</w:t>
      </w:r>
      <w:r w:rsidR="00523CCD" w:rsidRPr="00640ADB">
        <w:rPr>
          <w:rFonts w:ascii="AngsanaUPC" w:eastAsia="+mn-ea" w:hAnsi="AngsanaUPC"/>
          <w:kern w:val="24"/>
        </w:rPr>
        <w:t>2556</w:t>
      </w:r>
      <w:r w:rsidR="0027585E">
        <w:rPr>
          <w:rFonts w:ascii="AngsanaUPC" w:eastAsia="+mn-ea" w:hAnsi="AngsanaUPC"/>
          <w:kern w:val="24"/>
        </w:rPr>
        <w:t xml:space="preserve">, </w:t>
      </w:r>
      <w:r w:rsidR="0027585E">
        <w:rPr>
          <w:rFonts w:ascii="AngsanaUPC" w:eastAsia="+mn-ea" w:hAnsi="AngsanaUPC"/>
          <w:kern w:val="24"/>
          <w:cs/>
        </w:rPr>
        <w:t>น.</w:t>
      </w:r>
      <w:r w:rsidR="00523CCD" w:rsidRPr="00640ADB">
        <w:rPr>
          <w:rFonts w:ascii="AngsanaUPC" w:eastAsia="+mn-ea" w:hAnsi="AngsanaUPC"/>
          <w:kern w:val="24"/>
        </w:rPr>
        <w:t>26</w:t>
      </w:r>
      <w:r w:rsidR="00523CCD" w:rsidRPr="00640ADB">
        <w:rPr>
          <w:rFonts w:ascii="AngsanaUPC" w:eastAsia="+mn-ea" w:hAnsi="AngsanaUPC"/>
          <w:kern w:val="24"/>
          <w:cs/>
        </w:rPr>
        <w:t>)</w:t>
      </w:r>
      <w:r w:rsidR="00523CCD" w:rsidRPr="00640ADB">
        <w:rPr>
          <w:rFonts w:ascii="AngsanaUPC" w:hAnsi="AngsanaUPC"/>
          <w:cs/>
        </w:rPr>
        <w:t xml:space="preserve"> ที่ได้อธิบายว่า </w:t>
      </w:r>
      <w:r w:rsidR="00523CCD" w:rsidRPr="00640ADB">
        <w:rPr>
          <w:rFonts w:ascii="AngsanaUPC" w:eastAsia="+mn-ea" w:hAnsi="AngsanaUPC"/>
          <w:kern w:val="24"/>
          <w:cs/>
        </w:rPr>
        <w:t>การจัดเส้นทางและตารางเวลา เป็นการตัดสินใจเกี่ยวกับการปฏิบัติการที่สำคัญที่สุดที่เกี่ยวกับ</w:t>
      </w:r>
      <w:r w:rsidR="00E672FD">
        <w:rPr>
          <w:rFonts w:ascii="AngsanaUPC" w:eastAsia="+mn-ea" w:hAnsi="AngsanaUPC"/>
          <w:kern w:val="24"/>
          <w:cs/>
        </w:rPr>
        <w:t xml:space="preserve"> </w:t>
      </w:r>
      <w:r w:rsidR="00523CCD" w:rsidRPr="00640ADB">
        <w:rPr>
          <w:rFonts w:ascii="AngsanaUPC" w:eastAsia="+mn-ea" w:hAnsi="AngsanaUPC"/>
          <w:kern w:val="24"/>
          <w:cs/>
        </w:rPr>
        <w:t>การขนส่งในเครือข่าย คือเส้นทางและตารางการขนส่ง ผู้จัดการขนส่งต้องตัดสินใจว่ากำหนดลูกค้ารายใดให้กับพาหนะคันใดและจัดลำดับพาหนะที่จะใช้ เมื่อมีการสั่งซื้อสินค้ากลุ่มหนึ่ง เป้าหมายของบริษัทคือการกำหนดเส้นทาง และกำหนดตารางเวลาให้กับพาหนะ</w:t>
      </w:r>
      <w:r w:rsidR="00523CCD" w:rsidRPr="00640ADB">
        <w:rPr>
          <w:rFonts w:ascii="AngsanaUPC" w:eastAsia="+mn-ea" w:hAnsi="AngsanaUPC"/>
          <w:kern w:val="24"/>
          <w:cs/>
        </w:rPr>
        <w:lastRenderedPageBreak/>
        <w:t>เพื่อให้ต้นทุนที่สามารถทำได้ตามสัญญานั้นต่ำสุดเท่าที่จะเป็นไปได้วัตถุประสงค์ทั่วไป เมื่อกำหนดเส้นทางและตารางเวลาให้พาหนะ คือ</w:t>
      </w:r>
      <w:r w:rsidR="002605E7" w:rsidRPr="00640ADB">
        <w:rPr>
          <w:rFonts w:ascii="AngsanaUPC" w:eastAsia="+mn-ea" w:hAnsi="AngsanaUPC"/>
          <w:kern w:val="24"/>
          <w:cs/>
        </w:rPr>
        <w:t xml:space="preserve"> </w:t>
      </w:r>
      <w:r w:rsidR="00523CCD" w:rsidRPr="00640ADB">
        <w:rPr>
          <w:rFonts w:ascii="AngsanaUPC" w:eastAsia="+mn-ea" w:hAnsi="AngsanaUPC"/>
          <w:kern w:val="24"/>
          <w:cs/>
        </w:rPr>
        <w:t>การผสมผสานของการลดต้นทุนให้ต่ำสุดโดยการลดจำนวนพาหนะที่ไม่จำเป็น และการลดระยะทางรวมที่ต้องเดินทางโดยพาหนะเวลารวมที่ใช้ใน</w:t>
      </w:r>
      <w:r w:rsidR="00E672FD">
        <w:rPr>
          <w:rFonts w:ascii="AngsanaUPC" w:eastAsia="+mn-ea" w:hAnsi="AngsanaUPC"/>
          <w:kern w:val="24"/>
          <w:cs/>
        </w:rPr>
        <w:t xml:space="preserve"> </w:t>
      </w:r>
      <w:r w:rsidR="00523CCD" w:rsidRPr="00640ADB">
        <w:rPr>
          <w:rFonts w:ascii="AngsanaUPC" w:eastAsia="+mn-ea" w:hAnsi="AngsanaUPC"/>
          <w:kern w:val="24"/>
          <w:cs/>
        </w:rPr>
        <w:t>การเดินทางของพาหนะ</w:t>
      </w:r>
      <w:r w:rsidR="00523CCD" w:rsidRPr="00640ADB">
        <w:rPr>
          <w:rFonts w:ascii="AngsanaUPC" w:hAnsi="AngsanaUPC"/>
          <w:cs/>
        </w:rPr>
        <w:t xml:space="preserve"> ข้อค้นพบของผู้วิจัยมีความสอดคล้องกับการศึกษาของ</w:t>
      </w:r>
      <w:r w:rsidR="00523CCD" w:rsidRPr="00640ADB">
        <w:rPr>
          <w:rFonts w:ascii="AngsanaUPC" w:hAnsi="AngsanaUPC"/>
        </w:rPr>
        <w:t xml:space="preserve"> </w:t>
      </w:r>
      <w:proofErr w:type="spellStart"/>
      <w:r w:rsidR="00523CCD" w:rsidRPr="00640ADB">
        <w:rPr>
          <w:rFonts w:ascii="AngsanaUPC" w:hAnsi="AngsanaUPC"/>
        </w:rPr>
        <w:t>Menga</w:t>
      </w:r>
      <w:proofErr w:type="spellEnd"/>
      <w:r w:rsidR="00523CCD" w:rsidRPr="00640ADB">
        <w:rPr>
          <w:rFonts w:ascii="AngsanaUPC" w:hAnsi="AngsanaUPC"/>
        </w:rPr>
        <w:t xml:space="preserve"> </w:t>
      </w:r>
      <w:proofErr w:type="spellStart"/>
      <w:r w:rsidR="00523CCD" w:rsidRPr="00640ADB">
        <w:rPr>
          <w:rFonts w:ascii="AngsanaUPC" w:hAnsi="AngsanaUPC"/>
        </w:rPr>
        <w:t>Heib</w:t>
      </w:r>
      <w:proofErr w:type="spellEnd"/>
      <w:r w:rsidR="00523CCD" w:rsidRPr="00640ADB">
        <w:rPr>
          <w:rFonts w:ascii="AngsanaUPC" w:hAnsi="AngsanaUPC"/>
        </w:rPr>
        <w:t xml:space="preserve">, </w:t>
      </w:r>
      <w:proofErr w:type="spellStart"/>
      <w:r w:rsidR="00523CCD" w:rsidRPr="00640ADB">
        <w:rPr>
          <w:rFonts w:ascii="AngsanaUPC" w:hAnsi="AngsanaUPC"/>
        </w:rPr>
        <w:t>Wangc</w:t>
      </w:r>
      <w:proofErr w:type="spellEnd"/>
      <w:r w:rsidR="00523CCD" w:rsidRPr="00640ADB">
        <w:rPr>
          <w:rFonts w:ascii="AngsanaUPC" w:hAnsi="AngsanaUPC"/>
        </w:rPr>
        <w:t xml:space="preserve"> and Mao</w:t>
      </w:r>
      <w:r w:rsidR="00A204A4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</w:rPr>
        <w:t xml:space="preserve"> (2015) </w:t>
      </w:r>
      <w:r w:rsidR="00523CCD" w:rsidRPr="00640ADB">
        <w:rPr>
          <w:rFonts w:ascii="AngsanaUPC" w:hAnsi="AngsanaUPC"/>
          <w:cs/>
        </w:rPr>
        <w:t xml:space="preserve">ได้ทำการศึกษาเรื่อง </w:t>
      </w:r>
      <w:r w:rsidR="00523CCD" w:rsidRPr="00640ADB">
        <w:rPr>
          <w:rFonts w:ascii="AngsanaUPC" w:eastAsia="Times New Roman" w:hAnsi="AngsanaUPC"/>
          <w:kern w:val="36"/>
          <w:cs/>
          <w:lang w:eastAsia="en-GB"/>
        </w:rPr>
        <w:t>การเพิ่มขีดความสามารถในการบรรทุกผ่านการขนส่งทางรางสำหรับ</w:t>
      </w:r>
      <w:r w:rsidR="00523CCD" w:rsidRPr="00A204A4">
        <w:rPr>
          <w:rFonts w:ascii="AngsanaUPC" w:eastAsia="Times New Roman" w:hAnsi="AngsanaUPC"/>
          <w:spacing w:val="-6"/>
          <w:kern w:val="36"/>
          <w:cs/>
          <w:lang w:eastAsia="en-GB"/>
        </w:rPr>
        <w:t>ยานยนต์ที่มีอุปสงค์ไม่แน่นอน</w:t>
      </w:r>
      <w:r w:rsidR="00523CCD" w:rsidRPr="00A204A4">
        <w:rPr>
          <w:rFonts w:ascii="AngsanaUPC" w:hAnsi="AngsanaUPC"/>
          <w:spacing w:val="-6"/>
          <w:cs/>
        </w:rPr>
        <w:t xml:space="preserve"> พบว่า </w:t>
      </w:r>
      <w:r w:rsidR="00523CCD" w:rsidRPr="00A204A4">
        <w:rPr>
          <w:rFonts w:ascii="AngsanaUPC" w:eastAsia="Times New Roman" w:hAnsi="AngsanaUPC"/>
          <w:spacing w:val="-6"/>
          <w:cs/>
          <w:lang w:eastAsia="en-GB"/>
        </w:rPr>
        <w:t>จุดมุ่งหมายสูงสุดของการเพิ่มความสามารถในการบรรทุกโดย</w:t>
      </w:r>
      <w:r w:rsidR="00523CCD" w:rsidRPr="00640ADB">
        <w:rPr>
          <w:rFonts w:ascii="AngsanaUPC" w:eastAsia="Times New Roman" w:hAnsi="AngsanaUPC"/>
          <w:cs/>
          <w:lang w:eastAsia="en-GB"/>
        </w:rPr>
        <w:t>การขนส่งทางรางและ</w:t>
      </w:r>
      <w:r w:rsidR="002605E7" w:rsidRPr="00640ADB">
        <w:rPr>
          <w:rFonts w:ascii="AngsanaUPC" w:eastAsia="Times New Roman" w:hAnsi="AngsanaUPC"/>
          <w:cs/>
          <w:lang w:eastAsia="en-GB"/>
        </w:rPr>
        <w:t xml:space="preserve"> </w:t>
      </w:r>
      <w:r w:rsidR="00523CCD" w:rsidRPr="00640ADB">
        <w:rPr>
          <w:rFonts w:ascii="AngsanaUPC" w:eastAsia="Times New Roman" w:hAnsi="AngsanaUPC"/>
          <w:cs/>
          <w:lang w:eastAsia="en-GB"/>
        </w:rPr>
        <w:t>การขนส่งวิธีต่างๆ ในรูปแบบของเครือข่ายยานยนต์หลายรูปแบบ มีลักษณะเด่นหนึ่งอย่างคือเพื่อลดค่าขนส่งยานยนต์</w:t>
      </w:r>
      <w:r w:rsidR="00E672FD">
        <w:rPr>
          <w:rFonts w:ascii="AngsanaUPC" w:hAnsi="AngsanaUPC"/>
          <w:cs/>
        </w:rPr>
        <w:t xml:space="preserve"> </w:t>
      </w:r>
    </w:p>
    <w:p w:rsidR="00523CC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2B1BDB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 xml:space="preserve">การจัดการเครื่องมืออุปกรณ์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โดยการบริหารจัดการด้านบุคลากร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0.123*</w:t>
      </w:r>
      <w:r w:rsidR="00523CCD" w:rsidRPr="00640ADB">
        <w:rPr>
          <w:rFonts w:ascii="AngsanaUPC" w:hAnsi="AngsanaUPC"/>
          <w:cs/>
        </w:rPr>
        <w:t>) อธิบายได้ว่า เมื่อผู้ประกอบการมีการอบรมความรู้ให้กับพนักงานด้านการจัดการเครื่องมืออุปกรณ์ ส่งผลทำให้มีความได้เปรียบในการแข่งขัน ด้านการสร้างความแตกต่าง ซึ่งมีความสอดคล้องกับแนวคิด</w:t>
      </w:r>
      <w:r w:rsidR="00523CCD" w:rsidRPr="00B82DA6">
        <w:rPr>
          <w:rFonts w:ascii="AngsanaUPC" w:hAnsi="AngsanaUPC"/>
          <w:spacing w:val="-4"/>
          <w:cs/>
        </w:rPr>
        <w:t>ของ บัณฑิต งามวัฒนศิลป์</w:t>
      </w:r>
      <w:r w:rsidR="00B82DA6" w:rsidRPr="00B82DA6">
        <w:rPr>
          <w:rFonts w:ascii="AngsanaUPC" w:hAnsi="AngsanaUPC" w:hint="cs"/>
          <w:spacing w:val="-4"/>
          <w:cs/>
        </w:rPr>
        <w:t xml:space="preserve"> (</w:t>
      </w:r>
      <w:r w:rsidR="00D348DD" w:rsidRPr="00B82DA6">
        <w:rPr>
          <w:rFonts w:ascii="AngsanaUPC" w:hAnsi="AngsanaUPC" w:hint="cs"/>
          <w:spacing w:val="-4"/>
          <w:cs/>
        </w:rPr>
        <w:t>2558</w:t>
      </w:r>
      <w:r w:rsidR="00523CCD" w:rsidRPr="00B82DA6">
        <w:rPr>
          <w:rFonts w:ascii="AngsanaUPC" w:hAnsi="AngsanaUPC"/>
          <w:spacing w:val="-4"/>
          <w:cs/>
        </w:rPr>
        <w:t>) ที่ได้อธิบายว่า การบริหารจัดการและส่งเสริมให้บุคลากรทุกระดับ</w:t>
      </w:r>
      <w:r w:rsidR="00523CCD" w:rsidRPr="00640ADB">
        <w:rPr>
          <w:rFonts w:ascii="AngsanaUPC" w:hAnsi="AngsanaUPC"/>
          <w:cs/>
        </w:rPr>
        <w:t xml:space="preserve"> (โดยเฉพาะผู้บริหาร) มีส่วนช่วยในการลดการสูญเสียพลังงาน ซึ่งสามารถทำได้โดยการพัฒนาความรู้ พัฒนาความคิดสร้างสรรค์ พัฒนาทัศนะคติ การพัฒนาพฤติกรรม และพัฒนา</w:t>
      </w:r>
      <w:r w:rsidR="00523CCD" w:rsidRPr="005D6F57">
        <w:rPr>
          <w:rFonts w:ascii="AngsanaUPC" w:hAnsi="AngsanaUPC"/>
          <w:spacing w:val="-4"/>
          <w:cs/>
        </w:rPr>
        <w:t>ความสามารถด้านการจัดการและการแก้ปัญหา ทั้งนี้เพื่อความเจริญเติบโตมั่นคงขององค์กร ข้อค้นพบของผู้วิจัยมี</w:t>
      </w:r>
      <w:r w:rsidR="00E672FD" w:rsidRPr="005D6F57">
        <w:rPr>
          <w:rFonts w:ascii="AngsanaUPC" w:hAnsi="AngsanaUPC"/>
          <w:spacing w:val="-4"/>
          <w:cs/>
        </w:rPr>
        <w:t xml:space="preserve"> </w:t>
      </w:r>
      <w:r w:rsidR="00523CCD" w:rsidRPr="005D6F57">
        <w:rPr>
          <w:rFonts w:ascii="AngsanaUPC" w:hAnsi="AngsanaUPC"/>
          <w:spacing w:val="-4"/>
          <w:cs/>
        </w:rPr>
        <w:t>ความสอดคล้องกับการศึกษาของ</w:t>
      </w:r>
      <w:r w:rsidR="00523CCD" w:rsidRPr="005D6F57">
        <w:rPr>
          <w:rFonts w:ascii="AngsanaUPC" w:hAnsi="AngsanaUPC"/>
          <w:spacing w:val="-4"/>
        </w:rPr>
        <w:t xml:space="preserve"> </w:t>
      </w:r>
      <w:r w:rsidR="00523CCD" w:rsidRPr="005D6F57">
        <w:rPr>
          <w:rFonts w:ascii="AngsanaUPC" w:hAnsi="AngsanaUPC"/>
          <w:spacing w:val="-4"/>
          <w:cs/>
        </w:rPr>
        <w:t>พรเทพ</w:t>
      </w:r>
      <w:r w:rsidR="00935D4B" w:rsidRPr="005D6F57">
        <w:rPr>
          <w:rFonts w:ascii="AngsanaUPC" w:hAnsi="AngsanaUPC"/>
          <w:spacing w:val="-4"/>
          <w:cs/>
        </w:rPr>
        <w:t xml:space="preserve"> </w:t>
      </w:r>
      <w:r w:rsidR="00523CCD" w:rsidRPr="005D6F57">
        <w:rPr>
          <w:rFonts w:ascii="AngsanaUPC" w:hAnsi="AngsanaUPC"/>
          <w:spacing w:val="-4"/>
          <w:cs/>
        </w:rPr>
        <w:t>ผดุงถิ่น (</w:t>
      </w:r>
      <w:r w:rsidR="00523CCD" w:rsidRPr="005D6F57">
        <w:rPr>
          <w:rFonts w:ascii="AngsanaUPC" w:hAnsi="AngsanaUPC"/>
          <w:spacing w:val="-4"/>
        </w:rPr>
        <w:t xml:space="preserve">2552) </w:t>
      </w:r>
      <w:r w:rsidR="005D6F57">
        <w:rPr>
          <w:rFonts w:ascii="AngsanaUPC" w:hAnsi="AngsanaUPC"/>
          <w:spacing w:val="-4"/>
          <w:cs/>
        </w:rPr>
        <w:t>ได้ทำการศึกษาเรื่อง</w:t>
      </w:r>
      <w:r w:rsidR="00523CCD" w:rsidRPr="005D6F57">
        <w:rPr>
          <w:rFonts w:ascii="AngsanaUPC" w:hAnsi="AngsanaUPC"/>
          <w:spacing w:val="-4"/>
          <w:cs/>
        </w:rPr>
        <w:t>การวิเคราะห์</w:t>
      </w:r>
      <w:r w:rsidR="00523CCD" w:rsidRPr="00640ADB">
        <w:rPr>
          <w:rFonts w:ascii="AngsanaUPC" w:hAnsi="AngsanaUPC"/>
          <w:cs/>
        </w:rPr>
        <w:t xml:space="preserve">แนวทางพัฒนาประสิทธิภาพการดำเนินงานด้านโลจิสติกส์และโซ่อุปทาน สำหรับผู้ประกอบการ </w:t>
      </w:r>
      <w:r w:rsidR="00523CCD" w:rsidRPr="00640ADB">
        <w:rPr>
          <w:rFonts w:ascii="AngsanaUPC" w:hAnsi="AngsanaUPC"/>
        </w:rPr>
        <w:t xml:space="preserve">SMEs </w:t>
      </w:r>
      <w:r w:rsidR="00523CCD" w:rsidRPr="00640ADB">
        <w:rPr>
          <w:rFonts w:ascii="AngsanaUPC" w:hAnsi="AngsanaUPC"/>
          <w:cs/>
        </w:rPr>
        <w:t>ในพื้นที่จังหวัดปทุมธานี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พบว่า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ประสิทธิภาพการดำเนินงานด้าน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โลจิสติกส์และโซ่อุปทานของ </w:t>
      </w:r>
      <w:r w:rsidR="00523CCD" w:rsidRPr="00640ADB">
        <w:rPr>
          <w:rFonts w:ascii="AngsanaUPC" w:hAnsi="AngsanaUPC"/>
        </w:rPr>
        <w:t xml:space="preserve">SMEs </w:t>
      </w:r>
      <w:r w:rsidR="00523CCD" w:rsidRPr="00640ADB">
        <w:rPr>
          <w:rFonts w:ascii="AngsanaUPC" w:hAnsi="AngsanaUPC"/>
          <w:cs/>
        </w:rPr>
        <w:t>ในพื้นที่จังหวัดปทุมธานีอยู่ในระดับที่ยังต้องพัฒนา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การจัดอบรมให้ความรู้เกี่ยวกับการ</w:t>
      </w:r>
      <w:r w:rsidR="00523CCD" w:rsidRPr="005D6F57">
        <w:rPr>
          <w:rFonts w:ascii="AngsanaUPC" w:hAnsi="AngsanaUPC"/>
          <w:spacing w:val="-4"/>
          <w:cs/>
        </w:rPr>
        <w:t>ดำเนินกิจกรรมด้านโลจิสติกส์และการจัดการโซ่อุปทาน ซึ่งแบ่งเนื้อหาได้เป็น 7 ด้าน คือ การวางแผน</w:t>
      </w:r>
      <w:r w:rsidR="005D6F57">
        <w:rPr>
          <w:rFonts w:ascii="AngsanaUPC" w:hAnsi="AngsanaUPC" w:hint="cs"/>
          <w:cs/>
        </w:rPr>
        <w:t xml:space="preserve"> </w:t>
      </w:r>
      <w:r w:rsidR="00523CCD" w:rsidRPr="005D6F57">
        <w:rPr>
          <w:rFonts w:ascii="AngsanaUPC" w:hAnsi="AngsanaUPC"/>
          <w:spacing w:val="-4"/>
          <w:cs/>
        </w:rPr>
        <w:t>และพัฒนา การผลิต การบริหาร และการจัดการองค์กร</w:t>
      </w:r>
      <w:r w:rsidR="00523CCD" w:rsidRPr="005D6F57">
        <w:rPr>
          <w:rFonts w:ascii="AngsanaUPC" w:hAnsi="AngsanaUPC"/>
          <w:spacing w:val="-4"/>
        </w:rPr>
        <w:t xml:space="preserve"> </w:t>
      </w:r>
      <w:r w:rsidR="00523CCD" w:rsidRPr="005D6F57">
        <w:rPr>
          <w:rFonts w:ascii="AngsanaUPC" w:hAnsi="AngsanaUPC"/>
          <w:spacing w:val="-4"/>
          <w:cs/>
        </w:rPr>
        <w:t>การเงิน-บัญชี การตลาด การบริการ การขนส่ง</w:t>
      </w:r>
      <w:r w:rsidR="005D6F57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และการกระจายสินค้า และการนำเทคโนโลยี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มาใช้</w:t>
      </w:r>
    </w:p>
    <w:p w:rsidR="00523CC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5D6F57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>ดังนั้นข้อค้นพบในครั้งนี้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ทำให้ได้ข้อเสนอว่าผู้ประกอบการอุตสาหกรรม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ยานยนต์และชิ้นส่วนยานยนต์ในประเทศไทย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ควรมีการดำเนินงานเกี่ยวกับรูปแบบ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การจัดการโลจิสติกส์เพื่อสร้างความได้เปรียบในการแข่งขันของอุตสาหกรรมยานยนต์และชิ้นส่วนยานยนต์ในประเทศไทย </w:t>
      </w:r>
      <w:r w:rsidR="002605E7" w:rsidRPr="00640ADB">
        <w:rPr>
          <w:rFonts w:ascii="AngsanaUPC" w:hAnsi="AngsanaUPC"/>
          <w:cs/>
        </w:rPr>
        <w:t xml:space="preserve">ด้านการสร้างความแตกต่าง </w:t>
      </w:r>
      <w:r w:rsidR="00523CCD" w:rsidRPr="00640ADB">
        <w:rPr>
          <w:rFonts w:ascii="AngsanaUPC" w:hAnsi="AngsanaUPC"/>
          <w:cs/>
        </w:rPr>
        <w:t>ดังนี้</w:t>
      </w:r>
    </w:p>
    <w:p w:rsidR="00523CC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5D6F57">
        <w:rPr>
          <w:rFonts w:ascii="AngsanaUPC" w:hAnsi="AngsanaUPC"/>
          <w:spacing w:val="-4"/>
        </w:rPr>
        <w:tab/>
      </w:r>
      <w:r w:rsidRPr="005D6F57">
        <w:rPr>
          <w:rFonts w:ascii="AngsanaUPC" w:hAnsi="AngsanaUPC"/>
          <w:spacing w:val="-4"/>
        </w:rPr>
        <w:tab/>
        <w:t>5.2.2.</w:t>
      </w:r>
      <w:r w:rsidR="00523CCD" w:rsidRPr="005D6F57">
        <w:rPr>
          <w:rFonts w:ascii="AngsanaUPC" w:hAnsi="AngsanaUPC"/>
          <w:spacing w:val="-4"/>
        </w:rPr>
        <w:t>1</w:t>
      </w:r>
      <w:r w:rsidRPr="005D6F57">
        <w:rPr>
          <w:rFonts w:ascii="AngsanaUPC" w:hAnsi="AngsanaUPC"/>
          <w:spacing w:val="-4"/>
        </w:rPr>
        <w:tab/>
      </w:r>
      <w:proofErr w:type="gramStart"/>
      <w:r w:rsidR="00523CCD" w:rsidRPr="005D6F57">
        <w:rPr>
          <w:rFonts w:ascii="AngsanaUPC" w:hAnsi="AngsanaUPC"/>
          <w:spacing w:val="-4"/>
          <w:cs/>
        </w:rPr>
        <w:t xml:space="preserve">ควรมีการจัดการบรรจุภัณฑ์ </w:t>
      </w:r>
      <w:r w:rsidR="009211C0" w:rsidRPr="005D6F57">
        <w:rPr>
          <w:rFonts w:ascii="AngsanaUPC" w:hAnsi="AngsanaUPC"/>
          <w:spacing w:val="-4"/>
          <w:cs/>
        </w:rPr>
        <w:t xml:space="preserve"> </w:t>
      </w:r>
      <w:r w:rsidR="00523CCD" w:rsidRPr="005D6F57">
        <w:rPr>
          <w:rFonts w:ascii="AngsanaUPC" w:hAnsi="AngsanaUPC"/>
          <w:spacing w:val="-4"/>
          <w:cs/>
        </w:rPr>
        <w:t>โดยจะต้องมี</w:t>
      </w:r>
      <w:proofErr w:type="gramEnd"/>
      <w:r w:rsidR="00E672FD" w:rsidRPr="005D6F57">
        <w:rPr>
          <w:rFonts w:ascii="AngsanaUPC" w:hAnsi="AngsanaUPC"/>
          <w:spacing w:val="-4"/>
          <w:cs/>
        </w:rPr>
        <w:t xml:space="preserve"> </w:t>
      </w:r>
      <w:r w:rsidR="00523CCD" w:rsidRPr="005D6F57">
        <w:rPr>
          <w:rFonts w:ascii="AngsanaUPC" w:hAnsi="AngsanaUPC"/>
          <w:spacing w:val="-4"/>
          <w:cs/>
        </w:rPr>
        <w:t>การออกแบบผลิตภัณฑ์ ให้มีรูปร่าง</w:t>
      </w:r>
      <w:r w:rsidR="005D6F57">
        <w:rPr>
          <w:rFonts w:ascii="AngsanaUPC" w:hAnsi="AngsanaUPC" w:hint="cs"/>
          <w:spacing w:val="-4"/>
          <w:cs/>
        </w:rPr>
        <w:t xml:space="preserve"> </w:t>
      </w:r>
      <w:r w:rsidR="00523CCD" w:rsidRPr="005D6F57">
        <w:rPr>
          <w:rFonts w:ascii="AngsanaUPC" w:hAnsi="AngsanaUPC"/>
          <w:spacing w:val="-4"/>
          <w:cs/>
        </w:rPr>
        <w:t>ที่</w:t>
      </w:r>
      <w:r w:rsidR="00523CCD" w:rsidRPr="00640ADB">
        <w:rPr>
          <w:rFonts w:ascii="AngsanaUPC" w:hAnsi="AngsanaUPC"/>
          <w:cs/>
        </w:rPr>
        <w:t>ได้มาตรฐานที่ดีและทันสมัยมีผลต่อการจัดการ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บรรจุภัณฑ์ตามลักษณะเฉพาะทั้งด้านรูปร่าง ทรวดทรงของผลิตภัณฑ์ จะมีประโยชน์ในด้านของการจัดส่งได้อย่างสูงสุด </w:t>
      </w:r>
    </w:p>
    <w:p w:rsidR="00523CC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5.2.2.2</w:t>
      </w:r>
      <w:r>
        <w:rPr>
          <w:rFonts w:ascii="AngsanaUPC" w:hAnsi="AngsanaUPC"/>
        </w:rPr>
        <w:tab/>
      </w:r>
      <w:r w:rsidR="00523CCD" w:rsidRPr="00640ADB">
        <w:rPr>
          <w:rFonts w:ascii="AngsanaUPC" w:hAnsi="AngsanaUPC"/>
          <w:cs/>
        </w:rPr>
        <w:t xml:space="preserve">ควรมีการจัดการสารสนเทศโลจิสติกส์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โดยให้มี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การจัดการระบบสนับสนุนการตัดสินใจ ซึ่งเป็นระบบที่สามารถนำข้อมูลมาใช้ในการวิเคราะห์และรายงานผลได้ทันต่อความ</w:t>
      </w:r>
      <w:r w:rsidR="00523CCD" w:rsidRPr="00793929">
        <w:rPr>
          <w:rFonts w:ascii="AngsanaUPC" w:hAnsi="AngsanaUPC"/>
          <w:spacing w:val="-6"/>
          <w:cs/>
        </w:rPr>
        <w:lastRenderedPageBreak/>
        <w:t>ต้องการ เนื่องจากระบบสนับสนุนการตัดสินใจ สามารถที่จะปรับเปลี่ยนข้อมูลดิบซึ่งเกิดจากเหตุการณ์</w:t>
      </w:r>
      <w:r w:rsidR="00523CCD" w:rsidRPr="00793929">
        <w:rPr>
          <w:rFonts w:ascii="AngsanaUPC" w:hAnsi="AngsanaUPC"/>
          <w:spacing w:val="-4"/>
          <w:cs/>
        </w:rPr>
        <w:t>ประจำวัน ที่แตกต่างกันแล้วทำการคำนวณวิเคราะห์เป็นข้อมูลใหม่ได้ และจะต้องมีการจัดการระบบประมวลผลรายการ ซึ่งเป็นระบบที่เกี่ยวข้องกับการดำเนินงานประจำวันขององค์การ เช่น การบันทึก</w:t>
      </w:r>
      <w:r w:rsidR="00793929">
        <w:rPr>
          <w:rFonts w:ascii="AngsanaUPC" w:hAnsi="AngsanaUPC" w:hint="cs"/>
          <w:cs/>
        </w:rPr>
        <w:t xml:space="preserve"> </w:t>
      </w:r>
      <w:r w:rsidR="00523CCD" w:rsidRPr="00793929">
        <w:rPr>
          <w:rFonts w:ascii="AngsanaUPC" w:hAnsi="AngsanaUPC"/>
          <w:spacing w:val="-4"/>
          <w:cs/>
        </w:rPr>
        <w:t>รายการบัญชี การบันทึกยอดขายต่อวัน การบันทึกรายการต่าง ๆ ที่เกิดขึ้นในแต่ละวัน รวมทั้งจะต้อง</w:t>
      </w:r>
      <w:r w:rsidR="00793929">
        <w:rPr>
          <w:rFonts w:ascii="AngsanaUPC" w:hAnsi="AngsanaUPC" w:hint="cs"/>
          <w:cs/>
        </w:rPr>
        <w:t xml:space="preserve">  </w:t>
      </w:r>
      <w:r w:rsidR="00523CCD" w:rsidRPr="00640ADB">
        <w:rPr>
          <w:rFonts w:ascii="AngsanaUPC" w:hAnsi="AngsanaUPC"/>
          <w:cs/>
        </w:rPr>
        <w:t>มีการจัด การระบบสารสนเทศสำนักงาน เป็นระบบสารสนเทศที่ใช้ในสำนักงาน โดยอาศัยอุปกรณ์พื้นฐานทางคอมพิวเตอร์</w:t>
      </w:r>
      <w:r w:rsidR="00935D4B">
        <w:rPr>
          <w:rFonts w:ascii="AngsanaUPC" w:hAnsi="AngsanaUPC"/>
          <w:cs/>
        </w:rPr>
        <w:t xml:space="preserve"> </w:t>
      </w:r>
    </w:p>
    <w:p w:rsidR="00523CC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5.2.2.3</w:t>
      </w:r>
      <w:r>
        <w:rPr>
          <w:rFonts w:ascii="AngsanaUPC" w:hAnsi="AngsanaUPC"/>
        </w:rPr>
        <w:tab/>
      </w:r>
      <w:r w:rsidR="00523CCD" w:rsidRPr="00640ADB">
        <w:rPr>
          <w:rFonts w:ascii="AngsanaUPC" w:hAnsi="AngsanaUPC"/>
          <w:cs/>
        </w:rPr>
        <w:t xml:space="preserve">ควรมีการบริการลูกค้า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โดยจะต้องมีการให้บริการลูกค้าระหว่างทำธุรกรรม ในช่วงระหว่างการติดต่อกับลูกค้า มักจะมีความเกี่ยวข้องกับตัวแปรต่างๆ ในการให้บริการลูกค้า โดยเฉพาะกิจกรรมที่มีความเกี่ยวข้องโดยตรงกับการจัดส่งสินค้า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เช่น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ความน่าเชื่อถือของบริษัทเกี่ยวกับคุณภาพของสินค้า และการส่งมอบสินค้า และจะต้องมี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การให้บริการลูกค้าหลังการทำธุรกรรม ซึ่งเป็นปัจจัยที่สนับสนุนสินค้าและบริการภายหลังจากที่ลูกค้าได้รับสินค้าแล้ว เป็นการสร้างมูลค่าเพิ่มให้กับผลิตภัณฑ์นั้นๆ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เช่น การรับประกันผลิตภัณฑ์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การให้บริการชิ้นส่วนอะไหล่และการซ่อม และการเปลี่ยนผลิตภัณฑ์ เป็นต้น </w:t>
      </w:r>
    </w:p>
    <w:p w:rsidR="00523CC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5.2.2.4</w:t>
      </w:r>
      <w:r>
        <w:rPr>
          <w:rFonts w:ascii="AngsanaUPC" w:hAnsi="AngsanaUPC"/>
        </w:rPr>
        <w:tab/>
      </w:r>
      <w:proofErr w:type="gramStart"/>
      <w:r w:rsidR="00523CCD" w:rsidRPr="00640ADB">
        <w:rPr>
          <w:rFonts w:ascii="AngsanaUPC" w:hAnsi="AngsanaUPC"/>
          <w:cs/>
        </w:rPr>
        <w:t xml:space="preserve">ควรมีการพยากรณ์ความต้องการ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โดยจะต้องมี</w:t>
      </w:r>
      <w:proofErr w:type="gramEnd"/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การพยากรณ์ตามกรอบเวลา เป็นการพยากรณ์โดยอาศัยเวลาเพื่อใช้พยากรณ์ความต้องการสินค้าแยกเฉพาะ เพื่อใช้ในการบริหารสินค้าคงคลัง การจัดตารางการผลิตรายการประกอบหรือการใช้แรงงาน และจะต้องมีการพยากรณ์แบ่งตามพฤติกรรมอุปสงค์ เป็นการวิเคราะห์แนวโน้มเพิ่มอย่างต่อเนื่อง เป็นลักษณะการเป็นไปของยอดขายในอนาคต ตามวงจรชีวิตของผลิตภัณฑ์ เทคโนโลยี การแข่งขัน กฎหมาย การเมือง และระบบเศรษฐกิจ </w:t>
      </w:r>
    </w:p>
    <w:p w:rsidR="00523CC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cs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5.2.2.5</w:t>
      </w:r>
      <w:r>
        <w:rPr>
          <w:rFonts w:ascii="AngsanaUPC" w:hAnsi="AngsanaUPC"/>
        </w:rPr>
        <w:tab/>
      </w:r>
      <w:proofErr w:type="gramStart"/>
      <w:r w:rsidR="00523CCD" w:rsidRPr="00640ADB">
        <w:rPr>
          <w:rFonts w:ascii="AngsanaUPC" w:hAnsi="AngsanaUPC"/>
          <w:cs/>
        </w:rPr>
        <w:t xml:space="preserve">ควรมีการจัดซื้อ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โดยมีการจัดซื้อสินค้าให้ได้ในราคาที่ถูกต้อง</w:t>
      </w:r>
      <w:proofErr w:type="gramEnd"/>
      <w:r w:rsidR="00523CCD" w:rsidRPr="00640ADB">
        <w:rPr>
          <w:rFonts w:ascii="AngsanaUPC" w:hAnsi="AngsanaUPC"/>
          <w:cs/>
        </w:rPr>
        <w:t xml:space="preserve"> เป็นราคาที่</w:t>
      </w:r>
      <w:r w:rsidR="00523CCD" w:rsidRPr="00811F7D">
        <w:rPr>
          <w:rFonts w:ascii="AngsanaUPC" w:hAnsi="AngsanaUPC"/>
          <w:spacing w:val="-4"/>
          <w:cs/>
        </w:rPr>
        <w:t>ยุติธรรมที่ผู้ขายในราคานั้นได้กำไรพอสมควร และผู้จัดซื้อไปแล้วก็จะได้ผลกำไรจากการนำไปผลิต</w:t>
      </w:r>
      <w:r w:rsidR="00523CCD" w:rsidRPr="00640ADB">
        <w:rPr>
          <w:rFonts w:ascii="AngsanaUPC" w:hAnsi="AngsanaUPC"/>
          <w:cs/>
        </w:rPr>
        <w:t>ต่อเนื่องหรือจำหน่ายอีกต่อหนึ่ง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และการจัดซื้อจะต้องตรงต</w:t>
      </w:r>
      <w:r w:rsidR="00BE5E92">
        <w:rPr>
          <w:rFonts w:ascii="AngsanaUPC" w:hAnsi="AngsanaUPC"/>
          <w:cs/>
        </w:rPr>
        <w:t>่อความต้องการของลูกค้ามากที่สุด</w:t>
      </w:r>
      <w:r w:rsidR="00523CCD" w:rsidRPr="00640ADB">
        <w:rPr>
          <w:rFonts w:ascii="AngsanaUPC" w:hAnsi="AngsanaUPC"/>
          <w:cs/>
        </w:rPr>
        <w:t>จะเป็นการจัดหาสินค้าที่ตรงต่อความตรงการของลูกค้าให้มากที่สุด และลูกค้าพร้อมที่จะตัดสินใจซื้อ</w:t>
      </w:r>
    </w:p>
    <w:p w:rsidR="00523CC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5.2.2.6</w:t>
      </w:r>
      <w:r>
        <w:rPr>
          <w:rFonts w:ascii="AngsanaUPC" w:hAnsi="AngsanaUPC"/>
        </w:rPr>
        <w:tab/>
      </w:r>
      <w:proofErr w:type="gramStart"/>
      <w:r w:rsidR="00523CCD" w:rsidRPr="00640ADB">
        <w:rPr>
          <w:rFonts w:ascii="AngsanaUPC" w:hAnsi="AngsanaUPC"/>
          <w:cs/>
        </w:rPr>
        <w:t xml:space="preserve">ควรมีการดำเนินการคำสั่งซื้อ </w:t>
      </w:r>
      <w:r w:rsidR="00957397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โดยจะต้องมีการจัดทำใบสั่งซื้อ</w:t>
      </w:r>
      <w:proofErr w:type="gramEnd"/>
      <w:r w:rsidR="00523CCD" w:rsidRPr="00640ADB">
        <w:rPr>
          <w:rFonts w:ascii="AngsanaUPC" w:hAnsi="AngsanaUPC"/>
          <w:cs/>
        </w:rPr>
        <w:t xml:space="preserve"> เป็นกิจกรรมที่ผู้ซื้อรวบรวมข้อมูล ของสินค้าและบริการ ความต้องการของลูกค้า และจะต้องมีการส่งคำสั่งซื้อ ซึ่งเป็นกิจกรรมที่ต้องเตรียมเกี่ยวกับการจัดส่งสินค้า โดยส่งคำสั่งซื้อไปยังคลังสินค้า หรือแผนกต่างๆ เพื่อจัดเตรียมสินค้าตามที่ลูกค้าสั่งซื้อ </w:t>
      </w:r>
    </w:p>
    <w:p w:rsidR="00523CC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BE5E92">
        <w:rPr>
          <w:rFonts w:ascii="AngsanaUPC" w:hAnsi="AngsanaUPC"/>
          <w:spacing w:val="-4"/>
        </w:rPr>
        <w:tab/>
      </w:r>
      <w:r w:rsidRPr="00BE5E92">
        <w:rPr>
          <w:rFonts w:ascii="AngsanaUPC" w:hAnsi="AngsanaUPC"/>
          <w:spacing w:val="-4"/>
        </w:rPr>
        <w:tab/>
        <w:t>5.2.2.7</w:t>
      </w:r>
      <w:r w:rsidRPr="00BE5E92">
        <w:rPr>
          <w:rFonts w:ascii="AngsanaUPC" w:hAnsi="AngsanaUPC"/>
          <w:spacing w:val="-4"/>
        </w:rPr>
        <w:tab/>
      </w:r>
      <w:proofErr w:type="gramStart"/>
      <w:r w:rsidR="00523CCD" w:rsidRPr="00BE5E92">
        <w:rPr>
          <w:rFonts w:ascii="AngsanaUPC" w:hAnsi="AngsanaUPC"/>
          <w:spacing w:val="-4"/>
          <w:cs/>
        </w:rPr>
        <w:t xml:space="preserve">ควรมีการขนส่ง </w:t>
      </w:r>
      <w:r w:rsidR="009211C0" w:rsidRPr="00BE5E92">
        <w:rPr>
          <w:rFonts w:ascii="AngsanaUPC" w:hAnsi="AngsanaUPC"/>
          <w:spacing w:val="-4"/>
          <w:cs/>
        </w:rPr>
        <w:t xml:space="preserve"> </w:t>
      </w:r>
      <w:r w:rsidR="00523CCD" w:rsidRPr="00BE5E92">
        <w:rPr>
          <w:rFonts w:ascii="AngsanaUPC" w:hAnsi="AngsanaUPC"/>
          <w:spacing w:val="-4"/>
          <w:cs/>
        </w:rPr>
        <w:t>โดยจะต้องมีการจัดเส้นทางและตารางเวลา</w:t>
      </w:r>
      <w:proofErr w:type="gramEnd"/>
      <w:r w:rsidR="00523CCD" w:rsidRPr="00BE5E92">
        <w:rPr>
          <w:rFonts w:ascii="AngsanaUPC" w:hAnsi="AngsanaUPC"/>
          <w:spacing w:val="-4"/>
          <w:cs/>
        </w:rPr>
        <w:t xml:space="preserve"> จะเป็นการปฏิบัติ</w:t>
      </w:r>
      <w:r w:rsidR="00BE5E92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การที่สำคัญที่สุดที่เกี่ยวกับการขนส่งในเครือข่าย คือ เส้นทางและตารางการขนส่ง ผู้จัดการขนส่ง</w:t>
      </w:r>
      <w:r w:rsidR="00523CCD" w:rsidRPr="00BE5E92">
        <w:rPr>
          <w:rFonts w:ascii="AngsanaUPC" w:hAnsi="AngsanaUPC"/>
          <w:spacing w:val="-4"/>
          <w:cs/>
        </w:rPr>
        <w:t>ต้องตัดสินใจว่ากำหนดลูกค้ารายใดให้กับพาหนะคันใดและจัดลำดับพาหนะที่จะใช้ เมื่อมีการสั่งซื้อสินค้า</w:t>
      </w:r>
      <w:r w:rsidR="00523CCD" w:rsidRPr="00640ADB">
        <w:rPr>
          <w:rFonts w:ascii="AngsanaUPC" w:hAnsi="AngsanaUPC"/>
          <w:cs/>
        </w:rPr>
        <w:t xml:space="preserve"> </w:t>
      </w:r>
    </w:p>
    <w:p w:rsidR="00523CC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lastRenderedPageBreak/>
        <w:tab/>
      </w:r>
      <w:r>
        <w:rPr>
          <w:rFonts w:ascii="AngsanaUPC" w:hAnsi="AngsanaUPC"/>
        </w:rPr>
        <w:tab/>
        <w:t>5.2.2.8</w:t>
      </w:r>
      <w:r w:rsidRPr="00BE5E92">
        <w:rPr>
          <w:rFonts w:ascii="AngsanaUPC" w:hAnsi="AngsanaUPC"/>
          <w:spacing w:val="-4"/>
        </w:rPr>
        <w:tab/>
      </w:r>
      <w:proofErr w:type="gramStart"/>
      <w:r w:rsidR="00523CCD" w:rsidRPr="00BE5E92">
        <w:rPr>
          <w:rFonts w:ascii="AngsanaUPC" w:hAnsi="AngsanaUPC"/>
          <w:spacing w:val="-4"/>
          <w:cs/>
        </w:rPr>
        <w:t xml:space="preserve">ควรมีการจัดการเครื่องมืออุปกรณ์ </w:t>
      </w:r>
      <w:r w:rsidR="009211C0" w:rsidRPr="00BE5E92">
        <w:rPr>
          <w:rFonts w:ascii="AngsanaUPC" w:hAnsi="AngsanaUPC"/>
          <w:spacing w:val="-4"/>
          <w:cs/>
        </w:rPr>
        <w:t xml:space="preserve"> </w:t>
      </w:r>
      <w:r w:rsidR="00523CCD" w:rsidRPr="00BE5E92">
        <w:rPr>
          <w:rFonts w:ascii="AngsanaUPC" w:hAnsi="AngsanaUPC"/>
          <w:spacing w:val="-4"/>
          <w:cs/>
        </w:rPr>
        <w:t>โดยจะต้องมี</w:t>
      </w:r>
      <w:proofErr w:type="gramEnd"/>
      <w:r w:rsidR="00324BE3" w:rsidRPr="00BE5E92">
        <w:rPr>
          <w:rFonts w:ascii="AngsanaUPC" w:hAnsi="AngsanaUPC"/>
          <w:spacing w:val="-4"/>
          <w:cs/>
        </w:rPr>
        <w:t xml:space="preserve"> </w:t>
      </w:r>
      <w:r w:rsidR="00523CCD" w:rsidRPr="00BE5E92">
        <w:rPr>
          <w:rFonts w:ascii="AngsanaUPC" w:hAnsi="AngsanaUPC"/>
          <w:spacing w:val="-4"/>
          <w:cs/>
        </w:rPr>
        <w:t>การบริหารจัดการด้านบุคลากร</w:t>
      </w:r>
      <w:r w:rsidR="00523CCD" w:rsidRPr="00640ADB">
        <w:rPr>
          <w:rFonts w:ascii="AngsanaUPC" w:hAnsi="AngsanaUPC"/>
          <w:cs/>
        </w:rPr>
        <w:t xml:space="preserve"> </w:t>
      </w:r>
      <w:r w:rsidR="00523CCD" w:rsidRPr="00BE5E92">
        <w:rPr>
          <w:rFonts w:ascii="AngsanaUPC" w:hAnsi="AngsanaUPC"/>
          <w:spacing w:val="-6"/>
          <w:cs/>
        </w:rPr>
        <w:t>เป็นส่งเสริมให้บุคลากรทุกระดับ พัฒนาความรู้ พัฒนาความคิดสร้างสรรค์ พัฒนาทัศนะคติ การพัฒนา</w:t>
      </w:r>
      <w:r w:rsidR="00523CCD" w:rsidRPr="00640ADB">
        <w:rPr>
          <w:rFonts w:ascii="AngsanaUPC" w:hAnsi="AngsanaUPC"/>
          <w:cs/>
        </w:rPr>
        <w:t xml:space="preserve">พฤติกรรม และพัฒนาความสามารถด้านการจัดการและการแก้ปัญหา เพื่อความเจริญเติบโตมั่นคงขององค์กร </w:t>
      </w:r>
    </w:p>
    <w:p w:rsidR="00523CCD" w:rsidRPr="00640ADB" w:rsidRDefault="00DF2B6E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5.2.2.9</w:t>
      </w:r>
      <w:r>
        <w:rPr>
          <w:rFonts w:ascii="AngsanaUPC" w:hAnsi="AngsanaUPC"/>
        </w:rPr>
        <w:tab/>
      </w:r>
      <w:proofErr w:type="gramStart"/>
      <w:r w:rsidR="00523CCD" w:rsidRPr="00640ADB">
        <w:rPr>
          <w:rFonts w:ascii="AngsanaUPC" w:hAnsi="AngsanaUPC"/>
          <w:cs/>
        </w:rPr>
        <w:t xml:space="preserve">ควรมีการจัดคลังสินค้า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จะต้องมีการดูแลรักษาสินค้า</w:t>
      </w:r>
      <w:proofErr w:type="gramEnd"/>
      <w:r w:rsidR="00523CCD" w:rsidRPr="00640ADB">
        <w:rPr>
          <w:rFonts w:ascii="AngsanaUPC" w:hAnsi="AngsanaUPC"/>
          <w:cs/>
        </w:rPr>
        <w:t xml:space="preserve"> ซึ่งเป็นกิจกรรมหลังจากที่ได้จัดเก็บสินค้าในพื้นที่เก็บรักษาของคลังสินค้า จะต้องเอามาตรการต่างๆของการดูแลรักษามาใช้ เพื่อป้องกันไม่ให้สินค้าที่เก็บรักษาอยู่ในคลังสินค้าเกิด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ความเสียหาย สูญหายหรือเสื่อมคุณภาพ</w:t>
      </w:r>
      <w:r w:rsidR="00935D4B">
        <w:rPr>
          <w:rFonts w:ascii="AngsanaUPC" w:hAnsi="AngsanaUPC"/>
          <w:cs/>
        </w:rPr>
        <w:t xml:space="preserve"> </w:t>
      </w:r>
    </w:p>
    <w:p w:rsidR="00523CCD" w:rsidRPr="00640ADB" w:rsidRDefault="00DF2B6E" w:rsidP="006E5B8E">
      <w:pPr>
        <w:tabs>
          <w:tab w:val="left" w:pos="576"/>
          <w:tab w:val="left" w:pos="1123"/>
          <w:tab w:val="left" w:pos="1890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5.2.2.10</w:t>
      </w:r>
      <w:r>
        <w:rPr>
          <w:rFonts w:ascii="AngsanaUPC" w:hAnsi="AngsanaUPC"/>
        </w:rPr>
        <w:tab/>
      </w:r>
      <w:r w:rsidR="00523CCD" w:rsidRPr="00640ADB">
        <w:rPr>
          <w:rFonts w:ascii="AngsanaUPC" w:hAnsi="AngsanaUPC"/>
          <w:cs/>
        </w:rPr>
        <w:t>ควรมีการเคลื่อนย้ายพัสดุโดยจะต้องมีการจัดการเวลา ซึ่งเป็นตัวที่บ่งบอกถึง</w:t>
      </w:r>
      <w:r w:rsidR="00523CCD" w:rsidRPr="00BE5E92">
        <w:rPr>
          <w:rFonts w:ascii="AngsanaUPC" w:hAnsi="AngsanaUPC"/>
          <w:spacing w:val="-6"/>
          <w:cs/>
        </w:rPr>
        <w:t>ประสิทธิภาพของการเคลื่อนที่ในแต่ละขั้นตอนของกระบวนการผลิต ที่พิจารณาเวลาเป็นตัวกำหนด</w:t>
      </w:r>
      <w:r w:rsidR="00BE5E92">
        <w:rPr>
          <w:rFonts w:ascii="AngsanaUPC" w:hAnsi="AngsanaUPC" w:hint="cs"/>
          <w:spacing w:val="-6"/>
          <w:cs/>
        </w:rPr>
        <w:t xml:space="preserve"> </w:t>
      </w:r>
      <w:r w:rsidR="00523CCD" w:rsidRPr="00BE5E92">
        <w:rPr>
          <w:rFonts w:ascii="AngsanaUPC" w:hAnsi="AngsanaUPC"/>
          <w:spacing w:val="-6"/>
          <w:cs/>
        </w:rPr>
        <w:t>การ</w:t>
      </w:r>
      <w:r w:rsidR="00523CCD" w:rsidRPr="00640ADB">
        <w:rPr>
          <w:rFonts w:ascii="AngsanaUPC" w:hAnsi="AngsanaUPC"/>
          <w:cs/>
        </w:rPr>
        <w:t xml:space="preserve">ทำงาน ทั้งการป้อนวัตถุดิบและเอาชิ้นงานออกให้มีความสัมพันธ์กันอย่างต่อเนื่อง </w:t>
      </w:r>
    </w:p>
    <w:p w:rsidR="008F79DC" w:rsidRPr="00640ADB" w:rsidRDefault="008F79DC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</w:p>
    <w:p w:rsidR="0004661D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  <w:t>5.2.3</w:t>
      </w:r>
      <w:r>
        <w:rPr>
          <w:rFonts w:ascii="AngsanaUPC" w:hAnsi="AngsanaUPC"/>
          <w:b/>
          <w:bCs/>
        </w:rPr>
        <w:tab/>
      </w:r>
      <w:r w:rsidR="00523CCD" w:rsidRPr="00640ADB">
        <w:rPr>
          <w:rFonts w:ascii="AngsanaUPC" w:hAnsi="AngsanaUPC"/>
          <w:b/>
          <w:bCs/>
          <w:cs/>
        </w:rPr>
        <w:t xml:space="preserve">วิเคราะห์รูปแบบการจัดการโลจิสติกส์เพื่อสร้างความได้เปรียบในการแข่งขันของอุตสาหกรรมยานยนต์และชิ้นส่วนยานยนต์ในประเทศไทย ด้านการเป็นผู้นำด้านต้นทุน </w:t>
      </w:r>
    </w:p>
    <w:p w:rsidR="00BE5E92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BE5E92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>พบว่า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รูปแบบการจัดการโลจิสติกส์ ประกอบด้วย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การให้บริการลูกค้าระหว่างทำ</w:t>
      </w:r>
      <w:r w:rsidR="00523CCD" w:rsidRPr="00BE5E92">
        <w:rPr>
          <w:rFonts w:ascii="AngsanaUPC" w:hAnsi="AngsanaUPC"/>
          <w:spacing w:val="-4"/>
          <w:cs/>
        </w:rPr>
        <w:t>ธุรกรรม</w:t>
      </w:r>
      <w:r w:rsidR="00935D4B" w:rsidRPr="00BE5E92">
        <w:rPr>
          <w:rFonts w:ascii="AngsanaUPC" w:hAnsi="AngsanaUPC"/>
          <w:spacing w:val="-4"/>
        </w:rPr>
        <w:t xml:space="preserve"> </w:t>
      </w:r>
      <w:r w:rsidR="00523CCD" w:rsidRPr="00BE5E92">
        <w:rPr>
          <w:rFonts w:ascii="AngsanaUPC" w:hAnsi="AngsanaUPC"/>
          <w:spacing w:val="-4"/>
          <w:cs/>
        </w:rPr>
        <w:t>งานระหว่างทำการผลิต การใช้โปรแกรมซอฟต์แวร์เพื่อการวางแผนเส้นทางขนส่ง การจัดซื้อ</w:t>
      </w:r>
      <w:r w:rsidR="00BE5E92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ให้ได้จำนวนสินค้าที่ถูกต้อง การออกแบบบรรจุภัณฑ์ การให้บริการลูกค้าหลังการทำธุรกรรม</w:t>
      </w:r>
      <w:r w:rsidR="00E672FD">
        <w:rPr>
          <w:rFonts w:ascii="AngsanaUPC" w:hAnsi="AngsanaUPC"/>
        </w:rPr>
        <w:t xml:space="preserve"> </w:t>
      </w:r>
    </w:p>
    <w:p w:rsidR="00BE5E92" w:rsidRDefault="00523CC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eastAsia="Calibri" w:hAnsi="AngsanaUPC"/>
        </w:rPr>
      </w:pPr>
      <w:r w:rsidRPr="00640ADB">
        <w:rPr>
          <w:rFonts w:ascii="AngsanaUPC" w:eastAsia="Calibri" w:hAnsi="AngsanaUPC"/>
          <w:cs/>
        </w:rPr>
        <w:t>การพยากรณ์ตามกรอบเวลา การจัดซื้อสินค้าให้ได้ในราคาที่ถูกต้อง การจัดซื้อให้ได้คุณสมบัติของ</w:t>
      </w:r>
    </w:p>
    <w:p w:rsidR="00523CCD" w:rsidRPr="00640ADB" w:rsidRDefault="00523CC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640ADB">
        <w:rPr>
          <w:rFonts w:ascii="AngsanaUPC" w:eastAsia="Calibri" w:hAnsi="AngsanaUPC"/>
          <w:cs/>
        </w:rPr>
        <w:t xml:space="preserve">สินค้าที่ถูกต้อง </w:t>
      </w:r>
      <w:r w:rsidRPr="00640ADB">
        <w:rPr>
          <w:rFonts w:ascii="AngsanaUPC" w:hAnsi="AngsanaUPC"/>
          <w:cs/>
        </w:rPr>
        <w:t>และวัตถุดิบ ส่งผลต่อความได้เปรียบในการแข่งขันของอุตสาหกรรม</w:t>
      </w:r>
      <w:r w:rsidR="00E672FD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ยานยนต์และชิ้นส่วนยานยนต์ในประเทศไทย ด้านการเป็นผู้นำด้านต้นทุน</w:t>
      </w:r>
      <w:r w:rsidR="00A600BD" w:rsidRPr="00640AD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ข้อค้นพบดังกล่าวจึงอภิปรายผลได้ว่า</w:t>
      </w:r>
    </w:p>
    <w:p w:rsidR="00523CCD" w:rsidRPr="00640ADB" w:rsidRDefault="005150DB" w:rsidP="00155CF8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BE5E92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 xml:space="preserve">การบริการลูกค้า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โดยการให้บริการลูกค้าระหว่างทำธุรกรรม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0.427*</w:t>
      </w:r>
      <w:r w:rsidR="00523CCD" w:rsidRPr="00640ADB">
        <w:rPr>
          <w:rFonts w:ascii="AngsanaUPC" w:hAnsi="AngsanaUPC"/>
          <w:cs/>
        </w:rPr>
        <w:t>)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อธิบายได้ว่า เมื่อผู้ประกอบการมีการให้บริการแบบเบ็ดเสร็จครบวงจรที่จุดเดียว ส่งผลทำให้มีความได้เปรียบ</w:t>
      </w:r>
      <w:r w:rsidR="00523CCD" w:rsidRPr="00BE5E92">
        <w:rPr>
          <w:rFonts w:ascii="AngsanaUPC" w:hAnsi="AngsanaUPC"/>
          <w:spacing w:val="-4"/>
          <w:cs/>
        </w:rPr>
        <w:t>ในการแข่งขัน ด้านการเป็นผู้นำด้านต้นทุน ซึ่งมี</w:t>
      </w:r>
      <w:r w:rsidR="00E672FD" w:rsidRPr="00BE5E92">
        <w:rPr>
          <w:rFonts w:ascii="AngsanaUPC" w:hAnsi="AngsanaUPC"/>
          <w:spacing w:val="-4"/>
          <w:cs/>
        </w:rPr>
        <w:t xml:space="preserve"> </w:t>
      </w:r>
      <w:r w:rsidR="00523CCD" w:rsidRPr="00BE5E92">
        <w:rPr>
          <w:rFonts w:ascii="AngsanaUPC" w:hAnsi="AngsanaUPC"/>
          <w:spacing w:val="-4"/>
          <w:cs/>
        </w:rPr>
        <w:t>ความสอดคล้องกับแนวคิดของ ทวีศักดิ์ เทพพิทักษ์</w:t>
      </w:r>
      <w:r w:rsidR="00523CCD" w:rsidRPr="00640ADB">
        <w:rPr>
          <w:rFonts w:ascii="AngsanaUPC" w:hAnsi="AngsanaUPC"/>
          <w:cs/>
        </w:rPr>
        <w:t xml:space="preserve"> (25</w:t>
      </w:r>
      <w:r w:rsidR="00523CCD" w:rsidRPr="00640ADB">
        <w:rPr>
          <w:rFonts w:ascii="AngsanaUPC" w:hAnsi="AngsanaUPC"/>
        </w:rPr>
        <w:t>54</w:t>
      </w:r>
      <w:r w:rsidR="0027585E">
        <w:rPr>
          <w:rFonts w:ascii="AngsanaUPC" w:eastAsia="AngsanaNew" w:hAnsi="AngsanaUPC"/>
        </w:rPr>
        <w:t xml:space="preserve">, </w:t>
      </w:r>
      <w:r w:rsidR="0027585E">
        <w:rPr>
          <w:rFonts w:ascii="AngsanaUPC" w:eastAsia="AngsanaNew" w:hAnsi="AngsanaUPC"/>
          <w:cs/>
        </w:rPr>
        <w:t>น.</w:t>
      </w:r>
      <w:r w:rsidR="00523CCD" w:rsidRPr="00640ADB">
        <w:rPr>
          <w:rFonts w:ascii="AngsanaUPC" w:hAnsi="AngsanaUPC"/>
          <w:cs/>
        </w:rPr>
        <w:t>6</w:t>
      </w:r>
      <w:r w:rsidR="00523CCD" w:rsidRPr="00640ADB">
        <w:rPr>
          <w:rFonts w:ascii="AngsanaUPC" w:hAnsi="AngsanaUPC"/>
        </w:rPr>
        <w:t>4</w:t>
      </w:r>
      <w:r w:rsidR="00523CCD" w:rsidRPr="00640ADB">
        <w:rPr>
          <w:rFonts w:ascii="AngsanaUPC" w:hAnsi="AngsanaUPC"/>
          <w:cs/>
        </w:rPr>
        <w:t>)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ที่ได้อธิบายว่า องค์ประกอบระหว่างธุรกรรม เป็นช่วงระหว่างการติดต่อกับลูกค้า </w:t>
      </w:r>
      <w:r w:rsidR="00523CCD" w:rsidRPr="00BE5E92">
        <w:rPr>
          <w:rFonts w:ascii="AngsanaUPC" w:hAnsi="AngsanaUPC"/>
          <w:spacing w:val="-4"/>
          <w:cs/>
        </w:rPr>
        <w:t>มักจะมีความเกี่ยวข้องกับ</w:t>
      </w:r>
      <w:r w:rsidR="00935D4B" w:rsidRPr="00BE5E92">
        <w:rPr>
          <w:rFonts w:ascii="AngsanaUPC" w:hAnsi="AngsanaUPC"/>
          <w:spacing w:val="-4"/>
          <w:cs/>
        </w:rPr>
        <w:t xml:space="preserve"> </w:t>
      </w:r>
      <w:r w:rsidR="00523CCD" w:rsidRPr="00BE5E92">
        <w:rPr>
          <w:rFonts w:ascii="AngsanaUPC" w:hAnsi="AngsanaUPC"/>
          <w:spacing w:val="-4"/>
          <w:cs/>
        </w:rPr>
        <w:t>ตัวแปรต่างๆ ในการให้บริการลูกค้า โดยเฉพาะกิจกรรมที่มีความเกี่ยวข้องโดยตรงกับการจัดส่งสินค้า</w:t>
      </w:r>
      <w:r w:rsidR="00935D4B" w:rsidRPr="00BE5E92">
        <w:rPr>
          <w:rFonts w:ascii="AngsanaUPC" w:hAnsi="AngsanaUPC"/>
          <w:spacing w:val="-4"/>
          <w:cs/>
        </w:rPr>
        <w:t xml:space="preserve"> </w:t>
      </w:r>
      <w:r w:rsidR="00523CCD" w:rsidRPr="00BE5E92">
        <w:rPr>
          <w:rFonts w:ascii="AngsanaUPC" w:hAnsi="AngsanaUPC"/>
          <w:spacing w:val="-4"/>
          <w:cs/>
        </w:rPr>
        <w:t>เช่น</w:t>
      </w:r>
      <w:r w:rsidR="00935D4B" w:rsidRPr="00BE5E92">
        <w:rPr>
          <w:rFonts w:ascii="AngsanaUPC" w:hAnsi="AngsanaUPC"/>
          <w:spacing w:val="-4"/>
          <w:cs/>
        </w:rPr>
        <w:t xml:space="preserve"> </w:t>
      </w:r>
      <w:r w:rsidR="00523CCD" w:rsidRPr="00BE5E92">
        <w:rPr>
          <w:rFonts w:ascii="AngsanaUPC" w:hAnsi="AngsanaUPC"/>
          <w:spacing w:val="-4"/>
          <w:cs/>
        </w:rPr>
        <w:t>ความน่าเชื่อถือของบริษัทเกี่ยวกับคุณภาพของสินค้าและการส่งมอบ</w:t>
      </w:r>
      <w:r w:rsidR="00523CCD" w:rsidRPr="00640ADB">
        <w:rPr>
          <w:rFonts w:ascii="AngsanaUPC" w:hAnsi="AngsanaUPC"/>
          <w:cs/>
        </w:rPr>
        <w:t>สินค้าสุดท้าย และการให้บริการลูกค้าหลังการทำธุรกรรม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0.191*</w:t>
      </w:r>
      <w:r w:rsidR="00523CCD" w:rsidRPr="00640ADB">
        <w:rPr>
          <w:rFonts w:ascii="AngsanaUPC" w:hAnsi="AngsanaUPC"/>
          <w:cs/>
        </w:rPr>
        <w:t>) อธิบายได้ว่า เมื่อผู้ประกอบ</w:t>
      </w:r>
      <w:r w:rsidR="00BE5E92">
        <w:rPr>
          <w:rFonts w:ascii="AngsanaUPC" w:hAnsi="AngsanaUPC" w:hint="cs"/>
          <w:cs/>
        </w:rPr>
        <w:t xml:space="preserve"> </w:t>
      </w:r>
      <w:r w:rsidR="00523CCD" w:rsidRPr="00BE5E92">
        <w:rPr>
          <w:rFonts w:ascii="AngsanaUPC" w:hAnsi="AngsanaUPC"/>
          <w:spacing w:val="-4"/>
          <w:cs/>
        </w:rPr>
        <w:t>การมีกระบวนการตรวจสอบคุณภาพการให้บริการลูกค้าอย่างสม่ำเสมอ ส่งผลทำให้มีความได้เปรียบ</w:t>
      </w:r>
      <w:r w:rsidR="00BE5E92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ในการแข่งขัน ด้านการเป็นผู้นำด้านต้นทุน ซึ่งมีความสอดคล้องกับแนวคิดของ </w:t>
      </w:r>
      <w:proofErr w:type="spellStart"/>
      <w:r w:rsidR="00523CCD" w:rsidRPr="00640ADB">
        <w:rPr>
          <w:rFonts w:ascii="AngsanaUPC" w:hAnsi="AngsanaUPC"/>
          <w:cs/>
        </w:rPr>
        <w:t>ฉัต</w:t>
      </w:r>
      <w:proofErr w:type="spellEnd"/>
      <w:r w:rsidR="00523CCD" w:rsidRPr="00640ADB">
        <w:rPr>
          <w:rFonts w:ascii="AngsanaUPC" w:hAnsi="AngsanaUPC"/>
          <w:cs/>
        </w:rPr>
        <w:t>ยาพร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เสมอใจ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(</w:t>
      </w:r>
      <w:r w:rsidR="00523CCD" w:rsidRPr="00640ADB">
        <w:rPr>
          <w:rFonts w:ascii="AngsanaUPC" w:hAnsi="AngsanaUPC"/>
        </w:rPr>
        <w:t>2547</w:t>
      </w:r>
      <w:r w:rsidR="0027585E">
        <w:rPr>
          <w:rFonts w:ascii="AngsanaUPC" w:eastAsia="AngsanaNew" w:hAnsi="AngsanaUPC"/>
        </w:rPr>
        <w:t xml:space="preserve">, </w:t>
      </w:r>
      <w:r w:rsidR="0027585E">
        <w:rPr>
          <w:rFonts w:ascii="AngsanaUPC" w:eastAsia="AngsanaNew" w:hAnsi="AngsanaUPC"/>
          <w:cs/>
        </w:rPr>
        <w:t>น.</w:t>
      </w:r>
      <w:r w:rsidR="00523CCD" w:rsidRPr="00640ADB">
        <w:rPr>
          <w:rFonts w:ascii="AngsanaUPC" w:hAnsi="AngsanaUPC"/>
        </w:rPr>
        <w:t>34</w:t>
      </w:r>
      <w:r w:rsidR="00523CCD" w:rsidRPr="00640ADB">
        <w:rPr>
          <w:rFonts w:ascii="AngsanaUPC" w:hAnsi="AngsanaUPC"/>
          <w:cs/>
        </w:rPr>
        <w:t>) ที่ได้อธิบายว่า องค์ประกอบของการให้บริการภายหลังการทำธุรกรรมนั้นเป็นปัจจัยที่สนับสนุนสินค้าและบริการภายหลังจากที่ลูกค้าได้รับสินค้าแล้ว ในอดีตองค์ประกอบของการบริการส่วนนี้มักจะถูกละเลยมากที่สุด เนื่องจากสัดส่วนของลูกค้าที่ร้องเรียนเรื่องการบริการที่ไม่</w:t>
      </w:r>
      <w:r w:rsidR="00523CCD" w:rsidRPr="00155CF8">
        <w:rPr>
          <w:rFonts w:ascii="AngsanaUPC" w:hAnsi="AngsanaUPC"/>
          <w:spacing w:val="-4"/>
          <w:cs/>
        </w:rPr>
        <w:lastRenderedPageBreak/>
        <w:t>สมบูรณ์นั้นมีน้อย อย่างไรก็ตามการรักษาและสร้างความพึงพอใจให้กับลูกค้าเป็นสิ่งที่สร้างผลกำไร</w:t>
      </w:r>
      <w:r w:rsidR="00523CCD" w:rsidRPr="00640ADB">
        <w:rPr>
          <w:rFonts w:ascii="AngsanaUPC" w:hAnsi="AngsanaUPC"/>
          <w:cs/>
        </w:rPr>
        <w:t>ได้ดีกว่าการค้นหาลูกค้ารายใหม่ ข้อค้นพบของผู้วิจัยมี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ความสอดคล้องกับการศึกษาของ </w:t>
      </w:r>
      <w:proofErr w:type="spellStart"/>
      <w:r w:rsidR="00523CCD" w:rsidRPr="00640ADB">
        <w:rPr>
          <w:rFonts w:ascii="AngsanaUPC" w:hAnsi="AngsanaUPC"/>
        </w:rPr>
        <w:t>Briggsa</w:t>
      </w:r>
      <w:proofErr w:type="spellEnd"/>
      <w:r w:rsidR="00523CCD" w:rsidRPr="00640ADB">
        <w:rPr>
          <w:rFonts w:ascii="AngsanaUPC" w:hAnsi="AngsanaUPC"/>
        </w:rPr>
        <w:t xml:space="preserve">, Landry and Daugherty (2010) </w:t>
      </w:r>
      <w:r w:rsidR="00523CCD" w:rsidRPr="00640ADB">
        <w:rPr>
          <w:rFonts w:ascii="AngsanaUPC" w:hAnsi="AngsanaUPC"/>
          <w:cs/>
        </w:rPr>
        <w:t>ได้ทำการศึกษาเรื่อง การตรวจสอบอิทธิพลของประสิทธิภาพความเร็ว</w:t>
      </w:r>
      <w:r w:rsidR="00523CCD" w:rsidRPr="00640ADB">
        <w:rPr>
          <w:rFonts w:ascii="AngsanaUPC" w:hAnsi="AngsanaUPC"/>
          <w:kern w:val="36"/>
          <w:cs/>
          <w:lang w:eastAsia="en-GB"/>
        </w:rPr>
        <w:t>ต่อความพึงพอใจของบริการโลจิสติกส์โดยบุคคลที่สาม</w:t>
      </w:r>
      <w:r w:rsidR="00523CCD" w:rsidRPr="00640ADB">
        <w:rPr>
          <w:rFonts w:ascii="AngsanaUPC" w:hAnsi="AngsanaUPC"/>
          <w:cs/>
        </w:rPr>
        <w:t xml:space="preserve"> พบว่า </w:t>
      </w:r>
      <w:r w:rsidR="00523CCD" w:rsidRPr="00640ADB">
        <w:rPr>
          <w:rFonts w:ascii="AngsanaUPC" w:hAnsi="AngsanaUPC"/>
          <w:cs/>
          <w:lang w:eastAsia="en-GB"/>
        </w:rPr>
        <w:t>ผลการศึกษาชี้ให้เห็นว่าอุตสาหกรรมบริการโลจิสติกส์โดยบุคคลที่สาม (3</w:t>
      </w:r>
      <w:r w:rsidR="00523CCD" w:rsidRPr="00640ADB">
        <w:rPr>
          <w:rFonts w:ascii="AngsanaUPC" w:hAnsi="AngsanaUPC"/>
          <w:lang w:eastAsia="en-GB"/>
        </w:rPr>
        <w:t xml:space="preserve">PL) </w:t>
      </w:r>
      <w:r w:rsidR="00523CCD" w:rsidRPr="00640ADB">
        <w:rPr>
          <w:rFonts w:ascii="AngsanaUPC" w:hAnsi="AngsanaUPC"/>
          <w:cs/>
          <w:lang w:eastAsia="en-GB"/>
        </w:rPr>
        <w:t>ควรแจ้งวิธีการดำเนินงาน โดยเฉพาะให้กับลูกค้าที่ใช้บริการอยู่ท่ามกลางสิ่งแวดล้อมที่เปลี่ยนแปลงรวดเร็ว และใช้ข้อมูล</w:t>
      </w:r>
      <w:r w:rsidR="00523CCD" w:rsidRPr="00640ADB">
        <w:rPr>
          <w:rFonts w:ascii="AngsanaUPC" w:hAnsi="AngsanaUPC"/>
          <w:cs/>
        </w:rPr>
        <w:t>ประสิทธิภาพความเร็ว</w:t>
      </w:r>
      <w:r w:rsidR="00523CCD" w:rsidRPr="00640ADB">
        <w:rPr>
          <w:rFonts w:ascii="AngsanaUPC" w:hAnsi="AngsanaUPC"/>
          <w:cs/>
          <w:lang w:eastAsia="en-GB"/>
        </w:rPr>
        <w:t>ระหว่างกระบวนการขายและการเจรจาของลูกค้า</w:t>
      </w:r>
      <w:r w:rsidR="00523CCD" w:rsidRPr="00640ADB">
        <w:rPr>
          <w:rFonts w:ascii="AngsanaUPC" w:hAnsi="AngsanaUPC"/>
          <w:cs/>
        </w:rPr>
        <w:t>ส่งผลทำให้ลูกค้าเกิดความพึงพอใจ</w:t>
      </w:r>
    </w:p>
    <w:p w:rsidR="00523CCD" w:rsidRPr="00640ADB" w:rsidRDefault="005150DB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BE5E92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 xml:space="preserve">การบริหารสินค้าคงคลัง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โดยการจัดการวัตถุดิบ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 xml:space="preserve">= - 0.095*) </w:t>
      </w:r>
      <w:r w:rsidR="00523CCD" w:rsidRPr="00640ADB">
        <w:rPr>
          <w:rFonts w:ascii="AngsanaUPC" w:hAnsi="AngsanaUPC"/>
          <w:cs/>
        </w:rPr>
        <w:t>อธิบายได้ว่า เมื่อผู้ประกอบการมีการคำนวณหาปริมาณวัตถุดิบในการผลิตแต่ละครั้ง ส่งผลทำให้มีความได้เปรียบในการแข่งขัน ด้านการเป็นผู้นำด้านต้นทุน ซึ่งมี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ความสอดคล้องกับแนวคิดของ </w:t>
      </w:r>
      <w:r w:rsidR="00523CCD" w:rsidRPr="00640ADB">
        <w:rPr>
          <w:rFonts w:ascii="AngsanaUPC" w:eastAsia="Calibri" w:hAnsi="AngsanaUPC"/>
        </w:rPr>
        <w:t xml:space="preserve"> </w:t>
      </w:r>
      <w:proofErr w:type="spellStart"/>
      <w:r w:rsidR="00523CCD" w:rsidRPr="00640ADB">
        <w:rPr>
          <w:rFonts w:ascii="AngsanaUPC" w:eastAsia="Calibri" w:hAnsi="AngsanaUPC"/>
        </w:rPr>
        <w:t>Heizer</w:t>
      </w:r>
      <w:proofErr w:type="spellEnd"/>
      <w:r w:rsidR="00523CCD" w:rsidRPr="00640ADB">
        <w:rPr>
          <w:rFonts w:ascii="AngsanaUPC" w:eastAsia="Calibri" w:hAnsi="AngsanaUPC"/>
        </w:rPr>
        <w:t xml:space="preserve"> </w:t>
      </w:r>
      <w:r w:rsidR="00155CF8">
        <w:rPr>
          <w:rFonts w:ascii="AngsanaUPC" w:eastAsia="Calibri" w:hAnsi="AngsanaUPC"/>
        </w:rPr>
        <w:t>and</w:t>
      </w:r>
      <w:r w:rsidR="00523CCD" w:rsidRPr="00640ADB">
        <w:rPr>
          <w:rFonts w:ascii="AngsanaUPC" w:eastAsia="Calibri" w:hAnsi="AngsanaUPC"/>
        </w:rPr>
        <w:t xml:space="preserve"> Render </w:t>
      </w:r>
      <w:r w:rsidR="00523CCD" w:rsidRPr="00640ADB">
        <w:rPr>
          <w:rFonts w:ascii="AngsanaUPC" w:eastAsia="Calibri" w:hAnsi="AngsanaUPC"/>
          <w:cs/>
        </w:rPr>
        <w:t>(</w:t>
      </w:r>
      <w:r w:rsidR="00523CCD" w:rsidRPr="00640ADB">
        <w:rPr>
          <w:rFonts w:ascii="AngsanaUPC" w:eastAsia="Calibri" w:hAnsi="AngsanaUPC"/>
        </w:rPr>
        <w:t>2004</w:t>
      </w:r>
      <w:r w:rsidR="00523CCD" w:rsidRPr="00640ADB">
        <w:rPr>
          <w:rFonts w:ascii="AngsanaUPC" w:eastAsia="AngsanaNew" w:hAnsi="AngsanaUPC"/>
          <w:cs/>
        </w:rPr>
        <w:t xml:space="preserve">, </w:t>
      </w:r>
      <w:r w:rsidR="00523CCD" w:rsidRPr="00640ADB">
        <w:rPr>
          <w:rFonts w:ascii="AngsanaUPC" w:eastAsia="AngsanaNew" w:hAnsi="AngsanaUPC"/>
        </w:rPr>
        <w:t>p.</w:t>
      </w:r>
      <w:r w:rsidR="00523CCD" w:rsidRPr="00640ADB">
        <w:rPr>
          <w:rFonts w:ascii="AngsanaUPC" w:eastAsia="Calibri" w:hAnsi="AngsanaUPC"/>
        </w:rPr>
        <w:t>59</w:t>
      </w:r>
      <w:r w:rsidR="00523CCD" w:rsidRPr="00640ADB">
        <w:rPr>
          <w:rFonts w:ascii="AngsanaUPC" w:eastAsia="Calibri" w:hAnsi="AngsanaUPC"/>
          <w:cs/>
        </w:rPr>
        <w:t xml:space="preserve">) </w:t>
      </w:r>
      <w:r w:rsidR="00523CCD" w:rsidRPr="00640ADB">
        <w:rPr>
          <w:rFonts w:ascii="AngsanaUPC" w:hAnsi="AngsanaUPC"/>
          <w:cs/>
        </w:rPr>
        <w:t xml:space="preserve">ที่ได้อธิบายว่า </w:t>
      </w:r>
      <w:r w:rsidR="00523CCD" w:rsidRPr="00640ADB">
        <w:rPr>
          <w:rFonts w:ascii="AngsanaUPC" w:eastAsia="Calibri" w:hAnsi="AngsanaUPC"/>
          <w:cs/>
        </w:rPr>
        <w:t>สินค้าคงคลังประเภทวัตถุดิบ เป็นสิ่งที่องค์การจัดการซื้อหรือจัดหามา เพื่อนำมาใช้ในกระบวนการผลิต โดยมีวัตถุประสงค์เพื่อลดความแปรผันจากผู้จัดหาวัตถุดิบในส่วนของคุณภาพ ปริมาณ หรือระยะเวลาในการส่งมอบ ที่สามารถเปลี่ยนแปลงได้ตลอดเวลา</w:t>
      </w:r>
      <w:r w:rsidR="00523CCD" w:rsidRPr="00640ADB">
        <w:rPr>
          <w:rFonts w:ascii="AngsanaUPC" w:hAnsi="AngsanaUPC"/>
          <w:cs/>
        </w:rPr>
        <w:t xml:space="preserve"> และ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การดำเนินงานระหว่างทำการผลิต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0.257*)</w:t>
      </w:r>
      <w:r w:rsidR="00523CCD" w:rsidRPr="00640ADB">
        <w:rPr>
          <w:rFonts w:ascii="AngsanaUPC" w:hAnsi="AngsanaUPC"/>
          <w:cs/>
        </w:rPr>
        <w:t xml:space="preserve"> อธิบายได้ว่า เมื่อผู้ประกอบการมีการลดรอบเวลาในการผลิตเพื่อจะลดปริมาณสินค้าคงคลังให้มีจำนวนน้อยลงเมื่อถึงรอบเวลาที่ใช้ใน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การผลิต ส่งผลทำให้มีความได้เปรียบในการแข่งขัน ด้านการเป็นผู้นำด้านต้นทุน ซึ่งมีความสอดคล้องกับแนวคิดของ </w:t>
      </w:r>
      <w:r w:rsidR="00523CCD" w:rsidRPr="00640ADB">
        <w:rPr>
          <w:rFonts w:ascii="AngsanaUPC" w:eastAsia="Calibri" w:hAnsi="AngsanaUPC"/>
          <w:cs/>
        </w:rPr>
        <w:t>โชติมา ไชยวงศ์เกียรติ</w:t>
      </w:r>
      <w:r w:rsidR="00523CCD" w:rsidRPr="00640ADB">
        <w:rPr>
          <w:rFonts w:ascii="AngsanaUPC" w:eastAsia="Calibri" w:hAnsi="AngsanaUPC"/>
        </w:rPr>
        <w:t xml:space="preserve"> </w:t>
      </w:r>
      <w:r w:rsidR="00523CCD" w:rsidRPr="00640ADB">
        <w:rPr>
          <w:rFonts w:ascii="AngsanaUPC" w:eastAsia="Calibri" w:hAnsi="AngsanaUPC"/>
          <w:cs/>
        </w:rPr>
        <w:t>(</w:t>
      </w:r>
      <w:r w:rsidR="00523CCD" w:rsidRPr="00640ADB">
        <w:rPr>
          <w:rFonts w:ascii="AngsanaUPC" w:eastAsia="Calibri" w:hAnsi="AngsanaUPC"/>
        </w:rPr>
        <w:t>2556</w:t>
      </w:r>
      <w:r w:rsidR="0027585E">
        <w:rPr>
          <w:rFonts w:ascii="AngsanaUPC" w:eastAsia="AngsanaNew" w:hAnsi="AngsanaUPC"/>
        </w:rPr>
        <w:t xml:space="preserve">, </w:t>
      </w:r>
      <w:r w:rsidR="0027585E">
        <w:rPr>
          <w:rFonts w:ascii="AngsanaUPC" w:eastAsia="AngsanaNew" w:hAnsi="AngsanaUPC"/>
          <w:cs/>
        </w:rPr>
        <w:t>น.</w:t>
      </w:r>
      <w:r w:rsidR="00523CCD" w:rsidRPr="00640ADB">
        <w:rPr>
          <w:rFonts w:ascii="AngsanaUPC" w:eastAsia="Calibri" w:hAnsi="AngsanaUPC"/>
        </w:rPr>
        <w:t>42)</w:t>
      </w:r>
      <w:r w:rsidR="00523CCD" w:rsidRPr="00640ADB">
        <w:rPr>
          <w:rFonts w:ascii="AngsanaUPC" w:eastAsia="Calibri" w:hAnsi="AngsanaUPC"/>
          <w:b/>
          <w:bCs/>
        </w:rPr>
        <w:t xml:space="preserve"> </w:t>
      </w:r>
      <w:r w:rsidR="00523CCD" w:rsidRPr="00640ADB">
        <w:rPr>
          <w:rFonts w:ascii="AngsanaUPC" w:hAnsi="AngsanaUPC"/>
          <w:cs/>
        </w:rPr>
        <w:t xml:space="preserve">ที่ได้อธิบายว่า </w:t>
      </w:r>
      <w:r w:rsidR="00A474F9" w:rsidRPr="00640ADB">
        <w:rPr>
          <w:rFonts w:ascii="AngsanaUPC" w:eastAsia="Calibri" w:hAnsi="AngsanaUPC"/>
          <w:cs/>
        </w:rPr>
        <w:t>เป็น</w:t>
      </w:r>
      <w:r w:rsidR="00523CCD" w:rsidRPr="00640ADB">
        <w:rPr>
          <w:rFonts w:ascii="AngsanaUPC" w:eastAsia="Calibri" w:hAnsi="AngsanaUPC"/>
          <w:cs/>
        </w:rPr>
        <w:t>ผลิตภัณฑ์ที่ยังไม่เป็นสินค้าสำเร็จรูป ยังค้างอยู่ในระหว่างขั้นตอนการผลิต เพื่อรอคอยการผลิตขั้นต่อไปเพื่อให้เป็นสินค้าสำเร็จรูป</w:t>
      </w:r>
      <w:r w:rsidR="00523CCD" w:rsidRPr="00640ADB">
        <w:rPr>
          <w:rFonts w:ascii="AngsanaUPC" w:hAnsi="AngsanaUPC"/>
          <w:cs/>
        </w:rPr>
        <w:t xml:space="preserve"> ข้อค้นพบของผู้วิจัยมีความสอดคล้องกับการศึกษาของ</w:t>
      </w:r>
      <w:r w:rsidR="00523CCD" w:rsidRPr="00640ADB">
        <w:rPr>
          <w:rFonts w:ascii="AngsanaUPC" w:hAnsi="AngsanaUPC"/>
        </w:rPr>
        <w:t xml:space="preserve"> Li and </w:t>
      </w:r>
      <w:proofErr w:type="spellStart"/>
      <w:r w:rsidR="00523CCD" w:rsidRPr="00640ADB">
        <w:rPr>
          <w:rFonts w:ascii="AngsanaUPC" w:hAnsi="AngsanaUPC"/>
        </w:rPr>
        <w:t>Kuo</w:t>
      </w:r>
      <w:proofErr w:type="spellEnd"/>
      <w:r w:rsidR="00523CCD" w:rsidRPr="00640ADB">
        <w:rPr>
          <w:rFonts w:ascii="AngsanaUPC" w:hAnsi="AngsanaUPC"/>
        </w:rPr>
        <w:t xml:space="preserve"> (</w:t>
      </w:r>
      <w:r w:rsidR="00523CCD" w:rsidRPr="00640ADB">
        <w:rPr>
          <w:rFonts w:ascii="AngsanaUPC" w:hAnsi="AngsanaUPC"/>
          <w:cs/>
        </w:rPr>
        <w:t>2008) ได้ทำการศึกษาเรื่อง ระบบการจัดการสินค้าคงเหลือในส่วนของอะไหล่รถยนต์ในคลังสินค้ากลาง พบว่า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โครงสร้างที่ซับซ้อนของห่วงโซ่อุปทานอะไหล่รถยนต์ วิธีการตามธรรมเนียมเดิมซึ่งไม่พิจารณาความสัมพันธ์ระหว่างปัจจัยการตัดสินใจสากลไม่สามารถบรรลุความน่าพึงพอใจของการปฏิบัติงาน ด้วยเหตุนี้จึงมุ่งไปที่ระบบสนับสนุนที่มีฐานจากการพัฒนาเครือข่าย ในการจัดการสินค้าคงเหลืออะไหล่รถยนต์ในคลังสินค้ากลาง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มาใช้สำหรับการคาดการณ์ความต้องการในส่วนของอะไหล่</w:t>
      </w:r>
    </w:p>
    <w:p w:rsidR="00523CCD" w:rsidRPr="00640ADB" w:rsidRDefault="00BE5E92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BE5E92">
        <w:rPr>
          <w:rFonts w:ascii="AngsanaUPC" w:hAnsi="AngsanaUPC" w:hint="cs"/>
          <w:spacing w:val="-4"/>
          <w:cs/>
        </w:rPr>
        <w:tab/>
      </w:r>
      <w:r w:rsidR="005150DB" w:rsidRPr="00BE5E92">
        <w:rPr>
          <w:rFonts w:ascii="AngsanaUPC" w:hAnsi="AngsanaUPC" w:hint="cs"/>
          <w:spacing w:val="-4"/>
          <w:cs/>
        </w:rPr>
        <w:tab/>
      </w:r>
      <w:r w:rsidR="00523CCD" w:rsidRPr="00BE5E92">
        <w:rPr>
          <w:rFonts w:ascii="AngsanaUPC" w:hAnsi="AngsanaUPC"/>
          <w:spacing w:val="-4"/>
          <w:cs/>
        </w:rPr>
        <w:t xml:space="preserve">การขนส่ง </w:t>
      </w:r>
      <w:r w:rsidR="009211C0" w:rsidRPr="00BE5E92">
        <w:rPr>
          <w:rFonts w:ascii="AngsanaUPC" w:hAnsi="AngsanaUPC"/>
          <w:spacing w:val="-4"/>
          <w:cs/>
        </w:rPr>
        <w:t xml:space="preserve"> </w:t>
      </w:r>
      <w:r w:rsidR="00523CCD" w:rsidRPr="00BE5E92">
        <w:rPr>
          <w:rFonts w:ascii="AngsanaUPC" w:hAnsi="AngsanaUPC"/>
          <w:spacing w:val="-4"/>
          <w:cs/>
        </w:rPr>
        <w:t>โดยการใช้โปรแกรมซอฟต์แวร์เพื่อการวางแผนเส้นทางขนส่ง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523CCD" w:rsidRPr="00BE5E92">
        <w:rPr>
          <w:rFonts w:ascii="AngsanaUPC" w:hAnsi="AngsanaUPC"/>
          <w:spacing w:val="-4"/>
        </w:rPr>
        <w:t>= 0.235*</w:t>
      </w:r>
      <w:r w:rsidR="00523CCD" w:rsidRPr="00BE5E92">
        <w:rPr>
          <w:rFonts w:ascii="AngsanaUPC" w:hAnsi="AngsanaUPC"/>
          <w:spacing w:val="-4"/>
          <w:cs/>
        </w:rPr>
        <w:t>)</w:t>
      </w:r>
      <w:r w:rsidR="00523CCD" w:rsidRPr="00640ADB">
        <w:rPr>
          <w:rFonts w:ascii="AngsanaUPC" w:hAnsi="AngsanaUPC"/>
          <w:cs/>
        </w:rPr>
        <w:t xml:space="preserve"> อธิบายได้ว่า เมื่อผู้ประกอบการมีการนำโปรแกรมการคัดเลือกบริษัทหลักเพื่อทำหน้าที่ขนส่งสินค้า ส่งผลทำให้มีความได้เปรียบในการแข่งขัน ด้านการเป็นผู้นำด้านต้นทุน ซึ่งมีความสอดคล้องกับแนวคิดของ </w:t>
      </w:r>
      <w:r w:rsidR="00523CCD" w:rsidRPr="00640ADB">
        <w:rPr>
          <w:rFonts w:ascii="AngsanaUPC" w:eastAsia="+mn-ea" w:hAnsi="AngsanaUPC"/>
          <w:kern w:val="24"/>
          <w:cs/>
        </w:rPr>
        <w:t>คำนาย อภิปรัชญาสกุล (</w:t>
      </w:r>
      <w:r w:rsidR="00523CCD" w:rsidRPr="00640ADB">
        <w:rPr>
          <w:rFonts w:ascii="AngsanaUPC" w:eastAsia="+mn-ea" w:hAnsi="AngsanaUPC"/>
          <w:kern w:val="24"/>
        </w:rPr>
        <w:t>2556</w:t>
      </w:r>
      <w:r w:rsidR="0027585E">
        <w:rPr>
          <w:rFonts w:ascii="AngsanaUPC" w:eastAsia="+mn-ea" w:hAnsi="AngsanaUPC"/>
          <w:kern w:val="24"/>
        </w:rPr>
        <w:t xml:space="preserve">, </w:t>
      </w:r>
      <w:r w:rsidR="0027585E">
        <w:rPr>
          <w:rFonts w:ascii="AngsanaUPC" w:eastAsia="+mn-ea" w:hAnsi="AngsanaUPC"/>
          <w:kern w:val="24"/>
          <w:cs/>
        </w:rPr>
        <w:t>น.</w:t>
      </w:r>
      <w:r w:rsidR="00523CCD" w:rsidRPr="00640ADB">
        <w:rPr>
          <w:rFonts w:ascii="AngsanaUPC" w:eastAsia="+mn-ea" w:hAnsi="AngsanaUPC"/>
          <w:kern w:val="24"/>
        </w:rPr>
        <w:t>62</w:t>
      </w:r>
      <w:r w:rsidR="00523CCD" w:rsidRPr="00640ADB">
        <w:rPr>
          <w:rFonts w:ascii="AngsanaUPC" w:eastAsia="+mn-ea" w:hAnsi="AngsanaUPC"/>
          <w:kern w:val="24"/>
          <w:cs/>
        </w:rPr>
        <w:t xml:space="preserve">) </w:t>
      </w:r>
      <w:r w:rsidR="00523CCD" w:rsidRPr="00640ADB">
        <w:rPr>
          <w:rFonts w:ascii="AngsanaUPC" w:hAnsi="AngsanaUPC"/>
          <w:cs/>
        </w:rPr>
        <w:t xml:space="preserve">ที่ได้อธิบายว่า </w:t>
      </w:r>
      <w:r w:rsidR="00523CCD" w:rsidRPr="00640ADB">
        <w:rPr>
          <w:rFonts w:ascii="AngsanaUPC" w:eastAsia="+mn-ea" w:hAnsi="AngsanaUPC"/>
          <w:kern w:val="24"/>
          <w:cs/>
        </w:rPr>
        <w:t>การใช้โปรแกรมซอฟต์แวร์เพื่อการวางแผนเส้นทางขนส่ง เป็นโปรแกรมเพื่อหาเส้นทาง ให้มีระยะทางสั้นสุดของจุดในเครือข่าย</w:t>
      </w:r>
      <w:r w:rsidR="00523CCD" w:rsidRPr="00BE5E92">
        <w:rPr>
          <w:rFonts w:ascii="AngsanaUPC" w:eastAsia="+mn-ea" w:hAnsi="AngsanaUPC"/>
          <w:spacing w:val="-4"/>
          <w:kern w:val="24"/>
          <w:cs/>
        </w:rPr>
        <w:t>ขนส่ง โดยการเ</w:t>
      </w:r>
      <w:r w:rsidR="00A95280" w:rsidRPr="00BE5E92">
        <w:rPr>
          <w:rFonts w:ascii="AngsanaUPC" w:eastAsia="+mn-ea" w:hAnsi="AngsanaUPC"/>
          <w:spacing w:val="-4"/>
          <w:kern w:val="24"/>
          <w:cs/>
        </w:rPr>
        <w:t>ชื่อมเส้นทางขนส่งเข้าด้วยกัน ซึ่</w:t>
      </w:r>
      <w:r w:rsidR="00523CCD" w:rsidRPr="00BE5E92">
        <w:rPr>
          <w:rFonts w:ascii="AngsanaUPC" w:eastAsia="+mn-ea" w:hAnsi="AngsanaUPC"/>
          <w:spacing w:val="-4"/>
          <w:kern w:val="24"/>
          <w:cs/>
        </w:rPr>
        <w:t>งสามารถใช้ทางถนน รางรถไฟ หรือเส้</w:t>
      </w:r>
      <w:r w:rsidR="00A95280" w:rsidRPr="00BE5E92">
        <w:rPr>
          <w:rFonts w:ascii="AngsanaUPC" w:eastAsia="+mn-ea" w:hAnsi="AngsanaUPC"/>
          <w:spacing w:val="-4"/>
          <w:kern w:val="24"/>
          <w:cs/>
        </w:rPr>
        <w:t>นท่อ เส้นทาง</w:t>
      </w:r>
      <w:r>
        <w:rPr>
          <w:rFonts w:ascii="AngsanaUPC" w:eastAsia="+mn-ea" w:hAnsi="AngsanaUPC" w:hint="cs"/>
          <w:kern w:val="24"/>
          <w:cs/>
        </w:rPr>
        <w:t xml:space="preserve"> </w:t>
      </w:r>
      <w:r w:rsidR="00A95280" w:rsidRPr="00640ADB">
        <w:rPr>
          <w:rFonts w:ascii="AngsanaUPC" w:eastAsia="+mn-ea" w:hAnsi="AngsanaUPC"/>
          <w:kern w:val="24"/>
          <w:cs/>
        </w:rPr>
        <w:lastRenderedPageBreak/>
        <w:t>เป็นการเชื่อมตำแหน่</w:t>
      </w:r>
      <w:r w:rsidR="00523CCD" w:rsidRPr="00640ADB">
        <w:rPr>
          <w:rFonts w:ascii="AngsanaUPC" w:eastAsia="+mn-ea" w:hAnsi="AngsanaUPC"/>
          <w:kern w:val="24"/>
          <w:cs/>
        </w:rPr>
        <w:t>งจุดในการขนส่งเป็นคู่ๆ ที่คาดว่าการขนส่งอาจจะเกิดขึ้น เส้นทางจะเชื่อมจากต้นทางไปยังปลายทางสำหรับ</w:t>
      </w:r>
      <w:r w:rsidR="00E672FD">
        <w:rPr>
          <w:rFonts w:ascii="AngsanaUPC" w:eastAsia="+mn-ea" w:hAnsi="AngsanaUPC"/>
          <w:kern w:val="24"/>
          <w:cs/>
        </w:rPr>
        <w:t xml:space="preserve"> </w:t>
      </w:r>
      <w:r w:rsidR="00523CCD" w:rsidRPr="00640ADB">
        <w:rPr>
          <w:rFonts w:ascii="AngsanaUPC" w:eastAsia="+mn-ea" w:hAnsi="AngsanaUPC"/>
          <w:kern w:val="24"/>
          <w:cs/>
        </w:rPr>
        <w:t>การขนส่งจากจุดหนึ่งไปยังจุดหนึ่งในเครือข่าย เพื่อให้เกิดระยะทางสั้นสุด หรือเวลาใน</w:t>
      </w:r>
      <w:r w:rsidR="00E672FD">
        <w:rPr>
          <w:rFonts w:ascii="AngsanaUPC" w:eastAsia="+mn-ea" w:hAnsi="AngsanaUPC"/>
          <w:kern w:val="24"/>
          <w:cs/>
        </w:rPr>
        <w:t xml:space="preserve"> </w:t>
      </w:r>
      <w:r w:rsidR="00523CCD" w:rsidRPr="00640ADB">
        <w:rPr>
          <w:rFonts w:ascii="AngsanaUPC" w:eastAsia="+mn-ea" w:hAnsi="AngsanaUPC"/>
          <w:kern w:val="24"/>
          <w:cs/>
        </w:rPr>
        <w:t xml:space="preserve">การเคลื่อนย้ายสั้นที่สุด ระหว่างจุด </w:t>
      </w:r>
      <w:r w:rsidR="00523CCD" w:rsidRPr="00640ADB">
        <w:rPr>
          <w:rFonts w:ascii="AngsanaUPC" w:eastAsia="+mn-ea" w:hAnsi="AngsanaUPC"/>
          <w:kern w:val="24"/>
        </w:rPr>
        <w:t xml:space="preserve">2 </w:t>
      </w:r>
      <w:r w:rsidR="00523CCD" w:rsidRPr="00640ADB">
        <w:rPr>
          <w:rFonts w:ascii="AngsanaUPC" w:eastAsia="+mn-ea" w:hAnsi="AngsanaUPC"/>
          <w:kern w:val="24"/>
          <w:cs/>
        </w:rPr>
        <w:t>จุดโปรแกรมจะค้นหาต้นทุนขนส่งในเส้นทางที่ต่ำสุดจากจุดเริ่มต้น หรือ ศูนย์กระจายสินค้าไปยังทุกจุดในเครือข่าย</w:t>
      </w:r>
      <w:r w:rsidR="00523CCD" w:rsidRPr="00640ADB">
        <w:rPr>
          <w:rFonts w:ascii="AngsanaUPC" w:hAnsi="AngsanaUPC"/>
          <w:cs/>
        </w:rPr>
        <w:t xml:space="preserve"> ข้อค้นพบของผู้วิจัยมี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ความสอดคล้องกับการศึกษาของ</w:t>
      </w:r>
      <w:r w:rsidR="00523CCD" w:rsidRPr="00640ADB">
        <w:rPr>
          <w:rFonts w:ascii="AngsanaUPC" w:hAnsi="AngsanaUPC"/>
        </w:rPr>
        <w:t xml:space="preserve">Hernandez, </w:t>
      </w:r>
      <w:proofErr w:type="spellStart"/>
      <w:r w:rsidR="00523CCD" w:rsidRPr="00640ADB">
        <w:rPr>
          <w:rFonts w:ascii="AngsanaUPC" w:hAnsi="AngsanaUPC"/>
        </w:rPr>
        <w:t>Mula</w:t>
      </w:r>
      <w:proofErr w:type="spellEnd"/>
      <w:r w:rsidR="00523CCD" w:rsidRPr="00640ADB">
        <w:rPr>
          <w:rFonts w:ascii="AngsanaUPC" w:hAnsi="AngsanaUPC"/>
        </w:rPr>
        <w:t xml:space="preserve">, </w:t>
      </w:r>
      <w:proofErr w:type="spellStart"/>
      <w:r w:rsidR="00523CCD" w:rsidRPr="00640ADB">
        <w:rPr>
          <w:rFonts w:ascii="AngsanaUPC" w:hAnsi="AngsanaUPC"/>
        </w:rPr>
        <w:t>Ferriols</w:t>
      </w:r>
      <w:proofErr w:type="spellEnd"/>
      <w:r w:rsidR="00523CCD" w:rsidRPr="00640ADB">
        <w:rPr>
          <w:rFonts w:ascii="AngsanaUPC" w:hAnsi="AngsanaUPC"/>
        </w:rPr>
        <w:t xml:space="preserve"> and </w:t>
      </w:r>
      <w:proofErr w:type="spellStart"/>
      <w:r w:rsidR="00523CCD" w:rsidRPr="00640ADB">
        <w:rPr>
          <w:rFonts w:ascii="AngsanaUPC" w:hAnsi="AngsanaUPC"/>
        </w:rPr>
        <w:t>Poler</w:t>
      </w:r>
      <w:proofErr w:type="spellEnd"/>
      <w:r w:rsidR="00523CCD" w:rsidRPr="00640ADB">
        <w:rPr>
          <w:rFonts w:ascii="AngsanaUPC" w:hAnsi="AngsanaUPC"/>
        </w:rPr>
        <w:t xml:space="preserve"> (2008) </w:t>
      </w:r>
      <w:r w:rsidR="00523CCD" w:rsidRPr="00640ADB">
        <w:rPr>
          <w:rFonts w:ascii="AngsanaUPC" w:hAnsi="AngsanaUPC"/>
          <w:cs/>
        </w:rPr>
        <w:t xml:space="preserve">ได้ทำการศึกษาเรื่อง </w:t>
      </w:r>
      <w:r w:rsidR="00523CCD" w:rsidRPr="00640ADB">
        <w:rPr>
          <w:rFonts w:ascii="AngsanaUPC" w:eastAsia="Times New Roman" w:hAnsi="AngsanaUPC"/>
          <w:kern w:val="36"/>
          <w:cs/>
          <w:lang w:eastAsia="en-GB"/>
        </w:rPr>
        <w:t xml:space="preserve">แบบจำลองเชิงแนวคิดสำหรับสินค้าและกระบวนการวางแผนขนส่ง </w:t>
      </w:r>
      <w:r w:rsidR="00523CCD" w:rsidRPr="00640ADB">
        <w:rPr>
          <w:rFonts w:ascii="AngsanaUPC" w:eastAsia="Times New Roman" w:hAnsi="AngsanaUPC"/>
          <w:kern w:val="36"/>
          <w:lang w:eastAsia="en-GB"/>
        </w:rPr>
        <w:t>:</w:t>
      </w:r>
      <w:r w:rsidR="00935D4B">
        <w:rPr>
          <w:rFonts w:ascii="AngsanaUPC" w:eastAsia="Times New Roman" w:hAnsi="AngsanaUPC"/>
          <w:kern w:val="36"/>
          <w:cs/>
          <w:lang w:eastAsia="en-GB"/>
        </w:rPr>
        <w:t xml:space="preserve"> </w:t>
      </w:r>
      <w:r w:rsidR="00523CCD" w:rsidRPr="00640ADB">
        <w:rPr>
          <w:rFonts w:ascii="AngsanaUPC" w:eastAsia="Times New Roman" w:hAnsi="AngsanaUPC"/>
          <w:kern w:val="36"/>
          <w:cs/>
          <w:lang w:eastAsia="en-GB"/>
        </w:rPr>
        <w:t>การประยุกต์ใช้ในภาคส่วนของรถยนต์</w:t>
      </w:r>
      <w:r w:rsidR="00523CCD" w:rsidRPr="00640ADB">
        <w:rPr>
          <w:rFonts w:ascii="AngsanaUPC" w:hAnsi="AngsanaUPC"/>
          <w:cs/>
        </w:rPr>
        <w:t xml:space="preserve"> พบว่า </w:t>
      </w:r>
      <w:r w:rsidR="00523CCD" w:rsidRPr="00640ADB">
        <w:rPr>
          <w:rFonts w:ascii="AngsanaUPC" w:eastAsia="Times New Roman" w:hAnsi="AngsanaUPC"/>
          <w:kern w:val="36"/>
          <w:cs/>
          <w:lang w:eastAsia="en-GB"/>
        </w:rPr>
        <w:t>แนวคิดพื้นฐานเพื่อความเข้าใจในสินค้าและกระบวนการวางแผนขนส่งในบริบทของภาคส่วนรถยนต์เพื่อที่จะบรรลุเป้าหมายระเบียบวิธีของ</w:t>
      </w:r>
      <w:r w:rsidR="00523CCD" w:rsidRPr="00BE5E92">
        <w:rPr>
          <w:rFonts w:ascii="AngsanaUPC" w:eastAsia="Times New Roman" w:hAnsi="AngsanaUPC"/>
          <w:spacing w:val="-6"/>
          <w:kern w:val="36"/>
          <w:cs/>
          <w:lang w:eastAsia="en-GB"/>
        </w:rPr>
        <w:t>แบบจำลองเชิงแนวคิดได้ถูกนำมาประยุกต์ใช้</w:t>
      </w:r>
      <w:r w:rsidR="00523CCD" w:rsidRPr="00BE5E92">
        <w:rPr>
          <w:rFonts w:ascii="AngsanaUPC" w:hAnsi="AngsanaUPC"/>
          <w:spacing w:val="-6"/>
        </w:rPr>
        <w:t xml:space="preserve"> </w:t>
      </w:r>
      <w:r w:rsidR="00523CCD" w:rsidRPr="00BE5E92">
        <w:rPr>
          <w:rFonts w:ascii="AngsanaUPC" w:eastAsia="Times New Roman" w:hAnsi="AngsanaUPC"/>
          <w:spacing w:val="-6"/>
          <w:kern w:val="36"/>
          <w:cs/>
          <w:lang w:eastAsia="en-GB"/>
        </w:rPr>
        <w:t>ที่อธิบายการลื่นไหนของสินค้า ข้อมูลและการตัดสินใจ</w:t>
      </w:r>
      <w:r w:rsidR="00523CCD" w:rsidRPr="00640ADB">
        <w:rPr>
          <w:rFonts w:ascii="AngsanaUPC" w:eastAsia="Times New Roman" w:hAnsi="AngsanaUPC"/>
          <w:kern w:val="36"/>
          <w:cs/>
          <w:lang w:eastAsia="en-GB"/>
        </w:rPr>
        <w:t>เกี่ยวพันกับสินค้าและกระบวนการวางแผนขนส่งในภาคส่วนของรถยนต์ได้รับการพัฒนา</w:t>
      </w:r>
    </w:p>
    <w:p w:rsidR="00523CCD" w:rsidRPr="00640ADB" w:rsidRDefault="005150DB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BE5E92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 xml:space="preserve">การจัดซื้อ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</w:t>
      </w:r>
      <w:r w:rsidR="00523CCD" w:rsidRPr="00640ADB">
        <w:rPr>
          <w:rFonts w:ascii="AngsanaUPC" w:eastAsia="Calibri" w:hAnsi="AngsanaUPC"/>
          <w:cs/>
        </w:rPr>
        <w:t>การจัดซื้อให้ได้คุณสมบัติของสินค้าที่ถูกต้อง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 xml:space="preserve">= </w:t>
      </w:r>
      <w:r w:rsidR="00523CCD" w:rsidRPr="00640ADB">
        <w:rPr>
          <w:rFonts w:ascii="AngsanaUPC" w:eastAsia="Calibri" w:hAnsi="AngsanaUPC"/>
        </w:rPr>
        <w:t>0.106*)</w:t>
      </w:r>
      <w:r w:rsidR="00523CCD" w:rsidRPr="00640ADB">
        <w:rPr>
          <w:rFonts w:ascii="AngsanaUPC" w:hAnsi="AngsanaUPC"/>
          <w:cs/>
        </w:rPr>
        <w:t xml:space="preserve"> อธิบายได้ว่า เมื่อผู้ประกอบการมีการจัดทำรายละเอียดสินค้าในใบสั่งซื้อสินค้าทุกครั้ง ส่งผลทำให้มีความ</w:t>
      </w:r>
      <w:r w:rsidR="00523CCD" w:rsidRPr="00BE5E92">
        <w:rPr>
          <w:rFonts w:ascii="AngsanaUPC" w:hAnsi="AngsanaUPC"/>
          <w:spacing w:val="-4"/>
          <w:cs/>
        </w:rPr>
        <w:t>ได้เปรียบในการแข่งขัน ด้านการเป็นผู้นำด้านต้นทุน ซึ่งมี</w:t>
      </w:r>
      <w:r w:rsidR="00E672FD" w:rsidRPr="00BE5E92">
        <w:rPr>
          <w:rFonts w:ascii="AngsanaUPC" w:hAnsi="AngsanaUPC"/>
          <w:spacing w:val="-4"/>
          <w:cs/>
        </w:rPr>
        <w:t xml:space="preserve"> </w:t>
      </w:r>
      <w:r w:rsidR="00523CCD" w:rsidRPr="00BE5E92">
        <w:rPr>
          <w:rFonts w:ascii="AngsanaUPC" w:hAnsi="AngsanaUPC"/>
          <w:spacing w:val="-4"/>
          <w:cs/>
        </w:rPr>
        <w:t>ความสอดคล้องกับแนวคิดของ</w:t>
      </w:r>
      <w:r w:rsidR="00935D4B" w:rsidRPr="00BE5E92">
        <w:rPr>
          <w:rFonts w:ascii="AngsanaUPC" w:hAnsi="AngsanaUPC"/>
          <w:spacing w:val="-4"/>
          <w:cs/>
        </w:rPr>
        <w:t xml:space="preserve"> </w:t>
      </w:r>
      <w:r w:rsidR="00523CCD" w:rsidRPr="00BE5E92">
        <w:rPr>
          <w:rFonts w:ascii="AngsanaUPC" w:hAnsi="AngsanaUPC"/>
          <w:spacing w:val="-4"/>
          <w:cs/>
        </w:rPr>
        <w:t>ดำรง</w:t>
      </w:r>
      <w:r w:rsidR="00523CCD" w:rsidRPr="00640ADB">
        <w:rPr>
          <w:rFonts w:ascii="AngsanaUPC" w:hAnsi="AngsanaUPC"/>
          <w:cs/>
        </w:rPr>
        <w:t xml:space="preserve">ศักดิ์ ชัยสนิท </w:t>
      </w:r>
      <w:r w:rsidR="00523CCD" w:rsidRPr="00640ADB">
        <w:rPr>
          <w:rFonts w:ascii="AngsanaUPC" w:hAnsi="AngsanaUPC"/>
        </w:rPr>
        <w:t>(2542</w:t>
      </w:r>
      <w:r w:rsidR="0027585E">
        <w:rPr>
          <w:rFonts w:ascii="AngsanaUPC" w:eastAsia="AngsanaNew" w:hAnsi="AngsanaUPC"/>
        </w:rPr>
        <w:t xml:space="preserve">, </w:t>
      </w:r>
      <w:r w:rsidR="0027585E">
        <w:rPr>
          <w:rFonts w:ascii="AngsanaUPC" w:eastAsia="AngsanaNew" w:hAnsi="AngsanaUPC"/>
          <w:cs/>
        </w:rPr>
        <w:t>น.</w:t>
      </w:r>
      <w:r w:rsidR="00523CCD" w:rsidRPr="00640ADB">
        <w:rPr>
          <w:rFonts w:ascii="AngsanaUPC" w:hAnsi="AngsanaUPC"/>
        </w:rPr>
        <w:t>7</w:t>
      </w:r>
      <w:r w:rsidR="00523CCD" w:rsidRPr="00640ADB">
        <w:rPr>
          <w:rFonts w:ascii="AngsanaUPC" w:hAnsi="AngsanaUPC"/>
          <w:cs/>
        </w:rPr>
        <w:t>)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ที่ได้อธิบายว่า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ความเหมาะสมที่ผู้บริโภคแต่ละรายเลือกนำไปใช้ ดังนั้นคุณสมบัติของสินค้าจึงมีราคาตั้งแต่ต่ำสุดถึงราคาสูงสุดตามอำนาจในการซื้อของผู้บริโภคแต่ละราย และการจัดซื้อให้ได้จำนวนสินค้าที่ถูกต้อง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0.202*)</w:t>
      </w:r>
      <w:r w:rsidR="00523CCD" w:rsidRPr="00640ADB">
        <w:rPr>
          <w:rFonts w:ascii="AngsanaUPC" w:hAnsi="AngsanaUPC"/>
          <w:cs/>
        </w:rPr>
        <w:t xml:space="preserve"> อธิบายได้ว่า เมื่อผู้ประกอบการมีการจัดซื้อสินค้าตามจำนวนที่วางแผนการผลิต ส่งผลทำให้มีความได้เปรียบในการแข่งขัน ด้านการเป็นผู้นำด้านต้นทุน ซึ่งมีความสอดคล้องกับแนวคิดของ คำนาย อภิปรัชญาสกุล</w:t>
      </w:r>
      <w:r w:rsidR="00523CCD" w:rsidRPr="00640ADB">
        <w:rPr>
          <w:rFonts w:ascii="AngsanaUPC" w:hAnsi="AngsanaUPC"/>
        </w:rPr>
        <w:t xml:space="preserve"> (</w:t>
      </w:r>
      <w:r w:rsidR="00523CCD" w:rsidRPr="00640ADB">
        <w:rPr>
          <w:rFonts w:ascii="AngsanaUPC" w:hAnsi="AngsanaUPC"/>
          <w:cs/>
        </w:rPr>
        <w:t>25</w:t>
      </w:r>
      <w:r w:rsidR="00523CCD" w:rsidRPr="00640ADB">
        <w:rPr>
          <w:rFonts w:ascii="AngsanaUPC" w:hAnsi="AngsanaUPC"/>
        </w:rPr>
        <w:t>53</w:t>
      </w:r>
      <w:r w:rsidR="0027585E">
        <w:rPr>
          <w:rFonts w:ascii="AngsanaUPC" w:eastAsia="AngsanaNew" w:hAnsi="AngsanaUPC"/>
        </w:rPr>
        <w:t xml:space="preserve">, </w:t>
      </w:r>
      <w:r w:rsidR="0027585E">
        <w:rPr>
          <w:rFonts w:ascii="AngsanaUPC" w:eastAsia="AngsanaNew" w:hAnsi="AngsanaUPC"/>
          <w:cs/>
        </w:rPr>
        <w:t>น.</w:t>
      </w:r>
      <w:r w:rsidR="00523CCD" w:rsidRPr="00640ADB">
        <w:rPr>
          <w:rFonts w:ascii="AngsanaUPC" w:hAnsi="AngsanaUPC"/>
          <w:cs/>
        </w:rPr>
        <w:t>7) ที่ได้อธิบายว่า ฝ่ายจัดซื้อควรคำนว</w:t>
      </w:r>
      <w:r w:rsidR="00A95280" w:rsidRPr="00640ADB">
        <w:rPr>
          <w:rFonts w:ascii="AngsanaUPC" w:hAnsi="AngsanaUPC"/>
          <w:cs/>
        </w:rPr>
        <w:t>ณ</w:t>
      </w:r>
      <w:r w:rsidR="00523CCD" w:rsidRPr="00640ADB">
        <w:rPr>
          <w:rFonts w:ascii="AngsanaUPC" w:hAnsi="AngsanaUPC"/>
          <w:cs/>
        </w:rPr>
        <w:t>จากปริมาณการขาย รายการวัสดุที่ใช้ในการผลิต ข้อมูลแสดงอัตราการใช้วัสดุและความสมดุลระหว่างจำนวนความต้องการที่จะใช้กับผลประโยชน์ที่จะได้รับจากการสั่งซื้อสินค้าในแต่ละครั้งโดยมีปัจจัยที่ควรพิจารณาในการสั่งซื้อเพื่อจำนวนสินค้าที่ถูกต้องได้แก่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ราคาและต้นทุนการผลิตสินค้า ในแต่ละหน่วยของสินค้า</w:t>
      </w:r>
      <w:r w:rsidR="00523CCD" w:rsidRPr="00640ADB">
        <w:rPr>
          <w:rFonts w:ascii="AngsanaUPC" w:eastAsia="Calibri" w:hAnsi="AngsanaUPC"/>
          <w:cs/>
        </w:rPr>
        <w:t xml:space="preserve"> รวมทั้งการจัดซื้อสินค้าให้ได้ในราคาที่ถูกต้อง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 xml:space="preserve">= </w:t>
      </w:r>
      <w:r w:rsidR="00523CCD" w:rsidRPr="00640ADB">
        <w:rPr>
          <w:rFonts w:ascii="AngsanaUPC" w:eastAsia="Calibri" w:hAnsi="AngsanaUPC"/>
        </w:rPr>
        <w:t>-0.128*)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อธิบายได้ว่า เมื่อผู้ประกอบการมีการคำนวณราคาต้นทุนสินค้าในการจัดซื้อ ส่งผลทำให้มีความได้เปรียบในการแข่งขัน ด้านการเป็นผู้นำด้านต้นทุน ซึ่งมีความสอดคล้องกับแนวคิดของ คำนาย อภิปรัชญาสกุล</w:t>
      </w:r>
      <w:r w:rsidR="00523CCD" w:rsidRPr="00640ADB">
        <w:rPr>
          <w:rFonts w:ascii="AngsanaUPC" w:hAnsi="AngsanaUPC"/>
        </w:rPr>
        <w:t xml:space="preserve"> (</w:t>
      </w:r>
      <w:r w:rsidR="00523CCD" w:rsidRPr="00640ADB">
        <w:rPr>
          <w:rFonts w:ascii="AngsanaUPC" w:hAnsi="AngsanaUPC"/>
          <w:cs/>
        </w:rPr>
        <w:t>25</w:t>
      </w:r>
      <w:r w:rsidR="00523CCD" w:rsidRPr="00640ADB">
        <w:rPr>
          <w:rFonts w:ascii="AngsanaUPC" w:hAnsi="AngsanaUPC"/>
        </w:rPr>
        <w:t>53</w:t>
      </w:r>
      <w:r w:rsidR="0027585E">
        <w:rPr>
          <w:rFonts w:ascii="AngsanaUPC" w:eastAsia="AngsanaNew" w:hAnsi="AngsanaUPC"/>
        </w:rPr>
        <w:t xml:space="preserve">, </w:t>
      </w:r>
      <w:r w:rsidR="0027585E">
        <w:rPr>
          <w:rFonts w:ascii="AngsanaUPC" w:eastAsia="AngsanaNew" w:hAnsi="AngsanaUPC"/>
          <w:cs/>
        </w:rPr>
        <w:t>น.</w:t>
      </w:r>
      <w:r w:rsidR="00523CCD" w:rsidRPr="00640ADB">
        <w:rPr>
          <w:rFonts w:ascii="AngsanaUPC" w:hAnsi="AngsanaUPC"/>
        </w:rPr>
        <w:t>8</w:t>
      </w:r>
      <w:r w:rsidR="00523CCD" w:rsidRPr="00640ADB">
        <w:rPr>
          <w:rFonts w:ascii="AngsanaUPC" w:hAnsi="AngsanaUPC"/>
          <w:cs/>
        </w:rPr>
        <w:t>)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ที่ได้อธิบายว่า ราคา</w:t>
      </w:r>
      <w:r w:rsidR="00A95280" w:rsidRPr="00640ADB">
        <w:rPr>
          <w:rFonts w:ascii="AngsanaUPC" w:hAnsi="AngsanaUPC"/>
          <w:cs/>
        </w:rPr>
        <w:t>มี</w:t>
      </w:r>
      <w:r w:rsidR="00523CCD" w:rsidRPr="00640ADB">
        <w:rPr>
          <w:rFonts w:ascii="AngsanaUPC" w:hAnsi="AngsanaUPC"/>
          <w:cs/>
        </w:rPr>
        <w:t>ความสัมพันธ์กับต้นทุน ราคาที่คำนวณจากต้นทุนบวกกำไรที่เหมาะสมเพื่อความยุติธรรมทั้งผู้ขายและผู้ซื้อ ดังนั้นฝ่ายจัดซื้อควรเข้าใจถึงหลักการคำนวณราคาต้นทุนของสินค้าด้วย หลักการนี้นิยมใช้กันมากโดยทำเป็นสัญญาแบบมีการปรับราคาได้ ถ้ามีการเปลี่ยนแปลงราคาวัตถุดิบและค่าแรงและมาเป็นสัญญาระยะเวลานาน ข้อค้นพบของผู้วิจัยมีความสอดคล้องกับการศึกษาของ สิรินทิพย์ ประภากรวิมล (2552) ได้ทำการศึกษาเรื่อง การปรับตัวของอุตสาหกรรมไทยสู่กรีนโลจิสติกส์ พบว่า พบว่า โดยองค์กรส่วนใหญ่ให้ความสำคัญกับ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การวิจัยและพัฒนา การจัดหาวัตถุดิบและชิ้นส่วน และการผลิตเป็น </w:t>
      </w:r>
      <w:r w:rsidR="00087655">
        <w:rPr>
          <w:rFonts w:ascii="AngsanaUPC" w:hAnsi="AngsanaUPC" w:hint="cs"/>
          <w:cs/>
        </w:rPr>
        <w:t xml:space="preserve">    </w:t>
      </w:r>
      <w:r w:rsidR="00523CCD" w:rsidRPr="00640ADB">
        <w:rPr>
          <w:rFonts w:ascii="AngsanaUPC" w:hAnsi="AngsanaUPC"/>
          <w:cs/>
        </w:rPr>
        <w:lastRenderedPageBreak/>
        <w:t>3 ลำดับแรก รองลงมาได้แก่ การจัดการคลังสินค้าคงคลัง</w:t>
      </w:r>
      <w:r w:rsidR="00523CCD" w:rsidRPr="00640ADB">
        <w:rPr>
          <w:rFonts w:ascii="AngsanaUPC" w:hAnsi="AngsanaUPC"/>
        </w:rPr>
        <w:t xml:space="preserve">, </w:t>
      </w:r>
      <w:r w:rsidR="00523CCD" w:rsidRPr="00640ADB">
        <w:rPr>
          <w:rFonts w:ascii="AngsanaUPC" w:hAnsi="AngsanaUPC"/>
          <w:cs/>
        </w:rPr>
        <w:t>การกำจัดของเสีย</w:t>
      </w:r>
      <w:r w:rsidR="00523CCD" w:rsidRPr="00640ADB">
        <w:rPr>
          <w:rFonts w:ascii="AngsanaUPC" w:hAnsi="AngsanaUPC"/>
        </w:rPr>
        <w:t xml:space="preserve">, </w:t>
      </w:r>
      <w:r w:rsidR="00523CCD" w:rsidRPr="00640ADB">
        <w:rPr>
          <w:rFonts w:ascii="AngsanaUPC" w:hAnsi="AngsanaUPC"/>
          <w:cs/>
        </w:rPr>
        <w:t xml:space="preserve">การตลาดและการขาย </w:t>
      </w:r>
      <w:r w:rsidR="00523CCD" w:rsidRPr="00BE5E92">
        <w:rPr>
          <w:rFonts w:ascii="AngsanaUPC" w:hAnsi="AngsanaUPC"/>
          <w:spacing w:val="-4"/>
          <w:cs/>
        </w:rPr>
        <w:t>และการจัดการสินค้าย้อนกลับ (</w:t>
      </w:r>
      <w:r w:rsidR="00523CCD" w:rsidRPr="00BE5E92">
        <w:rPr>
          <w:rFonts w:ascii="AngsanaUPC" w:hAnsi="AngsanaUPC"/>
          <w:spacing w:val="-4"/>
        </w:rPr>
        <w:t xml:space="preserve">Reverse Logistics) </w:t>
      </w:r>
      <w:r w:rsidR="00523CCD" w:rsidRPr="00BE5E92">
        <w:rPr>
          <w:rFonts w:ascii="AngsanaUPC" w:hAnsi="AngsanaUPC"/>
          <w:spacing w:val="-4"/>
          <w:cs/>
        </w:rPr>
        <w:t>ตามลำดับ นอกจากนี้องค์กรยังต้องการสนับสนุน</w:t>
      </w:r>
      <w:r w:rsidR="00523CCD" w:rsidRPr="00640ADB">
        <w:rPr>
          <w:rFonts w:ascii="AngsanaUPC" w:hAnsi="AngsanaUPC"/>
          <w:cs/>
        </w:rPr>
        <w:t>จากภาครัฐในการให้ความรู้และเป็นที่ปรึกษาในการดำเนินกิจกรรมที่เกี่ยวข้อง</w:t>
      </w:r>
    </w:p>
    <w:p w:rsidR="00FB6B19" w:rsidRDefault="005150DB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FB6B19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 xml:space="preserve">การจัดการบรรจุภัณฑ์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โดยการออกแบบ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บรรจุภัณฑ์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-0.202*)</w:t>
      </w:r>
      <w:r w:rsidR="00523CCD" w:rsidRPr="00640ADB">
        <w:rPr>
          <w:rFonts w:ascii="AngsanaUPC" w:hAnsi="AngsanaUPC"/>
          <w:cs/>
        </w:rPr>
        <w:t xml:space="preserve"> อธิบายได้ว่า เมื่อผู้ประกอบการมีการออกแบบบรรจุภัณฑ์ที่สามารถลดขนาด และปริมาณได้ ส่งผลทำให้มีความได้เปรียบในการแข่งขัน ด้านการเป็นผู้นำด้านต้นทุน ซึ่งมีความสอดคล้องกับแนวคิดของ ไชยยศ ไชยมั่งคง และมยุขพันธุ ไชยมั่งคง</w:t>
      </w:r>
      <w:r w:rsidR="00523CCD" w:rsidRPr="00640ADB">
        <w:rPr>
          <w:rFonts w:ascii="AngsanaUPC" w:hAnsi="AngsanaUPC"/>
        </w:rPr>
        <w:t xml:space="preserve"> (</w:t>
      </w:r>
      <w:r w:rsidR="00523CCD" w:rsidRPr="00640ADB">
        <w:rPr>
          <w:rFonts w:ascii="AngsanaUPC" w:hAnsi="AngsanaUPC"/>
          <w:cs/>
        </w:rPr>
        <w:t>2557</w:t>
      </w:r>
      <w:r w:rsidR="0027585E">
        <w:rPr>
          <w:rFonts w:ascii="AngsanaUPC" w:hAnsi="AngsanaUPC"/>
        </w:rPr>
        <w:t xml:space="preserve">, </w:t>
      </w:r>
      <w:r w:rsidR="0027585E">
        <w:rPr>
          <w:rFonts w:ascii="AngsanaUPC" w:hAnsi="AngsanaUPC"/>
          <w:cs/>
        </w:rPr>
        <w:t>น.</w:t>
      </w:r>
      <w:r w:rsidR="00523CCD" w:rsidRPr="00640ADB">
        <w:rPr>
          <w:rFonts w:ascii="AngsanaUPC" w:hAnsi="AngsanaUPC"/>
        </w:rPr>
        <w:t>298)</w:t>
      </w:r>
      <w:r w:rsidR="00523CCD" w:rsidRPr="00640ADB">
        <w:rPr>
          <w:rFonts w:ascii="AngsanaUPC" w:hAnsi="AngsanaUPC"/>
          <w:cs/>
        </w:rPr>
        <w:t xml:space="preserve"> ได้อธิบายว่า การออกแบบบรรจุภัณฑ์มีผลต่อยานพาหนะขนส่ง อุปกรณ์ขนส่ง และคลังสินค้ามีข้อจำกัดด้านปริมาตร คลังสินค้าออกแบบให้มี</w:t>
      </w:r>
      <w:r w:rsidR="00523CCD" w:rsidRPr="00FB6B19">
        <w:rPr>
          <w:rFonts w:ascii="AngsanaUPC" w:hAnsi="AngsanaUPC"/>
          <w:spacing w:val="-4"/>
          <w:cs/>
        </w:rPr>
        <w:t>ปริมาณพื้นที่เป็นลูกบาศก์เมตรตามที่กำหนด ขณะที่ยานพาหนะและอุปกรณ์ขนส่งมีปริมาตรบรรทุก</w:t>
      </w:r>
      <w:r w:rsidR="00FB6B19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ตามมาตรฐานหรือตามกฎหมาย สำหรับขีดความสามารถอุปกรณ์ขนย้ายถูกจำกัดด้วยสภาพกายภาพและมาตรฐานอุปกรณ์ การออกแบบบรรจุภัณฑ์มีผลต่อประสิทธิภาพการเคลื่อนย้ายผลิตภัณฑ์</w:t>
      </w:r>
      <w:r w:rsidR="00935D4B">
        <w:rPr>
          <w:rFonts w:ascii="AngsanaUPC" w:hAnsi="AngsanaUPC"/>
          <w:cs/>
        </w:rPr>
        <w:t xml:space="preserve"> </w:t>
      </w:r>
    </w:p>
    <w:p w:rsidR="00523CCD" w:rsidRPr="00640ADB" w:rsidRDefault="00523CC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>ข้อค้นพบของผู้วิจัยมีความสอดคล้องกับการศึกษาของ</w:t>
      </w:r>
      <w:r w:rsidRPr="00640ADB">
        <w:rPr>
          <w:rFonts w:ascii="AngsanaUPC" w:hAnsi="AngsanaUPC"/>
        </w:rPr>
        <w:t xml:space="preserve"> </w:t>
      </w:r>
      <w:r w:rsidR="00F80ED3">
        <w:rPr>
          <w:rFonts w:ascii="AngsanaUPC" w:hAnsi="AngsanaUPC"/>
          <w:cs/>
        </w:rPr>
        <w:t>อดิเรก ทิฆัมพรเพริศ</w:t>
      </w:r>
      <w:r w:rsidRPr="00640ADB">
        <w:rPr>
          <w:rFonts w:ascii="AngsanaUPC" w:hAnsi="AngsanaUPC"/>
          <w:cs/>
        </w:rPr>
        <w:t xml:space="preserve"> (2551) ได้ทำการ</w:t>
      </w:r>
      <w:r w:rsidR="00FB6B19">
        <w:rPr>
          <w:rFonts w:ascii="AngsanaUPC" w:hAnsi="AngsanaUPC" w:hint="cs"/>
          <w:cs/>
        </w:rPr>
        <w:t xml:space="preserve"> </w:t>
      </w:r>
      <w:r w:rsidRPr="00640ADB">
        <w:rPr>
          <w:rFonts w:ascii="AngsanaUPC" w:hAnsi="AngsanaUPC"/>
          <w:cs/>
        </w:rPr>
        <w:t>ศึกษาเรื่องได้ทำการศึกษาเรื่อง โปรแกรมวางแผนการบรรจุสินค้า และหยิ</w:t>
      </w:r>
      <w:r w:rsidR="00F80ED3">
        <w:rPr>
          <w:rFonts w:ascii="AngsanaUPC" w:hAnsi="AngsanaUPC"/>
          <w:cs/>
        </w:rPr>
        <w:t>บสินค้าแบบทันเวลาพอดี กรณีศึกษา</w:t>
      </w:r>
      <w:r w:rsidRPr="00640ADB">
        <w:rPr>
          <w:rFonts w:ascii="AngsanaUPC" w:hAnsi="AngsanaUPC"/>
          <w:cs/>
        </w:rPr>
        <w:t>ศูนย์โลจิสติกส์ เพื่อการส่งออกชิ้นส่วนยานยนต์ พบว่า การวางแผนบรรจุสินค้าและหยิบสินค้าแบบทันเวลาพอดี ของกรณีศึกษาศูนย์โลจิสติกส์เพื่อการส่งออกชิ้นส่วนยานยนต์ เริ่มต้นจากการศึกษาระบบการทำงานในปัจจุบัน ทั้งนี้กระบวนการในการวางแผนบรรจุสินค้านั้นการวางแผนงานในปัจจุบันยังขาดการวางแผนที่ดีกล่าวคือแผนการทำงานจะกำหนดเวลาการปฏิบัติงานที่ตายตัวให้กับบรรจุภัณฑ์นั้นๆทั้งที่ความเป็นจริงขนาดละปริมาณของสินค้านั้นมีผลต่อเวลาในการปฏิบัติงานที่</w:t>
      </w:r>
      <w:r w:rsidR="00A95280" w:rsidRPr="00640ADB">
        <w:rPr>
          <w:rFonts w:ascii="AngsanaUPC" w:hAnsi="AngsanaUPC"/>
          <w:cs/>
        </w:rPr>
        <w:t>เปลี่ยนไปตามแต่ละรายการสั่งซื้อ</w:t>
      </w:r>
      <w:r w:rsidRPr="00640ADB">
        <w:rPr>
          <w:rFonts w:ascii="AngsanaUPC" w:hAnsi="AngsanaUPC"/>
          <w:cs/>
        </w:rPr>
        <w:t>ในกระบวนการใน</w:t>
      </w:r>
      <w:r w:rsidR="00E672FD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การวางแผน</w:t>
      </w:r>
      <w:r w:rsidR="00A95280" w:rsidRPr="00640AD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การหยิบสินค้ามี</w:t>
      </w:r>
      <w:r w:rsidRPr="00FB6B19">
        <w:rPr>
          <w:rFonts w:ascii="AngsanaUPC" w:hAnsi="AngsanaUPC"/>
          <w:spacing w:val="-4"/>
          <w:cs/>
        </w:rPr>
        <w:t>ข้อกำหนดหลายๆอย่างของระบบที่ใช้ในปัจจุบัน ไม่ว่าจะเป็น</w:t>
      </w:r>
      <w:r w:rsidR="00E672FD" w:rsidRPr="00FB6B19">
        <w:rPr>
          <w:rFonts w:ascii="AngsanaUPC" w:hAnsi="AngsanaUPC"/>
          <w:spacing w:val="-4"/>
          <w:cs/>
        </w:rPr>
        <w:t xml:space="preserve"> </w:t>
      </w:r>
      <w:r w:rsidRPr="00FB6B19">
        <w:rPr>
          <w:rFonts w:ascii="AngsanaUPC" w:hAnsi="AngsanaUPC"/>
          <w:spacing w:val="-4"/>
          <w:cs/>
        </w:rPr>
        <w:t>การกำหนดจำนวนสินค้าที่ให้พนักงาน</w:t>
      </w:r>
      <w:r w:rsidRPr="00640ADB">
        <w:rPr>
          <w:rFonts w:ascii="AngsanaUPC" w:hAnsi="AngsanaUPC"/>
          <w:cs/>
        </w:rPr>
        <w:t>หยิบสินค้าในแต่ละรอบการหยิบ เส้นทางการเดินหยิบสินค้าเวลาในการปฏิบัติงานที่เหมาะสม</w:t>
      </w:r>
    </w:p>
    <w:p w:rsidR="00523CCD" w:rsidRPr="00640ADB" w:rsidRDefault="005150DB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FB6B19">
        <w:rPr>
          <w:rFonts w:ascii="AngsanaUPC" w:hAnsi="AngsanaUPC" w:hint="cs"/>
          <w:spacing w:val="-4"/>
          <w:cs/>
        </w:rPr>
        <w:tab/>
      </w:r>
      <w:r w:rsidR="00FB6B19" w:rsidRPr="00FB6B19">
        <w:rPr>
          <w:rFonts w:ascii="AngsanaUPC" w:hAnsi="AngsanaUPC" w:hint="cs"/>
          <w:spacing w:val="-4"/>
          <w:cs/>
        </w:rPr>
        <w:tab/>
      </w:r>
      <w:r w:rsidR="00523CCD" w:rsidRPr="00787AD3">
        <w:rPr>
          <w:rFonts w:ascii="AngsanaUPC" w:hAnsi="AngsanaUPC"/>
          <w:spacing w:val="-4"/>
          <w:cs/>
        </w:rPr>
        <w:t>การพยากรณ์ความต้องการ</w:t>
      </w:r>
      <w:r w:rsidR="00523CCD" w:rsidRPr="00FB6B19">
        <w:rPr>
          <w:rFonts w:ascii="AngsanaUPC" w:hAnsi="AngsanaUPC"/>
          <w:b/>
          <w:bCs/>
          <w:spacing w:val="-4"/>
          <w:cs/>
        </w:rPr>
        <w:t xml:space="preserve"> </w:t>
      </w:r>
      <w:r w:rsidR="009211C0" w:rsidRPr="00FB6B19">
        <w:rPr>
          <w:rFonts w:ascii="AngsanaUPC" w:hAnsi="AngsanaUPC"/>
          <w:b/>
          <w:bCs/>
          <w:spacing w:val="-4"/>
          <w:cs/>
        </w:rPr>
        <w:t xml:space="preserve"> </w:t>
      </w:r>
      <w:r w:rsidR="00523CCD" w:rsidRPr="00FB6B19">
        <w:rPr>
          <w:rFonts w:ascii="AngsanaUPC" w:hAnsi="AngsanaUPC"/>
          <w:spacing w:val="-4"/>
          <w:cs/>
        </w:rPr>
        <w:t>โดย</w:t>
      </w:r>
      <w:r w:rsidR="00523CCD" w:rsidRPr="00FB6B19">
        <w:rPr>
          <w:rFonts w:ascii="AngsanaUPC" w:eastAsia="Calibri" w:hAnsi="AngsanaUPC"/>
          <w:spacing w:val="-4"/>
          <w:cs/>
        </w:rPr>
        <w:t>การพยากรณ์ตามกรอบเวลา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523CCD" w:rsidRPr="00FB6B19">
        <w:rPr>
          <w:rFonts w:ascii="AngsanaUPC" w:hAnsi="AngsanaUPC"/>
          <w:spacing w:val="-4"/>
        </w:rPr>
        <w:t xml:space="preserve">= </w:t>
      </w:r>
      <w:r w:rsidR="00523CCD" w:rsidRPr="00FB6B19">
        <w:rPr>
          <w:rFonts w:ascii="AngsanaUPC" w:eastAsia="Calibri" w:hAnsi="AngsanaUPC"/>
          <w:spacing w:val="-4"/>
        </w:rPr>
        <w:t>0.134*)</w:t>
      </w:r>
      <w:r w:rsidR="00523CCD" w:rsidRPr="00FB6B19">
        <w:rPr>
          <w:rFonts w:ascii="AngsanaUPC" w:hAnsi="AngsanaUPC"/>
          <w:spacing w:val="-4"/>
          <w:cs/>
        </w:rPr>
        <w:t xml:space="preserve"> อธิบายได้ว่า</w:t>
      </w:r>
      <w:r w:rsidR="00523CCD" w:rsidRPr="00640ADB">
        <w:rPr>
          <w:rFonts w:ascii="AngsanaUPC" w:hAnsi="AngsanaUPC"/>
          <w:cs/>
        </w:rPr>
        <w:t xml:space="preserve"> เมื่อผู้ประกอบการมีการพยากรณ์ปริมาณสินค้าที่ใช้ในการบริหารสินค้าคงคลังส่งผลทำให้มีความได้เปรียบในการแข่งขัน ด้านการเป็นผู้นำด้านต้นทุน ซึ่งมีความสอดคล้องกับแนวคิดของ คำนาย อภิปรัชญาสกุล</w:t>
      </w:r>
      <w:r w:rsidR="00523CCD" w:rsidRPr="00640ADB">
        <w:rPr>
          <w:rFonts w:ascii="AngsanaUPC" w:hAnsi="AngsanaUPC"/>
        </w:rPr>
        <w:t xml:space="preserve"> (2555</w:t>
      </w:r>
      <w:r w:rsidR="0027585E">
        <w:rPr>
          <w:rFonts w:ascii="AngsanaUPC" w:hAnsi="AngsanaUPC"/>
        </w:rPr>
        <w:t xml:space="preserve">, </w:t>
      </w:r>
      <w:r w:rsidR="0027585E">
        <w:rPr>
          <w:rFonts w:ascii="AngsanaUPC" w:hAnsi="AngsanaUPC"/>
          <w:cs/>
        </w:rPr>
        <w:t>น.</w:t>
      </w:r>
      <w:r w:rsidR="00523CCD" w:rsidRPr="00640ADB">
        <w:rPr>
          <w:rFonts w:ascii="AngsanaUPC" w:hAnsi="AngsanaUPC"/>
        </w:rPr>
        <w:t>64)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ที่ได้อธิบายว่า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noProof/>
          <w:cs/>
        </w:rPr>
        <w:t>การพยากรณ์ระยะสั้น</w:t>
      </w:r>
      <w:r w:rsidR="00523CCD" w:rsidRPr="00640ADB">
        <w:rPr>
          <w:rFonts w:ascii="AngsanaUPC" w:hAnsi="AngsanaUPC"/>
          <w:noProof/>
        </w:rPr>
        <w:t xml:space="preserve"> </w:t>
      </w:r>
      <w:r w:rsidR="00523CCD" w:rsidRPr="00640ADB">
        <w:rPr>
          <w:rFonts w:ascii="AngsanaUPC" w:hAnsi="AngsanaUPC"/>
          <w:noProof/>
          <w:cs/>
        </w:rPr>
        <w:t>เป็นการพยากรณ์ในช่วงเวลาที่ต่ำกว่า</w:t>
      </w:r>
      <w:r w:rsidR="00523CCD" w:rsidRPr="00640ADB">
        <w:rPr>
          <w:rFonts w:ascii="AngsanaUPC" w:hAnsi="AngsanaUPC"/>
          <w:noProof/>
        </w:rPr>
        <w:t xml:space="preserve"> 3 </w:t>
      </w:r>
      <w:r w:rsidR="00523CCD" w:rsidRPr="00640ADB">
        <w:rPr>
          <w:rFonts w:ascii="AngsanaUPC" w:hAnsi="AngsanaUPC"/>
          <w:noProof/>
          <w:cs/>
        </w:rPr>
        <w:t>เดือน</w:t>
      </w:r>
      <w:r w:rsidR="00523CCD" w:rsidRPr="00640ADB">
        <w:rPr>
          <w:rFonts w:ascii="AngsanaUPC" w:hAnsi="AngsanaUPC"/>
          <w:noProof/>
        </w:rPr>
        <w:t xml:space="preserve"> </w:t>
      </w:r>
      <w:r w:rsidR="00523CCD" w:rsidRPr="00640ADB">
        <w:rPr>
          <w:rFonts w:ascii="AngsanaUPC" w:hAnsi="AngsanaUPC"/>
          <w:noProof/>
          <w:cs/>
        </w:rPr>
        <w:t>ใช้พยากรณ์แต่ละสินค้าแยกเฉพาะ</w:t>
      </w:r>
      <w:r w:rsidR="00523CCD" w:rsidRPr="00640ADB">
        <w:rPr>
          <w:rFonts w:ascii="AngsanaUPC" w:hAnsi="AngsanaUPC"/>
          <w:noProof/>
        </w:rPr>
        <w:t xml:space="preserve"> </w:t>
      </w:r>
      <w:r w:rsidR="00523CCD" w:rsidRPr="00640ADB">
        <w:rPr>
          <w:rFonts w:ascii="AngsanaUPC" w:hAnsi="AngsanaUPC"/>
          <w:noProof/>
          <w:cs/>
        </w:rPr>
        <w:t xml:space="preserve">เพื่อใช้ในการบริหารสินค้าคงคลัง </w:t>
      </w:r>
      <w:r w:rsidR="00523CCD" w:rsidRPr="00640ADB">
        <w:rPr>
          <w:rFonts w:ascii="AngsanaUPC" w:hAnsi="AngsanaUPC"/>
          <w:cs/>
        </w:rPr>
        <w:t xml:space="preserve">ข้อค้นพบของผู้วิจัยมีความสอดคล้องกับการศึกษาของ </w:t>
      </w:r>
      <w:r w:rsidR="00523CCD" w:rsidRPr="00640ADB">
        <w:rPr>
          <w:rFonts w:ascii="AngsanaUPC" w:eastAsia="Calibri" w:hAnsi="AngsanaUPC"/>
          <w:cs/>
        </w:rPr>
        <w:t>ฐปกร</w:t>
      </w:r>
      <w:r w:rsidR="00935D4B">
        <w:rPr>
          <w:rFonts w:ascii="AngsanaUPC" w:eastAsia="Calibri" w:hAnsi="AngsanaUPC"/>
          <w:cs/>
        </w:rPr>
        <w:t xml:space="preserve"> </w:t>
      </w:r>
      <w:r w:rsidR="00523CCD" w:rsidRPr="00640ADB">
        <w:rPr>
          <w:rFonts w:ascii="AngsanaUPC" w:eastAsia="Calibri" w:hAnsi="AngsanaUPC"/>
          <w:cs/>
        </w:rPr>
        <w:t>บูรณะผลิน</w:t>
      </w:r>
      <w:r w:rsidR="00523CCD" w:rsidRPr="00640ADB">
        <w:rPr>
          <w:rFonts w:ascii="AngsanaUPC" w:eastAsia="Calibri" w:hAnsi="AngsanaUPC"/>
        </w:rPr>
        <w:t xml:space="preserve"> (</w:t>
      </w:r>
      <w:r w:rsidR="00523CCD" w:rsidRPr="00640ADB">
        <w:rPr>
          <w:rFonts w:ascii="AngsanaUPC" w:eastAsia="Calibri" w:hAnsi="AngsanaUPC"/>
          <w:cs/>
        </w:rPr>
        <w:t>2553)</w:t>
      </w:r>
      <w:r w:rsidR="00523CCD" w:rsidRPr="00640ADB">
        <w:rPr>
          <w:rFonts w:ascii="AngsanaUPC" w:eastAsia="Calibri" w:hAnsi="AngsanaUPC"/>
          <w:b/>
          <w:bCs/>
          <w:cs/>
        </w:rPr>
        <w:t xml:space="preserve"> </w:t>
      </w:r>
      <w:r w:rsidR="00523CCD" w:rsidRPr="00640ADB">
        <w:rPr>
          <w:rFonts w:ascii="AngsanaUPC" w:eastAsia="Calibri" w:hAnsi="AngsanaUPC"/>
          <w:cs/>
        </w:rPr>
        <w:t>ได้ทำการศึกษาเรื่อง การพยากรณ์และการกำหนดปริมาณการสั่งซื้อลวดเชื่อมเลเซอร์ของบริษัท เลเซอร์มาสเตอร์(ประเทศไ</w:t>
      </w:r>
      <w:r w:rsidR="00523CCD" w:rsidRPr="00FB6B19">
        <w:rPr>
          <w:rFonts w:ascii="AngsanaUPC" w:eastAsia="Calibri" w:hAnsi="AngsanaUPC"/>
          <w:spacing w:val="-4"/>
          <w:cs/>
        </w:rPr>
        <w:t>ทย) จำกัด พบว่า</w:t>
      </w:r>
      <w:r w:rsidR="00E672FD" w:rsidRPr="00FB6B19">
        <w:rPr>
          <w:rFonts w:ascii="AngsanaUPC" w:eastAsia="Calibri" w:hAnsi="AngsanaUPC"/>
          <w:spacing w:val="-4"/>
          <w:cs/>
        </w:rPr>
        <w:t xml:space="preserve"> </w:t>
      </w:r>
      <w:r w:rsidR="00523CCD" w:rsidRPr="00FB6B19">
        <w:rPr>
          <w:rFonts w:ascii="AngsanaUPC" w:eastAsia="Calibri" w:hAnsi="AngsanaUPC"/>
          <w:spacing w:val="-4"/>
          <w:cs/>
        </w:rPr>
        <w:t>การประมาณการสั่งซื้อลวดเชื่อมซึ่งจะต้องนำเข้ามาจากต่างประเทศว่าควรจะสั่งซื้อ</w:t>
      </w:r>
      <w:r w:rsidR="00523CCD" w:rsidRPr="00640ADB">
        <w:rPr>
          <w:rFonts w:ascii="AngsanaUPC" w:eastAsia="Calibri" w:hAnsi="AngsanaUPC"/>
          <w:cs/>
        </w:rPr>
        <w:t>เท่าไรในปริมาณที่เหมาะสมและการคำนวณหาจุดสั่งซื้อใหม่ในปริมาณที่เหมาะสม และกำหนดสต็อกที่ปลอดภัย (</w:t>
      </w:r>
      <w:r w:rsidR="00523CCD" w:rsidRPr="00640ADB">
        <w:rPr>
          <w:rFonts w:ascii="AngsanaUPC" w:eastAsia="Calibri" w:hAnsi="AngsanaUPC"/>
        </w:rPr>
        <w:t xml:space="preserve">Safety Stock) </w:t>
      </w:r>
      <w:r w:rsidR="00523CCD" w:rsidRPr="00640ADB">
        <w:rPr>
          <w:rFonts w:ascii="AngsanaUPC" w:eastAsia="Calibri" w:hAnsi="AngsanaUPC"/>
          <w:cs/>
        </w:rPr>
        <w:t>ในการเก็บรักษาลวดเชื่อม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eastAsia="Calibri" w:hAnsi="AngsanaUPC"/>
          <w:cs/>
        </w:rPr>
        <w:t xml:space="preserve">พบว่าวิธีการพยากรณ์แบบ </w:t>
      </w:r>
      <w:r w:rsidR="00523CCD" w:rsidRPr="00640ADB">
        <w:rPr>
          <w:rFonts w:ascii="AngsanaUPC" w:eastAsia="Calibri" w:hAnsi="AngsanaUPC"/>
        </w:rPr>
        <w:t xml:space="preserve">Linear </w:t>
      </w:r>
      <w:r w:rsidR="00A95280" w:rsidRPr="00640ADB">
        <w:rPr>
          <w:rFonts w:ascii="AngsanaUPC" w:eastAsia="Calibri" w:hAnsi="AngsanaUPC"/>
        </w:rPr>
        <w:lastRenderedPageBreak/>
        <w:t>R</w:t>
      </w:r>
      <w:r w:rsidR="00BA23D1">
        <w:rPr>
          <w:rFonts w:ascii="AngsanaUPC" w:eastAsia="Calibri" w:hAnsi="AngsanaUPC"/>
        </w:rPr>
        <w:t>egression W</w:t>
      </w:r>
      <w:r w:rsidR="00523CCD" w:rsidRPr="00640ADB">
        <w:rPr>
          <w:rFonts w:ascii="AngsanaUPC" w:eastAsia="Calibri" w:hAnsi="AngsanaUPC"/>
        </w:rPr>
        <w:t xml:space="preserve">ith </w:t>
      </w:r>
      <w:r w:rsidR="00A95280" w:rsidRPr="00640ADB">
        <w:rPr>
          <w:rFonts w:ascii="AngsanaUPC" w:eastAsia="Calibri" w:hAnsi="AngsanaUPC"/>
        </w:rPr>
        <w:t>T</w:t>
      </w:r>
      <w:r w:rsidR="00523CCD" w:rsidRPr="00640ADB">
        <w:rPr>
          <w:rFonts w:ascii="AngsanaUPC" w:eastAsia="Calibri" w:hAnsi="AngsanaUPC"/>
        </w:rPr>
        <w:t xml:space="preserve">ime (LR) </w:t>
      </w:r>
      <w:r w:rsidR="00523CCD" w:rsidRPr="00640ADB">
        <w:rPr>
          <w:rFonts w:ascii="AngsanaUPC" w:eastAsia="Calibri" w:hAnsi="AngsanaUPC"/>
          <w:cs/>
        </w:rPr>
        <w:t>มีค่าความคลาดเคลื่อนในการพยากรณ์น้อยที่สุดซึ่งเราได้นำข้อมูลในเทคนิคการพยากรณ์นี้มาใช้ในการคำนวณหาปริมาณการสั่งซื้อในขนาดที่เหมาะสม (</w:t>
      </w:r>
      <w:r w:rsidR="00523CCD" w:rsidRPr="00640ADB">
        <w:rPr>
          <w:rFonts w:ascii="AngsanaUPC" w:eastAsia="Calibri" w:hAnsi="AngsanaUPC"/>
        </w:rPr>
        <w:t xml:space="preserve">EOQ) </w:t>
      </w:r>
      <w:r w:rsidR="00523CCD" w:rsidRPr="00640ADB">
        <w:rPr>
          <w:rFonts w:ascii="AngsanaUPC" w:eastAsia="Calibri" w:hAnsi="AngsanaUPC"/>
          <w:cs/>
        </w:rPr>
        <w:t>และจำนวนครั้งในการสั่งซื้อและเรายังใช้ข้อมูลในการพยากรณ์นี้มากำหนดสต็อกเพื่อ</w:t>
      </w:r>
      <w:r w:rsidR="00E672FD">
        <w:rPr>
          <w:rFonts w:ascii="AngsanaUPC" w:eastAsia="Calibri" w:hAnsi="AngsanaUPC"/>
          <w:cs/>
        </w:rPr>
        <w:t xml:space="preserve"> </w:t>
      </w:r>
      <w:r w:rsidR="00523CCD" w:rsidRPr="00640ADB">
        <w:rPr>
          <w:rFonts w:ascii="AngsanaUPC" w:eastAsia="Calibri" w:hAnsi="AngsanaUPC"/>
          <w:cs/>
        </w:rPr>
        <w:t>ความปลอดภัย (</w:t>
      </w:r>
      <w:r w:rsidR="00523CCD" w:rsidRPr="00640ADB">
        <w:rPr>
          <w:rFonts w:ascii="AngsanaUPC" w:eastAsia="Calibri" w:hAnsi="AngsanaUPC"/>
        </w:rPr>
        <w:t>Safety Stock)</w:t>
      </w:r>
    </w:p>
    <w:p w:rsidR="00523CCD" w:rsidRPr="00640ADB" w:rsidRDefault="00FB6B19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ind w:firstLine="720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>ดังนั้นข้อค้นพบในครั้งนี้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ทำให้ได้ข้อเสนอว่าผู้ประกอบการอุตสาหกรรมยานยนต์และชิ้นส่วนยานยนต์ในประเทศไทย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 xml:space="preserve">ควรมีการดำเนินงานเกี่ยวกับรูปแบบการจัดการโลจิสติกส์เพื่อสร้างความได้เปรียบในการแข่งขันของอุตสาหกรรมยานยนต์และชิ้นส่วนยานยนต์ในประเทศไทย </w:t>
      </w:r>
      <w:r w:rsidR="00A95280" w:rsidRPr="00640ADB">
        <w:rPr>
          <w:rFonts w:ascii="AngsanaUPC" w:hAnsi="AngsanaUPC"/>
          <w:cs/>
        </w:rPr>
        <w:t xml:space="preserve">ด้านการเป็นผู้นำด้านต้นทุน </w:t>
      </w:r>
      <w:r w:rsidR="00523CCD" w:rsidRPr="00640ADB">
        <w:rPr>
          <w:rFonts w:ascii="AngsanaUPC" w:hAnsi="AngsanaUPC"/>
          <w:cs/>
        </w:rPr>
        <w:t>ดังนี้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5.2.3.1</w:t>
      </w:r>
      <w:r>
        <w:rPr>
          <w:rFonts w:ascii="AngsanaUPC" w:hAnsi="AngsanaUPC"/>
        </w:rPr>
        <w:tab/>
      </w:r>
      <w:r w:rsidR="00523CCD" w:rsidRPr="00640ADB">
        <w:rPr>
          <w:rFonts w:ascii="AngsanaUPC" w:hAnsi="AngsanaUPC"/>
          <w:cs/>
        </w:rPr>
        <w:t xml:space="preserve">ควรมีการบริการลูกค้า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โดยจะต้องมีการให้บริการลูกค้าระหว่างทำธุรกรรม </w:t>
      </w:r>
      <w:r w:rsidR="00523CCD" w:rsidRPr="00FB6B19">
        <w:rPr>
          <w:rFonts w:ascii="AngsanaUPC" w:hAnsi="AngsanaUPC"/>
          <w:spacing w:val="-4"/>
          <w:cs/>
        </w:rPr>
        <w:t>ซึ่งเป็นช่วงระหว่างการติดต่อกับลูกค้า มักจะมีความเกี่ยวข้องกับตัวแปรต่างๆ ในการให้บริการลูกค้า</w:t>
      </w:r>
      <w:r w:rsidR="00523CCD" w:rsidRPr="00640ADB">
        <w:rPr>
          <w:rFonts w:ascii="AngsanaUPC" w:hAnsi="AngsanaUPC"/>
          <w:cs/>
        </w:rPr>
        <w:t xml:space="preserve"> โดยเฉพาะกิจกรรมที่มีความเกี่ยวข้องโดยตรงกับการจัดส่งสินค้า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เช่น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ความน่าเชื่อถือของบริษัทเกี่ยวกับคุณภาพของสินค้าและการส่งมอบสินค้า และจะต้องมีการให้ บริการลูกค้าหลังการทำธุรกรรม เป็นปัจจัยที่สนับสนุนสินค้าและบริการภายหลังจากที่ลูกค้าได้รับสินค้าแล้ว ซึ่งเป็นการสร้างมูลค่าเพิ่มให้กับผลิตภัณฑ์นั้นๆ เช่น การรับประกันผลิตภัณฑ์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การให้บริการชิ้นส่วน อะไหล่และการซ่อม และการเปลี่ยนผลิตภัณฑ์ เป็นต้น 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5.2.3.2</w:t>
      </w:r>
      <w:r w:rsidRPr="00787AD3">
        <w:rPr>
          <w:rFonts w:ascii="AngsanaUPC" w:hAnsi="AngsanaUPC"/>
          <w:spacing w:val="-4"/>
        </w:rPr>
        <w:tab/>
      </w:r>
      <w:proofErr w:type="gramStart"/>
      <w:r w:rsidR="00523CCD" w:rsidRPr="00787AD3">
        <w:rPr>
          <w:rFonts w:ascii="AngsanaUPC" w:hAnsi="AngsanaUPC"/>
          <w:spacing w:val="-4"/>
          <w:cs/>
        </w:rPr>
        <w:t xml:space="preserve">ควรมีการบริหารสินค้าคงคลัง </w:t>
      </w:r>
      <w:r w:rsidR="009211C0" w:rsidRPr="00787AD3">
        <w:rPr>
          <w:rFonts w:ascii="AngsanaUPC" w:hAnsi="AngsanaUPC"/>
          <w:spacing w:val="-4"/>
          <w:cs/>
        </w:rPr>
        <w:t xml:space="preserve"> </w:t>
      </w:r>
      <w:r w:rsidR="00523CCD" w:rsidRPr="00787AD3">
        <w:rPr>
          <w:rFonts w:ascii="AngsanaUPC" w:hAnsi="AngsanaUPC"/>
          <w:spacing w:val="-4"/>
          <w:cs/>
        </w:rPr>
        <w:t>โดยจะต้องมีงานระหว่างทำการผลิต</w:t>
      </w:r>
      <w:proofErr w:type="gramEnd"/>
      <w:r w:rsidR="00523CCD" w:rsidRPr="00787AD3">
        <w:rPr>
          <w:rFonts w:ascii="AngsanaUPC" w:hAnsi="AngsanaUPC"/>
          <w:spacing w:val="-4"/>
          <w:cs/>
        </w:rPr>
        <w:t xml:space="preserve"> เป็นชิ้นงานที่อยู่ในขั้นตอนการผลิตหรือรอคอยที่จะผลิตในขั้นตอนต่อไปโดยที่ยังผ่านกระบวนการผลิตไม่ครบ</w:t>
      </w:r>
      <w:r w:rsidR="00523CCD" w:rsidRPr="00640ADB">
        <w:rPr>
          <w:rFonts w:ascii="AngsanaUPC" w:hAnsi="AngsanaUPC"/>
          <w:cs/>
        </w:rPr>
        <w:t>ทุกขั้นตอน หรืออาจจะประกอบไปด้วยสินค้ากึ่งสำเร็จที่ถูกสร้างขึ้นระหว่างกระบวนการผลิตต่างๆ และจะต้องมีการจัดการวัตถุดิบ ซึ่งเป็นสิ่งของหรือชิ้นส่วนที่ซื้อมา หรือจัดหาเพื่อนำไปผลิตต่อให้เป็นผลิตภัณฑ์ ซึ่งอาจเป็นวัตถุดิบหรือชิ้นส่วนก็ได้ เพื่อใช้ในการผลิตให้ได้ผลิตภัณฑ์</w:t>
      </w:r>
      <w:r w:rsidR="00935D4B">
        <w:rPr>
          <w:rFonts w:ascii="AngsanaUPC" w:hAnsi="AngsanaUPC"/>
          <w:cs/>
        </w:rPr>
        <w:t xml:space="preserve"> 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5.2.3.3</w:t>
      </w:r>
      <w:r>
        <w:rPr>
          <w:rFonts w:ascii="AngsanaUPC" w:hAnsi="AngsanaUPC"/>
        </w:rPr>
        <w:tab/>
      </w:r>
      <w:proofErr w:type="gramStart"/>
      <w:r w:rsidR="00523CCD" w:rsidRPr="00640ADB">
        <w:rPr>
          <w:rFonts w:ascii="AngsanaUPC" w:hAnsi="AngsanaUPC"/>
          <w:cs/>
        </w:rPr>
        <w:t xml:space="preserve">ควรมีการขนส่ง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โดยจะต้องมีการใช้โปรแกรมซอฟต์แวร์เพื่อ</w:t>
      </w:r>
      <w:proofErr w:type="gramEnd"/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การวางแผนเส้นทางขนส่ง โปรแกรมเพื่อหาเส้นทาง ให้มีระยะทางสั้นสุดของจุดในเครือข่ายขนส่ง โดยการเชื่อมเส้นทางขนส่งเข้าด้วยกัน ที่คาดว่าการขนส่งอาจจะเกิดขึ้น เส้นทางจะเชื่อมจากต้นทางไปยังปลายทาง 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5.2.3.4</w:t>
      </w:r>
      <w:r>
        <w:rPr>
          <w:rFonts w:ascii="AngsanaUPC" w:hAnsi="AngsanaUPC"/>
        </w:rPr>
        <w:tab/>
      </w:r>
      <w:r w:rsidR="00523CCD" w:rsidRPr="00640ADB">
        <w:rPr>
          <w:rFonts w:ascii="AngsanaUPC" w:hAnsi="AngsanaUPC"/>
          <w:cs/>
        </w:rPr>
        <w:t xml:space="preserve">ควรมีการจัดซื้อ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โดยจะต้องมีการจัดซื้อให้ได้คุณสมบัติของสินค้าที่ถูกต้อง จัดหาสินค้าที่ถูกต้องที่ตรงต่อข้อกำหนดรายละเอียดที่ที่ตั้งใจจะนำไปใช้โดยมีจุดประสงค์ที่ชัด และลูกค้าต้องการให้มากที่สุด และโดยมีการจัดซื้อให้ได้จำนวนสินค้าที่ถูกต้อง จะต้องอาศัยการศึกษาข้อมูลจากการซื้อการขายในอดีต และการคาดคะเนความต้องการของผู้บริโภคในอนาคต ฤดูกาลภาวะเศรษฐกิจหรือรายได้ จึงกำหนดจำนวนประมาณการสินค้าให้สอดคล้องกับความต้องการของ</w:t>
      </w:r>
      <w:r w:rsidR="00523CCD" w:rsidRPr="0027586A">
        <w:rPr>
          <w:rFonts w:ascii="AngsanaUPC" w:hAnsi="AngsanaUPC"/>
          <w:spacing w:val="-4"/>
          <w:cs/>
        </w:rPr>
        <w:t>ผู้บริโภค รวมทั้ง จะต้องมีการจัดซื้อสินค้าให้ได้ในราคาที่ถูกต้อง เป็นราคาที่ยุติธรรมที่ผู้ขายในราคา</w:t>
      </w:r>
      <w:r w:rsidR="00523CCD" w:rsidRPr="00640ADB">
        <w:rPr>
          <w:rFonts w:ascii="AngsanaUPC" w:hAnsi="AngsanaUPC"/>
          <w:cs/>
        </w:rPr>
        <w:lastRenderedPageBreak/>
        <w:t>นั้นได้กำไรพอสมควร และผู้จัดซื้อไปแล้วก็จะได้ผลกำไรจากการนำไปผลิตต่อเนื่องหรือจำหน่ายอีกต่อหนึ่ง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5.2.3.5</w:t>
      </w:r>
      <w:r>
        <w:rPr>
          <w:rFonts w:ascii="AngsanaUPC" w:hAnsi="AngsanaUPC"/>
        </w:rPr>
        <w:tab/>
      </w:r>
      <w:proofErr w:type="gramStart"/>
      <w:r w:rsidR="00523CCD" w:rsidRPr="00640ADB">
        <w:rPr>
          <w:rFonts w:ascii="AngsanaUPC" w:hAnsi="AngsanaUPC"/>
          <w:cs/>
        </w:rPr>
        <w:t xml:space="preserve">ควรมีการพยากรณ์ความต้องการ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โดยจะต้องมีการพยากรณ์ตามกรอบเวลา</w:t>
      </w:r>
      <w:proofErr w:type="gramEnd"/>
      <w:r w:rsidR="00523CCD" w:rsidRPr="00640ADB">
        <w:rPr>
          <w:rFonts w:ascii="AngsanaUPC" w:hAnsi="AngsanaUPC"/>
          <w:cs/>
        </w:rPr>
        <w:t xml:space="preserve"> เป็นการพยากรณ์โดยอาศัยเวลาเพื่อใช้พยากรณ์ความต้องการสินค้าแยกเฉพาะ เพื่อใช้ในการบริหารสินค้าคงคลัง การจัดตารางการผลิตรายการประกอบหรือการใช้แรงงาน</w:t>
      </w:r>
      <w:r w:rsidR="00935D4B">
        <w:rPr>
          <w:rFonts w:ascii="AngsanaUPC" w:hAnsi="AngsanaUPC"/>
          <w:cs/>
        </w:rPr>
        <w:t xml:space="preserve"> 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5.2.3.6</w:t>
      </w:r>
      <w:r>
        <w:rPr>
          <w:rFonts w:ascii="AngsanaUPC" w:hAnsi="AngsanaUPC"/>
        </w:rPr>
        <w:tab/>
      </w:r>
      <w:r w:rsidR="00523CCD" w:rsidRPr="00640ADB">
        <w:rPr>
          <w:rFonts w:ascii="AngsanaUPC" w:hAnsi="AngsanaUPC"/>
          <w:cs/>
        </w:rPr>
        <w:t xml:space="preserve">ควรมีการจัดการบรรจุภัณฑ์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 จะต้องมีการออกแบบบรรจุภัณฑ์ มีผลต่อยาน</w:t>
      </w:r>
      <w:r w:rsidR="00BA23D1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พาหนะขนส่ง อุปกรณ์ขนส่ง และคลังสินค้าที่มีข้อจำกัดด้านปริมาตร </w:t>
      </w:r>
    </w:p>
    <w:p w:rsidR="00A82757" w:rsidRPr="00640ADB" w:rsidRDefault="00A82757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</w:p>
    <w:p w:rsidR="0004661D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  <w:t>5.2.4</w:t>
      </w:r>
      <w:r>
        <w:rPr>
          <w:rFonts w:ascii="AngsanaUPC" w:hAnsi="AngsanaUPC"/>
          <w:b/>
          <w:bCs/>
        </w:rPr>
        <w:tab/>
      </w:r>
      <w:r w:rsidR="00523CCD" w:rsidRPr="00640ADB">
        <w:rPr>
          <w:rFonts w:ascii="AngsanaUPC" w:hAnsi="AngsanaUPC"/>
          <w:b/>
          <w:bCs/>
          <w:cs/>
        </w:rPr>
        <w:t>การวิเคราะห์รูปแบบการจัดการโลจิสติกส์เพื่อสร้างความได้เปรียบในการแข่งขันของอุตสาหกรรมยานยนต์และชิ้นส่วนยานยนต์ในประเทศไทย ด้านการตอบสนองอย่างรวดเร็ว</w:t>
      </w:r>
      <w:r w:rsidR="00523CCD" w:rsidRPr="00640ADB">
        <w:rPr>
          <w:rFonts w:ascii="AngsanaUPC" w:hAnsi="AngsanaUPC"/>
          <w:cs/>
        </w:rPr>
        <w:t xml:space="preserve"> </w:t>
      </w:r>
    </w:p>
    <w:p w:rsidR="00523CCD" w:rsidRPr="00640ADB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27586A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>พบว่า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รูปแบบการจัดการโลจิสติกส์ ประกอบด้วย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การให้บริการลูกค้าหลังการทำธุรกรรม</w:t>
      </w:r>
      <w:r w:rsidR="00935D4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 xml:space="preserve">การจัดการระบบสนับสนุนการตัดสินใจ การจัดซื้อสินค้าจากแหล่งผู้ขายได้อย่างถูกต้อง การใช้โปรแกรมซอฟต์แวร์เพื่อการวางแผนเส้นทางขนส่ง การวางแผนและการวิเคราะห์เส้นทางการรับและส่งสินค้า </w:t>
      </w:r>
      <w:r w:rsidR="00523CCD" w:rsidRPr="00640ADB">
        <w:rPr>
          <w:rFonts w:ascii="AngsanaUPC" w:eastAsia="Calibri" w:hAnsi="AngsanaUPC"/>
          <w:cs/>
        </w:rPr>
        <w:t>การจัดการระบบสารสนเทศสำนักงาน</w:t>
      </w:r>
      <w:r w:rsidR="00523CCD" w:rsidRPr="00640ADB">
        <w:rPr>
          <w:rFonts w:ascii="AngsanaUPC" w:eastAsia="Calibri" w:hAnsi="AngsanaUPC"/>
        </w:rPr>
        <w:t xml:space="preserve"> </w:t>
      </w:r>
      <w:r w:rsidR="00523CCD" w:rsidRPr="00640ADB">
        <w:rPr>
          <w:rFonts w:ascii="AngsanaUPC" w:eastAsia="Calibri" w:hAnsi="AngsanaUPC"/>
          <w:cs/>
        </w:rPr>
        <w:t>การรับสินค้า</w:t>
      </w:r>
      <w:r w:rsidR="00935D4B">
        <w:rPr>
          <w:rFonts w:ascii="AngsanaUPC" w:eastAsia="Calibri" w:hAnsi="AngsanaUPC"/>
        </w:rPr>
        <w:t xml:space="preserve"> </w:t>
      </w:r>
      <w:r w:rsidR="00523CCD" w:rsidRPr="00640ADB">
        <w:rPr>
          <w:rFonts w:ascii="AngsanaUPC" w:hAnsi="AngsanaUPC"/>
          <w:cs/>
        </w:rPr>
        <w:t>สินค้าสำเร็จรูป และการพ</w:t>
      </w:r>
      <w:r w:rsidR="00523CCD" w:rsidRPr="0027586A">
        <w:rPr>
          <w:rFonts w:ascii="AngsanaUPC" w:hAnsi="AngsanaUPC"/>
          <w:spacing w:val="-4"/>
          <w:cs/>
        </w:rPr>
        <w:t>ยากรณ์ตามกรอบเวลา ส่งผลต่อความได้เปรียบในการแข่งขันของอุตสาหกรรมยานยนต์และชิ้นส่วน</w:t>
      </w:r>
      <w:r w:rsidR="00523CCD" w:rsidRPr="00640ADB">
        <w:rPr>
          <w:rFonts w:ascii="AngsanaUPC" w:hAnsi="AngsanaUPC"/>
          <w:cs/>
        </w:rPr>
        <w:t>ยานยนต์ในประเทศไทย ด้านการตอบสนองอย่างรวดเร็ว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ข้อค้นพบดังกล่าวจึงอภิปรายผลได้ว่า</w:t>
      </w:r>
    </w:p>
    <w:p w:rsidR="0027586A" w:rsidRDefault="005B2330" w:rsidP="004F43E3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27586A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 xml:space="preserve">การบริการลูกค้า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โดยการให้บริการลูกค้าหลังการทำธุรกรรม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0.350*</w:t>
      </w:r>
      <w:r w:rsidR="00523CCD" w:rsidRPr="00640ADB">
        <w:rPr>
          <w:rFonts w:ascii="AngsanaUPC" w:hAnsi="AngsanaUPC"/>
          <w:cs/>
        </w:rPr>
        <w:t xml:space="preserve">) อธิบายได้ว่า เมื่อผู้ประกอบการมีนโยบายการจัดการเรียกร้องค่าเสียหาย การร้องทุกข์ และการรับสินค้าในกรณีที่สินค้าชำรุดหรือเสียหาย ส่งผลทำให้มีความได้เปรียบในการแข่งขัน ด้านการตอบสนองอย่างรวดเร็ว ซึ่งมีความสอดคล้องกับแนวคิดของ กมลชนก สุทธิวาทนฤพุฒิ และคณะ </w:t>
      </w:r>
      <w:r w:rsidR="00523CCD" w:rsidRPr="00640ADB">
        <w:rPr>
          <w:rFonts w:ascii="AngsanaUPC" w:hAnsi="AngsanaUPC"/>
        </w:rPr>
        <w:t>(2547</w:t>
      </w:r>
      <w:r w:rsidR="0027585E">
        <w:rPr>
          <w:rFonts w:ascii="AngsanaUPC" w:eastAsia="AngsanaNew" w:hAnsi="AngsanaUPC"/>
        </w:rPr>
        <w:t xml:space="preserve">, </w:t>
      </w:r>
      <w:r w:rsidR="0027585E">
        <w:rPr>
          <w:rFonts w:ascii="AngsanaUPC" w:eastAsia="AngsanaNew" w:hAnsi="AngsanaUPC"/>
          <w:cs/>
        </w:rPr>
        <w:t>น.</w:t>
      </w:r>
      <w:r w:rsidR="00523CCD" w:rsidRPr="00640ADB">
        <w:rPr>
          <w:rFonts w:ascii="AngsanaUPC" w:hAnsi="AngsanaUPC"/>
        </w:rPr>
        <w:t xml:space="preserve">34) </w:t>
      </w:r>
    </w:p>
    <w:p w:rsidR="004F43E3" w:rsidRDefault="00523CCD" w:rsidP="004F43E3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spacing w:val="-4"/>
          <w:lang w:eastAsia="en-GB"/>
        </w:rPr>
      </w:pPr>
      <w:r w:rsidRPr="00640ADB">
        <w:rPr>
          <w:rFonts w:ascii="AngsanaUPC" w:hAnsi="AngsanaUPC"/>
          <w:cs/>
        </w:rPr>
        <w:t>ที่ได้อธิบายว่า องค์ประกอบของการให้บริการภายหลังการทำธุรกรรม หมายถึง ปัจจัยที่สนับสนุนสินค้าและบริการภายหลังจากที่ลูกค้าได้รับสินค้าแล้ว ในอดีตองค์ประกอบของการบริการส่วนนี้มักจะถูกละเลยมากที่สุด เนื่องจากสัดส่วนของลูกค้าที่ร้องเรียนเรื่องการบริการที่ไม่สมบรูณ์นั้นมีน้อย อย่างไรก็ตามการรักษาและสร้างความพึงพอใจให้กับลูกค้าเป็นสิ่งที่สร้างผลกำไรได้ดีกว่าการค้นหาลูกค้ารายใหม่</w:t>
      </w:r>
      <w:r w:rsidR="00E672FD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ข้อค้นพบของผู้วิจัยมีความสอดคล้องกับการศึกษาของ</w:t>
      </w:r>
      <w:r w:rsidRPr="00640ADB">
        <w:rPr>
          <w:rFonts w:ascii="AngsanaUPC" w:hAnsi="AngsanaUPC"/>
        </w:rPr>
        <w:t xml:space="preserve"> </w:t>
      </w:r>
      <w:proofErr w:type="spellStart"/>
      <w:r w:rsidRPr="00640ADB">
        <w:rPr>
          <w:rFonts w:ascii="AngsanaUPC" w:hAnsi="AngsanaUPC"/>
        </w:rPr>
        <w:t>Briggsa</w:t>
      </w:r>
      <w:proofErr w:type="spellEnd"/>
      <w:r w:rsidRPr="00640ADB">
        <w:rPr>
          <w:rFonts w:ascii="AngsanaUPC" w:hAnsi="AngsanaUPC"/>
        </w:rPr>
        <w:t xml:space="preserve">, Landry and Daugherty (2010) </w:t>
      </w:r>
      <w:r w:rsidRPr="00640ADB">
        <w:rPr>
          <w:rFonts w:ascii="AngsanaUPC" w:hAnsi="AngsanaUPC"/>
          <w:cs/>
        </w:rPr>
        <w:t>ได้ทำการศึกษาเรื่อง การตรวจสอบอิทธิพลของประสิทธิภาพความเร็ว</w:t>
      </w:r>
      <w:r w:rsidRPr="00640ADB">
        <w:rPr>
          <w:rFonts w:ascii="AngsanaUPC" w:hAnsi="AngsanaUPC"/>
          <w:kern w:val="36"/>
          <w:cs/>
          <w:lang w:eastAsia="en-GB"/>
        </w:rPr>
        <w:t>ต่อความ</w:t>
      </w:r>
      <w:r w:rsidRPr="004F43E3">
        <w:rPr>
          <w:rFonts w:ascii="AngsanaUPC" w:hAnsi="AngsanaUPC"/>
          <w:spacing w:val="-4"/>
          <w:kern w:val="36"/>
          <w:cs/>
          <w:lang w:eastAsia="en-GB"/>
        </w:rPr>
        <w:t>พึงพอใจของบริการโลจิสติกส์โดยบุคคลที่สาม</w:t>
      </w:r>
      <w:r w:rsidRPr="004F43E3">
        <w:rPr>
          <w:rFonts w:ascii="AngsanaUPC" w:hAnsi="AngsanaUPC"/>
          <w:spacing w:val="-4"/>
          <w:cs/>
        </w:rPr>
        <w:t xml:space="preserve"> พบว่า </w:t>
      </w:r>
      <w:r w:rsidRPr="004F43E3">
        <w:rPr>
          <w:rFonts w:ascii="AngsanaUPC" w:hAnsi="AngsanaUPC"/>
          <w:spacing w:val="-4"/>
          <w:cs/>
          <w:lang w:eastAsia="en-GB"/>
        </w:rPr>
        <w:t>ผลการศึกษาชี้ให้เห็นว่าอุตสาหกรรมบริการ</w:t>
      </w:r>
    </w:p>
    <w:p w:rsidR="00523CCD" w:rsidRPr="00640ADB" w:rsidRDefault="00523CCD" w:rsidP="004F43E3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4F43E3">
        <w:rPr>
          <w:rFonts w:ascii="AngsanaUPC" w:hAnsi="AngsanaUPC"/>
          <w:cs/>
          <w:lang w:eastAsia="en-GB"/>
        </w:rPr>
        <w:t>โลจิสติกส์โดยบุคคลที่สาม (3</w:t>
      </w:r>
      <w:r w:rsidRPr="004F43E3">
        <w:rPr>
          <w:rFonts w:ascii="AngsanaUPC" w:hAnsi="AngsanaUPC"/>
          <w:lang w:eastAsia="en-GB"/>
        </w:rPr>
        <w:t xml:space="preserve">PL) </w:t>
      </w:r>
      <w:r w:rsidRPr="004F43E3">
        <w:rPr>
          <w:rFonts w:ascii="AngsanaUPC" w:hAnsi="AngsanaUPC"/>
          <w:cs/>
          <w:lang w:eastAsia="en-GB"/>
        </w:rPr>
        <w:t>ควรแจ้งวิธีการดำเนินงาน โดยเฉพาะให้กับลูกค้าที่ใช้บริการอยู่</w:t>
      </w:r>
      <w:r w:rsidRPr="004F43E3">
        <w:rPr>
          <w:rFonts w:ascii="AngsanaUPC" w:hAnsi="AngsanaUPC"/>
          <w:spacing w:val="-6"/>
          <w:cs/>
          <w:lang w:eastAsia="en-GB"/>
        </w:rPr>
        <w:t>ท่ามกลางสิ่งแวดล้อมที่เปลี่ยนแปลงรวดเร็ว และใช้ข้อมูล</w:t>
      </w:r>
      <w:r w:rsidRPr="004F43E3">
        <w:rPr>
          <w:rFonts w:ascii="AngsanaUPC" w:hAnsi="AngsanaUPC"/>
          <w:spacing w:val="-6"/>
          <w:cs/>
        </w:rPr>
        <w:t>ประสิทธิภาพความเร็ว</w:t>
      </w:r>
      <w:r w:rsidRPr="004F43E3">
        <w:rPr>
          <w:rFonts w:ascii="AngsanaUPC" w:hAnsi="AngsanaUPC"/>
          <w:spacing w:val="-6"/>
          <w:cs/>
          <w:lang w:eastAsia="en-GB"/>
        </w:rPr>
        <w:t>ระหว่างกระบวนการ</w:t>
      </w:r>
      <w:r w:rsidR="004F43E3">
        <w:rPr>
          <w:rFonts w:ascii="AngsanaUPC" w:hAnsi="AngsanaUPC" w:hint="cs"/>
          <w:cs/>
          <w:lang w:eastAsia="en-GB"/>
        </w:rPr>
        <w:t xml:space="preserve"> </w:t>
      </w:r>
      <w:r w:rsidRPr="00640ADB">
        <w:rPr>
          <w:rFonts w:ascii="AngsanaUPC" w:hAnsi="AngsanaUPC"/>
          <w:cs/>
          <w:lang w:eastAsia="en-GB"/>
        </w:rPr>
        <w:t>ขายและการเจรจาของลูกค้า</w:t>
      </w:r>
      <w:r w:rsidRPr="00640ADB">
        <w:rPr>
          <w:rFonts w:ascii="AngsanaUPC" w:hAnsi="AngsanaUPC"/>
          <w:cs/>
        </w:rPr>
        <w:t>ส่งผลทำให้ลูกค้าเกิดความพึงพอใจ</w:t>
      </w:r>
    </w:p>
    <w:p w:rsidR="00523CCD" w:rsidRPr="00640ADB" w:rsidRDefault="00CF0DED" w:rsidP="007512A8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lastRenderedPageBreak/>
        <w:tab/>
      </w:r>
      <w:r w:rsidR="005B2330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 xml:space="preserve">การจัดการสารสนเทศโลจิสติกส์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โดยการจัดการระบบสนับสนุนการตัดสินใจ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0.260*</w:t>
      </w:r>
      <w:r w:rsidR="00523CCD" w:rsidRPr="00640ADB">
        <w:rPr>
          <w:rFonts w:ascii="AngsanaUPC" w:hAnsi="AngsanaUPC"/>
          <w:cs/>
        </w:rPr>
        <w:t>) อธิบายได้ว่า เมื่อผู้ประกอบการให้พนักงานรู้จักวางแผนการทำงานให้เชื่อมโยงกับการใช้เทคโนโลยี ส่งผลทำให้มีความได้เปรียบในการแข่งขัน ด้านการตอบสนองอย่างรวดเร็ว ซึ่งมีความสอดคล้องกับแนวคิดของ ประสงค์ ประณีตพลกรัง และคณะ</w:t>
      </w:r>
      <w:r w:rsidR="007512A8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(</w:t>
      </w:r>
      <w:r w:rsidR="00523CCD" w:rsidRPr="00640ADB">
        <w:rPr>
          <w:rFonts w:ascii="AngsanaUPC" w:hAnsi="AngsanaUPC"/>
        </w:rPr>
        <w:t>2541</w:t>
      </w:r>
      <w:r w:rsidR="0027585E">
        <w:rPr>
          <w:rFonts w:ascii="AngsanaUPC" w:hAnsi="AngsanaUPC"/>
        </w:rPr>
        <w:t xml:space="preserve">, </w:t>
      </w:r>
      <w:r w:rsidR="0027585E">
        <w:rPr>
          <w:rFonts w:ascii="AngsanaUPC" w:hAnsi="AngsanaUPC"/>
          <w:cs/>
        </w:rPr>
        <w:t>น.</w:t>
      </w:r>
      <w:r w:rsidR="00523CCD" w:rsidRPr="00640ADB">
        <w:rPr>
          <w:rFonts w:ascii="AngsanaUPC" w:hAnsi="AngsanaUPC"/>
        </w:rPr>
        <w:t>13</w:t>
      </w:r>
      <w:r w:rsidR="0027585E">
        <w:rPr>
          <w:rFonts w:ascii="AngsanaUPC" w:hAnsi="AngsanaUPC"/>
        </w:rPr>
        <w:t xml:space="preserve">, </w:t>
      </w:r>
      <w:r w:rsidR="0027585E">
        <w:rPr>
          <w:rFonts w:ascii="AngsanaUPC" w:hAnsi="AngsanaUPC"/>
          <w:cs/>
        </w:rPr>
        <w:t>น.</w:t>
      </w:r>
      <w:r w:rsidR="00523CCD" w:rsidRPr="00640ADB">
        <w:rPr>
          <w:rFonts w:ascii="AngsanaUPC" w:hAnsi="AngsanaUPC"/>
        </w:rPr>
        <w:t>16</w:t>
      </w:r>
      <w:r w:rsidR="00523CCD" w:rsidRPr="00640ADB">
        <w:rPr>
          <w:rFonts w:ascii="AngsanaUPC" w:hAnsi="AngsanaUPC"/>
          <w:cs/>
        </w:rPr>
        <w:t>)</w:t>
      </w:r>
      <w:r w:rsidR="00523CCD" w:rsidRPr="00640ADB">
        <w:rPr>
          <w:rFonts w:ascii="AngsanaUPC" w:hAnsi="AngsanaUPC"/>
          <w:b/>
          <w:bCs/>
          <w:cs/>
        </w:rPr>
        <w:t xml:space="preserve"> </w:t>
      </w:r>
      <w:r w:rsidR="00523CCD" w:rsidRPr="00640ADB">
        <w:rPr>
          <w:rFonts w:ascii="AngsanaUPC" w:hAnsi="AngsanaUPC"/>
          <w:cs/>
        </w:rPr>
        <w:t>ที่ได้อธิบายว่า การจัดการระบบสนับสนุนการตัดสินใจ</w:t>
      </w:r>
      <w:r w:rsidR="00523CCD" w:rsidRPr="00640ADB">
        <w:rPr>
          <w:rFonts w:ascii="AngsanaUPC" w:hAnsi="AngsanaUPC"/>
          <w:b/>
          <w:bCs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ทำหน้าที่ในการอำนวยความสะดวกในการจัดรูปแบบข้อมูล การนำข้อมูลมาใช้ และการรายงานข้อมูลเพื่อจะใช้ประโยชน์ในการตัดสินใจของผู้บริหารระดับต่าง ๆ เช่น ระบบ </w:t>
      </w:r>
      <w:r w:rsidR="00523CCD" w:rsidRPr="00640ADB">
        <w:rPr>
          <w:rFonts w:ascii="AngsanaUPC" w:hAnsi="AngsanaUPC"/>
        </w:rPr>
        <w:t xml:space="preserve">DSS </w:t>
      </w:r>
      <w:r w:rsidR="00523CCD" w:rsidRPr="00640ADB">
        <w:rPr>
          <w:rFonts w:ascii="AngsanaUPC" w:hAnsi="AngsanaUPC"/>
          <w:cs/>
        </w:rPr>
        <w:t>จะช่วยผู้จัดการที่นั่งอยู่หน้าเครื่องคอมพิวเตอร์ สามารถนำข้อมูลมาใช้ในการวิเคราะห์และรายงานผลได้ทันต่อความต้องการ และ</w:t>
      </w:r>
      <w:r w:rsidR="00523CCD" w:rsidRPr="00640ADB">
        <w:rPr>
          <w:rFonts w:ascii="AngsanaUPC" w:eastAsia="Calibri" w:hAnsi="AngsanaUPC"/>
          <w:cs/>
        </w:rPr>
        <w:t>การจัดการระบบสารสนเทศสำนักงาน</w:t>
      </w:r>
      <w:r w:rsidR="00523CCD" w:rsidRPr="00640ADB">
        <w:rPr>
          <w:rFonts w:ascii="AngsanaUPC" w:eastAsia="Calibri" w:hAnsi="AngsanaUPC"/>
        </w:rPr>
        <w:t xml:space="preserve"> </w:t>
      </w:r>
      <w:r w:rsidR="00523CCD" w:rsidRPr="00640ADB">
        <w:rPr>
          <w:rFonts w:ascii="AngsanaUPC" w:eastAsia="Calibri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 xml:space="preserve">= </w:t>
      </w:r>
      <w:r w:rsidR="00523CCD" w:rsidRPr="00640ADB">
        <w:rPr>
          <w:rFonts w:ascii="AngsanaUPC" w:eastAsia="Calibri" w:hAnsi="AngsanaUPC"/>
        </w:rPr>
        <w:t>- 0.203*</w:t>
      </w:r>
      <w:r w:rsidR="00523CCD" w:rsidRPr="00640ADB">
        <w:rPr>
          <w:rFonts w:ascii="AngsanaUPC" w:eastAsia="Calibri" w:hAnsi="AngsanaUPC"/>
          <w:cs/>
        </w:rPr>
        <w:t>)</w:t>
      </w:r>
      <w:r w:rsidR="00523CCD" w:rsidRPr="00640ADB">
        <w:rPr>
          <w:rFonts w:ascii="AngsanaUPC" w:hAnsi="AngsanaUPC"/>
          <w:cs/>
        </w:rPr>
        <w:t xml:space="preserve"> อธิบายได้ว่า เมื่อผู้ประกอบการมีการใช้เทคโนโลยีสารสนเทศในการรับ-ส่งข้อมูลสารสนเทศ ส่งผลทำให้มีความได้เปรียบในการแข่งขัน ด้านการตอบสนองอย่างรวดเร็ว ซึ่งมีความสอดคล้องกับแนวคิดของ ประสงค์ ประณีตพลกรัง และคณะ</w:t>
      </w:r>
      <w:r w:rsidR="003965E2" w:rsidRPr="00640AD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(</w:t>
      </w:r>
      <w:r w:rsidR="00523CCD" w:rsidRPr="00640ADB">
        <w:rPr>
          <w:rFonts w:ascii="AngsanaUPC" w:hAnsi="AngsanaUPC"/>
        </w:rPr>
        <w:t>2541</w:t>
      </w:r>
      <w:r w:rsidR="0027585E">
        <w:rPr>
          <w:rFonts w:ascii="AngsanaUPC" w:hAnsi="AngsanaUPC"/>
        </w:rPr>
        <w:t xml:space="preserve">, </w:t>
      </w:r>
      <w:r w:rsidR="0027585E">
        <w:rPr>
          <w:rFonts w:ascii="AngsanaUPC" w:hAnsi="AngsanaUPC"/>
          <w:cs/>
        </w:rPr>
        <w:t>น.</w:t>
      </w:r>
      <w:r w:rsidR="00523CCD" w:rsidRPr="00640ADB">
        <w:rPr>
          <w:rFonts w:ascii="AngsanaUPC" w:hAnsi="AngsanaUPC"/>
        </w:rPr>
        <w:t>13</w:t>
      </w:r>
      <w:r w:rsidR="0027585E">
        <w:rPr>
          <w:rFonts w:ascii="AngsanaUPC" w:hAnsi="AngsanaUPC"/>
        </w:rPr>
        <w:t xml:space="preserve">, </w:t>
      </w:r>
      <w:r w:rsidR="0027585E">
        <w:rPr>
          <w:rFonts w:ascii="AngsanaUPC" w:hAnsi="AngsanaUPC"/>
          <w:cs/>
        </w:rPr>
        <w:t>น.</w:t>
      </w:r>
      <w:r w:rsidR="00523CCD" w:rsidRPr="00640ADB">
        <w:rPr>
          <w:rFonts w:ascii="AngsanaUPC" w:hAnsi="AngsanaUPC"/>
        </w:rPr>
        <w:t>16</w:t>
      </w:r>
      <w:r w:rsidR="00523CCD" w:rsidRPr="00640ADB">
        <w:rPr>
          <w:rFonts w:ascii="AngsanaUPC" w:hAnsi="AngsanaUPC"/>
          <w:cs/>
        </w:rPr>
        <w:t>)</w:t>
      </w:r>
      <w:r w:rsidR="00523CCD" w:rsidRPr="00640ADB">
        <w:rPr>
          <w:rFonts w:ascii="AngsanaUPC" w:hAnsi="AngsanaUPC"/>
          <w:b/>
          <w:bCs/>
          <w:cs/>
        </w:rPr>
        <w:t xml:space="preserve"> </w:t>
      </w:r>
      <w:r w:rsidR="00523CCD" w:rsidRPr="00640ADB">
        <w:rPr>
          <w:rFonts w:ascii="AngsanaUPC" w:hAnsi="AngsanaUPC"/>
          <w:cs/>
        </w:rPr>
        <w:t>ที่ได้อธิบาย</w:t>
      </w:r>
      <w:r w:rsidR="00523CCD" w:rsidRPr="00CF0DED">
        <w:rPr>
          <w:rFonts w:ascii="AngsanaUPC" w:hAnsi="AngsanaUPC"/>
          <w:spacing w:val="-4"/>
          <w:cs/>
        </w:rPr>
        <w:t>ว่า</w:t>
      </w:r>
      <w:r w:rsidR="00E672FD" w:rsidRPr="00CF0DED">
        <w:rPr>
          <w:rFonts w:ascii="AngsanaUPC" w:hAnsi="AngsanaUPC"/>
          <w:spacing w:val="-4"/>
          <w:cs/>
        </w:rPr>
        <w:t xml:space="preserve"> </w:t>
      </w:r>
      <w:r w:rsidR="00523CCD" w:rsidRPr="00CF0DED">
        <w:rPr>
          <w:rFonts w:ascii="AngsanaUPC" w:hAnsi="AngsanaUPC"/>
          <w:spacing w:val="-4"/>
          <w:cs/>
        </w:rPr>
        <w:t>การจัดการระบบสารสนเทศสำนักงาน</w:t>
      </w:r>
      <w:r w:rsidR="00523CCD" w:rsidRPr="00CF0DED">
        <w:rPr>
          <w:rFonts w:ascii="AngsanaUPC" w:hAnsi="AngsanaUPC"/>
          <w:b/>
          <w:bCs/>
          <w:spacing w:val="-4"/>
          <w:cs/>
        </w:rPr>
        <w:t xml:space="preserve"> </w:t>
      </w:r>
      <w:r w:rsidR="00523CCD" w:rsidRPr="00CF0DED">
        <w:rPr>
          <w:rFonts w:ascii="AngsanaUPC" w:hAnsi="AngsanaUPC"/>
          <w:spacing w:val="-4"/>
          <w:cs/>
        </w:rPr>
        <w:t>เป็นระบบสารสนเทศที่ใช้ในสำนักงาน โดยอาศัยอุปกรณ์</w:t>
      </w:r>
      <w:r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พื้นฐานทางคอมพิวเตอร์ </w:t>
      </w:r>
      <w:r w:rsidR="00523CCD" w:rsidRPr="00640ADB">
        <w:rPr>
          <w:rFonts w:ascii="AngsanaUPC" w:hAnsi="AngsanaUPC"/>
        </w:rPr>
        <w:t xml:space="preserve">(Computer-base) </w:t>
      </w:r>
      <w:r w:rsidR="00523CCD" w:rsidRPr="00640ADB">
        <w:rPr>
          <w:rFonts w:ascii="AngsanaUPC" w:hAnsi="AngsanaUPC"/>
          <w:cs/>
        </w:rPr>
        <w:t xml:space="preserve">เช่น เครื่องคอมพิวเตอร์ เครื่องสแกนเนอร์ </w:t>
      </w:r>
      <w:r w:rsidR="00523CCD" w:rsidRPr="00640ADB">
        <w:rPr>
          <w:rFonts w:ascii="AngsanaUPC" w:hAnsi="AngsanaUPC"/>
        </w:rPr>
        <w:t xml:space="preserve">(Scanner) </w:t>
      </w:r>
      <w:r w:rsidR="00523CCD" w:rsidRPr="00640ADB">
        <w:rPr>
          <w:rFonts w:ascii="AngsanaUPC" w:hAnsi="AngsanaUPC"/>
          <w:cs/>
        </w:rPr>
        <w:t xml:space="preserve">เครื่องโทรสาร </w:t>
      </w:r>
      <w:r w:rsidR="00523CCD" w:rsidRPr="00640ADB">
        <w:rPr>
          <w:rFonts w:ascii="AngsanaUPC" w:hAnsi="AngsanaUPC"/>
        </w:rPr>
        <w:t xml:space="preserve">(Facsimile) </w:t>
      </w:r>
      <w:r w:rsidR="00523CCD" w:rsidRPr="00640ADB">
        <w:rPr>
          <w:rFonts w:ascii="AngsanaUPC" w:hAnsi="AngsanaUPC"/>
          <w:cs/>
        </w:rPr>
        <w:t xml:space="preserve">โมเด็ม </w:t>
      </w:r>
      <w:r w:rsidR="00523CCD" w:rsidRPr="00640ADB">
        <w:rPr>
          <w:rFonts w:ascii="AngsanaUPC" w:hAnsi="AngsanaUPC"/>
        </w:rPr>
        <w:t xml:space="preserve">(Modem) </w:t>
      </w:r>
      <w:r w:rsidR="00523CCD" w:rsidRPr="00640ADB">
        <w:rPr>
          <w:rFonts w:ascii="AngsanaUPC" w:hAnsi="AngsanaUPC"/>
          <w:cs/>
        </w:rPr>
        <w:t xml:space="preserve">โทรศัพท์ และสายสัญญาณ รวมถึงระบบโปรแกรม เช่น โปรแกรมประมวลคำ </w:t>
      </w:r>
      <w:r w:rsidR="00523CCD" w:rsidRPr="00640ADB">
        <w:rPr>
          <w:rFonts w:ascii="AngsanaUPC" w:hAnsi="AngsanaUPC"/>
        </w:rPr>
        <w:t xml:space="preserve">(Word </w:t>
      </w:r>
      <w:r w:rsidR="003965E2" w:rsidRPr="00640ADB">
        <w:rPr>
          <w:rFonts w:ascii="AngsanaUPC" w:hAnsi="AngsanaUPC"/>
        </w:rPr>
        <w:t>P</w:t>
      </w:r>
      <w:r w:rsidR="00523CCD" w:rsidRPr="00640ADB">
        <w:rPr>
          <w:rFonts w:ascii="AngsanaUPC" w:hAnsi="AngsanaUPC"/>
        </w:rPr>
        <w:t xml:space="preserve">rocessing) </w:t>
      </w:r>
      <w:r w:rsidR="00523CCD" w:rsidRPr="00640ADB">
        <w:rPr>
          <w:rFonts w:ascii="AngsanaUPC" w:hAnsi="AngsanaUPC"/>
          <w:cs/>
        </w:rPr>
        <w:t xml:space="preserve">โปรแกรมไมโครซอฟต์ออฟฟิศ </w:t>
      </w:r>
      <w:r w:rsidR="00523CCD" w:rsidRPr="00640ADB">
        <w:rPr>
          <w:rFonts w:ascii="AngsanaUPC" w:hAnsi="AngsanaUPC"/>
        </w:rPr>
        <w:t xml:space="preserve">(Microsoft </w:t>
      </w:r>
      <w:r w:rsidR="003965E2" w:rsidRPr="00640ADB">
        <w:rPr>
          <w:rFonts w:ascii="AngsanaUPC" w:hAnsi="AngsanaUPC"/>
        </w:rPr>
        <w:t>O</w:t>
      </w:r>
      <w:r w:rsidR="00523CCD" w:rsidRPr="00640ADB">
        <w:rPr>
          <w:rFonts w:ascii="AngsanaUPC" w:hAnsi="AngsanaUPC"/>
        </w:rPr>
        <w:t xml:space="preserve">ffice) </w:t>
      </w:r>
      <w:r w:rsidR="00523CCD" w:rsidRPr="00640ADB">
        <w:rPr>
          <w:rFonts w:ascii="AngsanaUPC" w:hAnsi="AngsanaUPC"/>
          <w:cs/>
        </w:rPr>
        <w:t>แ</w:t>
      </w:r>
      <w:r w:rsidR="00523CCD" w:rsidRPr="00CF0DED">
        <w:rPr>
          <w:rFonts w:ascii="AngsanaUPC" w:hAnsi="AngsanaUPC"/>
          <w:spacing w:val="-4"/>
          <w:cs/>
        </w:rPr>
        <w:t xml:space="preserve">ละโปรแกรมจดหมายอิเล็กทรอนิกส์ </w:t>
      </w:r>
      <w:r w:rsidR="00523CCD" w:rsidRPr="00CF0DED">
        <w:rPr>
          <w:rFonts w:ascii="AngsanaUPC" w:hAnsi="AngsanaUPC"/>
          <w:spacing w:val="-4"/>
        </w:rPr>
        <w:t xml:space="preserve">(Electronic </w:t>
      </w:r>
      <w:r w:rsidR="003965E2" w:rsidRPr="00CF0DED">
        <w:rPr>
          <w:rFonts w:ascii="AngsanaUPC" w:hAnsi="AngsanaUPC"/>
          <w:spacing w:val="-4"/>
        </w:rPr>
        <w:t>M</w:t>
      </w:r>
      <w:r w:rsidR="00523CCD" w:rsidRPr="00CF0DED">
        <w:rPr>
          <w:rFonts w:ascii="AngsanaUPC" w:hAnsi="AngsanaUPC"/>
          <w:spacing w:val="-4"/>
        </w:rPr>
        <w:t xml:space="preserve">ail) </w:t>
      </w:r>
      <w:r w:rsidR="00523CCD" w:rsidRPr="00CF0DED">
        <w:rPr>
          <w:rFonts w:ascii="AngsanaUPC" w:hAnsi="AngsanaUPC"/>
          <w:spacing w:val="-4"/>
          <w:cs/>
        </w:rPr>
        <w:t>เป็นต้น</w:t>
      </w:r>
      <w:r w:rsidR="00523CCD" w:rsidRPr="00CF0DED">
        <w:rPr>
          <w:rFonts w:ascii="AngsanaUPC" w:eastAsia="Calibri" w:hAnsi="AngsanaUPC"/>
          <w:spacing w:val="-4"/>
          <w:cs/>
        </w:rPr>
        <w:t xml:space="preserve"> </w:t>
      </w:r>
      <w:r w:rsidR="00523CCD" w:rsidRPr="00CF0DED">
        <w:rPr>
          <w:rFonts w:ascii="AngsanaUPC" w:hAnsi="AngsanaUPC"/>
          <w:spacing w:val="-4"/>
          <w:cs/>
        </w:rPr>
        <w:t>ข้อค้นพบของผู้วิจัยมีความสอดคล้อง</w:t>
      </w:r>
      <w:r>
        <w:rPr>
          <w:rFonts w:ascii="AngsanaUPC" w:hAnsi="AngsanaUPC" w:hint="cs"/>
          <w:cs/>
        </w:rPr>
        <w:t xml:space="preserve"> </w:t>
      </w:r>
      <w:r w:rsidR="00523CCD" w:rsidRPr="00CF0DED">
        <w:rPr>
          <w:rFonts w:ascii="AngsanaUPC" w:hAnsi="AngsanaUPC"/>
          <w:spacing w:val="-4"/>
          <w:cs/>
        </w:rPr>
        <w:t>กับการศึกษาของ</w:t>
      </w:r>
      <w:r w:rsidR="00523CCD" w:rsidRPr="00CF0DED">
        <w:rPr>
          <w:rFonts w:ascii="AngsanaUPC" w:hAnsi="AngsanaUPC"/>
          <w:spacing w:val="-4"/>
        </w:rPr>
        <w:t xml:space="preserve"> C. </w:t>
      </w:r>
      <w:proofErr w:type="spellStart"/>
      <w:proofErr w:type="gramStart"/>
      <w:r w:rsidR="00523CCD" w:rsidRPr="00CF0DED">
        <w:rPr>
          <w:rFonts w:ascii="AngsanaUPC" w:hAnsi="AngsanaUPC"/>
          <w:spacing w:val="-4"/>
        </w:rPr>
        <w:t>Loebbecke</w:t>
      </w:r>
      <w:proofErr w:type="spellEnd"/>
      <w:r w:rsidR="00523CCD" w:rsidRPr="00CF0DED">
        <w:rPr>
          <w:rFonts w:ascii="AngsanaUPC" w:hAnsi="AngsanaUPC"/>
          <w:spacing w:val="-4"/>
        </w:rPr>
        <w:t xml:space="preserve"> and P. Powell.</w:t>
      </w:r>
      <w:proofErr w:type="gramEnd"/>
      <w:r w:rsidR="00523CCD" w:rsidRPr="00CF0DED">
        <w:rPr>
          <w:rFonts w:ascii="AngsanaUPC" w:hAnsi="AngsanaUPC"/>
          <w:spacing w:val="-4"/>
        </w:rPr>
        <w:t xml:space="preserve"> (1998</w:t>
      </w:r>
      <w:r w:rsidR="00523CCD" w:rsidRPr="00CF0DED">
        <w:rPr>
          <w:rFonts w:ascii="AngsanaUPC" w:hAnsi="AngsanaUPC"/>
          <w:spacing w:val="-4"/>
          <w:cs/>
        </w:rPr>
        <w:t xml:space="preserve">) ได้ทำการศึกษาเรื่อง </w:t>
      </w:r>
      <w:r w:rsidR="00523CCD" w:rsidRPr="00CF0DED">
        <w:rPr>
          <w:rFonts w:ascii="AngsanaUPC" w:eastAsia="Times New Roman" w:hAnsi="AngsanaUPC"/>
          <w:spacing w:val="-4"/>
          <w:kern w:val="36"/>
          <w:cs/>
          <w:lang w:eastAsia="en-GB"/>
        </w:rPr>
        <w:t>การสร้างความได้เปรียบ</w:t>
      </w:r>
      <w:r>
        <w:rPr>
          <w:rFonts w:ascii="AngsanaUPC" w:eastAsia="Times New Roman" w:hAnsi="AngsanaUPC" w:hint="cs"/>
          <w:kern w:val="36"/>
          <w:cs/>
          <w:lang w:eastAsia="en-GB"/>
        </w:rPr>
        <w:t xml:space="preserve"> </w:t>
      </w:r>
      <w:proofErr w:type="gramStart"/>
      <w:r w:rsidR="00523CCD" w:rsidRPr="00CF0DED">
        <w:rPr>
          <w:rFonts w:ascii="AngsanaUPC" w:eastAsia="Times New Roman" w:hAnsi="AngsanaUPC"/>
          <w:spacing w:val="-4"/>
          <w:kern w:val="36"/>
          <w:cs/>
          <w:lang w:eastAsia="en-GB"/>
        </w:rPr>
        <w:t xml:space="preserve">ในการแข่งขันด้วยสารสนเทศโลจิสติกส์ </w:t>
      </w:r>
      <w:r w:rsidR="00523CCD" w:rsidRPr="00CF0DED">
        <w:rPr>
          <w:rFonts w:ascii="AngsanaUPC" w:eastAsia="Times New Roman" w:hAnsi="AngsanaUPC"/>
          <w:spacing w:val="-4"/>
          <w:kern w:val="36"/>
          <w:lang w:eastAsia="en-GB"/>
        </w:rPr>
        <w:t>:</w:t>
      </w:r>
      <w:proofErr w:type="gramEnd"/>
      <w:r w:rsidR="00523CCD" w:rsidRPr="00CF0DED">
        <w:rPr>
          <w:rFonts w:ascii="AngsanaUPC" w:eastAsia="Times New Roman" w:hAnsi="AngsanaUPC"/>
          <w:spacing w:val="-4"/>
          <w:kern w:val="36"/>
          <w:lang w:eastAsia="en-GB"/>
        </w:rPr>
        <w:t xml:space="preserve"> </w:t>
      </w:r>
      <w:r w:rsidR="00523CCD" w:rsidRPr="00CF0DED">
        <w:rPr>
          <w:rFonts w:ascii="AngsanaUPC" w:eastAsia="Times New Roman" w:hAnsi="AngsanaUPC"/>
          <w:spacing w:val="-4"/>
          <w:kern w:val="36"/>
          <w:cs/>
          <w:lang w:eastAsia="en-GB"/>
        </w:rPr>
        <w:t>ระบบติดตามการขนส่งแบบบูรณาการ</w:t>
      </w:r>
      <w:r w:rsidR="00523CCD" w:rsidRPr="00CF0DED">
        <w:rPr>
          <w:rFonts w:ascii="AngsanaUPC" w:hAnsi="AngsanaUPC"/>
          <w:spacing w:val="-4"/>
        </w:rPr>
        <w:t xml:space="preserve"> </w:t>
      </w:r>
      <w:r w:rsidR="00523CCD" w:rsidRPr="00CF0DED">
        <w:rPr>
          <w:rFonts w:ascii="AngsanaUPC" w:hAnsi="AngsanaUPC"/>
          <w:spacing w:val="-4"/>
          <w:cs/>
        </w:rPr>
        <w:t>พบว่า</w:t>
      </w:r>
      <w:r w:rsidR="00523CCD" w:rsidRPr="00CF0DED">
        <w:rPr>
          <w:rFonts w:ascii="AngsanaUPC" w:hAnsi="AngsanaUPC"/>
          <w:spacing w:val="-4"/>
        </w:rPr>
        <w:t xml:space="preserve"> </w:t>
      </w:r>
      <w:r w:rsidR="00523CCD" w:rsidRPr="00CF0DED">
        <w:rPr>
          <w:rFonts w:ascii="AngsanaUPC" w:eastAsia="Times New Roman" w:hAnsi="AngsanaUPC"/>
          <w:spacing w:val="-4"/>
          <w:cs/>
          <w:lang w:eastAsia="en-GB"/>
        </w:rPr>
        <w:t>ในการค้นหา</w:t>
      </w:r>
      <w:r w:rsidR="00523CCD" w:rsidRPr="000E64E2">
        <w:rPr>
          <w:rFonts w:ascii="AngsanaUPC" w:eastAsia="Times New Roman" w:hAnsi="AngsanaUPC"/>
          <w:spacing w:val="-4"/>
          <w:cs/>
          <w:lang w:eastAsia="en-GB"/>
        </w:rPr>
        <w:t>ข้อดีของการแข่งขัน องค์กรต่างๆต่างตระหนักถึงความสำคัญของกระบวนการโลจิสติกส์ขององค์กร</w:t>
      </w:r>
      <w:r w:rsidR="00523CCD" w:rsidRPr="00640ADB">
        <w:rPr>
          <w:rFonts w:ascii="AngsanaUPC" w:eastAsia="Times New Roman" w:hAnsi="AngsanaUPC"/>
          <w:cs/>
          <w:lang w:eastAsia="en-GB"/>
        </w:rPr>
        <w:t xml:space="preserve"> องค์กรเหล่านี้มองเห็น</w:t>
      </w:r>
      <w:r w:rsidR="00E672FD">
        <w:rPr>
          <w:rFonts w:ascii="AngsanaUPC" w:eastAsia="Times New Roman" w:hAnsi="AngsanaUPC"/>
          <w:cs/>
          <w:lang w:eastAsia="en-GB"/>
        </w:rPr>
        <w:t xml:space="preserve"> </w:t>
      </w:r>
      <w:r w:rsidR="00523CCD" w:rsidRPr="00640ADB">
        <w:rPr>
          <w:rFonts w:ascii="AngsanaUPC" w:eastAsia="Times New Roman" w:hAnsi="AngsanaUPC"/>
          <w:cs/>
          <w:lang w:eastAsia="en-GB"/>
        </w:rPr>
        <w:t>ความสอดคล้องของลูกค้าที่มีการพัฒนาและการใช้สารสนเทศเป็นหลักในการพัฒนา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0E64E2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 xml:space="preserve">การจัดซื้อ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โดยการจัดซื้อสินค้าจากแหล่งผู้ขายได้อย่างถูกต้อง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0.229*)</w:t>
      </w:r>
      <w:r w:rsidR="00523CCD" w:rsidRPr="00640ADB">
        <w:rPr>
          <w:rFonts w:ascii="AngsanaUPC" w:hAnsi="AngsanaUPC"/>
          <w:cs/>
        </w:rPr>
        <w:t xml:space="preserve"> อธิบายได้ว่า เมื่อผู้ประกอบการมีการเลือกผู้ขายวัตถุดิบที่มีการจัดส่งสินค้าตามเวลาที่จัดซื้อ ส่งผลทำให้มีความได้เปรียบในการแข่งขัน ด้านการตอบสนองอย่างรวดเร็ว ซึ่งมีความสอดคล้องกับแนวคิดของ </w:t>
      </w:r>
      <w:r w:rsidR="00523CCD" w:rsidRPr="00640ADB">
        <w:rPr>
          <w:rFonts w:ascii="AngsanaUPC" w:hAnsi="AngsanaUPC"/>
          <w:shd w:val="clear" w:color="auto" w:fill="FFFFFF"/>
          <w:cs/>
        </w:rPr>
        <w:t xml:space="preserve">สุมนา อยู่โพธิ์ </w:t>
      </w:r>
      <w:r w:rsidR="00523CCD" w:rsidRPr="00640ADB">
        <w:rPr>
          <w:rFonts w:ascii="AngsanaUPC" w:hAnsi="AngsanaUPC"/>
          <w:shd w:val="clear" w:color="auto" w:fill="FFFFFF"/>
        </w:rPr>
        <w:t>(2544</w:t>
      </w:r>
      <w:r w:rsidR="0027585E">
        <w:rPr>
          <w:rFonts w:ascii="AngsanaUPC" w:eastAsia="AngsanaNew" w:hAnsi="AngsanaUPC"/>
        </w:rPr>
        <w:t xml:space="preserve">, </w:t>
      </w:r>
      <w:r w:rsidR="0027585E">
        <w:rPr>
          <w:rFonts w:ascii="AngsanaUPC" w:eastAsia="AngsanaNew" w:hAnsi="AngsanaUPC"/>
          <w:cs/>
        </w:rPr>
        <w:t>น.</w:t>
      </w:r>
      <w:r w:rsidR="00523CCD" w:rsidRPr="00640ADB">
        <w:rPr>
          <w:rFonts w:ascii="AngsanaUPC" w:hAnsi="AngsanaUPC"/>
          <w:shd w:val="clear" w:color="auto" w:fill="FFFFFF"/>
          <w:cs/>
        </w:rPr>
        <w:t>3</w:t>
      </w:r>
      <w:r w:rsidR="00523CCD" w:rsidRPr="00640ADB">
        <w:rPr>
          <w:rFonts w:ascii="AngsanaUPC" w:hAnsi="AngsanaUPC"/>
          <w:shd w:val="clear" w:color="auto" w:fill="FFFFFF"/>
        </w:rPr>
        <w:t xml:space="preserve">9) </w:t>
      </w:r>
      <w:r w:rsidR="00523CCD" w:rsidRPr="00640ADB">
        <w:rPr>
          <w:rFonts w:ascii="AngsanaUPC" w:hAnsi="AngsanaUPC"/>
          <w:cs/>
        </w:rPr>
        <w:t>ที่ได้อธิบายว่า ฝ่ายจัดซื้อรับผิดชอบในการจัดซื้อพัสดุให้ได้คุณภาพ</w:t>
      </w:r>
      <w:r w:rsidR="00523CCD" w:rsidRPr="000E64E2">
        <w:rPr>
          <w:rFonts w:ascii="AngsanaUPC" w:hAnsi="AngsanaUPC"/>
          <w:spacing w:val="-4"/>
          <w:cs/>
        </w:rPr>
        <w:t>ที่ถูกต้อง จากแหล่งขายที่ถูกต้อง ด้วยราคาที่ถูกต้อง ในจำนวนที่ถูกต้อง และในเวลาถูกต้อง ข้อค้นพบ</w:t>
      </w:r>
      <w:r w:rsidR="00523CCD" w:rsidRPr="00640ADB">
        <w:rPr>
          <w:rFonts w:ascii="AngsanaUPC" w:hAnsi="AngsanaUPC"/>
          <w:cs/>
        </w:rPr>
        <w:t>ของผู้วิจัยมีความสอดคล้องกับการศึกษาของ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พิทยพร พิทยาวัฒน์ (</w:t>
      </w:r>
      <w:r w:rsidR="00523CCD" w:rsidRPr="00640ADB">
        <w:rPr>
          <w:rFonts w:ascii="AngsanaUPC" w:hAnsi="AngsanaUPC"/>
        </w:rPr>
        <w:t xml:space="preserve">2551) </w:t>
      </w:r>
      <w:r w:rsidR="00523CCD" w:rsidRPr="00640ADB">
        <w:rPr>
          <w:rFonts w:ascii="AngsanaUPC" w:hAnsi="AngsanaUPC"/>
          <w:cs/>
        </w:rPr>
        <w:t>ได้ทำการศึกษาเรื่อง การ</w:t>
      </w:r>
      <w:r w:rsidR="000E64E2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ศึกษาปัจจัยเสี่ยงเพื่อกำหนดยุทธศาสตร์ ในการจัดซื้อ กรณีศึกษา : อุตสาหกรรมยานยนต์ พบว่า ปัจจัยที่ใช้ในการพิจารณาเพื่อกำหนดยุทธศาสตร์ในการจัดซื้อ ตลอดจนศึกษายุทธศาสตร์ในการ</w:t>
      </w:r>
      <w:r w:rsidR="00523CCD" w:rsidRPr="000E64E2">
        <w:rPr>
          <w:rFonts w:ascii="AngsanaUPC" w:hAnsi="AngsanaUPC"/>
          <w:spacing w:val="-4"/>
          <w:cs/>
        </w:rPr>
        <w:t>จัดซื้อ และเกณฑ์ที่ใช้ใน</w:t>
      </w:r>
      <w:r w:rsidR="00E672FD" w:rsidRPr="000E64E2">
        <w:rPr>
          <w:rFonts w:ascii="AngsanaUPC" w:hAnsi="AngsanaUPC"/>
          <w:spacing w:val="-4"/>
          <w:cs/>
        </w:rPr>
        <w:t xml:space="preserve"> </w:t>
      </w:r>
      <w:r w:rsidR="003965E2" w:rsidRPr="000E64E2">
        <w:rPr>
          <w:rFonts w:ascii="AngsanaUPC" w:hAnsi="AngsanaUPC"/>
          <w:spacing w:val="-4"/>
          <w:cs/>
        </w:rPr>
        <w:t>การคัดเลือกผู้ส่งมอบ</w:t>
      </w:r>
      <w:r w:rsidR="00523CCD" w:rsidRPr="000E64E2">
        <w:rPr>
          <w:rFonts w:ascii="AngsanaUPC" w:hAnsi="AngsanaUPC"/>
          <w:spacing w:val="-4"/>
          <w:cs/>
        </w:rPr>
        <w:t>ขององค์กรในอุตสาหกรรมยานยนต์ที่เป็นผู้ประกอบ</w:t>
      </w:r>
      <w:r w:rsidR="000E64E2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lastRenderedPageBreak/>
        <w:t>ในขั้นตอนสุดท้าย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โดยมีการพิจารณาปัจจัยเสี่ยงที่อาจเกิดขึ้นกลั่นกรองหาความเสี่ยงที่ไม่สามารถยอมรับ</w:t>
      </w:r>
    </w:p>
    <w:p w:rsidR="00523CCD" w:rsidRPr="00640ADB" w:rsidRDefault="000E64E2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ind w:firstLine="720"/>
        <w:jc w:val="thaiDistribute"/>
        <w:rPr>
          <w:rFonts w:ascii="AngsanaUPC" w:eastAsia="Calibri" w:hAnsi="AngsanaUPC"/>
        </w:rPr>
      </w:pPr>
      <w:r w:rsidRPr="000E64E2">
        <w:rPr>
          <w:rFonts w:ascii="AngsanaUPC" w:hAnsi="AngsanaUPC" w:hint="cs"/>
          <w:spacing w:val="-6"/>
          <w:cs/>
        </w:rPr>
        <w:tab/>
      </w:r>
      <w:r w:rsidR="00523CCD" w:rsidRPr="000E64E2">
        <w:rPr>
          <w:rFonts w:ascii="AngsanaUPC" w:hAnsi="AngsanaUPC"/>
          <w:spacing w:val="-6"/>
          <w:cs/>
        </w:rPr>
        <w:t xml:space="preserve">การขนส่ง </w:t>
      </w:r>
      <w:r w:rsidR="009211C0" w:rsidRPr="000E64E2">
        <w:rPr>
          <w:rFonts w:ascii="AngsanaUPC" w:hAnsi="AngsanaUPC"/>
          <w:spacing w:val="-6"/>
          <w:cs/>
        </w:rPr>
        <w:t xml:space="preserve"> </w:t>
      </w:r>
      <w:r w:rsidR="00523CCD" w:rsidRPr="000E64E2">
        <w:rPr>
          <w:rFonts w:ascii="AngsanaUPC" w:hAnsi="AngsanaUPC"/>
          <w:spacing w:val="-6"/>
          <w:cs/>
        </w:rPr>
        <w:t>โดยการใช้โปรแกรมซอฟต์แวร์เพื่อการวางแผนเส้นทางขนส่ง (</w:t>
      </w:r>
      <m:oMath>
        <m:r>
          <m:rPr>
            <m:sty m:val="p"/>
          </m:rPr>
          <w:rPr>
            <w:rFonts w:ascii="Cambria Math" w:hAnsi="Cambria Math"/>
            <w:spacing w:val="-6"/>
          </w:rPr>
          <m:t>β</m:t>
        </m:r>
      </m:oMath>
      <w:r w:rsidR="00523CCD" w:rsidRPr="000E64E2">
        <w:rPr>
          <w:rFonts w:ascii="AngsanaUPC" w:hAnsi="AngsanaUPC"/>
          <w:spacing w:val="-6"/>
        </w:rPr>
        <w:t>= 0.215*</w:t>
      </w:r>
      <w:r w:rsidR="00523CCD" w:rsidRPr="000E64E2">
        <w:rPr>
          <w:rFonts w:ascii="AngsanaUPC" w:hAnsi="AngsanaUPC"/>
          <w:spacing w:val="-6"/>
          <w:cs/>
        </w:rPr>
        <w:t>)</w:t>
      </w:r>
      <w:r w:rsidR="00523CCD" w:rsidRPr="00640ADB">
        <w:rPr>
          <w:rFonts w:ascii="AngsanaUPC" w:hAnsi="AngsanaUPC"/>
          <w:cs/>
        </w:rPr>
        <w:t xml:space="preserve"> </w:t>
      </w:r>
      <w:r w:rsidR="00523CCD" w:rsidRPr="000E64E2">
        <w:rPr>
          <w:rFonts w:ascii="AngsanaUPC" w:hAnsi="AngsanaUPC"/>
          <w:spacing w:val="-6"/>
          <w:cs/>
        </w:rPr>
        <w:t>อธิบายได้ว่า เมื่อผู้ประกอบการบริษัทใช้โปรแกรมจัดการเส้นทางและส่งมอบสินค้า (</w:t>
      </w:r>
      <w:r w:rsidR="00523CCD" w:rsidRPr="000E64E2">
        <w:rPr>
          <w:rFonts w:ascii="AngsanaUPC" w:hAnsi="AngsanaUPC"/>
          <w:spacing w:val="-6"/>
        </w:rPr>
        <w:t>Transportation</w:t>
      </w:r>
      <w:r w:rsidR="00523CCD" w:rsidRPr="00640ADB">
        <w:rPr>
          <w:rFonts w:ascii="AngsanaUPC" w:hAnsi="AngsanaUPC"/>
        </w:rPr>
        <w:t xml:space="preserve"> Management System) </w:t>
      </w:r>
      <w:r w:rsidR="00523CCD" w:rsidRPr="00640ADB">
        <w:rPr>
          <w:rFonts w:ascii="AngsanaUPC" w:hAnsi="AngsanaUPC"/>
          <w:cs/>
        </w:rPr>
        <w:t>เพื่อจัดส่งสินค้าทันความต้องการของลูกค้า ส่งผลทำให้มีความได้เปรียบ</w:t>
      </w:r>
      <w:r w:rsidR="00AD0545">
        <w:rPr>
          <w:rFonts w:ascii="AngsanaUPC" w:hAnsi="AngsanaUPC" w:hint="cs"/>
          <w:cs/>
        </w:rPr>
        <w:t xml:space="preserve">   </w:t>
      </w:r>
      <w:r w:rsidR="00523CCD" w:rsidRPr="00640ADB">
        <w:rPr>
          <w:rFonts w:ascii="AngsanaUPC" w:hAnsi="AngsanaUPC"/>
          <w:cs/>
        </w:rPr>
        <w:t>ใน</w:t>
      </w:r>
      <w:r w:rsidR="00523CCD" w:rsidRPr="000E64E2">
        <w:rPr>
          <w:rFonts w:ascii="AngsanaUPC" w:hAnsi="AngsanaUPC"/>
          <w:spacing w:val="-2"/>
          <w:cs/>
        </w:rPr>
        <w:t>การแข่งขัน ด้านการตอบสนองอย่างรวดเร็ว ซึ่งมี</w:t>
      </w:r>
      <w:r w:rsidR="00E672FD" w:rsidRPr="000E64E2">
        <w:rPr>
          <w:rFonts w:ascii="AngsanaUPC" w:hAnsi="AngsanaUPC"/>
          <w:spacing w:val="-2"/>
          <w:cs/>
        </w:rPr>
        <w:t xml:space="preserve"> </w:t>
      </w:r>
      <w:r w:rsidR="00523CCD" w:rsidRPr="000E64E2">
        <w:rPr>
          <w:rFonts w:ascii="AngsanaUPC" w:hAnsi="AngsanaUPC"/>
          <w:spacing w:val="-2"/>
          <w:cs/>
        </w:rPr>
        <w:t xml:space="preserve">ความสอดคล้องกับแนวคิดของ </w:t>
      </w:r>
      <w:r w:rsidR="00523CCD" w:rsidRPr="000E64E2">
        <w:rPr>
          <w:rFonts w:ascii="AngsanaUPC" w:eastAsia="+mn-ea" w:hAnsi="AngsanaUPC"/>
          <w:spacing w:val="-2"/>
          <w:kern w:val="24"/>
          <w:cs/>
        </w:rPr>
        <w:t>คำนาย อภิปรัชญาสกุล</w:t>
      </w:r>
      <w:r w:rsidR="00523CCD" w:rsidRPr="00640ADB">
        <w:rPr>
          <w:rFonts w:ascii="AngsanaUPC" w:eastAsia="+mn-ea" w:hAnsi="AngsanaUPC"/>
          <w:kern w:val="24"/>
          <w:cs/>
        </w:rPr>
        <w:t xml:space="preserve"> (</w:t>
      </w:r>
      <w:r w:rsidR="00523CCD" w:rsidRPr="00640ADB">
        <w:rPr>
          <w:rFonts w:ascii="AngsanaUPC" w:eastAsia="+mn-ea" w:hAnsi="AngsanaUPC"/>
          <w:kern w:val="24"/>
        </w:rPr>
        <w:t>2556</w:t>
      </w:r>
      <w:r w:rsidR="0027585E">
        <w:rPr>
          <w:rFonts w:ascii="AngsanaUPC" w:eastAsia="+mn-ea" w:hAnsi="AngsanaUPC"/>
          <w:kern w:val="24"/>
        </w:rPr>
        <w:t xml:space="preserve">, </w:t>
      </w:r>
      <w:r w:rsidR="0027585E">
        <w:rPr>
          <w:rFonts w:ascii="AngsanaUPC" w:eastAsia="+mn-ea" w:hAnsi="AngsanaUPC"/>
          <w:kern w:val="24"/>
          <w:cs/>
        </w:rPr>
        <w:t>น.</w:t>
      </w:r>
      <w:r w:rsidR="00523CCD" w:rsidRPr="00640ADB">
        <w:rPr>
          <w:rFonts w:ascii="AngsanaUPC" w:eastAsia="+mn-ea" w:hAnsi="AngsanaUPC"/>
          <w:kern w:val="24"/>
        </w:rPr>
        <w:t>62</w:t>
      </w:r>
      <w:r w:rsidR="00523CCD" w:rsidRPr="00640ADB">
        <w:rPr>
          <w:rFonts w:ascii="AngsanaUPC" w:eastAsia="+mn-ea" w:hAnsi="AngsanaUPC"/>
          <w:kern w:val="24"/>
          <w:cs/>
        </w:rPr>
        <w:t xml:space="preserve">) </w:t>
      </w:r>
      <w:r w:rsidR="00523CCD" w:rsidRPr="00640ADB">
        <w:rPr>
          <w:rFonts w:ascii="AngsanaUPC" w:hAnsi="AngsanaUPC"/>
          <w:cs/>
        </w:rPr>
        <w:t xml:space="preserve">ที่ได้อธิบายว่า </w:t>
      </w:r>
      <w:r w:rsidR="00523CCD" w:rsidRPr="00640ADB">
        <w:rPr>
          <w:rFonts w:ascii="AngsanaUPC" w:eastAsia="+mn-ea" w:hAnsi="AngsanaUPC"/>
          <w:kern w:val="24"/>
          <w:cs/>
        </w:rPr>
        <w:t>การใช้โปรแกรมซอฟต์แวร์เพื่อการวางแผนเส้นทางขนส่ง เป็น</w:t>
      </w:r>
      <w:r w:rsidR="00523CCD" w:rsidRPr="000E64E2">
        <w:rPr>
          <w:rFonts w:ascii="AngsanaUPC" w:eastAsia="+mn-ea" w:hAnsi="AngsanaUPC"/>
          <w:spacing w:val="-4"/>
          <w:kern w:val="24"/>
          <w:cs/>
        </w:rPr>
        <w:t>โปรแกรมเพื่อหาเส้นทาง ให้มีระยะทางสั้นสุดของจุดในเครือข่ายขนส่ง โดยการเ</w:t>
      </w:r>
      <w:r w:rsidR="003965E2" w:rsidRPr="000E64E2">
        <w:rPr>
          <w:rFonts w:ascii="AngsanaUPC" w:eastAsia="+mn-ea" w:hAnsi="AngsanaUPC"/>
          <w:spacing w:val="-4"/>
          <w:kern w:val="24"/>
          <w:cs/>
        </w:rPr>
        <w:t>ชื่อมเส้นทางขนส่ง</w:t>
      </w:r>
      <w:r>
        <w:rPr>
          <w:rFonts w:ascii="AngsanaUPC" w:eastAsia="+mn-ea" w:hAnsi="AngsanaUPC" w:hint="cs"/>
          <w:kern w:val="24"/>
          <w:cs/>
        </w:rPr>
        <w:t xml:space="preserve"> </w:t>
      </w:r>
      <w:r w:rsidR="003965E2" w:rsidRPr="00640ADB">
        <w:rPr>
          <w:rFonts w:ascii="AngsanaUPC" w:eastAsia="+mn-ea" w:hAnsi="AngsanaUPC"/>
          <w:kern w:val="24"/>
          <w:cs/>
        </w:rPr>
        <w:t>เข้าด้วยกัน ซึ่</w:t>
      </w:r>
      <w:r w:rsidR="00523CCD" w:rsidRPr="00640ADB">
        <w:rPr>
          <w:rFonts w:ascii="AngsanaUPC" w:eastAsia="+mn-ea" w:hAnsi="AngsanaUPC"/>
          <w:kern w:val="24"/>
          <w:cs/>
        </w:rPr>
        <w:t>งสามารถใช้ทางถนน รางรถไฟ หรือเส้นท่อ เส้นทางเป็นการเชื่อมตำแหน่องจุดในการขนส่งเป็นคู่ๆ ที่</w:t>
      </w:r>
      <w:r w:rsidR="00E672FD">
        <w:rPr>
          <w:rFonts w:ascii="AngsanaUPC" w:eastAsia="+mn-ea" w:hAnsi="AngsanaUPC"/>
          <w:kern w:val="24"/>
          <w:cs/>
        </w:rPr>
        <w:t xml:space="preserve"> </w:t>
      </w:r>
      <w:r w:rsidR="00523CCD" w:rsidRPr="00640ADB">
        <w:rPr>
          <w:rFonts w:ascii="AngsanaUPC" w:eastAsia="+mn-ea" w:hAnsi="AngsanaUPC"/>
          <w:kern w:val="24"/>
          <w:cs/>
        </w:rPr>
        <w:t>คาดว่า</w:t>
      </w:r>
      <w:r w:rsidR="003965E2" w:rsidRPr="00640ADB">
        <w:rPr>
          <w:rFonts w:ascii="AngsanaUPC" w:eastAsia="+mn-ea" w:hAnsi="AngsanaUPC"/>
          <w:kern w:val="24"/>
          <w:cs/>
        </w:rPr>
        <w:t xml:space="preserve"> </w:t>
      </w:r>
      <w:r w:rsidR="00523CCD" w:rsidRPr="00640ADB">
        <w:rPr>
          <w:rFonts w:ascii="AngsanaUPC" w:eastAsia="+mn-ea" w:hAnsi="AngsanaUPC"/>
          <w:kern w:val="24"/>
          <w:cs/>
        </w:rPr>
        <w:t>การขนส่งอาจจะเกิดขึ้น เส้นทางจะเชื่อมจากต้นทางไปยังปลายทางสำหรับ</w:t>
      </w:r>
      <w:r w:rsidR="00523CCD" w:rsidRPr="00FF7E3A">
        <w:rPr>
          <w:rFonts w:ascii="AngsanaUPC" w:eastAsia="+mn-ea" w:hAnsi="AngsanaUPC"/>
          <w:spacing w:val="-4"/>
          <w:kern w:val="24"/>
          <w:cs/>
        </w:rPr>
        <w:t>การขนส่งจากจุดหนึ่งไปยังจุดหนึ่งในเครือข่าย เพื่อให้เกิดระยะทางสั้นสุด หรือเวลาในการเคลื่อนย้าย</w:t>
      </w:r>
      <w:r w:rsidR="00FF7E3A">
        <w:rPr>
          <w:rFonts w:ascii="AngsanaUPC" w:eastAsia="+mn-ea" w:hAnsi="AngsanaUPC" w:hint="cs"/>
          <w:kern w:val="24"/>
          <w:cs/>
        </w:rPr>
        <w:t xml:space="preserve"> </w:t>
      </w:r>
      <w:r w:rsidR="00523CCD" w:rsidRPr="00640ADB">
        <w:rPr>
          <w:rFonts w:ascii="AngsanaUPC" w:eastAsia="+mn-ea" w:hAnsi="AngsanaUPC"/>
          <w:kern w:val="24"/>
          <w:cs/>
        </w:rPr>
        <w:t xml:space="preserve">สั้นที่สุด ระหว่างจุด </w:t>
      </w:r>
      <w:r w:rsidR="00523CCD" w:rsidRPr="00640ADB">
        <w:rPr>
          <w:rFonts w:ascii="AngsanaUPC" w:eastAsia="+mn-ea" w:hAnsi="AngsanaUPC"/>
          <w:kern w:val="24"/>
        </w:rPr>
        <w:t xml:space="preserve">2 </w:t>
      </w:r>
      <w:r w:rsidR="00523CCD" w:rsidRPr="00640ADB">
        <w:rPr>
          <w:rFonts w:ascii="AngsanaUPC" w:eastAsia="+mn-ea" w:hAnsi="AngsanaUPC"/>
          <w:kern w:val="24"/>
          <w:cs/>
        </w:rPr>
        <w:t>จุดโปรแกรมจะค้นหาต้นทุนขนส่งใ</w:t>
      </w:r>
      <w:r w:rsidR="00AD0545">
        <w:rPr>
          <w:rFonts w:ascii="AngsanaUPC" w:eastAsia="+mn-ea" w:hAnsi="AngsanaUPC"/>
          <w:kern w:val="24"/>
          <w:cs/>
        </w:rPr>
        <w:t>นเส้นทางที่ต่ำสุดจากจุดเริ่มต้น</w:t>
      </w:r>
      <w:r w:rsidR="00523CCD" w:rsidRPr="00640ADB">
        <w:rPr>
          <w:rFonts w:ascii="AngsanaUPC" w:eastAsia="+mn-ea" w:hAnsi="AngsanaUPC"/>
          <w:kern w:val="24"/>
          <w:cs/>
        </w:rPr>
        <w:t>หรือศูนย์กระจายสินค้าไปยังทุกจุดในเครือข่าย</w:t>
      </w:r>
      <w:r w:rsidR="00523CCD" w:rsidRPr="00640ADB">
        <w:rPr>
          <w:rFonts w:ascii="AngsanaUPC" w:hAnsi="AngsanaUPC"/>
          <w:cs/>
        </w:rPr>
        <w:t xml:space="preserve"> และการวางแผนและการวิเคราะห์เส้นทางการรับและส่งสินค้า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0.214*</w:t>
      </w:r>
      <w:r w:rsidR="00523CCD" w:rsidRPr="00640ADB">
        <w:rPr>
          <w:rFonts w:ascii="AngsanaUPC" w:hAnsi="AngsanaUPC"/>
          <w:cs/>
        </w:rPr>
        <w:t>)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อธิบายได้ว่า เมื่อผู้ประกอบการมีการจัดส่งด้วยวิธีพิเศษ กรณีสินค้าไม่สามารถจัดส่งแบบปกติ และลูกค้ามีความต้องการสินค้าเร่งด่วน หรือต้องการสินค้าเพียงรายการเดียว ส่งผล</w:t>
      </w:r>
      <w:r w:rsidR="00523CCD" w:rsidRPr="00FF7E3A">
        <w:rPr>
          <w:rFonts w:ascii="AngsanaUPC" w:hAnsi="AngsanaUPC"/>
          <w:spacing w:val="-4"/>
          <w:cs/>
        </w:rPr>
        <w:t>ทำให้มีความได้เปรียบในการแข่งขัน ด้านการตอบสนองอย่างรวดเร็ว ซึ่งมีความสอดคล้องกับแนวคิด</w:t>
      </w:r>
      <w:r w:rsidR="00523CCD" w:rsidRPr="00640ADB">
        <w:rPr>
          <w:rFonts w:ascii="AngsanaUPC" w:hAnsi="AngsanaUPC"/>
          <w:cs/>
        </w:rPr>
        <w:t>ของ</w:t>
      </w:r>
      <w:r w:rsidR="00AD0545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ไชยยศ ไชยมั่นคง (</w:t>
      </w:r>
      <w:r w:rsidR="00523CCD" w:rsidRPr="00640ADB">
        <w:rPr>
          <w:rFonts w:ascii="AngsanaUPC" w:hAnsi="AngsanaUPC"/>
        </w:rPr>
        <w:t>2552,</w:t>
      </w:r>
      <w:r w:rsidR="00523CCD" w:rsidRPr="00640ADB">
        <w:rPr>
          <w:rFonts w:ascii="AngsanaUPC" w:hAnsi="AngsanaUPC"/>
          <w:cs/>
        </w:rPr>
        <w:t xml:space="preserve">หน้า </w:t>
      </w:r>
      <w:r w:rsidR="00523CCD" w:rsidRPr="00640ADB">
        <w:rPr>
          <w:rFonts w:ascii="AngsanaUPC" w:hAnsi="AngsanaUPC"/>
        </w:rPr>
        <w:t>215)</w:t>
      </w:r>
      <w:r w:rsidR="00523CCD" w:rsidRPr="00640ADB">
        <w:rPr>
          <w:rFonts w:ascii="AngsanaUPC" w:hAnsi="AngsanaUPC"/>
          <w:cs/>
        </w:rPr>
        <w:t xml:space="preserve"> ที่ได้อธิบายว่า การจัดการขนส่งจะ</w:t>
      </w:r>
      <w:r w:rsidR="00523CCD" w:rsidRPr="00AD0545">
        <w:rPr>
          <w:rFonts w:ascii="AngsanaUPC" w:hAnsi="AngsanaUPC"/>
          <w:spacing w:val="-4"/>
          <w:cs/>
        </w:rPr>
        <w:t>ประสบผลสำเร็จด้วยดี</w:t>
      </w:r>
      <w:r w:rsidR="00FF7E3A" w:rsidRPr="00AD0545">
        <w:rPr>
          <w:rFonts w:ascii="AngsanaUPC" w:hAnsi="AngsanaUPC" w:hint="cs"/>
          <w:spacing w:val="-4"/>
          <w:cs/>
        </w:rPr>
        <w:t xml:space="preserve">  </w:t>
      </w:r>
      <w:r w:rsidR="00523CCD" w:rsidRPr="00AD0545">
        <w:rPr>
          <w:rFonts w:ascii="AngsanaUPC" w:hAnsi="AngsanaUPC"/>
          <w:spacing w:val="-4"/>
          <w:cs/>
        </w:rPr>
        <w:t>ก็ต้องมีการประสานงานให้การขนส่งขาเข้าและขาออกสอดคล้องกัน การจัด</w:t>
      </w:r>
      <w:r w:rsidR="00AD0545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เส้นทางและตารางของ</w:t>
      </w:r>
      <w:r w:rsidR="00523CCD" w:rsidRPr="00FF7E3A">
        <w:rPr>
          <w:rFonts w:ascii="AngsanaUPC" w:hAnsi="AngsanaUPC"/>
          <w:spacing w:val="-6"/>
          <w:cs/>
        </w:rPr>
        <w:t>การขนส่งก็เพื่อการส่งสินค้าให้ลูกค้าตาม</w:t>
      </w:r>
      <w:r w:rsidR="00E672FD" w:rsidRPr="00FF7E3A">
        <w:rPr>
          <w:rFonts w:ascii="AngsanaUPC" w:hAnsi="AngsanaUPC"/>
          <w:spacing w:val="-6"/>
          <w:cs/>
        </w:rPr>
        <w:t xml:space="preserve"> </w:t>
      </w:r>
      <w:r w:rsidR="00AD0545">
        <w:rPr>
          <w:rFonts w:ascii="AngsanaUPC" w:hAnsi="AngsanaUPC"/>
          <w:spacing w:val="-6"/>
          <w:cs/>
        </w:rPr>
        <w:t>ความต้องการและการใช้ยานพาห</w:t>
      </w:r>
      <w:r w:rsidR="00523CCD" w:rsidRPr="00FF7E3A">
        <w:rPr>
          <w:rFonts w:ascii="AngsanaUPC" w:hAnsi="AngsanaUPC"/>
          <w:spacing w:val="-6"/>
          <w:cs/>
        </w:rPr>
        <w:t>นะขนส่งให้ได้ประโยชน์</w:t>
      </w:r>
      <w:r w:rsidR="00523CCD" w:rsidRPr="00640ADB">
        <w:rPr>
          <w:rFonts w:ascii="AngsanaUPC" w:hAnsi="AngsanaUPC"/>
          <w:cs/>
        </w:rPr>
        <w:t>อันสูงสุด รวมถึงการรับผู้รับขนส่งที่สามารถตอบสนองความต้องการของบริษัทและลูกค้าได้</w:t>
      </w:r>
      <w:r w:rsidR="00523CCD" w:rsidRPr="00FF7E3A">
        <w:rPr>
          <w:rFonts w:ascii="AngsanaUPC" w:hAnsi="AngsanaUPC"/>
          <w:spacing w:val="-4"/>
          <w:cs/>
        </w:rPr>
        <w:t>ตอบสนองความต้องการของลูกค้าระยะเวลาเดินสินค้าเกี่ยวกับสินค้าคงคลังเพื่อความมั่นใจว่ามีสินค้าให้กับลูกค้าได้โดยผ่าน</w:t>
      </w:r>
      <w:r w:rsidR="00E672FD" w:rsidRPr="00FF7E3A">
        <w:rPr>
          <w:rFonts w:ascii="AngsanaUPC" w:hAnsi="AngsanaUPC"/>
          <w:spacing w:val="-4"/>
          <w:cs/>
        </w:rPr>
        <w:t xml:space="preserve"> </w:t>
      </w:r>
      <w:r w:rsidR="00523CCD" w:rsidRPr="00FF7E3A">
        <w:rPr>
          <w:rFonts w:ascii="AngsanaUPC" w:hAnsi="AngsanaUPC"/>
          <w:spacing w:val="-4"/>
          <w:cs/>
        </w:rPr>
        <w:t>การขนส่งให้กับลูกค้าได้ ข้อค้นพบของผู้วิจัยมีความสอดคล้องกับการศึกษา</w:t>
      </w:r>
      <w:r w:rsidR="00523CCD" w:rsidRPr="00640ADB">
        <w:rPr>
          <w:rFonts w:ascii="AngsanaUPC" w:hAnsi="AngsanaUPC"/>
          <w:cs/>
        </w:rPr>
        <w:t>ของ</w:t>
      </w:r>
      <w:r w:rsidR="00AD0545">
        <w:rPr>
          <w:rFonts w:ascii="AngsanaUPC" w:hAnsi="AngsanaUPC" w:hint="cs"/>
          <w:cs/>
        </w:rPr>
        <w:t xml:space="preserve"> </w:t>
      </w:r>
      <w:r w:rsidR="003965E2" w:rsidRPr="00640ADB">
        <w:rPr>
          <w:rFonts w:ascii="AngsanaUPC" w:hAnsi="AngsanaUPC"/>
          <w:cs/>
        </w:rPr>
        <w:t>ศศิชา สิทธิกุล</w:t>
      </w:r>
      <w:r w:rsidR="00523CCD" w:rsidRPr="00640ADB">
        <w:rPr>
          <w:rFonts w:ascii="AngsanaUPC" w:hAnsi="AngsanaUPC"/>
          <w:cs/>
        </w:rPr>
        <w:t xml:space="preserve"> (2551) ได้ทำการศึกษาเรื่อง การลดต้นทุนโลจิสติกส์ ระหว่างผู้ผลิตชิ้นส่วนและ</w:t>
      </w:r>
      <w:r w:rsidR="00523CCD" w:rsidRPr="00FF7E3A">
        <w:rPr>
          <w:rFonts w:ascii="AngsanaUPC" w:hAnsi="AngsanaUPC"/>
          <w:spacing w:val="-4"/>
          <w:cs/>
        </w:rPr>
        <w:t>ผู้ประกอบ</w:t>
      </w:r>
      <w:r w:rsidR="00E672FD" w:rsidRPr="00FF7E3A">
        <w:rPr>
          <w:rFonts w:ascii="AngsanaUPC" w:hAnsi="AngsanaUPC"/>
          <w:spacing w:val="-4"/>
          <w:cs/>
        </w:rPr>
        <w:t xml:space="preserve"> </w:t>
      </w:r>
      <w:r w:rsidR="003965E2" w:rsidRPr="00FF7E3A">
        <w:rPr>
          <w:rFonts w:ascii="AngsanaUPC" w:hAnsi="AngsanaUPC"/>
          <w:spacing w:val="-4"/>
          <w:cs/>
        </w:rPr>
        <w:t>ยานยนต์</w:t>
      </w:r>
      <w:r w:rsidR="00523CCD" w:rsidRPr="00FF7E3A">
        <w:rPr>
          <w:rFonts w:ascii="AngsanaUPC" w:hAnsi="AngsanaUPC"/>
          <w:spacing w:val="-4"/>
          <w:cs/>
        </w:rPr>
        <w:t>ในโซ่อุปทานอุตสาหกรรมยานยนต์</w:t>
      </w:r>
      <w:r w:rsidR="00523CCD" w:rsidRPr="00FF7E3A">
        <w:rPr>
          <w:rFonts w:ascii="AngsanaUPC" w:hAnsi="AngsanaUPC"/>
          <w:spacing w:val="-4"/>
        </w:rPr>
        <w:t xml:space="preserve"> </w:t>
      </w:r>
      <w:r w:rsidR="00523CCD" w:rsidRPr="00FF7E3A">
        <w:rPr>
          <w:rFonts w:ascii="AngsanaUPC" w:hAnsi="AngsanaUPC"/>
          <w:spacing w:val="-4"/>
          <w:cs/>
        </w:rPr>
        <w:t>พบว่า</w:t>
      </w:r>
      <w:r w:rsidR="00523CCD" w:rsidRPr="00FF7E3A">
        <w:rPr>
          <w:rFonts w:ascii="AngsanaUPC" w:hAnsi="AngsanaUPC"/>
          <w:spacing w:val="-4"/>
        </w:rPr>
        <w:t xml:space="preserve"> </w:t>
      </w:r>
      <w:r w:rsidR="00523CCD" w:rsidRPr="00FF7E3A">
        <w:rPr>
          <w:rFonts w:ascii="AngsanaUPC" w:hAnsi="AngsanaUPC"/>
          <w:spacing w:val="-4"/>
          <w:cs/>
        </w:rPr>
        <w:t>การขนส่งแบบวนรับจะช่วยลดต้นทุน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การขนส่งลงได้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eastAsia="Calibri" w:hAnsi="AngsanaUPC" w:hint="cs"/>
          <w:cs/>
        </w:rPr>
        <w:tab/>
      </w:r>
      <w:r w:rsidR="00FF7E3A">
        <w:rPr>
          <w:rFonts w:ascii="AngsanaUPC" w:eastAsia="Calibri" w:hAnsi="AngsanaUPC" w:hint="cs"/>
          <w:cs/>
        </w:rPr>
        <w:tab/>
      </w:r>
      <w:r w:rsidR="00523CCD" w:rsidRPr="00640ADB">
        <w:rPr>
          <w:rFonts w:ascii="AngsanaUPC" w:eastAsia="Calibri" w:hAnsi="AngsanaUPC"/>
          <w:cs/>
        </w:rPr>
        <w:t xml:space="preserve">การจัดคลังสินค้า </w:t>
      </w:r>
      <w:r w:rsidR="009211C0">
        <w:rPr>
          <w:rFonts w:ascii="AngsanaUPC" w:eastAsia="Calibri" w:hAnsi="AngsanaUPC"/>
          <w:cs/>
        </w:rPr>
        <w:t xml:space="preserve"> </w:t>
      </w:r>
      <w:r w:rsidR="00523CCD" w:rsidRPr="00640ADB">
        <w:rPr>
          <w:rFonts w:ascii="AngsanaUPC" w:eastAsia="Calibri" w:hAnsi="AngsanaUPC"/>
          <w:cs/>
        </w:rPr>
        <w:t>โดยการรับสินค้า</w:t>
      </w:r>
      <w:r w:rsidR="00523CCD" w:rsidRPr="00640ADB">
        <w:rPr>
          <w:rFonts w:ascii="AngsanaUPC" w:eastAsia="Calibri" w:hAnsi="AngsanaUPC"/>
        </w:rPr>
        <w:t xml:space="preserve"> </w:t>
      </w:r>
      <w:r w:rsidR="00523CCD" w:rsidRPr="00640ADB">
        <w:rPr>
          <w:rFonts w:ascii="AngsanaUPC" w:eastAsia="Calibri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 xml:space="preserve">= </w:t>
      </w:r>
      <w:r w:rsidR="00523CCD" w:rsidRPr="00640ADB">
        <w:rPr>
          <w:rFonts w:ascii="AngsanaUPC" w:eastAsia="Calibri" w:hAnsi="AngsanaUPC"/>
        </w:rPr>
        <w:t>- 0.188</w:t>
      </w:r>
      <w:r w:rsidR="00523CCD" w:rsidRPr="00640ADB">
        <w:rPr>
          <w:rFonts w:ascii="AngsanaUPC" w:eastAsia="Calibri" w:hAnsi="AngsanaUPC"/>
          <w:cs/>
        </w:rPr>
        <w:t>)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อธิบายได้ว่า เมื่อผู้ประกอบการมี</w:t>
      </w:r>
      <w:r w:rsidR="00523CCD" w:rsidRPr="00111CC7">
        <w:rPr>
          <w:rFonts w:ascii="AngsanaUPC" w:hAnsi="AngsanaUPC"/>
          <w:spacing w:val="-6"/>
          <w:cs/>
        </w:rPr>
        <w:t>การกำหนดระยะเวลาการรับสินค้าเข้าคลังสินค้า ส่งผลทำให้มีความได้</w:t>
      </w:r>
      <w:r w:rsidR="003965E2" w:rsidRPr="00111CC7">
        <w:rPr>
          <w:rFonts w:ascii="AngsanaUPC" w:hAnsi="AngsanaUPC"/>
          <w:spacing w:val="-6"/>
          <w:cs/>
        </w:rPr>
        <w:t xml:space="preserve"> </w:t>
      </w:r>
      <w:r w:rsidR="00523CCD" w:rsidRPr="00111CC7">
        <w:rPr>
          <w:rFonts w:ascii="AngsanaUPC" w:hAnsi="AngsanaUPC"/>
          <w:spacing w:val="-6"/>
          <w:cs/>
        </w:rPr>
        <w:t>เปรียบในการแข่งขัน ด้านการ</w:t>
      </w:r>
      <w:r w:rsidR="00523CCD" w:rsidRPr="00640ADB">
        <w:rPr>
          <w:rFonts w:ascii="AngsanaUPC" w:hAnsi="AngsanaUPC"/>
          <w:cs/>
        </w:rPr>
        <w:t>ตอบสนองอย่างรวดเร็ว ซึ่งมีความสอดคล้องกับแนวคิดของ</w:t>
      </w:r>
      <w:r w:rsidR="00111CC7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 ประจวบ กล่อมจิตร (2556</w:t>
      </w:r>
      <w:r w:rsidR="0027585E">
        <w:rPr>
          <w:rFonts w:ascii="AngsanaUPC" w:eastAsia="AngsanaNew" w:hAnsi="AngsanaUPC"/>
        </w:rPr>
        <w:t xml:space="preserve">, </w:t>
      </w:r>
      <w:r w:rsidR="0027585E">
        <w:rPr>
          <w:rFonts w:ascii="AngsanaUPC" w:eastAsia="AngsanaNew" w:hAnsi="AngsanaUPC"/>
          <w:cs/>
        </w:rPr>
        <w:t>น.</w:t>
      </w:r>
      <w:r w:rsidR="00523CCD" w:rsidRPr="00640ADB">
        <w:rPr>
          <w:rFonts w:ascii="AngsanaUPC" w:hAnsi="AngsanaUPC"/>
        </w:rPr>
        <w:t>174)</w:t>
      </w:r>
      <w:r w:rsidR="00523CCD" w:rsidRPr="00640ADB">
        <w:rPr>
          <w:rFonts w:ascii="AngsanaUPC" w:hAnsi="AngsanaUPC"/>
          <w:cs/>
        </w:rPr>
        <w:t xml:space="preserve"> ที่ได้อธิบายว่า การรับสินค้า (</w:t>
      </w:r>
      <w:r w:rsidR="00523CCD" w:rsidRPr="00640ADB">
        <w:rPr>
          <w:rFonts w:ascii="AngsanaUPC" w:hAnsi="AngsanaUPC"/>
        </w:rPr>
        <w:t xml:space="preserve">Receiving) </w:t>
      </w:r>
      <w:r w:rsidR="00523CCD" w:rsidRPr="00640ADB">
        <w:rPr>
          <w:rFonts w:ascii="AngsanaUPC" w:hAnsi="AngsanaUPC"/>
          <w:cs/>
        </w:rPr>
        <w:t>หมายถึงการจัดซื้อซึ่งถูกจัดทำเป็น ฐานข้อมูลการสั่งซื้อ ระบบการรับสินค้าจะใช้ข้อมูลการสั่งซื้อ เป็นข้อมูลการนำเข้า (</w:t>
      </w:r>
      <w:r w:rsidR="00523CCD" w:rsidRPr="00640ADB">
        <w:rPr>
          <w:rFonts w:ascii="AngsanaUPC" w:hAnsi="AngsanaUPC"/>
        </w:rPr>
        <w:t xml:space="preserve">Input </w:t>
      </w:r>
      <w:r w:rsidR="003965E2" w:rsidRPr="00640ADB">
        <w:rPr>
          <w:rFonts w:ascii="AngsanaUPC" w:hAnsi="AngsanaUPC"/>
        </w:rPr>
        <w:t>D</w:t>
      </w:r>
      <w:r w:rsidR="00523CCD" w:rsidRPr="00640ADB">
        <w:rPr>
          <w:rFonts w:ascii="AngsanaUPC" w:hAnsi="AngsanaUPC"/>
        </w:rPr>
        <w:t xml:space="preserve">ata) </w:t>
      </w:r>
      <w:r w:rsidR="00523CCD" w:rsidRPr="00640ADB">
        <w:rPr>
          <w:rFonts w:ascii="AngsanaUPC" w:hAnsi="AngsanaUPC"/>
          <w:cs/>
        </w:rPr>
        <w:t>ซึ่งทำให้ผู้รับสินค้าหรือคลังสินค้า ทราบว่าสินค้านั้น ๆ สั่งซื้อเมื่อใด ปริมาณเท่าไร ผู้ขายและผู้ซื้อคือใคร และ</w:t>
      </w:r>
      <w:r w:rsidR="00523CCD" w:rsidRPr="00FF7E3A">
        <w:rPr>
          <w:rFonts w:ascii="AngsanaUPC" w:hAnsi="AngsanaUPC"/>
          <w:spacing w:val="-4"/>
          <w:cs/>
        </w:rPr>
        <w:t>กำหนดการ</w:t>
      </w:r>
      <w:r w:rsidR="00523CCD" w:rsidRPr="00FF7E3A">
        <w:rPr>
          <w:rFonts w:ascii="AngsanaUPC" w:hAnsi="AngsanaUPC"/>
          <w:spacing w:val="-4"/>
          <w:cs/>
        </w:rPr>
        <w:lastRenderedPageBreak/>
        <w:t>ส่งมอบสินค้าว่าตรงตามเวลาหรือไม่ พาหนะที่ใช้ในการขนส่งคืออะไร ข้อมูลการสั่งซื้อ</w:t>
      </w:r>
      <w:r w:rsidR="00FF7E3A">
        <w:rPr>
          <w:rFonts w:ascii="AngsanaUPC" w:hAnsi="AngsanaUPC" w:hint="cs"/>
          <w:cs/>
        </w:rPr>
        <w:t xml:space="preserve">  </w:t>
      </w:r>
      <w:r w:rsidR="00523CCD" w:rsidRPr="00FF7E3A">
        <w:rPr>
          <w:rFonts w:ascii="AngsanaUPC" w:hAnsi="AngsanaUPC"/>
          <w:spacing w:val="-4"/>
          <w:cs/>
        </w:rPr>
        <w:t>ที่เป็นระบบฐานข้อมูลทำให้ฝ่ายปฏิบัติการคลังสินค้าสามารถ จัดสรรพื้นที่และชั้นเก็บของ (</w:t>
      </w:r>
      <w:r w:rsidR="00523CCD" w:rsidRPr="00FF7E3A">
        <w:rPr>
          <w:rFonts w:ascii="AngsanaUPC" w:hAnsi="AngsanaUPC"/>
          <w:spacing w:val="-4"/>
        </w:rPr>
        <w:t>Rack/Slot)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ในการวางสินค้าได้ล่วงหน้า ข้อค้นพบของผู้วิจัยมีความสอดคล้องกับการศึกษาของ เกรียงไกร</w:t>
      </w:r>
      <w:r w:rsidR="00111CC7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หงษ์หยก</w:t>
      </w:r>
      <w:r w:rsidR="00523CCD" w:rsidRPr="00640ADB">
        <w:rPr>
          <w:rFonts w:ascii="AngsanaUPC" w:hAnsi="AngsanaUPC"/>
        </w:rPr>
        <w:t xml:space="preserve"> (2553) </w:t>
      </w:r>
      <w:r w:rsidR="00523CCD" w:rsidRPr="00640ADB">
        <w:rPr>
          <w:rFonts w:ascii="AngsanaUPC" w:hAnsi="AngsanaUPC"/>
          <w:cs/>
        </w:rPr>
        <w:t>ได้ทำการศึกษาเรื่อง การวิเคราะห์สายธารคุณค่าสำหรับปรับปรุงกระบวนการคลัง</w:t>
      </w:r>
      <w:r w:rsidR="00FF7E3A">
        <w:rPr>
          <w:rFonts w:ascii="AngsanaUPC" w:hAnsi="AngsanaUPC" w:hint="cs"/>
          <w:cs/>
        </w:rPr>
        <w:t xml:space="preserve"> </w:t>
      </w:r>
      <w:r w:rsidR="00523CCD" w:rsidRPr="00FF7E3A">
        <w:rPr>
          <w:rFonts w:ascii="AngsanaUPC" w:hAnsi="AngsanaUPC"/>
          <w:spacing w:val="-6"/>
          <w:cs/>
        </w:rPr>
        <w:t>สินค้า : กรณีศึกษาโรงงานผลิตชิ้นส่วนอิเล็กทรอนิกส์</w:t>
      </w:r>
      <w:r w:rsidR="00523CCD" w:rsidRPr="00FF7E3A">
        <w:rPr>
          <w:rFonts w:ascii="AngsanaUPC" w:hAnsi="AngsanaUPC"/>
          <w:spacing w:val="-6"/>
        </w:rPr>
        <w:t xml:space="preserve"> </w:t>
      </w:r>
      <w:r w:rsidR="00523CCD" w:rsidRPr="00FF7E3A">
        <w:rPr>
          <w:rFonts w:ascii="AngsanaUPC" w:hAnsi="AngsanaUPC"/>
          <w:spacing w:val="-6"/>
          <w:cs/>
        </w:rPr>
        <w:t>พบว่า กระบวนการด้านคลังสินค้าประกอบด้วย</w:t>
      </w:r>
      <w:r w:rsidR="00523CCD" w:rsidRPr="00640ADB">
        <w:rPr>
          <w:rFonts w:ascii="AngsanaUPC" w:hAnsi="AngsanaUPC"/>
          <w:cs/>
        </w:rPr>
        <w:t xml:space="preserve"> </w:t>
      </w:r>
      <w:r w:rsidR="00523CCD" w:rsidRPr="00FF7E3A">
        <w:rPr>
          <w:rFonts w:ascii="AngsanaUPC" w:hAnsi="AngsanaUPC"/>
          <w:spacing w:val="-4"/>
          <w:cs/>
        </w:rPr>
        <w:t>การบรรจุสินค้า การจัดเตรียมสินค้า และการขนถ่ายสินค้า และศึกษาข้อมูลงานของแต่ละกระบวนการ</w:t>
      </w:r>
      <w:r w:rsidR="00523CCD" w:rsidRPr="00640ADB">
        <w:rPr>
          <w:rFonts w:ascii="AngsanaUPC" w:hAnsi="AngsanaUPC"/>
          <w:cs/>
        </w:rPr>
        <w:t xml:space="preserve"> เพื่อจัดทำผังสายธารคุณค่าสถานะปัจจุบัน แล้วจึงวิเคราะห์งานของแต่ละขั้นตอนกิจกรรมเพื่อระบุความสูญเปล่าในกระบวนการและกำหนดแนวทางแก้ไขเพื่อเพิ่มประสิทธิภาพงาน และจัดทำผังสายธารคุณค่าสถานะอนาคตและการนำมาประยุกต์ใช้ หลัง</w:t>
      </w:r>
      <w:r w:rsidR="003965E2" w:rsidRPr="00640AD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การปรับปรุงสามารถลดเวลานำของกระบวนการจาก </w:t>
      </w:r>
      <w:r w:rsidR="00523CCD" w:rsidRPr="00640ADB">
        <w:rPr>
          <w:rFonts w:ascii="AngsanaUPC" w:hAnsi="AngsanaUPC"/>
        </w:rPr>
        <w:t xml:space="preserve">5.5 </w:t>
      </w:r>
      <w:r w:rsidR="00523CCD" w:rsidRPr="00640ADB">
        <w:rPr>
          <w:rFonts w:ascii="AngsanaUPC" w:hAnsi="AngsanaUPC"/>
          <w:cs/>
        </w:rPr>
        <w:t xml:space="preserve">วันเหลือ </w:t>
      </w:r>
      <w:r w:rsidR="00523CCD" w:rsidRPr="00640ADB">
        <w:rPr>
          <w:rFonts w:ascii="AngsanaUPC" w:hAnsi="AngsanaUPC"/>
        </w:rPr>
        <w:t xml:space="preserve">3.8 </w:t>
      </w:r>
      <w:r w:rsidR="00523CCD" w:rsidRPr="00640ADB">
        <w:rPr>
          <w:rFonts w:ascii="AngsanaUPC" w:hAnsi="AngsanaUPC"/>
          <w:cs/>
        </w:rPr>
        <w:t xml:space="preserve">วันต่อสัปดาห์ หรือคิดเป็น </w:t>
      </w:r>
      <w:r w:rsidR="00523CCD" w:rsidRPr="00640ADB">
        <w:rPr>
          <w:rFonts w:ascii="AngsanaUPC" w:hAnsi="AngsanaUPC"/>
        </w:rPr>
        <w:t xml:space="preserve">30% </w:t>
      </w:r>
      <w:r w:rsidR="00523CCD" w:rsidRPr="00640ADB">
        <w:rPr>
          <w:rFonts w:ascii="AngsanaUPC" w:hAnsi="AngsanaUPC"/>
          <w:cs/>
        </w:rPr>
        <w:t xml:space="preserve">และจากช่วงเวลานำที่ลดลงสามารถรองรับความต้องการลูกค้าได้เพิ่มขึ้น </w:t>
      </w:r>
      <w:r w:rsidR="00523CCD" w:rsidRPr="00640ADB">
        <w:rPr>
          <w:rFonts w:ascii="AngsanaUPC" w:hAnsi="AngsanaUPC"/>
        </w:rPr>
        <w:t xml:space="preserve">42% </w:t>
      </w:r>
      <w:r w:rsidR="00523CCD" w:rsidRPr="00640ADB">
        <w:rPr>
          <w:rFonts w:ascii="AngsanaUPC" w:hAnsi="AngsanaUPC"/>
          <w:cs/>
        </w:rPr>
        <w:t xml:space="preserve">โดยที่ไม่จำเป็นต้องเพิ่มจำนวนพนักงานที่ปฏิบัติงาน หรือคิดเป็นมูลค่าของความสูญเปล่าที่ลดได้ </w:t>
      </w:r>
      <w:r w:rsidR="00523CCD" w:rsidRPr="00640ADB">
        <w:rPr>
          <w:rFonts w:ascii="AngsanaUPC" w:hAnsi="AngsanaUPC"/>
        </w:rPr>
        <w:t xml:space="preserve">106,080 </w:t>
      </w:r>
      <w:r w:rsidR="00523CCD" w:rsidRPr="00640ADB">
        <w:rPr>
          <w:rFonts w:ascii="AngsanaUPC" w:hAnsi="AngsanaUPC"/>
          <w:cs/>
        </w:rPr>
        <w:t>บาทต่อปี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 w:rsidR="0036798A">
        <w:rPr>
          <w:rFonts w:ascii="AngsanaUPC" w:hAnsi="AngsanaUPC"/>
        </w:rPr>
        <w:tab/>
      </w:r>
      <w:r w:rsidR="00523CCD" w:rsidRPr="00640ADB">
        <w:rPr>
          <w:rFonts w:ascii="AngsanaUPC" w:hAnsi="AngsanaUPC"/>
          <w:cs/>
        </w:rPr>
        <w:t xml:space="preserve">การบริหารสินค้าคงคลัง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</w:t>
      </w:r>
      <w:r w:rsidR="006F7CDA" w:rsidRPr="00640ADB">
        <w:rPr>
          <w:rFonts w:ascii="AngsanaUPC" w:hAnsi="AngsanaUPC"/>
          <w:cs/>
        </w:rPr>
        <w:t>ย</w:t>
      </w:r>
      <w:r w:rsidR="00523CCD" w:rsidRPr="00640ADB">
        <w:rPr>
          <w:rFonts w:ascii="AngsanaUPC" w:hAnsi="AngsanaUPC"/>
          <w:cs/>
        </w:rPr>
        <w:t>การจัดการสินค้าสำเร็จรูป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0.167*)</w:t>
      </w:r>
      <w:r w:rsidR="00523CCD" w:rsidRPr="00640ADB">
        <w:rPr>
          <w:rFonts w:ascii="AngsanaUPC" w:hAnsi="AngsanaUPC"/>
          <w:cs/>
        </w:rPr>
        <w:t xml:space="preserve"> อธิบายได้ว่า เมื่อผู้ประกอบการมีการบริหารสินค้าคงคลังที่มีรอบระยะเวลาการหมุนเวียนของสินค้าคงคลังที่รวดเร็ว ส่งผลทำให้มีความได้เปรียบในการแข่งขัน ด้านการตอบสนองอย่างรวดเร็ว ซึ่งมีความ</w:t>
      </w:r>
      <w:r w:rsidR="00523CCD" w:rsidRPr="0036798A">
        <w:rPr>
          <w:rFonts w:ascii="AngsanaUPC" w:hAnsi="AngsanaUPC"/>
          <w:spacing w:val="-4"/>
          <w:cs/>
        </w:rPr>
        <w:t xml:space="preserve">สอดคล้องกับแนวคิดของ </w:t>
      </w:r>
      <w:r w:rsidR="00523CCD" w:rsidRPr="0036798A">
        <w:rPr>
          <w:rFonts w:ascii="AngsanaUPC" w:eastAsia="Calibri" w:hAnsi="AngsanaUPC"/>
          <w:spacing w:val="-4"/>
          <w:cs/>
        </w:rPr>
        <w:t>โชติมา ไชยวงศ์เกียรติ</w:t>
      </w:r>
      <w:r w:rsidR="00523CCD" w:rsidRPr="0036798A">
        <w:rPr>
          <w:rFonts w:ascii="AngsanaUPC" w:eastAsia="Calibri" w:hAnsi="AngsanaUPC"/>
          <w:spacing w:val="-4"/>
        </w:rPr>
        <w:t xml:space="preserve"> </w:t>
      </w:r>
      <w:r w:rsidR="00523CCD" w:rsidRPr="0036798A">
        <w:rPr>
          <w:rFonts w:ascii="AngsanaUPC" w:eastAsia="Calibri" w:hAnsi="AngsanaUPC"/>
          <w:spacing w:val="-4"/>
          <w:cs/>
        </w:rPr>
        <w:t>(</w:t>
      </w:r>
      <w:r w:rsidR="00523CCD" w:rsidRPr="0036798A">
        <w:rPr>
          <w:rFonts w:ascii="AngsanaUPC" w:eastAsia="Calibri" w:hAnsi="AngsanaUPC"/>
          <w:spacing w:val="-4"/>
        </w:rPr>
        <w:t>2556</w:t>
      </w:r>
      <w:r w:rsidR="0027585E">
        <w:rPr>
          <w:rFonts w:ascii="AngsanaUPC" w:eastAsia="AngsanaNew" w:hAnsi="AngsanaUPC"/>
          <w:spacing w:val="-4"/>
        </w:rPr>
        <w:t xml:space="preserve">, </w:t>
      </w:r>
      <w:r w:rsidR="0027585E">
        <w:rPr>
          <w:rFonts w:ascii="AngsanaUPC" w:eastAsia="AngsanaNew" w:hAnsi="AngsanaUPC"/>
          <w:spacing w:val="-4"/>
          <w:cs/>
        </w:rPr>
        <w:t>น.</w:t>
      </w:r>
      <w:r w:rsidR="00523CCD" w:rsidRPr="0036798A">
        <w:rPr>
          <w:rFonts w:ascii="AngsanaUPC" w:eastAsia="Calibri" w:hAnsi="AngsanaUPC"/>
          <w:spacing w:val="-4"/>
        </w:rPr>
        <w:t>42)</w:t>
      </w:r>
      <w:r w:rsidR="00523CCD" w:rsidRPr="0036798A">
        <w:rPr>
          <w:rFonts w:ascii="AngsanaUPC" w:eastAsia="Calibri" w:hAnsi="AngsanaUPC"/>
          <w:spacing w:val="-4"/>
          <w:cs/>
        </w:rPr>
        <w:t xml:space="preserve"> </w:t>
      </w:r>
      <w:r w:rsidR="00523CCD" w:rsidRPr="0036798A">
        <w:rPr>
          <w:rFonts w:ascii="AngsanaUPC" w:hAnsi="AngsanaUPC"/>
          <w:spacing w:val="-4"/>
          <w:cs/>
        </w:rPr>
        <w:t xml:space="preserve">ที่ได้อธิบายว่า </w:t>
      </w:r>
      <w:r w:rsidR="00523CCD" w:rsidRPr="0036798A">
        <w:rPr>
          <w:rFonts w:ascii="AngsanaUPC" w:eastAsia="Calibri" w:hAnsi="AngsanaUPC"/>
          <w:spacing w:val="-4"/>
          <w:cs/>
        </w:rPr>
        <w:t>สินค้าที่ผ่านกระบวน</w:t>
      </w:r>
      <w:r w:rsidR="0036798A">
        <w:rPr>
          <w:rFonts w:ascii="AngsanaUPC" w:eastAsia="Calibri" w:hAnsi="AngsanaUPC" w:hint="cs"/>
          <w:cs/>
        </w:rPr>
        <w:t xml:space="preserve"> </w:t>
      </w:r>
      <w:r w:rsidR="00523CCD" w:rsidRPr="00640ADB">
        <w:rPr>
          <w:rFonts w:ascii="AngsanaUPC" w:eastAsia="Calibri" w:hAnsi="AngsanaUPC"/>
          <w:cs/>
        </w:rPr>
        <w:t>การผลิตขั้นสุดท้ายจากกระบวนการผลิตซึ่งในระหว่างกระบวนการใดๆได้มีกิจกรรมที่ทำให้เกิดมูลค่าเพิ่ม ลงในผลิตภัณฑ์แต่ละกระบวนการจนสิ้นสุดเป็นผลิตภัณฑ์สำเร็จรูปอาจจะจัดเก็บอยู่ในโรงงานหรือในคลังสินค้าก่อนที่ส่งให้กับลูกค้า</w:t>
      </w:r>
      <w:r w:rsidR="00523CCD" w:rsidRPr="00640ADB">
        <w:rPr>
          <w:rFonts w:ascii="AngsanaUPC" w:hAnsi="AngsanaUPC"/>
          <w:cs/>
        </w:rPr>
        <w:t xml:space="preserve"> ข้อค้นพบของผู้วิจัยมีความสอดคล้องกับการศึกษาของ</w:t>
      </w:r>
      <w:r w:rsidR="00523CCD" w:rsidRPr="00640ADB">
        <w:rPr>
          <w:rFonts w:ascii="AngsanaUPC" w:hAnsi="AngsanaUPC"/>
        </w:rPr>
        <w:t xml:space="preserve"> </w:t>
      </w:r>
      <w:proofErr w:type="spellStart"/>
      <w:r w:rsidR="00523CCD" w:rsidRPr="00640ADB">
        <w:rPr>
          <w:rFonts w:ascii="AngsanaUPC" w:hAnsi="AngsanaUPC"/>
        </w:rPr>
        <w:t>Wijk</w:t>
      </w:r>
      <w:proofErr w:type="spellEnd"/>
      <w:r w:rsidR="00111CC7">
        <w:rPr>
          <w:rFonts w:ascii="AngsanaUPC" w:hAnsi="AngsanaUPC"/>
        </w:rPr>
        <w:t xml:space="preserve"> </w:t>
      </w:r>
      <w:proofErr w:type="spellStart"/>
      <w:r w:rsidR="00523CCD" w:rsidRPr="00640ADB">
        <w:rPr>
          <w:rFonts w:ascii="AngsanaUPC" w:hAnsi="AngsanaUPC"/>
        </w:rPr>
        <w:t>Adan</w:t>
      </w:r>
      <w:proofErr w:type="spellEnd"/>
      <w:r w:rsidR="00523CCD" w:rsidRPr="00640ADB">
        <w:rPr>
          <w:rFonts w:ascii="AngsanaUPC" w:hAnsi="AngsanaUPC"/>
        </w:rPr>
        <w:t xml:space="preserve"> and </w:t>
      </w:r>
      <w:proofErr w:type="spellStart"/>
      <w:r w:rsidR="00523CCD" w:rsidRPr="00640ADB">
        <w:rPr>
          <w:rFonts w:ascii="AngsanaUPC" w:hAnsi="AngsanaUPC"/>
        </w:rPr>
        <w:t>Houtum</w:t>
      </w:r>
      <w:proofErr w:type="spellEnd"/>
      <w:r w:rsidR="00523CCD" w:rsidRPr="00640ADB">
        <w:rPr>
          <w:rFonts w:ascii="AngsanaUPC" w:hAnsi="AngsanaUPC"/>
        </w:rPr>
        <w:t xml:space="preserve"> (2013) </w:t>
      </w:r>
      <w:r w:rsidR="00523CCD" w:rsidRPr="00640ADB">
        <w:rPr>
          <w:rFonts w:ascii="AngsanaUPC" w:hAnsi="AngsanaUPC"/>
          <w:cs/>
        </w:rPr>
        <w:t>ได้ทำการศึกษาเรื่อง นโยบายจัดสรรปันส่วนที่น่าพึงพอใจสำหรับระบบสินค้าคงเหลือหลายสถานที่ด้วยคลังสินค้าที่ตอบสนองอย่างรวดเร็ว พบว่า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ปัญหาด้านการจัดเก็บสินค้าคงเหลือหลายสถานที่ด้วยคลังสินค้าที่ตอบสนองอย่างรวดเร็วและการควบคุมสินค้าคงคลังฐาน ในกรณีของคลังสินค้าท้องถิ่นที่ไม่มีสินค้าคงคลัง</w:t>
      </w:r>
      <w:r w:rsidR="0036798A">
        <w:rPr>
          <w:rFonts w:ascii="AngsanaUPC" w:hAnsi="AngsanaUPC" w:hint="cs"/>
          <w:cs/>
        </w:rPr>
        <w:t xml:space="preserve">  </w:t>
      </w:r>
      <w:r w:rsidR="00523CCD" w:rsidRPr="00640ADB">
        <w:rPr>
          <w:rFonts w:ascii="AngsanaUPC" w:hAnsi="AngsanaUPC"/>
          <w:cs/>
        </w:rPr>
        <w:t>จะเป็นที่พึงพอใจโดยการถ่ายโอนสินค้าในคลังจากการตอบสนองอย่างรวดเร็ว</w:t>
      </w:r>
      <w:r w:rsidR="00935D4B">
        <w:rPr>
          <w:rFonts w:ascii="AngsanaUPC" w:hAnsi="AngsanaUPC"/>
          <w:cs/>
        </w:rPr>
        <w:t xml:space="preserve"> 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36798A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 xml:space="preserve">การพยากรณ์ความต้องการ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โดยการพยากรณ์ตามกรอบเวลา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0.102*)</w:t>
      </w:r>
      <w:r w:rsidR="00935D4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อธิบายได้ว่า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เมื่อผู้ประกอบการมีการพยากรณ์ปริมาณสินค้าตามตารางการผลิต ส่งผลทำให้มีความได้เปรียบในการแข่งขัน ด้านการตอบสนองอย่างรวดเร็ว ซึ่งมีความสอดคล้องกับแนวคิดของ กฤษณ์ชาคริตส ณ วัฒนประเสริฐ (</w:t>
      </w:r>
      <w:r w:rsidR="00523CCD" w:rsidRPr="00640ADB">
        <w:rPr>
          <w:rFonts w:ascii="AngsanaUPC" w:hAnsi="AngsanaUPC"/>
        </w:rPr>
        <w:t>2558</w:t>
      </w:r>
      <w:r w:rsidR="0027585E">
        <w:rPr>
          <w:rFonts w:ascii="AngsanaUPC" w:hAnsi="AngsanaUPC"/>
        </w:rPr>
        <w:t xml:space="preserve">, </w:t>
      </w:r>
      <w:r w:rsidR="0027585E">
        <w:rPr>
          <w:rFonts w:ascii="AngsanaUPC" w:hAnsi="AngsanaUPC"/>
          <w:cs/>
        </w:rPr>
        <w:t>น.</w:t>
      </w:r>
      <w:r w:rsidR="00523CCD" w:rsidRPr="00640ADB">
        <w:rPr>
          <w:rFonts w:ascii="AngsanaUPC" w:hAnsi="AngsanaUPC"/>
        </w:rPr>
        <w:t>59</w:t>
      </w:r>
      <w:r w:rsidR="00523CCD" w:rsidRPr="00640ADB">
        <w:rPr>
          <w:rFonts w:ascii="AngsanaUPC" w:hAnsi="AngsanaUPC"/>
          <w:cs/>
        </w:rPr>
        <w:t>) ที่ได้อธิบายว่า</w:t>
      </w:r>
      <w:r w:rsidR="00523CCD" w:rsidRPr="00640ADB">
        <w:rPr>
          <w:rFonts w:ascii="AngsanaUPC" w:hAnsi="AngsanaUPC"/>
          <w:noProof/>
          <w:cs/>
        </w:rPr>
        <w:t xml:space="preserve">การพยากรณ์ในช่วงเวลาที่มากกว่า </w:t>
      </w:r>
      <w:r w:rsidR="00523CCD" w:rsidRPr="00640ADB">
        <w:rPr>
          <w:rFonts w:ascii="AngsanaUPC" w:hAnsi="AngsanaUPC"/>
          <w:noProof/>
        </w:rPr>
        <w:t xml:space="preserve">3 </w:t>
      </w:r>
      <w:r w:rsidR="00523CCD" w:rsidRPr="00640ADB">
        <w:rPr>
          <w:rFonts w:ascii="AngsanaUPC" w:hAnsi="AngsanaUPC"/>
          <w:noProof/>
          <w:cs/>
        </w:rPr>
        <w:t>เดือนจนถึง</w:t>
      </w:r>
      <w:r w:rsidR="00523CCD" w:rsidRPr="00640ADB">
        <w:rPr>
          <w:rFonts w:ascii="AngsanaUPC" w:hAnsi="AngsanaUPC"/>
          <w:noProof/>
        </w:rPr>
        <w:t xml:space="preserve"> 2 </w:t>
      </w:r>
      <w:r w:rsidR="00523CCD" w:rsidRPr="00640ADB">
        <w:rPr>
          <w:rFonts w:ascii="AngsanaUPC" w:hAnsi="AngsanaUPC"/>
          <w:noProof/>
          <w:cs/>
        </w:rPr>
        <w:t>ปี</w:t>
      </w:r>
      <w:r w:rsidR="00523CCD" w:rsidRPr="00640ADB">
        <w:rPr>
          <w:rFonts w:ascii="AngsanaUPC" w:hAnsi="AngsanaUPC"/>
          <w:noProof/>
        </w:rPr>
        <w:t xml:space="preserve"> </w:t>
      </w:r>
      <w:r w:rsidR="00523CCD" w:rsidRPr="00640ADB">
        <w:rPr>
          <w:rFonts w:ascii="AngsanaUPC" w:hAnsi="AngsanaUPC"/>
          <w:noProof/>
          <w:cs/>
        </w:rPr>
        <w:t>ใช้พยากรณ์ทั้งกลุ่มของสินค้าหรือยอดขายรวมขององค์การ</w:t>
      </w:r>
      <w:r w:rsidR="00523CCD" w:rsidRPr="00640ADB">
        <w:rPr>
          <w:rFonts w:ascii="AngsanaUPC" w:hAnsi="AngsanaUPC"/>
          <w:noProof/>
        </w:rPr>
        <w:t xml:space="preserve"> </w:t>
      </w:r>
      <w:r w:rsidR="00523CCD" w:rsidRPr="00640ADB">
        <w:rPr>
          <w:rFonts w:ascii="AngsanaUPC" w:hAnsi="AngsanaUPC"/>
          <w:noProof/>
          <w:cs/>
        </w:rPr>
        <w:t>เพื่อใช้ใน การวางแผนด้านบุคลากร</w:t>
      </w:r>
      <w:r w:rsidR="00523CCD" w:rsidRPr="00640ADB">
        <w:rPr>
          <w:rFonts w:ascii="AngsanaUPC" w:hAnsi="AngsanaUPC"/>
          <w:noProof/>
        </w:rPr>
        <w:t xml:space="preserve"> </w:t>
      </w:r>
      <w:r w:rsidR="00523CCD" w:rsidRPr="00640ADB">
        <w:rPr>
          <w:rFonts w:ascii="AngsanaUPC" w:hAnsi="AngsanaUPC"/>
          <w:noProof/>
          <w:cs/>
        </w:rPr>
        <w:t>การวางแผนการผลิต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ข้อค้นพบของผู้วิจัยมีความสอดคล้องกับการศึกษาของ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eastAsia="Calibri" w:hAnsi="AngsanaUPC"/>
          <w:cs/>
        </w:rPr>
        <w:t>ฐปกร</w:t>
      </w:r>
      <w:r w:rsidR="00935D4B">
        <w:rPr>
          <w:rFonts w:ascii="AngsanaUPC" w:eastAsia="Calibri" w:hAnsi="AngsanaUPC"/>
          <w:cs/>
        </w:rPr>
        <w:t xml:space="preserve"> </w:t>
      </w:r>
      <w:r w:rsidR="00523CCD" w:rsidRPr="00640ADB">
        <w:rPr>
          <w:rFonts w:ascii="AngsanaUPC" w:eastAsia="Calibri" w:hAnsi="AngsanaUPC"/>
          <w:cs/>
        </w:rPr>
        <w:t>บูรณะผลิน</w:t>
      </w:r>
      <w:r w:rsidR="00523CCD" w:rsidRPr="00640ADB">
        <w:rPr>
          <w:rFonts w:ascii="AngsanaUPC" w:eastAsia="Calibri" w:hAnsi="AngsanaUPC"/>
        </w:rPr>
        <w:t xml:space="preserve"> (</w:t>
      </w:r>
      <w:r w:rsidR="00523CCD" w:rsidRPr="00640ADB">
        <w:rPr>
          <w:rFonts w:ascii="AngsanaUPC" w:eastAsia="Calibri" w:hAnsi="AngsanaUPC"/>
          <w:cs/>
        </w:rPr>
        <w:t>2553)</w:t>
      </w:r>
      <w:r w:rsidR="00523CCD" w:rsidRPr="00640ADB">
        <w:rPr>
          <w:rFonts w:ascii="AngsanaUPC" w:eastAsia="Calibri" w:hAnsi="AngsanaUPC"/>
          <w:b/>
          <w:bCs/>
          <w:cs/>
        </w:rPr>
        <w:t xml:space="preserve"> </w:t>
      </w:r>
      <w:r w:rsidR="00523CCD" w:rsidRPr="00640ADB">
        <w:rPr>
          <w:rFonts w:ascii="AngsanaUPC" w:eastAsia="Calibri" w:hAnsi="AngsanaUPC"/>
          <w:cs/>
        </w:rPr>
        <w:t>ได้ทำการศึกษาเรื่อง การพยากรณ์และการกำหนดปริมาณการสั่งซื้อลวดเชื่อมเลเซอร์ของ</w:t>
      </w:r>
      <w:r w:rsidR="00523CCD" w:rsidRPr="00640ADB">
        <w:rPr>
          <w:rFonts w:ascii="AngsanaUPC" w:eastAsia="Calibri" w:hAnsi="AngsanaUPC"/>
          <w:cs/>
        </w:rPr>
        <w:lastRenderedPageBreak/>
        <w:t>บริษัท เลเซอร์มาสเตอร์</w:t>
      </w:r>
      <w:r w:rsidR="00F228A7">
        <w:rPr>
          <w:rFonts w:ascii="AngsanaUPC" w:eastAsia="Calibri" w:hAnsi="AngsanaUPC" w:hint="cs"/>
          <w:cs/>
        </w:rPr>
        <w:t xml:space="preserve"> </w:t>
      </w:r>
      <w:r w:rsidR="00523CCD" w:rsidRPr="00640ADB">
        <w:rPr>
          <w:rFonts w:ascii="AngsanaUPC" w:eastAsia="Calibri" w:hAnsi="AngsanaUPC"/>
          <w:cs/>
        </w:rPr>
        <w:t>(ประเทศไทย) จำกัด พบว่า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eastAsia="Calibri" w:hAnsi="AngsanaUPC"/>
          <w:cs/>
        </w:rPr>
        <w:t>การประมาณการสั่งซื้อลวดเชื่อมซึ่งจะต้องนำ</w:t>
      </w:r>
      <w:r w:rsidR="0036798A">
        <w:rPr>
          <w:rFonts w:ascii="AngsanaUPC" w:eastAsia="Calibri" w:hAnsi="AngsanaUPC" w:hint="cs"/>
          <w:cs/>
        </w:rPr>
        <w:t xml:space="preserve"> </w:t>
      </w:r>
      <w:r w:rsidR="00523CCD" w:rsidRPr="00640ADB">
        <w:rPr>
          <w:rFonts w:ascii="AngsanaUPC" w:eastAsia="Calibri" w:hAnsi="AngsanaUPC"/>
          <w:cs/>
        </w:rPr>
        <w:t>เข้ามาจากต่างประเทศว่าควรจะสั่งซื้อเท่าไรในปริมาณที่เหมาะสมและการคำนวณหาจุดสั่งซื้อใหม่ในปริมาณที่เหมาะสม และกำหนดสต็อกที่ปลอดภัย (</w:t>
      </w:r>
      <w:r w:rsidR="00523CCD" w:rsidRPr="00640ADB">
        <w:rPr>
          <w:rFonts w:ascii="AngsanaUPC" w:eastAsia="Calibri" w:hAnsi="AngsanaUPC"/>
        </w:rPr>
        <w:t xml:space="preserve">Safety Stock) </w:t>
      </w:r>
      <w:r w:rsidR="00523CCD" w:rsidRPr="00640ADB">
        <w:rPr>
          <w:rFonts w:ascii="AngsanaUPC" w:eastAsia="Calibri" w:hAnsi="AngsanaUPC"/>
          <w:cs/>
        </w:rPr>
        <w:t>ในการเก็บรักษาลวดเชื่อม โดยใช้ข้อมูลจากการพยากรณ์ที่มีค่าความคลาดเคลื่อนน้อยที่สุดมาใช้เป็นข้อมูลในการคำนวณ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eastAsia="Calibri" w:hAnsi="AngsanaUPC"/>
          <w:cs/>
        </w:rPr>
        <w:t>สามารถลดค่าใช้จ่ายได้โดยเฉลี่ยประมาณ 30% ของมูลค่าการสั่งซื้อทั้งหมด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36798A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>ดังนั้นข้อค้นพบในครั้งนี้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ทำให้ได้ข้อเสนอว่าผู้ประกอบการอุตสาหกรรมยานยนต์และชิ้นส่วนยานยนต์ในประเทศไทย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ควรมีการดำเนินงานเกี่ยวกับรูปแบบการจัดการ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โลจิสติกส์ เพื่อสร้างความได้เปรียบในการแข่งขัน ด้านการตอบสนองอย่างรวดเร็ว ของอุตสาหกรรมยานยนต์และชิ้นส่วนยานยนต์ในประเทศไทย ดังนี้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5.2.4.1</w:t>
      </w:r>
      <w:r>
        <w:rPr>
          <w:rFonts w:ascii="AngsanaUPC" w:hAnsi="AngsanaUPC"/>
        </w:rPr>
        <w:tab/>
      </w:r>
      <w:proofErr w:type="gramStart"/>
      <w:r w:rsidR="00523CCD" w:rsidRPr="00640ADB">
        <w:rPr>
          <w:rFonts w:ascii="AngsanaUPC" w:hAnsi="AngsanaUPC"/>
          <w:cs/>
        </w:rPr>
        <w:t xml:space="preserve">ควรมีการบริการลูกค้า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โดยจะต้องมีการให้บริการลูกค้าหลังการทำธุรกรรม</w:t>
      </w:r>
      <w:proofErr w:type="gramEnd"/>
      <w:r w:rsidR="00523CCD" w:rsidRPr="00640ADB">
        <w:rPr>
          <w:rFonts w:ascii="AngsanaUPC" w:hAnsi="AngsanaUPC"/>
          <w:cs/>
        </w:rPr>
        <w:t xml:space="preserve"> เป็นปัจจัยที่สนับสนุนสินค้าและบริการภายหลังจากที่ลูกค้าได้รับสินค้าแล้ว ซึ่งเป็นการสร้างมูลค่า</w:t>
      </w:r>
      <w:r w:rsidR="0036798A">
        <w:rPr>
          <w:rFonts w:ascii="AngsanaUPC" w:hAnsi="AngsanaUPC" w:hint="cs"/>
          <w:cs/>
        </w:rPr>
        <w:t xml:space="preserve"> </w:t>
      </w:r>
      <w:r w:rsidR="00523CCD" w:rsidRPr="0036798A">
        <w:rPr>
          <w:rFonts w:ascii="AngsanaUPC" w:hAnsi="AngsanaUPC"/>
          <w:spacing w:val="-4"/>
          <w:cs/>
        </w:rPr>
        <w:t>เพิ่มให้กับผลิตภัณฑ์นั้นๆ เช่น การรับประกันผลิตภัณฑ์ การให้</w:t>
      </w:r>
      <w:r w:rsidR="006F7CDA" w:rsidRPr="0036798A">
        <w:rPr>
          <w:rFonts w:ascii="AngsanaUPC" w:hAnsi="AngsanaUPC"/>
          <w:spacing w:val="-4"/>
          <w:cs/>
        </w:rPr>
        <w:t xml:space="preserve"> </w:t>
      </w:r>
      <w:r w:rsidR="00523CCD" w:rsidRPr="0036798A">
        <w:rPr>
          <w:rFonts w:ascii="AngsanaUPC" w:hAnsi="AngsanaUPC"/>
          <w:spacing w:val="-4"/>
          <w:cs/>
        </w:rPr>
        <w:t>บริการชิ้นส่วน อะไหล่และการซ่อม</w:t>
      </w:r>
      <w:r w:rsidR="00523CCD" w:rsidRPr="00640ADB">
        <w:rPr>
          <w:rFonts w:ascii="AngsanaUPC" w:hAnsi="AngsanaUPC"/>
          <w:cs/>
        </w:rPr>
        <w:t xml:space="preserve"> และการเปลี่ยนผลิตภัณฑ์ เป็นต้น</w:t>
      </w:r>
      <w:r w:rsidR="00523CCD" w:rsidRPr="00640ADB">
        <w:rPr>
          <w:rFonts w:ascii="AngsanaUPC" w:hAnsi="AngsanaUPC"/>
        </w:rPr>
        <w:t xml:space="preserve"> 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5.2.4.2</w:t>
      </w:r>
      <w:r w:rsidRPr="0036798A">
        <w:rPr>
          <w:rFonts w:ascii="AngsanaUPC" w:hAnsi="AngsanaUPC"/>
          <w:spacing w:val="-4"/>
        </w:rPr>
        <w:tab/>
      </w:r>
      <w:proofErr w:type="gramStart"/>
      <w:r w:rsidR="00523CCD" w:rsidRPr="0036798A">
        <w:rPr>
          <w:rFonts w:ascii="AngsanaUPC" w:hAnsi="AngsanaUPC"/>
          <w:spacing w:val="-4"/>
          <w:cs/>
        </w:rPr>
        <w:t xml:space="preserve">ควรมีการจัดการสารสนเทศโลจิสติกส์ </w:t>
      </w:r>
      <w:r w:rsidR="009211C0" w:rsidRPr="0036798A">
        <w:rPr>
          <w:rFonts w:ascii="AngsanaUPC" w:hAnsi="AngsanaUPC"/>
          <w:spacing w:val="-4"/>
          <w:cs/>
        </w:rPr>
        <w:t xml:space="preserve"> </w:t>
      </w:r>
      <w:r w:rsidR="00523CCD" w:rsidRPr="0036798A">
        <w:rPr>
          <w:rFonts w:ascii="AngsanaUPC" w:hAnsi="AngsanaUPC"/>
          <w:spacing w:val="-4"/>
          <w:cs/>
        </w:rPr>
        <w:t>โดยจะต้องมีการจัดการระบบสนับสนุน</w:t>
      </w:r>
      <w:proofErr w:type="gramEnd"/>
      <w:r w:rsidR="0036798A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การตัดสินใจ ซึ่งเป็นระบบที่สามารถนำข้อมูลมาใช้ในการวิเคราะห์และรายงานผลได้ทันต่อความ</w:t>
      </w:r>
      <w:r w:rsidR="00523CCD" w:rsidRPr="0036798A">
        <w:rPr>
          <w:rFonts w:ascii="AngsanaUPC" w:hAnsi="AngsanaUPC"/>
          <w:spacing w:val="-6"/>
          <w:cs/>
        </w:rPr>
        <w:t>ต้องการ เนื่องจากระบบสนับสนุนการตัดสินใจ สามารถที่จะปรับเปลี่ยนข้อมูลดิบซึ่งเกิดจากเหตุการณ์</w:t>
      </w:r>
      <w:r w:rsidR="0036798A">
        <w:rPr>
          <w:rFonts w:ascii="AngsanaUPC" w:hAnsi="AngsanaUPC" w:hint="cs"/>
          <w:cs/>
        </w:rPr>
        <w:t xml:space="preserve"> </w:t>
      </w:r>
      <w:r w:rsidR="00523CCD" w:rsidRPr="0036798A">
        <w:rPr>
          <w:rFonts w:ascii="AngsanaUPC" w:hAnsi="AngsanaUPC"/>
          <w:spacing w:val="-4"/>
          <w:cs/>
        </w:rPr>
        <w:t>ประจำวัน ที่แตกต่างกันแล้วทำการคำนวณวิเคราะห์เป็นข้อมูลใหม่ได้</w:t>
      </w:r>
      <w:r w:rsidR="00523CCD" w:rsidRPr="0036798A">
        <w:rPr>
          <w:rFonts w:ascii="AngsanaUPC" w:hAnsi="AngsanaUPC"/>
          <w:spacing w:val="-4"/>
        </w:rPr>
        <w:t xml:space="preserve"> </w:t>
      </w:r>
      <w:r w:rsidR="00523CCD" w:rsidRPr="0036798A">
        <w:rPr>
          <w:rFonts w:ascii="AngsanaUPC" w:hAnsi="AngsanaUPC"/>
          <w:spacing w:val="-4"/>
          <w:cs/>
        </w:rPr>
        <w:t>และจะต้องมีการจัดการระบบ</w:t>
      </w:r>
      <w:r w:rsidR="0036798A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สารสนเทศสำนักงาน โดยเป็นระบบสารสนเทศที่ใช้ในสำนักงาน โดยอาศัยอุปกรณ์พื้นฐานทางคอมพิวเตอร์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5.2.4.3</w:t>
      </w:r>
      <w:r>
        <w:rPr>
          <w:rFonts w:ascii="AngsanaUPC" w:hAnsi="AngsanaUPC"/>
        </w:rPr>
        <w:tab/>
      </w:r>
      <w:proofErr w:type="gramStart"/>
      <w:r w:rsidR="00523CCD" w:rsidRPr="00640ADB">
        <w:rPr>
          <w:rFonts w:ascii="AngsanaUPC" w:hAnsi="AngsanaUPC"/>
          <w:cs/>
        </w:rPr>
        <w:t xml:space="preserve">ควรมีการจัดซื้อ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โดยจะต้องมีการจัดซื้อสินค้าจากแหล่งผู้ขายได้อย่างถูกต้อง</w:t>
      </w:r>
      <w:proofErr w:type="gramEnd"/>
      <w:r w:rsidR="00523CCD" w:rsidRPr="00640ADB">
        <w:rPr>
          <w:rFonts w:ascii="AngsanaUPC" w:hAnsi="AngsanaUPC"/>
          <w:cs/>
        </w:rPr>
        <w:t xml:space="preserve"> โดยพิจ</w:t>
      </w:r>
      <w:r w:rsidR="006F7CDA" w:rsidRPr="00640ADB">
        <w:rPr>
          <w:rFonts w:ascii="AngsanaUPC" w:hAnsi="AngsanaUPC"/>
          <w:cs/>
        </w:rPr>
        <w:t>ารณาคุณสมบัติของผู้ขาย มีความซื่</w:t>
      </w:r>
      <w:r w:rsidR="00523CCD" w:rsidRPr="00640ADB">
        <w:rPr>
          <w:rFonts w:ascii="AngsanaUPC" w:hAnsi="AngsanaUPC"/>
          <w:cs/>
        </w:rPr>
        <w:t>อสัตย์ จริงใจ และยุติธรรม ใน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การจำหน่ายวัตถุดิบ 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5.2.4.</w:t>
      </w:r>
      <w:r w:rsidR="00523CCD" w:rsidRPr="00640ADB">
        <w:rPr>
          <w:rFonts w:ascii="AngsanaUPC" w:hAnsi="AngsanaUPC"/>
        </w:rPr>
        <w:t>4</w:t>
      </w:r>
      <w:r>
        <w:rPr>
          <w:rFonts w:ascii="AngsanaUPC" w:hAnsi="AngsanaUPC"/>
        </w:rPr>
        <w:tab/>
      </w:r>
      <w:r w:rsidR="00523CCD" w:rsidRPr="00640ADB">
        <w:rPr>
          <w:rFonts w:ascii="AngsanaUPC" w:hAnsi="AngsanaUPC"/>
          <w:cs/>
        </w:rPr>
        <w:t xml:space="preserve">ควรมีการขนส่ง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โดยจะต้องมีการวางแผนและ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การวิเคราะห์เส้นทางการรับและส่งสินค้า การตัดสินใจเกี่ยวกับการขนส่ง จำเป็นต้องพิจารณาถึงผลกระทบจากการตัดสินใจที่</w:t>
      </w:r>
      <w:r w:rsidR="0036798A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มีต่อต้นทุนสินค้า ต้นทุนโรงงาน และ การออกแบบเครือข่ายและเส้นทางการขนส่ง ต้องสามารถรองรับระดับบริการที่ลูกค้าต้องการ และต้นทุนอยู่ในระดับที่ดีที่สุด และจะต้องมีการใช้โปรแกรมซอฟต์แวร์เพื่อการวางแผนเส้นทางขนส่ง เป็นโปรแกรมเพื่อหาเส้นทาง ให้มีระยะทางสั้นสุดของ</w:t>
      </w:r>
      <w:r w:rsidR="0036798A">
        <w:rPr>
          <w:rFonts w:ascii="AngsanaUPC" w:hAnsi="AngsanaUPC" w:hint="cs"/>
          <w:cs/>
        </w:rPr>
        <w:t xml:space="preserve"> </w:t>
      </w:r>
      <w:r w:rsidR="00523CCD" w:rsidRPr="0036798A">
        <w:rPr>
          <w:rFonts w:ascii="AngsanaUPC" w:hAnsi="AngsanaUPC"/>
          <w:spacing w:val="-4"/>
          <w:cs/>
        </w:rPr>
        <w:t>จุดในเครือข่ายขนส่ง โดยการเชื่อมเส้นทางขนส่งเข้าด้วยกัน ที่คาดว่าการขนส่งอาจจะเกิดขึ้นเส้นทาง</w:t>
      </w:r>
      <w:r w:rsidR="00523CCD" w:rsidRPr="00640ADB">
        <w:rPr>
          <w:rFonts w:ascii="AngsanaUPC" w:hAnsi="AngsanaUPC"/>
          <w:cs/>
        </w:rPr>
        <w:t>จะเชื่อมจากต้นทางไปยังปลายทาง</w:t>
      </w:r>
      <w:r w:rsidR="00523CCD" w:rsidRPr="00640ADB">
        <w:rPr>
          <w:rFonts w:ascii="AngsanaUPC" w:hAnsi="AngsanaUPC"/>
        </w:rPr>
        <w:t xml:space="preserve"> 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5.2.4.5</w:t>
      </w:r>
      <w:r>
        <w:rPr>
          <w:rFonts w:ascii="AngsanaUPC" w:hAnsi="AngsanaUPC"/>
        </w:rPr>
        <w:tab/>
      </w:r>
      <w:proofErr w:type="gramStart"/>
      <w:r w:rsidR="00523CCD" w:rsidRPr="00640ADB">
        <w:rPr>
          <w:rFonts w:ascii="AngsanaUPC" w:hAnsi="AngsanaUPC"/>
          <w:cs/>
        </w:rPr>
        <w:t xml:space="preserve">ควรมีการบริหารสินค้าคงคลัง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โดยจะต้องมีสินค้าสำเร็จรูป</w:t>
      </w:r>
      <w:proofErr w:type="gramEnd"/>
      <w:r w:rsidR="00523CCD" w:rsidRPr="00640ADB">
        <w:rPr>
          <w:rFonts w:ascii="AngsanaUPC" w:hAnsi="AngsanaUPC"/>
          <w:cs/>
        </w:rPr>
        <w:t xml:space="preserve"> เป็นสินค้าที่ผ่านกระบวนการผลิตขั้นสุดท้ายแล้ว มีความพร้อมที่จะส่งขายทันที ทำการเก็บรักษาเพื่อสำรองไว้ขายให้ลูกค้าได้ตลอดเวลา</w:t>
      </w:r>
      <w:r w:rsidR="00523CCD" w:rsidRPr="00640ADB">
        <w:rPr>
          <w:rFonts w:ascii="AngsanaUPC" w:hAnsi="AngsanaUPC"/>
        </w:rPr>
        <w:t xml:space="preserve"> 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lastRenderedPageBreak/>
        <w:tab/>
      </w:r>
      <w:r>
        <w:rPr>
          <w:rFonts w:ascii="AngsanaUPC" w:hAnsi="AngsanaUPC"/>
        </w:rPr>
        <w:tab/>
        <w:t>5.2.4.6</w:t>
      </w:r>
      <w:r>
        <w:rPr>
          <w:rFonts w:ascii="AngsanaUPC" w:hAnsi="AngsanaUPC"/>
        </w:rPr>
        <w:tab/>
      </w:r>
      <w:proofErr w:type="gramStart"/>
      <w:r w:rsidR="00523CCD" w:rsidRPr="00640ADB">
        <w:rPr>
          <w:rFonts w:ascii="AngsanaUPC" w:hAnsi="AngsanaUPC"/>
          <w:cs/>
        </w:rPr>
        <w:t xml:space="preserve">ควรมีการพยากรณ์ความต้องการ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โดยจะต้องมี</w:t>
      </w:r>
      <w:proofErr w:type="gramEnd"/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การพยากรณ์ตามกรอบเวลา เป็นการพยากรณ์โดยอาศัยเวลาเพื่อใช้พยากรณ์ความต้องการสินค้าแยกเฉพาะ เพื่อใช้ในการบริหารสินค้าคงคลัง การจัดตารางการผลิตรายการประกอบหรือการใช้แรงงาน</w:t>
      </w:r>
      <w:r w:rsidR="00935D4B">
        <w:rPr>
          <w:rFonts w:ascii="AngsanaUPC" w:hAnsi="AngsanaUPC"/>
          <w:cs/>
        </w:rPr>
        <w:t xml:space="preserve"> 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cs/>
        </w:rPr>
      </w:pPr>
      <w:r>
        <w:rPr>
          <w:rFonts w:ascii="AngsanaUPC" w:hAnsi="AngsanaUPC" w:hint="cs"/>
          <w:cs/>
        </w:rPr>
        <w:tab/>
      </w:r>
      <w:r w:rsidRPr="0036798A">
        <w:rPr>
          <w:rFonts w:ascii="AngsanaUPC" w:hAnsi="AngsanaUPC" w:hint="cs"/>
          <w:spacing w:val="-4"/>
          <w:cs/>
        </w:rPr>
        <w:tab/>
        <w:t>5.2.4.7</w:t>
      </w:r>
      <w:r w:rsidRPr="0036798A">
        <w:rPr>
          <w:rFonts w:ascii="AngsanaUPC" w:hAnsi="AngsanaUPC" w:hint="cs"/>
          <w:spacing w:val="-4"/>
          <w:cs/>
        </w:rPr>
        <w:tab/>
      </w:r>
      <w:r w:rsidR="00523CCD" w:rsidRPr="0036798A">
        <w:rPr>
          <w:rFonts w:ascii="AngsanaUPC" w:hAnsi="AngsanaUPC"/>
          <w:spacing w:val="-4"/>
          <w:cs/>
        </w:rPr>
        <w:t xml:space="preserve">ควรมีการจัดคลังสินค้า </w:t>
      </w:r>
      <w:r w:rsidR="009211C0" w:rsidRPr="0036798A">
        <w:rPr>
          <w:rFonts w:ascii="AngsanaUPC" w:hAnsi="AngsanaUPC"/>
          <w:spacing w:val="-4"/>
          <w:cs/>
        </w:rPr>
        <w:t xml:space="preserve"> </w:t>
      </w:r>
      <w:r w:rsidR="00523CCD" w:rsidRPr="0036798A">
        <w:rPr>
          <w:rFonts w:ascii="AngsanaUPC" w:hAnsi="AngsanaUPC"/>
          <w:spacing w:val="-4"/>
          <w:cs/>
        </w:rPr>
        <w:t>จะต้องมีการรับสินค้า โดยการนำสินค้าเข้าหรือวัตถุดิบ</w:t>
      </w:r>
      <w:r w:rsidR="00523CCD" w:rsidRPr="00640ADB">
        <w:rPr>
          <w:rFonts w:ascii="AngsanaUPC" w:hAnsi="AngsanaUPC"/>
          <w:cs/>
        </w:rPr>
        <w:t>ในการผลิตไปจัดเก็บในคลังสินค้า และเปรียบเทียบสินค้าที่รับจริงกับเอกสารการสั่งซื้อ</w:t>
      </w:r>
      <w:r w:rsidR="00523CCD" w:rsidRPr="00640ADB">
        <w:rPr>
          <w:rFonts w:ascii="AngsanaUPC" w:hAnsi="AngsanaUPC"/>
        </w:rPr>
        <w:t xml:space="preserve"> </w:t>
      </w:r>
    </w:p>
    <w:p w:rsidR="00A82757" w:rsidRPr="00640ADB" w:rsidRDefault="00E672F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  <w:cs/>
        </w:rPr>
        <w:t xml:space="preserve"> </w:t>
      </w:r>
    </w:p>
    <w:p w:rsidR="0004661D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  <w:t>5.2.5</w:t>
      </w:r>
      <w:r>
        <w:rPr>
          <w:rFonts w:ascii="AngsanaUPC" w:hAnsi="AngsanaUPC"/>
          <w:b/>
          <w:bCs/>
        </w:rPr>
        <w:tab/>
      </w:r>
      <w:r w:rsidR="00523CCD" w:rsidRPr="00640ADB">
        <w:rPr>
          <w:rFonts w:ascii="AngsanaUPC" w:hAnsi="AngsanaUPC"/>
          <w:b/>
          <w:bCs/>
          <w:cs/>
        </w:rPr>
        <w:t>การวิเคราะห์รูปแบบการจัดการโลจิสติกส์เพื่อสร้างความได้เปรียบในการแข่งขันของอุตสาหกรรมยานยนต์และชิ้นส่วนยานยนต์ในประเทศไทย ด้านการมุ่งตลาดเฉพาะส่วน</w:t>
      </w:r>
      <w:r w:rsidR="00523CCD" w:rsidRPr="00640ADB">
        <w:rPr>
          <w:rFonts w:ascii="AngsanaUPC" w:hAnsi="AngsanaUPC"/>
        </w:rPr>
        <w:t xml:space="preserve"> </w:t>
      </w:r>
    </w:p>
    <w:p w:rsidR="00523CCD" w:rsidRPr="00640ADB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36798A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>พบว่า รูปแบบการจัดการโลจิสติกส์ ประกอบด้วย การรับสินค้าเข้า การใช้โปรแกรมซอฟต์แวร์เพื่อการวางแผนเส้นทางขนส่ง การจัดซื้อให้ได้จำนวนสินค้าที่ถูกต้อง วัตถุดิบ สินค้าสำเร็จรูป การบริหารจัดการอาคารสถานที่ การออกแบบผลิตภัณฑ์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การเคลื่อนที่ การจัดซื้อสินค้าจากแหล่งผู้ขายได้อย่างถูกต้อง การจัดการระบบประมวลผลรายการ การจัดซื้อจะต้องตรงต่อความ</w:t>
      </w:r>
      <w:r w:rsidR="00523CCD" w:rsidRPr="0036798A">
        <w:rPr>
          <w:rFonts w:ascii="AngsanaUPC" w:hAnsi="AngsanaUPC"/>
          <w:spacing w:val="-4"/>
          <w:cs/>
        </w:rPr>
        <w:t>ต้องการของลูกค้ามากที่สุด การจัดเก็บสินค้า</w:t>
      </w:r>
      <w:r w:rsidR="00523CCD" w:rsidRPr="0036798A">
        <w:rPr>
          <w:rFonts w:ascii="AngsanaUPC" w:hAnsi="AngsanaUPC"/>
          <w:spacing w:val="-4"/>
        </w:rPr>
        <w:t xml:space="preserve"> </w:t>
      </w:r>
      <w:r w:rsidR="00523CCD" w:rsidRPr="0036798A">
        <w:rPr>
          <w:rFonts w:ascii="AngsanaUPC" w:hAnsi="AngsanaUPC"/>
          <w:spacing w:val="-4"/>
          <w:cs/>
        </w:rPr>
        <w:t>การส่งคำสั่งซื้อ</w:t>
      </w:r>
      <w:r w:rsidR="00523CCD" w:rsidRPr="0036798A">
        <w:rPr>
          <w:rFonts w:ascii="AngsanaUPC" w:hAnsi="AngsanaUPC"/>
          <w:spacing w:val="-4"/>
        </w:rPr>
        <w:t xml:space="preserve"> </w:t>
      </w:r>
      <w:r w:rsidR="00523CCD" w:rsidRPr="0036798A">
        <w:rPr>
          <w:rFonts w:ascii="AngsanaUPC" w:hAnsi="AngsanaUPC"/>
          <w:spacing w:val="-4"/>
          <w:cs/>
        </w:rPr>
        <w:t>การพยากรณ์แบ่งตามพฤติกรรมอุปสงค์</w:t>
      </w:r>
      <w:r w:rsidR="00523CCD" w:rsidRPr="00640ADB">
        <w:rPr>
          <w:rFonts w:ascii="AngsanaUPC" w:hAnsi="AngsanaUPC"/>
          <w:cs/>
        </w:rPr>
        <w:t xml:space="preserve"> การออกแบบบรรจุภัณฑ์ </w:t>
      </w:r>
      <w:r w:rsidR="00523CCD" w:rsidRPr="00640ADB">
        <w:rPr>
          <w:rFonts w:ascii="AngsanaUPC" w:eastAsia="Calibri" w:hAnsi="AngsanaUPC"/>
          <w:cs/>
        </w:rPr>
        <w:t xml:space="preserve">เวลา </w:t>
      </w:r>
      <w:r w:rsidR="00523CCD" w:rsidRPr="00640ADB">
        <w:rPr>
          <w:rFonts w:ascii="AngsanaUPC" w:hAnsi="AngsanaUPC"/>
          <w:cs/>
        </w:rPr>
        <w:t>ชิ้นส่วนประกอบ การจัดเส้นทางและตารางเวลา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และ</w:t>
      </w:r>
      <w:r w:rsidR="00523CCD" w:rsidRPr="00640ADB">
        <w:rPr>
          <w:rFonts w:ascii="AngsanaUPC" w:eastAsia="Calibri" w:hAnsi="AngsanaUPC"/>
          <w:cs/>
        </w:rPr>
        <w:t>การให้บริการลูกค้าระหว่างทำธุรกรรม</w:t>
      </w:r>
      <w:r w:rsidR="00523CCD" w:rsidRPr="00640ADB">
        <w:rPr>
          <w:rFonts w:ascii="AngsanaUPC" w:eastAsia="Calibri" w:hAnsi="AngsanaUPC"/>
        </w:rPr>
        <w:t xml:space="preserve"> </w:t>
      </w:r>
      <w:r w:rsidR="00523CCD" w:rsidRPr="00640ADB">
        <w:rPr>
          <w:rFonts w:ascii="AngsanaUPC" w:hAnsi="AngsanaUPC"/>
          <w:cs/>
        </w:rPr>
        <w:t>ส่งผลต่อความได้เปรียบในการแข่งขันของอุตสาหกรรมยานยนต์และชิ้นส่วนยานยนต์ในประเทศไทย ด้านการมุ่งตลาดเฉพาะส่วนข้อค้นพบดังกล่าวจึงอภิปรายผลได้ว่า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36798A">
        <w:rPr>
          <w:rFonts w:ascii="AngsanaUPC" w:hAnsi="AngsanaUPC" w:hint="cs"/>
          <w:spacing w:val="-4"/>
          <w:cs/>
        </w:rPr>
        <w:tab/>
      </w:r>
      <w:r w:rsidR="0036798A" w:rsidRPr="0036798A">
        <w:rPr>
          <w:rFonts w:ascii="AngsanaUPC" w:hAnsi="AngsanaUPC" w:hint="cs"/>
          <w:spacing w:val="-4"/>
          <w:cs/>
        </w:rPr>
        <w:tab/>
      </w:r>
      <w:r w:rsidR="00523CCD" w:rsidRPr="0036798A">
        <w:rPr>
          <w:rFonts w:ascii="AngsanaUPC" w:hAnsi="AngsanaUPC"/>
          <w:spacing w:val="-4"/>
          <w:cs/>
        </w:rPr>
        <w:t xml:space="preserve">การจัดคลังสินค้า </w:t>
      </w:r>
      <w:r w:rsidR="009211C0" w:rsidRPr="0036798A">
        <w:rPr>
          <w:rFonts w:ascii="AngsanaUPC" w:hAnsi="AngsanaUPC"/>
          <w:spacing w:val="-4"/>
          <w:cs/>
        </w:rPr>
        <w:t xml:space="preserve"> </w:t>
      </w:r>
      <w:r w:rsidR="00523CCD" w:rsidRPr="0036798A">
        <w:rPr>
          <w:rFonts w:ascii="AngsanaUPC" w:hAnsi="AngsanaUPC"/>
          <w:spacing w:val="-4"/>
          <w:cs/>
        </w:rPr>
        <w:t>โดยการรับสินค้า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523CCD" w:rsidRPr="0036798A">
        <w:rPr>
          <w:rFonts w:ascii="AngsanaUPC" w:hAnsi="AngsanaUPC"/>
          <w:spacing w:val="-4"/>
        </w:rPr>
        <w:t>= 0.556*</w:t>
      </w:r>
      <w:r w:rsidR="00523CCD" w:rsidRPr="0036798A">
        <w:rPr>
          <w:rFonts w:ascii="AngsanaUPC" w:hAnsi="AngsanaUPC"/>
          <w:spacing w:val="-4"/>
          <w:cs/>
        </w:rPr>
        <w:t>)</w:t>
      </w:r>
      <w:r w:rsidR="00523CCD" w:rsidRPr="0036798A">
        <w:rPr>
          <w:rFonts w:ascii="AngsanaUPC" w:hAnsi="AngsanaUPC"/>
          <w:spacing w:val="-4"/>
        </w:rPr>
        <w:t xml:space="preserve"> </w:t>
      </w:r>
      <w:r w:rsidR="00523CCD" w:rsidRPr="0036798A">
        <w:rPr>
          <w:rFonts w:ascii="AngsanaUPC" w:hAnsi="AngsanaUPC"/>
          <w:spacing w:val="-4"/>
          <w:cs/>
        </w:rPr>
        <w:t>อธิบายได้ว่า เมื่อผู้ประกอบการมีการ</w:t>
      </w:r>
      <w:r w:rsidR="00523CCD" w:rsidRPr="00640ADB">
        <w:rPr>
          <w:rFonts w:ascii="AngsanaUPC" w:hAnsi="AngsanaUPC"/>
          <w:cs/>
        </w:rPr>
        <w:t>ออกแบบคลังสินค้าที่เหมาะสมกับสินค้าแต่ละประเภท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ส่งผลทำให้มีความได้เปรียบในการแข่งขัน ด้านการมุ่งตลาดเฉพาะส่วน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 xml:space="preserve">ซึ่งมีความสอดคล้องกับแนวคิดของ </w:t>
      </w:r>
      <w:r w:rsidR="00523CCD" w:rsidRPr="00640ADB">
        <w:rPr>
          <w:rFonts w:ascii="AngsanaUPC" w:hAnsi="AngsanaUPC"/>
          <w:noProof/>
          <w:cs/>
        </w:rPr>
        <w:t>ไชยยศ ไชยมั่งคง และมยุขพันธุ ไชยมั่งคง (2557</w:t>
      </w:r>
      <w:r w:rsidR="0027585E">
        <w:rPr>
          <w:rFonts w:ascii="AngsanaUPC" w:hAnsi="AngsanaUPC"/>
          <w:noProof/>
        </w:rPr>
        <w:t xml:space="preserve">, </w:t>
      </w:r>
      <w:r w:rsidR="0027585E">
        <w:rPr>
          <w:rFonts w:ascii="AngsanaUPC" w:hAnsi="AngsanaUPC"/>
          <w:noProof/>
          <w:cs/>
        </w:rPr>
        <w:t>น.</w:t>
      </w:r>
      <w:r w:rsidR="00523CCD" w:rsidRPr="00640ADB">
        <w:rPr>
          <w:rFonts w:ascii="AngsanaUPC" w:hAnsi="AngsanaUPC"/>
          <w:noProof/>
        </w:rPr>
        <w:t>401</w:t>
      </w:r>
      <w:r w:rsidR="00523CCD" w:rsidRPr="00640ADB">
        <w:rPr>
          <w:rFonts w:ascii="AngsanaUPC" w:hAnsi="AngsanaUPC"/>
        </w:rPr>
        <w:t>)</w:t>
      </w:r>
      <w:r w:rsidR="00523CCD" w:rsidRPr="00640ADB">
        <w:rPr>
          <w:rFonts w:ascii="AngsanaUPC" w:hAnsi="AngsanaUPC"/>
          <w:cs/>
        </w:rPr>
        <w:t xml:space="preserve"> ที่ได้อธิบายว่า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 xml:space="preserve">การรับสินค้า เป็นการนำสินค้าเข้า เพื่อที่จะทำการจัดเก็บ โดยระบบของการรับสินค้าจะมีการตรวจสอบสินค้าได้อย่างละเอียด ไม่ว่าจะเป็น จำนวน ขนาด </w:t>
      </w:r>
      <w:r w:rsidR="00523CCD" w:rsidRPr="0036798A">
        <w:rPr>
          <w:rFonts w:ascii="AngsanaUPC" w:hAnsi="AngsanaUPC"/>
          <w:spacing w:val="-4"/>
          <w:cs/>
        </w:rPr>
        <w:t xml:space="preserve">น้ำหนัก ราคา ตลอดจนไปถึงช่วยคำนวณ ยอดสินค้าที่ยังคงค้างอยู่ใน </w:t>
      </w:r>
      <w:proofErr w:type="spellStart"/>
      <w:r w:rsidR="00523CCD" w:rsidRPr="0036798A">
        <w:rPr>
          <w:rFonts w:ascii="AngsanaUPC" w:hAnsi="AngsanaUPC"/>
          <w:spacing w:val="-4"/>
          <w:cs/>
        </w:rPr>
        <w:t>สต๊</w:t>
      </w:r>
      <w:proofErr w:type="spellEnd"/>
      <w:r w:rsidR="00523CCD" w:rsidRPr="0036798A">
        <w:rPr>
          <w:rFonts w:ascii="AngsanaUPC" w:hAnsi="AngsanaUPC"/>
          <w:spacing w:val="-4"/>
          <w:cs/>
        </w:rPr>
        <w:t>อกเพื่อที่จะสามารถจัดสรร</w:t>
      </w:r>
      <w:r w:rsidR="00523CCD" w:rsidRPr="00640ADB">
        <w:rPr>
          <w:rFonts w:ascii="AngsanaUPC" w:hAnsi="AngsanaUPC"/>
          <w:cs/>
        </w:rPr>
        <w:t xml:space="preserve"> พื้นที่ที่จะนำสินค้า</w:t>
      </w:r>
      <w:proofErr w:type="spellStart"/>
      <w:r w:rsidR="00523CCD" w:rsidRPr="00640ADB">
        <w:rPr>
          <w:rFonts w:ascii="AngsanaUPC" w:hAnsi="AngsanaUPC"/>
          <w:cs/>
        </w:rPr>
        <w:t>ในล็อต</w:t>
      </w:r>
      <w:proofErr w:type="spellEnd"/>
      <w:r w:rsidR="00523CCD" w:rsidRPr="00640ADB">
        <w:rPr>
          <w:rFonts w:ascii="AngsanaUPC" w:hAnsi="AngsanaUPC"/>
          <w:cs/>
        </w:rPr>
        <w:t>ใหม่ เข้าไปเก็บ ระบบยังสามารถบอก รายละเอียดในการเรียง จัดเก็บ สินค้าแต่ละชนิด เพื่อเป็นการใช้พื้นที่ ได้อย่างมีประสิทธิภาพ ในอุตสาหกรรมการผลิต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และการจัดเก็บสินค้า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-0.220*</w:t>
      </w:r>
      <w:r w:rsidR="00523CCD" w:rsidRPr="00640ADB">
        <w:rPr>
          <w:rFonts w:ascii="AngsanaUPC" w:hAnsi="AngsanaUPC"/>
          <w:cs/>
        </w:rPr>
        <w:t>) อธิบายได้ว่า เมื่อผู้ประกอบการมีการแยกประเภทสินค้าในการจัดเก็บสินค้าอย่างเป็นหมวดหมู่ ส่งผลทำให้มีความได้เปรียบในการแข่งขัน ด้านการมุ่งตลาดเฉพาะส่วน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ซึ่งมีความสอดคล้องกับแนวคิดของ ประจวบ กล่อมจิตร (2556</w:t>
      </w:r>
      <w:r w:rsidR="0027585E">
        <w:rPr>
          <w:rFonts w:ascii="AngsanaUPC" w:eastAsia="AngsanaNew" w:hAnsi="AngsanaUPC"/>
        </w:rPr>
        <w:t xml:space="preserve">, </w:t>
      </w:r>
      <w:r w:rsidR="0027585E">
        <w:rPr>
          <w:rFonts w:ascii="AngsanaUPC" w:eastAsia="AngsanaNew" w:hAnsi="AngsanaUPC"/>
          <w:cs/>
        </w:rPr>
        <w:t>น.</w:t>
      </w:r>
      <w:r w:rsidR="00523CCD" w:rsidRPr="00640ADB">
        <w:rPr>
          <w:rFonts w:ascii="AngsanaUPC" w:hAnsi="AngsanaUPC"/>
        </w:rPr>
        <w:t>174)</w:t>
      </w:r>
      <w:r w:rsidR="00523CCD" w:rsidRPr="00640ADB">
        <w:rPr>
          <w:rFonts w:ascii="AngsanaUPC" w:hAnsi="AngsanaUPC"/>
          <w:cs/>
        </w:rPr>
        <w:t xml:space="preserve"> ที่ได้อธิบายว่า การจัด</w:t>
      </w:r>
      <w:r w:rsidR="0036798A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เก็บสินค้า เป็นระบบตรวจสอบขนาดของพื้นที่และชั้นเก็บของต่างๆ ว่ามีขนาดและน้ำหนักเท่าไหร่ เพียงพอต่อสินค้าที่จะนำเข้า มาเก็บหรือไม่ อีกทั้งยังสามารถจำแนกประเภท ของสินค้าที่จะ นำมาเก็บ และช่วย ให้พนักงานสามารถรู้ถึงสถานที่ในการ เก็บสินค้า ได้อย่างถูกต้อง โดยไม่ต้องพึ่งกระดาษหรือความจำ และช่วยบริหาร เนื้อที่และจัดโซนที่เหมาะสม ข้อค้นพบของผู้วิจัยมีความ</w:t>
      </w:r>
      <w:r w:rsidR="00523CCD" w:rsidRPr="00F228A7">
        <w:rPr>
          <w:rFonts w:ascii="AngsanaUPC" w:hAnsi="AngsanaUPC"/>
          <w:spacing w:val="-4"/>
          <w:cs/>
        </w:rPr>
        <w:lastRenderedPageBreak/>
        <w:t>สอดคล้องกับการศึกษาของ</w:t>
      </w:r>
      <w:r w:rsidR="00523CCD" w:rsidRPr="00F228A7">
        <w:rPr>
          <w:rFonts w:ascii="AngsanaUPC" w:hAnsi="AngsanaUPC"/>
          <w:spacing w:val="-4"/>
        </w:rPr>
        <w:t xml:space="preserve"> </w:t>
      </w:r>
      <w:proofErr w:type="spellStart"/>
      <w:r w:rsidR="00523CCD" w:rsidRPr="00F228A7">
        <w:rPr>
          <w:rFonts w:ascii="AngsanaUPC" w:hAnsi="AngsanaUPC"/>
          <w:spacing w:val="-4"/>
        </w:rPr>
        <w:t>Goh</w:t>
      </w:r>
      <w:proofErr w:type="spellEnd"/>
      <w:r w:rsidR="00523CCD" w:rsidRPr="00F228A7">
        <w:rPr>
          <w:rFonts w:ascii="AngsanaUPC" w:hAnsi="AngsanaUPC"/>
          <w:spacing w:val="-4"/>
        </w:rPr>
        <w:t xml:space="preserve">, Mark and </w:t>
      </w:r>
      <w:proofErr w:type="spellStart"/>
      <w:r w:rsidR="00523CCD" w:rsidRPr="00F228A7">
        <w:rPr>
          <w:rFonts w:ascii="AngsanaUPC" w:hAnsi="AngsanaUPC"/>
          <w:spacing w:val="-4"/>
        </w:rPr>
        <w:t>Pinaikul</w:t>
      </w:r>
      <w:proofErr w:type="spellEnd"/>
      <w:r w:rsidR="00523CCD" w:rsidRPr="00F228A7">
        <w:rPr>
          <w:rFonts w:ascii="AngsanaUPC" w:hAnsi="AngsanaUPC"/>
          <w:spacing w:val="-4"/>
        </w:rPr>
        <w:t xml:space="preserve"> (</w:t>
      </w:r>
      <w:r w:rsidR="00523CCD" w:rsidRPr="00F228A7">
        <w:rPr>
          <w:rFonts w:ascii="AngsanaUPC" w:hAnsi="AngsanaUPC"/>
          <w:spacing w:val="-4"/>
          <w:cs/>
        </w:rPr>
        <w:t>1998) ได้ทำการศึกษาเรื่องแนวทางการบริหาร</w:t>
      </w:r>
      <w:r w:rsidR="00F228A7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จัดการโลจิสติกและการพัฒนาในประเทศไทย พบว่า หลาย บริษัท เริ่มที่จะมุ่งเน้นไปที่การจัดการห่วงโซ่อุปทานที่มีประสิทธิภาพและมีประสิทธิภาพในเอเชีย การศึกษานี้เกี่ยวกับแนว</w:t>
      </w:r>
      <w:r w:rsidR="00523CCD" w:rsidRPr="0036798A">
        <w:rPr>
          <w:rFonts w:ascii="AngsanaUPC" w:hAnsi="AngsanaUPC"/>
          <w:spacing w:val="-4"/>
          <w:cs/>
        </w:rPr>
        <w:t>ทางการบริหารจัดการโลจิสติกในประเทศไทย ส่วนใหญ่ของค่าใช้จ่ายโลจิสติก</w:t>
      </w:r>
      <w:r w:rsidR="00EE2AD7" w:rsidRPr="0036798A">
        <w:rPr>
          <w:rFonts w:ascii="AngsanaUPC" w:hAnsi="AngsanaUPC"/>
          <w:spacing w:val="-4"/>
          <w:cs/>
        </w:rPr>
        <w:t>ส์</w:t>
      </w:r>
      <w:r w:rsidR="00E672FD" w:rsidRPr="0036798A">
        <w:rPr>
          <w:rFonts w:ascii="AngsanaUPC" w:hAnsi="AngsanaUPC"/>
          <w:spacing w:val="-4"/>
          <w:cs/>
        </w:rPr>
        <w:t xml:space="preserve"> </w:t>
      </w:r>
      <w:r w:rsidR="00523CCD" w:rsidRPr="0036798A">
        <w:rPr>
          <w:rFonts w:ascii="AngsanaUPC" w:hAnsi="AngsanaUPC"/>
          <w:spacing w:val="-4"/>
          <w:cs/>
        </w:rPr>
        <w:t>ที่เกิดขึ้นอยู่ในการ</w:t>
      </w:r>
      <w:r w:rsidR="0036798A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ขนส่งและคลังสินค้า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สุดท้ายฝ่ายโลจิสติกส์จะต้องมีความสามารถในการใช้เทคโนโลยีที่ทันสมัยและ</w:t>
      </w:r>
      <w:r w:rsidR="00F228A7">
        <w:rPr>
          <w:rFonts w:ascii="AngsanaUPC" w:hAnsi="AngsanaUPC" w:hint="cs"/>
          <w:cs/>
        </w:rPr>
        <w:t xml:space="preserve">      </w:t>
      </w:r>
      <w:r w:rsidR="00523CCD" w:rsidRPr="00640ADB">
        <w:rPr>
          <w:rFonts w:ascii="AngsanaUPC" w:hAnsi="AngsanaUPC"/>
          <w:cs/>
        </w:rPr>
        <w:t>มีทักษะเฉพาะด้านโลจิสติกส์</w:t>
      </w:r>
    </w:p>
    <w:p w:rsidR="00F228A7" w:rsidRDefault="005B2330" w:rsidP="00F228A7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eastAsia="Times New Roman" w:hAnsi="AngsanaUPC"/>
          <w:kern w:val="36"/>
          <w:lang w:eastAsia="en-GB"/>
        </w:rPr>
      </w:pPr>
      <w:r w:rsidRPr="00BA3FA9">
        <w:rPr>
          <w:rFonts w:ascii="AngsanaUPC" w:hAnsi="AngsanaUPC" w:hint="cs"/>
          <w:spacing w:val="-4"/>
          <w:cs/>
        </w:rPr>
        <w:tab/>
      </w:r>
      <w:r w:rsidR="0036798A" w:rsidRPr="00BA3FA9">
        <w:rPr>
          <w:rFonts w:ascii="AngsanaUPC" w:hAnsi="AngsanaUPC" w:hint="cs"/>
          <w:spacing w:val="-4"/>
          <w:cs/>
        </w:rPr>
        <w:tab/>
      </w:r>
      <w:r w:rsidR="00523CCD" w:rsidRPr="00BA3FA9">
        <w:rPr>
          <w:rFonts w:ascii="AngsanaUPC" w:hAnsi="AngsanaUPC"/>
          <w:spacing w:val="-4"/>
          <w:cs/>
        </w:rPr>
        <w:t xml:space="preserve">การขนส่ง </w:t>
      </w:r>
      <w:r w:rsidR="009211C0" w:rsidRPr="00BA3FA9">
        <w:rPr>
          <w:rFonts w:ascii="AngsanaUPC" w:hAnsi="AngsanaUPC"/>
          <w:spacing w:val="-4"/>
          <w:cs/>
        </w:rPr>
        <w:t xml:space="preserve"> </w:t>
      </w:r>
      <w:r w:rsidR="00523CCD" w:rsidRPr="00BA3FA9">
        <w:rPr>
          <w:rFonts w:ascii="AngsanaUPC" w:hAnsi="AngsanaUPC"/>
          <w:spacing w:val="-4"/>
          <w:cs/>
        </w:rPr>
        <w:t>โดยการใช้โปรแกรมซอฟต์แวร์เพื่อการวางแผนเส้นทางขนส่ง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523CCD" w:rsidRPr="00BA3FA9">
        <w:rPr>
          <w:rFonts w:ascii="AngsanaUPC" w:hAnsi="AngsanaUPC"/>
          <w:spacing w:val="-4"/>
        </w:rPr>
        <w:t>= 0.475*</w:t>
      </w:r>
      <w:r w:rsidR="00523CCD" w:rsidRPr="00BA3FA9">
        <w:rPr>
          <w:rFonts w:ascii="AngsanaUPC" w:hAnsi="AngsanaUPC"/>
          <w:spacing w:val="-4"/>
          <w:cs/>
        </w:rPr>
        <w:t>)</w:t>
      </w:r>
      <w:r w:rsidR="00523CCD" w:rsidRPr="00640ADB">
        <w:rPr>
          <w:rFonts w:ascii="AngsanaUPC" w:hAnsi="AngsanaUPC"/>
          <w:cs/>
        </w:rPr>
        <w:t xml:space="preserve"> อธิบายได้ว่า เมื่อผู้ประกอบการมีระบบที่ให้ลูกค้าสามารถติดตามการขนส่งแบบ </w:t>
      </w:r>
      <w:r w:rsidR="00523CCD" w:rsidRPr="00640ADB">
        <w:rPr>
          <w:rFonts w:ascii="AngsanaUPC" w:hAnsi="AngsanaUPC"/>
        </w:rPr>
        <w:t xml:space="preserve">Real-time </w:t>
      </w:r>
      <w:r w:rsidR="00523CCD" w:rsidRPr="00640ADB">
        <w:rPr>
          <w:rFonts w:ascii="AngsanaUPC" w:hAnsi="AngsanaUPC"/>
          <w:cs/>
        </w:rPr>
        <w:t>ได้ ส่งผลทำให้มีความได้เปรียบในการแข่งขัน ด้านการมุ่งตลาดเฉพาะส่วน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ซึ่งมีความสอดคล้องกับแนวคิดของ</w:t>
      </w:r>
      <w:r w:rsidR="00F228A7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eastAsia="+mn-ea" w:hAnsi="AngsanaUPC"/>
          <w:kern w:val="24"/>
          <w:cs/>
        </w:rPr>
        <w:t>คำนาย อภิปรัชญาสกุล (</w:t>
      </w:r>
      <w:r w:rsidR="00523CCD" w:rsidRPr="00640ADB">
        <w:rPr>
          <w:rFonts w:ascii="AngsanaUPC" w:eastAsia="+mn-ea" w:hAnsi="AngsanaUPC"/>
          <w:kern w:val="24"/>
        </w:rPr>
        <w:t>2556</w:t>
      </w:r>
      <w:r w:rsidR="0027585E">
        <w:rPr>
          <w:rFonts w:ascii="AngsanaUPC" w:eastAsia="+mn-ea" w:hAnsi="AngsanaUPC"/>
          <w:kern w:val="24"/>
        </w:rPr>
        <w:t xml:space="preserve">, </w:t>
      </w:r>
      <w:r w:rsidR="0027585E">
        <w:rPr>
          <w:rFonts w:ascii="AngsanaUPC" w:eastAsia="+mn-ea" w:hAnsi="AngsanaUPC"/>
          <w:kern w:val="24"/>
          <w:cs/>
        </w:rPr>
        <w:t>น.</w:t>
      </w:r>
      <w:r w:rsidR="00523CCD" w:rsidRPr="00640ADB">
        <w:rPr>
          <w:rFonts w:ascii="AngsanaUPC" w:eastAsia="+mn-ea" w:hAnsi="AngsanaUPC"/>
          <w:kern w:val="24"/>
        </w:rPr>
        <w:t>62</w:t>
      </w:r>
      <w:r w:rsidR="00523CCD" w:rsidRPr="00640ADB">
        <w:rPr>
          <w:rFonts w:ascii="AngsanaUPC" w:eastAsia="+mn-ea" w:hAnsi="AngsanaUPC"/>
          <w:kern w:val="24"/>
          <w:cs/>
        </w:rPr>
        <w:t xml:space="preserve">) </w:t>
      </w:r>
      <w:r w:rsidR="00523CCD" w:rsidRPr="00640ADB">
        <w:rPr>
          <w:rFonts w:ascii="AngsanaUPC" w:hAnsi="AngsanaUPC"/>
          <w:cs/>
        </w:rPr>
        <w:t xml:space="preserve">ที่ได้อธิบายว่า </w:t>
      </w:r>
      <w:r w:rsidR="00523CCD" w:rsidRPr="00640ADB">
        <w:rPr>
          <w:rFonts w:ascii="AngsanaUPC" w:eastAsia="+mn-ea" w:hAnsi="AngsanaUPC"/>
          <w:kern w:val="24"/>
          <w:cs/>
        </w:rPr>
        <w:t>การใช้โปรแกรมซอฟต์แวร์เพื่อการวางแผนเส้นทางขนส่ง เป็นโปรแกรมเพื่อหาเส้นทาง ให้มีระยะทางสั้นสุดของจุดในเครือข่าย</w:t>
      </w:r>
      <w:r w:rsidR="00523CCD" w:rsidRPr="00BA3FA9">
        <w:rPr>
          <w:rFonts w:ascii="AngsanaUPC" w:eastAsia="+mn-ea" w:hAnsi="AngsanaUPC"/>
          <w:spacing w:val="-4"/>
          <w:kern w:val="24"/>
          <w:cs/>
        </w:rPr>
        <w:t>ขนส่ง โดยการเชื่อมเส้นทางขนส่งเข้าด้วยกัน ซึ้งสามารถใช้ทางถนน รางรถไฟ หรือเส้นท่อ เส้นทาง</w:t>
      </w:r>
      <w:r w:rsidR="00BA3FA9">
        <w:rPr>
          <w:rFonts w:ascii="AngsanaUPC" w:eastAsia="+mn-ea" w:hAnsi="AngsanaUPC" w:hint="cs"/>
          <w:kern w:val="24"/>
          <w:cs/>
        </w:rPr>
        <w:t xml:space="preserve"> </w:t>
      </w:r>
      <w:r w:rsidR="00523CCD" w:rsidRPr="00640ADB">
        <w:rPr>
          <w:rFonts w:ascii="AngsanaUPC" w:eastAsia="+mn-ea" w:hAnsi="AngsanaUPC"/>
          <w:kern w:val="24"/>
          <w:cs/>
        </w:rPr>
        <w:t>เป็นการเชื่อมตำแหน่องจุดในการขนส่งเป็นคู่ๆ ที่คาดว่าการขนส่งอาจจะเกิดขึ้น เส้นทางจะเชื่อมจากต้นทางไปยังปลายทางสำหรับ</w:t>
      </w:r>
      <w:r w:rsidR="00B438E9" w:rsidRPr="00640ADB">
        <w:rPr>
          <w:rFonts w:ascii="AngsanaUPC" w:eastAsia="+mn-ea" w:hAnsi="AngsanaUPC"/>
          <w:kern w:val="24"/>
          <w:cs/>
        </w:rPr>
        <w:t xml:space="preserve"> </w:t>
      </w:r>
      <w:r w:rsidR="00523CCD" w:rsidRPr="00640ADB">
        <w:rPr>
          <w:rFonts w:ascii="AngsanaUPC" w:eastAsia="+mn-ea" w:hAnsi="AngsanaUPC"/>
          <w:kern w:val="24"/>
          <w:cs/>
        </w:rPr>
        <w:t>การขนส่งจากจุดหนึ่งไปยังจุดหนึ่งในเครือข่าย เพื่อให้เกิดระยะ</w:t>
      </w:r>
      <w:r w:rsidR="00BA3FA9">
        <w:rPr>
          <w:rFonts w:ascii="AngsanaUPC" w:eastAsia="+mn-ea" w:hAnsi="AngsanaUPC" w:hint="cs"/>
          <w:kern w:val="24"/>
          <w:cs/>
        </w:rPr>
        <w:t xml:space="preserve"> </w:t>
      </w:r>
      <w:r w:rsidR="00523CCD" w:rsidRPr="00640ADB">
        <w:rPr>
          <w:rFonts w:ascii="AngsanaUPC" w:eastAsia="+mn-ea" w:hAnsi="AngsanaUPC"/>
          <w:kern w:val="24"/>
          <w:cs/>
        </w:rPr>
        <w:t>ทางสั้นสุด หรือเวลาใน</w:t>
      </w:r>
      <w:r w:rsidR="00E672FD">
        <w:rPr>
          <w:rFonts w:ascii="AngsanaUPC" w:eastAsia="+mn-ea" w:hAnsi="AngsanaUPC"/>
          <w:kern w:val="24"/>
          <w:cs/>
        </w:rPr>
        <w:t xml:space="preserve"> </w:t>
      </w:r>
      <w:r w:rsidR="00523CCD" w:rsidRPr="00640ADB">
        <w:rPr>
          <w:rFonts w:ascii="AngsanaUPC" w:eastAsia="+mn-ea" w:hAnsi="AngsanaUPC"/>
          <w:kern w:val="24"/>
          <w:cs/>
        </w:rPr>
        <w:t xml:space="preserve">การเคลื่อนย้ายสั้นที่สุด ระหว่างจุด </w:t>
      </w:r>
      <w:r w:rsidR="00523CCD" w:rsidRPr="00640ADB">
        <w:rPr>
          <w:rFonts w:ascii="AngsanaUPC" w:eastAsia="+mn-ea" w:hAnsi="AngsanaUPC"/>
          <w:kern w:val="24"/>
        </w:rPr>
        <w:t xml:space="preserve">2 </w:t>
      </w:r>
      <w:r w:rsidR="00523CCD" w:rsidRPr="00640ADB">
        <w:rPr>
          <w:rFonts w:ascii="AngsanaUPC" w:eastAsia="+mn-ea" w:hAnsi="AngsanaUPC"/>
          <w:kern w:val="24"/>
          <w:cs/>
        </w:rPr>
        <w:t>จุดโปรแกรมจะค้นหาต้นทุนขนส่งในเส้นทางที่ต่ำสุดจากจุดเริ่มต้น หรือ ศูนย์กระจายสินค้าไปยังทุกจุดในเครือข่าย</w:t>
      </w:r>
      <w:r w:rsidR="00523CCD" w:rsidRPr="00640ADB">
        <w:rPr>
          <w:rFonts w:ascii="AngsanaUPC" w:hAnsi="AngsanaUPC"/>
          <w:cs/>
        </w:rPr>
        <w:t xml:space="preserve"> และการจัดเส้นทางและตารางเวลา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0.132*</w:t>
      </w:r>
      <w:r w:rsidR="00523CCD" w:rsidRPr="00640ADB">
        <w:rPr>
          <w:rFonts w:ascii="AngsanaUPC" w:hAnsi="AngsanaUPC"/>
          <w:cs/>
        </w:rPr>
        <w:t xml:space="preserve">) อธิบายได้ว่า เมื่อผู้ประกอบการมีการดำเนินการจัดส่งให้ถูกสถานที่ </w:t>
      </w:r>
      <w:r w:rsidR="00523CCD" w:rsidRPr="00BA3FA9">
        <w:rPr>
          <w:rFonts w:ascii="AngsanaUPC" w:hAnsi="AngsanaUPC"/>
          <w:spacing w:val="-4"/>
          <w:cs/>
        </w:rPr>
        <w:t>ถูกเวลา ในสภาพที่สมบูรณ์ ส่งผลทำให้มีความได้เปรียบในการแข่งขัน ด้านการมุ่งตลาดเฉพาะส่วน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ซึ่งมีความสอดคล้องกับแนวคิดของ</w:t>
      </w:r>
      <w:r w:rsidR="00523CCD" w:rsidRPr="00640ADB">
        <w:rPr>
          <w:rFonts w:ascii="AngsanaUPC" w:eastAsia="+mn-ea" w:hAnsi="AngsanaUPC"/>
          <w:kern w:val="24"/>
          <w:cs/>
        </w:rPr>
        <w:t>คำนาย อภิปรัชญาสกุล (</w:t>
      </w:r>
      <w:r w:rsidR="00523CCD" w:rsidRPr="00640ADB">
        <w:rPr>
          <w:rFonts w:ascii="AngsanaUPC" w:eastAsia="+mn-ea" w:hAnsi="AngsanaUPC"/>
          <w:kern w:val="24"/>
        </w:rPr>
        <w:t>2556</w:t>
      </w:r>
      <w:r w:rsidR="0027585E">
        <w:rPr>
          <w:rFonts w:ascii="AngsanaUPC" w:eastAsia="+mn-ea" w:hAnsi="AngsanaUPC"/>
          <w:kern w:val="24"/>
        </w:rPr>
        <w:t xml:space="preserve">, </w:t>
      </w:r>
      <w:r w:rsidR="0027585E">
        <w:rPr>
          <w:rFonts w:ascii="AngsanaUPC" w:eastAsia="+mn-ea" w:hAnsi="AngsanaUPC"/>
          <w:kern w:val="24"/>
          <w:cs/>
        </w:rPr>
        <w:t>น.</w:t>
      </w:r>
      <w:r w:rsidR="00523CCD" w:rsidRPr="00640ADB">
        <w:rPr>
          <w:rFonts w:ascii="AngsanaUPC" w:eastAsia="+mn-ea" w:hAnsi="AngsanaUPC"/>
          <w:kern w:val="24"/>
        </w:rPr>
        <w:t>26</w:t>
      </w:r>
      <w:r w:rsidR="00523CCD" w:rsidRPr="00640ADB">
        <w:rPr>
          <w:rFonts w:ascii="AngsanaUPC" w:eastAsia="+mn-ea" w:hAnsi="AngsanaUPC"/>
          <w:kern w:val="24"/>
          <w:cs/>
        </w:rPr>
        <w:t>)</w:t>
      </w:r>
      <w:r w:rsidR="00523CCD" w:rsidRPr="00640ADB">
        <w:rPr>
          <w:rFonts w:ascii="AngsanaUPC" w:hAnsi="AngsanaUPC"/>
          <w:cs/>
        </w:rPr>
        <w:t xml:space="preserve"> ที่ได้อธิบายว่า </w:t>
      </w:r>
      <w:r w:rsidR="00523CCD" w:rsidRPr="00640ADB">
        <w:rPr>
          <w:rFonts w:ascii="AngsanaUPC" w:eastAsia="+mn-ea" w:hAnsi="AngsanaUPC"/>
          <w:kern w:val="24"/>
          <w:cs/>
        </w:rPr>
        <w:t>การจัดเส้นทางและตารางเวลา เป็นการตัดสินใจเกี่ยวกับการปฏิบัติการที่สำคัญที่สุดที่เกี่ยวกับ</w:t>
      </w:r>
      <w:r w:rsidR="00E672FD">
        <w:rPr>
          <w:rFonts w:ascii="AngsanaUPC" w:eastAsia="+mn-ea" w:hAnsi="AngsanaUPC"/>
          <w:kern w:val="24"/>
          <w:cs/>
        </w:rPr>
        <w:t xml:space="preserve"> </w:t>
      </w:r>
      <w:r w:rsidR="00523CCD" w:rsidRPr="00640ADB">
        <w:rPr>
          <w:rFonts w:ascii="AngsanaUPC" w:eastAsia="+mn-ea" w:hAnsi="AngsanaUPC"/>
          <w:kern w:val="24"/>
          <w:cs/>
        </w:rPr>
        <w:t>การขนส่งในเครือข่าย คือ</w:t>
      </w:r>
      <w:r w:rsidR="00B438E9" w:rsidRPr="00640ADB">
        <w:rPr>
          <w:rFonts w:ascii="AngsanaUPC" w:eastAsia="+mn-ea" w:hAnsi="AngsanaUPC"/>
          <w:kern w:val="24"/>
          <w:cs/>
        </w:rPr>
        <w:t xml:space="preserve"> </w:t>
      </w:r>
      <w:r w:rsidR="00523CCD" w:rsidRPr="00640ADB">
        <w:rPr>
          <w:rFonts w:ascii="AngsanaUPC" w:eastAsia="+mn-ea" w:hAnsi="AngsanaUPC"/>
          <w:kern w:val="24"/>
          <w:cs/>
        </w:rPr>
        <w:t>เส้นทางและตารางการขนส่ง ผู้จัดการขนส่งต้องตัดสินใจว่ากำหนดลูกค้ารายใด</w:t>
      </w:r>
      <w:r w:rsidR="00523CCD" w:rsidRPr="00BA3FA9">
        <w:rPr>
          <w:rFonts w:ascii="AngsanaUPC" w:eastAsia="+mn-ea" w:hAnsi="AngsanaUPC"/>
          <w:spacing w:val="-4"/>
          <w:kern w:val="24"/>
          <w:cs/>
        </w:rPr>
        <w:t>ให้กับพาหนะคันใดและจัดลำดับพาหนะที่จะใช้ เมื่อมีการสั่งซื้อสินค้ากลุ่มหนึ่ง เป้าหมายของบริษัทคือ</w:t>
      </w:r>
      <w:r w:rsidR="00B438E9" w:rsidRPr="00BA3FA9">
        <w:rPr>
          <w:rFonts w:ascii="AngsanaUPC" w:eastAsia="+mn-ea" w:hAnsi="AngsanaUPC"/>
          <w:spacing w:val="-4"/>
          <w:kern w:val="24"/>
          <w:cs/>
        </w:rPr>
        <w:t xml:space="preserve"> </w:t>
      </w:r>
      <w:r w:rsidR="00523CCD" w:rsidRPr="00BA3FA9">
        <w:rPr>
          <w:rFonts w:ascii="AngsanaUPC" w:eastAsia="+mn-ea" w:hAnsi="AngsanaUPC"/>
          <w:spacing w:val="-4"/>
          <w:kern w:val="24"/>
          <w:cs/>
        </w:rPr>
        <w:t>การกำหนดเส้นทาง และกำหนดตารางเวลาให้กับพาหนะเพื่อให้ต้นทุนที่สามารถทำได้ตามสัญญา</w:t>
      </w:r>
      <w:r w:rsidR="00523CCD" w:rsidRPr="00640ADB">
        <w:rPr>
          <w:rFonts w:ascii="AngsanaUPC" w:eastAsia="+mn-ea" w:hAnsi="AngsanaUPC"/>
          <w:kern w:val="24"/>
          <w:cs/>
        </w:rPr>
        <w:t>นั้นต่ำสุดเท่าที่จะเป็นไปได้วัตถุประสงค์ทั่วไป เมื่อกำหนดเส้นทางและตารางเวลาให้พาหนะ คือ</w:t>
      </w:r>
      <w:r w:rsidR="00B438E9" w:rsidRPr="00640ADB">
        <w:rPr>
          <w:rFonts w:ascii="AngsanaUPC" w:eastAsia="+mn-ea" w:hAnsi="AngsanaUPC"/>
          <w:kern w:val="24"/>
          <w:cs/>
        </w:rPr>
        <w:t xml:space="preserve"> </w:t>
      </w:r>
      <w:r w:rsidR="00523CCD" w:rsidRPr="00BA3FA9">
        <w:rPr>
          <w:rFonts w:ascii="AngsanaUPC" w:eastAsia="+mn-ea" w:hAnsi="AngsanaUPC"/>
          <w:spacing w:val="-4"/>
          <w:kern w:val="24"/>
          <w:cs/>
        </w:rPr>
        <w:t>การผสมผสานของการลดต้นทุนให้ต่ำสุดโดยการลดจำนวนพาหนะที่ไม่จำเป็น และการลดระยะ</w:t>
      </w:r>
      <w:r w:rsidR="00BA3FA9" w:rsidRPr="00BA3FA9">
        <w:rPr>
          <w:rFonts w:ascii="AngsanaUPC" w:eastAsia="+mn-ea" w:hAnsi="AngsanaUPC" w:hint="cs"/>
          <w:spacing w:val="-4"/>
          <w:kern w:val="24"/>
          <w:cs/>
        </w:rPr>
        <w:t xml:space="preserve"> </w:t>
      </w:r>
      <w:r w:rsidR="00523CCD" w:rsidRPr="00BA3FA9">
        <w:rPr>
          <w:rFonts w:ascii="AngsanaUPC" w:eastAsia="+mn-ea" w:hAnsi="AngsanaUPC"/>
          <w:spacing w:val="-4"/>
          <w:kern w:val="24"/>
          <w:cs/>
        </w:rPr>
        <w:t>ทาง</w:t>
      </w:r>
      <w:r w:rsidR="00523CCD" w:rsidRPr="00640ADB">
        <w:rPr>
          <w:rFonts w:ascii="AngsanaUPC" w:eastAsia="+mn-ea" w:hAnsi="AngsanaUPC"/>
          <w:kern w:val="24"/>
          <w:cs/>
        </w:rPr>
        <w:t>รวมที่ต้องเดินทางโดยพาหนะเวลารวมที่ใช้ใน</w:t>
      </w:r>
      <w:r w:rsidR="00E672FD">
        <w:rPr>
          <w:rFonts w:ascii="AngsanaUPC" w:eastAsia="+mn-ea" w:hAnsi="AngsanaUPC"/>
          <w:kern w:val="24"/>
          <w:cs/>
        </w:rPr>
        <w:t xml:space="preserve"> </w:t>
      </w:r>
      <w:r w:rsidR="00523CCD" w:rsidRPr="00640ADB">
        <w:rPr>
          <w:rFonts w:ascii="AngsanaUPC" w:eastAsia="+mn-ea" w:hAnsi="AngsanaUPC"/>
          <w:kern w:val="24"/>
          <w:cs/>
        </w:rPr>
        <w:t>การเดินทางของพาหนะ</w:t>
      </w:r>
      <w:r w:rsidR="00523CCD" w:rsidRPr="00640ADB">
        <w:rPr>
          <w:rFonts w:ascii="AngsanaUPC" w:hAnsi="AngsanaUPC"/>
          <w:cs/>
        </w:rPr>
        <w:t xml:space="preserve"> ข้อค้นพบของผู้วิจัยมีความสอดคล้องกับการศึกษาของ</w:t>
      </w:r>
      <w:r w:rsidR="00523CCD" w:rsidRPr="00640ADB">
        <w:rPr>
          <w:rFonts w:ascii="AngsanaUPC" w:hAnsi="AngsanaUPC"/>
        </w:rPr>
        <w:t xml:space="preserve"> Wong, Lai and </w:t>
      </w:r>
      <w:proofErr w:type="spellStart"/>
      <w:r w:rsidR="00F228A7">
        <w:rPr>
          <w:rFonts w:ascii="AngsanaUPC" w:hAnsi="AngsanaUPC"/>
        </w:rPr>
        <w:t>Ngai</w:t>
      </w:r>
      <w:proofErr w:type="spellEnd"/>
      <w:r w:rsidR="00523CCD" w:rsidRPr="00640ADB">
        <w:rPr>
          <w:rFonts w:ascii="AngsanaUPC" w:hAnsi="AngsanaUPC"/>
        </w:rPr>
        <w:t xml:space="preserve"> (2009) </w:t>
      </w:r>
      <w:r w:rsidR="00523CCD" w:rsidRPr="00640ADB">
        <w:rPr>
          <w:rFonts w:ascii="AngsanaUPC" w:hAnsi="AngsanaUPC"/>
          <w:cs/>
        </w:rPr>
        <w:t>ได้</w:t>
      </w:r>
      <w:r w:rsidR="00523CCD" w:rsidRPr="00BA3FA9">
        <w:rPr>
          <w:rFonts w:ascii="AngsanaUPC" w:hAnsi="AngsanaUPC"/>
          <w:spacing w:val="-4"/>
          <w:cs/>
        </w:rPr>
        <w:t xml:space="preserve">ทำการศึกษาเรื่อง </w:t>
      </w:r>
      <w:r w:rsidR="00523CCD" w:rsidRPr="00BA3FA9">
        <w:rPr>
          <w:rFonts w:ascii="AngsanaUPC" w:eastAsia="Times New Roman" w:hAnsi="AngsanaUPC"/>
          <w:spacing w:val="-4"/>
          <w:kern w:val="36"/>
          <w:cs/>
          <w:lang w:eastAsia="en-GB"/>
        </w:rPr>
        <w:t>บทบาทของการปรับ</w:t>
      </w:r>
      <w:r w:rsidR="00E672FD" w:rsidRPr="00BA3FA9">
        <w:rPr>
          <w:rFonts w:ascii="AngsanaUPC" w:eastAsia="Times New Roman" w:hAnsi="AngsanaUPC"/>
          <w:spacing w:val="-4"/>
          <w:kern w:val="36"/>
          <w:cs/>
          <w:lang w:eastAsia="en-GB"/>
        </w:rPr>
        <w:t xml:space="preserve"> </w:t>
      </w:r>
      <w:r w:rsidR="00523CCD" w:rsidRPr="00F228A7">
        <w:rPr>
          <w:rFonts w:ascii="AngsanaUPC" w:eastAsia="Times New Roman" w:hAnsi="AngsanaUPC"/>
          <w:spacing w:val="-4"/>
          <w:kern w:val="36"/>
          <w:cs/>
          <w:lang w:eastAsia="en-GB"/>
        </w:rPr>
        <w:t>การดำเนินงานของผู้จัดส่งต่อสมรรถนะโลจิสติกส์การขนส่งด้วยเทคโนโลยีสารสนเทศภายใต้สภาพ</w:t>
      </w:r>
      <w:r w:rsidR="00F228A7">
        <w:rPr>
          <w:rFonts w:ascii="AngsanaUPC" w:eastAsia="Times New Roman" w:hAnsi="AngsanaUPC" w:hint="cs"/>
          <w:spacing w:val="-4"/>
          <w:kern w:val="36"/>
          <w:cs/>
          <w:lang w:eastAsia="en-GB"/>
        </w:rPr>
        <w:t xml:space="preserve"> </w:t>
      </w:r>
      <w:r w:rsidR="00523CCD" w:rsidRPr="00F228A7">
        <w:rPr>
          <w:rFonts w:ascii="AngsanaUPC" w:eastAsia="Times New Roman" w:hAnsi="AngsanaUPC"/>
          <w:kern w:val="36"/>
          <w:cs/>
          <w:lang w:eastAsia="en-GB"/>
        </w:rPr>
        <w:t>แวดล้อมที่ไม่แน่นอน</w:t>
      </w:r>
      <w:r w:rsidR="00523CCD" w:rsidRPr="00F228A7">
        <w:rPr>
          <w:rFonts w:ascii="AngsanaUPC" w:hAnsi="AngsanaUPC"/>
          <w:cs/>
        </w:rPr>
        <w:t xml:space="preserve"> พบว่า </w:t>
      </w:r>
      <w:r w:rsidR="00523CCD" w:rsidRPr="00F228A7">
        <w:rPr>
          <w:rFonts w:ascii="AngsanaUPC" w:eastAsia="Times New Roman" w:hAnsi="AngsanaUPC"/>
          <w:kern w:val="36"/>
          <w:cs/>
          <w:lang w:eastAsia="en-GB"/>
        </w:rPr>
        <w:t>การใช้เทคโนโลยีสารสนเทศเพื่ออำนวยความสะดวกต่อกิจกรรม</w:t>
      </w:r>
    </w:p>
    <w:p w:rsidR="00523CCD" w:rsidRPr="00640ADB" w:rsidRDefault="00523CCD" w:rsidP="00F228A7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F228A7">
        <w:rPr>
          <w:rFonts w:ascii="AngsanaUPC" w:eastAsia="Times New Roman" w:hAnsi="AngsanaUPC"/>
          <w:kern w:val="36"/>
          <w:cs/>
          <w:lang w:eastAsia="en-GB"/>
        </w:rPr>
        <w:t>โลจิสติกส์</w:t>
      </w:r>
      <w:r w:rsidR="00F228A7">
        <w:rPr>
          <w:rFonts w:ascii="AngsanaUPC" w:eastAsia="Times New Roman" w:hAnsi="AngsanaUPC" w:hint="cs"/>
          <w:spacing w:val="-4"/>
          <w:kern w:val="36"/>
          <w:cs/>
          <w:lang w:eastAsia="en-GB"/>
        </w:rPr>
        <w:t xml:space="preserve"> </w:t>
      </w:r>
      <w:r w:rsidRPr="00BA3FA9">
        <w:rPr>
          <w:rFonts w:ascii="AngsanaUPC" w:eastAsia="Times New Roman" w:hAnsi="AngsanaUPC"/>
          <w:spacing w:val="-4"/>
          <w:kern w:val="36"/>
          <w:cs/>
          <w:lang w:eastAsia="en-GB"/>
        </w:rPr>
        <w:t>การขนส่งเพื่อสนับสนุนการตอบสนองการเคลื่อนไหว</w:t>
      </w:r>
      <w:r w:rsidRPr="00640ADB">
        <w:rPr>
          <w:rFonts w:ascii="AngsanaUPC" w:eastAsia="Times New Roman" w:hAnsi="AngsanaUPC"/>
          <w:kern w:val="36"/>
          <w:cs/>
          <w:lang w:eastAsia="en-GB"/>
        </w:rPr>
        <w:t>ของสินค้าเป็นองค์ประกอบสำคัญต่อความสำเร็จในการดำเนินงานโซ่อุปทาน</w:t>
      </w:r>
    </w:p>
    <w:p w:rsidR="00B749C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lastRenderedPageBreak/>
        <w:tab/>
      </w:r>
      <w:r w:rsidR="00BA3FA9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 xml:space="preserve">การจัดซื้อ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โดยการจัดซื้อให้ได้จำนวนสินค้าที่ถูกต้อง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-0.450*)</w:t>
      </w:r>
      <w:r w:rsidR="00523CCD" w:rsidRPr="00640ADB">
        <w:rPr>
          <w:rFonts w:ascii="AngsanaUPC" w:hAnsi="AngsanaUPC"/>
          <w:cs/>
        </w:rPr>
        <w:t xml:space="preserve"> อธิบายได้ว่า เมื่อ</w:t>
      </w:r>
      <w:r w:rsidR="00523CCD" w:rsidRPr="00BA3FA9">
        <w:rPr>
          <w:rFonts w:ascii="AngsanaUPC" w:hAnsi="AngsanaUPC"/>
          <w:spacing w:val="-6"/>
          <w:cs/>
        </w:rPr>
        <w:t>ผู้ประกอบการมีการจัดซื้อสินค้าตามการพยากรณ์ความต้องการของลูกค้า ส่งผลทำให้มีความได้เปรียบ</w:t>
      </w:r>
      <w:r w:rsidR="00BA3FA9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ในการแข่งขัน ด้านการมุ่งตลาดเฉพาะส่วน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ซึ่งมี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ความสอดคล้องกับแนวคิดของ อดุลย์ จาตุรงคกุล</w:t>
      </w:r>
      <w:r w:rsidR="00523CCD" w:rsidRPr="00640ADB">
        <w:rPr>
          <w:rFonts w:ascii="AngsanaUPC" w:hAnsi="AngsanaUPC"/>
        </w:rPr>
        <w:t xml:space="preserve"> </w:t>
      </w:r>
      <w:r w:rsidR="00523CCD" w:rsidRPr="00BA3FA9">
        <w:rPr>
          <w:rFonts w:ascii="AngsanaUPC" w:hAnsi="AngsanaUPC"/>
          <w:spacing w:val="-4"/>
        </w:rPr>
        <w:t>(2552</w:t>
      </w:r>
      <w:r w:rsidR="0027585E">
        <w:rPr>
          <w:rFonts w:ascii="AngsanaUPC" w:eastAsia="AngsanaNew" w:hAnsi="AngsanaUPC"/>
          <w:spacing w:val="-4"/>
        </w:rPr>
        <w:t xml:space="preserve">, </w:t>
      </w:r>
      <w:r w:rsidR="0027585E">
        <w:rPr>
          <w:rFonts w:ascii="AngsanaUPC" w:eastAsia="AngsanaNew" w:hAnsi="AngsanaUPC"/>
          <w:spacing w:val="-4"/>
          <w:cs/>
        </w:rPr>
        <w:t>น.</w:t>
      </w:r>
      <w:r w:rsidR="00523CCD" w:rsidRPr="00BA3FA9">
        <w:rPr>
          <w:rFonts w:ascii="AngsanaUPC" w:hAnsi="AngsanaUPC"/>
          <w:spacing w:val="-4"/>
        </w:rPr>
        <w:t>68</w:t>
      </w:r>
      <w:r w:rsidR="00523CCD" w:rsidRPr="00BA3FA9">
        <w:rPr>
          <w:rFonts w:ascii="AngsanaUPC" w:hAnsi="AngsanaUPC"/>
          <w:spacing w:val="-4"/>
          <w:cs/>
        </w:rPr>
        <w:t>) ที่ได้อธิบายว่า ซื้อสินค้าให้ได้ปริมาณถูกต้องเป็นการให้บริการที่สามารถตอบสนอง</w:t>
      </w:r>
      <w:r w:rsidR="00BA3FA9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ความต้องการได้ตรงตาม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ความต้องการหรือเกินความคาดหวังที่ก่อให้เกิดความพึงพอใจจากการซื้อผลิตภัณฑ์จากผู้ขาย เช่น ระยะเวลาการรับประกัน การบริการหลังการขาย เป็นต้น และการจัดซื้อสินค้าจากแหล่งผู้ขายได้อย่างถูกต้อง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0.288*)</w:t>
      </w:r>
      <w:r w:rsidR="00523CCD" w:rsidRPr="00640ADB">
        <w:rPr>
          <w:rFonts w:ascii="AngsanaUPC" w:hAnsi="AngsanaUPC"/>
          <w:cs/>
        </w:rPr>
        <w:t xml:space="preserve"> อธิบายได้ว่า เมื่อผู้ประกอบการมีการเลือกผู้ขายวัตถุดิบที่แสดงรายละเอียดสินค้าในการจัดซื้อ ส่งผลทำให้มีความได้เปรียบในการแข่งขัน ด้านการมุ่งตลาดเฉพาะส่วน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ซึ่งมีความสอดคล้องกับแนวคิดของ ดำรงศักดิ์ ชัยสนิท</w:t>
      </w:r>
      <w:r w:rsidR="00523CCD" w:rsidRPr="00640ADB">
        <w:rPr>
          <w:rFonts w:ascii="AngsanaUPC" w:hAnsi="AngsanaUPC"/>
        </w:rPr>
        <w:t xml:space="preserve"> (2542</w:t>
      </w:r>
      <w:r w:rsidR="0027585E">
        <w:rPr>
          <w:rFonts w:ascii="AngsanaUPC" w:eastAsia="AngsanaNew" w:hAnsi="AngsanaUPC"/>
        </w:rPr>
        <w:t xml:space="preserve">, </w:t>
      </w:r>
      <w:r w:rsidR="0027585E">
        <w:rPr>
          <w:rFonts w:ascii="AngsanaUPC" w:eastAsia="AngsanaNew" w:hAnsi="AngsanaUPC"/>
          <w:cs/>
        </w:rPr>
        <w:t>น.</w:t>
      </w:r>
      <w:r w:rsidR="00523CCD" w:rsidRPr="00640ADB">
        <w:rPr>
          <w:rFonts w:ascii="AngsanaUPC" w:hAnsi="AngsanaUPC"/>
        </w:rPr>
        <w:t>8</w:t>
      </w:r>
      <w:r w:rsidR="00523CCD" w:rsidRPr="00640ADB">
        <w:rPr>
          <w:rFonts w:ascii="AngsanaUPC" w:hAnsi="AngsanaUPC"/>
          <w:cs/>
        </w:rPr>
        <w:t>) ที่ได้อธิบายว่า การจัดซื้อสินค้าจากแหล่งผู้ขายได้อย่างถูกต้อง ทำให้ผู้จัดซื้อมีความมั่นใจมากขึ้นว่าได้สินค้าจากแหล่งผลิตโดยตรง โดยพิจ</w:t>
      </w:r>
      <w:r w:rsidR="00CA7AB9" w:rsidRPr="00640ADB">
        <w:rPr>
          <w:rFonts w:ascii="AngsanaUPC" w:hAnsi="AngsanaUPC"/>
          <w:cs/>
        </w:rPr>
        <w:t>ารณาคุณสมบัติของผู้ขาย มีความซื่</w:t>
      </w:r>
      <w:r w:rsidR="00523CCD" w:rsidRPr="00640ADB">
        <w:rPr>
          <w:rFonts w:ascii="AngsanaUPC" w:hAnsi="AngsanaUPC"/>
          <w:cs/>
        </w:rPr>
        <w:t xml:space="preserve">อสัตย์ จริงใจ และยุติธรรม </w:t>
      </w:r>
      <w:r w:rsidR="00523CCD" w:rsidRPr="00BA3FA9">
        <w:rPr>
          <w:rFonts w:ascii="AngsanaUPC" w:hAnsi="AngsanaUPC"/>
          <w:spacing w:val="-4"/>
          <w:cs/>
        </w:rPr>
        <w:t>ต่อผู้จัดซื้อ รวมทั้ง การจัดซื้อจะต้องตรงต่อความต้องการของลูกค้ามากที่สุด</w:t>
      </w:r>
      <w:r w:rsidR="00E672FD" w:rsidRPr="00BA3FA9">
        <w:rPr>
          <w:rFonts w:ascii="AngsanaUPC" w:hAnsi="AngsanaUPC"/>
          <w:spacing w:val="-4"/>
          <w:cs/>
        </w:rPr>
        <w:t xml:space="preserve"> </w:t>
      </w:r>
      <w:r w:rsidR="00523CCD" w:rsidRPr="00BA3FA9">
        <w:rPr>
          <w:rFonts w:ascii="AngsanaUPC" w:hAnsi="AngsanaUPC"/>
          <w:spacing w:val="-4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523CCD" w:rsidRPr="00BA3FA9">
        <w:rPr>
          <w:rFonts w:ascii="AngsanaUPC" w:hAnsi="AngsanaUPC"/>
          <w:spacing w:val="-4"/>
        </w:rPr>
        <w:t>= 0.240*)</w:t>
      </w:r>
      <w:r w:rsidR="00523CCD" w:rsidRPr="00BA3FA9">
        <w:rPr>
          <w:rFonts w:ascii="AngsanaUPC" w:hAnsi="AngsanaUPC"/>
          <w:spacing w:val="-4"/>
          <w:cs/>
        </w:rPr>
        <w:t xml:space="preserve"> อธิบายได้ว่า เมื่อผู้ประกอบการมีการจัดซื้อสินค้าตรงตามความต้องการของลูกค้า ส่งผลทำให้มีความได้เปรียบ</w:t>
      </w:r>
      <w:r w:rsidR="00BA3FA9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ในการแข่งขัน ด้านการมุ่งตลาดเฉพาะส่วน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ซึ่งมีความสอดคล้องกับแนวคิดของ ดำรงศักดิ์ ชัยสนิท</w:t>
      </w:r>
      <w:r w:rsidR="00523CCD" w:rsidRPr="00640ADB">
        <w:rPr>
          <w:rFonts w:ascii="AngsanaUPC" w:hAnsi="AngsanaUPC"/>
        </w:rPr>
        <w:t xml:space="preserve"> (2542</w:t>
      </w:r>
      <w:r w:rsidR="0027585E">
        <w:rPr>
          <w:rFonts w:ascii="AngsanaUPC" w:eastAsia="AngsanaNew" w:hAnsi="AngsanaUPC"/>
        </w:rPr>
        <w:t xml:space="preserve">, </w:t>
      </w:r>
      <w:r w:rsidR="0027585E">
        <w:rPr>
          <w:rFonts w:ascii="AngsanaUPC" w:eastAsia="AngsanaNew" w:hAnsi="AngsanaUPC"/>
          <w:cs/>
        </w:rPr>
        <w:t>น.</w:t>
      </w:r>
      <w:r w:rsidR="00523CCD" w:rsidRPr="00640ADB">
        <w:rPr>
          <w:rFonts w:ascii="AngsanaUPC" w:hAnsi="AngsanaUPC"/>
        </w:rPr>
        <w:t>8</w:t>
      </w:r>
      <w:r w:rsidR="00523CCD" w:rsidRPr="00640ADB">
        <w:rPr>
          <w:rFonts w:ascii="AngsanaUPC" w:hAnsi="AngsanaUPC"/>
          <w:cs/>
        </w:rPr>
        <w:t>) ที่ได้อธิบายว่า การจัดซื้อจะต้องตรงต่อ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ความต้องการของลูกค้ามากที่สุด เป็นการ</w:t>
      </w:r>
      <w:r w:rsidR="00523CCD" w:rsidRPr="00BA3FA9">
        <w:rPr>
          <w:rFonts w:ascii="AngsanaUPC" w:hAnsi="AngsanaUPC"/>
          <w:spacing w:val="-4"/>
          <w:cs/>
        </w:rPr>
        <w:t>จัด</w:t>
      </w:r>
      <w:r w:rsidR="00B749CB">
        <w:rPr>
          <w:rFonts w:ascii="AngsanaUPC" w:hAnsi="AngsanaUPC" w:hint="cs"/>
          <w:spacing w:val="-4"/>
          <w:cs/>
        </w:rPr>
        <w:t xml:space="preserve"> </w:t>
      </w:r>
      <w:r w:rsidR="00523CCD" w:rsidRPr="00B749CB">
        <w:rPr>
          <w:rFonts w:ascii="AngsanaUPC" w:hAnsi="AngsanaUPC"/>
          <w:spacing w:val="-6"/>
          <w:cs/>
        </w:rPr>
        <w:t>หาสินค้าที่ตรงต่อความตรงการของลูกค้าให้</w:t>
      </w:r>
      <w:r w:rsidR="00E672FD" w:rsidRPr="00B749CB">
        <w:rPr>
          <w:rFonts w:ascii="AngsanaUPC" w:hAnsi="AngsanaUPC"/>
          <w:spacing w:val="-6"/>
          <w:cs/>
        </w:rPr>
        <w:t xml:space="preserve"> </w:t>
      </w:r>
      <w:r w:rsidR="00523CCD" w:rsidRPr="00B749CB">
        <w:rPr>
          <w:rFonts w:ascii="AngsanaUPC" w:hAnsi="AngsanaUPC"/>
          <w:spacing w:val="-6"/>
          <w:cs/>
        </w:rPr>
        <w:t>มากที่สุด และลูกค้าพร้อมที่จะตัดสินใจซื้อ ข้อค้นพบของ</w:t>
      </w:r>
      <w:r w:rsidR="00B749CB">
        <w:rPr>
          <w:rFonts w:ascii="AngsanaUPC" w:hAnsi="AngsanaUPC" w:hint="cs"/>
          <w:cs/>
        </w:rPr>
        <w:t xml:space="preserve"> </w:t>
      </w:r>
      <w:r w:rsidR="00523CCD" w:rsidRPr="00B749CB">
        <w:rPr>
          <w:rFonts w:ascii="AngsanaUPC" w:hAnsi="AngsanaUPC"/>
          <w:spacing w:val="-4"/>
          <w:cs/>
        </w:rPr>
        <w:t>ผู้วิจัยมีความสอดคล้องกับการศึกษาของวนิดา วงษ์สินชัย (2552) ได้ทำการศึกษาเรื่อง การวิเคราะห์</w:t>
      </w:r>
      <w:r w:rsidR="00B749CB">
        <w:rPr>
          <w:rFonts w:ascii="AngsanaUPC" w:hAnsi="AngsanaUPC" w:hint="cs"/>
          <w:cs/>
        </w:rPr>
        <w:t xml:space="preserve"> </w:t>
      </w:r>
      <w:r w:rsidR="00523CCD" w:rsidRPr="00B749CB">
        <w:rPr>
          <w:rFonts w:ascii="AngsanaUPC" w:hAnsi="AngsanaUPC"/>
          <w:spacing w:val="-4"/>
          <w:cs/>
        </w:rPr>
        <w:t xml:space="preserve">ต้นทุนโลจิสติกส์จำแนกตามต้นทุนกิจกรรม </w:t>
      </w:r>
      <w:r w:rsidR="00D80F82">
        <w:rPr>
          <w:rFonts w:ascii="AngsanaUPC" w:hAnsi="AngsanaUPC" w:hint="cs"/>
          <w:spacing w:val="-4"/>
          <w:cs/>
        </w:rPr>
        <w:t>(</w:t>
      </w:r>
      <w:r w:rsidR="00D80F82">
        <w:rPr>
          <w:rFonts w:ascii="AngsanaUPC" w:hAnsi="AngsanaUPC"/>
          <w:spacing w:val="-4"/>
        </w:rPr>
        <w:t>ABC)</w:t>
      </w:r>
      <w:r w:rsidR="00523CCD" w:rsidRPr="00B749CB">
        <w:rPr>
          <w:rFonts w:ascii="AngsanaUPC" w:hAnsi="AngsanaUPC"/>
          <w:spacing w:val="-4"/>
        </w:rPr>
        <w:t xml:space="preserve"> </w:t>
      </w:r>
      <w:r w:rsidR="00523CCD" w:rsidRPr="00B749CB">
        <w:rPr>
          <w:rFonts w:ascii="AngsanaUPC" w:hAnsi="AngsanaUPC"/>
          <w:spacing w:val="-4"/>
          <w:cs/>
        </w:rPr>
        <w:t>ในกระบวนการจัดซื้ออุตสาหกรรมผลิตชิ้นส่วน</w:t>
      </w:r>
      <w:r w:rsidR="00B749CB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รถยนต์ พบว่า ปัญหาเกี่ยวกับการบริหารต้นทุน การวิเคราะห์ และเปรียบเทียบทางด้านต้นทุน</w:t>
      </w:r>
    </w:p>
    <w:p w:rsidR="00B749CB" w:rsidRDefault="00523CC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>โลจิสติกส์ในกระบวนการจัดซื้อด้วยวิธีการจำแนกต้นทุนกิจกรรม โดยเริ่มตั้งแต่การรับเอกสาร</w:t>
      </w:r>
    </w:p>
    <w:p w:rsidR="00523CCD" w:rsidRPr="00640ADB" w:rsidRDefault="00523CC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D80F82">
        <w:rPr>
          <w:rFonts w:ascii="AngsanaUPC" w:hAnsi="AngsanaUPC"/>
          <w:spacing w:val="-6"/>
          <w:cs/>
        </w:rPr>
        <w:t>ใบขอซื้อ เพื่อเสนอราคา รับใบเสนอราคา ทำการออกเอกสารใบสั่</w:t>
      </w:r>
      <w:r w:rsidR="00B749CB" w:rsidRPr="00D80F82">
        <w:rPr>
          <w:rFonts w:ascii="AngsanaUPC" w:hAnsi="AngsanaUPC"/>
          <w:spacing w:val="-6"/>
          <w:cs/>
        </w:rPr>
        <w:t>งซื้อ ส่งให้ผู้ขายยืนยันและลงนา</w:t>
      </w:r>
      <w:r w:rsidR="00B749CB" w:rsidRPr="00D80F82">
        <w:rPr>
          <w:rFonts w:ascii="AngsanaUPC" w:hAnsi="AngsanaUPC" w:hint="cs"/>
          <w:spacing w:val="-6"/>
          <w:cs/>
        </w:rPr>
        <w:t>ม</w:t>
      </w:r>
      <w:r w:rsidRPr="00640ADB">
        <w:rPr>
          <w:rFonts w:ascii="AngsanaUPC" w:hAnsi="AngsanaUPC"/>
          <w:cs/>
        </w:rPr>
        <w:t>รับทราบ ทั้งเรื่องราคาและการส่งมอบและสุดท้ายมีการกระจายเอกสารไปยังแผนกคลังสินค้า</w:t>
      </w:r>
      <w:r w:rsidRPr="00640ADB">
        <w:rPr>
          <w:rFonts w:ascii="AngsanaUPC" w:hAnsi="AngsanaUPC"/>
        </w:rPr>
        <w:t xml:space="preserve"> </w:t>
      </w:r>
      <w:r w:rsidR="00D80F82">
        <w:rPr>
          <w:rFonts w:ascii="AngsanaUPC" w:hAnsi="AngsanaUPC" w:hint="cs"/>
          <w:cs/>
        </w:rPr>
        <w:t xml:space="preserve">     </w:t>
      </w:r>
      <w:r w:rsidRPr="00640ADB">
        <w:rPr>
          <w:rFonts w:ascii="AngsanaUPC" w:hAnsi="AngsanaUPC"/>
          <w:cs/>
        </w:rPr>
        <w:t xml:space="preserve">ได้นำแนวความคิดของต้นทุนกิจกรรม </w:t>
      </w:r>
      <w:r w:rsidRPr="00640ADB">
        <w:rPr>
          <w:rFonts w:ascii="AngsanaUPC" w:hAnsi="AngsanaUPC"/>
        </w:rPr>
        <w:t>(Activity Based Costing : ABC)</w:t>
      </w:r>
      <w:r w:rsidRPr="00640ADB">
        <w:rPr>
          <w:rFonts w:ascii="AngsanaUPC" w:hAnsi="AngsanaUPC"/>
          <w:cs/>
        </w:rPr>
        <w:t xml:space="preserve"> มาเป็นเครื่องมือในการ</w:t>
      </w:r>
      <w:r w:rsidRPr="00B749CB">
        <w:rPr>
          <w:rFonts w:ascii="AngsanaUPC" w:hAnsi="AngsanaUPC"/>
          <w:spacing w:val="-4"/>
          <w:cs/>
        </w:rPr>
        <w:t>วิเคราะห์ต้นทุนโลจิสติกส์ในกระบวนการจัดซื้อวัตถุดิบ ซึ่งต้นทุนแบบเดิมมีปัญหาเกี่ยวกับกิจกรรม</w:t>
      </w:r>
      <w:r w:rsidR="00B749CB">
        <w:rPr>
          <w:rFonts w:ascii="AngsanaUPC" w:hAnsi="AngsanaUPC" w:hint="cs"/>
          <w:cs/>
        </w:rPr>
        <w:t xml:space="preserve"> </w:t>
      </w:r>
      <w:r w:rsidRPr="00640ADB">
        <w:rPr>
          <w:rFonts w:ascii="AngsanaUPC" w:hAnsi="AngsanaUPC"/>
          <w:cs/>
        </w:rPr>
        <w:t>การจัดซื้อที่ซ้ำๆ</w:t>
      </w:r>
      <w:r w:rsidR="00D80F82">
        <w:rPr>
          <w:rFonts w:ascii="AngsanaUPC" w:hAnsi="AngsanaUPC" w:hint="cs"/>
          <w:cs/>
        </w:rPr>
        <w:t xml:space="preserve"> </w:t>
      </w:r>
      <w:r w:rsidRPr="00640ADB">
        <w:rPr>
          <w:rFonts w:ascii="AngsanaUPC" w:hAnsi="AngsanaUPC"/>
          <w:cs/>
        </w:rPr>
        <w:t>กัน</w:t>
      </w:r>
      <w:r w:rsidR="00935D4B">
        <w:rPr>
          <w:rFonts w:ascii="AngsanaUPC" w:hAnsi="AngsanaUPC"/>
          <w:cs/>
        </w:rPr>
        <w:t xml:space="preserve"> </w:t>
      </w:r>
    </w:p>
    <w:p w:rsidR="00523CCD" w:rsidRPr="00640ADB" w:rsidRDefault="005B2330" w:rsidP="002717E7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B749CB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 xml:space="preserve">การบริหารสินค้าคงคลัง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โดยการจัดการวัตถุดิบ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 xml:space="preserve">= -0.437*) </w:t>
      </w:r>
      <w:r w:rsidR="00523CCD" w:rsidRPr="00640ADB">
        <w:rPr>
          <w:rFonts w:ascii="AngsanaUPC" w:hAnsi="AngsanaUPC"/>
          <w:cs/>
        </w:rPr>
        <w:t>อธิบายได้ว่า เมื่อ</w:t>
      </w:r>
      <w:r w:rsidR="00523CCD" w:rsidRPr="00B749CB">
        <w:rPr>
          <w:rFonts w:ascii="AngsanaUPC" w:hAnsi="AngsanaUPC"/>
          <w:spacing w:val="-6"/>
          <w:cs/>
        </w:rPr>
        <w:t>ผู้ประกอบการมีการกำหนดเงื่อนไขและข้อตกลงกับผู้ขายวัตถุดิบที่ชัดเจน ส่งผลทำให้มีความได้เปรียบ</w:t>
      </w:r>
      <w:r w:rsidR="00523CCD" w:rsidRPr="00640ADB">
        <w:rPr>
          <w:rFonts w:ascii="AngsanaUPC" w:hAnsi="AngsanaUPC"/>
          <w:cs/>
        </w:rPr>
        <w:t>ในการแข่งขัน ด้านการมุ่งตลาดเฉพาะส่วน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 xml:space="preserve">ซึ่งมีความสอดคล้องกับแนวคิดของ </w:t>
      </w:r>
      <w:r w:rsidR="00523CCD" w:rsidRPr="00640ADB">
        <w:rPr>
          <w:rFonts w:ascii="AngsanaUPC" w:eastAsia="Calibri" w:hAnsi="AngsanaUPC"/>
          <w:cs/>
        </w:rPr>
        <w:t xml:space="preserve">วิชัย รุ่งเรืองอนันต์ </w:t>
      </w:r>
      <w:r w:rsidR="00523CCD" w:rsidRPr="00B749CB">
        <w:rPr>
          <w:rFonts w:ascii="AngsanaUPC" w:eastAsia="Calibri" w:hAnsi="AngsanaUPC"/>
          <w:spacing w:val="-4"/>
          <w:cs/>
        </w:rPr>
        <w:t>(</w:t>
      </w:r>
      <w:r w:rsidR="00523CCD" w:rsidRPr="00B749CB">
        <w:rPr>
          <w:rFonts w:ascii="AngsanaUPC" w:eastAsia="Calibri" w:hAnsi="AngsanaUPC"/>
          <w:spacing w:val="-4"/>
        </w:rPr>
        <w:t>255</w:t>
      </w:r>
      <w:r w:rsidR="00523CCD" w:rsidRPr="00B749CB">
        <w:rPr>
          <w:rFonts w:ascii="AngsanaUPC" w:eastAsia="AngsanaNew" w:hAnsi="AngsanaUPC"/>
          <w:spacing w:val="-4"/>
        </w:rPr>
        <w:t>0</w:t>
      </w:r>
      <w:r w:rsidR="0027585E">
        <w:rPr>
          <w:rFonts w:ascii="AngsanaUPC" w:eastAsia="AngsanaNew" w:hAnsi="AngsanaUPC"/>
          <w:spacing w:val="-4"/>
        </w:rPr>
        <w:t xml:space="preserve">, </w:t>
      </w:r>
      <w:r w:rsidR="0027585E">
        <w:rPr>
          <w:rFonts w:ascii="AngsanaUPC" w:eastAsia="AngsanaNew" w:hAnsi="AngsanaUPC"/>
          <w:spacing w:val="-4"/>
          <w:cs/>
        </w:rPr>
        <w:t>น.</w:t>
      </w:r>
      <w:r w:rsidR="00523CCD" w:rsidRPr="00B749CB">
        <w:rPr>
          <w:rFonts w:ascii="AngsanaUPC" w:eastAsia="Calibri" w:hAnsi="AngsanaUPC"/>
          <w:spacing w:val="-4"/>
        </w:rPr>
        <w:t>46)</w:t>
      </w:r>
      <w:r w:rsidR="00523CCD" w:rsidRPr="00B749CB">
        <w:rPr>
          <w:rFonts w:ascii="AngsanaUPC" w:hAnsi="AngsanaUPC"/>
          <w:spacing w:val="-4"/>
          <w:cs/>
        </w:rPr>
        <w:t xml:space="preserve"> ที่ได้อธิบายว่า </w:t>
      </w:r>
      <w:r w:rsidR="00523CCD" w:rsidRPr="00B749CB">
        <w:rPr>
          <w:rFonts w:ascii="AngsanaUPC" w:eastAsia="Calibri" w:hAnsi="AngsanaUPC"/>
          <w:spacing w:val="-4"/>
          <w:cs/>
        </w:rPr>
        <w:t>วัตถุดิบเป็นสินค้าหลักที่ใช้ป้อนเข้าสู่กระบวนการผลิตหรือการสร้าง</w:t>
      </w:r>
      <w:r w:rsidR="00B749CB">
        <w:rPr>
          <w:rFonts w:ascii="AngsanaUPC" w:eastAsia="Calibri" w:hAnsi="AngsanaUPC" w:hint="cs"/>
          <w:cs/>
        </w:rPr>
        <w:t xml:space="preserve"> </w:t>
      </w:r>
      <w:r w:rsidR="00523CCD" w:rsidRPr="00B749CB">
        <w:rPr>
          <w:rFonts w:ascii="AngsanaUPC" w:eastAsia="Calibri" w:hAnsi="AngsanaUPC"/>
          <w:spacing w:val="-6"/>
          <w:cs/>
        </w:rPr>
        <w:t>ผลิตภัณฑ์</w:t>
      </w:r>
      <w:r w:rsidR="00523CCD" w:rsidRPr="00B749CB">
        <w:rPr>
          <w:rFonts w:ascii="AngsanaUPC" w:hAnsi="AngsanaUPC"/>
          <w:spacing w:val="-6"/>
          <w:cs/>
        </w:rPr>
        <w:t xml:space="preserve"> และชิ้นส่วนประกอบ</w:t>
      </w:r>
      <w:r w:rsidR="00E672FD" w:rsidRPr="00B749CB">
        <w:rPr>
          <w:rFonts w:ascii="AngsanaUPC" w:hAnsi="AngsanaUPC"/>
          <w:spacing w:val="-6"/>
          <w:cs/>
        </w:rPr>
        <w:t xml:space="preserve"> </w:t>
      </w:r>
      <w:r w:rsidR="00523CCD" w:rsidRPr="00B749CB">
        <w:rPr>
          <w:rFonts w:ascii="AngsanaUPC" w:hAnsi="AngsanaUPC"/>
          <w:spacing w:val="-6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6"/>
          </w:rPr>
          <m:t>β</m:t>
        </m:r>
      </m:oMath>
      <w:r w:rsidR="00523CCD" w:rsidRPr="00B749CB">
        <w:rPr>
          <w:rFonts w:ascii="AngsanaUPC" w:hAnsi="AngsanaUPC"/>
          <w:spacing w:val="-6"/>
        </w:rPr>
        <w:t>= -0.165*)</w:t>
      </w:r>
      <w:r w:rsidR="00523CCD" w:rsidRPr="00B749CB">
        <w:rPr>
          <w:rFonts w:ascii="AngsanaUPC" w:hAnsi="AngsanaUPC"/>
          <w:spacing w:val="-6"/>
          <w:cs/>
        </w:rPr>
        <w:t xml:space="preserve"> อธิบายได้ว่า เมื่อผู้ประกอบการมีการกำหนดมาตรฐาน</w:t>
      </w:r>
      <w:r w:rsidR="00B749CB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การตรวจสอบอะไหล่และอุปกรณ์ที่นำมาใช้ ส่งผลทำให้มีความได้เปรียบในการแข่งขัน ด้านการ</w:t>
      </w:r>
      <w:r w:rsidR="00523CCD" w:rsidRPr="00640ADB">
        <w:rPr>
          <w:rFonts w:ascii="AngsanaUPC" w:hAnsi="AngsanaUPC"/>
          <w:cs/>
        </w:rPr>
        <w:lastRenderedPageBreak/>
        <w:t>มุ่งตลาดเฉพาะส่วน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 xml:space="preserve">ซึ่งมีความสอดคล้องกับแนวคิดของ </w:t>
      </w:r>
      <w:r w:rsidR="00523CCD" w:rsidRPr="00640ADB">
        <w:rPr>
          <w:rFonts w:ascii="AngsanaUPC" w:eastAsia="Calibri" w:hAnsi="AngsanaUPC"/>
          <w:cs/>
        </w:rPr>
        <w:t>วิโรจน์ พุทธวิถี</w:t>
      </w:r>
      <w:r w:rsidR="00523CCD" w:rsidRPr="00640ADB">
        <w:rPr>
          <w:rFonts w:ascii="AngsanaUPC" w:eastAsia="Calibri" w:hAnsi="AngsanaUPC"/>
        </w:rPr>
        <w:t xml:space="preserve"> </w:t>
      </w:r>
      <w:r w:rsidR="00523CCD" w:rsidRPr="00640ADB">
        <w:rPr>
          <w:rFonts w:ascii="AngsanaUPC" w:eastAsia="Calibri" w:hAnsi="AngsanaUPC"/>
          <w:cs/>
        </w:rPr>
        <w:t>(</w:t>
      </w:r>
      <w:r w:rsidR="00523CCD" w:rsidRPr="00640ADB">
        <w:rPr>
          <w:rFonts w:ascii="AngsanaUPC" w:eastAsia="Calibri" w:hAnsi="AngsanaUPC"/>
        </w:rPr>
        <w:t>2547</w:t>
      </w:r>
      <w:r w:rsidR="0027585E">
        <w:rPr>
          <w:rFonts w:ascii="AngsanaUPC" w:eastAsia="AngsanaNew" w:hAnsi="AngsanaUPC"/>
        </w:rPr>
        <w:t xml:space="preserve">, </w:t>
      </w:r>
      <w:r w:rsidR="0027585E">
        <w:rPr>
          <w:rFonts w:ascii="AngsanaUPC" w:eastAsia="AngsanaNew" w:hAnsi="AngsanaUPC"/>
          <w:cs/>
        </w:rPr>
        <w:t>น.</w:t>
      </w:r>
      <w:r w:rsidR="00523CCD" w:rsidRPr="00640ADB">
        <w:rPr>
          <w:rFonts w:ascii="AngsanaUPC" w:eastAsia="Calibri" w:hAnsi="AngsanaUPC"/>
        </w:rPr>
        <w:t>37</w:t>
      </w:r>
      <w:r w:rsidR="00523CCD" w:rsidRPr="00640ADB">
        <w:rPr>
          <w:rFonts w:ascii="AngsanaUPC" w:eastAsia="Calibri" w:hAnsi="AngsanaUPC"/>
          <w:cs/>
        </w:rPr>
        <w:t xml:space="preserve">) </w:t>
      </w:r>
      <w:r w:rsidR="00523CCD" w:rsidRPr="00640ADB">
        <w:rPr>
          <w:rFonts w:ascii="AngsanaUPC" w:hAnsi="AngsanaUPC"/>
          <w:cs/>
        </w:rPr>
        <w:t>ที่ได้อธิบายว่า ชิ้นส่วนประกอบ เป็นสินค้าหรืออะไหล่ที่มีไว้เพื่อการซ่อมบำรุง และการซ่อมบำรุง และการซ่อมแซมเครื่องจักร/เครื่องมือในการผลิต รวมทั้ง สินค้าสำเร็จรูป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0.389*)</w:t>
      </w:r>
      <w:r w:rsidR="00523CCD" w:rsidRPr="00640ADB">
        <w:rPr>
          <w:rFonts w:ascii="AngsanaUPC" w:hAnsi="AngsanaUPC"/>
          <w:cs/>
        </w:rPr>
        <w:t xml:space="preserve"> อธิบายได้ว่า เมื่อผู้ประกอบการมีความพร้อมของสินค้าคงคลังตลอดเวลาและสามารถจัดส่งถึงมือลูกค้าทันทีที่ลูกค้าต้องการ ส่งผลทำให้มีความได้เปรียบในการแข่งขัน ด้านการมุ่งตลาดเฉพาะส่วน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 xml:space="preserve">ซึ่งมีความสอดคล้องกับแนวคิดของ </w:t>
      </w:r>
      <w:proofErr w:type="spellStart"/>
      <w:r w:rsidR="00523CCD" w:rsidRPr="00640ADB">
        <w:rPr>
          <w:rFonts w:ascii="AngsanaUPC" w:eastAsia="Calibri" w:hAnsi="AngsanaUPC"/>
        </w:rPr>
        <w:t>Heizer</w:t>
      </w:r>
      <w:proofErr w:type="spellEnd"/>
      <w:r w:rsidR="00523CCD" w:rsidRPr="00640ADB">
        <w:rPr>
          <w:rFonts w:ascii="AngsanaUPC" w:eastAsia="Calibri" w:hAnsi="AngsanaUPC"/>
        </w:rPr>
        <w:t xml:space="preserve"> </w:t>
      </w:r>
      <w:r w:rsidR="009F4E7B">
        <w:rPr>
          <w:rFonts w:ascii="AngsanaUPC" w:eastAsia="Calibri" w:hAnsi="AngsanaUPC"/>
        </w:rPr>
        <w:t>and</w:t>
      </w:r>
      <w:r w:rsidR="00523CCD" w:rsidRPr="00640ADB">
        <w:rPr>
          <w:rFonts w:ascii="AngsanaUPC" w:eastAsia="Calibri" w:hAnsi="AngsanaUPC"/>
        </w:rPr>
        <w:t xml:space="preserve"> Render </w:t>
      </w:r>
      <w:r w:rsidR="00523CCD" w:rsidRPr="00640ADB">
        <w:rPr>
          <w:rFonts w:ascii="AngsanaUPC" w:eastAsia="Calibri" w:hAnsi="AngsanaUPC"/>
          <w:cs/>
        </w:rPr>
        <w:t>(</w:t>
      </w:r>
      <w:r w:rsidR="00523CCD" w:rsidRPr="00640ADB">
        <w:rPr>
          <w:rFonts w:ascii="AngsanaUPC" w:eastAsia="Calibri" w:hAnsi="AngsanaUPC"/>
        </w:rPr>
        <w:t>2004</w:t>
      </w:r>
      <w:r w:rsidR="00523CCD" w:rsidRPr="00640ADB">
        <w:rPr>
          <w:rFonts w:ascii="AngsanaUPC" w:eastAsia="AngsanaNew" w:hAnsi="AngsanaUPC"/>
          <w:cs/>
        </w:rPr>
        <w:t xml:space="preserve">, </w:t>
      </w:r>
      <w:r w:rsidR="00523CCD" w:rsidRPr="00640ADB">
        <w:rPr>
          <w:rFonts w:ascii="AngsanaUPC" w:eastAsia="AngsanaNew" w:hAnsi="AngsanaUPC"/>
        </w:rPr>
        <w:t>p.</w:t>
      </w:r>
      <w:r w:rsidR="00523CCD" w:rsidRPr="00640AD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eastAsia="Calibri" w:hAnsi="AngsanaUPC"/>
        </w:rPr>
        <w:t>60)</w:t>
      </w:r>
      <w:r w:rsidR="00523CCD" w:rsidRPr="00640ADB">
        <w:rPr>
          <w:rFonts w:ascii="AngsanaUPC" w:hAnsi="AngsanaUPC"/>
          <w:cs/>
        </w:rPr>
        <w:t xml:space="preserve"> ที่ได้อธิบายว่า </w:t>
      </w:r>
      <w:r w:rsidR="00523CCD" w:rsidRPr="00640ADB">
        <w:rPr>
          <w:rFonts w:ascii="AngsanaUPC" w:eastAsia="Calibri" w:hAnsi="AngsanaUPC"/>
          <w:cs/>
        </w:rPr>
        <w:t>สินค้าที่ผ่านกระบวนการผลิตขั้นสุดท้ายออกมาเป็นผลิตภัณฑ์สำเร็จรูปที่สมบูรณ์ และรอคอยการส่งมอบให้</w:t>
      </w:r>
      <w:r w:rsidR="00B749CB">
        <w:rPr>
          <w:rFonts w:ascii="AngsanaUPC" w:eastAsia="Calibri" w:hAnsi="AngsanaUPC" w:hint="cs"/>
          <w:cs/>
        </w:rPr>
        <w:t xml:space="preserve"> </w:t>
      </w:r>
      <w:r w:rsidR="00523CCD" w:rsidRPr="00640ADB">
        <w:rPr>
          <w:rFonts w:ascii="AngsanaUPC" w:eastAsia="Calibri" w:hAnsi="AngsanaUPC"/>
          <w:cs/>
        </w:rPr>
        <w:t>กับลูกค้าต่อไป ผลิตภัณฑ์สำเร็จรูปอาจถูกจัดเก็บสินค้าคงคลัง เนื่องจาก</w:t>
      </w:r>
      <w:r w:rsidR="00E672FD">
        <w:rPr>
          <w:rFonts w:ascii="AngsanaUPC" w:eastAsia="Calibri" w:hAnsi="AngsanaUPC"/>
          <w:cs/>
        </w:rPr>
        <w:t xml:space="preserve"> </w:t>
      </w:r>
      <w:r w:rsidR="00523CCD" w:rsidRPr="00640ADB">
        <w:rPr>
          <w:rFonts w:ascii="AngsanaUPC" w:eastAsia="Calibri" w:hAnsi="AngsanaUPC"/>
          <w:cs/>
        </w:rPr>
        <w:t>ความต้องการของลูกค้า</w:t>
      </w:r>
      <w:r w:rsidR="00B749CB">
        <w:rPr>
          <w:rFonts w:ascii="AngsanaUPC" w:eastAsia="Calibri" w:hAnsi="AngsanaUPC" w:hint="cs"/>
          <w:cs/>
        </w:rPr>
        <w:t xml:space="preserve">  </w:t>
      </w:r>
      <w:r w:rsidR="00523CCD" w:rsidRPr="00640ADB">
        <w:rPr>
          <w:rFonts w:ascii="AngsanaUPC" w:eastAsia="Calibri" w:hAnsi="AngsanaUPC"/>
          <w:cs/>
        </w:rPr>
        <w:t>ในอนาคตไม่แน่นอน ผู้ผลิตจำเป็นต้องมีสินค้าจำนวนหนึ่งสำรองไว้</w:t>
      </w:r>
      <w:r w:rsidR="00523CCD" w:rsidRPr="00640ADB">
        <w:rPr>
          <w:rFonts w:ascii="AngsanaUPC" w:hAnsi="AngsanaUPC"/>
          <w:cs/>
        </w:rPr>
        <w:t xml:space="preserve"> ข้อค้นพบของผู้วิจัยมีความสอดคล้องกับการศึกษาของ</w:t>
      </w:r>
      <w:r w:rsidR="00523CCD" w:rsidRPr="00640ADB">
        <w:rPr>
          <w:rFonts w:ascii="AngsanaUPC" w:eastAsia="Calibri" w:hAnsi="AngsanaUPC"/>
          <w:cs/>
        </w:rPr>
        <w:t xml:space="preserve">สุรีรัตน์ เรืองศรี </w:t>
      </w:r>
      <w:r w:rsidR="00523CCD" w:rsidRPr="00640ADB">
        <w:rPr>
          <w:rFonts w:ascii="AngsanaUPC" w:eastAsia="Calibri" w:hAnsi="AngsanaUPC"/>
        </w:rPr>
        <w:t>(</w:t>
      </w:r>
      <w:r w:rsidR="00523CCD" w:rsidRPr="00640ADB">
        <w:rPr>
          <w:rFonts w:ascii="AngsanaUPC" w:hAnsi="AngsanaUPC"/>
          <w:cs/>
        </w:rPr>
        <w:t>2553) ได้ทำการศึกษา</w:t>
      </w:r>
      <w:r w:rsidR="00523CCD" w:rsidRPr="00640ADB">
        <w:rPr>
          <w:rFonts w:ascii="AngsanaUPC" w:eastAsia="Calibri" w:hAnsi="AngsanaUPC"/>
          <w:cs/>
        </w:rPr>
        <w:t>เรื่องการใช้การพยากรณ์อนุกรมเวลาเพื่อหาปริมาณการสั่งซื้อสินค้าแบบประหยัด พบว่า</w:t>
      </w:r>
      <w:r w:rsidR="00E672FD">
        <w:rPr>
          <w:rFonts w:ascii="AngsanaUPC" w:eastAsia="Calibri" w:hAnsi="AngsanaUPC"/>
          <w:b/>
          <w:bCs/>
          <w:cs/>
        </w:rPr>
        <w:t xml:space="preserve"> </w:t>
      </w:r>
      <w:r w:rsidR="00523CCD" w:rsidRPr="00640ADB">
        <w:rPr>
          <w:rFonts w:ascii="AngsanaUPC" w:eastAsia="Calibri" w:hAnsi="AngsanaUPC"/>
          <w:cs/>
        </w:rPr>
        <w:t>การจัดซื้อมีความสำคัญต่อองค์การธุรกิจและองค์การของรัฐมาก การมีระบบการบริหารงานการจัดซื้อและหน้าที่อื่นที่สนับสนุนงานด้านวัสดุ (จัดระดับสินค้าคงคลัง การจัดส่งสินค้า</w:t>
      </w:r>
      <w:r w:rsidR="00E672FD">
        <w:rPr>
          <w:rFonts w:ascii="AngsanaUPC" w:eastAsia="Calibri" w:hAnsi="AngsanaUPC"/>
          <w:cs/>
        </w:rPr>
        <w:t xml:space="preserve"> </w:t>
      </w:r>
      <w:r w:rsidR="00523CCD" w:rsidRPr="00640ADB">
        <w:rPr>
          <w:rFonts w:ascii="AngsanaUPC" w:eastAsia="Calibri" w:hAnsi="AngsanaUPC"/>
          <w:cs/>
        </w:rPr>
        <w:t>การจัดการเก็บซากวัสดุ ฯลฯ)</w:t>
      </w:r>
    </w:p>
    <w:p w:rsidR="00523CCD" w:rsidRPr="00640ADB" w:rsidRDefault="005B2330" w:rsidP="002717E7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B749CB">
        <w:rPr>
          <w:rFonts w:ascii="AngsanaUPC" w:hAnsi="AngsanaUPC" w:hint="cs"/>
          <w:cs/>
        </w:rPr>
        <w:tab/>
      </w:r>
      <w:r w:rsidR="00523CCD" w:rsidRPr="00B749CB">
        <w:rPr>
          <w:rFonts w:ascii="AngsanaUPC" w:hAnsi="AngsanaUPC"/>
          <w:spacing w:val="-4"/>
          <w:cs/>
        </w:rPr>
        <w:t xml:space="preserve">การจัดการเครื่องมืออุปกรณ์ </w:t>
      </w:r>
      <w:r w:rsidR="009211C0" w:rsidRPr="00B749CB">
        <w:rPr>
          <w:rFonts w:ascii="AngsanaUPC" w:hAnsi="AngsanaUPC"/>
          <w:spacing w:val="-4"/>
          <w:cs/>
        </w:rPr>
        <w:t xml:space="preserve"> </w:t>
      </w:r>
      <w:r w:rsidR="00523CCD" w:rsidRPr="00B749CB">
        <w:rPr>
          <w:rFonts w:ascii="AngsanaUPC" w:hAnsi="AngsanaUPC"/>
          <w:spacing w:val="-4"/>
          <w:cs/>
        </w:rPr>
        <w:t>โดยการบริหารจัดการอาคารสถานที่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523CCD" w:rsidRPr="00B749CB">
        <w:rPr>
          <w:rFonts w:ascii="AngsanaUPC" w:hAnsi="AngsanaUPC"/>
          <w:spacing w:val="-4"/>
        </w:rPr>
        <w:t>= -0.351*)</w:t>
      </w:r>
      <w:r w:rsidR="00523CCD" w:rsidRPr="00B749CB">
        <w:rPr>
          <w:rFonts w:ascii="AngsanaUPC" w:hAnsi="AngsanaUPC"/>
          <w:spacing w:val="-4"/>
          <w:cs/>
        </w:rPr>
        <w:t xml:space="preserve"> อธิบาย</w:t>
      </w:r>
      <w:r w:rsidR="00B749CB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ได้ว่า เมื่อผู้ประกอบการให้ความสำคัญเกี่ยวกับ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ความปลอดภัยในการทำงาน ส่งผลทำให้มีความได้เปรียบในการแข่งขัน ด้านการมุ่งตลาดเฉพาะส่วน</w:t>
      </w:r>
      <w:r w:rsidR="00523CCD" w:rsidRPr="00640ADB">
        <w:rPr>
          <w:rFonts w:ascii="AngsanaUPC" w:hAnsi="AngsanaUPC"/>
        </w:rPr>
        <w:t xml:space="preserve"> </w:t>
      </w:r>
      <w:r w:rsidR="009F4E7B">
        <w:rPr>
          <w:rFonts w:ascii="AngsanaUPC" w:hAnsi="AngsanaUPC"/>
          <w:cs/>
        </w:rPr>
        <w:t xml:space="preserve">ซึ่งมีความสอดคล้องกับแนวคิดของ </w:t>
      </w:r>
      <w:r w:rsidR="00523CCD" w:rsidRPr="00640ADB">
        <w:rPr>
          <w:rFonts w:ascii="AngsanaUPC" w:hAnsi="AngsanaUPC"/>
          <w:cs/>
        </w:rPr>
        <w:t xml:space="preserve">บัณฑิต </w:t>
      </w:r>
      <w:proofErr w:type="spellStart"/>
      <w:r w:rsidR="00523CCD" w:rsidRPr="00B749CB">
        <w:rPr>
          <w:rFonts w:ascii="AngsanaUPC" w:hAnsi="AngsanaUPC"/>
          <w:spacing w:val="-4"/>
          <w:cs/>
        </w:rPr>
        <w:t>งามวัฒน</w:t>
      </w:r>
      <w:proofErr w:type="spellEnd"/>
      <w:r w:rsidR="00523CCD" w:rsidRPr="00B749CB">
        <w:rPr>
          <w:rFonts w:ascii="AngsanaUPC" w:hAnsi="AngsanaUPC"/>
          <w:spacing w:val="-4"/>
          <w:cs/>
        </w:rPr>
        <w:t xml:space="preserve">ศิลป์ </w:t>
      </w:r>
      <w:r w:rsidR="009F4E7B">
        <w:rPr>
          <w:rFonts w:ascii="AngsanaUPC" w:hAnsi="AngsanaUPC" w:hint="cs"/>
          <w:spacing w:val="-4"/>
          <w:cs/>
        </w:rPr>
        <w:t>(2558)</w:t>
      </w:r>
      <w:r w:rsidR="00523CCD" w:rsidRPr="00B749CB">
        <w:rPr>
          <w:rFonts w:ascii="AngsanaUPC" w:hAnsi="AngsanaUPC"/>
          <w:spacing w:val="-4"/>
          <w:cs/>
        </w:rPr>
        <w:t xml:space="preserve"> ที่ได้อธิบายว่า อาคารพื้นที่ทำงาน สถานที่บริเวณสิ่งแวดล้อม ระบบ</w:t>
      </w:r>
      <w:r w:rsidR="00B749CB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วิศวกรรมประกอบอาคาร เครื่องใช้สำนักงาน และสิ่งอำนวยความสะดวกต่าง ๆ สำหรับอาคาร สิ่งที่สำคัญต้องมีสุขอนามัยและความปลอดภัย (</w:t>
      </w:r>
      <w:r w:rsidR="00523CCD" w:rsidRPr="00640ADB">
        <w:rPr>
          <w:rFonts w:ascii="AngsanaUPC" w:hAnsi="AngsanaUPC"/>
        </w:rPr>
        <w:t xml:space="preserve">Sanitation and Safety) </w:t>
      </w:r>
      <w:r w:rsidR="00523CCD" w:rsidRPr="00640ADB">
        <w:rPr>
          <w:rFonts w:ascii="AngsanaUPC" w:hAnsi="AngsanaUPC"/>
          <w:cs/>
        </w:rPr>
        <w:t>ในการดำเนินงาน ดังนั้นทีมงาน</w:t>
      </w:r>
      <w:r w:rsidR="00523CCD" w:rsidRPr="00B749CB">
        <w:rPr>
          <w:rFonts w:ascii="AngsanaUPC" w:hAnsi="AngsanaUPC"/>
          <w:spacing w:val="-4"/>
          <w:cs/>
        </w:rPr>
        <w:t>หรือคณะกรรมการด้านการอนุรักษ์พลังงานจะต้องคำนึงถึงการบริหารให้สอดคล้องกับอาคารสถานที่</w:t>
      </w:r>
      <w:r w:rsidR="00523CCD" w:rsidRPr="00640ADB">
        <w:rPr>
          <w:rFonts w:ascii="AngsanaUPC" w:hAnsi="AngsanaUPC"/>
          <w:cs/>
        </w:rPr>
        <w:t xml:space="preserve"> และต้นทุนการใช้พลังงานอย่างเหมาะสม</w:t>
      </w:r>
      <w:r w:rsidR="002717E7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 ข้อค้นพบของผู้วิจัยมีความสอดคล้องกับการศึกษาของ</w:t>
      </w:r>
      <w:r w:rsidR="00523CCD" w:rsidRPr="00640ADB">
        <w:rPr>
          <w:rFonts w:ascii="AngsanaUPC" w:hAnsi="AngsanaUPC"/>
        </w:rPr>
        <w:t xml:space="preserve"> </w:t>
      </w:r>
      <w:proofErr w:type="spellStart"/>
      <w:r w:rsidR="00523CCD" w:rsidRPr="002717E7">
        <w:rPr>
          <w:rFonts w:ascii="AngsanaUPC" w:hAnsi="AngsanaUPC"/>
          <w:spacing w:val="-4"/>
        </w:rPr>
        <w:t>Ashfaria</w:t>
      </w:r>
      <w:proofErr w:type="spellEnd"/>
      <w:r w:rsidR="00523CCD" w:rsidRPr="002717E7">
        <w:rPr>
          <w:rFonts w:ascii="AngsanaUPC" w:hAnsi="AngsanaUPC"/>
          <w:spacing w:val="-4"/>
        </w:rPr>
        <w:t xml:space="preserve">, </w:t>
      </w:r>
      <w:proofErr w:type="spellStart"/>
      <w:r w:rsidR="00523CCD" w:rsidRPr="002717E7">
        <w:rPr>
          <w:rFonts w:ascii="AngsanaUPC" w:hAnsi="AngsanaUPC"/>
          <w:spacing w:val="-4"/>
        </w:rPr>
        <w:t>Sharifia</w:t>
      </w:r>
      <w:proofErr w:type="spellEnd"/>
      <w:r w:rsidR="00523CCD" w:rsidRPr="002717E7">
        <w:rPr>
          <w:rFonts w:ascii="AngsanaUPC" w:hAnsi="AngsanaUPC"/>
          <w:spacing w:val="-4"/>
        </w:rPr>
        <w:t xml:space="preserve">, </w:t>
      </w:r>
      <w:proofErr w:type="spellStart"/>
      <w:r w:rsidR="00523CCD" w:rsidRPr="002717E7">
        <w:rPr>
          <w:rFonts w:ascii="AngsanaUPC" w:hAnsi="AngsanaUPC"/>
          <w:spacing w:val="-4"/>
        </w:rPr>
        <w:t>ElMekkawyb</w:t>
      </w:r>
      <w:proofErr w:type="spellEnd"/>
      <w:r w:rsidR="00523CCD" w:rsidRPr="002717E7">
        <w:rPr>
          <w:rFonts w:ascii="AngsanaUPC" w:hAnsi="AngsanaUPC"/>
          <w:spacing w:val="-4"/>
        </w:rPr>
        <w:t xml:space="preserve"> and </w:t>
      </w:r>
      <w:proofErr w:type="spellStart"/>
      <w:r w:rsidR="002717E7" w:rsidRPr="002717E7">
        <w:rPr>
          <w:rFonts w:ascii="AngsanaUPC" w:hAnsi="AngsanaUPC"/>
          <w:spacing w:val="-4"/>
        </w:rPr>
        <w:t>Peng</w:t>
      </w:r>
      <w:proofErr w:type="spellEnd"/>
      <w:r w:rsidR="00523CCD" w:rsidRPr="002717E7">
        <w:rPr>
          <w:rFonts w:ascii="AngsanaUPC" w:hAnsi="AngsanaUPC"/>
          <w:spacing w:val="-4"/>
        </w:rPr>
        <w:t xml:space="preserve"> (2014) </w:t>
      </w:r>
      <w:r w:rsidR="00523CCD" w:rsidRPr="002717E7">
        <w:rPr>
          <w:rFonts w:ascii="AngsanaUPC" w:hAnsi="AngsanaUPC"/>
          <w:spacing w:val="-4"/>
          <w:cs/>
        </w:rPr>
        <w:t>ได้ทำการ</w:t>
      </w:r>
      <w:r w:rsidR="00B749CB" w:rsidRPr="002717E7">
        <w:rPr>
          <w:rFonts w:ascii="AngsanaUPC" w:hAnsi="AngsanaUPC" w:hint="cs"/>
          <w:spacing w:val="-4"/>
          <w:cs/>
        </w:rPr>
        <w:t xml:space="preserve"> </w:t>
      </w:r>
      <w:r w:rsidR="00523CCD" w:rsidRPr="002717E7">
        <w:rPr>
          <w:rFonts w:ascii="AngsanaUPC" w:hAnsi="AngsanaUPC"/>
          <w:spacing w:val="-4"/>
          <w:cs/>
        </w:rPr>
        <w:t>ศึกษาเรื่อง การตัดสินใจเลือก</w:t>
      </w:r>
      <w:r w:rsidR="00523CCD" w:rsidRPr="002717E7">
        <w:rPr>
          <w:rFonts w:ascii="AngsanaUPC" w:hAnsi="AngsanaUPC"/>
          <w:spacing w:val="-4"/>
          <w:shd w:val="clear" w:color="auto" w:fill="FFFFFF"/>
          <w:cs/>
        </w:rPr>
        <w:t>สถานที่ตั้งในการปฏิบัติการในงานโลจิสติกส์เดินแบบเดินหน้าและแบบย้อนกลับภายใต้ความไม่แน่นอน พบว่า</w:t>
      </w:r>
      <w:r w:rsidR="00523CCD" w:rsidRPr="00640ADB">
        <w:rPr>
          <w:rFonts w:ascii="AngsanaUPC" w:hAnsi="AngsanaUPC"/>
          <w:shd w:val="clear" w:color="auto" w:fill="FFFFFF"/>
          <w:cs/>
        </w:rPr>
        <w:t xml:space="preserve"> </w:t>
      </w:r>
      <w:r w:rsidR="00523CCD" w:rsidRPr="002717E7">
        <w:rPr>
          <w:rFonts w:ascii="AngsanaUPC" w:hAnsi="AngsanaUPC"/>
          <w:spacing w:val="-6"/>
          <w:cs/>
        </w:rPr>
        <w:t>แบบจำลองโปรแกรมเชิงเส้นจำนวนเต็มแบบเฟ้นสุ่ม (</w:t>
      </w:r>
      <w:r w:rsidR="002717E7" w:rsidRPr="002717E7">
        <w:rPr>
          <w:rFonts w:ascii="AngsanaUPC" w:hAnsi="AngsanaUPC"/>
          <w:spacing w:val="-6"/>
        </w:rPr>
        <w:t>S</w:t>
      </w:r>
      <w:r w:rsidR="00523CCD" w:rsidRPr="002717E7">
        <w:rPr>
          <w:rFonts w:ascii="AngsanaUPC" w:hAnsi="AngsanaUPC"/>
          <w:spacing w:val="-6"/>
        </w:rPr>
        <w:t xml:space="preserve">tochastic </w:t>
      </w:r>
      <w:r w:rsidR="002717E7" w:rsidRPr="002717E7">
        <w:rPr>
          <w:rFonts w:ascii="AngsanaUPC" w:hAnsi="AngsanaUPC"/>
          <w:spacing w:val="-6"/>
        </w:rPr>
        <w:t>M</w:t>
      </w:r>
      <w:r w:rsidR="00523CCD" w:rsidRPr="002717E7">
        <w:rPr>
          <w:rFonts w:ascii="AngsanaUPC" w:hAnsi="AngsanaUPC"/>
          <w:spacing w:val="-6"/>
        </w:rPr>
        <w:t xml:space="preserve">ixed </w:t>
      </w:r>
      <w:r w:rsidR="002717E7" w:rsidRPr="002717E7">
        <w:rPr>
          <w:rFonts w:ascii="AngsanaUPC" w:hAnsi="AngsanaUPC"/>
          <w:spacing w:val="-6"/>
        </w:rPr>
        <w:t>I</w:t>
      </w:r>
      <w:r w:rsidR="00523CCD" w:rsidRPr="002717E7">
        <w:rPr>
          <w:rFonts w:ascii="AngsanaUPC" w:hAnsi="AngsanaUPC"/>
          <w:spacing w:val="-6"/>
        </w:rPr>
        <w:t xml:space="preserve">nteger </w:t>
      </w:r>
      <w:r w:rsidR="002717E7" w:rsidRPr="002717E7">
        <w:rPr>
          <w:rFonts w:ascii="AngsanaUPC" w:hAnsi="AngsanaUPC"/>
          <w:spacing w:val="-6"/>
        </w:rPr>
        <w:t>L</w:t>
      </w:r>
      <w:r w:rsidR="00523CCD" w:rsidRPr="002717E7">
        <w:rPr>
          <w:rFonts w:ascii="AngsanaUPC" w:hAnsi="AngsanaUPC"/>
          <w:spacing w:val="-6"/>
        </w:rPr>
        <w:t xml:space="preserve">inear </w:t>
      </w:r>
      <w:r w:rsidR="002717E7" w:rsidRPr="002717E7">
        <w:rPr>
          <w:rFonts w:ascii="AngsanaUPC" w:hAnsi="AngsanaUPC"/>
          <w:spacing w:val="-6"/>
        </w:rPr>
        <w:t>P</w:t>
      </w:r>
      <w:r w:rsidR="00523CCD" w:rsidRPr="002717E7">
        <w:rPr>
          <w:rFonts w:ascii="AngsanaUPC" w:hAnsi="AngsanaUPC"/>
          <w:spacing w:val="-6"/>
        </w:rPr>
        <w:t>rogramming</w:t>
      </w:r>
      <w:r w:rsidR="002717E7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</w:rPr>
        <w:t xml:space="preserve">: SMILP </w:t>
      </w:r>
      <w:r w:rsidR="002717E7">
        <w:rPr>
          <w:rFonts w:ascii="AngsanaUPC" w:hAnsi="AngsanaUPC"/>
        </w:rPr>
        <w:t>M</w:t>
      </w:r>
      <w:r w:rsidR="00523CCD" w:rsidRPr="00640ADB">
        <w:rPr>
          <w:rFonts w:ascii="AngsanaUPC" w:hAnsi="AngsanaUPC"/>
        </w:rPr>
        <w:t>odel)</w:t>
      </w:r>
      <w:r w:rsidR="00523CCD" w:rsidRPr="00640ADB">
        <w:rPr>
          <w:rFonts w:ascii="AngsanaUPC" w:hAnsi="AngsanaUPC"/>
          <w:cs/>
        </w:rPr>
        <w:t xml:space="preserve"> ถูกนำมาใช้เพื่อเลือกสรรที่ตั้งและขนาดของศูนย์สิ่งอำนวยความสะดวกและบริการในเส้น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การเดินหน้าและย้อนกลับที่ผสมผสาน</w:t>
      </w:r>
      <w:r w:rsidR="00523CCD" w:rsidRPr="00B749CB">
        <w:rPr>
          <w:rFonts w:ascii="AngsanaUPC" w:hAnsi="AngsanaUPC"/>
          <w:spacing w:val="-6"/>
          <w:cs/>
        </w:rPr>
        <w:t>ภายใต้ความไม่แน่นอน วัตถุประสงค์ของแบบจำลองนี้คือ</w:t>
      </w:r>
      <w:r w:rsidR="001F0F5A" w:rsidRPr="00B749CB">
        <w:rPr>
          <w:rFonts w:ascii="AngsanaUPC" w:hAnsi="AngsanaUPC"/>
          <w:spacing w:val="-6"/>
          <w:cs/>
        </w:rPr>
        <w:t xml:space="preserve"> </w:t>
      </w:r>
      <w:r w:rsidR="00523CCD" w:rsidRPr="00B749CB">
        <w:rPr>
          <w:rFonts w:ascii="AngsanaUPC" w:hAnsi="AngsanaUPC"/>
          <w:spacing w:val="-6"/>
          <w:cs/>
        </w:rPr>
        <w:t>ลดการสร้างสถานที่ประกอบการ การขนส่ง</w:t>
      </w:r>
      <w:r w:rsidR="00523CCD" w:rsidRPr="00640ADB">
        <w:rPr>
          <w:rFonts w:ascii="AngsanaUPC" w:hAnsi="AngsanaUPC"/>
          <w:cs/>
        </w:rPr>
        <w:t xml:space="preserve"> และมูลค่าการจัดการสินค้าคงเหลือและเพิ่มความพึงพอใจของลูกค้าที่มีทัศนคติดีอย่างยั่งยืน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B749CB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 xml:space="preserve">การจัดการบรรจุภัณฑ์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โดยการออกแบบผลิตภัณฑ์</w:t>
      </w:r>
      <w:r w:rsidR="00E672FD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0.350*</w:t>
      </w:r>
      <w:r w:rsidR="00523CCD" w:rsidRPr="00640ADB">
        <w:rPr>
          <w:rFonts w:ascii="AngsanaUPC" w:hAnsi="AngsanaUPC"/>
          <w:cs/>
        </w:rPr>
        <w:t>)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อธิบายได้ว่า เมื่อผู้ประกอบการมีการออกแบบผลิตภัณฑ์ที่ให้ตรงกับ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ความต้องการของลูกค้า ส่งผลทำให้มีความได้เปรียบในการแข่งขัน ด้านการมุ่งตลาดเฉพาะส่วน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 xml:space="preserve">ซึ่งมีความสอดคล้องกับแนวคิดของ คำนาย </w:t>
      </w:r>
      <w:r w:rsidR="00523CCD" w:rsidRPr="00640ADB">
        <w:rPr>
          <w:rFonts w:ascii="AngsanaUPC" w:hAnsi="AngsanaUPC"/>
          <w:cs/>
        </w:rPr>
        <w:lastRenderedPageBreak/>
        <w:t>อภิปรัชญาสกุล</w:t>
      </w:r>
      <w:r w:rsidR="00523CCD" w:rsidRPr="00640ADB">
        <w:rPr>
          <w:rFonts w:ascii="AngsanaUPC" w:hAnsi="AngsanaUPC"/>
        </w:rPr>
        <w:t xml:space="preserve"> (</w:t>
      </w:r>
      <w:r w:rsidR="00523CCD" w:rsidRPr="00640ADB">
        <w:rPr>
          <w:rFonts w:ascii="AngsanaUPC" w:hAnsi="AngsanaUPC"/>
          <w:cs/>
        </w:rPr>
        <w:t>2553</w:t>
      </w:r>
      <w:r w:rsidR="0027585E">
        <w:rPr>
          <w:rFonts w:ascii="AngsanaUPC" w:hAnsi="AngsanaUPC"/>
        </w:rPr>
        <w:t xml:space="preserve">, </w:t>
      </w:r>
      <w:r w:rsidR="0027585E">
        <w:rPr>
          <w:rFonts w:ascii="AngsanaUPC" w:hAnsi="AngsanaUPC"/>
          <w:cs/>
        </w:rPr>
        <w:t>น.</w:t>
      </w:r>
      <w:r w:rsidR="00523CCD" w:rsidRPr="00640ADB">
        <w:rPr>
          <w:rFonts w:ascii="AngsanaUPC" w:hAnsi="AngsanaUPC"/>
        </w:rPr>
        <w:t xml:space="preserve">20) </w:t>
      </w:r>
      <w:r w:rsidR="00523CCD" w:rsidRPr="00640ADB">
        <w:rPr>
          <w:rFonts w:ascii="AngsanaUPC" w:hAnsi="AngsanaUPC"/>
          <w:cs/>
        </w:rPr>
        <w:t>ที่ได้อธิบายว่า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การออกแบบผลิตภัณฑ์ย่อมมีผลต่อการบรรจุภัณฑ์ตามลักษณะเฉพาะที่เป็นรูปร่าง ทรวดทรงของผลิตภัณฑ์ คือ ความกว้าง ความยาว และความหนาหรือสูงในบางครั้งรูปถ่ายภายนอกอาจจะใช้ประโยชน์ได้ไม่เต็มที่ หรือไม่ได้ตามมาตรฐานที่จะให้</w:t>
      </w:r>
      <w:r w:rsidR="00523CCD" w:rsidRPr="00B749CB">
        <w:rPr>
          <w:rFonts w:ascii="AngsanaUPC" w:hAnsi="AngsanaUPC"/>
          <w:spacing w:val="-4"/>
          <w:cs/>
        </w:rPr>
        <w:t>ประโยชน์ในด้านของการจัดส่งได้อย่างสูงสุด หรือในบางครั้งอาจจะไม่ได้ประโยชน์แม้แต่มาตรฐาน</w:t>
      </w:r>
      <w:r w:rsidR="00B749CB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ชั้นต่ำ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การออกแบบผลิตภัณฑ์ให้มีรูปร่างที่ได้ประโยชน์สูงสุดในการจัดจำหน่าย คือ</w:t>
      </w:r>
      <w:r w:rsidR="001F0F5A" w:rsidRPr="00640AD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การออกแบบผลิตภัณฑ์ให้เป็นรูปร่างสี่เหลี่ยม ซึ่งจะทำให้การบรรจุภัณฑ์เพื่อการจัดส่งจะใช้เนื้อที่น้อย ทำให้</w:t>
      </w:r>
      <w:r w:rsidR="00523CCD" w:rsidRPr="00D6507D">
        <w:rPr>
          <w:rFonts w:ascii="AngsanaUPC" w:hAnsi="AngsanaUPC"/>
          <w:spacing w:val="-4"/>
          <w:cs/>
        </w:rPr>
        <w:t>สามารถบรรจุและจัดส่งได้ทีละจำนวนมากๆ ซึ่งจะทำให้ต้นทุนในการเก็บรักษา และการจัดจำหน่าย</w:t>
      </w:r>
      <w:r w:rsidR="00523CCD" w:rsidRPr="00640ADB">
        <w:rPr>
          <w:rFonts w:ascii="AngsanaUPC" w:hAnsi="AngsanaUPC"/>
          <w:cs/>
        </w:rPr>
        <w:t>ต่ำลง และการออกแบบบรรจุภัณฑ์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0.182*)</w:t>
      </w:r>
      <w:r w:rsidR="00523CCD" w:rsidRPr="00640ADB">
        <w:rPr>
          <w:rFonts w:ascii="AngsanaUPC" w:hAnsi="AngsanaUPC"/>
          <w:cs/>
        </w:rPr>
        <w:t xml:space="preserve"> อธิบายได้ว่า เมื่อผู้ประกอบการมี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การวางแผนการออกแบบบรรจุภัณฑ์ที่เหมาะสมต่อการใช้งาน ส่งผลทำให้มีความได้เปรียบในการแข่งขัน ด้านการมุ่งตลาดเฉพาะส่วน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ซึ่งมีความสอดคล้องกับแนวคิดของ ไชยยศ ไชยมั่งคง และมยุขพันธุ ไชยมั่งคง</w:t>
      </w:r>
      <w:r w:rsidR="00523CCD" w:rsidRPr="00640ADB">
        <w:rPr>
          <w:rFonts w:ascii="AngsanaUPC" w:hAnsi="AngsanaUPC"/>
        </w:rPr>
        <w:t xml:space="preserve"> (</w:t>
      </w:r>
      <w:r w:rsidR="00523CCD" w:rsidRPr="00640ADB">
        <w:rPr>
          <w:rFonts w:ascii="AngsanaUPC" w:hAnsi="AngsanaUPC"/>
          <w:cs/>
        </w:rPr>
        <w:t>2557</w:t>
      </w:r>
      <w:r w:rsidR="0027585E">
        <w:rPr>
          <w:rFonts w:ascii="AngsanaUPC" w:hAnsi="AngsanaUPC"/>
        </w:rPr>
        <w:t xml:space="preserve">, </w:t>
      </w:r>
      <w:r w:rsidR="0027585E">
        <w:rPr>
          <w:rFonts w:ascii="AngsanaUPC" w:hAnsi="AngsanaUPC"/>
          <w:cs/>
        </w:rPr>
        <w:t>น.</w:t>
      </w:r>
      <w:r w:rsidR="00523CCD" w:rsidRPr="00640ADB">
        <w:rPr>
          <w:rFonts w:ascii="AngsanaUPC" w:hAnsi="AngsanaUPC"/>
        </w:rPr>
        <w:t>298)</w:t>
      </w:r>
      <w:r w:rsidR="00523CCD" w:rsidRPr="00640ADB">
        <w:rPr>
          <w:rFonts w:ascii="AngsanaUPC" w:hAnsi="AngsanaUPC"/>
          <w:cs/>
        </w:rPr>
        <w:t xml:space="preserve"> ได้อธิบายว่า การออกแบบบรรจุภัณฑ์มีผลต่อยานพาหนะขนส่ง อุปกรณ์ขนส่ง </w:t>
      </w:r>
      <w:r w:rsidR="00523CCD" w:rsidRPr="00D6507D">
        <w:rPr>
          <w:rFonts w:ascii="AngsanaUPC" w:hAnsi="AngsanaUPC"/>
          <w:spacing w:val="-4"/>
          <w:cs/>
        </w:rPr>
        <w:t>และคลังสินค้ามีข้อจำกัดด้านปริมาตร คลังสินค้าออกแบบให้มีปริมาณพื้นที่เป็นลูกบาศก์เมตรตามที่</w:t>
      </w:r>
      <w:r w:rsidR="00D6507D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กำหนด ขณะที่ยานพาหนะและอุปกรณ์ขนส่งมีปริมาตรบรรทุกตามมาตรฐานหรือตามกฎหมาย สำ</w:t>
      </w:r>
      <w:r w:rsidR="00523CCD" w:rsidRPr="00D6507D">
        <w:rPr>
          <w:rFonts w:ascii="AngsanaUPC" w:hAnsi="AngsanaUPC"/>
          <w:spacing w:val="-6"/>
          <w:cs/>
        </w:rPr>
        <w:t>หรับขีดความสามารถอุปกรณ์ขนย้ายถูกจำกัดด้วยสภาพกายภาพและมาตรฐานอุปกรณ์ การออกแบบ</w:t>
      </w:r>
      <w:r w:rsidR="00D6507D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บรรจุภัณฑ์มีผลต่อประสิทธิภาพ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การเคลื่อนย้ายผลิตภัณฑ์ ข้อค้นพบของผู้วิจัยมีความสอดคล้องกับการศึกษาของ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อดิเรก ทิฆัมพรเพริศ (2551) ได้ทำการศึกษาเรื่องได้ทำการศึกษาเรื่อง โปรแกรมวางแผนการบรรจุสินค้า และหยิบสินค้าแบบทันเวลาพอดี กรณีศึกษา ศูนย์โลจิสติกส์ เพื่อการส่งออกชิ้นส่วน</w:t>
      </w:r>
      <w:r w:rsidR="001F0F5A" w:rsidRPr="00640AD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ยานยนต์ พบว่า การวางแผนบรรจุสินค้าและหยิบสินค้าแบบทันเวลาพอดี ของกรณีศึกษาศูนย์โลจิสติกส์เพื่อการส่งออกชิ้นส่วนยานยนต์ เริ่มต้นจากการศึกษาระบบการทำงานในปัจจุบัน ทั้งนี้กระบวนการในการวางแผนบรรจุสินค้านั้นการวางแผนงานในปัจจุบันยังขาด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การวางแผนที่ดี คือแผนการทำงานจะกำหนดเวลาการปฏิบัติงานที่ตายตัวให้กับบรรจุภัณฑ์นั้นๆทั้งที่ความเป็นจริงขนาดละปริมาณของสินค้านั้นมีผลต่อเวลาในการปฏิบัติงานที่เปลี่ยนไปตามแต่ละรายการสั่งซื้อระบบที่ใช้ใน</w:t>
      </w:r>
      <w:r w:rsidR="00E672FD">
        <w:rPr>
          <w:rFonts w:ascii="AngsanaUPC" w:hAnsi="AngsanaUPC"/>
          <w:cs/>
        </w:rPr>
        <w:t xml:space="preserve"> 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D6507D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 xml:space="preserve">การเคลื่อนย้ายพัสดุ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โดยการจัดการการเคลื่อนที่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-0.296*</w:t>
      </w:r>
      <w:r w:rsidR="00523CCD" w:rsidRPr="00640ADB">
        <w:rPr>
          <w:rFonts w:ascii="AngsanaUPC" w:hAnsi="AngsanaUPC"/>
          <w:cs/>
        </w:rPr>
        <w:t>) อธิบายได้ว่า เมื่อผู้ประกอบการการเคลื่อนย้ายสินค้าไปยังพื้นที่กำหนดได้รวดเร็ว ส่งผลทำให้มีความได้เปรียบใน</w:t>
      </w:r>
      <w:r w:rsidR="00523CCD" w:rsidRPr="00D6507D">
        <w:rPr>
          <w:rFonts w:ascii="AngsanaUPC" w:hAnsi="AngsanaUPC"/>
          <w:spacing w:val="-4"/>
          <w:cs/>
        </w:rPr>
        <w:t>การแข่งขัน ด้านการมุ่งตลาดเฉพาะส่วน</w:t>
      </w:r>
      <w:r w:rsidR="00523CCD" w:rsidRPr="00D6507D">
        <w:rPr>
          <w:rFonts w:ascii="AngsanaUPC" w:hAnsi="AngsanaUPC"/>
          <w:spacing w:val="-4"/>
        </w:rPr>
        <w:t xml:space="preserve"> </w:t>
      </w:r>
      <w:r w:rsidR="00523CCD" w:rsidRPr="00D6507D">
        <w:rPr>
          <w:rFonts w:ascii="AngsanaUPC" w:hAnsi="AngsanaUPC"/>
          <w:spacing w:val="-4"/>
          <w:cs/>
        </w:rPr>
        <w:t>ซึ่งมี</w:t>
      </w:r>
      <w:r w:rsidR="00E672FD" w:rsidRPr="00D6507D">
        <w:rPr>
          <w:rFonts w:ascii="AngsanaUPC" w:hAnsi="AngsanaUPC"/>
          <w:spacing w:val="-4"/>
          <w:cs/>
        </w:rPr>
        <w:t xml:space="preserve"> </w:t>
      </w:r>
      <w:r w:rsidR="00523CCD" w:rsidRPr="00D6507D">
        <w:rPr>
          <w:rFonts w:ascii="AngsanaUPC" w:hAnsi="AngsanaUPC"/>
          <w:spacing w:val="-4"/>
          <w:cs/>
        </w:rPr>
        <w:t xml:space="preserve">ความสอดคล้องกับแนวคิดของ </w:t>
      </w:r>
      <w:r w:rsidR="00523CCD" w:rsidRPr="00D6507D">
        <w:rPr>
          <w:rFonts w:ascii="AngsanaUPC" w:eastAsia="Cordia New" w:hAnsi="AngsanaUPC"/>
          <w:spacing w:val="-4"/>
          <w:cs/>
        </w:rPr>
        <w:t xml:space="preserve">สุเนตร มูลทา (มปป. </w:t>
      </w:r>
      <w:r w:rsidR="0027585E">
        <w:rPr>
          <w:rFonts w:ascii="AngsanaUPC" w:eastAsia="Cordia New" w:hAnsi="AngsanaUPC"/>
          <w:spacing w:val="-4"/>
        </w:rPr>
        <w:t xml:space="preserve">, </w:t>
      </w:r>
      <w:r w:rsidR="0027585E">
        <w:rPr>
          <w:rFonts w:ascii="AngsanaUPC" w:eastAsia="Cordia New" w:hAnsi="AngsanaUPC"/>
          <w:spacing w:val="-4"/>
          <w:cs/>
        </w:rPr>
        <w:t>น.</w:t>
      </w:r>
      <w:r w:rsidR="00523CCD" w:rsidRPr="00640ADB">
        <w:rPr>
          <w:rFonts w:ascii="AngsanaUPC" w:eastAsia="Cordia New" w:hAnsi="AngsanaUPC"/>
        </w:rPr>
        <w:t>3</w:t>
      </w:r>
      <w:r w:rsidR="00523CCD" w:rsidRPr="00640ADB">
        <w:rPr>
          <w:rFonts w:ascii="AngsanaUPC" w:eastAsia="Cordia New" w:hAnsi="AngsanaUPC"/>
          <w:cs/>
        </w:rPr>
        <w:t>)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ที่ได้อธิบายว่า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eastAsia="Cordia New" w:hAnsi="AngsanaUPC"/>
          <w:cs/>
        </w:rPr>
        <w:t>การเคลื่อนที่เป็นการเคลื่อนย้ายวัสดุสินค้าจาก จุดหนึ่งไปยังอีกจุดหนึ่ง หรือ คือการเคลื่อนย้าย วัสดุ - สินค้าจากจุดต้นทาง (จุดที่เอาของขึ้น) ไปยังจุดปลายทาง (จุดที่เอาของลง) ซึ่ง ที่แตกต่าง</w:t>
      </w:r>
      <w:r w:rsidR="001F0F5A" w:rsidRPr="00640ADB">
        <w:rPr>
          <w:rFonts w:ascii="AngsanaUPC" w:eastAsia="Cordia New" w:hAnsi="AngsanaUPC"/>
          <w:cs/>
        </w:rPr>
        <w:t>การเคลื่อนย้ายของวัสดุสินค้าแต่ละ ประเภทย่อมมีการเคลื่อนที่</w:t>
      </w:r>
      <w:r w:rsidR="00523CCD" w:rsidRPr="00640ADB">
        <w:rPr>
          <w:rFonts w:ascii="AngsanaUPC" w:eastAsia="Cordia New" w:hAnsi="AngsanaUPC"/>
          <w:cs/>
        </w:rPr>
        <w:t>กันไปทำอย่างไรจึงจะให้วิธีการเคลื่อนที่มีประสิทธิภาพสูงกว่า</w:t>
      </w:r>
      <w:r w:rsidR="00523CCD" w:rsidRPr="00640ADB">
        <w:rPr>
          <w:rFonts w:ascii="AngsanaUPC" w:eastAsia="Calibri" w:hAnsi="AngsanaUPC"/>
          <w:cs/>
        </w:rPr>
        <w:t xml:space="preserve"> และการจัดการเวลา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-0.170</w:t>
      </w:r>
      <w:r w:rsidR="00523CCD" w:rsidRPr="00640ADB">
        <w:rPr>
          <w:rFonts w:ascii="AngsanaUPC" w:eastAsia="Calibri" w:hAnsi="AngsanaUPC"/>
        </w:rPr>
        <w:t>*</w:t>
      </w:r>
      <w:r w:rsidR="00523CCD" w:rsidRPr="00640ADB">
        <w:rPr>
          <w:rFonts w:ascii="AngsanaUPC" w:eastAsia="Calibri" w:hAnsi="AngsanaUPC"/>
          <w:cs/>
        </w:rPr>
        <w:t>)</w:t>
      </w:r>
      <w:r w:rsidR="00523CCD" w:rsidRPr="00640ADB">
        <w:rPr>
          <w:rFonts w:ascii="AngsanaUPC" w:hAnsi="AngsanaUPC"/>
          <w:cs/>
        </w:rPr>
        <w:t xml:space="preserve"> อธิบายได้ว่า เมื่อผู้ประกอบการมี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การส่งวัสดุไปยังฝ่ายผลิตได้อย่างรวดเร็ว และตรงเวลาที่กำหนด ส่งผลทำให้มี</w:t>
      </w:r>
      <w:r w:rsidR="00523CCD" w:rsidRPr="00640ADB">
        <w:rPr>
          <w:rFonts w:ascii="AngsanaUPC" w:hAnsi="AngsanaUPC"/>
          <w:cs/>
        </w:rPr>
        <w:lastRenderedPageBreak/>
        <w:t>ความได้เปรียบในการแข่งขัน ด้านการมุ่งตลาดเฉพาะส่วน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 xml:space="preserve">ซึ่งมีความสอดคล้องกับแนวคิดของ </w:t>
      </w:r>
      <w:r w:rsidR="00510C77">
        <w:rPr>
          <w:rFonts w:ascii="AngsanaUPC" w:eastAsia="Cordia New" w:hAnsi="AngsanaUPC" w:hint="cs"/>
          <w:cs/>
        </w:rPr>
        <w:t xml:space="preserve">     </w:t>
      </w:r>
      <w:r w:rsidR="00523CCD" w:rsidRPr="00640ADB">
        <w:rPr>
          <w:rFonts w:ascii="AngsanaUPC" w:eastAsia="Cordia New" w:hAnsi="AngsanaUPC"/>
          <w:cs/>
        </w:rPr>
        <w:t>สุเนตร</w:t>
      </w:r>
      <w:r w:rsidR="00935D4B">
        <w:rPr>
          <w:rFonts w:ascii="AngsanaUPC" w:eastAsia="Cordia New" w:hAnsi="AngsanaUPC"/>
          <w:cs/>
        </w:rPr>
        <w:t xml:space="preserve"> </w:t>
      </w:r>
      <w:r w:rsidR="00523CCD" w:rsidRPr="00640ADB">
        <w:rPr>
          <w:rFonts w:ascii="AngsanaUPC" w:eastAsia="Cordia New" w:hAnsi="AngsanaUPC"/>
          <w:cs/>
        </w:rPr>
        <w:t xml:space="preserve">มูลทา (มปป. </w:t>
      </w:r>
      <w:r w:rsidR="0027585E">
        <w:rPr>
          <w:rFonts w:ascii="AngsanaUPC" w:eastAsia="Cordia New" w:hAnsi="AngsanaUPC"/>
        </w:rPr>
        <w:t xml:space="preserve">, </w:t>
      </w:r>
      <w:r w:rsidR="0027585E">
        <w:rPr>
          <w:rFonts w:ascii="AngsanaUPC" w:eastAsia="Cordia New" w:hAnsi="AngsanaUPC"/>
          <w:cs/>
        </w:rPr>
        <w:t>น.</w:t>
      </w:r>
      <w:r w:rsidR="00523CCD" w:rsidRPr="00640ADB">
        <w:rPr>
          <w:rFonts w:ascii="AngsanaUPC" w:eastAsia="Cordia New" w:hAnsi="AngsanaUPC"/>
        </w:rPr>
        <w:t>3</w:t>
      </w:r>
      <w:r w:rsidR="00523CCD" w:rsidRPr="00640ADB">
        <w:rPr>
          <w:rFonts w:ascii="AngsanaUPC" w:eastAsia="Cordia New" w:hAnsi="AngsanaUPC"/>
          <w:cs/>
        </w:rPr>
        <w:t>)</w:t>
      </w:r>
      <w:r w:rsidR="00523CCD" w:rsidRPr="00640ADB">
        <w:rPr>
          <w:rFonts w:ascii="AngsanaUPC" w:hAnsi="AngsanaUPC"/>
          <w:cs/>
        </w:rPr>
        <w:t xml:space="preserve"> ที่ได้อธิบายว่า </w:t>
      </w:r>
      <w:r w:rsidR="00523CCD" w:rsidRPr="00640ADB">
        <w:rPr>
          <w:rFonts w:ascii="AngsanaUPC" w:eastAsia="Cordia New" w:hAnsi="AngsanaUPC"/>
          <w:cs/>
        </w:rPr>
        <w:t>เวลานับเป็นปัจจัยที่สำคัญตัวหนึ่ง เป็นตัวที่บ่งบอกถึงประสิทธิภาพของการเคลื่อนที่ว่า สูงต่ำแค่ไหน ในแต่ละขั้นตอนของกระบวนการผลิตต่างก็อาศัยเวลาเป็นตัวกำหนดการทำงาน ทั้งการป้อนวัตถุดิบและเอาชิ้นงานออกที่มีความสัมพันธ์กันอย่างต่อเนื่อง นอกจากนั้นเวลายังเป็นกำหนดการของการเคลื่อนที่โดยอาจควบคุมที่จุดต้นทาง หรือ</w:t>
      </w:r>
      <w:r w:rsidR="00510C77">
        <w:rPr>
          <w:rFonts w:ascii="AngsanaUPC" w:eastAsia="Cordia New" w:hAnsi="AngsanaUPC"/>
        </w:rPr>
        <w:t xml:space="preserve">     </w:t>
      </w:r>
      <w:r w:rsidR="00523CCD" w:rsidRPr="00640ADB">
        <w:rPr>
          <w:rFonts w:ascii="AngsanaUPC" w:eastAsia="Cordia New" w:hAnsi="AngsanaUPC"/>
          <w:cs/>
        </w:rPr>
        <w:t>จุดปลายทางก็ได้แล้วแต่กรณี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ข้อค้นพบของผู้วิจัยมีความสอดคล้องกับการศึกษาของ</w:t>
      </w:r>
      <w:r w:rsidR="00523CCD" w:rsidRPr="00640ADB">
        <w:rPr>
          <w:rFonts w:ascii="AngsanaUPC" w:hAnsi="AngsanaUPC"/>
        </w:rPr>
        <w:t xml:space="preserve"> </w:t>
      </w:r>
      <w:proofErr w:type="spellStart"/>
      <w:r w:rsidR="00523CCD" w:rsidRPr="00640ADB">
        <w:rPr>
          <w:rFonts w:ascii="AngsanaUPC" w:hAnsi="AngsanaUPC"/>
        </w:rPr>
        <w:t>Datar</w:t>
      </w:r>
      <w:proofErr w:type="spellEnd"/>
      <w:r w:rsidR="00523CCD" w:rsidRPr="00640ADB">
        <w:rPr>
          <w:rFonts w:ascii="AngsanaUPC" w:hAnsi="AngsanaUPC"/>
        </w:rPr>
        <w:t xml:space="preserve">, </w:t>
      </w:r>
      <w:proofErr w:type="spellStart"/>
      <w:r w:rsidR="00523CCD" w:rsidRPr="00D6507D">
        <w:rPr>
          <w:rFonts w:ascii="AngsanaUPC" w:hAnsi="AngsanaUPC"/>
          <w:spacing w:val="-4"/>
        </w:rPr>
        <w:t>Kekre</w:t>
      </w:r>
      <w:proofErr w:type="spellEnd"/>
      <w:r w:rsidR="00523CCD" w:rsidRPr="00D6507D">
        <w:rPr>
          <w:rFonts w:ascii="AngsanaUPC" w:hAnsi="AngsanaUPC"/>
          <w:spacing w:val="-4"/>
        </w:rPr>
        <w:t xml:space="preserve">, </w:t>
      </w:r>
      <w:proofErr w:type="spellStart"/>
      <w:r w:rsidR="00523CCD" w:rsidRPr="00D6507D">
        <w:rPr>
          <w:rFonts w:ascii="AngsanaUPC" w:hAnsi="AngsanaUPC"/>
          <w:spacing w:val="-4"/>
        </w:rPr>
        <w:t>Mukhopadyay</w:t>
      </w:r>
      <w:proofErr w:type="spellEnd"/>
      <w:r w:rsidR="00523CCD" w:rsidRPr="00D6507D">
        <w:rPr>
          <w:rFonts w:ascii="AngsanaUPC" w:hAnsi="AngsanaUPC"/>
          <w:spacing w:val="-4"/>
        </w:rPr>
        <w:t xml:space="preserve"> and </w:t>
      </w:r>
      <w:proofErr w:type="spellStart"/>
      <w:r w:rsidR="00523CCD" w:rsidRPr="00D6507D">
        <w:rPr>
          <w:rFonts w:ascii="AngsanaUPC" w:hAnsi="AngsanaUPC"/>
          <w:spacing w:val="-4"/>
        </w:rPr>
        <w:t>Svaan</w:t>
      </w:r>
      <w:proofErr w:type="spellEnd"/>
      <w:r w:rsidR="00523CCD" w:rsidRPr="00D6507D">
        <w:rPr>
          <w:rFonts w:ascii="AngsanaUPC" w:hAnsi="AngsanaUPC"/>
          <w:spacing w:val="-4"/>
        </w:rPr>
        <w:t xml:space="preserve"> (1991)</w:t>
      </w:r>
      <w:r w:rsidR="00523CCD" w:rsidRPr="00D6507D">
        <w:rPr>
          <w:rFonts w:ascii="AngsanaUPC" w:hAnsi="AngsanaUPC"/>
          <w:spacing w:val="-4"/>
          <w:cs/>
        </w:rPr>
        <w:t xml:space="preserve"> ได้ทำการศึกษาเรื่อง การวิเคราะห์ต้นทุน</w:t>
      </w:r>
      <w:r w:rsidR="00523CCD" w:rsidRPr="00640ADB">
        <w:rPr>
          <w:rFonts w:ascii="AngsanaUPC" w:hAnsi="AngsanaUPC"/>
          <w:cs/>
        </w:rPr>
        <w:t>แบบรายกิจกรรมจากค่าใช้จ่ายการเคลื่อนย้ายพัสดุที่เกินกำลัง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พบว่า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 xml:space="preserve">การวิเคราะห์ต้นทุนแบบรายกิจกรรม </w:t>
      </w:r>
      <w:r w:rsidR="00523CCD" w:rsidRPr="00640ADB">
        <w:rPr>
          <w:rFonts w:ascii="AngsanaUPC" w:hAnsi="AngsanaUPC"/>
        </w:rPr>
        <w:t xml:space="preserve">(ABC) </w:t>
      </w:r>
      <w:r w:rsidR="00523CCD" w:rsidRPr="00640ADB">
        <w:rPr>
          <w:rFonts w:ascii="AngsanaUPC" w:hAnsi="AngsanaUPC"/>
          <w:cs/>
        </w:rPr>
        <w:t>เพื่อคำนวณการค่าใช้จ่าย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การเคลื่อนย้ายพัสดุที่เกินกำลังในระบบโรงงาน ควบคู่</w:t>
      </w:r>
      <w:r w:rsidR="00D6507D">
        <w:rPr>
          <w:rFonts w:ascii="AngsanaUPC" w:hAnsi="AngsanaUPC" w:hint="cs"/>
          <w:spacing w:val="-4"/>
          <w:cs/>
        </w:rPr>
        <w:t xml:space="preserve"> </w:t>
      </w:r>
      <w:r w:rsidR="00523CCD" w:rsidRPr="00D6507D">
        <w:rPr>
          <w:rFonts w:ascii="AngsanaUPC" w:hAnsi="AngsanaUPC"/>
          <w:spacing w:val="-4"/>
          <w:cs/>
        </w:rPr>
        <w:t>ไปกับการทำงานอย่างมีระบบ</w:t>
      </w:r>
      <w:r w:rsidR="00523CCD" w:rsidRPr="00D6507D">
        <w:rPr>
          <w:rFonts w:ascii="AngsanaUPC" w:hAnsi="AngsanaUPC"/>
          <w:spacing w:val="-4"/>
        </w:rPr>
        <w:t xml:space="preserve"> </w:t>
      </w:r>
      <w:r w:rsidR="00523CCD" w:rsidRPr="00D6507D">
        <w:rPr>
          <w:rFonts w:ascii="AngsanaUPC" w:hAnsi="AngsanaUPC"/>
          <w:spacing w:val="-4"/>
          <w:cs/>
        </w:rPr>
        <w:t>แต่แล้วก็ไม่อาจจะได้ข้อมูลอย่างแม่นยำได้ เพราะกระบวนการทำงาน</w:t>
      </w:r>
      <w:r w:rsidR="00523CCD" w:rsidRPr="00640ADB">
        <w:rPr>
          <w:rFonts w:ascii="AngsanaUPC" w:hAnsi="AngsanaUPC"/>
          <w:cs/>
        </w:rPr>
        <w:t xml:space="preserve"> ไม่ว่าจะเป็นแรงงานมนุษย์หรือแรงงานเครื่องจักร ย่อมมีค่าใช้จ่ายเรื่องไฟฟ้า ถึงจะเป็นบริษัทใหญ่อย่าง ออโต้ไลท์ก็เจอปัญหาไม่ต่างจากอุตสาหกรรมขนาดย่อม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D6507D">
        <w:rPr>
          <w:rFonts w:ascii="AngsanaUPC" w:hAnsi="AngsanaUPC" w:hint="cs"/>
          <w:spacing w:val="-4"/>
          <w:cs/>
        </w:rPr>
        <w:tab/>
      </w:r>
      <w:r w:rsidR="00D6507D" w:rsidRPr="00D6507D">
        <w:rPr>
          <w:rFonts w:ascii="AngsanaUPC" w:hAnsi="AngsanaUPC" w:hint="cs"/>
          <w:spacing w:val="-4"/>
          <w:cs/>
        </w:rPr>
        <w:tab/>
      </w:r>
      <w:r w:rsidR="00523CCD" w:rsidRPr="00D6507D">
        <w:rPr>
          <w:rFonts w:ascii="AngsanaUPC" w:hAnsi="AngsanaUPC"/>
          <w:spacing w:val="-4"/>
          <w:cs/>
        </w:rPr>
        <w:t xml:space="preserve">การจัดการสารสนเทศโลจิสติกส์ </w:t>
      </w:r>
      <w:r w:rsidR="009211C0" w:rsidRPr="00D6507D">
        <w:rPr>
          <w:rFonts w:ascii="AngsanaUPC" w:hAnsi="AngsanaUPC"/>
          <w:spacing w:val="-4"/>
          <w:cs/>
        </w:rPr>
        <w:t xml:space="preserve"> </w:t>
      </w:r>
      <w:r w:rsidR="00523CCD" w:rsidRPr="00D6507D">
        <w:rPr>
          <w:rFonts w:ascii="AngsanaUPC" w:hAnsi="AngsanaUPC"/>
          <w:spacing w:val="-4"/>
          <w:cs/>
        </w:rPr>
        <w:t>โดยการจัดการระบบประมวลผลรายการ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523CCD" w:rsidRPr="00D6507D">
        <w:rPr>
          <w:rFonts w:ascii="AngsanaUPC" w:hAnsi="AngsanaUPC"/>
          <w:spacing w:val="-4"/>
        </w:rPr>
        <w:t>= 0.280*)</w:t>
      </w:r>
      <w:r w:rsidR="00523CCD" w:rsidRPr="00640ADB">
        <w:rPr>
          <w:rFonts w:ascii="AngsanaUPC" w:hAnsi="AngsanaUPC"/>
          <w:cs/>
        </w:rPr>
        <w:t xml:space="preserve"> อธิบายได้ว่า เมื่อผู้ประกอบการมีการนำเทคโนโลยีมาใช้ในการทำระบบฐานข้อมูลลูกค้า ส่งผลทำให้มีความได้เปรียบในการแข่งขัน ด้านการมุ่งตลาดเฉพาะส่วน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ซึ่งมีความสอดคล้องกับแนวคิดของ ป</w:t>
      </w:r>
      <w:r w:rsidR="00523CCD" w:rsidRPr="00D6507D">
        <w:rPr>
          <w:rFonts w:ascii="AngsanaUPC" w:hAnsi="AngsanaUPC"/>
          <w:spacing w:val="-6"/>
          <w:cs/>
        </w:rPr>
        <w:t>ระสงค์ ประณีตพลกรัง และคณะ</w:t>
      </w:r>
      <w:r w:rsidR="00510C77">
        <w:rPr>
          <w:rFonts w:ascii="AngsanaUPC" w:hAnsi="AngsanaUPC" w:hint="cs"/>
          <w:spacing w:val="-6"/>
          <w:cs/>
        </w:rPr>
        <w:t xml:space="preserve"> </w:t>
      </w:r>
      <w:r w:rsidR="00523CCD" w:rsidRPr="00D6507D">
        <w:rPr>
          <w:rFonts w:ascii="AngsanaUPC" w:hAnsi="AngsanaUPC"/>
          <w:spacing w:val="-6"/>
          <w:cs/>
        </w:rPr>
        <w:t>(</w:t>
      </w:r>
      <w:r w:rsidR="00523CCD" w:rsidRPr="00D6507D">
        <w:rPr>
          <w:rFonts w:ascii="AngsanaUPC" w:hAnsi="AngsanaUPC"/>
          <w:spacing w:val="-6"/>
        </w:rPr>
        <w:t>2541</w:t>
      </w:r>
      <w:r w:rsidR="0027585E">
        <w:rPr>
          <w:rFonts w:ascii="AngsanaUPC" w:hAnsi="AngsanaUPC"/>
          <w:spacing w:val="-6"/>
        </w:rPr>
        <w:t xml:space="preserve">, </w:t>
      </w:r>
      <w:r w:rsidR="0027585E">
        <w:rPr>
          <w:rFonts w:ascii="AngsanaUPC" w:hAnsi="AngsanaUPC"/>
          <w:spacing w:val="-6"/>
          <w:cs/>
        </w:rPr>
        <w:t>น.</w:t>
      </w:r>
      <w:r w:rsidR="00523CCD" w:rsidRPr="00D6507D">
        <w:rPr>
          <w:rFonts w:ascii="AngsanaUPC" w:hAnsi="AngsanaUPC"/>
          <w:spacing w:val="-6"/>
        </w:rPr>
        <w:t>13</w:t>
      </w:r>
      <w:r w:rsidR="00510C77">
        <w:rPr>
          <w:rFonts w:ascii="AngsanaUPC" w:hAnsi="AngsanaUPC"/>
          <w:spacing w:val="-6"/>
        </w:rPr>
        <w:t>-</w:t>
      </w:r>
      <w:r w:rsidR="00523CCD" w:rsidRPr="00D6507D">
        <w:rPr>
          <w:rFonts w:ascii="AngsanaUPC" w:hAnsi="AngsanaUPC"/>
          <w:spacing w:val="-6"/>
        </w:rPr>
        <w:t>16</w:t>
      </w:r>
      <w:r w:rsidR="00523CCD" w:rsidRPr="00D6507D">
        <w:rPr>
          <w:rFonts w:ascii="AngsanaUPC" w:hAnsi="AngsanaUPC"/>
          <w:spacing w:val="-6"/>
          <w:cs/>
        </w:rPr>
        <w:t>)</w:t>
      </w:r>
      <w:r w:rsidR="00523CCD" w:rsidRPr="00D6507D">
        <w:rPr>
          <w:rFonts w:ascii="AngsanaUPC" w:hAnsi="AngsanaUPC"/>
          <w:b/>
          <w:bCs/>
          <w:spacing w:val="-6"/>
          <w:cs/>
        </w:rPr>
        <w:t xml:space="preserve"> </w:t>
      </w:r>
      <w:r w:rsidR="00523CCD" w:rsidRPr="00D6507D">
        <w:rPr>
          <w:rFonts w:ascii="AngsanaUPC" w:hAnsi="AngsanaUPC"/>
          <w:spacing w:val="-6"/>
          <w:cs/>
        </w:rPr>
        <w:t>ที่ได้อธิบายว่า การจัดการระบบประมวลผล</w:t>
      </w:r>
      <w:r w:rsidR="00D6507D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รายการ</w:t>
      </w:r>
      <w:r w:rsidR="00523CCD" w:rsidRPr="00640ADB">
        <w:rPr>
          <w:rFonts w:ascii="AngsanaUPC" w:hAnsi="AngsanaUPC"/>
          <w:b/>
          <w:bCs/>
          <w:cs/>
        </w:rPr>
        <w:t xml:space="preserve"> </w:t>
      </w:r>
      <w:r w:rsidR="00523CCD" w:rsidRPr="00640ADB">
        <w:rPr>
          <w:rFonts w:ascii="AngsanaUPC" w:hAnsi="AngsanaUPC"/>
          <w:cs/>
        </w:rPr>
        <w:t>เป็นระบบที่เกี่ยวข้องกับ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การดำเนินงานประจำวันขององค์การ เช่น การบันทึกรายการบัญชี การบันทึกยอดขายต่อวัน การบันทึกรายการต่าง ๆ ที่เกิดขึ้นในแต่ละวัน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ข้อค้นพบของผู้วิจัยมีความสอดคล้องกับการศึกษาของ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ประสงค์ ประณีตพลกรัง และคณะ(</w:t>
      </w:r>
      <w:r w:rsidR="00523CCD" w:rsidRPr="00640ADB">
        <w:rPr>
          <w:rFonts w:ascii="AngsanaUPC" w:hAnsi="AngsanaUPC"/>
        </w:rPr>
        <w:t>2541</w:t>
      </w:r>
      <w:r w:rsidR="0027585E">
        <w:rPr>
          <w:rFonts w:ascii="AngsanaUPC" w:hAnsi="AngsanaUPC"/>
        </w:rPr>
        <w:t xml:space="preserve">, </w:t>
      </w:r>
      <w:r w:rsidR="0027585E">
        <w:rPr>
          <w:rFonts w:ascii="AngsanaUPC" w:hAnsi="AngsanaUPC"/>
          <w:cs/>
        </w:rPr>
        <w:t>น.</w:t>
      </w:r>
      <w:r w:rsidR="00523CCD" w:rsidRPr="00640ADB">
        <w:rPr>
          <w:rFonts w:ascii="AngsanaUPC" w:hAnsi="AngsanaUPC"/>
        </w:rPr>
        <w:t>13</w:t>
      </w:r>
      <w:r w:rsidR="00510C77">
        <w:rPr>
          <w:rFonts w:ascii="AngsanaUPC" w:hAnsi="AngsanaUPC"/>
        </w:rPr>
        <w:t>-</w:t>
      </w:r>
      <w:r w:rsidR="00523CCD" w:rsidRPr="00640ADB">
        <w:rPr>
          <w:rFonts w:ascii="AngsanaUPC" w:hAnsi="AngsanaUPC"/>
        </w:rPr>
        <w:t>16</w:t>
      </w:r>
      <w:r w:rsidR="00523CCD" w:rsidRPr="00640ADB">
        <w:rPr>
          <w:rFonts w:ascii="AngsanaUPC" w:hAnsi="AngsanaUPC"/>
          <w:cs/>
        </w:rPr>
        <w:t>)</w:t>
      </w:r>
      <w:r w:rsidR="00523CCD" w:rsidRPr="00640ADB">
        <w:rPr>
          <w:rFonts w:ascii="AngsanaUPC" w:hAnsi="AngsanaUPC"/>
          <w:b/>
          <w:bCs/>
          <w:cs/>
        </w:rPr>
        <w:t xml:space="preserve"> </w:t>
      </w:r>
      <w:r w:rsidR="00523CCD" w:rsidRPr="00640ADB">
        <w:rPr>
          <w:rFonts w:ascii="AngsanaUPC" w:hAnsi="AngsanaUPC"/>
          <w:cs/>
        </w:rPr>
        <w:t>ที่ได้อธิบายว่า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การจัดการระบบสารสนเทศสำนักงาน</w:t>
      </w:r>
      <w:r w:rsidR="00523CCD" w:rsidRPr="00640ADB">
        <w:rPr>
          <w:rFonts w:ascii="AngsanaUPC" w:hAnsi="AngsanaUPC"/>
          <w:b/>
          <w:bCs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เป็นระบบสารสนเทศที่ใช้ในสำนักงาน โดยอาศัยอุปกรณ์พื้นฐานทางคอมพิวเตอร์ </w:t>
      </w:r>
      <w:r w:rsidR="00523CCD" w:rsidRPr="00640ADB">
        <w:rPr>
          <w:rFonts w:ascii="AngsanaUPC" w:hAnsi="AngsanaUPC"/>
        </w:rPr>
        <w:t xml:space="preserve">(Computer-base) </w:t>
      </w:r>
      <w:r w:rsidR="00523CCD" w:rsidRPr="00640ADB">
        <w:rPr>
          <w:rFonts w:ascii="AngsanaUPC" w:hAnsi="AngsanaUPC"/>
          <w:cs/>
        </w:rPr>
        <w:t xml:space="preserve">เช่น เครื่องคอมพิวเตอร์ เครื่องสแกนเนอร์ </w:t>
      </w:r>
      <w:r w:rsidR="00523CCD" w:rsidRPr="00640ADB">
        <w:rPr>
          <w:rFonts w:ascii="AngsanaUPC" w:hAnsi="AngsanaUPC"/>
        </w:rPr>
        <w:t xml:space="preserve">(Scanner) </w:t>
      </w:r>
      <w:r w:rsidR="00523CCD" w:rsidRPr="00640ADB">
        <w:rPr>
          <w:rFonts w:ascii="AngsanaUPC" w:hAnsi="AngsanaUPC"/>
          <w:cs/>
        </w:rPr>
        <w:t xml:space="preserve">เครื่องโทรสาร </w:t>
      </w:r>
      <w:r w:rsidR="00523CCD" w:rsidRPr="00640ADB">
        <w:rPr>
          <w:rFonts w:ascii="AngsanaUPC" w:hAnsi="AngsanaUPC"/>
        </w:rPr>
        <w:t xml:space="preserve">(Facsimile) </w:t>
      </w:r>
      <w:r w:rsidR="00523CCD" w:rsidRPr="00640ADB">
        <w:rPr>
          <w:rFonts w:ascii="AngsanaUPC" w:hAnsi="AngsanaUPC"/>
          <w:cs/>
        </w:rPr>
        <w:t xml:space="preserve">โมเด็ม </w:t>
      </w:r>
      <w:r w:rsidR="00523CCD" w:rsidRPr="00640ADB">
        <w:rPr>
          <w:rFonts w:ascii="AngsanaUPC" w:hAnsi="AngsanaUPC"/>
        </w:rPr>
        <w:t xml:space="preserve">(Modem) </w:t>
      </w:r>
      <w:r w:rsidR="00523CCD" w:rsidRPr="00640ADB">
        <w:rPr>
          <w:rFonts w:ascii="AngsanaUPC" w:hAnsi="AngsanaUPC"/>
          <w:cs/>
        </w:rPr>
        <w:t>โทรศัพท์ และสายสัญญาณ รวมถึงระบบ</w:t>
      </w:r>
      <w:r w:rsidR="00523CCD" w:rsidRPr="00D6507D">
        <w:rPr>
          <w:rFonts w:ascii="AngsanaUPC" w:hAnsi="AngsanaUPC"/>
          <w:spacing w:val="-6"/>
          <w:cs/>
        </w:rPr>
        <w:t xml:space="preserve">โปรแกรม เช่น โปรแกรมประมวลคำ </w:t>
      </w:r>
      <w:r w:rsidR="00523CCD" w:rsidRPr="00D6507D">
        <w:rPr>
          <w:rFonts w:ascii="AngsanaUPC" w:hAnsi="AngsanaUPC"/>
          <w:spacing w:val="-6"/>
        </w:rPr>
        <w:t xml:space="preserve">(Word </w:t>
      </w:r>
      <w:r w:rsidR="005876B9" w:rsidRPr="00D6507D">
        <w:rPr>
          <w:rFonts w:ascii="AngsanaUPC" w:hAnsi="AngsanaUPC"/>
          <w:spacing w:val="-6"/>
        </w:rPr>
        <w:t>P</w:t>
      </w:r>
      <w:r w:rsidR="00523CCD" w:rsidRPr="00D6507D">
        <w:rPr>
          <w:rFonts w:ascii="AngsanaUPC" w:hAnsi="AngsanaUPC"/>
          <w:spacing w:val="-6"/>
        </w:rPr>
        <w:t xml:space="preserve">rocessing) </w:t>
      </w:r>
      <w:r w:rsidR="00523CCD" w:rsidRPr="00D6507D">
        <w:rPr>
          <w:rFonts w:ascii="AngsanaUPC" w:hAnsi="AngsanaUPC"/>
          <w:spacing w:val="-6"/>
          <w:cs/>
        </w:rPr>
        <w:t xml:space="preserve">โปรแกรมไมโครซอฟต์ออฟฟิศ </w:t>
      </w:r>
      <w:r w:rsidR="00523CCD" w:rsidRPr="00D6507D">
        <w:rPr>
          <w:rFonts w:ascii="AngsanaUPC" w:hAnsi="AngsanaUPC"/>
          <w:spacing w:val="-6"/>
        </w:rPr>
        <w:t>(Microsoft</w:t>
      </w:r>
      <w:r w:rsidR="00523CCD" w:rsidRPr="00640ADB">
        <w:rPr>
          <w:rFonts w:ascii="AngsanaUPC" w:hAnsi="AngsanaUPC"/>
        </w:rPr>
        <w:t xml:space="preserve"> </w:t>
      </w:r>
      <w:r w:rsidR="005876B9" w:rsidRPr="00640ADB">
        <w:rPr>
          <w:rFonts w:ascii="AngsanaUPC" w:hAnsi="AngsanaUPC"/>
        </w:rPr>
        <w:t>O</w:t>
      </w:r>
      <w:r w:rsidR="00523CCD" w:rsidRPr="00640ADB">
        <w:rPr>
          <w:rFonts w:ascii="AngsanaUPC" w:hAnsi="AngsanaUPC"/>
        </w:rPr>
        <w:t xml:space="preserve">ffice) </w:t>
      </w:r>
      <w:r w:rsidR="00523CCD" w:rsidRPr="00640ADB">
        <w:rPr>
          <w:rFonts w:ascii="AngsanaUPC" w:hAnsi="AngsanaUPC"/>
          <w:cs/>
        </w:rPr>
        <w:t xml:space="preserve">และโปรแกรมจดหมายอิเล็กทรอนิกส์ </w:t>
      </w:r>
      <w:r w:rsidR="00523CCD" w:rsidRPr="00640ADB">
        <w:rPr>
          <w:rFonts w:ascii="AngsanaUPC" w:hAnsi="AngsanaUPC"/>
        </w:rPr>
        <w:t xml:space="preserve">(Electronic </w:t>
      </w:r>
      <w:r w:rsidR="005876B9" w:rsidRPr="00640ADB">
        <w:rPr>
          <w:rFonts w:ascii="AngsanaUPC" w:hAnsi="AngsanaUPC"/>
        </w:rPr>
        <w:t>M</w:t>
      </w:r>
      <w:r w:rsidR="00523CCD" w:rsidRPr="00640ADB">
        <w:rPr>
          <w:rFonts w:ascii="AngsanaUPC" w:hAnsi="AngsanaUPC"/>
        </w:rPr>
        <w:t xml:space="preserve">ail) </w:t>
      </w:r>
      <w:r w:rsidR="00523CCD" w:rsidRPr="00640ADB">
        <w:rPr>
          <w:rFonts w:ascii="AngsanaUPC" w:hAnsi="AngsanaUPC"/>
          <w:cs/>
        </w:rPr>
        <w:t>เป็นต้น ข้อค้นพบของผู้วิจัยมีความสอดคล้องกับการศึกษาของ</w:t>
      </w:r>
      <w:r w:rsidR="00523CCD" w:rsidRPr="00640ADB">
        <w:rPr>
          <w:rFonts w:ascii="AngsanaUPC" w:hAnsi="AngsanaUPC"/>
        </w:rPr>
        <w:t xml:space="preserve"> Hu and Sheng (2014) </w:t>
      </w:r>
      <w:r w:rsidR="00523CCD" w:rsidRPr="00640ADB">
        <w:rPr>
          <w:rFonts w:ascii="AngsanaUPC" w:hAnsi="AngsanaUPC"/>
          <w:cs/>
        </w:rPr>
        <w:t xml:space="preserve">ได้ทำการศึกษาเรื่อง </w:t>
      </w:r>
      <w:r w:rsidR="00523CCD" w:rsidRPr="00D6507D">
        <w:rPr>
          <w:rFonts w:ascii="AngsanaUPC" w:hAnsi="AngsanaUPC"/>
          <w:spacing w:val="-6"/>
          <w:cs/>
        </w:rPr>
        <w:t>ระบบสนับสนุนการตัดสินใจสำหรับการจัดการ</w:t>
      </w:r>
      <w:r w:rsidR="00D6507D">
        <w:rPr>
          <w:rFonts w:ascii="AngsanaUPC" w:hAnsi="AngsanaUPC"/>
          <w:spacing w:val="-6"/>
          <w:cs/>
        </w:rPr>
        <w:t>และการใช้บริการข้อมูลโลจิสติกส์</w:t>
      </w:r>
      <w:r w:rsidR="00523CCD" w:rsidRPr="00D6507D">
        <w:rPr>
          <w:rFonts w:ascii="AngsanaUPC" w:hAnsi="AngsanaUPC"/>
          <w:spacing w:val="-6"/>
          <w:cs/>
        </w:rPr>
        <w:t>พบว่า</w:t>
      </w:r>
      <w:r w:rsidR="00523CCD" w:rsidRPr="00D6507D">
        <w:rPr>
          <w:rFonts w:ascii="AngsanaUPC" w:hAnsi="AngsanaUPC"/>
          <w:spacing w:val="-6"/>
        </w:rPr>
        <w:t xml:space="preserve"> </w:t>
      </w:r>
      <w:r w:rsidR="00523CCD" w:rsidRPr="00D6507D">
        <w:rPr>
          <w:rFonts w:ascii="AngsanaUPC" w:hAnsi="AngsanaUPC"/>
          <w:spacing w:val="-6"/>
          <w:cs/>
        </w:rPr>
        <w:t>ประสิทธิภาพ</w:t>
      </w:r>
      <w:r w:rsidR="00D6507D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ของระบบสนับสนุนการตัดสินใจ (</w:t>
      </w:r>
      <w:r w:rsidR="00523CCD" w:rsidRPr="00640ADB">
        <w:rPr>
          <w:rFonts w:ascii="AngsanaUPC" w:hAnsi="AngsanaUPC"/>
        </w:rPr>
        <w:t xml:space="preserve">DSS) </w:t>
      </w:r>
      <w:r w:rsidR="00523CCD" w:rsidRPr="00640ADB">
        <w:rPr>
          <w:rFonts w:ascii="AngsanaUPC" w:hAnsi="AngsanaUPC"/>
          <w:cs/>
        </w:rPr>
        <w:t>และแบบจำลองการตัดสินใจ สามารถลดอัตราส่วนสิ่งบรรทุก (</w:t>
      </w:r>
      <w:r w:rsidR="00523CCD" w:rsidRPr="00640ADB">
        <w:rPr>
          <w:rFonts w:ascii="AngsanaUPC" w:hAnsi="AngsanaUPC"/>
        </w:rPr>
        <w:t>ELR)</w:t>
      </w:r>
      <w:r w:rsidR="00523CCD" w:rsidRPr="00640ADB">
        <w:rPr>
          <w:rFonts w:ascii="AngsanaUPC" w:hAnsi="AngsanaUPC"/>
          <w:cs/>
        </w:rPr>
        <w:t xml:space="preserve"> และค่าใช้จ่ายโลจิสติกส์</w:t>
      </w:r>
    </w:p>
    <w:p w:rsidR="00523CCD" w:rsidRPr="00640ADB" w:rsidRDefault="005B2330" w:rsidP="00510C77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D6507D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>ก</w:t>
      </w:r>
      <w:r w:rsidR="00523CCD" w:rsidRPr="00167DCD">
        <w:rPr>
          <w:rFonts w:ascii="AngsanaUPC" w:hAnsi="AngsanaUPC"/>
          <w:spacing w:val="-6"/>
          <w:cs/>
        </w:rPr>
        <w:t xml:space="preserve">ารดำเนินการคำสั่งซื้อ </w:t>
      </w:r>
      <w:r w:rsidR="009211C0" w:rsidRPr="00167DCD">
        <w:rPr>
          <w:rFonts w:ascii="AngsanaUPC" w:hAnsi="AngsanaUPC"/>
          <w:spacing w:val="-6"/>
          <w:cs/>
        </w:rPr>
        <w:t xml:space="preserve"> </w:t>
      </w:r>
      <w:r w:rsidR="00523CCD" w:rsidRPr="00167DCD">
        <w:rPr>
          <w:rFonts w:ascii="AngsanaUPC" w:hAnsi="AngsanaUPC"/>
          <w:spacing w:val="-6"/>
          <w:cs/>
        </w:rPr>
        <w:t>โดยการส่งคำสั่งซื้อ</w:t>
      </w:r>
      <w:r w:rsidR="00523CCD" w:rsidRPr="00167DCD">
        <w:rPr>
          <w:rFonts w:ascii="AngsanaUPC" w:hAnsi="AngsanaUPC"/>
          <w:spacing w:val="-6"/>
        </w:rPr>
        <w:t xml:space="preserve"> </w:t>
      </w:r>
      <w:r w:rsidR="00523CCD" w:rsidRPr="00167DCD">
        <w:rPr>
          <w:rFonts w:ascii="AngsanaUPC" w:hAnsi="AngsanaUPC"/>
          <w:spacing w:val="-6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6"/>
          </w:rPr>
          <m:t>β</m:t>
        </m:r>
      </m:oMath>
      <w:r w:rsidR="00523CCD" w:rsidRPr="00167DCD">
        <w:rPr>
          <w:rFonts w:ascii="AngsanaUPC" w:hAnsi="AngsanaUPC"/>
          <w:spacing w:val="-6"/>
        </w:rPr>
        <w:t>= -0.200*</w:t>
      </w:r>
      <w:r w:rsidR="00523CCD" w:rsidRPr="00167DCD">
        <w:rPr>
          <w:rFonts w:ascii="AngsanaUPC" w:hAnsi="AngsanaUPC"/>
          <w:spacing w:val="-6"/>
          <w:cs/>
        </w:rPr>
        <w:t>) อธิบายได้ว่า เมื่อผู้ประกอบ</w:t>
      </w:r>
      <w:r w:rsidR="00167DCD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การมีการตรวจสอบความถูกต้องของใบสั่งซื้อของลูกค้า ส่งผลทำให้มีความได้เปรียบในการแข่งขัน ด้านการมุ่งตลาดเฉพาะส่วน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ซึ่งมีความสอดคล้องกับแนวคิดของ ชัยยนต์ ชิโนกุล (2548</w:t>
      </w:r>
      <w:r w:rsidR="0027585E">
        <w:rPr>
          <w:rFonts w:ascii="AngsanaUPC" w:eastAsia="AngsanaNew" w:hAnsi="AngsanaUPC"/>
        </w:rPr>
        <w:t xml:space="preserve">, </w:t>
      </w:r>
      <w:r w:rsidR="0027585E">
        <w:rPr>
          <w:rFonts w:ascii="AngsanaUPC" w:eastAsia="AngsanaNew" w:hAnsi="AngsanaUPC"/>
          <w:cs/>
        </w:rPr>
        <w:t>น.</w:t>
      </w:r>
      <w:r w:rsidR="00523CCD" w:rsidRPr="00640ADB">
        <w:rPr>
          <w:rFonts w:ascii="AngsanaUPC" w:hAnsi="AngsanaUPC"/>
          <w:cs/>
        </w:rPr>
        <w:t>68) ที่</w:t>
      </w:r>
      <w:r w:rsidR="00523CCD" w:rsidRPr="00640ADB">
        <w:rPr>
          <w:rFonts w:ascii="AngsanaUPC" w:hAnsi="AngsanaUPC"/>
          <w:cs/>
        </w:rPr>
        <w:lastRenderedPageBreak/>
        <w:t>ได้อธิบายว่า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การส่งคำสั่งซื้อใบสั่งซื้อ ยังคงเป็นกิจกรรมของผู้ซื้ออยู่ ผู้ซื้อเป็นผู้ส่งใบสั่งซื้อให้ผู้ขาย แต่ในลักษณะของการใช้การซื้อขายผ่ายคอมพิวเตอร์ ผู้ซื้อและผู้ขายยังคงใช้การซื้อขายแบบไม่ใช้เอกสารกระดาษ สำหรับการใช้เอกสารหรือสั่งด้วยใบสั่งซื้อแบบดั้งเดิม ใบสั่งซื้อมักจะส่งผ่านพนักงานขายเป็นส่วนใหญ่ ในบางครั้งที่ต้องการของด่วนผู้ซื้อจะส่งเครื่องโทรสาร แล้วส่งเอกสารใบจริงตามไปในภายหลัง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ข้อค้นพบของผู้วิจัยมีความสอดคล้องกับการศึกษาของ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eastAsia="Calibri" w:hAnsi="AngsanaUPC"/>
          <w:cs/>
        </w:rPr>
        <w:t xml:space="preserve">พนารัตน์ </w:t>
      </w:r>
      <w:r w:rsidR="00510C77">
        <w:rPr>
          <w:rFonts w:ascii="AngsanaUPC" w:eastAsia="Calibri" w:hAnsi="AngsanaUPC" w:hint="cs"/>
          <w:cs/>
        </w:rPr>
        <w:t xml:space="preserve">           </w:t>
      </w:r>
      <w:r w:rsidR="00523CCD" w:rsidRPr="00640ADB">
        <w:rPr>
          <w:rFonts w:ascii="AngsanaUPC" w:eastAsia="Calibri" w:hAnsi="AngsanaUPC"/>
          <w:cs/>
        </w:rPr>
        <w:t>สุพร</w:t>
      </w:r>
      <w:r w:rsidR="00523CCD" w:rsidRPr="00167DCD">
        <w:rPr>
          <w:rFonts w:ascii="AngsanaUPC" w:eastAsia="Calibri" w:hAnsi="AngsanaUPC"/>
          <w:spacing w:val="-4"/>
          <w:cs/>
        </w:rPr>
        <w:t>ประดิษฐ์</w:t>
      </w:r>
      <w:r w:rsidR="00523CCD" w:rsidRPr="00167DCD">
        <w:rPr>
          <w:rFonts w:ascii="AngsanaUPC" w:hAnsi="AngsanaUPC"/>
          <w:spacing w:val="-4"/>
        </w:rPr>
        <w:t xml:space="preserve"> </w:t>
      </w:r>
      <w:r w:rsidR="00523CCD" w:rsidRPr="00167DCD">
        <w:rPr>
          <w:rFonts w:ascii="AngsanaUPC" w:eastAsia="Calibri" w:hAnsi="AngsanaUPC"/>
          <w:spacing w:val="-4"/>
        </w:rPr>
        <w:t>(</w:t>
      </w:r>
      <w:r w:rsidR="00523CCD" w:rsidRPr="00167DCD">
        <w:rPr>
          <w:rFonts w:ascii="AngsanaUPC" w:eastAsia="Calibri" w:hAnsi="AngsanaUPC"/>
          <w:spacing w:val="-4"/>
          <w:cs/>
        </w:rPr>
        <w:t>2553)</w:t>
      </w:r>
      <w:r w:rsidR="00523CCD" w:rsidRPr="00167DCD">
        <w:rPr>
          <w:rFonts w:ascii="AngsanaUPC" w:eastAsia="Calibri" w:hAnsi="AngsanaUPC"/>
          <w:b/>
          <w:bCs/>
          <w:spacing w:val="-4"/>
          <w:cs/>
        </w:rPr>
        <w:t xml:space="preserve"> </w:t>
      </w:r>
      <w:r w:rsidR="00523CCD" w:rsidRPr="00167DCD">
        <w:rPr>
          <w:rFonts w:ascii="AngsanaUPC" w:eastAsia="Calibri" w:hAnsi="AngsanaUPC"/>
          <w:spacing w:val="-4"/>
          <w:cs/>
        </w:rPr>
        <w:t>ได้ทำการศึกษาเรื่อง การศึกษาปริมาณการสั่งซื้อที่เหมาะสมของบริษัทผลิตชิ้นส่วน</w:t>
      </w:r>
      <w:r w:rsidR="00523CCD" w:rsidRPr="00640ADB">
        <w:rPr>
          <w:rFonts w:ascii="AngsanaUPC" w:eastAsia="Calibri" w:hAnsi="AngsanaUPC"/>
          <w:cs/>
        </w:rPr>
        <w:t>ยานยนต์ : กรณีศึกษา บริษัท โอเอ จำกัด</w:t>
      </w:r>
      <w:r w:rsidR="00935D4B">
        <w:rPr>
          <w:rFonts w:ascii="AngsanaUPC" w:eastAsia="Calibri" w:hAnsi="AngsanaUPC"/>
          <w:cs/>
        </w:rPr>
        <w:t xml:space="preserve"> </w:t>
      </w:r>
      <w:r w:rsidR="00523CCD" w:rsidRPr="00640ADB">
        <w:rPr>
          <w:rFonts w:ascii="AngsanaUPC" w:eastAsia="Calibri" w:hAnsi="AngsanaUPC"/>
          <w:cs/>
        </w:rPr>
        <w:t>พบว่า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eastAsia="Calibri" w:hAnsi="AngsanaUPC"/>
          <w:cs/>
        </w:rPr>
        <w:t>การใช้เครื่องมือในหารหาปริมาณการสั่งซื้อแบบประหยัดนั้นสามารถทำให้บริษัทลดต้นทุนในการสั่งซื้อและจัดเก็บได้ และควรมีการประยุกต์</w:t>
      </w:r>
      <w:r w:rsidR="00510C77">
        <w:rPr>
          <w:rFonts w:ascii="AngsanaUPC" w:eastAsia="Calibri" w:hAnsi="AngsanaUPC" w:hint="cs"/>
          <w:cs/>
        </w:rPr>
        <w:t xml:space="preserve"> </w:t>
      </w:r>
      <w:r w:rsidR="00523CCD" w:rsidRPr="00640ADB">
        <w:rPr>
          <w:rFonts w:ascii="AngsanaUPC" w:eastAsia="Calibri" w:hAnsi="AngsanaUPC"/>
          <w:cs/>
        </w:rPr>
        <w:t>ใช้ร่วมกับระบบการวางแผนความต้องการวัสดุ เพื่อให้เกิดประโยชน์สูงสุดในการควบคุมต้นทุนวัตถุดิบคงคลังทั้งในด้านปริมาณ เวลาและค่าใช้จ่าย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167DCD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 xml:space="preserve">การพยากรณ์ความต้องการ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โดยการพยากรณ์แบ่งตามพฤติกรรมอุปสงค์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0.190*)</w:t>
      </w:r>
      <w:r w:rsidR="00523CCD" w:rsidRPr="00640ADB">
        <w:rPr>
          <w:rFonts w:ascii="AngsanaUPC" w:hAnsi="AngsanaUPC"/>
          <w:cs/>
        </w:rPr>
        <w:t xml:space="preserve"> อธิบายได้ว่า เมื่อผู้ประกอบการมีการพยากรณ์ความต้องการสินค้าของลูกค้าล่วงหน้า ส่งผลทำให้มีความได้เปรียบในการแข่งขัน ด้านการมุ่งตลาดเฉพาะส่วน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 xml:space="preserve">ซึ่งมีความสอดคล้องกับแนวคิดของ </w:t>
      </w:r>
      <w:proofErr w:type="spellStart"/>
      <w:r w:rsidR="00523CCD" w:rsidRPr="00640ADB">
        <w:rPr>
          <w:rFonts w:ascii="AngsanaUPC" w:hAnsi="AngsanaUPC"/>
          <w:cs/>
        </w:rPr>
        <w:t>รุธิร์</w:t>
      </w:r>
      <w:proofErr w:type="spellEnd"/>
      <w:r w:rsidR="00523CCD" w:rsidRPr="00640ADB">
        <w:rPr>
          <w:rFonts w:ascii="AngsanaUPC" w:hAnsi="AngsanaUPC"/>
          <w:cs/>
        </w:rPr>
        <w:t xml:space="preserve"> </w:t>
      </w:r>
      <w:r w:rsidR="00523CCD" w:rsidRPr="00167DCD">
        <w:rPr>
          <w:rFonts w:ascii="AngsanaUPC" w:hAnsi="AngsanaUPC"/>
          <w:spacing w:val="-4"/>
          <w:cs/>
        </w:rPr>
        <w:t>พนม</w:t>
      </w:r>
      <w:proofErr w:type="spellStart"/>
      <w:r w:rsidR="00523CCD" w:rsidRPr="00167DCD">
        <w:rPr>
          <w:rFonts w:ascii="AngsanaUPC" w:hAnsi="AngsanaUPC"/>
          <w:spacing w:val="-4"/>
          <w:cs/>
        </w:rPr>
        <w:t>ยงค์</w:t>
      </w:r>
      <w:proofErr w:type="spellEnd"/>
      <w:r w:rsidR="00523CCD" w:rsidRPr="00167DCD">
        <w:rPr>
          <w:rFonts w:ascii="AngsanaUPC" w:hAnsi="AngsanaUPC"/>
          <w:spacing w:val="-4"/>
          <w:cs/>
        </w:rPr>
        <w:t xml:space="preserve"> (</w:t>
      </w:r>
      <w:r w:rsidR="00523CCD" w:rsidRPr="00167DCD">
        <w:rPr>
          <w:rFonts w:ascii="AngsanaUPC" w:hAnsi="AngsanaUPC"/>
          <w:spacing w:val="-4"/>
        </w:rPr>
        <w:t>2547</w:t>
      </w:r>
      <w:r w:rsidR="0027585E">
        <w:rPr>
          <w:rFonts w:ascii="AngsanaUPC" w:eastAsia="AngsanaNew" w:hAnsi="AngsanaUPC"/>
          <w:spacing w:val="-4"/>
        </w:rPr>
        <w:t xml:space="preserve">, </w:t>
      </w:r>
      <w:r w:rsidR="0027585E">
        <w:rPr>
          <w:rFonts w:ascii="AngsanaUPC" w:eastAsia="AngsanaNew" w:hAnsi="AngsanaUPC"/>
          <w:spacing w:val="-4"/>
          <w:cs/>
        </w:rPr>
        <w:t>น.</w:t>
      </w:r>
      <w:r w:rsidR="00523CCD" w:rsidRPr="00167DCD">
        <w:rPr>
          <w:rFonts w:ascii="AngsanaUPC" w:hAnsi="AngsanaUPC"/>
          <w:spacing w:val="-4"/>
        </w:rPr>
        <w:t>16-18; 2550</w:t>
      </w:r>
      <w:r w:rsidR="0027585E">
        <w:rPr>
          <w:rFonts w:ascii="AngsanaUPC" w:eastAsia="AngsanaNew" w:hAnsi="AngsanaUPC"/>
          <w:spacing w:val="-4"/>
        </w:rPr>
        <w:t xml:space="preserve">, </w:t>
      </w:r>
      <w:r w:rsidR="0027585E">
        <w:rPr>
          <w:rFonts w:ascii="AngsanaUPC" w:eastAsia="AngsanaNew" w:hAnsi="AngsanaUPC"/>
          <w:spacing w:val="-4"/>
          <w:cs/>
        </w:rPr>
        <w:t>น.</w:t>
      </w:r>
      <w:r w:rsidR="00523CCD" w:rsidRPr="00167DCD">
        <w:rPr>
          <w:rFonts w:ascii="AngsanaUPC" w:hAnsi="AngsanaUPC"/>
          <w:spacing w:val="-4"/>
        </w:rPr>
        <w:t>5</w:t>
      </w:r>
      <w:r w:rsidR="00523CCD" w:rsidRPr="00167DCD">
        <w:rPr>
          <w:rFonts w:ascii="AngsanaUPC" w:hAnsi="AngsanaUPC"/>
          <w:spacing w:val="-4"/>
          <w:cs/>
        </w:rPr>
        <w:t>) ที่ได้อธิบายว่า</w:t>
      </w:r>
      <w:r w:rsidR="00935D4B" w:rsidRPr="00167DCD">
        <w:rPr>
          <w:rFonts w:ascii="AngsanaUPC" w:hAnsi="AngsanaUPC"/>
          <w:spacing w:val="-4"/>
          <w:cs/>
        </w:rPr>
        <w:t xml:space="preserve"> </w:t>
      </w:r>
      <w:r w:rsidR="00523CCD" w:rsidRPr="00167DCD">
        <w:rPr>
          <w:rFonts w:ascii="AngsanaUPC" w:hAnsi="AngsanaUPC"/>
          <w:spacing w:val="-4"/>
          <w:cs/>
        </w:rPr>
        <w:t>การวางแผนประมาณการณ์ความต้องการ</w:t>
      </w:r>
      <w:r w:rsidR="00523CCD" w:rsidRPr="00640ADB">
        <w:rPr>
          <w:rFonts w:ascii="AngsanaUPC" w:hAnsi="AngsanaUPC"/>
          <w:cs/>
        </w:rPr>
        <w:t>ของลูกค้าที่จำเป็นต้องอาศัยข้อมูลใน</w:t>
      </w:r>
      <w:r w:rsidR="00037551" w:rsidRPr="00640AD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หลาย ๆ ด้านด้วยกัน ไม่ว่าจะเป็นด้านการตลาด ราคาของคู่แ</w:t>
      </w:r>
      <w:r w:rsidR="00523CCD" w:rsidRPr="00167DCD">
        <w:rPr>
          <w:rFonts w:ascii="AngsanaUPC" w:hAnsi="AngsanaUPC"/>
          <w:spacing w:val="-4"/>
          <w:cs/>
        </w:rPr>
        <w:t>ข่งขันและปัจจัยอื่น ๆ มาประกอบในการวางแผนการผลิตสินค้าแต่ละชนิดเพื่อให้สามารถตอบสนอง</w:t>
      </w:r>
      <w:r w:rsidR="00167DCD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ต่อความต้องการของผู้บริโภคได้อย่างเพียงพอ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ข้อค้นพบของผู้วิจัยมีความสอดคล้องกับการศึกษาของ</w:t>
      </w:r>
      <w:r w:rsidR="00523CCD" w:rsidRPr="00640ADB">
        <w:rPr>
          <w:rFonts w:ascii="AngsanaUPC" w:hAnsi="AngsanaUPC"/>
        </w:rPr>
        <w:t xml:space="preserve"> </w:t>
      </w:r>
      <w:proofErr w:type="spellStart"/>
      <w:r w:rsidR="00523CCD" w:rsidRPr="00640ADB">
        <w:rPr>
          <w:rFonts w:ascii="AngsanaUPC" w:hAnsi="AngsanaUPC"/>
        </w:rPr>
        <w:t>Nemotoa</w:t>
      </w:r>
      <w:proofErr w:type="spellEnd"/>
      <w:r w:rsidR="00523CCD" w:rsidRPr="00640ADB">
        <w:rPr>
          <w:rFonts w:ascii="AngsanaUPC" w:hAnsi="AngsanaUPC"/>
        </w:rPr>
        <w:t xml:space="preserve">, </w:t>
      </w:r>
      <w:proofErr w:type="spellStart"/>
      <w:r w:rsidR="00523CCD" w:rsidRPr="00640ADB">
        <w:rPr>
          <w:rFonts w:ascii="AngsanaUPC" w:hAnsi="AngsanaUPC"/>
        </w:rPr>
        <w:t>Hayashib</w:t>
      </w:r>
      <w:proofErr w:type="spellEnd"/>
      <w:r w:rsidR="00523CCD" w:rsidRPr="00640ADB">
        <w:rPr>
          <w:rFonts w:ascii="AngsanaUPC" w:hAnsi="AngsanaUPC"/>
        </w:rPr>
        <w:t xml:space="preserve"> and Hashimoto (</w:t>
      </w:r>
      <w:r w:rsidR="00523CCD" w:rsidRPr="00640ADB">
        <w:rPr>
          <w:rFonts w:ascii="AngsanaUPC" w:hAnsi="AngsanaUPC"/>
          <w:cs/>
        </w:rPr>
        <w:t>2010) ได้ทำการศึกษาเรื่อง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โลจิสติกส์แบบมิลค์รันโดยผู้ผลิตรถยนต์ญี่ปุ่นในประเทศไทย พบว่า เมื่อเร็วๆนี้ ผู้ผลิตรถยนต์</w:t>
      </w:r>
      <w:r w:rsidR="00523CCD" w:rsidRPr="00167DCD">
        <w:rPr>
          <w:rFonts w:ascii="AngsanaUPC" w:hAnsi="AngsanaUPC"/>
          <w:spacing w:val="-4"/>
          <w:cs/>
        </w:rPr>
        <w:t>ญี่ปุ่นกำลังพยายามที่จะจัดหาชิ้นส่วนโดยวิธีการที่เรียกว่าโลจิสติกส์แบบมิลค์รันในส่วนของโรงงาน</w:t>
      </w:r>
      <w:r w:rsidR="00167DCD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นอกประเทศ กรณีศึกษาของการผลิตรถยนต์ญี่ปุ่นในประเทศไทย เปิดเผยว่า ด้วยการใช้</w:t>
      </w:r>
      <w:r w:rsidR="00037551" w:rsidRPr="00640ADB">
        <w:rPr>
          <w:rFonts w:ascii="AngsanaUPC" w:hAnsi="AngsanaUPC"/>
          <w:cs/>
        </w:rPr>
        <w:t>ที่</w:t>
      </w:r>
      <w:r w:rsidR="00523CCD" w:rsidRPr="00640ADB">
        <w:rPr>
          <w:rFonts w:ascii="AngsanaUPC" w:hAnsi="AngsanaUPC"/>
          <w:cs/>
        </w:rPr>
        <w:t>เรียกว่า</w:t>
      </w:r>
      <w:r w:rsidR="00037551" w:rsidRPr="00640AD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โลจิสติกส์แบบมิลค์รัน</w:t>
      </w:r>
      <w:r w:rsidR="00037551" w:rsidRPr="00640AD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แม้ในสภาวะการจราจรติดขัดอย่างหนัก พวกเขาก็สามารถควบคุมได้เต็มที่ในในกระบวนการจัดหา ส่งผลให้ลดค่าใช้จ่ายของจำนวนรถบรรทุกลำเลียงและการติดขัดของสภาพจราจรในพื้นที่เขตเมือง</w:t>
      </w:r>
    </w:p>
    <w:p w:rsidR="007D7BE4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167DCD">
        <w:rPr>
          <w:rFonts w:ascii="AngsanaUPC" w:hAnsi="AngsanaUPC" w:hint="cs"/>
          <w:cs/>
        </w:rPr>
        <w:tab/>
      </w:r>
      <w:r w:rsidR="00523CCD" w:rsidRPr="00640ADB">
        <w:rPr>
          <w:rFonts w:ascii="AngsanaUPC" w:hAnsi="AngsanaUPC"/>
          <w:cs/>
        </w:rPr>
        <w:t xml:space="preserve">การบริการลูกค้า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</w:t>
      </w:r>
      <w:r w:rsidR="00523CCD" w:rsidRPr="00640ADB">
        <w:rPr>
          <w:rFonts w:ascii="AngsanaUPC" w:eastAsia="Calibri" w:hAnsi="AngsanaUPC"/>
          <w:cs/>
        </w:rPr>
        <w:t>การให้บริการลูกค้าระหว่างทำธุรกรรม</w:t>
      </w:r>
      <w:r w:rsidR="00523CCD" w:rsidRPr="00640ADB">
        <w:rPr>
          <w:rFonts w:ascii="AngsanaUPC" w:eastAsia="Calibri" w:hAnsi="AngsanaUPC"/>
        </w:rPr>
        <w:t xml:space="preserve"> </w:t>
      </w:r>
      <w:r w:rsidR="00523CCD" w:rsidRPr="00640ADB">
        <w:rPr>
          <w:rFonts w:ascii="AngsanaUPC" w:eastAsia="Calibri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23CCD" w:rsidRPr="00640ADB">
        <w:rPr>
          <w:rFonts w:ascii="AngsanaUPC" w:hAnsi="AngsanaUPC"/>
        </w:rPr>
        <w:t>= 0.109</w:t>
      </w:r>
      <w:r w:rsidR="00523CCD" w:rsidRPr="00640ADB">
        <w:rPr>
          <w:rFonts w:ascii="AngsanaUPC" w:eastAsia="Calibri" w:hAnsi="AngsanaUPC"/>
        </w:rPr>
        <w:t>*</w:t>
      </w:r>
      <w:r w:rsidR="00523CCD" w:rsidRPr="00640ADB">
        <w:rPr>
          <w:rFonts w:ascii="AngsanaUPC" w:eastAsia="Calibri" w:hAnsi="AngsanaUPC"/>
          <w:cs/>
        </w:rPr>
        <w:t>)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อธิบาย</w:t>
      </w:r>
    </w:p>
    <w:p w:rsidR="00523CCD" w:rsidRPr="00640ADB" w:rsidRDefault="00523CC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>ได้ว่า เมื่อผู้ประกอบการมีระบบข้อมูลการสั่งซื้อ และสามารถตรวจสอบประวัติการสั่งซื้อย้อนหลังของลูกค้า ส่งผลทำให้มีความได้เปรียบในการแข่งขัน ด้านการมุ่งตลาดเฉพาะส่วน</w:t>
      </w:r>
      <w:r w:rsidRPr="00640ADB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>ซึ่งมีความ</w:t>
      </w:r>
      <w:r w:rsidRPr="007D7BE4">
        <w:rPr>
          <w:rFonts w:ascii="AngsanaUPC" w:hAnsi="AngsanaUPC"/>
          <w:spacing w:val="-4"/>
          <w:cs/>
        </w:rPr>
        <w:t>สอดคล้องกับแนวคิดของ</w:t>
      </w:r>
      <w:r w:rsidR="00037551" w:rsidRPr="007D7BE4">
        <w:rPr>
          <w:rFonts w:ascii="AngsanaUPC" w:hAnsi="AngsanaUPC"/>
          <w:spacing w:val="-4"/>
          <w:cs/>
        </w:rPr>
        <w:t xml:space="preserve"> </w:t>
      </w:r>
      <w:r w:rsidRPr="007D7BE4">
        <w:rPr>
          <w:rFonts w:ascii="AngsanaUPC" w:hAnsi="AngsanaUPC"/>
          <w:spacing w:val="-4"/>
          <w:cs/>
        </w:rPr>
        <w:t>ไชยยศ ไชยมั่งคง และ</w:t>
      </w:r>
      <w:r w:rsidR="00E672FD" w:rsidRPr="007D7BE4">
        <w:rPr>
          <w:rFonts w:ascii="AngsanaUPC" w:hAnsi="AngsanaUPC"/>
          <w:spacing w:val="-4"/>
          <w:cs/>
        </w:rPr>
        <w:t xml:space="preserve"> </w:t>
      </w:r>
      <w:proofErr w:type="spellStart"/>
      <w:r w:rsidRPr="007D7BE4">
        <w:rPr>
          <w:rFonts w:ascii="AngsanaUPC" w:hAnsi="AngsanaUPC"/>
          <w:spacing w:val="-4"/>
          <w:cs/>
        </w:rPr>
        <w:t>มยุข</w:t>
      </w:r>
      <w:proofErr w:type="spellEnd"/>
      <w:r w:rsidRPr="007D7BE4">
        <w:rPr>
          <w:rFonts w:ascii="AngsanaUPC" w:hAnsi="AngsanaUPC"/>
          <w:spacing w:val="-4"/>
          <w:cs/>
        </w:rPr>
        <w:t>พันธุ ไชยมั่งคง ( 2557</w:t>
      </w:r>
      <w:r w:rsidR="0027585E">
        <w:rPr>
          <w:rFonts w:ascii="AngsanaUPC" w:eastAsia="AngsanaNew" w:hAnsi="AngsanaUPC"/>
          <w:spacing w:val="-4"/>
        </w:rPr>
        <w:t xml:space="preserve">, </w:t>
      </w:r>
      <w:r w:rsidR="0027585E">
        <w:rPr>
          <w:rFonts w:ascii="AngsanaUPC" w:eastAsia="AngsanaNew" w:hAnsi="AngsanaUPC"/>
          <w:spacing w:val="-4"/>
          <w:cs/>
        </w:rPr>
        <w:t>น.</w:t>
      </w:r>
      <w:r w:rsidRPr="007D7BE4">
        <w:rPr>
          <w:rFonts w:ascii="AngsanaUPC" w:hAnsi="AngsanaUPC"/>
          <w:spacing w:val="-4"/>
        </w:rPr>
        <w:t>437)</w:t>
      </w:r>
      <w:r w:rsidRPr="007D7BE4">
        <w:rPr>
          <w:rFonts w:ascii="AngsanaUPC" w:hAnsi="AngsanaUPC"/>
          <w:spacing w:val="-4"/>
          <w:cs/>
        </w:rPr>
        <w:t xml:space="preserve"> ที่ได้อธิบาย</w:t>
      </w:r>
      <w:r w:rsidR="007D7BE4">
        <w:rPr>
          <w:rFonts w:ascii="AngsanaUPC" w:hAnsi="AngsanaUPC" w:hint="cs"/>
          <w:cs/>
        </w:rPr>
        <w:t xml:space="preserve"> </w:t>
      </w:r>
      <w:r w:rsidRPr="00640ADB">
        <w:rPr>
          <w:rFonts w:ascii="AngsanaUPC" w:hAnsi="AngsanaUPC"/>
          <w:cs/>
        </w:rPr>
        <w:t>ว่า</w:t>
      </w:r>
      <w:r w:rsidR="00935D4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 xml:space="preserve">องค์ประกอบระหว่างธุรกรรม </w:t>
      </w:r>
      <w:r w:rsidRPr="00640ADB">
        <w:rPr>
          <w:rFonts w:ascii="AngsanaUPC" w:hAnsi="AngsanaUPC"/>
        </w:rPr>
        <w:t>(Transaction Elements)</w:t>
      </w:r>
      <w:r w:rsidRPr="00640ADB">
        <w:rPr>
          <w:rFonts w:ascii="AngsanaUPC" w:hAnsi="AngsanaUPC"/>
          <w:cs/>
        </w:rPr>
        <w:t xml:space="preserve"> เป็นองค์ประกอบธุรกรรม</w:t>
      </w:r>
      <w:proofErr w:type="spellStart"/>
      <w:r w:rsidRPr="00640ADB">
        <w:rPr>
          <w:rFonts w:ascii="AngsanaUPC" w:hAnsi="AngsanaUPC"/>
          <w:cs/>
        </w:rPr>
        <w:t>โล</w:t>
      </w:r>
      <w:proofErr w:type="spellEnd"/>
      <w:r w:rsidRPr="00640ADB">
        <w:rPr>
          <w:rFonts w:ascii="AngsanaUPC" w:hAnsi="AngsanaUPC"/>
          <w:cs/>
        </w:rPr>
        <w:t>จิ</w:t>
      </w:r>
      <w:proofErr w:type="spellStart"/>
      <w:r w:rsidRPr="00640ADB">
        <w:rPr>
          <w:rFonts w:ascii="AngsanaUPC" w:hAnsi="AngsanaUPC"/>
          <w:cs/>
        </w:rPr>
        <w:t>สติกส์</w:t>
      </w:r>
      <w:proofErr w:type="spellEnd"/>
      <w:r w:rsidRPr="00640ADB">
        <w:rPr>
          <w:rFonts w:ascii="AngsanaUPC" w:hAnsi="AngsanaUPC"/>
          <w:cs/>
        </w:rPr>
        <w:t>เกี่ยวข้องกับกิจกรรมที่จะสร้างความพึงพอใจให้กับลูกค้า</w:t>
      </w:r>
      <w:r w:rsidRPr="00640ADB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>ประกอบด้วย การมีข้อมูลเพื่อการสั่งซื้อสินค้า ความถูกต้องของระบบ ความสม่ำเสมอของการสั่งซื้อ การอำนวยความสะดวกในการสั่งซื้อ ข้อค้นพบของผู้วิจัยมีความสอดคล้องกับการศึกษาของ</w:t>
      </w:r>
      <w:r w:rsidRPr="00640ADB">
        <w:rPr>
          <w:rFonts w:ascii="AngsanaUPC" w:hAnsi="AngsanaUPC"/>
        </w:rPr>
        <w:t xml:space="preserve"> </w:t>
      </w:r>
      <w:proofErr w:type="spellStart"/>
      <w:r w:rsidRPr="00640ADB">
        <w:rPr>
          <w:rFonts w:ascii="AngsanaUPC" w:hAnsi="AngsanaUPC"/>
        </w:rPr>
        <w:t>Briggsa</w:t>
      </w:r>
      <w:proofErr w:type="spellEnd"/>
      <w:r w:rsidRPr="00640ADB">
        <w:rPr>
          <w:rFonts w:ascii="AngsanaUPC" w:hAnsi="AngsanaUPC"/>
        </w:rPr>
        <w:t xml:space="preserve">, Landry and </w:t>
      </w:r>
      <w:r w:rsidRPr="007D7BE4">
        <w:rPr>
          <w:rFonts w:ascii="AngsanaUPC" w:hAnsi="AngsanaUPC"/>
          <w:spacing w:val="-6"/>
        </w:rPr>
        <w:t xml:space="preserve">Daugherty (2010) </w:t>
      </w:r>
      <w:r w:rsidRPr="007D7BE4">
        <w:rPr>
          <w:rFonts w:ascii="AngsanaUPC" w:hAnsi="AngsanaUPC"/>
          <w:spacing w:val="-6"/>
          <w:cs/>
        </w:rPr>
        <w:t>ได้</w:t>
      </w:r>
      <w:r w:rsidRPr="007D7BE4">
        <w:rPr>
          <w:rFonts w:ascii="AngsanaUPC" w:hAnsi="AngsanaUPC"/>
          <w:spacing w:val="-6"/>
          <w:cs/>
        </w:rPr>
        <w:lastRenderedPageBreak/>
        <w:t>ทำการศึกษาเรื่อง การตรวจสอบอิทธิพลของประสิทธิภาพความเร็ว</w:t>
      </w:r>
      <w:r w:rsidR="007D7BE4">
        <w:rPr>
          <w:rFonts w:ascii="AngsanaUPC" w:hAnsi="AngsanaUPC" w:hint="cs"/>
          <w:cs/>
        </w:rPr>
        <w:t xml:space="preserve"> </w:t>
      </w:r>
      <w:r w:rsidRPr="00640ADB">
        <w:rPr>
          <w:rFonts w:ascii="AngsanaUPC" w:hAnsi="AngsanaUPC"/>
          <w:kern w:val="36"/>
          <w:cs/>
          <w:lang w:eastAsia="en-GB"/>
        </w:rPr>
        <w:t>ต่อความพึงพอใจของบริการโลจิสติกส์โดยบุคคลที่สาม</w:t>
      </w:r>
      <w:r w:rsidRPr="00640ADB">
        <w:rPr>
          <w:rFonts w:ascii="AngsanaUPC" w:hAnsi="AngsanaUPC"/>
          <w:cs/>
        </w:rPr>
        <w:t xml:space="preserve"> พบว่า </w:t>
      </w:r>
      <w:r w:rsidRPr="00640ADB">
        <w:rPr>
          <w:rFonts w:ascii="AngsanaUPC" w:hAnsi="AngsanaUPC"/>
          <w:cs/>
          <w:lang w:eastAsia="en-GB"/>
        </w:rPr>
        <w:t>ผลการศึกษาชี้ให้เห็นว่าอุตสาหกรรมบริการโลจิสติกส์โดยบุคคลที่สาม (3</w:t>
      </w:r>
      <w:r w:rsidRPr="00640ADB">
        <w:rPr>
          <w:rFonts w:ascii="AngsanaUPC" w:hAnsi="AngsanaUPC"/>
          <w:lang w:eastAsia="en-GB"/>
        </w:rPr>
        <w:t xml:space="preserve">PL) </w:t>
      </w:r>
      <w:r w:rsidRPr="00640ADB">
        <w:rPr>
          <w:rFonts w:ascii="AngsanaUPC" w:hAnsi="AngsanaUPC"/>
          <w:cs/>
          <w:lang w:eastAsia="en-GB"/>
        </w:rPr>
        <w:t>ควรแจ้งวิธีการดำเนินงาน โดยเฉพาะให้กับลูกค้าที่ใช้บริการอยู่ท่ามกลางสิ่งแวดล้อมที่เปลี่ยนแปลงรวดเร็ว และใช้ข้อมูล</w:t>
      </w:r>
      <w:r w:rsidRPr="00640ADB">
        <w:rPr>
          <w:rFonts w:ascii="AngsanaUPC" w:hAnsi="AngsanaUPC"/>
          <w:cs/>
        </w:rPr>
        <w:t>ประสิทธิภาพความเร็ว</w:t>
      </w:r>
      <w:r w:rsidRPr="00640ADB">
        <w:rPr>
          <w:rFonts w:ascii="AngsanaUPC" w:hAnsi="AngsanaUPC"/>
          <w:cs/>
          <w:lang w:eastAsia="en-GB"/>
        </w:rPr>
        <w:t>ระหว่างกระบวนการขายและการเจรจาของลูกค้า</w:t>
      </w:r>
      <w:r w:rsidRPr="00640ADB">
        <w:rPr>
          <w:rFonts w:ascii="AngsanaUPC" w:hAnsi="AngsanaUPC"/>
          <w:cs/>
        </w:rPr>
        <w:t>ส่งผลทำให้ลูกค้าเกิดความพึงพอใจ</w:t>
      </w:r>
    </w:p>
    <w:p w:rsidR="00523CCD" w:rsidRPr="00640ADB" w:rsidRDefault="00523CC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</w:rPr>
        <w:tab/>
      </w:r>
      <w:r w:rsidR="007D7BE4">
        <w:rPr>
          <w:rFonts w:ascii="AngsanaUPC" w:hAnsi="AngsanaUPC" w:hint="cs"/>
          <w:cs/>
        </w:rPr>
        <w:tab/>
      </w:r>
      <w:r w:rsidRPr="00640ADB">
        <w:rPr>
          <w:rFonts w:ascii="AngsanaUPC" w:hAnsi="AngsanaUPC"/>
          <w:cs/>
        </w:rPr>
        <w:t>ดังนั้นข้อค้นพบในครั้งนี้</w:t>
      </w:r>
      <w:r w:rsidRPr="00640ADB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>ทำให้ได้ข้อเสนอว่าผู้ประกอบการอุตสาหกรรม</w:t>
      </w:r>
      <w:r w:rsidR="00037551" w:rsidRPr="00640ADB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>ยานยนต์และชิ้นส่วนยานยนต์ในประเทศไทย</w:t>
      </w:r>
      <w:r w:rsidRPr="00640ADB">
        <w:rPr>
          <w:rFonts w:ascii="AngsanaUPC" w:hAnsi="AngsanaUPC"/>
        </w:rPr>
        <w:t xml:space="preserve"> </w:t>
      </w:r>
      <w:r w:rsidRPr="00640ADB">
        <w:rPr>
          <w:rFonts w:ascii="AngsanaUPC" w:hAnsi="AngsanaUPC"/>
          <w:cs/>
        </w:rPr>
        <w:t>ควรมีการดำเนินงานเกี่ยวกับรูปแบบ</w:t>
      </w:r>
      <w:r w:rsidR="00E672FD">
        <w:rPr>
          <w:rFonts w:ascii="AngsanaUPC" w:hAnsi="AngsanaUPC"/>
          <w:cs/>
        </w:rPr>
        <w:t xml:space="preserve"> </w:t>
      </w:r>
      <w:r w:rsidRPr="00640ADB">
        <w:rPr>
          <w:rFonts w:ascii="AngsanaUPC" w:hAnsi="AngsanaUPC"/>
          <w:cs/>
        </w:rPr>
        <w:t xml:space="preserve">การจัดการโลจิสติกส์เพื่อสร้างความได้เปรียบในการแข่งขันของอุตสาหกรรมยานยนต์และชิ้นส่วนยานยนต์ในประเทศไทย </w:t>
      </w:r>
      <w:r w:rsidR="00037551" w:rsidRPr="00640ADB">
        <w:rPr>
          <w:rFonts w:ascii="AngsanaUPC" w:hAnsi="AngsanaUPC"/>
          <w:cs/>
        </w:rPr>
        <w:t xml:space="preserve">ด้านการมุ่งตลาดเฉพาะส่วน </w:t>
      </w:r>
      <w:r w:rsidRPr="00640ADB">
        <w:rPr>
          <w:rFonts w:ascii="AngsanaUPC" w:hAnsi="AngsanaUPC"/>
          <w:cs/>
        </w:rPr>
        <w:t>ดังนี้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5.2.5.1</w:t>
      </w:r>
      <w:r>
        <w:rPr>
          <w:rFonts w:ascii="AngsanaUPC" w:hAnsi="AngsanaUPC"/>
        </w:rPr>
        <w:tab/>
      </w:r>
      <w:proofErr w:type="gramStart"/>
      <w:r w:rsidR="00523CCD" w:rsidRPr="00640ADB">
        <w:rPr>
          <w:rFonts w:ascii="AngsanaUPC" w:hAnsi="AngsanaUPC"/>
          <w:cs/>
        </w:rPr>
        <w:t xml:space="preserve">ควรมีการจัดคลังสินค้า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โดยจะต้องมีการรับสินค้า</w:t>
      </w:r>
      <w:proofErr w:type="gramEnd"/>
      <w:r w:rsidR="00523CCD" w:rsidRPr="00640ADB">
        <w:rPr>
          <w:rFonts w:ascii="AngsanaUPC" w:hAnsi="AngsanaUPC"/>
          <w:cs/>
        </w:rPr>
        <w:t xml:space="preserve"> เป็น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การนำสินค้าเข้าหรือวัตถุดิบในการผลิตไปจัดเก็บในคลังสินค้า และเปรียบเทียบสินค้าที่รับจริงกับเอกสารการสั่งซื้อ และจะต้องมีการจัด เก็บสินค้า เป็นระบบตรวจสอบขนาดของพื้นที่และชั้นเก็บของต่างๆ เพียงพอต่อสินค้าที่จะนำเข้ามาเก็บและสามารถจำแนกประเภท ของสินค้าที่จะนำมาเก็บ 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5.2.5.2</w:t>
      </w:r>
      <w:r w:rsidRPr="00960E76">
        <w:rPr>
          <w:rFonts w:ascii="AngsanaUPC" w:hAnsi="AngsanaUPC"/>
          <w:spacing w:val="-4"/>
        </w:rPr>
        <w:tab/>
      </w:r>
      <w:r w:rsidR="00523CCD" w:rsidRPr="00960E76">
        <w:rPr>
          <w:rFonts w:ascii="AngsanaUPC" w:hAnsi="AngsanaUPC"/>
          <w:spacing w:val="-4"/>
          <w:cs/>
        </w:rPr>
        <w:t xml:space="preserve">ควรมีการขนส่ง </w:t>
      </w:r>
      <w:r w:rsidR="009211C0" w:rsidRPr="00960E76">
        <w:rPr>
          <w:rFonts w:ascii="AngsanaUPC" w:hAnsi="AngsanaUPC"/>
          <w:spacing w:val="-4"/>
          <w:cs/>
        </w:rPr>
        <w:t xml:space="preserve"> </w:t>
      </w:r>
      <w:r w:rsidR="00523CCD" w:rsidRPr="00960E76">
        <w:rPr>
          <w:rFonts w:ascii="AngsanaUPC" w:hAnsi="AngsanaUPC"/>
          <w:spacing w:val="-4"/>
          <w:cs/>
        </w:rPr>
        <w:t>โดยจะต้องมีการจัดเส้นทางและตารางเวลา เป็นการปฏิบัติการ</w:t>
      </w:r>
      <w:r w:rsidR="00960E76">
        <w:rPr>
          <w:rFonts w:ascii="AngsanaUPC" w:hAnsi="AngsanaUPC" w:hint="cs"/>
          <w:cs/>
        </w:rPr>
        <w:t xml:space="preserve"> </w:t>
      </w:r>
      <w:r w:rsidR="00523CCD" w:rsidRPr="00640ADB">
        <w:rPr>
          <w:rFonts w:ascii="AngsanaUPC" w:hAnsi="AngsanaUPC"/>
          <w:cs/>
        </w:rPr>
        <w:t>ที่สำคัญที่สุดที่เกี่ยวกับการขนส่งในเครือข่าย คือ</w:t>
      </w:r>
      <w:r w:rsidR="00100C1C" w:rsidRPr="00640AD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เส้นทางและตารางการขนส่ง ผู้จัดการขนส่งต้องตัดสินใจว่ากำหนดลูกค้ารายใดให้กับพาหนะคันใดและจัดลำดับพาหนะที่จะใช้ เมื่อมีการสั่งซื้อ</w:t>
      </w:r>
      <w:r w:rsidR="00523CCD" w:rsidRPr="00960E76">
        <w:rPr>
          <w:rFonts w:ascii="AngsanaUPC" w:hAnsi="AngsanaUPC"/>
          <w:spacing w:val="-4"/>
          <w:cs/>
        </w:rPr>
        <w:t>สินค้า และจะต้องมีการใช้โปรแกรมซอฟต์แวร์เพื่อ</w:t>
      </w:r>
      <w:r w:rsidR="00100C1C" w:rsidRPr="00960E76">
        <w:rPr>
          <w:rFonts w:ascii="AngsanaUPC" w:hAnsi="AngsanaUPC"/>
          <w:spacing w:val="-4"/>
          <w:cs/>
        </w:rPr>
        <w:t xml:space="preserve"> </w:t>
      </w:r>
      <w:r w:rsidR="00523CCD" w:rsidRPr="00960E76">
        <w:rPr>
          <w:rFonts w:ascii="AngsanaUPC" w:hAnsi="AngsanaUPC"/>
          <w:spacing w:val="-4"/>
          <w:cs/>
        </w:rPr>
        <w:t>การวางแผนเส้นทางขนส่ง เป็นการใช้โปรแกรม</w:t>
      </w:r>
      <w:r w:rsidR="00960E76">
        <w:rPr>
          <w:rFonts w:ascii="AngsanaUPC" w:hAnsi="AngsanaUPC" w:hint="cs"/>
          <w:cs/>
        </w:rPr>
        <w:t xml:space="preserve"> </w:t>
      </w:r>
      <w:r w:rsidR="00523CCD" w:rsidRPr="00960E76">
        <w:rPr>
          <w:rFonts w:ascii="AngsanaUPC" w:hAnsi="AngsanaUPC"/>
          <w:spacing w:val="-4"/>
          <w:cs/>
        </w:rPr>
        <w:t>เพื่อหาเส้นทาง ให้มีระยะทางสั้นสุดของจุดในเครือข่ายขนส่ง โดยการเชื่อมเส้นทางขนส่งเข้าด้วยกัน</w:t>
      </w:r>
      <w:r w:rsidR="00523CCD" w:rsidRPr="00640ADB">
        <w:rPr>
          <w:rFonts w:ascii="AngsanaUPC" w:hAnsi="AngsanaUPC"/>
          <w:cs/>
        </w:rPr>
        <w:t xml:space="preserve"> ที่คาดว่าการขนส่งอาจจะเกิดขึ้น เส้นทางจะเชื่อมจากต้นทางไปยังปลายทาง 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5.2.5.3</w:t>
      </w:r>
      <w:r>
        <w:rPr>
          <w:rFonts w:ascii="AngsanaUPC" w:hAnsi="AngsanaUPC"/>
        </w:rPr>
        <w:tab/>
      </w:r>
      <w:proofErr w:type="gramStart"/>
      <w:r w:rsidR="00523CCD" w:rsidRPr="00640ADB">
        <w:rPr>
          <w:rFonts w:ascii="AngsanaUPC" w:hAnsi="AngsanaUPC"/>
          <w:cs/>
        </w:rPr>
        <w:t xml:space="preserve">ควรมีการบริหารสินค้าคงคลัง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โดยจะต้องมีสินค้าสำเร็จรูป</w:t>
      </w:r>
      <w:proofErr w:type="gramEnd"/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เป็นสินค้าที่ผ่านกระบวนการผลิตขั้นสุดท้ายแล้ว มีความพร้อมที่จะส่งขายทันที ทำการเก็บรักษาเพื่อสำรองไว้ขายให้ลูกค้าได้ตลอดเวลา และจะต้องมีการจัดการวัตถุดิบ เป็นสิ่งของหรือชิ้นส่วนที่ซื้อมา หรือจัดหาเพื่อนำไปผลิตต่อให้เป็นผลิตภัณฑ์ ซึ่งอาจเป็นวัตถุดิบหรือชิ้นส่วนก็ได้ เพื่อใช้ในการผลิตให้ได้ผลิตภัณฑ์ รวมทั้งจะต้องมีการจัดการชิ้นส่วนประกอบ เป็นสินค้าหรืออะไหล่ที่มีไว้เพื่อการซ่อมบำรุง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และการซ่อมแซมเครื่องจักร/เครื่องมือในการผลิต</w:t>
      </w:r>
      <w:r w:rsidR="00935D4B">
        <w:rPr>
          <w:rFonts w:ascii="AngsanaUPC" w:hAnsi="AngsanaUPC"/>
          <w:cs/>
        </w:rPr>
        <w:t xml:space="preserve"> 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960E76">
        <w:rPr>
          <w:rFonts w:ascii="AngsanaUPC" w:hAnsi="AngsanaUPC"/>
          <w:spacing w:val="-4"/>
        </w:rPr>
        <w:tab/>
      </w:r>
      <w:r w:rsidRPr="00960E76">
        <w:rPr>
          <w:rFonts w:ascii="AngsanaUPC" w:hAnsi="AngsanaUPC"/>
          <w:spacing w:val="-4"/>
        </w:rPr>
        <w:tab/>
        <w:t>5.2.5.4</w:t>
      </w:r>
      <w:r w:rsidRPr="00960E76">
        <w:rPr>
          <w:rFonts w:ascii="AngsanaUPC" w:hAnsi="AngsanaUPC"/>
          <w:spacing w:val="-4"/>
        </w:rPr>
        <w:tab/>
      </w:r>
      <w:r w:rsidR="00523CCD" w:rsidRPr="00960E76">
        <w:rPr>
          <w:rFonts w:ascii="AngsanaUPC" w:hAnsi="AngsanaUPC"/>
          <w:spacing w:val="-4"/>
          <w:cs/>
        </w:rPr>
        <w:t xml:space="preserve">ควรมีการจัดการบรรจุภัณฑ์ </w:t>
      </w:r>
      <w:r w:rsidR="009211C0" w:rsidRPr="00960E76">
        <w:rPr>
          <w:rFonts w:ascii="AngsanaUPC" w:hAnsi="AngsanaUPC"/>
          <w:spacing w:val="-4"/>
          <w:cs/>
        </w:rPr>
        <w:t xml:space="preserve"> </w:t>
      </w:r>
      <w:r w:rsidR="00523CCD" w:rsidRPr="00960E76">
        <w:rPr>
          <w:rFonts w:ascii="AngsanaUPC" w:hAnsi="AngsanaUPC"/>
          <w:spacing w:val="-4"/>
          <w:cs/>
        </w:rPr>
        <w:t xml:space="preserve"> โดยจะต้องมี</w:t>
      </w:r>
      <w:r w:rsidR="00E672FD" w:rsidRPr="00960E76">
        <w:rPr>
          <w:rFonts w:ascii="AngsanaUPC" w:hAnsi="AngsanaUPC"/>
          <w:spacing w:val="-4"/>
          <w:cs/>
        </w:rPr>
        <w:t xml:space="preserve"> </w:t>
      </w:r>
      <w:r w:rsidR="00523CCD" w:rsidRPr="00960E76">
        <w:rPr>
          <w:rFonts w:ascii="AngsanaUPC" w:hAnsi="AngsanaUPC"/>
          <w:spacing w:val="-4"/>
          <w:cs/>
        </w:rPr>
        <w:t>การออกแบบผลิตภัณฑ์ ให้มีรูปร่าง</w:t>
      </w:r>
      <w:r w:rsidR="00523CCD" w:rsidRPr="00640ADB">
        <w:rPr>
          <w:rFonts w:ascii="AngsanaUPC" w:hAnsi="AngsanaUPC"/>
          <w:cs/>
        </w:rPr>
        <w:t>ที่ได้มาตรฐานที่ดีและทันสมัยมีผลต่อการจัดการบรรจุภัณฑ์ตามลักษณะเฉพาะทั้งด้านรูปร่าง ทรวดทรงของผลิตภัณฑ์ จะมีประโยชน์ในด้านของ</w:t>
      </w:r>
      <w:r w:rsidR="00100C1C" w:rsidRPr="00640AD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การจัดส่งได้อย่างสูงสุด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และจะต้องมีการออกแบบบรรจุภัณฑ์ ที่มีผลต่อยานพาหนะขนส่ง อุปกรณ์ขนส่ง และคลังสินค้าที่มีข้อจำกัดด้านปริมาตร 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lastRenderedPageBreak/>
        <w:tab/>
      </w:r>
      <w:r>
        <w:rPr>
          <w:rFonts w:ascii="AngsanaUPC" w:hAnsi="AngsanaUPC"/>
        </w:rPr>
        <w:tab/>
      </w:r>
      <w:r w:rsidR="00523CCD" w:rsidRPr="00640ADB">
        <w:rPr>
          <w:rFonts w:ascii="AngsanaUPC" w:hAnsi="AngsanaUPC"/>
        </w:rPr>
        <w:t>5.</w:t>
      </w:r>
      <w:r>
        <w:rPr>
          <w:rFonts w:ascii="AngsanaUPC" w:hAnsi="AngsanaUPC"/>
        </w:rPr>
        <w:t>2.5.5</w:t>
      </w:r>
      <w:r>
        <w:rPr>
          <w:rFonts w:ascii="AngsanaUPC" w:hAnsi="AngsanaUPC"/>
        </w:rPr>
        <w:tab/>
      </w:r>
      <w:r w:rsidR="00523CCD" w:rsidRPr="00640ADB">
        <w:rPr>
          <w:rFonts w:ascii="AngsanaUPC" w:hAnsi="AngsanaUPC"/>
          <w:cs/>
        </w:rPr>
        <w:t xml:space="preserve">ควรมีการจัดซื้อ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โดยจะต้องมีการจัดซื้อสินค้าจากแหล่งผู้ขายได้อย่างถูกต้องเป็นพิจารณาคุณสมบัติของผู้ขาย มีความซื้อสัตย์ จริงใจ และยุติธรรม ใน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การจำหน่ายวัตถุดิบ และมีการจัดซื้อจะต้องตรงต่อความต้องการของลูกค้ามากที่สุดเป็นจัดหาสินค้าที่ตรงต่อความต้องการของลูกค้าให้มากที่สุด และลูกค้าพร้อมที่จะตัดสินใจซื้อ รวมทั้งจะต้องมีการจัดซื้อให้ได้จำนวนสินค้าที่ถูกต้อง เป็นการศึกษาข้อมูลจากการซื้อการขายในอดีต และการคาดคะเนความต้องการของผู้บริโภคในอนาคต ฤดูกาลภาวะเศรษฐกิจหรือรายได้ จึงกำหนดจำนวนประมาณการสินค้าให้สอดคล้องกับความต้องการของผู้บริโภค 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5.2.5.6</w:t>
      </w:r>
      <w:r>
        <w:rPr>
          <w:rFonts w:ascii="AngsanaUPC" w:hAnsi="AngsanaUPC"/>
        </w:rPr>
        <w:tab/>
      </w:r>
      <w:proofErr w:type="gramStart"/>
      <w:r w:rsidR="00523CCD" w:rsidRPr="00960E76">
        <w:rPr>
          <w:rFonts w:ascii="AngsanaUPC" w:hAnsi="AngsanaUPC"/>
          <w:spacing w:val="-4"/>
          <w:cs/>
        </w:rPr>
        <w:t xml:space="preserve">ควรมีการจัดการสารสนเทศโลจิสติกส์ </w:t>
      </w:r>
      <w:r w:rsidR="009211C0" w:rsidRPr="00960E76">
        <w:rPr>
          <w:rFonts w:ascii="AngsanaUPC" w:hAnsi="AngsanaUPC"/>
          <w:spacing w:val="-4"/>
          <w:cs/>
        </w:rPr>
        <w:t xml:space="preserve"> </w:t>
      </w:r>
      <w:r w:rsidR="00523CCD" w:rsidRPr="00960E76">
        <w:rPr>
          <w:rFonts w:ascii="AngsanaUPC" w:hAnsi="AngsanaUPC"/>
          <w:spacing w:val="-4"/>
          <w:cs/>
        </w:rPr>
        <w:t>โดยจะต้องมีการจัดการระบบประมวล</w:t>
      </w:r>
      <w:proofErr w:type="gramEnd"/>
      <w:r w:rsidR="00960E76">
        <w:rPr>
          <w:rFonts w:ascii="AngsanaUPC" w:hAnsi="AngsanaUPC" w:hint="cs"/>
          <w:spacing w:val="-4"/>
          <w:cs/>
        </w:rPr>
        <w:t xml:space="preserve"> </w:t>
      </w:r>
      <w:r w:rsidR="00523CCD" w:rsidRPr="00960E76">
        <w:rPr>
          <w:rFonts w:ascii="AngsanaUPC" w:hAnsi="AngsanaUPC"/>
          <w:spacing w:val="-4"/>
          <w:cs/>
        </w:rPr>
        <w:t>ผล</w:t>
      </w:r>
      <w:r w:rsidR="00523CCD" w:rsidRPr="00640ADB">
        <w:rPr>
          <w:rFonts w:ascii="AngsanaUPC" w:hAnsi="AngsanaUPC"/>
          <w:cs/>
        </w:rPr>
        <w:t xml:space="preserve">รายการ เป็นระบบที่เกี่ยวข้องกับการดำเนินงานประจำวันขององค์การ เช่น การบันทึกรายการบัญชี การบันทึกยอดขายต่อวัน การบันทึกรายการต่าง ๆ ที่เกิดขึ้นในแต่ละวัน </w:t>
      </w:r>
    </w:p>
    <w:p w:rsidR="00523CCD" w:rsidRPr="00640ADB" w:rsidRDefault="005B2330" w:rsidP="00D47F36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5.2.5.7</w:t>
      </w:r>
      <w:r>
        <w:rPr>
          <w:rFonts w:ascii="AngsanaUPC" w:hAnsi="AngsanaUPC"/>
        </w:rPr>
        <w:tab/>
      </w:r>
      <w:r w:rsidR="00523CCD" w:rsidRPr="00640ADB">
        <w:rPr>
          <w:rFonts w:ascii="AngsanaUPC" w:hAnsi="AngsanaUPC"/>
          <w:cs/>
        </w:rPr>
        <w:t>ควรมีการพยากรณ์ความต้องการ (</w:t>
      </w:r>
      <w:r w:rsidR="00523CCD" w:rsidRPr="00640ADB">
        <w:rPr>
          <w:rFonts w:ascii="AngsanaUPC" w:hAnsi="AngsanaUPC"/>
        </w:rPr>
        <w:t>Demand Forecasting</w:t>
      </w:r>
      <w:r w:rsidR="00D47F36">
        <w:rPr>
          <w:rFonts w:ascii="AngsanaUPC" w:hAnsi="AngsanaUPC"/>
        </w:rPr>
        <w:t>)</w:t>
      </w:r>
      <w:r w:rsidR="00523CCD" w:rsidRPr="00640ADB">
        <w:rPr>
          <w:rFonts w:ascii="AngsanaUPC" w:hAnsi="AngsanaUPC"/>
        </w:rPr>
        <w:t xml:space="preserve"> </w:t>
      </w:r>
      <w:r w:rsidR="00523CCD" w:rsidRPr="00640ADB">
        <w:rPr>
          <w:rFonts w:ascii="AngsanaUPC" w:hAnsi="AngsanaUPC"/>
          <w:cs/>
        </w:rPr>
        <w:t>โดยจะต้องมีการพยากรณ์แบ่งตามพฤติกรรมอุปสงค์ เป็นการวิเคราะห์แนวโน้มเพิ่มอย่างต่อเนื่อง เป็นลักษณะการ</w:t>
      </w:r>
      <w:r w:rsidR="00523CCD" w:rsidRPr="00D47F36">
        <w:rPr>
          <w:rFonts w:ascii="AngsanaUPC" w:hAnsi="AngsanaUPC"/>
          <w:spacing w:val="-6"/>
          <w:cs/>
        </w:rPr>
        <w:t>เป็นไปของยอดขายในอนาคต ตามวงจรชีวิตของผลิตภัณฑ์ เทคโนโลยี การแข่งขัน กฎหมาย การเมือง</w:t>
      </w:r>
      <w:r w:rsidR="00523CCD" w:rsidRPr="00640ADB">
        <w:rPr>
          <w:rFonts w:ascii="AngsanaUPC" w:hAnsi="AngsanaUPC"/>
          <w:cs/>
        </w:rPr>
        <w:t xml:space="preserve"> และระบบเศรษฐกิจ</w:t>
      </w:r>
      <w:r w:rsidR="00935D4B">
        <w:rPr>
          <w:rFonts w:ascii="AngsanaUPC" w:hAnsi="AngsanaUPC"/>
          <w:cs/>
        </w:rPr>
        <w:t xml:space="preserve"> 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5.2.5.8</w:t>
      </w:r>
      <w:r>
        <w:rPr>
          <w:rFonts w:ascii="AngsanaUPC" w:hAnsi="AngsanaUPC"/>
        </w:rPr>
        <w:tab/>
      </w:r>
      <w:proofErr w:type="gramStart"/>
      <w:r w:rsidR="00523CCD" w:rsidRPr="00640ADB">
        <w:rPr>
          <w:rFonts w:ascii="AngsanaUPC" w:hAnsi="AngsanaUPC"/>
          <w:cs/>
        </w:rPr>
        <w:t xml:space="preserve">ควรมีการบริการลูกค้า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โดยจะต้องมีการให้บริการลูกค้าระหว่างทำธุรกรรม</w:t>
      </w:r>
      <w:proofErr w:type="gramEnd"/>
      <w:r w:rsidR="00523CCD" w:rsidRPr="00640ADB">
        <w:rPr>
          <w:rFonts w:ascii="AngsanaUPC" w:hAnsi="AngsanaUPC"/>
          <w:cs/>
        </w:rPr>
        <w:t xml:space="preserve"> เป็นช่วงระหว่างการติดต่อกับลูกค้า มักจะมีความเกี่ยวข้องกับตัวแปรต่างๆ ในการให้บริการลูกค้า โดยเฉพาะกิจกรรมที่มีความเกี่ยวข้องโดยตรงกับการจัดส่งสินค้า เช่น</w:t>
      </w:r>
      <w:r w:rsidR="00935D4B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ความน่าเชื่อถือของบริษัทเกี่ยวกับคุณภาพของสินค้าและการส่งมอบสินค้า</w:t>
      </w:r>
      <w:r w:rsidR="00E672FD">
        <w:rPr>
          <w:rFonts w:ascii="AngsanaUPC" w:hAnsi="AngsanaUPC"/>
          <w:cs/>
        </w:rPr>
        <w:t xml:space="preserve"> </w:t>
      </w:r>
    </w:p>
    <w:p w:rsidR="00523CCD" w:rsidRPr="00640ADB" w:rsidRDefault="005B2330" w:rsidP="00D47F36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D47F36">
        <w:rPr>
          <w:rFonts w:ascii="AngsanaUPC" w:hAnsi="AngsanaUPC"/>
          <w:spacing w:val="-6"/>
        </w:rPr>
        <w:tab/>
      </w:r>
      <w:r w:rsidRPr="00D47F36">
        <w:rPr>
          <w:rFonts w:ascii="AngsanaUPC" w:hAnsi="AngsanaUPC"/>
          <w:spacing w:val="-6"/>
        </w:rPr>
        <w:tab/>
        <w:t>5.2.5.9</w:t>
      </w:r>
      <w:r w:rsidRPr="00D47F36">
        <w:rPr>
          <w:rFonts w:ascii="AngsanaUPC" w:hAnsi="AngsanaUPC"/>
          <w:spacing w:val="-6"/>
        </w:rPr>
        <w:tab/>
      </w:r>
      <w:proofErr w:type="gramStart"/>
      <w:r w:rsidR="00523CCD" w:rsidRPr="00D47F36">
        <w:rPr>
          <w:rFonts w:ascii="AngsanaUPC" w:hAnsi="AngsanaUPC"/>
          <w:spacing w:val="-6"/>
          <w:cs/>
        </w:rPr>
        <w:t xml:space="preserve">ควรมีการจัดการเครื่องมืออุปกรณ์ </w:t>
      </w:r>
      <w:r w:rsidR="009211C0" w:rsidRPr="00D47F36">
        <w:rPr>
          <w:rFonts w:ascii="AngsanaUPC" w:hAnsi="AngsanaUPC"/>
          <w:spacing w:val="-6"/>
          <w:cs/>
        </w:rPr>
        <w:t xml:space="preserve"> </w:t>
      </w:r>
      <w:r w:rsidR="00523CCD" w:rsidRPr="00D47F36">
        <w:rPr>
          <w:rFonts w:ascii="AngsanaUPC" w:hAnsi="AngsanaUPC"/>
          <w:spacing w:val="-6"/>
          <w:cs/>
        </w:rPr>
        <w:t>โดยจะต้องมีการบริหารจัดการอาคารสถานที่</w:t>
      </w:r>
      <w:proofErr w:type="gramEnd"/>
      <w:r w:rsidR="00523CCD" w:rsidRPr="00640ADB">
        <w:rPr>
          <w:rFonts w:ascii="AngsanaUPC" w:hAnsi="AngsanaUPC"/>
          <w:cs/>
        </w:rPr>
        <w:t xml:space="preserve"> เป็นอาคาร พื้นที่ สถานที่ บริเวณสภาพแวดล้อม ที่ใช้ในการทำงาน </w:t>
      </w:r>
    </w:p>
    <w:p w:rsidR="00523CCD" w:rsidRPr="00640ADB" w:rsidRDefault="005B2330" w:rsidP="006E5B8E">
      <w:pPr>
        <w:tabs>
          <w:tab w:val="left" w:pos="576"/>
          <w:tab w:val="left" w:pos="1123"/>
          <w:tab w:val="left" w:pos="1890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5.2.5.10</w:t>
      </w:r>
      <w:r>
        <w:rPr>
          <w:rFonts w:ascii="AngsanaUPC" w:hAnsi="AngsanaUPC"/>
        </w:rPr>
        <w:tab/>
      </w:r>
      <w:r w:rsidR="00523CCD" w:rsidRPr="00640ADB">
        <w:rPr>
          <w:rFonts w:ascii="AngsanaUPC" w:hAnsi="AngsanaUPC"/>
          <w:cs/>
        </w:rPr>
        <w:t>ควรมีการเคลื่อนย้ายพัสดุ (</w:t>
      </w:r>
      <w:r w:rsidR="00523CCD" w:rsidRPr="00640ADB">
        <w:rPr>
          <w:rFonts w:ascii="AngsanaUPC" w:hAnsi="AngsanaUPC"/>
        </w:rPr>
        <w:t>Materials Handling</w:t>
      </w:r>
      <w:proofErr w:type="gramStart"/>
      <w:r w:rsidR="00523CCD" w:rsidRPr="00640ADB">
        <w:rPr>
          <w:rFonts w:ascii="AngsanaUPC" w:hAnsi="AngsanaUPC"/>
        </w:rPr>
        <w:t>)</w:t>
      </w:r>
      <w:r w:rsidR="00523CCD" w:rsidRPr="00640ADB">
        <w:rPr>
          <w:rFonts w:ascii="AngsanaUPC" w:hAnsi="AngsanaUPC"/>
          <w:cs/>
        </w:rPr>
        <w:t>โดยจะต้องมีการจัดการการเคลื่อนที่</w:t>
      </w:r>
      <w:proofErr w:type="gramEnd"/>
      <w:r w:rsidR="00523CCD" w:rsidRPr="00640ADB">
        <w:rPr>
          <w:rFonts w:ascii="AngsanaUPC" w:hAnsi="AngsanaUPC"/>
          <w:cs/>
        </w:rPr>
        <w:t xml:space="preserve"> เป็นการเคลื่อนย้ายวัสดุสินค้าจาก จุดหนึ่งไปยังอีกจุดหนึ่ง ซึ่งการเคลื่อนย้ายของวัสดุสินค้าแต่ละประเภทย่อมมีการเคลื่อนที่ ที่แตกต่างกันไปตามลักษณะการใช้งาน และมี</w:t>
      </w:r>
      <w:r w:rsidR="00E672FD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 xml:space="preserve">การจัดการเวลา เป็นตัวที่บ่งบอกถึงประสิทธิภาพของการเคลื่อนที่ในแต่ละขั้นตอนของกระบวนการผลิต ที่พิจารณาเวลาเป็นตัวกำหนดการทำงาน ทั้งการป้อนวัตถุดิบและเอาชิ้นงานออกให้มีความสัมพันธ์กันอย่างต่อเนื่อง </w:t>
      </w:r>
    </w:p>
    <w:p w:rsidR="00523CCD" w:rsidRDefault="005B2330" w:rsidP="006E5B8E">
      <w:pPr>
        <w:tabs>
          <w:tab w:val="left" w:pos="576"/>
          <w:tab w:val="left" w:pos="1123"/>
          <w:tab w:val="left" w:pos="1890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</w:rPr>
        <w:tab/>
      </w:r>
      <w:r>
        <w:rPr>
          <w:rFonts w:ascii="AngsanaUPC" w:hAnsi="AngsanaUPC"/>
        </w:rPr>
        <w:tab/>
        <w:t>5.2.5.11</w:t>
      </w:r>
      <w:r>
        <w:rPr>
          <w:rFonts w:ascii="AngsanaUPC" w:hAnsi="AngsanaUPC" w:hint="cs"/>
          <w:cs/>
        </w:rPr>
        <w:tab/>
      </w:r>
      <w:proofErr w:type="gramStart"/>
      <w:r w:rsidR="00523CCD" w:rsidRPr="00640ADB">
        <w:rPr>
          <w:rFonts w:ascii="AngsanaUPC" w:hAnsi="AngsanaUPC"/>
          <w:cs/>
        </w:rPr>
        <w:t xml:space="preserve">ควรมีการดำเนินการคำสั่งซื้อ </w:t>
      </w:r>
      <w:r w:rsidR="009211C0">
        <w:rPr>
          <w:rFonts w:ascii="AngsanaUPC" w:hAnsi="AngsanaUPC"/>
          <w:cs/>
        </w:rPr>
        <w:t xml:space="preserve"> </w:t>
      </w:r>
      <w:r w:rsidR="00523CCD" w:rsidRPr="00640ADB">
        <w:rPr>
          <w:rFonts w:ascii="AngsanaUPC" w:hAnsi="AngsanaUPC"/>
          <w:cs/>
        </w:rPr>
        <w:t>โดยจะต้องมีการส่งคำสั่งซื้อซึ่งเป็นกิจกรรมที่ต้องเตรียมเกี่ยวกับการจัดส่งสินค้า</w:t>
      </w:r>
      <w:proofErr w:type="gramEnd"/>
      <w:r w:rsidR="00523CCD" w:rsidRPr="00640ADB">
        <w:rPr>
          <w:rFonts w:ascii="AngsanaUPC" w:hAnsi="AngsanaUPC"/>
          <w:cs/>
        </w:rPr>
        <w:t xml:space="preserve"> โดยส่งคำสั่งซื้อไปยังคลังสินค้า หรือแผนกต่างๆ เพื่อจัดเตรียมสินค้าตามที่ลูกค้าสั่งซื้อ </w:t>
      </w:r>
    </w:p>
    <w:p w:rsidR="00ED5995" w:rsidRPr="00640ADB" w:rsidRDefault="00ED5995" w:rsidP="006E5B8E">
      <w:pPr>
        <w:tabs>
          <w:tab w:val="left" w:pos="576"/>
          <w:tab w:val="left" w:pos="1123"/>
          <w:tab w:val="left" w:pos="1890"/>
          <w:tab w:val="left" w:pos="2074"/>
        </w:tabs>
        <w:spacing w:line="233" w:lineRule="auto"/>
        <w:jc w:val="thaiDistribute"/>
        <w:rPr>
          <w:rFonts w:ascii="AngsanaUPC" w:hAnsi="AngsanaUPC"/>
        </w:rPr>
      </w:pPr>
    </w:p>
    <w:p w:rsidR="00960E76" w:rsidRPr="00640ADB" w:rsidRDefault="00960E76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ind w:firstLine="720"/>
        <w:jc w:val="thaiDistribute"/>
        <w:rPr>
          <w:rFonts w:ascii="AngsanaUPC" w:hAnsi="AngsanaUPC"/>
        </w:rPr>
      </w:pPr>
    </w:p>
    <w:p w:rsidR="00645919" w:rsidRPr="0004661D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b/>
          <w:bCs/>
          <w:sz w:val="36"/>
          <w:szCs w:val="36"/>
        </w:rPr>
      </w:pPr>
      <w:r w:rsidRPr="0004661D">
        <w:rPr>
          <w:rFonts w:ascii="AngsanaUPC" w:hAnsi="AngsanaUPC"/>
          <w:b/>
          <w:bCs/>
          <w:sz w:val="36"/>
          <w:szCs w:val="36"/>
        </w:rPr>
        <w:lastRenderedPageBreak/>
        <w:t>5.3</w:t>
      </w:r>
      <w:r w:rsidRPr="0004661D">
        <w:rPr>
          <w:rFonts w:ascii="AngsanaUPC" w:hAnsi="AngsanaUPC"/>
          <w:b/>
          <w:bCs/>
          <w:sz w:val="36"/>
          <w:szCs w:val="36"/>
        </w:rPr>
        <w:tab/>
      </w:r>
      <w:r w:rsidR="00BF3CD1" w:rsidRPr="0004661D">
        <w:rPr>
          <w:rFonts w:ascii="AngsanaUPC" w:hAnsi="AngsanaUPC"/>
          <w:b/>
          <w:bCs/>
          <w:sz w:val="36"/>
          <w:szCs w:val="36"/>
          <w:cs/>
        </w:rPr>
        <w:t>ข้อเสนอแนะ</w:t>
      </w:r>
    </w:p>
    <w:p w:rsidR="0004661D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b/>
          <w:bCs/>
        </w:rPr>
      </w:pPr>
    </w:p>
    <w:p w:rsidR="00E47E19" w:rsidRPr="00640ADB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b/>
          <w:bCs/>
        </w:rPr>
      </w:pPr>
      <w:r>
        <w:rPr>
          <w:rFonts w:ascii="AngsanaUPC" w:hAnsi="AngsanaUPC"/>
          <w:b/>
          <w:bCs/>
        </w:rPr>
        <w:tab/>
        <w:t>5.3.1</w:t>
      </w:r>
      <w:r>
        <w:rPr>
          <w:rFonts w:ascii="AngsanaUPC" w:hAnsi="AngsanaUPC"/>
          <w:b/>
          <w:bCs/>
        </w:rPr>
        <w:tab/>
      </w:r>
      <w:r w:rsidR="00BF3CD1" w:rsidRPr="00640ADB">
        <w:rPr>
          <w:rFonts w:ascii="AngsanaUPC" w:hAnsi="AngsanaUPC"/>
          <w:b/>
          <w:bCs/>
          <w:cs/>
        </w:rPr>
        <w:t>ข้อเสนอแนะสำหรับการนำผลวิจัยไปใช้</w:t>
      </w:r>
    </w:p>
    <w:p w:rsidR="00E47E19" w:rsidRPr="00640ADB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b/>
          <w:bCs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  <w:t>5.</w:t>
      </w:r>
      <w:r w:rsidR="00BA4A0D" w:rsidRPr="00640ADB">
        <w:rPr>
          <w:rFonts w:ascii="AngsanaUPC" w:hAnsi="AngsanaUPC"/>
          <w:b/>
          <w:bCs/>
        </w:rPr>
        <w:t>3</w:t>
      </w:r>
      <w:r w:rsidR="00E47E19" w:rsidRPr="00640ADB">
        <w:rPr>
          <w:rFonts w:ascii="AngsanaUPC" w:hAnsi="AngsanaUPC"/>
          <w:b/>
          <w:bCs/>
        </w:rPr>
        <w:t>.1.1</w:t>
      </w:r>
      <w:r>
        <w:rPr>
          <w:rFonts w:ascii="AngsanaUPC" w:hAnsi="AngsanaUPC"/>
          <w:b/>
          <w:bCs/>
        </w:rPr>
        <w:tab/>
      </w:r>
      <w:r w:rsidR="00E47E19" w:rsidRPr="00640ADB">
        <w:rPr>
          <w:rFonts w:ascii="AngsanaUPC" w:hAnsi="AngsanaUPC"/>
          <w:b/>
          <w:bCs/>
          <w:cs/>
        </w:rPr>
        <w:t>ข้อเสนอแนะการนำผลวิจัยไปใช้สำหรับผู้ประกอบการอุตสาหกรรม</w:t>
      </w:r>
      <w:r w:rsidR="00E672FD">
        <w:rPr>
          <w:rFonts w:ascii="AngsanaUPC" w:hAnsi="AngsanaUPC"/>
          <w:b/>
          <w:bCs/>
          <w:cs/>
        </w:rPr>
        <w:t xml:space="preserve"> </w:t>
      </w:r>
      <w:r w:rsidR="00E47E19" w:rsidRPr="00640ADB">
        <w:rPr>
          <w:rFonts w:ascii="AngsanaUPC" w:hAnsi="AngsanaUPC"/>
          <w:b/>
          <w:bCs/>
          <w:cs/>
        </w:rPr>
        <w:t>ยานยนต์และชิ้นส่วนยานยนต์ในประเทศไทย</w:t>
      </w:r>
    </w:p>
    <w:p w:rsidR="00960E76" w:rsidRDefault="00E6602A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ind w:firstLine="1134"/>
        <w:jc w:val="thaiDistribute"/>
        <w:rPr>
          <w:rFonts w:ascii="AngsanaUPC" w:hAnsi="AngsanaUPC"/>
        </w:rPr>
      </w:pPr>
      <w:r>
        <w:rPr>
          <w:rFonts w:ascii="AngsanaUPC" w:hAnsi="AngsanaUPC" w:hint="cs"/>
          <w:cs/>
        </w:rPr>
        <w:tab/>
      </w:r>
      <w:r w:rsidR="00FD12D8" w:rsidRPr="00960E76">
        <w:rPr>
          <w:rFonts w:ascii="AngsanaUPC" w:hAnsi="AngsanaUPC"/>
          <w:spacing w:val="-4"/>
          <w:cs/>
        </w:rPr>
        <w:t>งานวิจัยนี้ผู้ประกอบการอุตสาหกรรมยานยนต์และชิ้นส่วนยานยนต์ในประเทศ</w:t>
      </w:r>
      <w:r w:rsidR="00960E76">
        <w:rPr>
          <w:rFonts w:ascii="AngsanaUPC" w:hAnsi="AngsanaUPC" w:hint="cs"/>
          <w:cs/>
        </w:rPr>
        <w:t xml:space="preserve"> </w:t>
      </w:r>
      <w:r w:rsidR="00FD12D8" w:rsidRPr="00640ADB">
        <w:rPr>
          <w:rFonts w:ascii="AngsanaUPC" w:hAnsi="AngsanaUPC"/>
          <w:cs/>
        </w:rPr>
        <w:t>ไทย สามารถนำไปปรับใช้ในการประกอบกิจการได้ โดยผู้ประกอบการอุตสาหกรรมยานยนต์และชิ้นส่วนยานยนต์ในประเทศ สามารถนำผลการวิจัยไปใช้เป็นแนวทางในการพัฒนารูปแบบการจัดการโลจิสติกส์เพื่อสร้างความได้เปรียบในการแข่งขันของอุตสาหกรรมยานยนต์และชิ้นส่วน</w:t>
      </w:r>
    </w:p>
    <w:p w:rsidR="00FD12D8" w:rsidRPr="00640ADB" w:rsidRDefault="00FD12D8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cs/>
        </w:rPr>
      </w:pPr>
      <w:r w:rsidRPr="00640ADB">
        <w:rPr>
          <w:rFonts w:ascii="AngsanaUPC" w:hAnsi="AngsanaUPC"/>
          <w:cs/>
        </w:rPr>
        <w:t>ยานยนต์ในประเทศไทย ดังต่อไปนี้</w:t>
      </w:r>
    </w:p>
    <w:p w:rsidR="00960E76" w:rsidRDefault="003A38E3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FD12D8" w:rsidRPr="00640ADB">
        <w:rPr>
          <w:rFonts w:ascii="AngsanaUPC" w:hAnsi="AngsanaUPC"/>
          <w:b/>
          <w:bCs/>
        </w:rPr>
        <w:t>1</w:t>
      </w:r>
      <w:r>
        <w:rPr>
          <w:rFonts w:ascii="AngsanaUPC" w:hAnsi="AngsanaUPC"/>
          <w:b/>
          <w:bCs/>
        </w:rPr>
        <w:t>)</w:t>
      </w:r>
      <w:r>
        <w:rPr>
          <w:rFonts w:ascii="AngsanaUPC" w:hAnsi="AngsanaUPC"/>
          <w:b/>
          <w:bCs/>
        </w:rPr>
        <w:tab/>
      </w:r>
      <w:proofErr w:type="gramStart"/>
      <w:r w:rsidR="00E75E0B" w:rsidRPr="00960E76">
        <w:rPr>
          <w:rFonts w:ascii="AngsanaUPC" w:hAnsi="AngsanaUPC"/>
          <w:b/>
          <w:bCs/>
          <w:spacing w:val="-6"/>
          <w:cs/>
        </w:rPr>
        <w:t xml:space="preserve">การพยากรณ์ความต้องการ </w:t>
      </w:r>
      <w:r w:rsidR="009211C0" w:rsidRPr="00960E76">
        <w:rPr>
          <w:rFonts w:ascii="AngsanaUPC" w:hAnsi="AngsanaUPC"/>
          <w:b/>
          <w:bCs/>
          <w:spacing w:val="-6"/>
          <w:cs/>
        </w:rPr>
        <w:t xml:space="preserve"> </w:t>
      </w:r>
      <w:r w:rsidR="00422F50" w:rsidRPr="00960E76">
        <w:rPr>
          <w:rFonts w:ascii="AngsanaUPC" w:hAnsi="AngsanaUPC"/>
          <w:spacing w:val="-6"/>
          <w:cs/>
        </w:rPr>
        <w:t>ผู้ประกอบการอุตสาหกรรมยานยนต์และชิ้นส่วน</w:t>
      </w:r>
      <w:r w:rsidR="00422F50" w:rsidRPr="00640ADB">
        <w:rPr>
          <w:rFonts w:ascii="AngsanaUPC" w:hAnsi="AngsanaUPC"/>
          <w:cs/>
        </w:rPr>
        <w:t>ยานยนต์ในประเทศไทย</w:t>
      </w:r>
      <w:proofErr w:type="gramEnd"/>
      <w:r w:rsidR="00422F50" w:rsidRPr="00640ADB">
        <w:rPr>
          <w:rFonts w:ascii="AngsanaUPC" w:hAnsi="AngsanaUPC"/>
          <w:cs/>
        </w:rPr>
        <w:t xml:space="preserve"> </w:t>
      </w:r>
      <w:r w:rsidR="00323D2F" w:rsidRPr="00640ADB">
        <w:rPr>
          <w:rFonts w:ascii="AngsanaUPC" w:hAnsi="AngsanaUPC"/>
          <w:cs/>
        </w:rPr>
        <w:t>ควรระบุวัตถุประสงค์และทำความเข้าใจในการพยากรณ์ความต้องการ</w:t>
      </w:r>
    </w:p>
    <w:p w:rsidR="00FD12D8" w:rsidRPr="00640ADB" w:rsidRDefault="00323D2F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>แต่ละครั้ง เพื่อที่จะสามารถเลื</w:t>
      </w:r>
      <w:r w:rsidR="00EA60B1" w:rsidRPr="00640ADB">
        <w:rPr>
          <w:rFonts w:ascii="AngsanaUPC" w:hAnsi="AngsanaUPC"/>
          <w:cs/>
        </w:rPr>
        <w:t xml:space="preserve">อกใช้ข้อมูลได้ถูกต้องเหมาะสม </w:t>
      </w:r>
      <w:r w:rsidRPr="00640ADB">
        <w:rPr>
          <w:rFonts w:ascii="AngsanaUPC" w:hAnsi="AngsanaUPC"/>
          <w:cs/>
        </w:rPr>
        <w:t>ควรมีการรวบรวมข้อมูลอย่างม</w:t>
      </w:r>
      <w:r w:rsidR="00EA60B1" w:rsidRPr="00640ADB">
        <w:rPr>
          <w:rFonts w:ascii="AngsanaUPC" w:hAnsi="AngsanaUPC"/>
          <w:cs/>
        </w:rPr>
        <w:t xml:space="preserve">ีระบบ </w:t>
      </w:r>
      <w:r w:rsidR="00EA60B1" w:rsidRPr="00960E76">
        <w:rPr>
          <w:rFonts w:ascii="AngsanaUPC" w:hAnsi="AngsanaUPC"/>
          <w:spacing w:val="-4"/>
          <w:cs/>
        </w:rPr>
        <w:t xml:space="preserve">ถูกต้องตามความเป็นจริง </w:t>
      </w:r>
      <w:r w:rsidRPr="00960E76">
        <w:rPr>
          <w:rFonts w:ascii="AngsanaUPC" w:hAnsi="AngsanaUPC"/>
          <w:spacing w:val="-4"/>
          <w:cs/>
        </w:rPr>
        <w:t>ควรมีจำแนกประเภทสินค้าที่มีลักษณะของปริมาณความต้องการที่คล้ายกัน</w:t>
      </w:r>
      <w:r w:rsidR="00960E76">
        <w:rPr>
          <w:rFonts w:ascii="AngsanaUPC" w:hAnsi="AngsanaUPC" w:hint="cs"/>
          <w:cs/>
        </w:rPr>
        <w:t xml:space="preserve"> </w:t>
      </w:r>
      <w:r w:rsidRPr="00640ADB">
        <w:rPr>
          <w:rFonts w:ascii="AngsanaUPC" w:hAnsi="AngsanaUPC"/>
          <w:cs/>
        </w:rPr>
        <w:t>ไว้เป็นกลุ่มเดียวกัน พยากรณ์สำหรับกลุ่มสินค้าก่อนแล้วจึงแยกการพยากรณ์เป็นรายสินค้าในแต่ละ</w:t>
      </w:r>
      <w:r w:rsidRPr="00960E76">
        <w:rPr>
          <w:rFonts w:ascii="AngsanaUPC" w:hAnsi="AngsanaUPC"/>
          <w:spacing w:val="-4"/>
          <w:cs/>
        </w:rPr>
        <w:t>กลุ่มอีกครั้ง โดยเลือกวิธีการพยากรณ์ที่เหมาะสมสำหรับแต</w:t>
      </w:r>
      <w:r w:rsidR="00EA60B1" w:rsidRPr="00960E76">
        <w:rPr>
          <w:rFonts w:ascii="AngsanaUPC" w:hAnsi="AngsanaUPC"/>
          <w:spacing w:val="-4"/>
          <w:cs/>
        </w:rPr>
        <w:t xml:space="preserve">่ละกลุ่มและแต่ละลักษณะสินค้า </w:t>
      </w:r>
      <w:r w:rsidRPr="00960E76">
        <w:rPr>
          <w:rFonts w:ascii="AngsanaUPC" w:hAnsi="AngsanaUPC"/>
          <w:spacing w:val="-4"/>
          <w:cs/>
        </w:rPr>
        <w:t>ควรระบุ</w:t>
      </w:r>
      <w:r w:rsidR="00960E76">
        <w:rPr>
          <w:rFonts w:ascii="AngsanaUPC" w:hAnsi="AngsanaUPC" w:hint="cs"/>
          <w:cs/>
        </w:rPr>
        <w:t xml:space="preserve"> </w:t>
      </w:r>
      <w:r w:rsidRPr="00960E76">
        <w:rPr>
          <w:rFonts w:ascii="AngsanaUPC" w:hAnsi="AngsanaUPC"/>
          <w:spacing w:val="-4"/>
          <w:cs/>
        </w:rPr>
        <w:t>ข้อจำกัดหรือปัจจัยที่สำคัญที่ส่งผลกระทบต่อการพยากรณ์ เพื่อมีนำผลการพยากรณ์ไปใช้จะได้ทราบถึงเงื่อนไข</w:t>
      </w:r>
      <w:r w:rsidR="00EA60B1" w:rsidRPr="00960E76">
        <w:rPr>
          <w:rFonts w:ascii="AngsanaUPC" w:hAnsi="AngsanaUPC"/>
          <w:spacing w:val="-4"/>
          <w:cs/>
        </w:rPr>
        <w:t xml:space="preserve">ข้อจำกัดที่มีผลต่อการพยากรณ์ </w:t>
      </w:r>
      <w:r w:rsidRPr="00960E76">
        <w:rPr>
          <w:rFonts w:ascii="AngsanaUPC" w:hAnsi="AngsanaUPC"/>
          <w:spacing w:val="-4"/>
          <w:cs/>
        </w:rPr>
        <w:t>ควรเลือกเทคนิคการพยากรณ์ที่เหมาะสมกับข</w:t>
      </w:r>
      <w:r w:rsidR="00EA60B1" w:rsidRPr="00960E76">
        <w:rPr>
          <w:rFonts w:ascii="AngsanaUPC" w:hAnsi="AngsanaUPC"/>
          <w:spacing w:val="-4"/>
          <w:cs/>
        </w:rPr>
        <w:t>้อมูลที่จะใช้</w:t>
      </w:r>
      <w:r w:rsidR="00EA60B1" w:rsidRPr="00640ADB">
        <w:rPr>
          <w:rFonts w:ascii="AngsanaUPC" w:hAnsi="AngsanaUPC"/>
          <w:cs/>
        </w:rPr>
        <w:t>ในการพยากรณ์ และ</w:t>
      </w:r>
      <w:r w:rsidRPr="00640ADB">
        <w:rPr>
          <w:rFonts w:ascii="AngsanaUPC" w:hAnsi="AngsanaUPC"/>
          <w:cs/>
        </w:rPr>
        <w:t>ควรตรวจสอบความแม่นยำของค่าพยากรณ์ที่ได้กับค่าจริงที่เกิดขึ้นเป็นระยะๆ เพื่อปรับวิธีการพยากรณ์ความต้องการให้เหมาะสมเมื่อเวลาเปลี่ยนไป</w:t>
      </w:r>
    </w:p>
    <w:p w:rsidR="00EA60B1" w:rsidRPr="00640ADB" w:rsidRDefault="003A38E3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FD12D8" w:rsidRPr="00640ADB">
        <w:rPr>
          <w:rFonts w:ascii="AngsanaUPC" w:hAnsi="AngsanaUPC"/>
          <w:b/>
          <w:bCs/>
        </w:rPr>
        <w:t>2</w:t>
      </w:r>
      <w:r>
        <w:rPr>
          <w:rFonts w:ascii="AngsanaUPC" w:hAnsi="AngsanaUPC"/>
          <w:b/>
          <w:bCs/>
        </w:rPr>
        <w:t>)</w:t>
      </w:r>
      <w:r>
        <w:rPr>
          <w:rFonts w:ascii="AngsanaUPC" w:hAnsi="AngsanaUPC"/>
          <w:b/>
          <w:bCs/>
        </w:rPr>
        <w:tab/>
      </w:r>
      <w:r w:rsidR="00E75E0B" w:rsidRPr="00640ADB">
        <w:rPr>
          <w:rFonts w:ascii="AngsanaUPC" w:hAnsi="AngsanaUPC"/>
          <w:b/>
          <w:bCs/>
          <w:cs/>
        </w:rPr>
        <w:t xml:space="preserve">การจัดซื้อ </w:t>
      </w:r>
      <w:r w:rsidR="009211C0">
        <w:rPr>
          <w:rFonts w:ascii="AngsanaUPC" w:hAnsi="AngsanaUPC"/>
          <w:b/>
          <w:bCs/>
          <w:cs/>
        </w:rPr>
        <w:t xml:space="preserve"> </w:t>
      </w:r>
      <w:r w:rsidR="00422F50" w:rsidRPr="00640ADB">
        <w:rPr>
          <w:rFonts w:ascii="AngsanaUPC" w:hAnsi="AngsanaUPC"/>
          <w:cs/>
        </w:rPr>
        <w:t xml:space="preserve">ผู้ประกอบการอุตสาหกรรมยานยนต์และชิ้นส่วนยานยนต์ในประเทศไทย </w:t>
      </w:r>
      <w:r w:rsidR="000F5DF6" w:rsidRPr="00640ADB">
        <w:rPr>
          <w:rFonts w:ascii="AngsanaUPC" w:hAnsi="AngsanaUPC"/>
          <w:cs/>
        </w:rPr>
        <w:t>ควรมีจำนวนผู้ส่งมอบวัตถุดิบ (</w:t>
      </w:r>
      <w:r w:rsidR="000F5DF6" w:rsidRPr="00640ADB">
        <w:rPr>
          <w:rFonts w:ascii="AngsanaUPC" w:hAnsi="AngsanaUPC"/>
        </w:rPr>
        <w:t xml:space="preserve">Supplier) </w:t>
      </w:r>
      <w:r w:rsidR="000F5DF6" w:rsidRPr="00640ADB">
        <w:rPr>
          <w:rFonts w:ascii="AngsanaUPC" w:hAnsi="AngsanaUPC"/>
          <w:cs/>
        </w:rPr>
        <w:t>น้อยราย โดยแบ่งกลุ่มของผู้ส่งมอบวัตถุดิบออกเป็นลำดับชั้นตามเกณฑ์ที่กำหนดเพื่อง่ายต่อการพิจารณาหาผู้ส่งมอบวัตถุดิบที่เหมาะสม ควรมีความพยายามในการสร้างสรรค์เครือข่ายของการผลิตให้มีความยืดหยุ่น ควรมีความสัมพันธ์กับผู้ส่งมอบวัตถุดิบในเชิงลึก และมีข้อตกลงระยะยาว ควรมีการรักษาผลประโยชน์ระหว่างกันเป็นแบบผู้ชนะ-ผู้ชนะ (</w:t>
      </w:r>
      <w:r w:rsidR="000F5DF6" w:rsidRPr="00640ADB">
        <w:rPr>
          <w:rFonts w:ascii="AngsanaUPC" w:hAnsi="AngsanaUPC"/>
        </w:rPr>
        <w:t>Win-Win)</w:t>
      </w:r>
      <w:r w:rsidR="000F5DF6" w:rsidRPr="00640ADB">
        <w:rPr>
          <w:rFonts w:ascii="AngsanaUPC" w:hAnsi="AngsanaUPC"/>
          <w:cs/>
        </w:rPr>
        <w:t xml:space="preserve"> ควรมีการสื่อสารแบบสองทาง มีส่วนร่วมในการแก้ไขปัญหาที่เกิดขึ้น และพัฒนาเทคโนโลยีใหม่ร่วมกัน ควรมีผู้ส่งมอบวัตถุดิบได้รับการตรวจสอบยืนยัน คุณภาพของสินค้า ควรมีการตรวจสอบคุณภาพและข้อจำกัดของสินค้าตั้งแต่อยู่ในกระบวนการผลิตของผู้ส่งมอบวัตถุดิบ ควรมีการตัดสินใจเลือกซื้อสินค้าโดยอิงคุณภาพและราคาควบคู่กัน และควรมีข้อตกลงร่วมกันในการปรับปรุงคุณภาพอย่างต่อเนื่องโดยการประสานร่วมมือกับผู้ส่งมอบวัตถุดิบในการปรับปรุงกระบวนการ</w:t>
      </w:r>
    </w:p>
    <w:p w:rsidR="00EA60B1" w:rsidRPr="00640ADB" w:rsidRDefault="003A38E3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cs/>
        </w:rPr>
      </w:pPr>
      <w:r>
        <w:rPr>
          <w:rFonts w:ascii="AngsanaUPC" w:hAnsi="AngsanaUPC"/>
          <w:b/>
          <w:bCs/>
        </w:rPr>
        <w:lastRenderedPageBreak/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EA60B1" w:rsidRPr="00640ADB">
        <w:rPr>
          <w:rFonts w:ascii="AngsanaUPC" w:hAnsi="AngsanaUPC"/>
          <w:b/>
          <w:bCs/>
        </w:rPr>
        <w:t>3</w:t>
      </w:r>
      <w:r>
        <w:rPr>
          <w:rFonts w:ascii="AngsanaUPC" w:hAnsi="AngsanaUPC"/>
          <w:b/>
          <w:bCs/>
        </w:rPr>
        <w:t>)</w:t>
      </w:r>
      <w:r>
        <w:rPr>
          <w:rFonts w:ascii="AngsanaUPC" w:hAnsi="AngsanaUPC"/>
          <w:b/>
          <w:bCs/>
        </w:rPr>
        <w:tab/>
      </w:r>
      <w:proofErr w:type="gramStart"/>
      <w:r w:rsidR="00EA60B1" w:rsidRPr="00640ADB">
        <w:rPr>
          <w:rFonts w:ascii="AngsanaUPC" w:hAnsi="AngsanaUPC"/>
          <w:b/>
          <w:bCs/>
          <w:cs/>
        </w:rPr>
        <w:t xml:space="preserve">การจัดการเครื่องมืออุปกรณ์ </w:t>
      </w:r>
      <w:r w:rsidR="009211C0">
        <w:rPr>
          <w:rFonts w:ascii="AngsanaUPC" w:hAnsi="AngsanaUPC"/>
          <w:b/>
          <w:bCs/>
          <w:cs/>
        </w:rPr>
        <w:t xml:space="preserve"> </w:t>
      </w:r>
      <w:r w:rsidR="00EA60B1" w:rsidRPr="00640ADB">
        <w:rPr>
          <w:rFonts w:ascii="AngsanaUPC" w:hAnsi="AngsanaUPC"/>
          <w:cs/>
        </w:rPr>
        <w:t>ผู้ประกอบการอุตสาหกรรมยานยนต์และชิ้นส่วนยานยนต์ในประเทศไทย</w:t>
      </w:r>
      <w:proofErr w:type="gramEnd"/>
      <w:r w:rsidR="00B64188" w:rsidRPr="00640ADB">
        <w:rPr>
          <w:rFonts w:ascii="AngsanaUPC" w:hAnsi="AngsanaUPC"/>
          <w:b/>
          <w:bCs/>
        </w:rPr>
        <w:t xml:space="preserve"> </w:t>
      </w:r>
      <w:r w:rsidR="00B64188" w:rsidRPr="00640ADB">
        <w:rPr>
          <w:rFonts w:ascii="AngsanaUPC" w:hAnsi="AngsanaUPC"/>
          <w:cs/>
        </w:rPr>
        <w:t>ควรมีการบริหารจัดการด้านบุคลากร เ</w:t>
      </w:r>
      <w:r w:rsidR="00AC488A" w:rsidRPr="00640ADB">
        <w:rPr>
          <w:rFonts w:ascii="AngsanaUPC" w:hAnsi="AngsanaUPC"/>
          <w:cs/>
        </w:rPr>
        <w:t>พื่อ</w:t>
      </w:r>
      <w:r w:rsidR="00B64188" w:rsidRPr="00640ADB">
        <w:rPr>
          <w:rFonts w:ascii="AngsanaUPC" w:hAnsi="AngsanaUPC"/>
          <w:cs/>
        </w:rPr>
        <w:t>ส่งเสริมให้บุคลากรทุกระดับ พัฒนาความรู้ พัฒนาความคิดสร้างสรรค์ พัฒนาทัศนะคติ การพัฒนาพฤติกรรม และพัฒนาความสามารถด้านการจัดการและการแก้ปัญหา เพื่อความเจริญเติบโตมั่นคงขององค์กร และควรมี</w:t>
      </w:r>
      <w:r w:rsidR="00B64188" w:rsidRPr="00960E76">
        <w:rPr>
          <w:rFonts w:ascii="AngsanaUPC" w:hAnsi="AngsanaUPC"/>
          <w:spacing w:val="-2"/>
          <w:cs/>
        </w:rPr>
        <w:t>การบริหารจัดการอาคารสถานที่ เป็นอาคาร พื้นที่ สถานที่ บริเวณสภาพแวดล้อม ที่ใช้ในการทำงาน</w:t>
      </w:r>
      <w:r w:rsidR="00B64188" w:rsidRPr="00640ADB">
        <w:rPr>
          <w:rFonts w:ascii="AngsanaUPC" w:hAnsi="AngsanaUPC"/>
          <w:cs/>
        </w:rPr>
        <w:t>ในเรื่องความปลอดภัย</w:t>
      </w:r>
    </w:p>
    <w:p w:rsidR="00960E76" w:rsidRDefault="003A38E3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  <w:t>4)</w:t>
      </w:r>
      <w:r>
        <w:rPr>
          <w:rFonts w:ascii="AngsanaUPC" w:hAnsi="AngsanaUPC"/>
          <w:b/>
          <w:bCs/>
        </w:rPr>
        <w:tab/>
      </w:r>
      <w:proofErr w:type="gramStart"/>
      <w:r w:rsidR="00EA60B1" w:rsidRPr="00640ADB">
        <w:rPr>
          <w:rFonts w:ascii="AngsanaUPC" w:hAnsi="AngsanaUPC"/>
          <w:b/>
          <w:bCs/>
          <w:cs/>
        </w:rPr>
        <w:t xml:space="preserve">การจัดการสารสนเทศโลจิสติกส์ </w:t>
      </w:r>
      <w:r w:rsidR="009211C0">
        <w:rPr>
          <w:rFonts w:ascii="AngsanaUPC" w:hAnsi="AngsanaUPC"/>
          <w:b/>
          <w:bCs/>
          <w:cs/>
        </w:rPr>
        <w:t xml:space="preserve"> </w:t>
      </w:r>
      <w:r w:rsidR="00EA60B1" w:rsidRPr="00640ADB">
        <w:rPr>
          <w:rFonts w:ascii="AngsanaUPC" w:hAnsi="AngsanaUPC"/>
          <w:cs/>
        </w:rPr>
        <w:t>ผู้ประกอบการอุตสาหกรรมยานยนต์และชิ้นส่วนยานยนต์ในประเทศไทย</w:t>
      </w:r>
      <w:proofErr w:type="gramEnd"/>
      <w:r w:rsidR="00B64188" w:rsidRPr="00640ADB">
        <w:rPr>
          <w:rFonts w:ascii="AngsanaUPC" w:hAnsi="AngsanaUPC"/>
        </w:rPr>
        <w:t xml:space="preserve"> </w:t>
      </w:r>
      <w:r w:rsidR="00B64188" w:rsidRPr="00640ADB">
        <w:rPr>
          <w:rFonts w:ascii="AngsanaUPC" w:hAnsi="AngsanaUPC"/>
          <w:cs/>
        </w:rPr>
        <w:t>ควรมีการจัดการระบบสนับสนุนการตัดสินใจ ซึ่งเป็นระบบ</w:t>
      </w:r>
      <w:r w:rsidR="00960E76">
        <w:rPr>
          <w:rFonts w:ascii="AngsanaUPC" w:hAnsi="AngsanaUPC" w:hint="cs"/>
          <w:cs/>
        </w:rPr>
        <w:t xml:space="preserve"> </w:t>
      </w:r>
      <w:r w:rsidR="00B64188" w:rsidRPr="00640ADB">
        <w:rPr>
          <w:rFonts w:ascii="AngsanaUPC" w:hAnsi="AngsanaUPC"/>
          <w:cs/>
        </w:rPr>
        <w:t>ที่สามารถนำข้อมูลมาใช้ในการวิเคราะห์และรายงานผลได้ทันต่อความต้องการ เนื่องจากระบบ</w:t>
      </w:r>
      <w:r w:rsidR="00B64188" w:rsidRPr="00960E76">
        <w:rPr>
          <w:rFonts w:ascii="AngsanaUPC" w:hAnsi="AngsanaUPC"/>
          <w:spacing w:val="-6"/>
          <w:cs/>
        </w:rPr>
        <w:t>สนับสนุนการตัดสินใจ สามารถที่จะปรับเปลี่ยนข้อมูลดิบซึ่งเกิดจากเหตุการณ์ประจำวัน ที่แตกต่างกัน</w:t>
      </w:r>
      <w:r w:rsidR="00B64188" w:rsidRPr="00640ADB">
        <w:rPr>
          <w:rFonts w:ascii="AngsanaUPC" w:hAnsi="AngsanaUPC"/>
          <w:cs/>
        </w:rPr>
        <w:t>แล้วทำ</w:t>
      </w:r>
      <w:r w:rsidR="00E672FD">
        <w:rPr>
          <w:rFonts w:ascii="AngsanaUPC" w:hAnsi="AngsanaUPC"/>
          <w:cs/>
        </w:rPr>
        <w:t xml:space="preserve"> </w:t>
      </w:r>
      <w:r w:rsidR="00B64188" w:rsidRPr="00640ADB">
        <w:rPr>
          <w:rFonts w:ascii="AngsanaUPC" w:hAnsi="AngsanaUPC"/>
          <w:cs/>
        </w:rPr>
        <w:t>การคำนวณวิเคราะห์เป็นข้อมูลใหม่ได้ และจะต้องมีการจัดการระบบประมวลผลรายการ ซึ่งเป็นระบบที่เกี่ยวข้องกับการดำเนินงานประจำวันขององค์การ เช่น การบันทึกรายการบัญชี</w:t>
      </w:r>
      <w:r w:rsidR="00E672FD">
        <w:rPr>
          <w:rFonts w:ascii="AngsanaUPC" w:hAnsi="AngsanaUPC"/>
          <w:cs/>
        </w:rPr>
        <w:t xml:space="preserve"> </w:t>
      </w:r>
    </w:p>
    <w:p w:rsidR="00960E76" w:rsidRDefault="00B64188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cs/>
        </w:rPr>
        <w:t xml:space="preserve">การบันทึกยอดขายต่อวัน การบันทึกรายการต่าง ๆ ที่เกิดขึ้นในแต่ละวัน รวมทั้งจะต้องมีการจัด </w:t>
      </w:r>
    </w:p>
    <w:p w:rsidR="00EA60B1" w:rsidRPr="00640ADB" w:rsidRDefault="00B64188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cs/>
        </w:rPr>
      </w:pPr>
      <w:r w:rsidRPr="00640ADB">
        <w:rPr>
          <w:rFonts w:ascii="AngsanaUPC" w:hAnsi="AngsanaUPC"/>
          <w:cs/>
        </w:rPr>
        <w:t>การระบบสารสนเทศสำนักงาน เป็นระบบสารสนเทศที่ใช้ในสำนักงาน โดยอาศัยอุปกรณ์พื้นฐานทางคอมพิวเตอร์</w:t>
      </w:r>
    </w:p>
    <w:p w:rsidR="00EA60B1" w:rsidRPr="00640ADB" w:rsidRDefault="003A38E3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b/>
          <w:bCs/>
          <w:cs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EA60B1" w:rsidRPr="00640ADB">
        <w:rPr>
          <w:rFonts w:ascii="AngsanaUPC" w:hAnsi="AngsanaUPC"/>
          <w:b/>
          <w:bCs/>
        </w:rPr>
        <w:t>5</w:t>
      </w:r>
      <w:r>
        <w:rPr>
          <w:rFonts w:ascii="AngsanaUPC" w:hAnsi="AngsanaUPC"/>
          <w:b/>
          <w:bCs/>
        </w:rPr>
        <w:t>)</w:t>
      </w:r>
      <w:r>
        <w:rPr>
          <w:rFonts w:ascii="AngsanaUPC" w:hAnsi="AngsanaUPC"/>
          <w:b/>
          <w:bCs/>
        </w:rPr>
        <w:tab/>
      </w:r>
      <w:proofErr w:type="gramStart"/>
      <w:r w:rsidR="00EA60B1" w:rsidRPr="00960E76">
        <w:rPr>
          <w:rFonts w:ascii="AngsanaUPC" w:hAnsi="AngsanaUPC"/>
          <w:b/>
          <w:bCs/>
          <w:spacing w:val="-4"/>
          <w:cs/>
        </w:rPr>
        <w:t xml:space="preserve">การจัดคลังสินค้า </w:t>
      </w:r>
      <w:r w:rsidR="009211C0" w:rsidRPr="00960E76">
        <w:rPr>
          <w:rFonts w:ascii="AngsanaUPC" w:hAnsi="AngsanaUPC"/>
          <w:b/>
          <w:bCs/>
          <w:spacing w:val="-4"/>
          <w:cs/>
        </w:rPr>
        <w:t xml:space="preserve"> </w:t>
      </w:r>
      <w:r w:rsidR="00EA60B1" w:rsidRPr="00960E76">
        <w:rPr>
          <w:rFonts w:ascii="AngsanaUPC" w:hAnsi="AngsanaUPC"/>
          <w:spacing w:val="-4"/>
          <w:cs/>
        </w:rPr>
        <w:t>ผู้ประกอบการอุตสาหกรรมยานยนต์และชิ้นส่วนยานยนต์</w:t>
      </w:r>
      <w:proofErr w:type="gramEnd"/>
      <w:r w:rsidR="00960E76">
        <w:rPr>
          <w:rFonts w:ascii="AngsanaUPC" w:hAnsi="AngsanaUPC" w:hint="cs"/>
          <w:cs/>
        </w:rPr>
        <w:t xml:space="preserve"> </w:t>
      </w:r>
      <w:r w:rsidR="00EA60B1" w:rsidRPr="00960E76">
        <w:rPr>
          <w:rFonts w:ascii="AngsanaUPC" w:hAnsi="AngsanaUPC"/>
          <w:spacing w:val="-6"/>
          <w:cs/>
        </w:rPr>
        <w:t>ในประเทศไทย</w:t>
      </w:r>
      <w:r w:rsidR="00B64188" w:rsidRPr="00960E76">
        <w:rPr>
          <w:rFonts w:ascii="AngsanaUPC" w:hAnsi="AngsanaUPC"/>
          <w:b/>
          <w:bCs/>
          <w:spacing w:val="-6"/>
        </w:rPr>
        <w:t xml:space="preserve"> </w:t>
      </w:r>
      <w:r w:rsidR="00B64188" w:rsidRPr="00960E76">
        <w:rPr>
          <w:rFonts w:ascii="AngsanaUPC" w:hAnsi="AngsanaUPC"/>
          <w:spacing w:val="-6"/>
          <w:cs/>
        </w:rPr>
        <w:t>ควรมีการรับสินค้า เป็นการนำสินค้าเข้าหรือวัตถุดิบในการผลิตไปจัดเก็บในคลังสินค้า</w:t>
      </w:r>
      <w:r w:rsidR="00B64188" w:rsidRPr="00640ADB">
        <w:rPr>
          <w:rFonts w:ascii="AngsanaUPC" w:hAnsi="AngsanaUPC"/>
          <w:cs/>
        </w:rPr>
        <w:t xml:space="preserve"> </w:t>
      </w:r>
      <w:r w:rsidR="00B64188" w:rsidRPr="00960E76">
        <w:rPr>
          <w:rFonts w:ascii="AngsanaUPC" w:hAnsi="AngsanaUPC"/>
          <w:spacing w:val="-6"/>
          <w:cs/>
        </w:rPr>
        <w:t>และเปรียบเทียบสินค้าที่รับจริงกับเอกสารการสั่งซื้อ และจะต้องมีการจัดเก็บสินค้าเป็นระบบตรวจสอบ</w:t>
      </w:r>
      <w:r w:rsidR="00B64188" w:rsidRPr="00960E76">
        <w:rPr>
          <w:rFonts w:ascii="AngsanaUPC" w:hAnsi="AngsanaUPC"/>
          <w:spacing w:val="-4"/>
          <w:cs/>
        </w:rPr>
        <w:t>ขนาดของพื้นที่และชั้นเก็บของต่างๆ เพียงพอต่อสินค้าที่จะนำเข้ามาเก็บและสามารถจำแนกประเภท</w:t>
      </w:r>
      <w:r w:rsidR="00B64188" w:rsidRPr="00640ADB">
        <w:rPr>
          <w:rFonts w:ascii="AngsanaUPC" w:hAnsi="AngsanaUPC"/>
          <w:cs/>
        </w:rPr>
        <w:t xml:space="preserve"> ของสินค้าที่จะนำมาเก็บ</w:t>
      </w:r>
    </w:p>
    <w:p w:rsidR="00FD12D8" w:rsidRPr="00640ADB" w:rsidRDefault="003A38E3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cs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EA60B1" w:rsidRPr="00640ADB">
        <w:rPr>
          <w:rFonts w:ascii="AngsanaUPC" w:hAnsi="AngsanaUPC"/>
          <w:b/>
          <w:bCs/>
        </w:rPr>
        <w:t>6</w:t>
      </w:r>
      <w:r>
        <w:rPr>
          <w:rFonts w:ascii="AngsanaUPC" w:hAnsi="AngsanaUPC"/>
          <w:b/>
          <w:bCs/>
        </w:rPr>
        <w:t>)</w:t>
      </w:r>
      <w:r>
        <w:rPr>
          <w:rFonts w:ascii="AngsanaUPC" w:hAnsi="AngsanaUPC"/>
          <w:b/>
          <w:bCs/>
        </w:rPr>
        <w:tab/>
      </w:r>
      <w:proofErr w:type="gramStart"/>
      <w:r w:rsidR="00E75E0B" w:rsidRPr="00640ADB">
        <w:rPr>
          <w:rFonts w:ascii="AngsanaUPC" w:hAnsi="AngsanaUPC"/>
          <w:b/>
          <w:bCs/>
          <w:cs/>
        </w:rPr>
        <w:t xml:space="preserve">การเคลื่อนย้ายพัสดุ </w:t>
      </w:r>
      <w:r w:rsidR="009211C0">
        <w:rPr>
          <w:rFonts w:ascii="AngsanaUPC" w:hAnsi="AngsanaUPC"/>
          <w:b/>
          <w:bCs/>
          <w:cs/>
        </w:rPr>
        <w:t xml:space="preserve"> </w:t>
      </w:r>
      <w:r w:rsidR="00422F50" w:rsidRPr="00640ADB">
        <w:rPr>
          <w:rFonts w:ascii="AngsanaUPC" w:hAnsi="AngsanaUPC"/>
          <w:cs/>
        </w:rPr>
        <w:t>ผู้ประกอบการอุตสาหกรรมยานยนต์และชิ้นส่วนยานยนต์ในประเทศไทย</w:t>
      </w:r>
      <w:proofErr w:type="gramEnd"/>
      <w:r w:rsidR="00E4692A" w:rsidRPr="00640ADB">
        <w:rPr>
          <w:rFonts w:ascii="AngsanaUPC" w:hAnsi="AngsanaUPC"/>
          <w:cs/>
        </w:rPr>
        <w:t xml:space="preserve"> ควร</w:t>
      </w:r>
      <w:r w:rsidR="00E4692A" w:rsidRPr="00640ADB">
        <w:rPr>
          <w:rFonts w:ascii="AngsanaUPC" w:hAnsi="AngsanaUPC"/>
          <w:color w:val="000000"/>
          <w:cs/>
        </w:rPr>
        <w:t>มีการจัดการสินค้าผ่านคลัง โดยการส่งสินค้าไปยังจุดจ่ายทันทีที่รับสินค้าโดยไม่เก็บ</w:t>
      </w:r>
      <w:r w:rsidR="00AC488A" w:rsidRPr="00640ADB">
        <w:rPr>
          <w:rFonts w:ascii="AngsanaUPC" w:hAnsi="AngsanaUPC"/>
          <w:color w:val="000000"/>
          <w:cs/>
        </w:rPr>
        <w:t xml:space="preserve"> </w:t>
      </w:r>
      <w:r w:rsidR="00E4692A" w:rsidRPr="00640ADB">
        <w:rPr>
          <w:rFonts w:ascii="AngsanaUPC" w:hAnsi="AngsanaUPC"/>
          <w:color w:val="000000"/>
          <w:cs/>
        </w:rPr>
        <w:t>สต๊อกในคลังทำให้สินค้าของลูกค้าเคลื่อนที่ได้อย่างต่อเนื่อง</w:t>
      </w:r>
      <w:r w:rsidR="00E4692A" w:rsidRPr="00640ADB">
        <w:rPr>
          <w:rFonts w:ascii="AngsanaUPC" w:hAnsi="AngsanaUPC"/>
        </w:rPr>
        <w:t xml:space="preserve"> </w:t>
      </w:r>
      <w:r w:rsidR="00E4692A" w:rsidRPr="00640ADB">
        <w:rPr>
          <w:rFonts w:ascii="AngsanaUPC" w:hAnsi="AngsanaUPC"/>
          <w:cs/>
        </w:rPr>
        <w:t>ควรมีการปรับสภาพพื้นที่ให้เหมาะสมเพื่อส่งเสริมให้การทำงานง่ายและสะดวกสบาย</w:t>
      </w:r>
      <w:r w:rsidR="00E4692A" w:rsidRPr="00640ADB">
        <w:rPr>
          <w:rFonts w:ascii="AngsanaUPC" w:hAnsi="AngsanaUPC"/>
        </w:rPr>
        <w:t xml:space="preserve"> </w:t>
      </w:r>
      <w:r w:rsidR="00E4692A" w:rsidRPr="00640ADB">
        <w:rPr>
          <w:rFonts w:ascii="AngsanaUPC" w:hAnsi="AngsanaUPC"/>
          <w:cs/>
        </w:rPr>
        <w:t>ควร</w:t>
      </w:r>
      <w:r w:rsidR="00E4692A" w:rsidRPr="00640ADB">
        <w:rPr>
          <w:rFonts w:ascii="AngsanaUPC" w:hAnsi="AngsanaUPC"/>
          <w:color w:val="000000"/>
          <w:cs/>
        </w:rPr>
        <w:t>มีการกำหนดเวลาในแต่ละขั้นตอนการเบิกวัสดุจากคลังวัสดุเพื่อส่งเข้าทำการผลิตได้ทันเวลา</w:t>
      </w:r>
      <w:r w:rsidR="00E4692A" w:rsidRPr="00640ADB">
        <w:rPr>
          <w:rFonts w:ascii="AngsanaUPC" w:hAnsi="AngsanaUPC"/>
          <w:cs/>
        </w:rPr>
        <w:t xml:space="preserve"> และ</w:t>
      </w:r>
      <w:r w:rsidR="00E4692A" w:rsidRPr="00640ADB">
        <w:rPr>
          <w:rFonts w:ascii="AngsanaUPC" w:hAnsi="AngsanaUPC"/>
          <w:color w:val="000000"/>
          <w:cs/>
        </w:rPr>
        <w:t>มีการลดการขนถ่ายวัสดุที่ใช้แรงงาน แล้วใช้อุปกรณ์ทำงานแทน</w:t>
      </w:r>
    </w:p>
    <w:p w:rsidR="00FD12D8" w:rsidRPr="00640ADB" w:rsidRDefault="003A38E3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EA60B1" w:rsidRPr="00640ADB">
        <w:rPr>
          <w:rFonts w:ascii="AngsanaUPC" w:hAnsi="AngsanaUPC"/>
          <w:b/>
          <w:bCs/>
        </w:rPr>
        <w:t>7</w:t>
      </w:r>
      <w:r>
        <w:rPr>
          <w:rFonts w:ascii="AngsanaUPC" w:hAnsi="AngsanaUPC"/>
          <w:b/>
          <w:bCs/>
        </w:rPr>
        <w:t>)</w:t>
      </w:r>
      <w:r>
        <w:rPr>
          <w:rFonts w:ascii="AngsanaUPC" w:hAnsi="AngsanaUPC"/>
          <w:b/>
          <w:bCs/>
        </w:rPr>
        <w:tab/>
      </w:r>
      <w:r w:rsidR="00E75E0B" w:rsidRPr="00640ADB">
        <w:rPr>
          <w:rFonts w:ascii="AngsanaUPC" w:hAnsi="AngsanaUPC"/>
          <w:b/>
          <w:bCs/>
          <w:cs/>
        </w:rPr>
        <w:t xml:space="preserve">การจัดการบรรจุภัณฑ์ </w:t>
      </w:r>
      <w:r w:rsidR="009211C0">
        <w:rPr>
          <w:rFonts w:ascii="AngsanaUPC" w:hAnsi="AngsanaUPC"/>
          <w:b/>
          <w:bCs/>
          <w:cs/>
        </w:rPr>
        <w:t xml:space="preserve"> </w:t>
      </w:r>
      <w:r>
        <w:rPr>
          <w:rFonts w:ascii="AngsanaUPC" w:hAnsi="AngsanaUPC"/>
        </w:rPr>
        <w:t xml:space="preserve"> </w:t>
      </w:r>
      <w:r w:rsidR="00422F50" w:rsidRPr="00640ADB">
        <w:rPr>
          <w:rFonts w:ascii="AngsanaUPC" w:hAnsi="AngsanaUPC"/>
          <w:cs/>
        </w:rPr>
        <w:t>ผู้ประกอบการอุตสาหกรรมยานยนต์และชิ้นส่วนยานยนต์ในประเทศไทย</w:t>
      </w:r>
      <w:r w:rsidR="009875B2" w:rsidRPr="00640ADB">
        <w:rPr>
          <w:rFonts w:ascii="AngsanaUPC" w:hAnsi="AngsanaUPC"/>
          <w:cs/>
        </w:rPr>
        <w:t xml:space="preserve"> ควรมีการออกแบบบรรจุภัณฑ์ที่สอดรับกับเรื่องของการตลาด การจัดจำหน่าย และ</w:t>
      </w:r>
      <w:r w:rsidR="00E672FD">
        <w:rPr>
          <w:rFonts w:ascii="AngsanaUPC" w:hAnsi="AngsanaUPC"/>
          <w:cs/>
        </w:rPr>
        <w:t xml:space="preserve"> </w:t>
      </w:r>
      <w:r w:rsidR="009875B2" w:rsidRPr="00640ADB">
        <w:rPr>
          <w:rFonts w:ascii="AngsanaUPC" w:hAnsi="AngsanaUPC"/>
          <w:cs/>
        </w:rPr>
        <w:t>ตัวผลิตภัณฑ์ ควร</w:t>
      </w:r>
      <w:r w:rsidR="00EA60B1" w:rsidRPr="00640ADB">
        <w:rPr>
          <w:rFonts w:ascii="AngsanaUPC" w:hAnsi="AngsanaUPC"/>
          <w:cs/>
        </w:rPr>
        <w:t>ออกแบบบรรจุภัณฑ์</w:t>
      </w:r>
      <w:r w:rsidR="009875B2" w:rsidRPr="00640ADB">
        <w:rPr>
          <w:rFonts w:ascii="AngsanaUPC" w:hAnsi="AngsanaUPC"/>
          <w:cs/>
        </w:rPr>
        <w:t xml:space="preserve">ให้เหมาะสมกับรูปแบบการขนส่งที่กำหนด </w:t>
      </w:r>
      <w:r w:rsidR="00EA60B1" w:rsidRPr="00640ADB">
        <w:rPr>
          <w:rFonts w:ascii="AngsanaUPC" w:hAnsi="AngsanaUPC"/>
          <w:cs/>
        </w:rPr>
        <w:t>ควรออกแบบบรรจุภัณฑ์ที่</w:t>
      </w:r>
      <w:r w:rsidR="00AC488A" w:rsidRPr="00640ADB">
        <w:rPr>
          <w:rFonts w:ascii="AngsanaUPC" w:hAnsi="AngsanaUPC"/>
          <w:cs/>
        </w:rPr>
        <w:t>จะต้องช่วยในการลดต้นทุน</w:t>
      </w:r>
      <w:r w:rsidR="009875B2" w:rsidRPr="00640ADB">
        <w:rPr>
          <w:rFonts w:ascii="AngsanaUPC" w:hAnsi="AngsanaUPC"/>
          <w:cs/>
        </w:rPr>
        <w:t>ในกระบวนการต่างๆ เช่น</w:t>
      </w:r>
      <w:r w:rsidR="00AC488A" w:rsidRPr="00640ADB">
        <w:rPr>
          <w:rFonts w:ascii="AngsanaUPC" w:hAnsi="AngsanaUPC"/>
          <w:cs/>
        </w:rPr>
        <w:t xml:space="preserve"> </w:t>
      </w:r>
      <w:r w:rsidR="009875B2" w:rsidRPr="00640ADB">
        <w:rPr>
          <w:rFonts w:ascii="AngsanaUPC" w:hAnsi="AngsanaUPC"/>
          <w:cs/>
        </w:rPr>
        <w:t xml:space="preserve">ค่าใช้จ่ายในการขนส่ง </w:t>
      </w:r>
      <w:r w:rsidR="00EA60B1" w:rsidRPr="00640ADB">
        <w:rPr>
          <w:rFonts w:ascii="AngsanaUPC" w:hAnsi="AngsanaUPC"/>
          <w:cs/>
        </w:rPr>
        <w:t>ควรออกแบบบรรจุภัณฑ์ที่</w:t>
      </w:r>
      <w:r w:rsidR="009875B2" w:rsidRPr="00640ADB">
        <w:rPr>
          <w:rFonts w:ascii="AngsanaUPC" w:hAnsi="AngsanaUPC"/>
          <w:cs/>
        </w:rPr>
        <w:t>คำนึงถึงการจัดเก็บในคลังสินค้า</w:t>
      </w:r>
      <w:r w:rsidR="00AC488A" w:rsidRPr="00640ADB">
        <w:rPr>
          <w:rFonts w:ascii="AngsanaUPC" w:hAnsi="AngsanaUPC"/>
          <w:cs/>
        </w:rPr>
        <w:t xml:space="preserve"> </w:t>
      </w:r>
      <w:r w:rsidR="009875B2" w:rsidRPr="00640ADB">
        <w:rPr>
          <w:rFonts w:ascii="AngsanaUPC" w:hAnsi="AngsanaUPC"/>
          <w:cs/>
        </w:rPr>
        <w:t>โดยให้ใช้พื้นที่จัดเก็บให้เกิด</w:t>
      </w:r>
      <w:r w:rsidR="009875B2" w:rsidRPr="00640ADB">
        <w:rPr>
          <w:rFonts w:ascii="AngsanaUPC" w:hAnsi="AngsanaUPC"/>
          <w:cs/>
        </w:rPr>
        <w:lastRenderedPageBreak/>
        <w:t>ประโยชน์มากที่สุด ควร</w:t>
      </w:r>
      <w:r w:rsidR="00EA60B1" w:rsidRPr="00640ADB">
        <w:rPr>
          <w:rFonts w:ascii="AngsanaUPC" w:hAnsi="AngsanaUPC"/>
          <w:cs/>
        </w:rPr>
        <w:t>ออกแบบบรรจุภัณฑ์ที่</w:t>
      </w:r>
      <w:r w:rsidR="009875B2" w:rsidRPr="00640ADB">
        <w:rPr>
          <w:rFonts w:ascii="AngsanaUPC" w:hAnsi="AngsanaUPC"/>
          <w:cs/>
        </w:rPr>
        <w:t>ใช้วัสดุที่เบา เพราะจะทำให้ประหยัดค่าขนส่ง ควร</w:t>
      </w:r>
      <w:r w:rsidR="00EA60B1" w:rsidRPr="00960E76">
        <w:rPr>
          <w:rFonts w:ascii="AngsanaUPC" w:hAnsi="AngsanaUPC"/>
          <w:spacing w:val="-4"/>
          <w:cs/>
        </w:rPr>
        <w:t>ออกแบบบรรจุภัณฑ์ที่</w:t>
      </w:r>
      <w:r w:rsidR="009875B2" w:rsidRPr="00960E76">
        <w:rPr>
          <w:rFonts w:ascii="AngsanaUPC" w:hAnsi="AngsanaUPC"/>
          <w:spacing w:val="-4"/>
          <w:cs/>
        </w:rPr>
        <w:t>ช่วยให้บรรทุกสินค้าได้ ทำให้เกิดการบรรทุกสินค้าเต็มคันรถ เกิดความสะดวก</w:t>
      </w:r>
      <w:r w:rsidR="009875B2" w:rsidRPr="00640ADB">
        <w:rPr>
          <w:rFonts w:ascii="AngsanaUPC" w:hAnsi="AngsanaUPC"/>
          <w:cs/>
        </w:rPr>
        <w:t>ในการยกขนและความสะดวกในการรองรับสินค้า ควร</w:t>
      </w:r>
      <w:r w:rsidR="00EA60B1" w:rsidRPr="00640ADB">
        <w:rPr>
          <w:rFonts w:ascii="AngsanaUPC" w:hAnsi="AngsanaUPC"/>
          <w:cs/>
        </w:rPr>
        <w:t>ออกแบบบรรจุภัณฑ์ที่สามารถ</w:t>
      </w:r>
      <w:r w:rsidR="009875B2" w:rsidRPr="00640ADB">
        <w:rPr>
          <w:rFonts w:ascii="AngsanaUPC" w:hAnsi="AngsanaUPC"/>
          <w:cs/>
        </w:rPr>
        <w:t>ช่วยลดของหายและเสียหาย เช่น การใช้พลาสติกใสส่งผลให้สามารถมองเห็นสินค้าภายในบรรจุภัณฑ์ ทำให้ทราบว่าสินค้าสูญหายหรือเสียหายหรือไม่ นอกจากนี้ยังช่วยให้ลูกค้า สามารถเลือกสีของสินค้าได้สะดวก ควร</w:t>
      </w:r>
      <w:r w:rsidR="00EA60B1" w:rsidRPr="00640ADB">
        <w:rPr>
          <w:rFonts w:ascii="AngsanaUPC" w:hAnsi="AngsanaUPC"/>
          <w:cs/>
        </w:rPr>
        <w:t>ออกแบบบรรจุภัณฑ์ที่</w:t>
      </w:r>
      <w:r w:rsidR="009875B2" w:rsidRPr="00640ADB">
        <w:rPr>
          <w:rFonts w:ascii="AngsanaUPC" w:hAnsi="AngsanaUPC"/>
          <w:cs/>
        </w:rPr>
        <w:t>ช่วยเสริมภาพลักษณ์ของกิจการและคำนึงถึงการนำกลับมาใช้ใหม่อีกครั้ง และควร</w:t>
      </w:r>
      <w:r w:rsidR="00EA60B1" w:rsidRPr="00640ADB">
        <w:rPr>
          <w:rFonts w:ascii="AngsanaUPC" w:hAnsi="AngsanaUPC"/>
          <w:cs/>
        </w:rPr>
        <w:t>ออกแบบบรรจุภัณฑ์</w:t>
      </w:r>
      <w:r w:rsidR="009875B2" w:rsidRPr="00640ADB">
        <w:rPr>
          <w:rFonts w:ascii="AngsanaUPC" w:hAnsi="AngsanaUPC"/>
          <w:cs/>
        </w:rPr>
        <w:t>ให้สามารถวางทับซ้อนกันได้ ส่งผลให้เกิดการขนส่งเต็มคันรถเพิ่มประสิทธิภาพในการทำงานลดความสูญเปล่าในกระบวนการ และลดต้นทุนได้จำนวนมาก เป็นต้น</w:t>
      </w:r>
    </w:p>
    <w:p w:rsidR="00FD12D8" w:rsidRPr="00640ADB" w:rsidRDefault="003A38E3" w:rsidP="00ED5995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B64188" w:rsidRPr="00640ADB">
        <w:rPr>
          <w:rFonts w:ascii="AngsanaUPC" w:hAnsi="AngsanaUPC"/>
          <w:b/>
          <w:bCs/>
        </w:rPr>
        <w:t>8</w:t>
      </w:r>
      <w:r>
        <w:rPr>
          <w:rFonts w:ascii="AngsanaUPC" w:hAnsi="AngsanaUPC"/>
          <w:b/>
          <w:bCs/>
        </w:rPr>
        <w:t>)</w:t>
      </w:r>
      <w:r>
        <w:rPr>
          <w:rFonts w:ascii="AngsanaUPC" w:hAnsi="AngsanaUPC"/>
          <w:b/>
          <w:bCs/>
        </w:rPr>
        <w:tab/>
      </w:r>
      <w:r w:rsidR="00E75E0B" w:rsidRPr="00640ADB">
        <w:rPr>
          <w:rFonts w:ascii="AngsanaUPC" w:hAnsi="AngsanaUPC"/>
          <w:b/>
          <w:bCs/>
          <w:cs/>
        </w:rPr>
        <w:t>การบริหารสินค้าคงคลัง (</w:t>
      </w:r>
      <w:r w:rsidR="00E75E0B" w:rsidRPr="00640ADB">
        <w:rPr>
          <w:rFonts w:ascii="AngsanaUPC" w:hAnsi="AngsanaUPC"/>
          <w:b/>
          <w:bCs/>
        </w:rPr>
        <w:t>Inventory Management)</w:t>
      </w:r>
      <w:r w:rsidR="00422F50" w:rsidRPr="00640ADB">
        <w:rPr>
          <w:rFonts w:ascii="AngsanaUPC" w:hAnsi="AngsanaUPC"/>
          <w:cs/>
        </w:rPr>
        <w:tab/>
        <w:t>ผู้ประกอบการอุตสาหกรรมยานยนต์และชิ้นส่วนยานยนต์ในประเทศไทย</w:t>
      </w:r>
      <w:r w:rsidR="00B43901" w:rsidRPr="00640ADB">
        <w:rPr>
          <w:rFonts w:ascii="AngsanaUPC" w:hAnsi="AngsanaUPC"/>
          <w:cs/>
        </w:rPr>
        <w:t xml:space="preserve"> </w:t>
      </w:r>
      <w:r w:rsidR="00B64188" w:rsidRPr="00640ADB">
        <w:rPr>
          <w:rFonts w:ascii="AngsanaUPC" w:hAnsi="AngsanaUPC"/>
          <w:cs/>
        </w:rPr>
        <w:t>ควรมี</w:t>
      </w:r>
      <w:r w:rsidR="00AC488A" w:rsidRPr="00640ADB">
        <w:rPr>
          <w:rFonts w:ascii="AngsanaUPC" w:hAnsi="AngsanaUPC"/>
          <w:cs/>
        </w:rPr>
        <w:t>ระบบการพยากรณ์ที่เชื่</w:t>
      </w:r>
      <w:r w:rsidR="00B43901" w:rsidRPr="00640ADB">
        <w:rPr>
          <w:rFonts w:ascii="AngsanaUPC" w:hAnsi="AngsanaUPC"/>
          <w:cs/>
        </w:rPr>
        <w:t>อถือได้ และสามารถบ่งชี้ข้อผิดพลาดในการพยากรณ์ได้</w:t>
      </w:r>
      <w:r w:rsidR="00935D4B">
        <w:rPr>
          <w:rFonts w:ascii="AngsanaUPC" w:hAnsi="AngsanaUPC"/>
          <w:cs/>
        </w:rPr>
        <w:t xml:space="preserve"> </w:t>
      </w:r>
      <w:r w:rsidR="00B43901" w:rsidRPr="00640ADB">
        <w:rPr>
          <w:rFonts w:ascii="AngsanaUPC" w:hAnsi="AngsanaUPC"/>
          <w:cs/>
        </w:rPr>
        <w:t>ควรมีระบบที่สามารถประมาณการเกี่ยวกับ ต้นทุนด้านต่างๆ ได้ เช่น ต้นทุนจากค่าใช้จ่ายที่จ่ายเพื่อให้ได้วัสดุหรือสินค้านั้นๆ ต้นทุนการเก็บวัสดุคลคลังต้นทุนในการสั่งซื้อ ต้นทุนจาก</w:t>
      </w:r>
      <w:r w:rsidR="00E672FD">
        <w:rPr>
          <w:rFonts w:ascii="AngsanaUPC" w:hAnsi="AngsanaUPC"/>
          <w:cs/>
        </w:rPr>
        <w:t xml:space="preserve"> </w:t>
      </w:r>
      <w:r w:rsidR="00B43901" w:rsidRPr="00640ADB">
        <w:rPr>
          <w:rFonts w:ascii="AngsanaUPC" w:hAnsi="AngsanaUPC"/>
          <w:cs/>
        </w:rPr>
        <w:t>การขาดแคลนวัสดุ ควรมีระบบในการควบคุม และติดตามปริมาณวัสดุคงคลัง ควรมีระบบ</w:t>
      </w:r>
      <w:r w:rsidR="00E672FD">
        <w:rPr>
          <w:rFonts w:ascii="AngsanaUPC" w:hAnsi="AngsanaUPC"/>
          <w:cs/>
        </w:rPr>
        <w:t xml:space="preserve"> </w:t>
      </w:r>
      <w:r w:rsidR="00B43901" w:rsidRPr="00640ADB">
        <w:rPr>
          <w:rFonts w:ascii="AngsanaUPC" w:hAnsi="AngsanaUPC"/>
          <w:cs/>
        </w:rPr>
        <w:t xml:space="preserve">การจัดหมวดหมู่วัสดุคงคลังที่ดี ควรมีข้อมูลเกี่ยวกับเวลานำในการสั่งซื้อวัสดุ หรือชิ้นส่วนในการผลิตแต่ละประเภท </w:t>
      </w:r>
      <w:r w:rsidR="00F75A39" w:rsidRPr="00640ADB">
        <w:rPr>
          <w:rFonts w:ascii="AngsanaUPC" w:hAnsi="AngsanaUPC"/>
          <w:cs/>
        </w:rPr>
        <w:t>และ</w:t>
      </w:r>
      <w:r w:rsidR="00B43901" w:rsidRPr="00640ADB">
        <w:rPr>
          <w:rFonts w:ascii="AngsanaUPC" w:hAnsi="AngsanaUPC"/>
          <w:cs/>
        </w:rPr>
        <w:t>ควรมีการกำหนดปริมาณการสั่งซื้อและรอบเวลาในการเติมเต็มวัสดุคงคลังที่เหมาะสม</w:t>
      </w:r>
      <w:r w:rsidR="00F75A39" w:rsidRPr="00640ADB">
        <w:rPr>
          <w:rFonts w:ascii="AngsanaUPC" w:hAnsi="AngsanaUPC"/>
        </w:rPr>
        <w:t xml:space="preserve"> </w:t>
      </w:r>
      <w:r w:rsidR="00323D2F" w:rsidRPr="00640ADB">
        <w:rPr>
          <w:rFonts w:ascii="AngsanaUPC" w:hAnsi="AngsanaUPC"/>
          <w:cs/>
        </w:rPr>
        <w:t>เป็นต้น</w:t>
      </w:r>
    </w:p>
    <w:p w:rsidR="00B64188" w:rsidRPr="00640ADB" w:rsidRDefault="003A38E3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b/>
          <w:bCs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B64188" w:rsidRPr="00640ADB">
        <w:rPr>
          <w:rFonts w:ascii="AngsanaUPC" w:hAnsi="AngsanaUPC"/>
          <w:b/>
          <w:bCs/>
        </w:rPr>
        <w:t>9</w:t>
      </w:r>
      <w:r>
        <w:rPr>
          <w:rFonts w:ascii="AngsanaUPC" w:hAnsi="AngsanaUPC"/>
          <w:b/>
          <w:bCs/>
        </w:rPr>
        <w:t>)</w:t>
      </w:r>
      <w:r>
        <w:rPr>
          <w:rFonts w:ascii="AngsanaUPC" w:hAnsi="AngsanaUPC"/>
          <w:b/>
          <w:bCs/>
        </w:rPr>
        <w:tab/>
      </w:r>
      <w:proofErr w:type="gramStart"/>
      <w:r w:rsidR="00B64188" w:rsidRPr="00640ADB">
        <w:rPr>
          <w:rFonts w:ascii="AngsanaUPC" w:hAnsi="AngsanaUPC"/>
          <w:b/>
          <w:bCs/>
          <w:cs/>
        </w:rPr>
        <w:t xml:space="preserve">การดำเนินการคำสั่งซื้อ </w:t>
      </w:r>
      <w:r w:rsidR="009211C0">
        <w:rPr>
          <w:rFonts w:ascii="AngsanaUPC" w:hAnsi="AngsanaUPC"/>
          <w:b/>
          <w:bCs/>
          <w:cs/>
        </w:rPr>
        <w:t xml:space="preserve"> </w:t>
      </w:r>
      <w:r w:rsidR="00B64188" w:rsidRPr="00640ADB">
        <w:rPr>
          <w:rFonts w:ascii="AngsanaUPC" w:hAnsi="AngsanaUPC"/>
          <w:cs/>
        </w:rPr>
        <w:t>ผู้ประกอบการอุตสาหกรรมยานยนต์และชิ้นส่วนยานยนต์ในประเทศไทย</w:t>
      </w:r>
      <w:proofErr w:type="gramEnd"/>
      <w:r w:rsidR="00B64188" w:rsidRPr="00640ADB">
        <w:rPr>
          <w:rFonts w:ascii="AngsanaUPC" w:hAnsi="AngsanaUPC"/>
          <w:cs/>
        </w:rPr>
        <w:t xml:space="preserve"> ควรมีการจัดทำใบสั่งซื้อ เป็นกิจกรรมที่ผู้ซื้อรวบรวมข้อมูล ของสินค้าและบริการ</w:t>
      </w:r>
      <w:r w:rsidR="00E672FD">
        <w:rPr>
          <w:rFonts w:ascii="AngsanaUPC" w:hAnsi="AngsanaUPC"/>
          <w:cs/>
        </w:rPr>
        <w:t xml:space="preserve"> </w:t>
      </w:r>
      <w:r w:rsidR="00B64188" w:rsidRPr="00640ADB">
        <w:rPr>
          <w:rFonts w:ascii="AngsanaUPC" w:hAnsi="AngsanaUPC"/>
          <w:cs/>
        </w:rPr>
        <w:t>ความต้องการของลูกค้า และควรมีการส่งคำสั่งซื้อ ซึ่งเป็นกิจกรรมที่ต้องเตรียมเกี่ยวกับ</w:t>
      </w:r>
      <w:r w:rsidR="00E672FD">
        <w:rPr>
          <w:rFonts w:ascii="AngsanaUPC" w:hAnsi="AngsanaUPC"/>
          <w:cs/>
        </w:rPr>
        <w:t xml:space="preserve"> </w:t>
      </w:r>
      <w:r w:rsidR="00B64188" w:rsidRPr="00640ADB">
        <w:rPr>
          <w:rFonts w:ascii="AngsanaUPC" w:hAnsi="AngsanaUPC"/>
          <w:cs/>
        </w:rPr>
        <w:t>การจัดส่งสินค้า โดยส่งคำสั่งซื้อไปยังคลังสินค้า หรือแผนกต่างๆ เพื่อจัดเตรียมสินค้าตามที่ลูกค้าสั่งซื้อ</w:t>
      </w:r>
    </w:p>
    <w:p w:rsidR="00FD12D8" w:rsidRPr="00640ADB" w:rsidRDefault="003A38E3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cs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B64188" w:rsidRPr="00640ADB">
        <w:rPr>
          <w:rFonts w:ascii="AngsanaUPC" w:hAnsi="AngsanaUPC"/>
          <w:b/>
          <w:bCs/>
        </w:rPr>
        <w:t>10</w:t>
      </w:r>
      <w:r>
        <w:rPr>
          <w:rFonts w:ascii="AngsanaUPC" w:hAnsi="AngsanaUPC"/>
          <w:b/>
          <w:bCs/>
        </w:rPr>
        <w:t>)</w:t>
      </w:r>
      <w:r>
        <w:rPr>
          <w:rFonts w:ascii="AngsanaUPC" w:hAnsi="AngsanaUPC"/>
          <w:b/>
          <w:bCs/>
        </w:rPr>
        <w:tab/>
      </w:r>
      <w:r w:rsidR="00E75E0B" w:rsidRPr="00640ADB">
        <w:rPr>
          <w:rFonts w:ascii="AngsanaUPC" w:hAnsi="AngsanaUPC"/>
          <w:b/>
          <w:bCs/>
          <w:cs/>
        </w:rPr>
        <w:t xml:space="preserve">การขนส่ง </w:t>
      </w:r>
      <w:r w:rsidR="009211C0">
        <w:rPr>
          <w:rFonts w:ascii="AngsanaUPC" w:hAnsi="AngsanaUPC"/>
          <w:b/>
          <w:bCs/>
          <w:cs/>
        </w:rPr>
        <w:t xml:space="preserve"> </w:t>
      </w:r>
      <w:r w:rsidR="00422F50" w:rsidRPr="00640ADB">
        <w:rPr>
          <w:rFonts w:ascii="AngsanaUPC" w:hAnsi="AngsanaUPC"/>
          <w:cs/>
        </w:rPr>
        <w:t>ผู้ประกอบการอุตสาหกรรมยานยนต์และชิ้นส่วนยานยนต์ในประเทศไทย ควรมี</w:t>
      </w:r>
      <w:r w:rsidR="00F94B6D" w:rsidRPr="00640ADB">
        <w:rPr>
          <w:rFonts w:ascii="AngsanaUPC" w:hAnsi="AngsanaUPC"/>
          <w:cs/>
        </w:rPr>
        <w:t>การใช้โปรแกรมซอฟต์แวร์เพื่อการวางแผนเส้นทางขนส่ง โดยการ</w:t>
      </w:r>
      <w:r w:rsidR="00F94B6D" w:rsidRPr="00640ADB">
        <w:rPr>
          <w:rFonts w:ascii="AngsanaUPC" w:hAnsi="AngsanaUPC"/>
          <w:color w:val="000000"/>
          <w:cs/>
        </w:rPr>
        <w:t>ใช้โปรแกรมจัดการเส้นทางและส่งมอบสินค้า</w:t>
      </w:r>
      <w:r w:rsidR="00F94B6D" w:rsidRPr="00640ADB">
        <w:rPr>
          <w:rFonts w:ascii="AngsanaUPC" w:hAnsi="AngsanaUPC"/>
          <w:color w:val="000000"/>
        </w:rPr>
        <w:t xml:space="preserve"> (Transportation Management System) </w:t>
      </w:r>
      <w:r w:rsidR="00F94B6D" w:rsidRPr="00640ADB">
        <w:rPr>
          <w:rFonts w:ascii="AngsanaUPC" w:hAnsi="AngsanaUPC"/>
          <w:color w:val="000000"/>
          <w:cs/>
        </w:rPr>
        <w:t>เพื่อจัดส่งสินค้าทันความต้องการของลูกค้า</w:t>
      </w:r>
      <w:r w:rsidR="00F94B6D" w:rsidRPr="00640ADB">
        <w:rPr>
          <w:rFonts w:ascii="AngsanaUPC" w:hAnsi="AngsanaUPC"/>
          <w:cs/>
        </w:rPr>
        <w:t xml:space="preserve"> และ</w:t>
      </w:r>
      <w:r w:rsidR="00B64188" w:rsidRPr="00640ADB">
        <w:rPr>
          <w:rFonts w:ascii="AngsanaUPC" w:hAnsi="AngsanaUPC"/>
          <w:color w:val="000000"/>
          <w:cs/>
        </w:rPr>
        <w:t>ควร</w:t>
      </w:r>
      <w:r w:rsidR="00F94B6D" w:rsidRPr="00640ADB">
        <w:rPr>
          <w:rFonts w:ascii="AngsanaUPC" w:hAnsi="AngsanaUPC"/>
          <w:color w:val="000000"/>
          <w:cs/>
        </w:rPr>
        <w:t>มีการนำโปรแกรมการคัดเลือกบริษัทหลักเพื่อทำหน้าที่ขนส่งสินค้า</w:t>
      </w:r>
      <w:r w:rsidR="00F94B6D" w:rsidRPr="00640ADB">
        <w:rPr>
          <w:rFonts w:ascii="AngsanaUPC" w:hAnsi="AngsanaUPC"/>
          <w:color w:val="000000"/>
        </w:rPr>
        <w:t xml:space="preserve"> </w:t>
      </w:r>
      <w:r w:rsidR="00F94B6D" w:rsidRPr="00960E76">
        <w:rPr>
          <w:rFonts w:ascii="AngsanaUPC" w:hAnsi="AngsanaUPC"/>
          <w:color w:val="000000"/>
          <w:spacing w:val="-4"/>
        </w:rPr>
        <w:t>(Core Carrier Program)</w:t>
      </w:r>
      <w:r w:rsidR="00F94B6D" w:rsidRPr="00960E76">
        <w:rPr>
          <w:rFonts w:ascii="AngsanaUPC" w:hAnsi="AngsanaUPC"/>
          <w:spacing w:val="-4"/>
          <w:cs/>
        </w:rPr>
        <w:t xml:space="preserve"> นอกจากนั้นควรมีการวางแผนและการวิเคราะห์เส้นทางการรับและส่งสินค้าโดย</w:t>
      </w:r>
      <w:r w:rsidR="00F94B6D" w:rsidRPr="00960E76">
        <w:rPr>
          <w:rFonts w:ascii="AngsanaUPC" w:hAnsi="AngsanaUPC"/>
          <w:color w:val="000000"/>
          <w:spacing w:val="-4"/>
          <w:cs/>
        </w:rPr>
        <w:t>มีการว่าจ้างผู้ให้บริการขนส่ง</w:t>
      </w:r>
      <w:r w:rsidR="00F94B6D" w:rsidRPr="00960E76">
        <w:rPr>
          <w:rFonts w:ascii="AngsanaUPC" w:hAnsi="AngsanaUPC"/>
          <w:color w:val="000000"/>
          <w:spacing w:val="-4"/>
        </w:rPr>
        <w:t xml:space="preserve"> </w:t>
      </w:r>
      <w:r w:rsidR="00F94B6D" w:rsidRPr="00960E76">
        <w:rPr>
          <w:rFonts w:ascii="AngsanaUPC" w:hAnsi="AngsanaUPC"/>
          <w:color w:val="000000"/>
          <w:spacing w:val="-4"/>
          <w:cs/>
        </w:rPr>
        <w:t>มาวางแผนการขนส่งสินค้า</w:t>
      </w:r>
      <w:r w:rsidR="00F94B6D" w:rsidRPr="00960E76">
        <w:rPr>
          <w:rFonts w:ascii="AngsanaUPC" w:hAnsi="AngsanaUPC"/>
          <w:spacing w:val="-4"/>
          <w:cs/>
        </w:rPr>
        <w:t xml:space="preserve"> </w:t>
      </w:r>
      <w:r w:rsidR="00B64188" w:rsidRPr="00960E76">
        <w:rPr>
          <w:rFonts w:ascii="AngsanaUPC" w:hAnsi="AngsanaUPC"/>
          <w:color w:val="000000"/>
          <w:spacing w:val="-4"/>
          <w:cs/>
        </w:rPr>
        <w:t>ควร</w:t>
      </w:r>
      <w:r w:rsidR="00F94B6D" w:rsidRPr="00960E76">
        <w:rPr>
          <w:rFonts w:ascii="AngsanaUPC" w:hAnsi="AngsanaUPC"/>
          <w:color w:val="000000"/>
          <w:spacing w:val="-4"/>
          <w:cs/>
        </w:rPr>
        <w:t>มีการวางแผนและการจัดการขนส่ง</w:t>
      </w:r>
      <w:r w:rsidR="00F94B6D" w:rsidRPr="00640ADB">
        <w:rPr>
          <w:rFonts w:ascii="AngsanaUPC" w:hAnsi="AngsanaUPC"/>
          <w:color w:val="000000"/>
          <w:cs/>
        </w:rPr>
        <w:t>บรรทุกทั้งเที่ยวไปและกลับเพื่อใช้ประโยชน์ได้ทั้งสองเที่ยว</w:t>
      </w:r>
      <w:r w:rsidR="00F94B6D" w:rsidRPr="00640ADB">
        <w:rPr>
          <w:rFonts w:ascii="AngsanaUPC" w:hAnsi="AngsanaUPC"/>
          <w:cs/>
        </w:rPr>
        <w:t xml:space="preserve"> </w:t>
      </w:r>
      <w:r w:rsidR="00B64188" w:rsidRPr="00640ADB">
        <w:rPr>
          <w:rFonts w:ascii="AngsanaUPC" w:hAnsi="AngsanaUPC"/>
          <w:color w:val="000000"/>
          <w:cs/>
        </w:rPr>
        <w:t>ควร</w:t>
      </w:r>
      <w:r w:rsidR="00F94B6D" w:rsidRPr="00640ADB">
        <w:rPr>
          <w:rFonts w:ascii="AngsanaUPC" w:hAnsi="AngsanaUPC"/>
          <w:color w:val="000000"/>
          <w:cs/>
        </w:rPr>
        <w:t>มีเครือข่ายขนส่งที่สนับสนุนการให้บริการขนส่งที่มีประสิทธิภาพ</w:t>
      </w:r>
      <w:r w:rsidR="00F94B6D" w:rsidRPr="00640ADB">
        <w:rPr>
          <w:rFonts w:ascii="AngsanaUPC" w:hAnsi="AngsanaUPC"/>
          <w:cs/>
        </w:rPr>
        <w:t xml:space="preserve"> </w:t>
      </w:r>
    </w:p>
    <w:p w:rsidR="00960E76" w:rsidRDefault="003A38E3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B64188" w:rsidRPr="00640ADB">
        <w:rPr>
          <w:rFonts w:ascii="AngsanaUPC" w:hAnsi="AngsanaUPC"/>
          <w:b/>
          <w:bCs/>
        </w:rPr>
        <w:t>11</w:t>
      </w:r>
      <w:r>
        <w:rPr>
          <w:rFonts w:ascii="AngsanaUPC" w:hAnsi="AngsanaUPC"/>
          <w:b/>
          <w:bCs/>
        </w:rPr>
        <w:t>)</w:t>
      </w:r>
      <w:r w:rsidRPr="00960E76">
        <w:rPr>
          <w:rFonts w:ascii="AngsanaUPC" w:hAnsi="AngsanaUPC"/>
          <w:b/>
          <w:bCs/>
          <w:spacing w:val="-6"/>
        </w:rPr>
        <w:tab/>
      </w:r>
      <w:proofErr w:type="gramStart"/>
      <w:r w:rsidR="00E75E0B" w:rsidRPr="00960E76">
        <w:rPr>
          <w:rFonts w:ascii="AngsanaUPC" w:hAnsi="AngsanaUPC"/>
          <w:b/>
          <w:bCs/>
          <w:spacing w:val="-6"/>
          <w:cs/>
        </w:rPr>
        <w:t xml:space="preserve">การบริการลูกค้า </w:t>
      </w:r>
      <w:r w:rsidR="009211C0" w:rsidRPr="00960E76">
        <w:rPr>
          <w:rFonts w:ascii="AngsanaUPC" w:hAnsi="AngsanaUPC"/>
          <w:b/>
          <w:bCs/>
          <w:spacing w:val="-6"/>
          <w:cs/>
        </w:rPr>
        <w:t xml:space="preserve"> </w:t>
      </w:r>
      <w:r w:rsidR="00422F50" w:rsidRPr="00960E76">
        <w:rPr>
          <w:rFonts w:ascii="AngsanaUPC" w:hAnsi="AngsanaUPC"/>
          <w:spacing w:val="-6"/>
          <w:cs/>
        </w:rPr>
        <w:t>ผู้ประกอบการอุตสาหกรรมยานยนต์และชิ้นส่วนยานยนต์</w:t>
      </w:r>
      <w:r w:rsidR="00422F50" w:rsidRPr="00640ADB">
        <w:rPr>
          <w:rFonts w:ascii="AngsanaUPC" w:hAnsi="AngsanaUPC"/>
          <w:cs/>
        </w:rPr>
        <w:t>ในประเทศไทย</w:t>
      </w:r>
      <w:proofErr w:type="gramEnd"/>
      <w:r w:rsidR="00422F50" w:rsidRPr="00640ADB">
        <w:rPr>
          <w:rFonts w:ascii="AngsanaUPC" w:hAnsi="AngsanaUPC"/>
          <w:cs/>
        </w:rPr>
        <w:t xml:space="preserve"> ควรมี</w:t>
      </w:r>
      <w:r w:rsidR="00323D2F" w:rsidRPr="00640ADB">
        <w:rPr>
          <w:rFonts w:ascii="AngsanaUPC" w:hAnsi="AngsanaUPC"/>
          <w:cs/>
        </w:rPr>
        <w:t>การดำเนินงานการบริการลูกค้า ประกอบด้วย การให้บริการลูกค้าระหว่าง</w:t>
      </w:r>
    </w:p>
    <w:p w:rsidR="00AA1A16" w:rsidRPr="00640ADB" w:rsidRDefault="00323D2F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b/>
          <w:bCs/>
        </w:rPr>
      </w:pPr>
      <w:r w:rsidRPr="00640ADB">
        <w:rPr>
          <w:rFonts w:ascii="AngsanaUPC" w:hAnsi="AngsanaUPC"/>
          <w:cs/>
        </w:rPr>
        <w:lastRenderedPageBreak/>
        <w:t xml:space="preserve">ทำธุรกรรม คือ </w:t>
      </w:r>
      <w:r w:rsidR="002F0C39" w:rsidRPr="00640ADB">
        <w:rPr>
          <w:rFonts w:ascii="AngsanaUPC" w:hAnsi="AngsanaUPC"/>
          <w:color w:val="000000"/>
          <w:cs/>
        </w:rPr>
        <w:t>มีหน่วยงานในการให้บริการรับคำปรึกษา</w:t>
      </w:r>
      <w:r w:rsidR="002F0C39" w:rsidRPr="00640ADB">
        <w:rPr>
          <w:rFonts w:ascii="AngsanaUPC" w:hAnsi="AngsanaUPC"/>
          <w:color w:val="000000"/>
        </w:rPr>
        <w:t xml:space="preserve"> </w:t>
      </w:r>
      <w:r w:rsidR="002F0C39" w:rsidRPr="00640ADB">
        <w:rPr>
          <w:rFonts w:ascii="AngsanaUPC" w:hAnsi="AngsanaUPC"/>
          <w:color w:val="000000"/>
          <w:cs/>
        </w:rPr>
        <w:t>การเสนอแนะและให้บริการลูกค้าที่มีประสิทธิภาพ</w:t>
      </w:r>
      <w:r w:rsidR="002F0C39" w:rsidRPr="00640ADB">
        <w:rPr>
          <w:rFonts w:ascii="AngsanaUPC" w:hAnsi="AngsanaUPC"/>
          <w:cs/>
        </w:rPr>
        <w:t xml:space="preserve"> </w:t>
      </w:r>
      <w:r w:rsidR="002F0C39" w:rsidRPr="00640ADB">
        <w:rPr>
          <w:rFonts w:ascii="AngsanaUPC" w:hAnsi="AngsanaUPC"/>
          <w:color w:val="000000"/>
          <w:cs/>
        </w:rPr>
        <w:t>และมีการให้บริการแบบเบ็ดเสร็จครบวงจรที่จุดเดียว</w:t>
      </w:r>
      <w:r w:rsidR="002F0C39" w:rsidRPr="00640ADB">
        <w:rPr>
          <w:rFonts w:ascii="AngsanaUPC" w:hAnsi="AngsanaUPC"/>
          <w:color w:val="000000"/>
        </w:rPr>
        <w:t xml:space="preserve"> (One-Stop-Service) </w:t>
      </w:r>
      <w:r w:rsidR="002F0C39" w:rsidRPr="00640ADB">
        <w:rPr>
          <w:rFonts w:ascii="AngsanaUPC" w:hAnsi="AngsanaUPC"/>
          <w:color w:val="000000"/>
          <w:cs/>
        </w:rPr>
        <w:t>ทำให้ขั้นตอนการบริการไม่ยุ่งยาก</w:t>
      </w:r>
      <w:r w:rsidR="00935D4B">
        <w:rPr>
          <w:rFonts w:ascii="AngsanaUPC" w:hAnsi="AngsanaUPC"/>
          <w:cs/>
        </w:rPr>
        <w:t xml:space="preserve"> </w:t>
      </w:r>
      <w:r w:rsidR="002F0C39" w:rsidRPr="00640ADB">
        <w:rPr>
          <w:rFonts w:ascii="AngsanaUPC" w:hAnsi="AngsanaUPC"/>
          <w:cs/>
        </w:rPr>
        <w:t>สำหรับ</w:t>
      </w:r>
      <w:r w:rsidRPr="00640ADB">
        <w:rPr>
          <w:rFonts w:ascii="AngsanaUPC" w:hAnsi="AngsanaUPC"/>
          <w:cs/>
        </w:rPr>
        <w:t>การให้บริการลูกค้า</w:t>
      </w:r>
      <w:r w:rsidR="002F0C39" w:rsidRPr="00640ADB">
        <w:rPr>
          <w:rFonts w:ascii="AngsanaUPC" w:hAnsi="AngsanaUPC"/>
          <w:cs/>
        </w:rPr>
        <w:t>หลัง</w:t>
      </w:r>
      <w:r w:rsidRPr="00640ADB">
        <w:rPr>
          <w:rFonts w:ascii="AngsanaUPC" w:hAnsi="AngsanaUPC"/>
          <w:cs/>
        </w:rPr>
        <w:t>ทำธุรกรรม คือ</w:t>
      </w:r>
      <w:r w:rsidR="002F0C39" w:rsidRPr="00640ADB">
        <w:rPr>
          <w:rFonts w:ascii="AngsanaUPC" w:hAnsi="AngsanaUPC"/>
          <w:cs/>
        </w:rPr>
        <w:t xml:space="preserve"> </w:t>
      </w:r>
      <w:r w:rsidR="002F0C39" w:rsidRPr="00640ADB">
        <w:rPr>
          <w:rFonts w:ascii="AngsanaUPC" w:hAnsi="AngsanaUPC"/>
          <w:color w:val="000000"/>
          <w:cs/>
        </w:rPr>
        <w:t>มีการปรับปรุงคุณภาพการให้บริการลูกค้า</w:t>
      </w:r>
      <w:r w:rsidR="002F0C39" w:rsidRPr="00640ADB">
        <w:rPr>
          <w:rFonts w:ascii="AngsanaUPC" w:hAnsi="AngsanaUPC"/>
          <w:color w:val="000000"/>
        </w:rPr>
        <w:t xml:space="preserve"> </w:t>
      </w:r>
      <w:r w:rsidR="002F0C39" w:rsidRPr="00640ADB">
        <w:rPr>
          <w:rFonts w:ascii="AngsanaUPC" w:hAnsi="AngsanaUPC"/>
          <w:color w:val="000000"/>
          <w:cs/>
        </w:rPr>
        <w:t>เพื่อสร้างความพึงพอใจแก่ลูกค้า</w:t>
      </w:r>
      <w:r w:rsidR="002F0C39" w:rsidRPr="00640ADB">
        <w:rPr>
          <w:rFonts w:ascii="AngsanaUPC" w:hAnsi="AngsanaUPC"/>
          <w:cs/>
        </w:rPr>
        <w:t xml:space="preserve"> และ</w:t>
      </w:r>
      <w:r w:rsidR="002F0C39" w:rsidRPr="00640ADB">
        <w:rPr>
          <w:rFonts w:ascii="AngsanaUPC" w:hAnsi="AngsanaUPC"/>
          <w:color w:val="000000"/>
          <w:cs/>
        </w:rPr>
        <w:t>มีนโยบายการจัดการเรียกร้องค่าเสียหาย</w:t>
      </w:r>
      <w:r w:rsidR="002F0C39" w:rsidRPr="00640ADB">
        <w:rPr>
          <w:rFonts w:ascii="AngsanaUPC" w:hAnsi="AngsanaUPC"/>
          <w:color w:val="000000"/>
        </w:rPr>
        <w:t xml:space="preserve"> </w:t>
      </w:r>
      <w:r w:rsidR="002F0C39" w:rsidRPr="00640ADB">
        <w:rPr>
          <w:rFonts w:ascii="AngsanaUPC" w:hAnsi="AngsanaUPC"/>
          <w:color w:val="000000"/>
          <w:cs/>
        </w:rPr>
        <w:t>การร้องทุกข์ และการรับคืนสินค้าในกรณีที่สินค้าชำรุดหรือเสียหาย</w:t>
      </w:r>
      <w:r w:rsidR="002F0C39" w:rsidRPr="00640ADB">
        <w:rPr>
          <w:rFonts w:ascii="AngsanaUPC" w:hAnsi="AngsanaUPC"/>
          <w:cs/>
        </w:rPr>
        <w:t xml:space="preserve"> เป็นต้น</w:t>
      </w:r>
    </w:p>
    <w:p w:rsidR="00E47E19" w:rsidRPr="00640ADB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b/>
          <w:bCs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  <w:t>5.</w:t>
      </w:r>
      <w:r w:rsidR="00BA4A0D" w:rsidRPr="00640ADB">
        <w:rPr>
          <w:rFonts w:ascii="AngsanaUPC" w:hAnsi="AngsanaUPC"/>
          <w:b/>
          <w:bCs/>
        </w:rPr>
        <w:t>3</w:t>
      </w:r>
      <w:r w:rsidR="00E47E19" w:rsidRPr="00640ADB">
        <w:rPr>
          <w:rFonts w:ascii="AngsanaUPC" w:hAnsi="AngsanaUPC"/>
          <w:b/>
          <w:bCs/>
        </w:rPr>
        <w:t>.1.2</w:t>
      </w:r>
      <w:r>
        <w:rPr>
          <w:rFonts w:ascii="AngsanaUPC" w:hAnsi="AngsanaUPC"/>
          <w:b/>
          <w:bCs/>
        </w:rPr>
        <w:tab/>
      </w:r>
      <w:r w:rsidR="00E47E19" w:rsidRPr="00640ADB">
        <w:rPr>
          <w:rFonts w:ascii="AngsanaUPC" w:hAnsi="AngsanaUPC"/>
          <w:b/>
          <w:bCs/>
          <w:cs/>
        </w:rPr>
        <w:t>ข้อเสนอแนะการนำผลวิจัยไปใช้สำหรับหน่วยงานภาครัฐ</w:t>
      </w:r>
    </w:p>
    <w:p w:rsidR="003F6581" w:rsidRPr="00640ADB" w:rsidRDefault="00223AEB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cs/>
        </w:rPr>
      </w:pPr>
      <w:r w:rsidRPr="00640ADB">
        <w:rPr>
          <w:rFonts w:ascii="AngsanaUPC" w:hAnsi="AngsanaUPC"/>
          <w:b/>
          <w:bCs/>
          <w:cs/>
        </w:rPr>
        <w:tab/>
      </w:r>
      <w:r w:rsidRPr="00640ADB">
        <w:rPr>
          <w:rFonts w:ascii="AngsanaUPC" w:hAnsi="AngsanaUPC"/>
          <w:b/>
          <w:bCs/>
          <w:cs/>
        </w:rPr>
        <w:tab/>
      </w:r>
      <w:r w:rsidR="0004661D">
        <w:rPr>
          <w:rFonts w:ascii="AngsanaUPC" w:hAnsi="AngsanaUPC" w:hint="cs"/>
          <w:cs/>
        </w:rPr>
        <w:tab/>
      </w:r>
      <w:r w:rsidRPr="00640ADB">
        <w:rPr>
          <w:rFonts w:ascii="AngsanaUPC" w:hAnsi="AngsanaUPC"/>
          <w:cs/>
        </w:rPr>
        <w:t>นอกจากผลการวิจัยจะสามารถนำไปประยุกต์ใช้ในการประกอบกิจการของ</w:t>
      </w:r>
      <w:r w:rsidRPr="00960E76">
        <w:rPr>
          <w:rFonts w:ascii="AngsanaUPC" w:hAnsi="AngsanaUPC"/>
          <w:spacing w:val="-4"/>
          <w:cs/>
        </w:rPr>
        <w:t>อุตสาห</w:t>
      </w:r>
      <w:r w:rsidR="0039324D" w:rsidRPr="00960E76">
        <w:rPr>
          <w:rFonts w:ascii="AngsanaUPC" w:hAnsi="AngsanaUPC"/>
          <w:spacing w:val="-4"/>
          <w:cs/>
        </w:rPr>
        <w:t>กรรมยานยนต์และชิ้นส่วนยานยนต์ในป</w:t>
      </w:r>
      <w:r w:rsidRPr="00960E76">
        <w:rPr>
          <w:rFonts w:ascii="AngsanaUPC" w:hAnsi="AngsanaUPC"/>
          <w:spacing w:val="-4"/>
          <w:cs/>
        </w:rPr>
        <w:t>ระเทศไท</w:t>
      </w:r>
      <w:r w:rsidR="0039324D" w:rsidRPr="00960E76">
        <w:rPr>
          <w:rFonts w:ascii="AngsanaUPC" w:hAnsi="AngsanaUPC"/>
          <w:spacing w:val="-4"/>
          <w:cs/>
        </w:rPr>
        <w:t>ย</w:t>
      </w:r>
      <w:r w:rsidRPr="00960E76">
        <w:rPr>
          <w:rFonts w:ascii="AngsanaUPC" w:hAnsi="AngsanaUPC"/>
          <w:spacing w:val="-4"/>
          <w:cs/>
        </w:rPr>
        <w:t>ได้แล้วนั้น ในระดับนโยบายของหน่วยงาน</w:t>
      </w:r>
      <w:r w:rsidRPr="00640ADB">
        <w:rPr>
          <w:rFonts w:ascii="AngsanaUPC" w:hAnsi="AngsanaUPC"/>
          <w:cs/>
        </w:rPr>
        <w:t xml:space="preserve">ภาครัฐ สามารถนำผลการวิจัยไปใช้ได้ คือ </w:t>
      </w:r>
      <w:r w:rsidR="00B2104F" w:rsidRPr="00640ADB">
        <w:rPr>
          <w:rFonts w:ascii="AngsanaUPC" w:hAnsi="AngsanaUPC"/>
          <w:cs/>
        </w:rPr>
        <w:t>นำไปกำหนดเครื่องมือ</w:t>
      </w:r>
      <w:r w:rsidR="00841EC8" w:rsidRPr="00640ADB">
        <w:rPr>
          <w:rFonts w:ascii="AngsanaUPC" w:hAnsi="AngsanaUPC"/>
          <w:cs/>
        </w:rPr>
        <w:t>วัด</w:t>
      </w:r>
      <w:r w:rsidR="00B2104F" w:rsidRPr="00640ADB">
        <w:rPr>
          <w:rFonts w:ascii="AngsanaUPC" w:hAnsi="AngsanaUPC"/>
          <w:cs/>
        </w:rPr>
        <w:t>ประสิทธิภาพการดำเนินงาน</w:t>
      </w:r>
      <w:r w:rsidR="00B2104F" w:rsidRPr="00960E76">
        <w:rPr>
          <w:rFonts w:ascii="AngsanaUPC" w:hAnsi="AngsanaUPC"/>
          <w:spacing w:val="-4"/>
          <w:cs/>
        </w:rPr>
        <w:t>ด้านการจัดการโลจิสติกส์</w:t>
      </w:r>
      <w:r w:rsidR="00B2104F" w:rsidRPr="00960E76">
        <w:rPr>
          <w:rFonts w:ascii="AngsanaUPC" w:hAnsi="AngsanaUPC"/>
          <w:b/>
          <w:bCs/>
          <w:spacing w:val="-4"/>
          <w:cs/>
        </w:rPr>
        <w:t xml:space="preserve"> </w:t>
      </w:r>
      <w:r w:rsidR="00B2104F" w:rsidRPr="00960E76">
        <w:rPr>
          <w:rFonts w:ascii="AngsanaUPC" w:hAnsi="AngsanaUPC"/>
          <w:spacing w:val="-4"/>
        </w:rPr>
        <w:t>(Logistics Performance Assessment Tool</w:t>
      </w:r>
      <w:r w:rsidR="00B2104F" w:rsidRPr="00960E76">
        <w:rPr>
          <w:rFonts w:ascii="AngsanaUPC" w:hAnsi="AngsanaUPC"/>
          <w:spacing w:val="-4"/>
          <w:cs/>
        </w:rPr>
        <w:t>)</w:t>
      </w:r>
      <w:r w:rsidR="00B2104F" w:rsidRPr="00960E76">
        <w:rPr>
          <w:rFonts w:ascii="AngsanaUPC" w:hAnsi="AngsanaUPC"/>
          <w:b/>
          <w:bCs/>
          <w:spacing w:val="-4"/>
          <w:cs/>
        </w:rPr>
        <w:t xml:space="preserve"> </w:t>
      </w:r>
      <w:r w:rsidR="00B2104F" w:rsidRPr="00960E76">
        <w:rPr>
          <w:rFonts w:ascii="AngsanaUPC" w:hAnsi="AngsanaUPC"/>
          <w:spacing w:val="-4"/>
          <w:cs/>
        </w:rPr>
        <w:t>กับกลุ่มอุตสาหกรรมยานยนต์</w:t>
      </w:r>
      <w:r w:rsidR="00960E76">
        <w:rPr>
          <w:rFonts w:ascii="AngsanaUPC" w:hAnsi="AngsanaUPC" w:hint="cs"/>
          <w:cs/>
        </w:rPr>
        <w:t xml:space="preserve"> </w:t>
      </w:r>
      <w:r w:rsidR="00B2104F" w:rsidRPr="00640ADB">
        <w:rPr>
          <w:rFonts w:ascii="AngsanaUPC" w:hAnsi="AngsanaUPC"/>
          <w:cs/>
        </w:rPr>
        <w:t>และชิ้นส่วนยานยนต์ในประเทศไทย</w:t>
      </w:r>
      <w:r w:rsidR="00841EC8" w:rsidRPr="00640ADB">
        <w:rPr>
          <w:rFonts w:ascii="AngsanaUPC" w:hAnsi="AngsanaUPC"/>
          <w:b/>
          <w:bCs/>
        </w:rPr>
        <w:t xml:space="preserve"> </w:t>
      </w:r>
      <w:r w:rsidR="0039324D" w:rsidRPr="00640ADB">
        <w:rPr>
          <w:rFonts w:ascii="AngsanaUPC" w:hAnsi="AngsanaUPC"/>
          <w:cs/>
        </w:rPr>
        <w:t>นอกจากนั้น ภาครัฐสามารถนำไปกำหนดยุทธศาสตร์เพื่อใช้ในการพัฒนากลุ่มอุตสาหกรรมยานยนต์และชิ้นส่วนยานยนต์</w:t>
      </w:r>
      <w:r w:rsidR="00D63718" w:rsidRPr="00640ADB">
        <w:rPr>
          <w:rFonts w:ascii="AngsanaUPC" w:hAnsi="AngsanaUPC"/>
          <w:cs/>
        </w:rPr>
        <w:t>ที่เป็นกลุ่มอุตสาหกรรมหลักที่สร้างรายได้ให้กับประเทศมีความสามารถในการแข่งขันเพิ่มขึ้น และสามารถที่จะแข่งขันกับตลาดโลกได้อย่างมีประสิทธิภาพ รวมทั้งทำให้อุตสาหกรรมยานยนต์ และชิ้นส่วนยานยนต์อยู่รอดและเติบโตได้อย่างยั่งยืนต่อไป</w:t>
      </w:r>
    </w:p>
    <w:p w:rsidR="00E47E19" w:rsidRPr="00640ADB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b/>
          <w:bCs/>
        </w:rPr>
      </w:pPr>
      <w:r>
        <w:rPr>
          <w:rFonts w:ascii="AngsanaUPC" w:hAnsi="AngsanaUPC" w:hint="cs"/>
          <w:b/>
          <w:bCs/>
          <w:cs/>
        </w:rPr>
        <w:tab/>
      </w:r>
      <w:r>
        <w:rPr>
          <w:rFonts w:ascii="AngsanaUPC" w:hAnsi="AngsanaUPC" w:hint="cs"/>
          <w:b/>
          <w:bCs/>
          <w:cs/>
        </w:rPr>
        <w:tab/>
        <w:t>5.</w:t>
      </w:r>
      <w:r w:rsidR="00BA4A0D" w:rsidRPr="00640ADB">
        <w:rPr>
          <w:rFonts w:ascii="AngsanaUPC" w:hAnsi="AngsanaUPC"/>
          <w:b/>
          <w:bCs/>
        </w:rPr>
        <w:t>3</w:t>
      </w:r>
      <w:r w:rsidR="00E47E19" w:rsidRPr="00640ADB">
        <w:rPr>
          <w:rFonts w:ascii="AngsanaUPC" w:hAnsi="AngsanaUPC"/>
          <w:b/>
          <w:bCs/>
        </w:rPr>
        <w:t>.1.3</w:t>
      </w:r>
      <w:r>
        <w:rPr>
          <w:rFonts w:ascii="AngsanaUPC" w:hAnsi="AngsanaUPC"/>
          <w:b/>
          <w:bCs/>
        </w:rPr>
        <w:tab/>
      </w:r>
      <w:r w:rsidR="00E47E19" w:rsidRPr="00640ADB">
        <w:rPr>
          <w:rFonts w:ascii="AngsanaUPC" w:hAnsi="AngsanaUPC"/>
          <w:b/>
          <w:bCs/>
          <w:cs/>
        </w:rPr>
        <w:t>ข้อเสนอแนะการนำผลวิจัยไปใช้สำหรับวงการวิชาการ</w:t>
      </w:r>
    </w:p>
    <w:p w:rsidR="00B9467E" w:rsidRPr="00640ADB" w:rsidRDefault="002F0C39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ind w:firstLine="1134"/>
        <w:jc w:val="thaiDistribute"/>
        <w:rPr>
          <w:rFonts w:ascii="AngsanaUPC" w:hAnsi="AngsanaUPC"/>
        </w:rPr>
      </w:pPr>
      <w:r w:rsidRPr="00640ADB">
        <w:rPr>
          <w:rFonts w:ascii="AngsanaUPC" w:hAnsi="AngsanaUPC"/>
          <w:b/>
          <w:bCs/>
        </w:rPr>
        <w:tab/>
      </w:r>
      <w:r w:rsidRPr="00640ADB">
        <w:rPr>
          <w:rFonts w:ascii="AngsanaUPC" w:hAnsi="AngsanaUPC"/>
          <w:cs/>
        </w:rPr>
        <w:t>งานวิจัยครั้งนี้ ผู้วิจัยศึกษาเกี่ยวกับรูปแบบการจัดการโลจิสติกส์เพื่อสร้างความได้เปรียบในการแข่งขันของอุตสาหกรรมยานยนต์และชิ้นส่วนยานยนต์ในประเทศไทย โดยผู้วิจัยได้</w:t>
      </w:r>
      <w:r w:rsidR="00B9467E" w:rsidRPr="00640ADB">
        <w:rPr>
          <w:rFonts w:ascii="AngsanaUPC" w:hAnsi="AngsanaUPC"/>
          <w:cs/>
        </w:rPr>
        <w:t>รูปแบบการจัดการโลจิสติกส์เพื่อสร้างความได้เปรียบในการแข่งขันของอุตสาหกรรมยานยนต์และชิ้นส่วนยานยนต์ในประเทศไทย</w:t>
      </w:r>
      <w:r w:rsidRPr="00640ADB">
        <w:rPr>
          <w:rFonts w:ascii="AngsanaUPC" w:hAnsi="AngsanaUPC"/>
          <w:cs/>
        </w:rPr>
        <w:t xml:space="preserve"> ผลที่ได้จากงานวิจัยจึงมีประโยชน์ต่อวงการวิชาการ</w:t>
      </w:r>
      <w:r w:rsidR="00B9467E" w:rsidRPr="00640ADB">
        <w:rPr>
          <w:rFonts w:ascii="AngsanaUPC" w:hAnsi="AngsanaUPC"/>
          <w:cs/>
        </w:rPr>
        <w:t xml:space="preserve"> ซึ่งสามารถ</w:t>
      </w:r>
      <w:r w:rsidRPr="00640ADB">
        <w:rPr>
          <w:rFonts w:ascii="AngsanaUPC" w:hAnsi="AngsanaUPC"/>
          <w:cs/>
        </w:rPr>
        <w:t>สรุปได้ดังนี้</w:t>
      </w:r>
      <w:r w:rsidRPr="00640ADB">
        <w:rPr>
          <w:rFonts w:ascii="AngsanaUPC" w:hAnsi="AngsanaUPC"/>
        </w:rPr>
        <w:tab/>
      </w:r>
    </w:p>
    <w:p w:rsidR="00D63718" w:rsidRPr="00640ADB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cs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D63718" w:rsidRPr="00640ADB">
        <w:rPr>
          <w:rFonts w:ascii="AngsanaUPC" w:hAnsi="AngsanaUPC"/>
          <w:b/>
          <w:bCs/>
        </w:rPr>
        <w:t>1</w:t>
      </w:r>
      <w:r>
        <w:rPr>
          <w:rFonts w:ascii="AngsanaUPC" w:hAnsi="AngsanaUPC"/>
          <w:b/>
          <w:bCs/>
        </w:rPr>
        <w:t>)</w:t>
      </w:r>
      <w:r>
        <w:rPr>
          <w:rFonts w:ascii="AngsanaUPC" w:hAnsi="AngsanaUPC"/>
          <w:b/>
          <w:bCs/>
        </w:rPr>
        <w:tab/>
      </w:r>
      <w:r w:rsidR="00D63718" w:rsidRPr="00640ADB">
        <w:rPr>
          <w:rFonts w:ascii="AngsanaUPC" w:hAnsi="AngsanaUPC"/>
          <w:b/>
          <w:bCs/>
          <w:cs/>
        </w:rPr>
        <w:t>รูปแบบการจัดการโลจิสติกส์เพื่อสร้างความได้เปรียบใน</w:t>
      </w:r>
      <w:r w:rsidR="00E672FD">
        <w:rPr>
          <w:rFonts w:ascii="AngsanaUPC" w:hAnsi="AngsanaUPC"/>
          <w:b/>
          <w:bCs/>
          <w:cs/>
        </w:rPr>
        <w:t xml:space="preserve"> </w:t>
      </w:r>
      <w:r w:rsidR="00D63718" w:rsidRPr="00640ADB">
        <w:rPr>
          <w:rFonts w:ascii="AngsanaUPC" w:hAnsi="AngsanaUPC"/>
          <w:b/>
          <w:bCs/>
          <w:cs/>
        </w:rPr>
        <w:t>การแข่งขันของ</w:t>
      </w:r>
      <w:r w:rsidR="00D63718" w:rsidRPr="00960E76">
        <w:rPr>
          <w:rFonts w:ascii="AngsanaUPC" w:hAnsi="AngsanaUPC"/>
          <w:b/>
          <w:bCs/>
          <w:spacing w:val="-4"/>
          <w:cs/>
        </w:rPr>
        <w:t>อุตสาหกรรมยานยนต์และชิ้นส่วนยานยนต์ในประเทศไทย ด้านการสร้าง</w:t>
      </w:r>
      <w:r w:rsidR="00935D4B" w:rsidRPr="00960E76">
        <w:rPr>
          <w:rFonts w:ascii="AngsanaUPC" w:hAnsi="AngsanaUPC"/>
          <w:b/>
          <w:bCs/>
          <w:spacing w:val="-4"/>
          <w:cs/>
        </w:rPr>
        <w:t xml:space="preserve"> </w:t>
      </w:r>
      <w:r w:rsidR="00D63718" w:rsidRPr="00960E76">
        <w:rPr>
          <w:rFonts w:ascii="AngsanaUPC" w:hAnsi="AngsanaUPC"/>
          <w:b/>
          <w:bCs/>
          <w:spacing w:val="-4"/>
          <w:cs/>
        </w:rPr>
        <w:t>ความแตกต่าง</w:t>
      </w:r>
      <w:r w:rsidR="00D63718" w:rsidRPr="00960E76">
        <w:rPr>
          <w:rFonts w:ascii="AngsanaUPC" w:hAnsi="AngsanaUPC"/>
          <w:spacing w:val="-4"/>
          <w:cs/>
        </w:rPr>
        <w:t xml:space="preserve"> คือ</w:t>
      </w:r>
      <w:r w:rsidR="00D63718" w:rsidRPr="00960E76">
        <w:rPr>
          <w:rFonts w:ascii="AngsanaUPC" w:hAnsi="AngsanaUPC"/>
          <w:spacing w:val="-4"/>
        </w:rPr>
        <w:t xml:space="preserve"> </w:t>
      </w:r>
      <w:r w:rsidR="00D63718" w:rsidRPr="00960E76">
        <w:rPr>
          <w:rFonts w:ascii="AngsanaUPC" w:hAnsi="AngsanaUPC"/>
          <w:spacing w:val="-4"/>
          <w:cs/>
        </w:rPr>
        <w:t>รูปแบบการจัดการโลจิสติกส์ ประกอบด้วย การออกแบบผลิตภัณฑ์</w:t>
      </w:r>
      <w:r w:rsidR="00E672FD" w:rsidRPr="00960E76">
        <w:rPr>
          <w:rFonts w:ascii="AngsanaUPC" w:hAnsi="AngsanaUPC"/>
          <w:spacing w:val="-4"/>
        </w:rPr>
        <w:t xml:space="preserve"> </w:t>
      </w:r>
      <w:r w:rsidR="00D63718" w:rsidRPr="00960E76">
        <w:rPr>
          <w:rFonts w:ascii="AngsanaUPC" w:hAnsi="AngsanaUPC"/>
          <w:spacing w:val="-4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D63718" w:rsidRPr="00960E76">
        <w:rPr>
          <w:rFonts w:ascii="AngsanaUPC" w:hAnsi="AngsanaUPC"/>
          <w:spacing w:val="-4"/>
        </w:rPr>
        <w:t>= 0.515*</w:t>
      </w:r>
      <w:r w:rsidR="00D63718" w:rsidRPr="00960E76">
        <w:rPr>
          <w:rFonts w:ascii="AngsanaUPC" w:hAnsi="AngsanaUPC"/>
          <w:spacing w:val="-4"/>
          <w:cs/>
        </w:rPr>
        <w:t>)</w:t>
      </w:r>
      <w:r w:rsidR="00D63718" w:rsidRPr="00960E76">
        <w:rPr>
          <w:rFonts w:ascii="AngsanaUPC" w:hAnsi="AngsanaUPC"/>
          <w:spacing w:val="-4"/>
        </w:rPr>
        <w:t xml:space="preserve"> </w:t>
      </w:r>
      <w:r w:rsidR="00D63718" w:rsidRPr="00960E76">
        <w:rPr>
          <w:rFonts w:ascii="AngsanaUPC" w:hAnsi="AngsanaUPC"/>
          <w:spacing w:val="-4"/>
          <w:cs/>
        </w:rPr>
        <w:t>การจัดการระบบสนับสนุน</w:t>
      </w:r>
      <w:r w:rsidR="00D63718" w:rsidRPr="00640ADB">
        <w:rPr>
          <w:rFonts w:ascii="AngsanaUPC" w:hAnsi="AngsanaUPC"/>
          <w:cs/>
        </w:rPr>
        <w:t>การตัดสินใจ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0.420*</w:t>
      </w:r>
      <w:r w:rsidR="00D63718" w:rsidRPr="00640ADB">
        <w:rPr>
          <w:rFonts w:ascii="AngsanaUPC" w:hAnsi="AngsanaUPC"/>
          <w:cs/>
        </w:rPr>
        <w:t>) การให้บริการลูกค้าหลังการทำธุรกรรม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0.394*</w:t>
      </w:r>
      <w:r w:rsidR="00D63718" w:rsidRPr="00640ADB">
        <w:rPr>
          <w:rFonts w:ascii="AngsanaUPC" w:hAnsi="AngsanaUPC"/>
          <w:cs/>
        </w:rPr>
        <w:t>) การพยากรณ์แบ่ง</w:t>
      </w:r>
      <w:r w:rsidR="00D63718" w:rsidRPr="00960E76">
        <w:rPr>
          <w:rFonts w:ascii="AngsanaUPC" w:hAnsi="AngsanaUPC"/>
          <w:spacing w:val="-4"/>
          <w:cs/>
        </w:rPr>
        <w:t>ตามพฤติกรรมอุปสงค์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D63718" w:rsidRPr="00960E76">
        <w:rPr>
          <w:rFonts w:ascii="AngsanaUPC" w:hAnsi="AngsanaUPC"/>
          <w:spacing w:val="-4"/>
        </w:rPr>
        <w:t>= 0.376*)</w:t>
      </w:r>
      <w:r w:rsidR="00D63718" w:rsidRPr="00960E76">
        <w:rPr>
          <w:rFonts w:ascii="AngsanaUPC" w:hAnsi="AngsanaUPC"/>
          <w:spacing w:val="-4"/>
          <w:cs/>
        </w:rPr>
        <w:t xml:space="preserve"> การดูแลรักษาสินค้า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D63718" w:rsidRPr="00960E76">
        <w:rPr>
          <w:rFonts w:ascii="AngsanaUPC" w:hAnsi="AngsanaUPC"/>
          <w:spacing w:val="-4"/>
        </w:rPr>
        <w:t>= -0.315*</w:t>
      </w:r>
      <w:r w:rsidR="00D63718" w:rsidRPr="00960E76">
        <w:rPr>
          <w:rFonts w:ascii="AngsanaUPC" w:hAnsi="AngsanaUPC"/>
          <w:spacing w:val="-4"/>
          <w:cs/>
        </w:rPr>
        <w:t>)</w:t>
      </w:r>
      <w:r w:rsidR="00D63718" w:rsidRPr="00960E76">
        <w:rPr>
          <w:rFonts w:ascii="AngsanaUPC" w:hAnsi="AngsanaUPC"/>
          <w:spacing w:val="-4"/>
        </w:rPr>
        <w:t xml:space="preserve"> </w:t>
      </w:r>
      <w:r w:rsidR="00D63718" w:rsidRPr="00960E76">
        <w:rPr>
          <w:rFonts w:ascii="AngsanaUPC" w:hAnsi="AngsanaUPC"/>
          <w:spacing w:val="-4"/>
          <w:cs/>
        </w:rPr>
        <w:t>การจัดการระบบประมวลผล</w:t>
      </w:r>
      <w:r w:rsidR="00960E76">
        <w:rPr>
          <w:rFonts w:ascii="AngsanaUPC" w:hAnsi="AngsanaUPC" w:hint="cs"/>
          <w:cs/>
        </w:rPr>
        <w:t xml:space="preserve"> </w:t>
      </w:r>
      <w:r w:rsidR="00D63718" w:rsidRPr="00640ADB">
        <w:rPr>
          <w:rFonts w:ascii="AngsanaUPC" w:hAnsi="AngsanaUPC"/>
          <w:cs/>
        </w:rPr>
        <w:t>รายการ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-0.289*)</w:t>
      </w:r>
      <w:r w:rsidR="00D63718" w:rsidRPr="00640ADB">
        <w:rPr>
          <w:rFonts w:ascii="AngsanaUPC" w:hAnsi="AngsanaUPC"/>
          <w:cs/>
        </w:rPr>
        <w:t xml:space="preserve"> การจัดการระบบสารสนเทศสำนักงาน</w:t>
      </w:r>
      <w:r w:rsidR="00D63718" w:rsidRPr="00640ADB">
        <w:rPr>
          <w:rFonts w:ascii="AngsanaUPC" w:hAnsi="AngsanaUPC"/>
        </w:rPr>
        <w:t xml:space="preserve"> </w:t>
      </w:r>
      <w:r w:rsidR="00D63718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-0.249*</w:t>
      </w:r>
      <w:r w:rsidR="00D63718" w:rsidRPr="00640ADB">
        <w:rPr>
          <w:rFonts w:ascii="AngsanaUPC" w:hAnsi="AngsanaUPC"/>
          <w:cs/>
        </w:rPr>
        <w:t>) เวลา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-0.243*</w:t>
      </w:r>
      <w:r w:rsidR="00D63718" w:rsidRPr="00640ADB">
        <w:rPr>
          <w:rFonts w:ascii="AngsanaUPC" w:hAnsi="AngsanaUPC"/>
          <w:cs/>
        </w:rPr>
        <w:t>) การจัดซื้อสินค้าให้ได้ในราคาที่ถูกต้อง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0.197*)</w:t>
      </w:r>
      <w:r w:rsidR="00D63718" w:rsidRPr="00640ADB">
        <w:rPr>
          <w:rFonts w:ascii="AngsanaUPC" w:hAnsi="AngsanaUPC"/>
          <w:cs/>
        </w:rPr>
        <w:t xml:space="preserve"> การส่งคำสั่งซื้อ</w:t>
      </w:r>
      <w:r w:rsidR="00D63718" w:rsidRPr="00640ADB">
        <w:rPr>
          <w:rFonts w:ascii="AngsanaUPC" w:hAnsi="AngsanaUPC"/>
        </w:rPr>
        <w:t xml:space="preserve"> </w:t>
      </w:r>
      <w:r w:rsidR="00D63718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0.189*</w:t>
      </w:r>
      <w:r w:rsidR="00D63718" w:rsidRPr="00640ADB">
        <w:rPr>
          <w:rFonts w:ascii="AngsanaUPC" w:hAnsi="AngsanaUPC"/>
          <w:cs/>
        </w:rPr>
        <w:t>) การจัดทำใบสั่งซื้อ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-0.166*)</w:t>
      </w:r>
      <w:r w:rsidR="00D63718" w:rsidRPr="00640ADB">
        <w:rPr>
          <w:rFonts w:ascii="AngsanaUPC" w:hAnsi="AngsanaUPC"/>
          <w:cs/>
        </w:rPr>
        <w:t xml:space="preserve"> การให้บริการลูกค้าระหว่างทำธุรกรรม</w:t>
      </w:r>
      <w:r w:rsidR="00D63718" w:rsidRPr="00640ADB">
        <w:rPr>
          <w:rFonts w:ascii="AngsanaUPC" w:hAnsi="AngsanaUPC"/>
        </w:rPr>
        <w:t xml:space="preserve"> </w:t>
      </w:r>
      <w:r w:rsidR="00D63718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0.154*</w:t>
      </w:r>
      <w:r w:rsidR="00D63718" w:rsidRPr="00640ADB">
        <w:rPr>
          <w:rFonts w:ascii="AngsanaUPC" w:hAnsi="AngsanaUPC"/>
          <w:cs/>
        </w:rPr>
        <w:t xml:space="preserve">) การจัดเส้นทางและตารางเวลา </w:t>
      </w:r>
      <w:r w:rsidR="00D63718" w:rsidRPr="00960E76">
        <w:rPr>
          <w:rFonts w:ascii="AngsanaUPC" w:hAnsi="AngsanaUPC"/>
          <w:spacing w:val="-4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D63718" w:rsidRPr="00960E76">
        <w:rPr>
          <w:rFonts w:ascii="AngsanaUPC" w:hAnsi="AngsanaUPC"/>
          <w:spacing w:val="-4"/>
        </w:rPr>
        <w:t>= 0.139*</w:t>
      </w:r>
      <w:r w:rsidR="00D63718" w:rsidRPr="00960E76">
        <w:rPr>
          <w:rFonts w:ascii="AngsanaUPC" w:hAnsi="AngsanaUPC"/>
          <w:spacing w:val="-4"/>
          <w:cs/>
        </w:rPr>
        <w:t>) การบริหารจัดการด้านบุคลากร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D63718" w:rsidRPr="00960E76">
        <w:rPr>
          <w:rFonts w:ascii="AngsanaUPC" w:hAnsi="AngsanaUPC"/>
          <w:spacing w:val="-4"/>
        </w:rPr>
        <w:t>= 0.123*</w:t>
      </w:r>
      <w:r w:rsidR="00D63718" w:rsidRPr="00960E76">
        <w:rPr>
          <w:rFonts w:ascii="AngsanaUPC" w:hAnsi="AngsanaUPC"/>
          <w:spacing w:val="-4"/>
          <w:cs/>
        </w:rPr>
        <w:t>) การพยากรณ์ตามกรอบเวลา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D63718" w:rsidRPr="00960E76">
        <w:rPr>
          <w:rFonts w:ascii="AngsanaUPC" w:hAnsi="AngsanaUPC"/>
          <w:spacing w:val="-4"/>
        </w:rPr>
        <w:t>= -0.109*)</w:t>
      </w:r>
      <w:r w:rsidR="00D63718" w:rsidRPr="00640ADB">
        <w:rPr>
          <w:rFonts w:ascii="AngsanaUPC" w:hAnsi="AngsanaUPC"/>
          <w:cs/>
        </w:rPr>
        <w:t xml:space="preserve"> </w:t>
      </w:r>
      <w:r w:rsidR="00D63718" w:rsidRPr="00960E76">
        <w:rPr>
          <w:rFonts w:ascii="AngsanaUPC" w:hAnsi="AngsanaUPC"/>
          <w:spacing w:val="-4"/>
          <w:cs/>
        </w:rPr>
        <w:t>และการจัดซื้อจะต้องตรงต่อความต้องการของลูกค้ามากที่สุด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D63718" w:rsidRPr="00960E76">
        <w:rPr>
          <w:rFonts w:ascii="AngsanaUPC" w:hAnsi="AngsanaUPC"/>
          <w:spacing w:val="-4"/>
        </w:rPr>
        <w:t>= -0.107*)</w:t>
      </w:r>
      <w:r w:rsidR="00D63718" w:rsidRPr="00960E76">
        <w:rPr>
          <w:rFonts w:ascii="AngsanaUPC" w:hAnsi="AngsanaUPC"/>
          <w:spacing w:val="-4"/>
          <w:cs/>
        </w:rPr>
        <w:t xml:space="preserve"> </w:t>
      </w:r>
      <w:r w:rsidR="00D63718" w:rsidRPr="00960E76">
        <w:rPr>
          <w:rFonts w:ascii="AngsanaUPC" w:eastAsia="Times New Roman" w:hAnsi="AngsanaUPC"/>
          <w:spacing w:val="-4"/>
          <w:cs/>
        </w:rPr>
        <w:t>ส่งผลต่อความได้เปรียบ</w:t>
      </w:r>
      <w:r w:rsidR="00E672FD">
        <w:rPr>
          <w:rFonts w:ascii="AngsanaUPC" w:eastAsia="Times New Roman" w:hAnsi="AngsanaUPC"/>
          <w:cs/>
        </w:rPr>
        <w:t xml:space="preserve"> </w:t>
      </w:r>
      <w:r w:rsidR="00D63718" w:rsidRPr="00640ADB">
        <w:rPr>
          <w:rFonts w:ascii="AngsanaUPC" w:eastAsia="Times New Roman" w:hAnsi="AngsanaUPC"/>
          <w:cs/>
        </w:rPr>
        <w:lastRenderedPageBreak/>
        <w:t>ในการแข่งขันของอุตสาหกรรมยานยนต์และชิ้นส่วนยานยนต์ในประเทศไทย</w:t>
      </w:r>
      <w:r w:rsidR="00D63718" w:rsidRPr="00640ADB">
        <w:rPr>
          <w:rFonts w:ascii="AngsanaUPC" w:hAnsi="AngsanaUPC"/>
        </w:rPr>
        <w:t xml:space="preserve"> </w:t>
      </w:r>
      <w:r w:rsidR="00D63718" w:rsidRPr="00640ADB">
        <w:rPr>
          <w:rFonts w:ascii="AngsanaUPC" w:hAnsi="AngsanaUPC"/>
          <w:cs/>
        </w:rPr>
        <w:t>ด้านการสร้างความแตกต่าง</w:t>
      </w:r>
      <w:r w:rsidR="00D63718" w:rsidRPr="00640ADB">
        <w:rPr>
          <w:rFonts w:ascii="AngsanaUPC" w:hAnsi="AngsanaUPC"/>
        </w:rPr>
        <w:t xml:space="preserve"> </w:t>
      </w:r>
    </w:p>
    <w:p w:rsidR="00D63718" w:rsidRPr="00640ADB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cs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D63718" w:rsidRPr="00640ADB">
        <w:rPr>
          <w:rFonts w:ascii="AngsanaUPC" w:hAnsi="AngsanaUPC"/>
          <w:b/>
          <w:bCs/>
        </w:rPr>
        <w:t>2</w:t>
      </w:r>
      <w:r>
        <w:rPr>
          <w:rFonts w:ascii="AngsanaUPC" w:hAnsi="AngsanaUPC"/>
          <w:b/>
          <w:bCs/>
        </w:rPr>
        <w:t>)</w:t>
      </w:r>
      <w:r>
        <w:rPr>
          <w:rFonts w:ascii="AngsanaUPC" w:hAnsi="AngsanaUPC"/>
          <w:b/>
          <w:bCs/>
        </w:rPr>
        <w:tab/>
      </w:r>
      <w:r w:rsidR="00D63718" w:rsidRPr="00640ADB">
        <w:rPr>
          <w:rFonts w:ascii="AngsanaUPC" w:hAnsi="AngsanaUPC"/>
          <w:b/>
          <w:bCs/>
          <w:cs/>
        </w:rPr>
        <w:t>รูปแบบการจัดการโลจิสติกส์เพื่อสร้างความได้เปรียบในการแข่งขันของ</w:t>
      </w:r>
      <w:r w:rsidR="00D63718" w:rsidRPr="00960E76">
        <w:rPr>
          <w:rFonts w:ascii="AngsanaUPC" w:hAnsi="AngsanaUPC"/>
          <w:b/>
          <w:bCs/>
          <w:spacing w:val="-4"/>
          <w:cs/>
        </w:rPr>
        <w:t>อุตสาหกรรมยานยนต์และชิ้นส่วนยานยนต์ในประเทศไทย ด้านการเป็นผู้นำด้านต้นทุน</w:t>
      </w:r>
      <w:r w:rsidR="00D63718" w:rsidRPr="00960E76">
        <w:rPr>
          <w:rFonts w:ascii="AngsanaUPC" w:hAnsi="AngsanaUPC"/>
          <w:spacing w:val="-4"/>
          <w:cs/>
        </w:rPr>
        <w:t xml:space="preserve"> คือ</w:t>
      </w:r>
      <w:r w:rsidR="00D63718" w:rsidRPr="00960E76">
        <w:rPr>
          <w:rFonts w:ascii="AngsanaUPC" w:hAnsi="AngsanaUPC"/>
          <w:spacing w:val="-4"/>
        </w:rPr>
        <w:t xml:space="preserve"> </w:t>
      </w:r>
      <w:r w:rsidR="00D63718" w:rsidRPr="00960E76">
        <w:rPr>
          <w:rFonts w:ascii="AngsanaUPC" w:hAnsi="AngsanaUPC"/>
          <w:spacing w:val="-4"/>
          <w:cs/>
        </w:rPr>
        <w:t>รูปแบบการจัดการโลจิสติกส์ ประกอบด้วย</w:t>
      </w:r>
      <w:r w:rsidR="00D63718" w:rsidRPr="00960E76">
        <w:rPr>
          <w:rFonts w:ascii="AngsanaUPC" w:hAnsi="AngsanaUPC"/>
          <w:spacing w:val="-4"/>
        </w:rPr>
        <w:t xml:space="preserve"> </w:t>
      </w:r>
      <w:r w:rsidR="00D63718" w:rsidRPr="00960E76">
        <w:rPr>
          <w:rFonts w:ascii="AngsanaUPC" w:hAnsi="AngsanaUPC"/>
          <w:spacing w:val="-4"/>
          <w:cs/>
        </w:rPr>
        <w:t>การให้บริการลูกค้าระหว่างทำธุรกรรม</w:t>
      </w:r>
      <w:r w:rsidR="00D63718" w:rsidRPr="00960E76">
        <w:rPr>
          <w:rFonts w:ascii="AngsanaUPC" w:hAnsi="AngsanaUPC"/>
          <w:spacing w:val="-4"/>
        </w:rPr>
        <w:t xml:space="preserve"> </w:t>
      </w:r>
      <w:r w:rsidR="00D63718" w:rsidRPr="00960E76">
        <w:rPr>
          <w:rFonts w:ascii="AngsanaUPC" w:hAnsi="AngsanaUPC"/>
          <w:spacing w:val="-4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D63718" w:rsidRPr="00960E76">
        <w:rPr>
          <w:rFonts w:ascii="AngsanaUPC" w:hAnsi="AngsanaUPC"/>
          <w:spacing w:val="-4"/>
        </w:rPr>
        <w:t>= 0.427*</w:t>
      </w:r>
      <w:r w:rsidR="00D63718" w:rsidRPr="00960E76">
        <w:rPr>
          <w:rFonts w:ascii="AngsanaUPC" w:hAnsi="AngsanaUPC"/>
          <w:spacing w:val="-4"/>
          <w:cs/>
        </w:rPr>
        <w:t>)</w:t>
      </w:r>
      <w:r w:rsidR="00D63718" w:rsidRPr="00960E76">
        <w:rPr>
          <w:rFonts w:ascii="AngsanaUPC" w:hAnsi="AngsanaUPC"/>
          <w:spacing w:val="-4"/>
        </w:rPr>
        <w:t xml:space="preserve"> </w:t>
      </w:r>
      <w:r w:rsidR="00D63718" w:rsidRPr="00960E76">
        <w:rPr>
          <w:rFonts w:ascii="AngsanaUPC" w:hAnsi="AngsanaUPC"/>
          <w:spacing w:val="-4"/>
          <w:cs/>
        </w:rPr>
        <w:t>งานระหว่าง</w:t>
      </w:r>
      <w:r w:rsidR="00D63718" w:rsidRPr="00640ADB">
        <w:rPr>
          <w:rFonts w:ascii="AngsanaUPC" w:hAnsi="AngsanaUPC"/>
          <w:cs/>
        </w:rPr>
        <w:t>ทำการผลิต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0.257*)</w:t>
      </w:r>
      <w:r w:rsidR="00D63718" w:rsidRPr="00640ADB">
        <w:rPr>
          <w:rFonts w:ascii="AngsanaUPC" w:hAnsi="AngsanaUPC"/>
          <w:cs/>
        </w:rPr>
        <w:t xml:space="preserve"> การใช้โปรแกรมซอฟต์แวร์เพื่อ</w:t>
      </w:r>
      <w:r w:rsidR="00E672FD">
        <w:rPr>
          <w:rFonts w:ascii="AngsanaUPC" w:hAnsi="AngsanaUPC"/>
          <w:cs/>
        </w:rPr>
        <w:t xml:space="preserve"> </w:t>
      </w:r>
      <w:r w:rsidR="00D63718" w:rsidRPr="00640ADB">
        <w:rPr>
          <w:rFonts w:ascii="AngsanaUPC" w:hAnsi="AngsanaUPC"/>
          <w:cs/>
        </w:rPr>
        <w:t>การวางแผนเส้นทางขนส่ง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0.235*</w:t>
      </w:r>
      <w:r w:rsidR="00D63718" w:rsidRPr="00640ADB">
        <w:rPr>
          <w:rFonts w:ascii="AngsanaUPC" w:hAnsi="AngsanaUPC"/>
          <w:cs/>
        </w:rPr>
        <w:t>) การจัดซื้อให้ได้จำนวนสินค้าที่ถูกต้อง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0.202*)</w:t>
      </w:r>
      <w:r w:rsidR="00D63718" w:rsidRPr="00640ADB">
        <w:rPr>
          <w:rFonts w:ascii="AngsanaUPC" w:hAnsi="AngsanaUPC"/>
          <w:cs/>
        </w:rPr>
        <w:t xml:space="preserve"> การออกแบบบรรจุภัณฑ์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-0.202*)</w:t>
      </w:r>
      <w:r w:rsidR="00D63718" w:rsidRPr="00640ADB">
        <w:rPr>
          <w:rFonts w:ascii="AngsanaUPC" w:hAnsi="AngsanaUPC"/>
          <w:cs/>
        </w:rPr>
        <w:t xml:space="preserve"> การให้</w:t>
      </w:r>
      <w:r w:rsidR="00960E76">
        <w:rPr>
          <w:rFonts w:ascii="AngsanaUPC" w:hAnsi="AngsanaUPC" w:hint="cs"/>
          <w:cs/>
        </w:rPr>
        <w:t xml:space="preserve"> </w:t>
      </w:r>
      <w:r w:rsidR="00D63718" w:rsidRPr="00640ADB">
        <w:rPr>
          <w:rFonts w:ascii="AngsanaUPC" w:hAnsi="AngsanaUPC"/>
          <w:cs/>
        </w:rPr>
        <w:t>บริการลูกค้าหลังการทำธุรกรรม</w:t>
      </w:r>
      <w:r w:rsidR="00D63718" w:rsidRPr="00640ADB">
        <w:rPr>
          <w:rFonts w:ascii="AngsanaUPC" w:hAnsi="AngsanaUPC"/>
        </w:rPr>
        <w:t xml:space="preserve"> </w:t>
      </w:r>
      <w:r w:rsidR="00D63718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0.191*</w:t>
      </w:r>
      <w:r w:rsidR="00D63718" w:rsidRPr="00640ADB">
        <w:rPr>
          <w:rFonts w:ascii="AngsanaUPC" w:hAnsi="AngsanaUPC"/>
          <w:cs/>
        </w:rPr>
        <w:t xml:space="preserve">) </w:t>
      </w:r>
      <w:r w:rsidR="00D63718" w:rsidRPr="00640ADB">
        <w:rPr>
          <w:rFonts w:ascii="AngsanaUPC" w:eastAsia="Calibri" w:hAnsi="AngsanaUPC"/>
          <w:cs/>
        </w:rPr>
        <w:t>การพยากรณ์ตามกรอบเวลา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 xml:space="preserve">= </w:t>
      </w:r>
      <w:r w:rsidR="00D63718" w:rsidRPr="00640ADB">
        <w:rPr>
          <w:rFonts w:ascii="AngsanaUPC" w:eastAsia="Calibri" w:hAnsi="AngsanaUPC"/>
        </w:rPr>
        <w:t>0.134*)</w:t>
      </w:r>
      <w:r w:rsidR="00D63718" w:rsidRPr="00640ADB">
        <w:rPr>
          <w:rFonts w:ascii="AngsanaUPC" w:hAnsi="AngsanaUPC"/>
          <w:cs/>
        </w:rPr>
        <w:t xml:space="preserve"> </w:t>
      </w:r>
      <w:r w:rsidR="00D63718" w:rsidRPr="00640ADB">
        <w:rPr>
          <w:rFonts w:ascii="AngsanaUPC" w:eastAsia="Calibri" w:hAnsi="AngsanaUPC"/>
          <w:cs/>
        </w:rPr>
        <w:t>การจัดซื้อสินค้าให้ได้ในราคาที่ถูกต้อง</w:t>
      </w:r>
      <w:r w:rsidR="00E672FD">
        <w:rPr>
          <w:rFonts w:ascii="AngsanaUPC" w:eastAsia="Calibri" w:hAnsi="AngsanaUPC"/>
          <w:cs/>
        </w:rPr>
        <w:t xml:space="preserve"> </w:t>
      </w:r>
      <w:r w:rsidR="00D63718" w:rsidRPr="00640ADB">
        <w:rPr>
          <w:rFonts w:ascii="AngsanaUPC" w:eastAsia="Calibri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 xml:space="preserve">= </w:t>
      </w:r>
      <w:r w:rsidR="00D63718" w:rsidRPr="00640ADB">
        <w:rPr>
          <w:rFonts w:ascii="AngsanaUPC" w:eastAsia="Calibri" w:hAnsi="AngsanaUPC"/>
        </w:rPr>
        <w:t>-0.128*)</w:t>
      </w:r>
      <w:r w:rsidR="00D63718" w:rsidRPr="00640ADB">
        <w:rPr>
          <w:rFonts w:ascii="AngsanaUPC" w:hAnsi="AngsanaUPC"/>
          <w:cs/>
        </w:rPr>
        <w:t xml:space="preserve"> </w:t>
      </w:r>
      <w:r w:rsidR="00D63718" w:rsidRPr="00640ADB">
        <w:rPr>
          <w:rFonts w:ascii="AngsanaUPC" w:eastAsia="Calibri" w:hAnsi="AngsanaUPC"/>
          <w:cs/>
        </w:rPr>
        <w:t>การจัดซื้อให้ได้คุณสมบัติของสินค้าที่ถูกต้อง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 xml:space="preserve">= </w:t>
      </w:r>
      <w:r w:rsidR="00D63718" w:rsidRPr="00960E76">
        <w:rPr>
          <w:rFonts w:ascii="AngsanaUPC" w:eastAsia="Calibri" w:hAnsi="AngsanaUPC"/>
          <w:spacing w:val="-4"/>
        </w:rPr>
        <w:t>0.106*)</w:t>
      </w:r>
      <w:r w:rsidR="00D63718" w:rsidRPr="00960E76">
        <w:rPr>
          <w:rFonts w:ascii="AngsanaUPC" w:hAnsi="AngsanaUPC"/>
          <w:spacing w:val="-4"/>
          <w:cs/>
        </w:rPr>
        <w:t xml:space="preserve"> และวัตถุดิบ</w:t>
      </w:r>
      <w:r w:rsidR="00E672FD" w:rsidRPr="00960E76">
        <w:rPr>
          <w:rFonts w:ascii="AngsanaUPC" w:hAnsi="AngsanaUPC"/>
          <w:spacing w:val="-4"/>
          <w:cs/>
        </w:rPr>
        <w:t xml:space="preserve"> </w:t>
      </w:r>
      <w:r w:rsidR="00D63718" w:rsidRPr="00960E76">
        <w:rPr>
          <w:rFonts w:ascii="AngsanaUPC" w:hAnsi="AngsanaUPC"/>
          <w:spacing w:val="-4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D63718" w:rsidRPr="00960E76">
        <w:rPr>
          <w:rFonts w:ascii="AngsanaUPC" w:hAnsi="AngsanaUPC"/>
          <w:spacing w:val="-4"/>
        </w:rPr>
        <w:t>= - 0.095*)</w:t>
      </w:r>
      <w:r w:rsidR="00D63718" w:rsidRPr="00960E76">
        <w:rPr>
          <w:rFonts w:ascii="AngsanaUPC" w:hAnsi="AngsanaUPC"/>
          <w:spacing w:val="-4"/>
          <w:cs/>
        </w:rPr>
        <w:t xml:space="preserve"> ส่งผลต่อความได้เปรียบในการแข่งขันของอุตสาหกรรมยานยนต์</w:t>
      </w:r>
      <w:r w:rsidR="00960E76">
        <w:rPr>
          <w:rFonts w:ascii="AngsanaUPC" w:hAnsi="AngsanaUPC" w:hint="cs"/>
          <w:cs/>
        </w:rPr>
        <w:t xml:space="preserve"> </w:t>
      </w:r>
      <w:r w:rsidR="00D63718" w:rsidRPr="00640ADB">
        <w:rPr>
          <w:rFonts w:ascii="AngsanaUPC" w:hAnsi="AngsanaUPC"/>
          <w:cs/>
        </w:rPr>
        <w:t xml:space="preserve">และชิ้นส่วนยานยนต์ในประเทศไทย ด้านการเป็นผู้นำด้านต้นทุน </w:t>
      </w:r>
    </w:p>
    <w:p w:rsidR="00BE034B" w:rsidRPr="00640ADB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  <w:t>3)</w:t>
      </w:r>
      <w:r>
        <w:rPr>
          <w:rFonts w:ascii="AngsanaUPC" w:hAnsi="AngsanaUPC"/>
          <w:b/>
          <w:bCs/>
        </w:rPr>
        <w:tab/>
      </w:r>
      <w:r w:rsidR="00D63718" w:rsidRPr="00640ADB">
        <w:rPr>
          <w:rFonts w:ascii="AngsanaUPC" w:hAnsi="AngsanaUPC"/>
          <w:b/>
          <w:bCs/>
          <w:cs/>
        </w:rPr>
        <w:t>การวิเคราะห์รูปแบบการจัดการโลจิสติกส์เพื่อสร้างความได้เปรียบในการแข่งขันของอุตสาหกรรมยานยนต์และชิ้นส่วนยานยนต์ในประเทศไทย ด้าน</w:t>
      </w:r>
      <w:r w:rsidR="00D63718" w:rsidRPr="00640ADB">
        <w:rPr>
          <w:rFonts w:ascii="AngsanaUPC" w:hAnsi="AngsanaUPC"/>
          <w:b/>
          <w:bCs/>
          <w:color w:val="000000"/>
          <w:cs/>
        </w:rPr>
        <w:t>การตอบ สนองอย่างรวดเร็ว</w:t>
      </w:r>
      <w:r w:rsidR="00D63718" w:rsidRPr="00640ADB">
        <w:rPr>
          <w:rFonts w:ascii="AngsanaUPC" w:hAnsi="AngsanaUPC"/>
          <w:b/>
          <w:bCs/>
          <w:cs/>
        </w:rPr>
        <w:t xml:space="preserve"> </w:t>
      </w:r>
      <w:r w:rsidR="00D63718" w:rsidRPr="00640ADB">
        <w:rPr>
          <w:rFonts w:ascii="AngsanaUPC" w:hAnsi="AngsanaUPC"/>
          <w:cs/>
        </w:rPr>
        <w:t>คือ</w:t>
      </w:r>
      <w:r w:rsidR="00D63718" w:rsidRPr="00640ADB">
        <w:rPr>
          <w:rFonts w:ascii="AngsanaUPC" w:hAnsi="AngsanaUPC"/>
        </w:rPr>
        <w:t xml:space="preserve"> </w:t>
      </w:r>
      <w:r w:rsidR="00D63718" w:rsidRPr="00640ADB">
        <w:rPr>
          <w:rFonts w:ascii="AngsanaUPC" w:hAnsi="AngsanaUPC"/>
          <w:cs/>
        </w:rPr>
        <w:t>รูปแบบการจัดการโลจิสติกส์ ประกอบด้วย</w:t>
      </w:r>
      <w:r w:rsidR="00D63718" w:rsidRPr="00640ADB">
        <w:rPr>
          <w:rFonts w:ascii="AngsanaUPC" w:hAnsi="AngsanaUPC"/>
        </w:rPr>
        <w:t xml:space="preserve"> </w:t>
      </w:r>
      <w:r w:rsidR="00D63718" w:rsidRPr="00640ADB">
        <w:rPr>
          <w:rFonts w:ascii="AngsanaUPC" w:hAnsi="AngsanaUPC"/>
          <w:cs/>
        </w:rPr>
        <w:t>การให้บริการลูกค้าหลัง</w:t>
      </w:r>
      <w:r w:rsidR="00935D4B">
        <w:rPr>
          <w:rFonts w:ascii="AngsanaUPC" w:hAnsi="AngsanaUPC"/>
          <w:cs/>
        </w:rPr>
        <w:t xml:space="preserve"> </w:t>
      </w:r>
      <w:r w:rsidR="00D63718" w:rsidRPr="00640ADB">
        <w:rPr>
          <w:rFonts w:ascii="AngsanaUPC" w:hAnsi="AngsanaUPC"/>
          <w:cs/>
        </w:rPr>
        <w:t>การทำธุรกรรม</w:t>
      </w:r>
      <w:r w:rsidR="00D63718" w:rsidRPr="00640ADB">
        <w:rPr>
          <w:rFonts w:ascii="AngsanaUPC" w:hAnsi="AngsanaUPC"/>
        </w:rPr>
        <w:t xml:space="preserve"> </w:t>
      </w:r>
      <w:r w:rsidR="00D63718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0.350*</w:t>
      </w:r>
      <w:r w:rsidR="00D63718" w:rsidRPr="00640ADB">
        <w:rPr>
          <w:rFonts w:ascii="AngsanaUPC" w:hAnsi="AngsanaUPC"/>
          <w:cs/>
        </w:rPr>
        <w:t>)</w:t>
      </w:r>
      <w:r w:rsidR="00935D4B">
        <w:rPr>
          <w:rFonts w:ascii="AngsanaUPC" w:hAnsi="AngsanaUPC"/>
          <w:cs/>
        </w:rPr>
        <w:t xml:space="preserve"> </w:t>
      </w:r>
      <w:r w:rsidR="00D63718" w:rsidRPr="00640ADB">
        <w:rPr>
          <w:rFonts w:ascii="AngsanaUPC" w:hAnsi="AngsanaUPC"/>
          <w:cs/>
        </w:rPr>
        <w:t>การจัดการระบบสนับสนุนการตัดสินใจ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0.260*</w:t>
      </w:r>
      <w:r w:rsidR="00D63718" w:rsidRPr="00640ADB">
        <w:rPr>
          <w:rFonts w:ascii="AngsanaUPC" w:hAnsi="AngsanaUPC"/>
          <w:cs/>
        </w:rPr>
        <w:t>) การจัดซื้อสินค้าจากแหล่งผู้ขาย</w:t>
      </w:r>
      <w:r w:rsidR="00D63718" w:rsidRPr="005445E7">
        <w:rPr>
          <w:rFonts w:ascii="AngsanaUPC" w:hAnsi="AngsanaUPC"/>
          <w:spacing w:val="-4"/>
          <w:cs/>
        </w:rPr>
        <w:t>ได้อย่างถูกต้อง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D63718" w:rsidRPr="005445E7">
        <w:rPr>
          <w:rFonts w:ascii="AngsanaUPC" w:hAnsi="AngsanaUPC"/>
          <w:spacing w:val="-4"/>
        </w:rPr>
        <w:t>= 0.229*)</w:t>
      </w:r>
      <w:r w:rsidR="00D63718" w:rsidRPr="005445E7">
        <w:rPr>
          <w:rFonts w:ascii="AngsanaUPC" w:hAnsi="AngsanaUPC"/>
          <w:spacing w:val="-4"/>
          <w:cs/>
        </w:rPr>
        <w:t xml:space="preserve"> การใช้โปรแกรมซอฟต์แวร์เพื่อการวางแผนเส้นทางขนส่ง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D63718" w:rsidRPr="005445E7">
        <w:rPr>
          <w:rFonts w:ascii="AngsanaUPC" w:hAnsi="AngsanaUPC"/>
          <w:spacing w:val="-4"/>
        </w:rPr>
        <w:t>= 0.215*</w:t>
      </w:r>
      <w:r w:rsidR="00D63718" w:rsidRPr="005445E7">
        <w:rPr>
          <w:rFonts w:ascii="AngsanaUPC" w:hAnsi="AngsanaUPC"/>
          <w:spacing w:val="-4"/>
          <w:cs/>
        </w:rPr>
        <w:t>)</w:t>
      </w:r>
      <w:r w:rsidR="00D63718" w:rsidRPr="00640ADB">
        <w:rPr>
          <w:rFonts w:ascii="AngsanaUPC" w:hAnsi="AngsanaUPC"/>
          <w:cs/>
        </w:rPr>
        <w:t xml:space="preserve"> </w:t>
      </w:r>
      <w:r w:rsidR="00D63718" w:rsidRPr="005445E7">
        <w:rPr>
          <w:rFonts w:ascii="AngsanaUPC" w:hAnsi="AngsanaUPC"/>
          <w:spacing w:val="-4"/>
          <w:cs/>
        </w:rPr>
        <w:t>การวางแผนและการวิเคราะห์เส้นทางการรับและส่งสินค้า</w:t>
      </w:r>
      <w:r w:rsidR="00E672FD" w:rsidRPr="005445E7">
        <w:rPr>
          <w:rFonts w:ascii="AngsanaUPC" w:hAnsi="AngsanaUPC"/>
          <w:spacing w:val="-4"/>
          <w:cs/>
        </w:rPr>
        <w:t xml:space="preserve"> </w:t>
      </w:r>
      <w:r w:rsidR="00D63718" w:rsidRPr="005445E7">
        <w:rPr>
          <w:rFonts w:ascii="AngsanaUPC" w:hAnsi="AngsanaUPC"/>
          <w:spacing w:val="-4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D63718" w:rsidRPr="005445E7">
        <w:rPr>
          <w:rFonts w:ascii="AngsanaUPC" w:hAnsi="AngsanaUPC"/>
          <w:spacing w:val="-4"/>
        </w:rPr>
        <w:t>= 0.214*</w:t>
      </w:r>
      <w:r w:rsidR="00D63718" w:rsidRPr="005445E7">
        <w:rPr>
          <w:rFonts w:ascii="AngsanaUPC" w:hAnsi="AngsanaUPC"/>
          <w:spacing w:val="-4"/>
          <w:cs/>
        </w:rPr>
        <w:t>)</w:t>
      </w:r>
      <w:r w:rsidR="00D63718" w:rsidRPr="005445E7">
        <w:rPr>
          <w:rFonts w:ascii="AngsanaUPC" w:hAnsi="AngsanaUPC"/>
          <w:spacing w:val="-4"/>
        </w:rPr>
        <w:t xml:space="preserve"> </w:t>
      </w:r>
      <w:r w:rsidR="00D63718" w:rsidRPr="005445E7">
        <w:rPr>
          <w:rFonts w:ascii="AngsanaUPC" w:eastAsia="Calibri" w:hAnsi="AngsanaUPC"/>
          <w:spacing w:val="-4"/>
          <w:cs/>
        </w:rPr>
        <w:t>การจัดการระบบสารสนเทศ</w:t>
      </w:r>
      <w:r w:rsidR="005445E7">
        <w:rPr>
          <w:rFonts w:ascii="AngsanaUPC" w:eastAsia="Calibri" w:hAnsi="AngsanaUPC" w:hint="cs"/>
          <w:cs/>
        </w:rPr>
        <w:t xml:space="preserve"> </w:t>
      </w:r>
      <w:r w:rsidR="00D63718" w:rsidRPr="005445E7">
        <w:rPr>
          <w:rFonts w:ascii="AngsanaUPC" w:eastAsia="Calibri" w:hAnsi="AngsanaUPC"/>
          <w:spacing w:val="-4"/>
          <w:cs/>
        </w:rPr>
        <w:t>สำนักงาน</w:t>
      </w:r>
      <w:r w:rsidR="00D63718" w:rsidRPr="005445E7">
        <w:rPr>
          <w:rFonts w:ascii="AngsanaUPC" w:eastAsia="Calibri" w:hAnsi="AngsanaUPC"/>
          <w:spacing w:val="-4"/>
        </w:rPr>
        <w:t xml:space="preserve"> </w:t>
      </w:r>
      <w:r w:rsidR="00D63718" w:rsidRPr="005445E7">
        <w:rPr>
          <w:rFonts w:ascii="AngsanaUPC" w:eastAsia="Calibri" w:hAnsi="AngsanaUPC"/>
          <w:spacing w:val="-4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D63718" w:rsidRPr="005445E7">
        <w:rPr>
          <w:rFonts w:ascii="AngsanaUPC" w:hAnsi="AngsanaUPC"/>
          <w:spacing w:val="-4"/>
        </w:rPr>
        <w:t xml:space="preserve">= </w:t>
      </w:r>
      <w:r w:rsidR="00D63718" w:rsidRPr="005445E7">
        <w:rPr>
          <w:rFonts w:ascii="AngsanaUPC" w:eastAsia="Calibri" w:hAnsi="AngsanaUPC"/>
          <w:spacing w:val="-4"/>
        </w:rPr>
        <w:t>- 0.203*</w:t>
      </w:r>
      <w:r w:rsidR="00D63718" w:rsidRPr="005445E7">
        <w:rPr>
          <w:rFonts w:ascii="AngsanaUPC" w:eastAsia="Calibri" w:hAnsi="AngsanaUPC"/>
          <w:spacing w:val="-4"/>
          <w:cs/>
        </w:rPr>
        <w:t>)</w:t>
      </w:r>
      <w:r w:rsidR="00D63718" w:rsidRPr="005445E7">
        <w:rPr>
          <w:rFonts w:ascii="AngsanaUPC" w:hAnsi="AngsanaUPC"/>
          <w:spacing w:val="-4"/>
          <w:cs/>
        </w:rPr>
        <w:t xml:space="preserve"> </w:t>
      </w:r>
      <w:r w:rsidR="00D63718" w:rsidRPr="005445E7">
        <w:rPr>
          <w:rFonts w:ascii="AngsanaUPC" w:eastAsia="Calibri" w:hAnsi="AngsanaUPC"/>
          <w:spacing w:val="-4"/>
          <w:cs/>
        </w:rPr>
        <w:t>การรับสินค้า</w:t>
      </w:r>
      <w:r w:rsidR="00D63718" w:rsidRPr="005445E7">
        <w:rPr>
          <w:rFonts w:ascii="AngsanaUPC" w:eastAsia="Calibri" w:hAnsi="AngsanaUPC"/>
          <w:spacing w:val="-4"/>
        </w:rPr>
        <w:t xml:space="preserve"> </w:t>
      </w:r>
      <w:r w:rsidR="00D63718" w:rsidRPr="005445E7">
        <w:rPr>
          <w:rFonts w:ascii="AngsanaUPC" w:eastAsia="Calibri" w:hAnsi="AngsanaUPC"/>
          <w:spacing w:val="-4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D63718" w:rsidRPr="005445E7">
        <w:rPr>
          <w:rFonts w:ascii="AngsanaUPC" w:hAnsi="AngsanaUPC"/>
          <w:spacing w:val="-4"/>
        </w:rPr>
        <w:t xml:space="preserve">= </w:t>
      </w:r>
      <w:r w:rsidR="00D63718" w:rsidRPr="005445E7">
        <w:rPr>
          <w:rFonts w:ascii="AngsanaUPC" w:eastAsia="Calibri" w:hAnsi="AngsanaUPC"/>
          <w:spacing w:val="-4"/>
        </w:rPr>
        <w:t>- 0.188</w:t>
      </w:r>
      <w:r w:rsidR="00D63718" w:rsidRPr="005445E7">
        <w:rPr>
          <w:rFonts w:ascii="AngsanaUPC" w:eastAsia="Calibri" w:hAnsi="AngsanaUPC"/>
          <w:spacing w:val="-4"/>
          <w:cs/>
        </w:rPr>
        <w:t>)</w:t>
      </w:r>
      <w:r w:rsidR="00D63718" w:rsidRPr="005445E7">
        <w:rPr>
          <w:rFonts w:ascii="AngsanaUPC" w:hAnsi="AngsanaUPC"/>
          <w:spacing w:val="-4"/>
        </w:rPr>
        <w:t xml:space="preserve"> </w:t>
      </w:r>
      <w:r w:rsidR="00D63718" w:rsidRPr="005445E7">
        <w:rPr>
          <w:rFonts w:ascii="AngsanaUPC" w:hAnsi="AngsanaUPC"/>
          <w:spacing w:val="-4"/>
          <w:cs/>
        </w:rPr>
        <w:t>สินค้าสำเร็จรูป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D63718" w:rsidRPr="005445E7">
        <w:rPr>
          <w:rFonts w:ascii="AngsanaUPC" w:hAnsi="AngsanaUPC"/>
          <w:spacing w:val="-4"/>
        </w:rPr>
        <w:t>= 0.167*)</w:t>
      </w:r>
      <w:r w:rsidR="00D63718" w:rsidRPr="005445E7">
        <w:rPr>
          <w:rFonts w:ascii="AngsanaUPC" w:hAnsi="AngsanaUPC"/>
          <w:spacing w:val="-4"/>
          <w:cs/>
        </w:rPr>
        <w:t xml:space="preserve"> และการพยากรณ์</w:t>
      </w:r>
      <w:r w:rsidR="005445E7">
        <w:rPr>
          <w:rFonts w:ascii="AngsanaUPC" w:hAnsi="AngsanaUPC" w:hint="cs"/>
          <w:cs/>
        </w:rPr>
        <w:t xml:space="preserve"> </w:t>
      </w:r>
      <w:r w:rsidR="00D63718" w:rsidRPr="00640ADB">
        <w:rPr>
          <w:rFonts w:ascii="AngsanaUPC" w:hAnsi="AngsanaUPC"/>
          <w:cs/>
        </w:rPr>
        <w:t>ตามกรอบเวลา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0.102*)</w:t>
      </w:r>
      <w:r w:rsidR="00935D4B">
        <w:rPr>
          <w:rFonts w:ascii="AngsanaUPC" w:hAnsi="AngsanaUPC"/>
        </w:rPr>
        <w:t xml:space="preserve"> </w:t>
      </w:r>
      <w:r w:rsidR="00D63718" w:rsidRPr="00640ADB">
        <w:rPr>
          <w:rFonts w:ascii="AngsanaUPC" w:hAnsi="AngsanaUPC"/>
          <w:cs/>
        </w:rPr>
        <w:t>ส่งผลต่อความได้</w:t>
      </w:r>
      <w:r w:rsidR="00BE034B" w:rsidRPr="00640ADB">
        <w:rPr>
          <w:rFonts w:ascii="AngsanaUPC" w:hAnsi="AngsanaUPC"/>
          <w:cs/>
        </w:rPr>
        <w:t xml:space="preserve"> </w:t>
      </w:r>
      <w:r w:rsidR="00D63718" w:rsidRPr="00640ADB">
        <w:rPr>
          <w:rFonts w:ascii="AngsanaUPC" w:hAnsi="AngsanaUPC"/>
          <w:cs/>
        </w:rPr>
        <w:t>เปรียบในการแข่งขันของอุตสาหกรรมยานยนต์และชิ้นส่วนยานยนต์ในประเทศไทย ด้าน</w:t>
      </w:r>
      <w:r w:rsidR="00E672FD">
        <w:rPr>
          <w:rFonts w:ascii="AngsanaUPC" w:hAnsi="AngsanaUPC"/>
          <w:color w:val="000000"/>
          <w:cs/>
        </w:rPr>
        <w:t xml:space="preserve"> </w:t>
      </w:r>
      <w:r w:rsidR="00D63718" w:rsidRPr="00640ADB">
        <w:rPr>
          <w:rFonts w:ascii="AngsanaUPC" w:hAnsi="AngsanaUPC"/>
          <w:color w:val="000000"/>
          <w:cs/>
        </w:rPr>
        <w:t>การตอบสนองอย่างรวดเร็ว</w:t>
      </w:r>
    </w:p>
    <w:p w:rsidR="00D63718" w:rsidRPr="00640ADB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 w:hint="cs"/>
          <w:b/>
          <w:bCs/>
          <w:cs/>
        </w:rPr>
        <w:tab/>
      </w:r>
      <w:r>
        <w:rPr>
          <w:rFonts w:ascii="AngsanaUPC" w:hAnsi="AngsanaUPC" w:hint="cs"/>
          <w:b/>
          <w:bCs/>
          <w:cs/>
        </w:rPr>
        <w:tab/>
      </w:r>
      <w:r>
        <w:rPr>
          <w:rFonts w:ascii="AngsanaUPC" w:hAnsi="AngsanaUPC" w:hint="cs"/>
          <w:b/>
          <w:bCs/>
          <w:cs/>
        </w:rPr>
        <w:tab/>
      </w:r>
      <w:r w:rsidR="00D63718" w:rsidRPr="00640ADB">
        <w:rPr>
          <w:rFonts w:ascii="AngsanaUPC" w:hAnsi="AngsanaUPC"/>
          <w:b/>
          <w:bCs/>
        </w:rPr>
        <w:t>4</w:t>
      </w:r>
      <w:r>
        <w:rPr>
          <w:rFonts w:ascii="AngsanaUPC" w:hAnsi="AngsanaUPC"/>
          <w:b/>
          <w:bCs/>
        </w:rPr>
        <w:t>)</w:t>
      </w:r>
      <w:r>
        <w:rPr>
          <w:rFonts w:ascii="AngsanaUPC" w:hAnsi="AngsanaUPC"/>
          <w:b/>
          <w:bCs/>
        </w:rPr>
        <w:tab/>
      </w:r>
      <w:r w:rsidR="00D63718" w:rsidRPr="00640ADB">
        <w:rPr>
          <w:rFonts w:ascii="AngsanaUPC" w:hAnsi="AngsanaUPC"/>
          <w:b/>
          <w:bCs/>
          <w:cs/>
        </w:rPr>
        <w:t>รูปแบบการจัดการโลจิสติกส์เพื่อสร้างความได้เปรียบใน</w:t>
      </w:r>
      <w:r w:rsidR="00E672FD">
        <w:rPr>
          <w:rFonts w:ascii="AngsanaUPC" w:hAnsi="AngsanaUPC"/>
          <w:b/>
          <w:bCs/>
          <w:cs/>
        </w:rPr>
        <w:t xml:space="preserve"> </w:t>
      </w:r>
      <w:r w:rsidR="00D63718" w:rsidRPr="00640ADB">
        <w:rPr>
          <w:rFonts w:ascii="AngsanaUPC" w:hAnsi="AngsanaUPC"/>
          <w:b/>
          <w:bCs/>
          <w:cs/>
        </w:rPr>
        <w:t>การแข่งขันของ</w:t>
      </w:r>
      <w:r w:rsidR="00D63718" w:rsidRPr="005445E7">
        <w:rPr>
          <w:rFonts w:ascii="AngsanaUPC" w:hAnsi="AngsanaUPC"/>
          <w:b/>
          <w:bCs/>
          <w:spacing w:val="-4"/>
          <w:cs/>
        </w:rPr>
        <w:t>อุตสาหกรรมยานยนต์และชิ้นส่วนยานยนต์ในประเทศไทย ด้าน</w:t>
      </w:r>
      <w:r w:rsidR="00D63718" w:rsidRPr="005445E7">
        <w:rPr>
          <w:rFonts w:ascii="AngsanaUPC" w:hAnsi="AngsanaUPC"/>
          <w:b/>
          <w:bCs/>
          <w:color w:val="000000"/>
          <w:spacing w:val="-4"/>
          <w:cs/>
        </w:rPr>
        <w:t>การมุ่งตลาดเฉพาะส่วน</w:t>
      </w:r>
      <w:r w:rsidR="00D63718" w:rsidRPr="005445E7">
        <w:rPr>
          <w:rFonts w:ascii="AngsanaUPC" w:hAnsi="AngsanaUPC"/>
          <w:b/>
          <w:bCs/>
          <w:spacing w:val="-4"/>
        </w:rPr>
        <w:t xml:space="preserve"> </w:t>
      </w:r>
      <w:r w:rsidR="00D63718" w:rsidRPr="005445E7">
        <w:rPr>
          <w:rFonts w:ascii="AngsanaUPC" w:hAnsi="AngsanaUPC"/>
          <w:spacing w:val="-4"/>
          <w:cs/>
        </w:rPr>
        <w:t>คือ รูปแบบ</w:t>
      </w:r>
      <w:r w:rsidR="005445E7">
        <w:rPr>
          <w:rFonts w:ascii="AngsanaUPC" w:hAnsi="AngsanaUPC" w:hint="cs"/>
          <w:cs/>
        </w:rPr>
        <w:t xml:space="preserve"> </w:t>
      </w:r>
      <w:r w:rsidR="00D63718" w:rsidRPr="00640ADB">
        <w:rPr>
          <w:rFonts w:ascii="AngsanaUPC" w:hAnsi="AngsanaUPC"/>
          <w:cs/>
        </w:rPr>
        <w:t>การจัดการโลจิสติกส์ ประกอบด้วย การรับสินค้าเข้า</w:t>
      </w:r>
      <w:r w:rsidR="00D63718" w:rsidRPr="00640ADB">
        <w:rPr>
          <w:rFonts w:ascii="AngsanaUPC" w:hAnsi="AngsanaUPC"/>
        </w:rPr>
        <w:t xml:space="preserve"> </w:t>
      </w:r>
      <w:r w:rsidR="00D63718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0.556*</w:t>
      </w:r>
      <w:r w:rsidR="00D63718" w:rsidRPr="00640ADB">
        <w:rPr>
          <w:rFonts w:ascii="AngsanaUPC" w:hAnsi="AngsanaUPC"/>
          <w:cs/>
        </w:rPr>
        <w:t>)</w:t>
      </w:r>
      <w:r w:rsidR="00E672FD">
        <w:rPr>
          <w:rFonts w:ascii="AngsanaUPC" w:hAnsi="AngsanaUPC"/>
        </w:rPr>
        <w:t xml:space="preserve"> </w:t>
      </w:r>
      <w:r w:rsidR="00D63718" w:rsidRPr="00640ADB">
        <w:rPr>
          <w:rFonts w:ascii="AngsanaUPC" w:hAnsi="AngsanaUPC"/>
          <w:cs/>
        </w:rPr>
        <w:t>การใช้โปรแกรมซอฟต์แวร์เพื่อการวางแผนเส้นทางขนส่ง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0.475*</w:t>
      </w:r>
      <w:r w:rsidR="00D63718" w:rsidRPr="00640ADB">
        <w:rPr>
          <w:rFonts w:ascii="AngsanaUPC" w:hAnsi="AngsanaUPC"/>
          <w:cs/>
        </w:rPr>
        <w:t>) การจัดซื้อให้ได้จำนวนสินค้าที่ถูกต้อง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-0.450*)</w:t>
      </w:r>
      <w:r w:rsidR="00D63718" w:rsidRPr="00640ADB">
        <w:rPr>
          <w:rFonts w:ascii="AngsanaUPC" w:hAnsi="AngsanaUPC"/>
          <w:cs/>
        </w:rPr>
        <w:t xml:space="preserve"> วัตถุดิบ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 xml:space="preserve">= -0.437*) </w:t>
      </w:r>
      <w:r w:rsidR="00D63718" w:rsidRPr="00640ADB">
        <w:rPr>
          <w:rFonts w:ascii="AngsanaUPC" w:hAnsi="AngsanaUPC"/>
          <w:cs/>
        </w:rPr>
        <w:t>สินค้าสำเร็จรูป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0.389*)</w:t>
      </w:r>
      <w:r w:rsidR="00E672FD">
        <w:rPr>
          <w:rFonts w:ascii="AngsanaUPC" w:hAnsi="AngsanaUPC"/>
          <w:cs/>
        </w:rPr>
        <w:t xml:space="preserve"> </w:t>
      </w:r>
      <w:r w:rsidR="00D63718" w:rsidRPr="00640ADB">
        <w:rPr>
          <w:rFonts w:ascii="AngsanaUPC" w:hAnsi="AngsanaUPC"/>
          <w:cs/>
        </w:rPr>
        <w:t>การบริหารจัดการอาคารสถานที่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-0.351*)</w:t>
      </w:r>
      <w:r w:rsidR="00D63718" w:rsidRPr="00640ADB">
        <w:rPr>
          <w:rFonts w:ascii="AngsanaUPC" w:hAnsi="AngsanaUPC"/>
          <w:cs/>
        </w:rPr>
        <w:t xml:space="preserve"> การออกแบบผลิตภัณฑ์</w:t>
      </w:r>
      <w:r w:rsidR="00D63718" w:rsidRPr="00640ADB">
        <w:rPr>
          <w:rFonts w:ascii="AngsanaUPC" w:hAnsi="AngsanaUPC"/>
        </w:rPr>
        <w:t xml:space="preserve"> </w:t>
      </w:r>
      <w:r w:rsidR="00D63718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0.350*</w:t>
      </w:r>
      <w:r w:rsidR="00D63718" w:rsidRPr="00640ADB">
        <w:rPr>
          <w:rFonts w:ascii="AngsanaUPC" w:hAnsi="AngsanaUPC"/>
          <w:cs/>
        </w:rPr>
        <w:t>)</w:t>
      </w:r>
      <w:r w:rsidR="00E672FD">
        <w:rPr>
          <w:rFonts w:ascii="AngsanaUPC" w:hAnsi="AngsanaUPC"/>
        </w:rPr>
        <w:t xml:space="preserve"> </w:t>
      </w:r>
      <w:r w:rsidR="00D63718" w:rsidRPr="00640ADB">
        <w:rPr>
          <w:rFonts w:ascii="AngsanaUPC" w:hAnsi="AngsanaUPC"/>
          <w:cs/>
        </w:rPr>
        <w:t>การเคลื่อนที่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-0.296*</w:t>
      </w:r>
      <w:r w:rsidR="00D63718" w:rsidRPr="00640ADB">
        <w:rPr>
          <w:rFonts w:ascii="AngsanaUPC" w:hAnsi="AngsanaUPC"/>
          <w:cs/>
        </w:rPr>
        <w:t>) การจัดซื้อสินค้าจากแหล่งผู้ขายได้อย่างถูกต้อง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0.288*)</w:t>
      </w:r>
      <w:r w:rsidR="00E672FD">
        <w:rPr>
          <w:rFonts w:ascii="AngsanaUPC" w:hAnsi="AngsanaUPC"/>
          <w:cs/>
        </w:rPr>
        <w:t xml:space="preserve"> </w:t>
      </w:r>
      <w:r w:rsidR="00D63718" w:rsidRPr="00640ADB">
        <w:rPr>
          <w:rFonts w:ascii="AngsanaUPC" w:hAnsi="AngsanaUPC"/>
          <w:cs/>
        </w:rPr>
        <w:t>การจัดการระบบประมวลผลรายการ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0.280*)</w:t>
      </w:r>
      <w:r w:rsidR="00D63718" w:rsidRPr="00640ADB">
        <w:rPr>
          <w:rFonts w:ascii="AngsanaUPC" w:hAnsi="AngsanaUPC"/>
          <w:cs/>
        </w:rPr>
        <w:t xml:space="preserve"> การจัดซื้อจะต้องตรงต่อความต้องการของลูกค้ามากที่สุด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0.240*)</w:t>
      </w:r>
      <w:r w:rsidR="00D63718" w:rsidRPr="00640ADB">
        <w:rPr>
          <w:rFonts w:ascii="AngsanaUPC" w:hAnsi="AngsanaUPC"/>
          <w:cs/>
        </w:rPr>
        <w:t xml:space="preserve"> การจัดเก็บสินค้า</w:t>
      </w:r>
      <w:r w:rsidR="00D63718" w:rsidRPr="00640ADB">
        <w:rPr>
          <w:rFonts w:ascii="AngsanaUPC" w:hAnsi="AngsanaUPC"/>
        </w:rPr>
        <w:t xml:space="preserve"> </w:t>
      </w:r>
      <w:r w:rsidR="00D63718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-0.220*</w:t>
      </w:r>
      <w:r w:rsidR="00D63718" w:rsidRPr="00640ADB">
        <w:rPr>
          <w:rFonts w:ascii="AngsanaUPC" w:hAnsi="AngsanaUPC"/>
          <w:cs/>
        </w:rPr>
        <w:t>) การส่งคำสั่งซื้อ</w:t>
      </w:r>
      <w:r w:rsidR="00D63718" w:rsidRPr="00640ADB">
        <w:rPr>
          <w:rFonts w:ascii="AngsanaUPC" w:hAnsi="AngsanaUPC"/>
        </w:rPr>
        <w:t xml:space="preserve"> </w:t>
      </w:r>
      <w:r w:rsidR="00D63718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-0.200*</w:t>
      </w:r>
      <w:r w:rsidR="00D63718" w:rsidRPr="00640ADB">
        <w:rPr>
          <w:rFonts w:ascii="AngsanaUPC" w:hAnsi="AngsanaUPC"/>
          <w:cs/>
        </w:rPr>
        <w:t>)</w:t>
      </w:r>
      <w:r w:rsidR="00E672FD">
        <w:rPr>
          <w:rFonts w:ascii="AngsanaUPC" w:hAnsi="AngsanaUPC"/>
          <w:cs/>
        </w:rPr>
        <w:t xml:space="preserve"> </w:t>
      </w:r>
      <w:r w:rsidR="00D63718" w:rsidRPr="00640ADB">
        <w:rPr>
          <w:rFonts w:ascii="AngsanaUPC" w:hAnsi="AngsanaUPC"/>
          <w:cs/>
        </w:rPr>
        <w:t>การพยากรณ์แบ่งตามพฤติกรรมอุปสงค์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0.190*)</w:t>
      </w:r>
      <w:r w:rsidR="00D63718" w:rsidRPr="00640ADB">
        <w:rPr>
          <w:rFonts w:ascii="AngsanaUPC" w:hAnsi="AngsanaUPC"/>
          <w:cs/>
        </w:rPr>
        <w:t xml:space="preserve"> การออกแบบบรรจุภัณฑ์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0.182*)</w:t>
      </w:r>
      <w:r w:rsidR="00D63718" w:rsidRPr="00640ADB">
        <w:rPr>
          <w:rFonts w:ascii="AngsanaUPC" w:hAnsi="AngsanaUPC"/>
          <w:cs/>
        </w:rPr>
        <w:t xml:space="preserve"> </w:t>
      </w:r>
      <w:r w:rsidR="00D63718" w:rsidRPr="00640ADB">
        <w:rPr>
          <w:rFonts w:ascii="AngsanaUPC" w:eastAsia="Calibri" w:hAnsi="AngsanaUPC"/>
          <w:cs/>
        </w:rPr>
        <w:t>เวลา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-0.170</w:t>
      </w:r>
      <w:r w:rsidR="00D63718" w:rsidRPr="00640ADB">
        <w:rPr>
          <w:rFonts w:ascii="AngsanaUPC" w:eastAsia="Calibri" w:hAnsi="AngsanaUPC"/>
        </w:rPr>
        <w:t>*</w:t>
      </w:r>
      <w:r w:rsidR="00D63718" w:rsidRPr="00640ADB">
        <w:rPr>
          <w:rFonts w:ascii="AngsanaUPC" w:eastAsia="Calibri" w:hAnsi="AngsanaUPC"/>
          <w:cs/>
        </w:rPr>
        <w:t>)</w:t>
      </w:r>
      <w:r w:rsidR="00D63718" w:rsidRPr="00640ADB">
        <w:rPr>
          <w:rFonts w:ascii="AngsanaUPC" w:hAnsi="AngsanaUPC"/>
          <w:cs/>
        </w:rPr>
        <w:t xml:space="preserve"> ชิ้นส่วนประกอบ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-0.165*)</w:t>
      </w:r>
      <w:r w:rsidR="00D63718" w:rsidRPr="00640ADB">
        <w:rPr>
          <w:rFonts w:ascii="AngsanaUPC" w:hAnsi="AngsanaUPC"/>
          <w:cs/>
        </w:rPr>
        <w:t xml:space="preserve"> การจัดเส้นทางและตารางเวลา</w:t>
      </w:r>
      <w:r w:rsidR="00E672FD">
        <w:rPr>
          <w:rFonts w:ascii="AngsanaUPC" w:hAnsi="AngsanaUPC"/>
          <w:cs/>
        </w:rPr>
        <w:t xml:space="preserve"> </w:t>
      </w:r>
      <w:r w:rsidR="00D63718" w:rsidRPr="00640ADB">
        <w:rPr>
          <w:rFonts w:ascii="AngsanaUPC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 xml:space="preserve">= </w:t>
      </w:r>
      <w:r w:rsidR="00D63718" w:rsidRPr="00640ADB">
        <w:rPr>
          <w:rFonts w:ascii="AngsanaUPC" w:hAnsi="AngsanaUPC"/>
        </w:rPr>
        <w:lastRenderedPageBreak/>
        <w:t>0.132*</w:t>
      </w:r>
      <w:r w:rsidR="00D63718" w:rsidRPr="00640ADB">
        <w:rPr>
          <w:rFonts w:ascii="AngsanaUPC" w:hAnsi="AngsanaUPC"/>
          <w:cs/>
        </w:rPr>
        <w:t>) และ</w:t>
      </w:r>
      <w:r w:rsidR="00D63718" w:rsidRPr="00640ADB">
        <w:rPr>
          <w:rFonts w:ascii="AngsanaUPC" w:eastAsia="Calibri" w:hAnsi="AngsanaUPC"/>
          <w:cs/>
        </w:rPr>
        <w:t>การให้บริการลูกค้าระหว่างทำธุรกรรม</w:t>
      </w:r>
      <w:r w:rsidR="00D63718" w:rsidRPr="00640ADB">
        <w:rPr>
          <w:rFonts w:ascii="AngsanaUPC" w:eastAsia="Calibri" w:hAnsi="AngsanaUPC"/>
        </w:rPr>
        <w:t xml:space="preserve"> </w:t>
      </w:r>
      <w:r w:rsidR="00D63718" w:rsidRPr="00640ADB">
        <w:rPr>
          <w:rFonts w:ascii="AngsanaUPC" w:eastAsia="Calibri" w:hAnsi="AngsanaUPC"/>
          <w:cs/>
        </w:rPr>
        <w:t>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0.109</w:t>
      </w:r>
      <w:r w:rsidR="00D63718" w:rsidRPr="00640ADB">
        <w:rPr>
          <w:rFonts w:ascii="AngsanaUPC" w:eastAsia="Calibri" w:hAnsi="AngsanaUPC"/>
        </w:rPr>
        <w:t>*</w:t>
      </w:r>
      <w:r w:rsidR="00D63718" w:rsidRPr="00640ADB">
        <w:rPr>
          <w:rFonts w:ascii="AngsanaUPC" w:eastAsia="Calibri" w:hAnsi="AngsanaUPC"/>
          <w:cs/>
        </w:rPr>
        <w:t>)</w:t>
      </w:r>
      <w:r w:rsidR="00D63718" w:rsidRPr="00640ADB">
        <w:rPr>
          <w:rFonts w:ascii="AngsanaUPC" w:hAnsi="AngsanaUPC"/>
        </w:rPr>
        <w:t xml:space="preserve"> </w:t>
      </w:r>
      <w:r w:rsidR="00D63718" w:rsidRPr="00640ADB">
        <w:rPr>
          <w:rFonts w:ascii="AngsanaUPC" w:hAnsi="AngsanaUPC"/>
          <w:cs/>
        </w:rPr>
        <w:t>ส่งผลต่อความได้เปรียบในการแข่งขันของอุตสาหกรรมยานยนต์และชิ้นส่วนยานยนต์ในประเทศไทย ด้าน</w:t>
      </w:r>
      <w:r w:rsidR="00D63718" w:rsidRPr="00640ADB">
        <w:rPr>
          <w:rFonts w:ascii="AngsanaUPC" w:hAnsi="AngsanaUPC"/>
          <w:color w:val="000000"/>
          <w:cs/>
        </w:rPr>
        <w:t>การมุ่งตลาดเฉพาะส่วน</w:t>
      </w:r>
      <w:r w:rsidR="00D63718" w:rsidRPr="00640ADB">
        <w:rPr>
          <w:rFonts w:ascii="AngsanaUPC" w:hAnsi="AngsanaUPC"/>
          <w:cs/>
        </w:rPr>
        <w:t xml:space="preserve"> </w:t>
      </w:r>
    </w:p>
    <w:p w:rsidR="00B9467E" w:rsidRPr="00640ADB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>
        <w:rPr>
          <w:rFonts w:ascii="AngsanaUPC" w:hAnsi="AngsanaUPC"/>
          <w:b/>
          <w:bCs/>
        </w:rPr>
        <w:tab/>
      </w:r>
      <w:r w:rsidR="00D63718" w:rsidRPr="00640ADB">
        <w:rPr>
          <w:rFonts w:ascii="AngsanaUPC" w:hAnsi="AngsanaUPC"/>
          <w:b/>
          <w:bCs/>
        </w:rPr>
        <w:t>5</w:t>
      </w:r>
      <w:r>
        <w:rPr>
          <w:rFonts w:ascii="AngsanaUPC" w:hAnsi="AngsanaUPC"/>
          <w:b/>
          <w:bCs/>
        </w:rPr>
        <w:t>)</w:t>
      </w:r>
      <w:r>
        <w:rPr>
          <w:rFonts w:ascii="AngsanaUPC" w:hAnsi="AngsanaUPC"/>
          <w:b/>
          <w:bCs/>
        </w:rPr>
        <w:tab/>
      </w:r>
      <w:r w:rsidR="00D63718" w:rsidRPr="00640ADB">
        <w:rPr>
          <w:rFonts w:ascii="AngsanaUPC" w:hAnsi="AngsanaUPC"/>
          <w:b/>
          <w:bCs/>
          <w:cs/>
        </w:rPr>
        <w:t>รูปแบบการจัดการโลจิสติกส์เพื่อสร้างความได้เปรียบใน</w:t>
      </w:r>
      <w:r w:rsidR="00E672FD">
        <w:rPr>
          <w:rFonts w:ascii="AngsanaUPC" w:hAnsi="AngsanaUPC"/>
          <w:b/>
          <w:bCs/>
          <w:cs/>
        </w:rPr>
        <w:t xml:space="preserve"> </w:t>
      </w:r>
      <w:r w:rsidR="00D63718" w:rsidRPr="00640ADB">
        <w:rPr>
          <w:rFonts w:ascii="AngsanaUPC" w:hAnsi="AngsanaUPC"/>
          <w:b/>
          <w:bCs/>
          <w:cs/>
        </w:rPr>
        <w:t>การแข่งขันของอุตสาหกรรมยานยนต์และชิ้นส่วนยานยนต์ในประเทศไทย</w:t>
      </w:r>
      <w:r w:rsidR="00D63718" w:rsidRPr="00640ADB">
        <w:rPr>
          <w:rFonts w:ascii="AngsanaUPC" w:hAnsi="AngsanaUPC"/>
          <w:cs/>
        </w:rPr>
        <w:t xml:space="preserve"> คือ รูปแบบ</w:t>
      </w:r>
      <w:r w:rsidR="00E672FD">
        <w:rPr>
          <w:rFonts w:ascii="AngsanaUPC" w:hAnsi="AngsanaUPC"/>
          <w:cs/>
        </w:rPr>
        <w:t xml:space="preserve"> </w:t>
      </w:r>
      <w:r w:rsidR="00D63718" w:rsidRPr="00640ADB">
        <w:rPr>
          <w:rFonts w:ascii="AngsanaUPC" w:hAnsi="AngsanaUPC"/>
          <w:cs/>
        </w:rPr>
        <w:t xml:space="preserve">การจัดการโลจิสติกส์ </w:t>
      </w:r>
      <w:r w:rsidR="00D63718" w:rsidRPr="005445E7">
        <w:rPr>
          <w:rFonts w:ascii="AngsanaUPC" w:hAnsi="AngsanaUPC"/>
          <w:spacing w:val="-4"/>
          <w:cs/>
        </w:rPr>
        <w:t>ประกอบด้วย การให้บริการลูกค้าหลังการทำธุรกรรม</w:t>
      </w:r>
      <w:r w:rsidR="00D63718" w:rsidRPr="005445E7">
        <w:rPr>
          <w:rFonts w:ascii="AngsanaUPC" w:hAnsi="AngsanaUPC"/>
          <w:spacing w:val="-4"/>
        </w:rPr>
        <w:t xml:space="preserve"> </w:t>
      </w:r>
      <w:r w:rsidR="00D63718" w:rsidRPr="005445E7">
        <w:rPr>
          <w:rFonts w:ascii="AngsanaUPC" w:hAnsi="AngsanaUPC"/>
          <w:spacing w:val="-4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D63718" w:rsidRPr="005445E7">
        <w:rPr>
          <w:rFonts w:ascii="AngsanaUPC" w:hAnsi="AngsanaUPC"/>
          <w:spacing w:val="-4"/>
        </w:rPr>
        <w:t>= 0.310*</w:t>
      </w:r>
      <w:r w:rsidR="00D63718" w:rsidRPr="005445E7">
        <w:rPr>
          <w:rFonts w:ascii="AngsanaUPC" w:hAnsi="AngsanaUPC"/>
          <w:spacing w:val="-4"/>
          <w:cs/>
        </w:rPr>
        <w:t>) ออกแบบผลิตภัณฑ์</w:t>
      </w:r>
      <w:r w:rsidR="00D63718" w:rsidRPr="005445E7">
        <w:rPr>
          <w:rFonts w:ascii="AngsanaUPC" w:hAnsi="AngsanaUPC"/>
          <w:spacing w:val="-4"/>
        </w:rPr>
        <w:t xml:space="preserve"> </w:t>
      </w:r>
      <w:r w:rsidR="00D63718" w:rsidRPr="005445E7">
        <w:rPr>
          <w:rFonts w:ascii="AngsanaUPC" w:hAnsi="AngsanaUPC"/>
          <w:spacing w:val="-4"/>
          <w:cs/>
        </w:rPr>
        <w:t>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D63718" w:rsidRPr="005445E7">
        <w:rPr>
          <w:rFonts w:ascii="AngsanaUPC" w:hAnsi="AngsanaUPC"/>
          <w:spacing w:val="-4"/>
        </w:rPr>
        <w:t>= 0.298*</w:t>
      </w:r>
      <w:r w:rsidR="00D63718" w:rsidRPr="005445E7">
        <w:rPr>
          <w:rFonts w:ascii="AngsanaUPC" w:hAnsi="AngsanaUPC"/>
          <w:spacing w:val="-4"/>
          <w:cs/>
        </w:rPr>
        <w:t>)</w:t>
      </w:r>
      <w:r w:rsidR="00D63718" w:rsidRPr="00640ADB">
        <w:rPr>
          <w:rFonts w:ascii="AngsanaUPC" w:hAnsi="AngsanaUPC"/>
          <w:cs/>
        </w:rPr>
        <w:t xml:space="preserve"> การใช้โปรแกรมซอฟต์แวร์เพื่อการวางแผนเส้นทางขนส่ง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0.247*</w:t>
      </w:r>
      <w:r w:rsidR="00D63718" w:rsidRPr="00640ADB">
        <w:rPr>
          <w:rFonts w:ascii="AngsanaUPC" w:hAnsi="AngsanaUPC"/>
          <w:cs/>
        </w:rPr>
        <w:t xml:space="preserve">) </w:t>
      </w:r>
      <w:r w:rsidR="00D63718" w:rsidRPr="00640ADB">
        <w:rPr>
          <w:rFonts w:ascii="AngsanaUPC" w:eastAsia="Calibri" w:hAnsi="AngsanaUPC"/>
          <w:cs/>
        </w:rPr>
        <w:t>เวลา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-0.183</w:t>
      </w:r>
      <w:r w:rsidR="00D63718" w:rsidRPr="00640ADB">
        <w:rPr>
          <w:rFonts w:ascii="AngsanaUPC" w:eastAsia="Calibri" w:hAnsi="AngsanaUPC"/>
        </w:rPr>
        <w:t>*</w:t>
      </w:r>
      <w:r w:rsidR="00D63718" w:rsidRPr="00640ADB">
        <w:rPr>
          <w:rFonts w:ascii="AngsanaUPC" w:eastAsia="Calibri" w:hAnsi="AngsanaUPC"/>
          <w:cs/>
        </w:rPr>
        <w:t xml:space="preserve">) </w:t>
      </w:r>
      <w:r w:rsidR="00D63718" w:rsidRPr="00640ADB">
        <w:rPr>
          <w:rFonts w:ascii="AngsanaUPC" w:hAnsi="AngsanaUPC"/>
          <w:cs/>
        </w:rPr>
        <w:t>การให้</w:t>
      </w:r>
      <w:r w:rsidR="005445E7">
        <w:rPr>
          <w:rFonts w:ascii="AngsanaUPC" w:hAnsi="AngsanaUPC" w:hint="cs"/>
          <w:cs/>
        </w:rPr>
        <w:t xml:space="preserve"> </w:t>
      </w:r>
      <w:r w:rsidR="00D63718" w:rsidRPr="00640ADB">
        <w:rPr>
          <w:rFonts w:ascii="AngsanaUPC" w:hAnsi="AngsanaUPC"/>
          <w:cs/>
        </w:rPr>
        <w:t>บริการลูกค้าระหว่างทำธุรกรรม(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0.157*</w:t>
      </w:r>
      <w:r w:rsidR="00D63718" w:rsidRPr="00640ADB">
        <w:rPr>
          <w:rFonts w:ascii="AngsanaUPC" w:hAnsi="AngsanaUPC"/>
          <w:cs/>
        </w:rPr>
        <w:t>) สินค้าสำเร็จรูป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0.155*)</w:t>
      </w:r>
      <w:r w:rsidR="00D63718" w:rsidRPr="00640ADB">
        <w:rPr>
          <w:rFonts w:ascii="AngsanaUPC" w:hAnsi="AngsanaUPC"/>
          <w:cs/>
        </w:rPr>
        <w:t xml:space="preserve"> ชิ้นส่วนประกอบ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-</w:t>
      </w:r>
      <w:r w:rsidR="00D63718" w:rsidRPr="005445E7">
        <w:rPr>
          <w:rFonts w:ascii="AngsanaUPC" w:hAnsi="AngsanaUPC"/>
          <w:spacing w:val="-4"/>
        </w:rPr>
        <w:t>0.146*)</w:t>
      </w:r>
      <w:r w:rsidR="00D63718" w:rsidRPr="005445E7">
        <w:rPr>
          <w:rFonts w:ascii="AngsanaUPC" w:hAnsi="AngsanaUPC"/>
          <w:spacing w:val="-4"/>
          <w:cs/>
        </w:rPr>
        <w:t xml:space="preserve"> การจัดซื้อสินค้าจากแหล่งผู้ขายได้อย่างถูกต้อง (</w:t>
      </w:r>
      <m:oMath>
        <m:r>
          <m:rPr>
            <m:sty m:val="p"/>
          </m:rPr>
          <w:rPr>
            <w:rFonts w:ascii="Cambria Math" w:hAnsi="Cambria Math"/>
            <w:spacing w:val="-4"/>
          </w:rPr>
          <m:t>β</m:t>
        </m:r>
      </m:oMath>
      <w:r w:rsidR="00D63718" w:rsidRPr="005445E7">
        <w:rPr>
          <w:rFonts w:ascii="AngsanaUPC" w:hAnsi="AngsanaUPC"/>
          <w:spacing w:val="-4"/>
        </w:rPr>
        <w:t>= 0.133*)</w:t>
      </w:r>
      <w:r w:rsidR="00D63718" w:rsidRPr="005445E7">
        <w:rPr>
          <w:rFonts w:ascii="AngsanaUPC" w:hAnsi="AngsanaUPC"/>
          <w:spacing w:val="-4"/>
          <w:cs/>
        </w:rPr>
        <w:t xml:space="preserve"> การพยากรณ์แบ่งตามพฤติกรรม</w:t>
      </w:r>
      <w:r w:rsidR="005445E7">
        <w:rPr>
          <w:rFonts w:ascii="AngsanaUPC" w:hAnsi="AngsanaUPC" w:hint="cs"/>
          <w:cs/>
        </w:rPr>
        <w:t xml:space="preserve"> </w:t>
      </w:r>
      <w:r w:rsidR="00D63718" w:rsidRPr="00640ADB">
        <w:rPr>
          <w:rFonts w:ascii="AngsanaUPC" w:hAnsi="AngsanaUPC"/>
          <w:cs/>
        </w:rPr>
        <w:t>อุปสงค์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0.121*)</w:t>
      </w:r>
      <w:r w:rsidR="00D63718" w:rsidRPr="00640ADB">
        <w:rPr>
          <w:rFonts w:ascii="AngsanaUPC" w:hAnsi="AngsanaUPC"/>
          <w:cs/>
        </w:rPr>
        <w:t xml:space="preserve"> </w:t>
      </w:r>
      <w:r w:rsidR="00D63718" w:rsidRPr="00640ADB">
        <w:rPr>
          <w:rFonts w:ascii="AngsanaUPC" w:eastAsia="Calibri" w:hAnsi="AngsanaUPC"/>
          <w:cs/>
        </w:rPr>
        <w:t>การจัดซื้อให้ได้จำนวนสินค้าที่ถูกต้อง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-0.085</w:t>
      </w:r>
      <w:r w:rsidR="00D63718" w:rsidRPr="00640ADB">
        <w:rPr>
          <w:rFonts w:ascii="AngsanaUPC" w:eastAsia="Calibri" w:hAnsi="AngsanaUPC"/>
        </w:rPr>
        <w:t>*)</w:t>
      </w:r>
      <w:r w:rsidR="00D63718" w:rsidRPr="00640ADB">
        <w:rPr>
          <w:rFonts w:ascii="AngsanaUPC" w:hAnsi="AngsanaUPC"/>
          <w:cs/>
        </w:rPr>
        <w:t xml:space="preserve"> การวางแผนและการวิเคราะห์เส้นทางการรับและส่งสินค้า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0.071*</w:t>
      </w:r>
      <w:r w:rsidR="00D63718" w:rsidRPr="00640ADB">
        <w:rPr>
          <w:rFonts w:ascii="AngsanaUPC" w:hAnsi="AngsanaUPC"/>
          <w:cs/>
        </w:rPr>
        <w:t>) และงานระหว่างทำการผลิต (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D63718" w:rsidRPr="00640ADB">
        <w:rPr>
          <w:rFonts w:ascii="AngsanaUPC" w:hAnsi="AngsanaUPC"/>
        </w:rPr>
        <w:t>= 0.065*)</w:t>
      </w:r>
      <w:r w:rsidR="00D63718" w:rsidRPr="00640ADB">
        <w:rPr>
          <w:rFonts w:ascii="AngsanaUPC" w:hAnsi="AngsanaUPC"/>
          <w:cs/>
        </w:rPr>
        <w:t xml:space="preserve"> ส่งผลต่อความได้เปรียบใน</w:t>
      </w:r>
      <w:r w:rsidR="00E672FD">
        <w:rPr>
          <w:rFonts w:ascii="AngsanaUPC" w:hAnsi="AngsanaUPC"/>
          <w:cs/>
        </w:rPr>
        <w:t xml:space="preserve"> </w:t>
      </w:r>
      <w:r w:rsidR="00D63718" w:rsidRPr="00640ADB">
        <w:rPr>
          <w:rFonts w:ascii="AngsanaUPC" w:hAnsi="AngsanaUPC"/>
          <w:cs/>
        </w:rPr>
        <w:t xml:space="preserve">การแข่งขันของอุตสาหกรรมยานยนต์และชิ้นส่วนยานยนต์ในประเทศไทย </w:t>
      </w:r>
    </w:p>
    <w:p w:rsidR="00841EC8" w:rsidRPr="00640ADB" w:rsidRDefault="00841EC8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b/>
          <w:bCs/>
        </w:rPr>
      </w:pPr>
    </w:p>
    <w:p w:rsidR="00BF3CD1" w:rsidRPr="00640ADB" w:rsidRDefault="0004661D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b/>
          <w:bCs/>
        </w:rPr>
      </w:pPr>
      <w:r>
        <w:rPr>
          <w:rFonts w:ascii="AngsanaUPC" w:hAnsi="AngsanaUPC"/>
          <w:b/>
          <w:bCs/>
        </w:rPr>
        <w:tab/>
        <w:t>5.</w:t>
      </w:r>
      <w:r w:rsidR="00BA4A0D" w:rsidRPr="00640ADB">
        <w:rPr>
          <w:rFonts w:ascii="AngsanaUPC" w:hAnsi="AngsanaUPC"/>
          <w:b/>
          <w:bCs/>
        </w:rPr>
        <w:t>3</w:t>
      </w:r>
      <w:r w:rsidR="00BF3CD1" w:rsidRPr="00640ADB">
        <w:rPr>
          <w:rFonts w:ascii="AngsanaUPC" w:hAnsi="AngsanaUPC"/>
          <w:b/>
          <w:bCs/>
          <w:cs/>
        </w:rPr>
        <w:t>.</w:t>
      </w:r>
      <w:r w:rsidR="003346A1" w:rsidRPr="00640ADB">
        <w:rPr>
          <w:rFonts w:ascii="AngsanaUPC" w:hAnsi="AngsanaUPC"/>
          <w:b/>
          <w:bCs/>
        </w:rPr>
        <w:t>2</w:t>
      </w:r>
      <w:r>
        <w:rPr>
          <w:rFonts w:ascii="AngsanaUPC" w:hAnsi="AngsanaUPC"/>
          <w:b/>
          <w:bCs/>
        </w:rPr>
        <w:tab/>
      </w:r>
      <w:r w:rsidR="00BF3CD1" w:rsidRPr="00640ADB">
        <w:rPr>
          <w:rFonts w:ascii="AngsanaUPC" w:hAnsi="AngsanaUPC"/>
          <w:b/>
          <w:bCs/>
          <w:cs/>
        </w:rPr>
        <w:t>ข้อเสนอแนะสำหรับการวิจัยครั้งต่อไป</w:t>
      </w:r>
    </w:p>
    <w:p w:rsidR="00BF3CD1" w:rsidRPr="00640ADB" w:rsidRDefault="003346A1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  <w:cs/>
        </w:rPr>
      </w:pPr>
      <w:r w:rsidRPr="00640ADB">
        <w:rPr>
          <w:rFonts w:ascii="AngsanaUPC" w:hAnsi="AngsanaUPC"/>
        </w:rPr>
        <w:tab/>
      </w:r>
      <w:r w:rsidRPr="00640ADB">
        <w:rPr>
          <w:rFonts w:ascii="AngsanaUPC" w:hAnsi="AngsanaUPC"/>
        </w:rPr>
        <w:tab/>
      </w:r>
      <w:r w:rsidR="000624AF" w:rsidRPr="00640ADB">
        <w:rPr>
          <w:rFonts w:ascii="AngsanaUPC" w:hAnsi="AngsanaUPC"/>
          <w:cs/>
        </w:rPr>
        <w:t>การศึกษาครั้งต่อไป</w:t>
      </w:r>
      <w:r w:rsidR="00F037CE" w:rsidRPr="00640ADB">
        <w:rPr>
          <w:rFonts w:ascii="AngsanaUPC" w:hAnsi="AngsanaUPC"/>
          <w:cs/>
        </w:rPr>
        <w:t>ควรศึกษา</w:t>
      </w:r>
      <w:r w:rsidR="00BA4A0D" w:rsidRPr="00640ADB">
        <w:rPr>
          <w:rFonts w:ascii="AngsanaUPC" w:hAnsi="AngsanaUPC"/>
          <w:cs/>
        </w:rPr>
        <w:t>เพื่อพัฒนา</w:t>
      </w:r>
      <w:r w:rsidR="000624AF" w:rsidRPr="00640ADB">
        <w:rPr>
          <w:rFonts w:ascii="AngsanaUPC" w:hAnsi="AngsanaUPC"/>
          <w:cs/>
        </w:rPr>
        <w:t>กลยุทธ์การพยากรณ์ความต้องการ (</w:t>
      </w:r>
      <w:r w:rsidR="000624AF" w:rsidRPr="00640ADB">
        <w:rPr>
          <w:rFonts w:ascii="AngsanaUPC" w:hAnsi="AngsanaUPC"/>
        </w:rPr>
        <w:t xml:space="preserve">Demand Forecasting Strategy) </w:t>
      </w:r>
      <w:r w:rsidR="000624AF" w:rsidRPr="00640ADB">
        <w:rPr>
          <w:rFonts w:ascii="AngsanaUPC" w:hAnsi="AngsanaUPC"/>
          <w:cs/>
        </w:rPr>
        <w:t>กลยุทธ์การจัดซื้อ (</w:t>
      </w:r>
      <w:r w:rsidR="000624AF" w:rsidRPr="00640ADB">
        <w:rPr>
          <w:rFonts w:ascii="AngsanaUPC" w:hAnsi="AngsanaUPC"/>
        </w:rPr>
        <w:t xml:space="preserve">Purchasing Strategy) </w:t>
      </w:r>
      <w:r w:rsidR="000624AF" w:rsidRPr="00640ADB">
        <w:rPr>
          <w:rFonts w:ascii="AngsanaUPC" w:hAnsi="AngsanaUPC"/>
          <w:cs/>
        </w:rPr>
        <w:t>กลยุทธ์การขนส่ง (</w:t>
      </w:r>
      <w:r w:rsidR="000624AF" w:rsidRPr="00640ADB">
        <w:rPr>
          <w:rFonts w:ascii="AngsanaUPC" w:hAnsi="AngsanaUPC"/>
        </w:rPr>
        <w:t xml:space="preserve">Transportation Strategy) </w:t>
      </w:r>
      <w:r w:rsidR="000624AF" w:rsidRPr="00640ADB">
        <w:rPr>
          <w:rFonts w:ascii="AngsanaUPC" w:hAnsi="AngsanaUPC"/>
          <w:cs/>
        </w:rPr>
        <w:t>และ กลยุทธ์การบริการลูกค้า (</w:t>
      </w:r>
      <w:r w:rsidR="000624AF" w:rsidRPr="00640ADB">
        <w:rPr>
          <w:rFonts w:ascii="AngsanaUPC" w:hAnsi="AngsanaUPC"/>
        </w:rPr>
        <w:t>Customer Service Strategy</w:t>
      </w:r>
      <w:r w:rsidR="000624AF" w:rsidRPr="00640ADB">
        <w:rPr>
          <w:rFonts w:ascii="AngsanaUPC" w:hAnsi="AngsanaUPC"/>
          <w:cs/>
        </w:rPr>
        <w:t xml:space="preserve">) </w:t>
      </w:r>
      <w:r w:rsidR="00F037CE" w:rsidRPr="00640ADB">
        <w:rPr>
          <w:rFonts w:ascii="AngsanaUPC" w:hAnsi="AngsanaUPC"/>
          <w:cs/>
        </w:rPr>
        <w:t xml:space="preserve">ของอุตสาหกรรมยานยนต์และผู้ผลิตชิ้นส่วนยานยนต์ในประเทศไทย </w:t>
      </w:r>
    </w:p>
    <w:p w:rsidR="00784B74" w:rsidRPr="00640ADB" w:rsidRDefault="00784B74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</w:p>
    <w:p w:rsidR="00784B74" w:rsidRPr="00640ADB" w:rsidRDefault="00784B74" w:rsidP="006E5B8E">
      <w:pPr>
        <w:tabs>
          <w:tab w:val="left" w:pos="576"/>
          <w:tab w:val="left" w:pos="1123"/>
          <w:tab w:val="left" w:pos="1814"/>
          <w:tab w:val="left" w:pos="2074"/>
        </w:tabs>
        <w:spacing w:line="233" w:lineRule="auto"/>
        <w:jc w:val="thaiDistribute"/>
        <w:rPr>
          <w:rFonts w:ascii="AngsanaUPC" w:hAnsi="AngsanaUPC"/>
        </w:rPr>
      </w:pPr>
    </w:p>
    <w:sectPr w:rsidR="00784B74" w:rsidRPr="00640ADB" w:rsidSect="00C45EDC">
      <w:pgSz w:w="11906" w:h="16838" w:code="9"/>
      <w:pgMar w:top="2160" w:right="1440" w:bottom="1440" w:left="2160" w:header="1440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26" w:rsidRDefault="00DE4126">
      <w:r>
        <w:separator/>
      </w:r>
    </w:p>
  </w:endnote>
  <w:endnote w:type="continuationSeparator" w:id="0">
    <w:p w:rsidR="00DE4126" w:rsidRDefault="00D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26" w:rsidRDefault="00DE4126">
      <w:r>
        <w:separator/>
      </w:r>
    </w:p>
  </w:footnote>
  <w:footnote w:type="continuationSeparator" w:id="0">
    <w:p w:rsidR="00DE4126" w:rsidRDefault="00DE4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695514"/>
      <w:docPartObj>
        <w:docPartGallery w:val="Page Numbers (Top of Page)"/>
        <w:docPartUnique/>
      </w:docPartObj>
    </w:sdtPr>
    <w:sdtEndPr/>
    <w:sdtContent>
      <w:p w:rsidR="009D5C9C" w:rsidRDefault="009D5C9C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46A" w:rsidRPr="00FC446A">
          <w:rPr>
            <w:noProof/>
            <w:szCs w:val="32"/>
            <w:lang w:val="th-TH"/>
          </w:rPr>
          <w:t>368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416972"/>
      <w:docPartObj>
        <w:docPartGallery w:val="Page Numbers (Top of Page)"/>
        <w:docPartUnique/>
      </w:docPartObj>
    </w:sdtPr>
    <w:sdtEndPr/>
    <w:sdtContent>
      <w:p w:rsidR="009D5C9C" w:rsidRDefault="009D5C9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46A" w:rsidRPr="00FC446A">
          <w:rPr>
            <w:noProof/>
            <w:szCs w:val="32"/>
            <w:lang w:val="th-TH"/>
          </w:rPr>
          <w:t>365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011160"/>
      <w:docPartObj>
        <w:docPartGallery w:val="Page Numbers (Top of Page)"/>
        <w:docPartUnique/>
      </w:docPartObj>
    </w:sdtPr>
    <w:sdtEndPr/>
    <w:sdtContent>
      <w:p w:rsidR="009D5C9C" w:rsidRDefault="009D5C9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46A" w:rsidRPr="00FC446A">
          <w:rPr>
            <w:noProof/>
            <w:szCs w:val="32"/>
            <w:lang w:val="th-TH"/>
          </w:rPr>
          <w:t>369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D58"/>
    <w:multiLevelType w:val="multilevel"/>
    <w:tmpl w:val="32B83A0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>
    <w:nsid w:val="00793DB8"/>
    <w:multiLevelType w:val="hybridMultilevel"/>
    <w:tmpl w:val="FA5AFD0A"/>
    <w:lvl w:ilvl="0" w:tplc="52D41CFA">
      <w:start w:val="1"/>
      <w:numFmt w:val="decimal"/>
      <w:lvlText w:val="%1)"/>
      <w:lvlJc w:val="left"/>
      <w:pPr>
        <w:ind w:left="1080" w:hanging="360"/>
      </w:pPr>
      <w:rPr>
        <w:rFonts w:eastAsia="AngsanaNew" w:cs="Angsana New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17182"/>
    <w:multiLevelType w:val="hybridMultilevel"/>
    <w:tmpl w:val="47C6C992"/>
    <w:lvl w:ilvl="0" w:tplc="79041566">
      <w:start w:val="3"/>
      <w:numFmt w:val="bullet"/>
      <w:lvlText w:val="-"/>
      <w:lvlJc w:val="left"/>
      <w:pPr>
        <w:ind w:left="2513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3">
    <w:nsid w:val="104E41C4"/>
    <w:multiLevelType w:val="multilevel"/>
    <w:tmpl w:val="9C20E57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C96E53"/>
    <w:multiLevelType w:val="multilevel"/>
    <w:tmpl w:val="6590D82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54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1" w:hanging="4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8" w:hanging="4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2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9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720"/>
      </w:pPr>
      <w:rPr>
        <w:rFonts w:hint="default"/>
      </w:rPr>
    </w:lvl>
  </w:abstractNum>
  <w:abstractNum w:abstractNumId="5">
    <w:nsid w:val="149723DA"/>
    <w:multiLevelType w:val="hybridMultilevel"/>
    <w:tmpl w:val="BE929B6A"/>
    <w:lvl w:ilvl="0" w:tplc="20A48696">
      <w:start w:val="1"/>
      <w:numFmt w:val="decimal"/>
      <w:lvlText w:val="%1)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6">
    <w:nsid w:val="14B1071A"/>
    <w:multiLevelType w:val="hybridMultilevel"/>
    <w:tmpl w:val="405697EC"/>
    <w:lvl w:ilvl="0" w:tplc="6A26BE40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7722B4C"/>
    <w:multiLevelType w:val="hybridMultilevel"/>
    <w:tmpl w:val="D758F8F0"/>
    <w:lvl w:ilvl="0" w:tplc="E2EACB3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191560CF"/>
    <w:multiLevelType w:val="multilevel"/>
    <w:tmpl w:val="64F236E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DE77134"/>
    <w:multiLevelType w:val="hybridMultilevel"/>
    <w:tmpl w:val="6D223316"/>
    <w:lvl w:ilvl="0" w:tplc="37F2D0EE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E5F4DE1"/>
    <w:multiLevelType w:val="hybridMultilevel"/>
    <w:tmpl w:val="225A1838"/>
    <w:lvl w:ilvl="0" w:tplc="02D05E9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A5714D7"/>
    <w:multiLevelType w:val="multilevel"/>
    <w:tmpl w:val="7144C38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D7061AF"/>
    <w:multiLevelType w:val="hybridMultilevel"/>
    <w:tmpl w:val="BA34D288"/>
    <w:lvl w:ilvl="0" w:tplc="AD9CD5CE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DC51867"/>
    <w:multiLevelType w:val="multilevel"/>
    <w:tmpl w:val="F278AB7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50"/>
        </w:tabs>
        <w:ind w:left="1050" w:hanging="76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35"/>
        </w:tabs>
        <w:ind w:left="133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620"/>
        </w:tabs>
        <w:ind w:left="1620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4">
    <w:nsid w:val="2FB3203E"/>
    <w:multiLevelType w:val="hybridMultilevel"/>
    <w:tmpl w:val="72860C66"/>
    <w:lvl w:ilvl="0" w:tplc="4BD8F48E">
      <w:start w:val="1"/>
      <w:numFmt w:val="decimal"/>
      <w:lvlText w:val="%1)"/>
      <w:lvlJc w:val="left"/>
      <w:pPr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>
    <w:nsid w:val="3043376A"/>
    <w:multiLevelType w:val="hybridMultilevel"/>
    <w:tmpl w:val="D3842B4E"/>
    <w:lvl w:ilvl="0" w:tplc="E45AF0C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43E4A"/>
    <w:multiLevelType w:val="hybridMultilevel"/>
    <w:tmpl w:val="F2B22794"/>
    <w:lvl w:ilvl="0" w:tplc="502AE29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>
    <w:nsid w:val="314273EA"/>
    <w:multiLevelType w:val="hybridMultilevel"/>
    <w:tmpl w:val="CB9CD3C2"/>
    <w:lvl w:ilvl="0" w:tplc="E766F732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>
    <w:nsid w:val="393D1F19"/>
    <w:multiLevelType w:val="hybridMultilevel"/>
    <w:tmpl w:val="963012FC"/>
    <w:lvl w:ilvl="0" w:tplc="502AE29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738AC"/>
    <w:multiLevelType w:val="hybridMultilevel"/>
    <w:tmpl w:val="246CB58C"/>
    <w:lvl w:ilvl="0" w:tplc="502AE29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>
    <w:nsid w:val="3DB80D88"/>
    <w:multiLevelType w:val="hybridMultilevel"/>
    <w:tmpl w:val="871A8512"/>
    <w:lvl w:ilvl="0" w:tplc="502AE29C">
      <w:start w:val="1"/>
      <w:numFmt w:val="decimal"/>
      <w:lvlText w:val="%1)"/>
      <w:lvlJc w:val="left"/>
      <w:pPr>
        <w:ind w:left="31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41313601"/>
    <w:multiLevelType w:val="hybridMultilevel"/>
    <w:tmpl w:val="BE8A4938"/>
    <w:lvl w:ilvl="0" w:tplc="1F4C15C0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2">
    <w:nsid w:val="442A32B7"/>
    <w:multiLevelType w:val="hybridMultilevel"/>
    <w:tmpl w:val="72860C66"/>
    <w:lvl w:ilvl="0" w:tplc="4BD8F48E">
      <w:start w:val="1"/>
      <w:numFmt w:val="decimal"/>
      <w:lvlText w:val="%1)"/>
      <w:lvlJc w:val="left"/>
      <w:pPr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>
    <w:nsid w:val="47A0798D"/>
    <w:multiLevelType w:val="hybridMultilevel"/>
    <w:tmpl w:val="72860C66"/>
    <w:lvl w:ilvl="0" w:tplc="4BD8F48E">
      <w:start w:val="1"/>
      <w:numFmt w:val="decimal"/>
      <w:lvlText w:val="%1)"/>
      <w:lvlJc w:val="left"/>
      <w:pPr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4">
    <w:nsid w:val="48B926AE"/>
    <w:multiLevelType w:val="hybridMultilevel"/>
    <w:tmpl w:val="190A04A0"/>
    <w:lvl w:ilvl="0" w:tplc="AD04EBE4">
      <w:start w:val="3"/>
      <w:numFmt w:val="bullet"/>
      <w:lvlText w:val="-"/>
      <w:lvlJc w:val="left"/>
      <w:pPr>
        <w:ind w:left="2513" w:hanging="360"/>
      </w:pPr>
      <w:rPr>
        <w:rFonts w:ascii="AngsanaUPC" w:eastAsia="Arial Unicode MS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25">
    <w:nsid w:val="4B664996"/>
    <w:multiLevelType w:val="hybridMultilevel"/>
    <w:tmpl w:val="3994707C"/>
    <w:lvl w:ilvl="0" w:tplc="EBC8083C">
      <w:start w:val="1"/>
      <w:numFmt w:val="decimal"/>
      <w:lvlText w:val="%1)"/>
      <w:lvlJc w:val="left"/>
      <w:pPr>
        <w:ind w:left="1080" w:hanging="360"/>
      </w:pPr>
      <w:rPr>
        <w:rFonts w:eastAsia="AngsanaNew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D127A8"/>
    <w:multiLevelType w:val="hybridMultilevel"/>
    <w:tmpl w:val="B78AC212"/>
    <w:lvl w:ilvl="0" w:tplc="90F0CA92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7">
    <w:nsid w:val="598177D5"/>
    <w:multiLevelType w:val="hybridMultilevel"/>
    <w:tmpl w:val="182CD406"/>
    <w:lvl w:ilvl="0" w:tplc="502AE29C">
      <w:start w:val="1"/>
      <w:numFmt w:val="decimal"/>
      <w:lvlText w:val="%1)"/>
      <w:lvlJc w:val="left"/>
      <w:pPr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8">
    <w:nsid w:val="5C904BDD"/>
    <w:multiLevelType w:val="multilevel"/>
    <w:tmpl w:val="285A4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95" w:hanging="360"/>
      </w:pPr>
      <w:rPr>
        <w:rFonts w:ascii="TH SarabunPSK" w:eastAsia="Times New Roman" w:hAnsi="TH SarabunPSK" w:cs="TH SarabunPSK"/>
        <w:sz w:val="32"/>
        <w:szCs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61E85CB0"/>
    <w:multiLevelType w:val="multilevel"/>
    <w:tmpl w:val="320430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7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20" w:hanging="1800"/>
      </w:pPr>
      <w:rPr>
        <w:rFonts w:hint="default"/>
      </w:rPr>
    </w:lvl>
  </w:abstractNum>
  <w:abstractNum w:abstractNumId="30">
    <w:nsid w:val="64763C3C"/>
    <w:multiLevelType w:val="multilevel"/>
    <w:tmpl w:val="A3A20EE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31">
    <w:nsid w:val="660D3BBA"/>
    <w:multiLevelType w:val="hybridMultilevel"/>
    <w:tmpl w:val="0A246C1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77F4D61"/>
    <w:multiLevelType w:val="hybridMultilevel"/>
    <w:tmpl w:val="D548D822"/>
    <w:lvl w:ilvl="0" w:tplc="769CBC7E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3">
    <w:nsid w:val="6C3C1150"/>
    <w:multiLevelType w:val="hybridMultilevel"/>
    <w:tmpl w:val="6A62B8BA"/>
    <w:lvl w:ilvl="0" w:tplc="59CEB740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CAC4CBE"/>
    <w:multiLevelType w:val="multilevel"/>
    <w:tmpl w:val="9AAC4FE6"/>
    <w:lvl w:ilvl="0">
      <w:start w:val="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30"/>
        </w:tabs>
        <w:ind w:left="2130" w:hanging="177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490"/>
        </w:tabs>
        <w:ind w:left="2490" w:hanging="177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10"/>
        </w:tabs>
        <w:ind w:left="3210" w:hanging="17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30"/>
        </w:tabs>
        <w:ind w:left="3930" w:hanging="17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D633993"/>
    <w:multiLevelType w:val="hybridMultilevel"/>
    <w:tmpl w:val="086C9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0D6971"/>
    <w:multiLevelType w:val="hybridMultilevel"/>
    <w:tmpl w:val="57909E06"/>
    <w:lvl w:ilvl="0" w:tplc="E814FADA">
      <w:start w:val="1"/>
      <w:numFmt w:val="decimal"/>
      <w:lvlText w:val="%1)"/>
      <w:lvlJc w:val="left"/>
      <w:pPr>
        <w:ind w:left="2588" w:hanging="129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7">
    <w:nsid w:val="7072089A"/>
    <w:multiLevelType w:val="hybridMultilevel"/>
    <w:tmpl w:val="69729358"/>
    <w:lvl w:ilvl="0" w:tplc="14182D34">
      <w:start w:val="1"/>
      <w:numFmt w:val="decimal"/>
      <w:lvlText w:val="%1."/>
      <w:lvlJc w:val="left"/>
      <w:pPr>
        <w:ind w:left="2814" w:hanging="1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8">
    <w:nsid w:val="718D0C65"/>
    <w:multiLevelType w:val="hybridMultilevel"/>
    <w:tmpl w:val="6A1C525C"/>
    <w:lvl w:ilvl="0" w:tplc="E54C383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48E1C3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C3820CC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3A0B74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298200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666AE5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1E18C1C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20EE71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9AC334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9">
    <w:nsid w:val="73A42E61"/>
    <w:multiLevelType w:val="hybridMultilevel"/>
    <w:tmpl w:val="A1A4C158"/>
    <w:lvl w:ilvl="0" w:tplc="070A571C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bCs w:val="0"/>
        <w:sz w:val="32"/>
        <w:szCs w:val="4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5632F9B"/>
    <w:multiLevelType w:val="hybridMultilevel"/>
    <w:tmpl w:val="0A2EFA5C"/>
    <w:lvl w:ilvl="0" w:tplc="33EE84F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8CE58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002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641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F2413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6299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82BA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423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8A9F3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017D1"/>
    <w:multiLevelType w:val="multilevel"/>
    <w:tmpl w:val="0A12B3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94" w:hanging="720"/>
      </w:pPr>
      <w:rPr>
        <w:rFonts w:hint="default"/>
        <w:b/>
        <w:bCs/>
        <w:sz w:val="32"/>
        <w:szCs w:val="32"/>
      </w:rPr>
    </w:lvl>
    <w:lvl w:ilvl="3">
      <w:start w:val="1"/>
      <w:numFmt w:val="decimal"/>
      <w:lvlText w:val="%1.%2.%3.%4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2160"/>
      </w:pPr>
      <w:rPr>
        <w:rFonts w:hint="default"/>
      </w:rPr>
    </w:lvl>
  </w:abstractNum>
  <w:abstractNum w:abstractNumId="42">
    <w:nsid w:val="789F47BF"/>
    <w:multiLevelType w:val="hybridMultilevel"/>
    <w:tmpl w:val="70722A2A"/>
    <w:lvl w:ilvl="0" w:tplc="502AE29C">
      <w:start w:val="1"/>
      <w:numFmt w:val="decimal"/>
      <w:lvlText w:val="%1)"/>
      <w:lvlJc w:val="left"/>
      <w:pPr>
        <w:ind w:left="31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3">
    <w:nsid w:val="7AF97A12"/>
    <w:multiLevelType w:val="hybridMultilevel"/>
    <w:tmpl w:val="AC943B94"/>
    <w:lvl w:ilvl="0" w:tplc="F46EE7B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D9056DC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9CDE79F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7126E3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B9E652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4962963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560431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0B8C95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6C34A95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4">
    <w:nsid w:val="7B8145B0"/>
    <w:multiLevelType w:val="multilevel"/>
    <w:tmpl w:val="285A4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TH SarabunPSK" w:eastAsia="Times New Roman" w:hAnsi="TH SarabunPSK" w:cs="TH SarabunPSK"/>
        <w:sz w:val="32"/>
        <w:szCs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5">
    <w:nsid w:val="7E9D10D6"/>
    <w:multiLevelType w:val="hybridMultilevel"/>
    <w:tmpl w:val="B204F34A"/>
    <w:lvl w:ilvl="0" w:tplc="CCEAE18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692A4E"/>
    <w:multiLevelType w:val="hybridMultilevel"/>
    <w:tmpl w:val="AB5A3B1A"/>
    <w:lvl w:ilvl="0" w:tplc="33C44E50">
      <w:start w:val="1"/>
      <w:numFmt w:val="decimal"/>
      <w:lvlText w:val="%1)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43"/>
  </w:num>
  <w:num w:numId="5">
    <w:abstractNumId w:val="38"/>
  </w:num>
  <w:num w:numId="6">
    <w:abstractNumId w:val="35"/>
  </w:num>
  <w:num w:numId="7">
    <w:abstractNumId w:val="31"/>
  </w:num>
  <w:num w:numId="8">
    <w:abstractNumId w:val="34"/>
  </w:num>
  <w:num w:numId="9">
    <w:abstractNumId w:val="30"/>
  </w:num>
  <w:num w:numId="10">
    <w:abstractNumId w:val="3"/>
  </w:num>
  <w:num w:numId="11">
    <w:abstractNumId w:val="40"/>
  </w:num>
  <w:num w:numId="12">
    <w:abstractNumId w:val="15"/>
  </w:num>
  <w:num w:numId="13">
    <w:abstractNumId w:val="12"/>
  </w:num>
  <w:num w:numId="14">
    <w:abstractNumId w:val="4"/>
  </w:num>
  <w:num w:numId="15">
    <w:abstractNumId w:val="41"/>
  </w:num>
  <w:num w:numId="16">
    <w:abstractNumId w:val="9"/>
  </w:num>
  <w:num w:numId="17">
    <w:abstractNumId w:val="33"/>
  </w:num>
  <w:num w:numId="18">
    <w:abstractNumId w:val="39"/>
  </w:num>
  <w:num w:numId="19">
    <w:abstractNumId w:val="21"/>
  </w:num>
  <w:num w:numId="20">
    <w:abstractNumId w:val="28"/>
  </w:num>
  <w:num w:numId="21">
    <w:abstractNumId w:val="36"/>
  </w:num>
  <w:num w:numId="22">
    <w:abstractNumId w:val="44"/>
  </w:num>
  <w:num w:numId="23">
    <w:abstractNumId w:val="7"/>
  </w:num>
  <w:num w:numId="24">
    <w:abstractNumId w:val="17"/>
  </w:num>
  <w:num w:numId="25">
    <w:abstractNumId w:val="14"/>
  </w:num>
  <w:num w:numId="26">
    <w:abstractNumId w:val="19"/>
  </w:num>
  <w:num w:numId="27">
    <w:abstractNumId w:val="20"/>
  </w:num>
  <w:num w:numId="28">
    <w:abstractNumId w:val="18"/>
  </w:num>
  <w:num w:numId="29">
    <w:abstractNumId w:val="42"/>
  </w:num>
  <w:num w:numId="30">
    <w:abstractNumId w:val="29"/>
  </w:num>
  <w:num w:numId="31">
    <w:abstractNumId w:val="16"/>
  </w:num>
  <w:num w:numId="32">
    <w:abstractNumId w:val="27"/>
  </w:num>
  <w:num w:numId="33">
    <w:abstractNumId w:val="23"/>
  </w:num>
  <w:num w:numId="34">
    <w:abstractNumId w:val="22"/>
  </w:num>
  <w:num w:numId="35">
    <w:abstractNumId w:val="6"/>
  </w:num>
  <w:num w:numId="36">
    <w:abstractNumId w:val="0"/>
  </w:num>
  <w:num w:numId="37">
    <w:abstractNumId w:val="26"/>
  </w:num>
  <w:num w:numId="38">
    <w:abstractNumId w:val="32"/>
  </w:num>
  <w:num w:numId="39">
    <w:abstractNumId w:val="2"/>
  </w:num>
  <w:num w:numId="40">
    <w:abstractNumId w:val="24"/>
  </w:num>
  <w:num w:numId="41">
    <w:abstractNumId w:val="10"/>
  </w:num>
  <w:num w:numId="42">
    <w:abstractNumId w:val="46"/>
  </w:num>
  <w:num w:numId="43">
    <w:abstractNumId w:val="5"/>
  </w:num>
  <w:num w:numId="44">
    <w:abstractNumId w:val="25"/>
  </w:num>
  <w:num w:numId="45">
    <w:abstractNumId w:val="1"/>
  </w:num>
  <w:num w:numId="46">
    <w:abstractNumId w:val="4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6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0A"/>
    <w:rsid w:val="000006E6"/>
    <w:rsid w:val="00000CC0"/>
    <w:rsid w:val="00001967"/>
    <w:rsid w:val="0000434E"/>
    <w:rsid w:val="000052A9"/>
    <w:rsid w:val="00006486"/>
    <w:rsid w:val="00006781"/>
    <w:rsid w:val="00006A12"/>
    <w:rsid w:val="00011BAD"/>
    <w:rsid w:val="00012872"/>
    <w:rsid w:val="000129AC"/>
    <w:rsid w:val="0001489B"/>
    <w:rsid w:val="000201B8"/>
    <w:rsid w:val="0002117B"/>
    <w:rsid w:val="00022DF1"/>
    <w:rsid w:val="000240FC"/>
    <w:rsid w:val="00024319"/>
    <w:rsid w:val="0002451B"/>
    <w:rsid w:val="00024599"/>
    <w:rsid w:val="00024BB9"/>
    <w:rsid w:val="00025D6E"/>
    <w:rsid w:val="00025E5E"/>
    <w:rsid w:val="00026EA7"/>
    <w:rsid w:val="000271BD"/>
    <w:rsid w:val="0002777B"/>
    <w:rsid w:val="000302EA"/>
    <w:rsid w:val="0003478F"/>
    <w:rsid w:val="000347FC"/>
    <w:rsid w:val="00034BA4"/>
    <w:rsid w:val="000358B7"/>
    <w:rsid w:val="00035E18"/>
    <w:rsid w:val="00035E7D"/>
    <w:rsid w:val="000366C9"/>
    <w:rsid w:val="00036DEE"/>
    <w:rsid w:val="00037551"/>
    <w:rsid w:val="00037BA2"/>
    <w:rsid w:val="00037F25"/>
    <w:rsid w:val="00042F22"/>
    <w:rsid w:val="0004388F"/>
    <w:rsid w:val="0004503E"/>
    <w:rsid w:val="000458AB"/>
    <w:rsid w:val="0004661D"/>
    <w:rsid w:val="00046B38"/>
    <w:rsid w:val="00047B9F"/>
    <w:rsid w:val="00050F18"/>
    <w:rsid w:val="000511AE"/>
    <w:rsid w:val="00051429"/>
    <w:rsid w:val="000519F1"/>
    <w:rsid w:val="000537BD"/>
    <w:rsid w:val="000537C4"/>
    <w:rsid w:val="000542B4"/>
    <w:rsid w:val="00054B0B"/>
    <w:rsid w:val="00055F4B"/>
    <w:rsid w:val="00055F82"/>
    <w:rsid w:val="00056AD5"/>
    <w:rsid w:val="00061A4B"/>
    <w:rsid w:val="000624AF"/>
    <w:rsid w:val="0006417D"/>
    <w:rsid w:val="000642CC"/>
    <w:rsid w:val="00064BD3"/>
    <w:rsid w:val="00064D70"/>
    <w:rsid w:val="00065979"/>
    <w:rsid w:val="0006770D"/>
    <w:rsid w:val="00072ECA"/>
    <w:rsid w:val="00073065"/>
    <w:rsid w:val="00074CC3"/>
    <w:rsid w:val="00075B55"/>
    <w:rsid w:val="000763C5"/>
    <w:rsid w:val="0007679F"/>
    <w:rsid w:val="00076C38"/>
    <w:rsid w:val="000771DD"/>
    <w:rsid w:val="000777B7"/>
    <w:rsid w:val="00077BF9"/>
    <w:rsid w:val="00077EBB"/>
    <w:rsid w:val="00080D73"/>
    <w:rsid w:val="00081BCD"/>
    <w:rsid w:val="00082AF9"/>
    <w:rsid w:val="00082BC6"/>
    <w:rsid w:val="00086F2F"/>
    <w:rsid w:val="000873D4"/>
    <w:rsid w:val="000874B9"/>
    <w:rsid w:val="00087655"/>
    <w:rsid w:val="00090C1D"/>
    <w:rsid w:val="00091CB4"/>
    <w:rsid w:val="0009233F"/>
    <w:rsid w:val="00093930"/>
    <w:rsid w:val="00093933"/>
    <w:rsid w:val="00094787"/>
    <w:rsid w:val="00094803"/>
    <w:rsid w:val="00094DA0"/>
    <w:rsid w:val="000952A6"/>
    <w:rsid w:val="00095530"/>
    <w:rsid w:val="00095A41"/>
    <w:rsid w:val="00095B1D"/>
    <w:rsid w:val="00096C54"/>
    <w:rsid w:val="00096F0D"/>
    <w:rsid w:val="0009777D"/>
    <w:rsid w:val="000A0381"/>
    <w:rsid w:val="000A0C13"/>
    <w:rsid w:val="000A1344"/>
    <w:rsid w:val="000A22B6"/>
    <w:rsid w:val="000A2B4E"/>
    <w:rsid w:val="000A385C"/>
    <w:rsid w:val="000A3ABB"/>
    <w:rsid w:val="000A4218"/>
    <w:rsid w:val="000A61DA"/>
    <w:rsid w:val="000A6DC6"/>
    <w:rsid w:val="000A72F1"/>
    <w:rsid w:val="000B013F"/>
    <w:rsid w:val="000B0384"/>
    <w:rsid w:val="000B1D23"/>
    <w:rsid w:val="000B3705"/>
    <w:rsid w:val="000B50AF"/>
    <w:rsid w:val="000B527D"/>
    <w:rsid w:val="000B6843"/>
    <w:rsid w:val="000B7BBA"/>
    <w:rsid w:val="000C1519"/>
    <w:rsid w:val="000C1E5C"/>
    <w:rsid w:val="000C2154"/>
    <w:rsid w:val="000C2B21"/>
    <w:rsid w:val="000C34D3"/>
    <w:rsid w:val="000C4B60"/>
    <w:rsid w:val="000C4D9B"/>
    <w:rsid w:val="000C4DD3"/>
    <w:rsid w:val="000C5099"/>
    <w:rsid w:val="000C50A5"/>
    <w:rsid w:val="000C5E9D"/>
    <w:rsid w:val="000C6549"/>
    <w:rsid w:val="000C796C"/>
    <w:rsid w:val="000D0270"/>
    <w:rsid w:val="000D0474"/>
    <w:rsid w:val="000D1714"/>
    <w:rsid w:val="000D204D"/>
    <w:rsid w:val="000D21D7"/>
    <w:rsid w:val="000D2296"/>
    <w:rsid w:val="000D2671"/>
    <w:rsid w:val="000D2A07"/>
    <w:rsid w:val="000D45B0"/>
    <w:rsid w:val="000D4F0A"/>
    <w:rsid w:val="000D5704"/>
    <w:rsid w:val="000D726F"/>
    <w:rsid w:val="000E1FB5"/>
    <w:rsid w:val="000E2340"/>
    <w:rsid w:val="000E3647"/>
    <w:rsid w:val="000E5122"/>
    <w:rsid w:val="000E64E2"/>
    <w:rsid w:val="000E79D2"/>
    <w:rsid w:val="000F1C27"/>
    <w:rsid w:val="000F4F7A"/>
    <w:rsid w:val="000F5DF6"/>
    <w:rsid w:val="000F6470"/>
    <w:rsid w:val="000F7B4A"/>
    <w:rsid w:val="00100C1C"/>
    <w:rsid w:val="0010151F"/>
    <w:rsid w:val="00101A26"/>
    <w:rsid w:val="001020F6"/>
    <w:rsid w:val="00107089"/>
    <w:rsid w:val="0010737C"/>
    <w:rsid w:val="00107FA5"/>
    <w:rsid w:val="001104D5"/>
    <w:rsid w:val="00110AC8"/>
    <w:rsid w:val="00111CC7"/>
    <w:rsid w:val="00112307"/>
    <w:rsid w:val="0011251F"/>
    <w:rsid w:val="001127E0"/>
    <w:rsid w:val="0011415B"/>
    <w:rsid w:val="0011475B"/>
    <w:rsid w:val="001156ED"/>
    <w:rsid w:val="001156F9"/>
    <w:rsid w:val="00115A8C"/>
    <w:rsid w:val="00115BDF"/>
    <w:rsid w:val="0011636A"/>
    <w:rsid w:val="00117CCB"/>
    <w:rsid w:val="00120C4A"/>
    <w:rsid w:val="0012127C"/>
    <w:rsid w:val="00122AD6"/>
    <w:rsid w:val="00124545"/>
    <w:rsid w:val="001247A5"/>
    <w:rsid w:val="00124F9C"/>
    <w:rsid w:val="001262ED"/>
    <w:rsid w:val="00131B43"/>
    <w:rsid w:val="001320C3"/>
    <w:rsid w:val="001324F8"/>
    <w:rsid w:val="00132521"/>
    <w:rsid w:val="00132E2F"/>
    <w:rsid w:val="00135FEC"/>
    <w:rsid w:val="001362F5"/>
    <w:rsid w:val="00137CD3"/>
    <w:rsid w:val="0014012B"/>
    <w:rsid w:val="00141EB9"/>
    <w:rsid w:val="0014318E"/>
    <w:rsid w:val="00143397"/>
    <w:rsid w:val="00144239"/>
    <w:rsid w:val="001453B8"/>
    <w:rsid w:val="00146543"/>
    <w:rsid w:val="00146B5C"/>
    <w:rsid w:val="00151458"/>
    <w:rsid w:val="001528BE"/>
    <w:rsid w:val="00153CFB"/>
    <w:rsid w:val="00153D12"/>
    <w:rsid w:val="0015547E"/>
    <w:rsid w:val="00155CF8"/>
    <w:rsid w:val="00155EDC"/>
    <w:rsid w:val="00155F72"/>
    <w:rsid w:val="00156AEA"/>
    <w:rsid w:val="00161400"/>
    <w:rsid w:val="00162A37"/>
    <w:rsid w:val="00162BC7"/>
    <w:rsid w:val="001630B7"/>
    <w:rsid w:val="00163C3F"/>
    <w:rsid w:val="001644C6"/>
    <w:rsid w:val="001645B7"/>
    <w:rsid w:val="00165A82"/>
    <w:rsid w:val="00165DC2"/>
    <w:rsid w:val="00166A3D"/>
    <w:rsid w:val="00167139"/>
    <w:rsid w:val="00167DCD"/>
    <w:rsid w:val="0017197C"/>
    <w:rsid w:val="00174965"/>
    <w:rsid w:val="00174E0B"/>
    <w:rsid w:val="00175383"/>
    <w:rsid w:val="00175586"/>
    <w:rsid w:val="00175B56"/>
    <w:rsid w:val="001761D1"/>
    <w:rsid w:val="00176CE3"/>
    <w:rsid w:val="001771E8"/>
    <w:rsid w:val="00180912"/>
    <w:rsid w:val="00180F42"/>
    <w:rsid w:val="0018119B"/>
    <w:rsid w:val="00182636"/>
    <w:rsid w:val="00185A59"/>
    <w:rsid w:val="00186C3C"/>
    <w:rsid w:val="001905CB"/>
    <w:rsid w:val="001909F8"/>
    <w:rsid w:val="00190D65"/>
    <w:rsid w:val="00190FBE"/>
    <w:rsid w:val="001919F4"/>
    <w:rsid w:val="0019474C"/>
    <w:rsid w:val="00195A42"/>
    <w:rsid w:val="0019755D"/>
    <w:rsid w:val="001A11AB"/>
    <w:rsid w:val="001A2304"/>
    <w:rsid w:val="001A27F5"/>
    <w:rsid w:val="001A282D"/>
    <w:rsid w:val="001A3B41"/>
    <w:rsid w:val="001A7359"/>
    <w:rsid w:val="001B0063"/>
    <w:rsid w:val="001B23B1"/>
    <w:rsid w:val="001B4E44"/>
    <w:rsid w:val="001B590F"/>
    <w:rsid w:val="001B629B"/>
    <w:rsid w:val="001C0F53"/>
    <w:rsid w:val="001C2298"/>
    <w:rsid w:val="001C364F"/>
    <w:rsid w:val="001D325B"/>
    <w:rsid w:val="001D3C09"/>
    <w:rsid w:val="001D3D40"/>
    <w:rsid w:val="001D3DD1"/>
    <w:rsid w:val="001D3ECA"/>
    <w:rsid w:val="001D3F85"/>
    <w:rsid w:val="001D4106"/>
    <w:rsid w:val="001D45D3"/>
    <w:rsid w:val="001D5FC1"/>
    <w:rsid w:val="001D6498"/>
    <w:rsid w:val="001D6DA8"/>
    <w:rsid w:val="001D6E52"/>
    <w:rsid w:val="001D7DF7"/>
    <w:rsid w:val="001E05DA"/>
    <w:rsid w:val="001E10CE"/>
    <w:rsid w:val="001E2309"/>
    <w:rsid w:val="001E3068"/>
    <w:rsid w:val="001E3F2F"/>
    <w:rsid w:val="001E4F12"/>
    <w:rsid w:val="001E67BE"/>
    <w:rsid w:val="001F02D0"/>
    <w:rsid w:val="001F0B32"/>
    <w:rsid w:val="001F0F5A"/>
    <w:rsid w:val="001F2A0E"/>
    <w:rsid w:val="001F2B71"/>
    <w:rsid w:val="001F38F3"/>
    <w:rsid w:val="001F53FA"/>
    <w:rsid w:val="001F5A4C"/>
    <w:rsid w:val="001F5B29"/>
    <w:rsid w:val="001F703C"/>
    <w:rsid w:val="001F7445"/>
    <w:rsid w:val="002002E5"/>
    <w:rsid w:val="00200F82"/>
    <w:rsid w:val="00201551"/>
    <w:rsid w:val="002028B0"/>
    <w:rsid w:val="00203627"/>
    <w:rsid w:val="0020457A"/>
    <w:rsid w:val="00205F8C"/>
    <w:rsid w:val="0020612A"/>
    <w:rsid w:val="002115DF"/>
    <w:rsid w:val="00211C24"/>
    <w:rsid w:val="00211F19"/>
    <w:rsid w:val="00212D8F"/>
    <w:rsid w:val="002138EA"/>
    <w:rsid w:val="002146D6"/>
    <w:rsid w:val="00215202"/>
    <w:rsid w:val="00216BD4"/>
    <w:rsid w:val="00216EDF"/>
    <w:rsid w:val="00221517"/>
    <w:rsid w:val="002239B9"/>
    <w:rsid w:val="00223AEB"/>
    <w:rsid w:val="0022730E"/>
    <w:rsid w:val="00227356"/>
    <w:rsid w:val="00227671"/>
    <w:rsid w:val="0023071E"/>
    <w:rsid w:val="00231BAF"/>
    <w:rsid w:val="00231CE9"/>
    <w:rsid w:val="00232468"/>
    <w:rsid w:val="0023249C"/>
    <w:rsid w:val="00235061"/>
    <w:rsid w:val="00235C6A"/>
    <w:rsid w:val="00237B04"/>
    <w:rsid w:val="002406E0"/>
    <w:rsid w:val="002416F6"/>
    <w:rsid w:val="002422A2"/>
    <w:rsid w:val="002424B9"/>
    <w:rsid w:val="00242A8E"/>
    <w:rsid w:val="0024453B"/>
    <w:rsid w:val="0024656B"/>
    <w:rsid w:val="00247B3C"/>
    <w:rsid w:val="002516FA"/>
    <w:rsid w:val="002522A3"/>
    <w:rsid w:val="002539F9"/>
    <w:rsid w:val="00253ABF"/>
    <w:rsid w:val="002542C3"/>
    <w:rsid w:val="00254AC8"/>
    <w:rsid w:val="00255977"/>
    <w:rsid w:val="00255CA1"/>
    <w:rsid w:val="00257748"/>
    <w:rsid w:val="002605E7"/>
    <w:rsid w:val="00260649"/>
    <w:rsid w:val="00260A5D"/>
    <w:rsid w:val="002624DE"/>
    <w:rsid w:val="00262728"/>
    <w:rsid w:val="002638A8"/>
    <w:rsid w:val="00263BC1"/>
    <w:rsid w:val="00264959"/>
    <w:rsid w:val="00264CBA"/>
    <w:rsid w:val="0026516E"/>
    <w:rsid w:val="0026561B"/>
    <w:rsid w:val="002658F0"/>
    <w:rsid w:val="00265FC1"/>
    <w:rsid w:val="00267B34"/>
    <w:rsid w:val="00270A4E"/>
    <w:rsid w:val="00270AD1"/>
    <w:rsid w:val="00270DFF"/>
    <w:rsid w:val="0027131A"/>
    <w:rsid w:val="00271589"/>
    <w:rsid w:val="002717E7"/>
    <w:rsid w:val="00271EE3"/>
    <w:rsid w:val="00272A33"/>
    <w:rsid w:val="0027414F"/>
    <w:rsid w:val="00275723"/>
    <w:rsid w:val="0027585E"/>
    <w:rsid w:val="0027586A"/>
    <w:rsid w:val="00277AD5"/>
    <w:rsid w:val="002806F1"/>
    <w:rsid w:val="0028284E"/>
    <w:rsid w:val="002842BF"/>
    <w:rsid w:val="002848DF"/>
    <w:rsid w:val="00284EC3"/>
    <w:rsid w:val="002860F2"/>
    <w:rsid w:val="00286744"/>
    <w:rsid w:val="002875B1"/>
    <w:rsid w:val="00290100"/>
    <w:rsid w:val="00290512"/>
    <w:rsid w:val="00290F0C"/>
    <w:rsid w:val="00292919"/>
    <w:rsid w:val="002937A1"/>
    <w:rsid w:val="00293930"/>
    <w:rsid w:val="002939A7"/>
    <w:rsid w:val="002941BE"/>
    <w:rsid w:val="002948BB"/>
    <w:rsid w:val="00294B18"/>
    <w:rsid w:val="00294E0B"/>
    <w:rsid w:val="00294E40"/>
    <w:rsid w:val="00295B9D"/>
    <w:rsid w:val="00296919"/>
    <w:rsid w:val="002A1F8A"/>
    <w:rsid w:val="002A4961"/>
    <w:rsid w:val="002A6A35"/>
    <w:rsid w:val="002B1911"/>
    <w:rsid w:val="002B1BDB"/>
    <w:rsid w:val="002B325A"/>
    <w:rsid w:val="002B5C86"/>
    <w:rsid w:val="002B60A5"/>
    <w:rsid w:val="002B7878"/>
    <w:rsid w:val="002B7F59"/>
    <w:rsid w:val="002C0298"/>
    <w:rsid w:val="002C0681"/>
    <w:rsid w:val="002C52C5"/>
    <w:rsid w:val="002C6EA7"/>
    <w:rsid w:val="002C7975"/>
    <w:rsid w:val="002D06F6"/>
    <w:rsid w:val="002D07B1"/>
    <w:rsid w:val="002D0EDF"/>
    <w:rsid w:val="002D26C1"/>
    <w:rsid w:val="002D3E42"/>
    <w:rsid w:val="002D42CE"/>
    <w:rsid w:val="002D4D9B"/>
    <w:rsid w:val="002D68F0"/>
    <w:rsid w:val="002D6966"/>
    <w:rsid w:val="002E04FB"/>
    <w:rsid w:val="002E0A38"/>
    <w:rsid w:val="002E0D0E"/>
    <w:rsid w:val="002E5CF5"/>
    <w:rsid w:val="002E6061"/>
    <w:rsid w:val="002F016D"/>
    <w:rsid w:val="002F0C39"/>
    <w:rsid w:val="002F1547"/>
    <w:rsid w:val="002F1F61"/>
    <w:rsid w:val="002F44BB"/>
    <w:rsid w:val="002F51BE"/>
    <w:rsid w:val="002F551B"/>
    <w:rsid w:val="002F629D"/>
    <w:rsid w:val="002F63C5"/>
    <w:rsid w:val="002F6E21"/>
    <w:rsid w:val="00300893"/>
    <w:rsid w:val="00300DD1"/>
    <w:rsid w:val="00300EAB"/>
    <w:rsid w:val="003018D9"/>
    <w:rsid w:val="00301E0D"/>
    <w:rsid w:val="0030216E"/>
    <w:rsid w:val="00302F07"/>
    <w:rsid w:val="00303308"/>
    <w:rsid w:val="00303313"/>
    <w:rsid w:val="00303C12"/>
    <w:rsid w:val="00303C15"/>
    <w:rsid w:val="00304944"/>
    <w:rsid w:val="00305098"/>
    <w:rsid w:val="00307A86"/>
    <w:rsid w:val="00311342"/>
    <w:rsid w:val="003113A4"/>
    <w:rsid w:val="003118FC"/>
    <w:rsid w:val="00311F2E"/>
    <w:rsid w:val="003121FC"/>
    <w:rsid w:val="00312B46"/>
    <w:rsid w:val="003132A9"/>
    <w:rsid w:val="00314001"/>
    <w:rsid w:val="00314235"/>
    <w:rsid w:val="0031537B"/>
    <w:rsid w:val="003160DF"/>
    <w:rsid w:val="00317998"/>
    <w:rsid w:val="00317F67"/>
    <w:rsid w:val="0032103B"/>
    <w:rsid w:val="00321735"/>
    <w:rsid w:val="00323D2F"/>
    <w:rsid w:val="00324BE3"/>
    <w:rsid w:val="00325F14"/>
    <w:rsid w:val="003323C6"/>
    <w:rsid w:val="00332A30"/>
    <w:rsid w:val="00332B02"/>
    <w:rsid w:val="00333A51"/>
    <w:rsid w:val="00334599"/>
    <w:rsid w:val="003346A1"/>
    <w:rsid w:val="003348EB"/>
    <w:rsid w:val="0033511C"/>
    <w:rsid w:val="00337F39"/>
    <w:rsid w:val="003409D2"/>
    <w:rsid w:val="003413FE"/>
    <w:rsid w:val="00342D51"/>
    <w:rsid w:val="00344938"/>
    <w:rsid w:val="00346898"/>
    <w:rsid w:val="003475EE"/>
    <w:rsid w:val="00351675"/>
    <w:rsid w:val="0035195C"/>
    <w:rsid w:val="00353718"/>
    <w:rsid w:val="00354617"/>
    <w:rsid w:val="003547B0"/>
    <w:rsid w:val="003566B5"/>
    <w:rsid w:val="003566FD"/>
    <w:rsid w:val="00356791"/>
    <w:rsid w:val="003569D5"/>
    <w:rsid w:val="00357B16"/>
    <w:rsid w:val="003614B2"/>
    <w:rsid w:val="0036459F"/>
    <w:rsid w:val="00366331"/>
    <w:rsid w:val="0036798A"/>
    <w:rsid w:val="00370048"/>
    <w:rsid w:val="0037165E"/>
    <w:rsid w:val="00371B21"/>
    <w:rsid w:val="00372ECE"/>
    <w:rsid w:val="00373E1E"/>
    <w:rsid w:val="00374D7A"/>
    <w:rsid w:val="0037553D"/>
    <w:rsid w:val="0037578E"/>
    <w:rsid w:val="00375C7C"/>
    <w:rsid w:val="00376699"/>
    <w:rsid w:val="0037691E"/>
    <w:rsid w:val="00376E05"/>
    <w:rsid w:val="00380DB5"/>
    <w:rsid w:val="00381954"/>
    <w:rsid w:val="003820B6"/>
    <w:rsid w:val="00382642"/>
    <w:rsid w:val="00382845"/>
    <w:rsid w:val="003828EA"/>
    <w:rsid w:val="00384DC3"/>
    <w:rsid w:val="00386BFE"/>
    <w:rsid w:val="0038799B"/>
    <w:rsid w:val="00387C23"/>
    <w:rsid w:val="003901C0"/>
    <w:rsid w:val="00391366"/>
    <w:rsid w:val="0039324D"/>
    <w:rsid w:val="00393558"/>
    <w:rsid w:val="00393B91"/>
    <w:rsid w:val="00393DC4"/>
    <w:rsid w:val="00393F73"/>
    <w:rsid w:val="00393FD9"/>
    <w:rsid w:val="00394714"/>
    <w:rsid w:val="003965E2"/>
    <w:rsid w:val="00396E71"/>
    <w:rsid w:val="003A00C2"/>
    <w:rsid w:val="003A026F"/>
    <w:rsid w:val="003A032A"/>
    <w:rsid w:val="003A0443"/>
    <w:rsid w:val="003A2495"/>
    <w:rsid w:val="003A2A53"/>
    <w:rsid w:val="003A336E"/>
    <w:rsid w:val="003A38E3"/>
    <w:rsid w:val="003A4969"/>
    <w:rsid w:val="003A4C13"/>
    <w:rsid w:val="003A6C13"/>
    <w:rsid w:val="003A72B6"/>
    <w:rsid w:val="003A7849"/>
    <w:rsid w:val="003A7F72"/>
    <w:rsid w:val="003B20CE"/>
    <w:rsid w:val="003B312E"/>
    <w:rsid w:val="003B7243"/>
    <w:rsid w:val="003B780F"/>
    <w:rsid w:val="003C0A0E"/>
    <w:rsid w:val="003C13DF"/>
    <w:rsid w:val="003C3265"/>
    <w:rsid w:val="003C32A8"/>
    <w:rsid w:val="003C3BAA"/>
    <w:rsid w:val="003C5B4D"/>
    <w:rsid w:val="003C6093"/>
    <w:rsid w:val="003C634A"/>
    <w:rsid w:val="003C63F6"/>
    <w:rsid w:val="003C6454"/>
    <w:rsid w:val="003C69B6"/>
    <w:rsid w:val="003C7639"/>
    <w:rsid w:val="003D01EB"/>
    <w:rsid w:val="003D05BF"/>
    <w:rsid w:val="003D1366"/>
    <w:rsid w:val="003D1C68"/>
    <w:rsid w:val="003D27B8"/>
    <w:rsid w:val="003D41CA"/>
    <w:rsid w:val="003D53DC"/>
    <w:rsid w:val="003E31CB"/>
    <w:rsid w:val="003E70B5"/>
    <w:rsid w:val="003E73CD"/>
    <w:rsid w:val="003E7678"/>
    <w:rsid w:val="003E7ACA"/>
    <w:rsid w:val="003F03CF"/>
    <w:rsid w:val="003F0485"/>
    <w:rsid w:val="003F0F66"/>
    <w:rsid w:val="003F1047"/>
    <w:rsid w:val="003F3004"/>
    <w:rsid w:val="003F3187"/>
    <w:rsid w:val="003F43ED"/>
    <w:rsid w:val="003F47E9"/>
    <w:rsid w:val="003F5D19"/>
    <w:rsid w:val="003F5F3F"/>
    <w:rsid w:val="003F6581"/>
    <w:rsid w:val="003F743E"/>
    <w:rsid w:val="004000DF"/>
    <w:rsid w:val="004011F7"/>
    <w:rsid w:val="00401ACC"/>
    <w:rsid w:val="0040453A"/>
    <w:rsid w:val="004069AC"/>
    <w:rsid w:val="00410B23"/>
    <w:rsid w:val="00410CC1"/>
    <w:rsid w:val="00411226"/>
    <w:rsid w:val="004122B7"/>
    <w:rsid w:val="00412991"/>
    <w:rsid w:val="00413E7F"/>
    <w:rsid w:val="00414DB4"/>
    <w:rsid w:val="004152BF"/>
    <w:rsid w:val="00417057"/>
    <w:rsid w:val="00417573"/>
    <w:rsid w:val="004204E1"/>
    <w:rsid w:val="004224BC"/>
    <w:rsid w:val="004226F6"/>
    <w:rsid w:val="00422F50"/>
    <w:rsid w:val="00424BAC"/>
    <w:rsid w:val="00425CDF"/>
    <w:rsid w:val="0042616C"/>
    <w:rsid w:val="004263AE"/>
    <w:rsid w:val="004272EA"/>
    <w:rsid w:val="0043024D"/>
    <w:rsid w:val="00431728"/>
    <w:rsid w:val="00431851"/>
    <w:rsid w:val="0043185C"/>
    <w:rsid w:val="004334C9"/>
    <w:rsid w:val="004352AE"/>
    <w:rsid w:val="0043610E"/>
    <w:rsid w:val="0043690E"/>
    <w:rsid w:val="00441EBE"/>
    <w:rsid w:val="00441FCE"/>
    <w:rsid w:val="00442680"/>
    <w:rsid w:val="004426C5"/>
    <w:rsid w:val="00442CDE"/>
    <w:rsid w:val="00442D5A"/>
    <w:rsid w:val="00444E78"/>
    <w:rsid w:val="00445C85"/>
    <w:rsid w:val="00447993"/>
    <w:rsid w:val="00450208"/>
    <w:rsid w:val="00450760"/>
    <w:rsid w:val="00451269"/>
    <w:rsid w:val="00451C9A"/>
    <w:rsid w:val="0045497F"/>
    <w:rsid w:val="00454B8F"/>
    <w:rsid w:val="0045556C"/>
    <w:rsid w:val="00455CB5"/>
    <w:rsid w:val="00456B73"/>
    <w:rsid w:val="00460FF1"/>
    <w:rsid w:val="00463ECD"/>
    <w:rsid w:val="0046403F"/>
    <w:rsid w:val="00464484"/>
    <w:rsid w:val="00464B63"/>
    <w:rsid w:val="004656F0"/>
    <w:rsid w:val="00465BB8"/>
    <w:rsid w:val="004667C7"/>
    <w:rsid w:val="00466A05"/>
    <w:rsid w:val="004675E4"/>
    <w:rsid w:val="00470203"/>
    <w:rsid w:val="00471DD9"/>
    <w:rsid w:val="00472B07"/>
    <w:rsid w:val="00472B91"/>
    <w:rsid w:val="004756CB"/>
    <w:rsid w:val="00475D70"/>
    <w:rsid w:val="0047699F"/>
    <w:rsid w:val="0047795A"/>
    <w:rsid w:val="004813D9"/>
    <w:rsid w:val="0048229B"/>
    <w:rsid w:val="00482ECE"/>
    <w:rsid w:val="0048433A"/>
    <w:rsid w:val="00484C97"/>
    <w:rsid w:val="00484DDC"/>
    <w:rsid w:val="00485B2F"/>
    <w:rsid w:val="00485BB4"/>
    <w:rsid w:val="00486BB9"/>
    <w:rsid w:val="00487DAA"/>
    <w:rsid w:val="00491738"/>
    <w:rsid w:val="00491C28"/>
    <w:rsid w:val="00492590"/>
    <w:rsid w:val="00492D10"/>
    <w:rsid w:val="004937EC"/>
    <w:rsid w:val="00494915"/>
    <w:rsid w:val="004950AC"/>
    <w:rsid w:val="004A12B4"/>
    <w:rsid w:val="004A159C"/>
    <w:rsid w:val="004A200F"/>
    <w:rsid w:val="004A2C8A"/>
    <w:rsid w:val="004A3297"/>
    <w:rsid w:val="004A47FB"/>
    <w:rsid w:val="004A4F57"/>
    <w:rsid w:val="004A591F"/>
    <w:rsid w:val="004A5CEC"/>
    <w:rsid w:val="004A7312"/>
    <w:rsid w:val="004B0173"/>
    <w:rsid w:val="004B1BE4"/>
    <w:rsid w:val="004B1D1C"/>
    <w:rsid w:val="004B21A6"/>
    <w:rsid w:val="004B2F53"/>
    <w:rsid w:val="004B309C"/>
    <w:rsid w:val="004B4E43"/>
    <w:rsid w:val="004B75CE"/>
    <w:rsid w:val="004B7E4A"/>
    <w:rsid w:val="004C0365"/>
    <w:rsid w:val="004C05DA"/>
    <w:rsid w:val="004C066D"/>
    <w:rsid w:val="004C39D5"/>
    <w:rsid w:val="004C4A75"/>
    <w:rsid w:val="004C5B25"/>
    <w:rsid w:val="004C608F"/>
    <w:rsid w:val="004C68C3"/>
    <w:rsid w:val="004C7851"/>
    <w:rsid w:val="004D1D92"/>
    <w:rsid w:val="004D30A8"/>
    <w:rsid w:val="004D3199"/>
    <w:rsid w:val="004D446F"/>
    <w:rsid w:val="004D447E"/>
    <w:rsid w:val="004D5456"/>
    <w:rsid w:val="004D5AD9"/>
    <w:rsid w:val="004D5BEF"/>
    <w:rsid w:val="004D7219"/>
    <w:rsid w:val="004E0EA1"/>
    <w:rsid w:val="004E0FC7"/>
    <w:rsid w:val="004E317A"/>
    <w:rsid w:val="004E3D26"/>
    <w:rsid w:val="004E45F8"/>
    <w:rsid w:val="004E5A6E"/>
    <w:rsid w:val="004E7668"/>
    <w:rsid w:val="004F1298"/>
    <w:rsid w:val="004F29A8"/>
    <w:rsid w:val="004F371B"/>
    <w:rsid w:val="004F40C9"/>
    <w:rsid w:val="004F43E3"/>
    <w:rsid w:val="004F5E8A"/>
    <w:rsid w:val="0050107F"/>
    <w:rsid w:val="00501443"/>
    <w:rsid w:val="00502558"/>
    <w:rsid w:val="0050255B"/>
    <w:rsid w:val="00503150"/>
    <w:rsid w:val="00503747"/>
    <w:rsid w:val="00504941"/>
    <w:rsid w:val="00505AF5"/>
    <w:rsid w:val="00505D47"/>
    <w:rsid w:val="0050642D"/>
    <w:rsid w:val="00506515"/>
    <w:rsid w:val="00506741"/>
    <w:rsid w:val="00510C77"/>
    <w:rsid w:val="00510C9A"/>
    <w:rsid w:val="005118CD"/>
    <w:rsid w:val="00512558"/>
    <w:rsid w:val="00512EC9"/>
    <w:rsid w:val="00512FE9"/>
    <w:rsid w:val="005150DB"/>
    <w:rsid w:val="0051581D"/>
    <w:rsid w:val="005158F8"/>
    <w:rsid w:val="00515FEF"/>
    <w:rsid w:val="00516C68"/>
    <w:rsid w:val="005178C0"/>
    <w:rsid w:val="00520058"/>
    <w:rsid w:val="005216B8"/>
    <w:rsid w:val="005223A0"/>
    <w:rsid w:val="00522597"/>
    <w:rsid w:val="005229AE"/>
    <w:rsid w:val="00523360"/>
    <w:rsid w:val="00523CCD"/>
    <w:rsid w:val="00524658"/>
    <w:rsid w:val="00526ED1"/>
    <w:rsid w:val="005315C2"/>
    <w:rsid w:val="00531B42"/>
    <w:rsid w:val="005321BE"/>
    <w:rsid w:val="00534DD9"/>
    <w:rsid w:val="00536ACC"/>
    <w:rsid w:val="005407C8"/>
    <w:rsid w:val="00540A4C"/>
    <w:rsid w:val="00540DD6"/>
    <w:rsid w:val="005415E8"/>
    <w:rsid w:val="00542388"/>
    <w:rsid w:val="00543024"/>
    <w:rsid w:val="00543D0C"/>
    <w:rsid w:val="00544235"/>
    <w:rsid w:val="005445E7"/>
    <w:rsid w:val="005456CF"/>
    <w:rsid w:val="00545AD6"/>
    <w:rsid w:val="00545BA4"/>
    <w:rsid w:val="005501D8"/>
    <w:rsid w:val="0055042C"/>
    <w:rsid w:val="005521FB"/>
    <w:rsid w:val="00552B15"/>
    <w:rsid w:val="00552D7F"/>
    <w:rsid w:val="0055330D"/>
    <w:rsid w:val="00557CFF"/>
    <w:rsid w:val="005608EB"/>
    <w:rsid w:val="0056167D"/>
    <w:rsid w:val="005648F8"/>
    <w:rsid w:val="005649F0"/>
    <w:rsid w:val="005651B9"/>
    <w:rsid w:val="005664F6"/>
    <w:rsid w:val="0056680C"/>
    <w:rsid w:val="00566FAC"/>
    <w:rsid w:val="0056772F"/>
    <w:rsid w:val="00571CDA"/>
    <w:rsid w:val="005744E0"/>
    <w:rsid w:val="00576011"/>
    <w:rsid w:val="00576731"/>
    <w:rsid w:val="005819B8"/>
    <w:rsid w:val="00584D79"/>
    <w:rsid w:val="005850FE"/>
    <w:rsid w:val="00585235"/>
    <w:rsid w:val="00586945"/>
    <w:rsid w:val="005876B9"/>
    <w:rsid w:val="005902F6"/>
    <w:rsid w:val="00590E0F"/>
    <w:rsid w:val="00592014"/>
    <w:rsid w:val="00593DF2"/>
    <w:rsid w:val="005941AE"/>
    <w:rsid w:val="00595332"/>
    <w:rsid w:val="00596A20"/>
    <w:rsid w:val="00597417"/>
    <w:rsid w:val="00597850"/>
    <w:rsid w:val="005A2567"/>
    <w:rsid w:val="005A2E86"/>
    <w:rsid w:val="005A5BFC"/>
    <w:rsid w:val="005B06A7"/>
    <w:rsid w:val="005B2330"/>
    <w:rsid w:val="005B2A12"/>
    <w:rsid w:val="005B3276"/>
    <w:rsid w:val="005B65B7"/>
    <w:rsid w:val="005B6F0F"/>
    <w:rsid w:val="005C2877"/>
    <w:rsid w:val="005C584F"/>
    <w:rsid w:val="005C6721"/>
    <w:rsid w:val="005C68DE"/>
    <w:rsid w:val="005D002B"/>
    <w:rsid w:val="005D0666"/>
    <w:rsid w:val="005D1C18"/>
    <w:rsid w:val="005D38FC"/>
    <w:rsid w:val="005D598D"/>
    <w:rsid w:val="005D5AA6"/>
    <w:rsid w:val="005D63AA"/>
    <w:rsid w:val="005D6F57"/>
    <w:rsid w:val="005D7D76"/>
    <w:rsid w:val="005E25A3"/>
    <w:rsid w:val="005E3BF8"/>
    <w:rsid w:val="005E5856"/>
    <w:rsid w:val="005E66C4"/>
    <w:rsid w:val="005E694C"/>
    <w:rsid w:val="005F2003"/>
    <w:rsid w:val="005F4174"/>
    <w:rsid w:val="005F4326"/>
    <w:rsid w:val="005F46BB"/>
    <w:rsid w:val="005F4977"/>
    <w:rsid w:val="005F5DF0"/>
    <w:rsid w:val="005F61C3"/>
    <w:rsid w:val="005F6E61"/>
    <w:rsid w:val="005F73F0"/>
    <w:rsid w:val="005F77FC"/>
    <w:rsid w:val="00600720"/>
    <w:rsid w:val="00601068"/>
    <w:rsid w:val="00602349"/>
    <w:rsid w:val="00603CFA"/>
    <w:rsid w:val="00606BA7"/>
    <w:rsid w:val="006073A0"/>
    <w:rsid w:val="0060780B"/>
    <w:rsid w:val="00610B81"/>
    <w:rsid w:val="00610FC9"/>
    <w:rsid w:val="00611778"/>
    <w:rsid w:val="00612CA8"/>
    <w:rsid w:val="00612E20"/>
    <w:rsid w:val="00612F66"/>
    <w:rsid w:val="0061303C"/>
    <w:rsid w:val="00616660"/>
    <w:rsid w:val="00617485"/>
    <w:rsid w:val="00617967"/>
    <w:rsid w:val="00621BB0"/>
    <w:rsid w:val="0062200C"/>
    <w:rsid w:val="0062236C"/>
    <w:rsid w:val="0062397B"/>
    <w:rsid w:val="00623ED6"/>
    <w:rsid w:val="00623F8B"/>
    <w:rsid w:val="00624697"/>
    <w:rsid w:val="00627023"/>
    <w:rsid w:val="00627A41"/>
    <w:rsid w:val="00627E4A"/>
    <w:rsid w:val="0063152F"/>
    <w:rsid w:val="006328FE"/>
    <w:rsid w:val="00632F5A"/>
    <w:rsid w:val="00634EAF"/>
    <w:rsid w:val="00635B06"/>
    <w:rsid w:val="00635F79"/>
    <w:rsid w:val="006362A0"/>
    <w:rsid w:val="00637B15"/>
    <w:rsid w:val="00640733"/>
    <w:rsid w:val="00640ADB"/>
    <w:rsid w:val="00640E22"/>
    <w:rsid w:val="006418D4"/>
    <w:rsid w:val="00641F16"/>
    <w:rsid w:val="006428C3"/>
    <w:rsid w:val="00642F41"/>
    <w:rsid w:val="00643A2C"/>
    <w:rsid w:val="00643B66"/>
    <w:rsid w:val="0064466F"/>
    <w:rsid w:val="00645063"/>
    <w:rsid w:val="00645864"/>
    <w:rsid w:val="00645919"/>
    <w:rsid w:val="006462C4"/>
    <w:rsid w:val="00647501"/>
    <w:rsid w:val="00647B37"/>
    <w:rsid w:val="006509FA"/>
    <w:rsid w:val="00651523"/>
    <w:rsid w:val="00652AC8"/>
    <w:rsid w:val="00654AD4"/>
    <w:rsid w:val="00655958"/>
    <w:rsid w:val="0065694B"/>
    <w:rsid w:val="00656C5B"/>
    <w:rsid w:val="00657101"/>
    <w:rsid w:val="0065753F"/>
    <w:rsid w:val="00660AC0"/>
    <w:rsid w:val="006624B9"/>
    <w:rsid w:val="00662FF3"/>
    <w:rsid w:val="00663EEF"/>
    <w:rsid w:val="0066428A"/>
    <w:rsid w:val="006667F4"/>
    <w:rsid w:val="00666C32"/>
    <w:rsid w:val="00666CA1"/>
    <w:rsid w:val="00666CFC"/>
    <w:rsid w:val="00667190"/>
    <w:rsid w:val="006675E1"/>
    <w:rsid w:val="00672381"/>
    <w:rsid w:val="0067366B"/>
    <w:rsid w:val="00673D04"/>
    <w:rsid w:val="00675DDB"/>
    <w:rsid w:val="006766F1"/>
    <w:rsid w:val="00677127"/>
    <w:rsid w:val="0067767A"/>
    <w:rsid w:val="006778B7"/>
    <w:rsid w:val="00677B20"/>
    <w:rsid w:val="00677C70"/>
    <w:rsid w:val="00677E13"/>
    <w:rsid w:val="00681A23"/>
    <w:rsid w:val="0068260C"/>
    <w:rsid w:val="006827B0"/>
    <w:rsid w:val="0068352A"/>
    <w:rsid w:val="00684F55"/>
    <w:rsid w:val="00685C47"/>
    <w:rsid w:val="006877C9"/>
    <w:rsid w:val="006912B7"/>
    <w:rsid w:val="0069182D"/>
    <w:rsid w:val="00692742"/>
    <w:rsid w:val="00693D2E"/>
    <w:rsid w:val="0069552C"/>
    <w:rsid w:val="00695B9C"/>
    <w:rsid w:val="00696507"/>
    <w:rsid w:val="00697E86"/>
    <w:rsid w:val="006A004D"/>
    <w:rsid w:val="006A0409"/>
    <w:rsid w:val="006A1028"/>
    <w:rsid w:val="006A1C69"/>
    <w:rsid w:val="006A268F"/>
    <w:rsid w:val="006A5EFE"/>
    <w:rsid w:val="006A69C8"/>
    <w:rsid w:val="006A730F"/>
    <w:rsid w:val="006A779D"/>
    <w:rsid w:val="006B00CA"/>
    <w:rsid w:val="006B03DB"/>
    <w:rsid w:val="006B0A3E"/>
    <w:rsid w:val="006B1239"/>
    <w:rsid w:val="006B29EF"/>
    <w:rsid w:val="006B34DF"/>
    <w:rsid w:val="006B6F2C"/>
    <w:rsid w:val="006B7A08"/>
    <w:rsid w:val="006B7B74"/>
    <w:rsid w:val="006C0FE5"/>
    <w:rsid w:val="006C154E"/>
    <w:rsid w:val="006C1556"/>
    <w:rsid w:val="006C2B73"/>
    <w:rsid w:val="006C3873"/>
    <w:rsid w:val="006C47A8"/>
    <w:rsid w:val="006C4CA6"/>
    <w:rsid w:val="006C51F8"/>
    <w:rsid w:val="006C54F4"/>
    <w:rsid w:val="006C58D9"/>
    <w:rsid w:val="006C5F46"/>
    <w:rsid w:val="006C6D9C"/>
    <w:rsid w:val="006C76BF"/>
    <w:rsid w:val="006D155E"/>
    <w:rsid w:val="006D1861"/>
    <w:rsid w:val="006D197A"/>
    <w:rsid w:val="006D1B47"/>
    <w:rsid w:val="006D276C"/>
    <w:rsid w:val="006D2BFE"/>
    <w:rsid w:val="006D5659"/>
    <w:rsid w:val="006D7402"/>
    <w:rsid w:val="006D7DEF"/>
    <w:rsid w:val="006E0374"/>
    <w:rsid w:val="006E09D9"/>
    <w:rsid w:val="006E0FD9"/>
    <w:rsid w:val="006E5B8E"/>
    <w:rsid w:val="006E621B"/>
    <w:rsid w:val="006E6B98"/>
    <w:rsid w:val="006E794C"/>
    <w:rsid w:val="006E7EA4"/>
    <w:rsid w:val="006F0AFD"/>
    <w:rsid w:val="006F1C95"/>
    <w:rsid w:val="006F1DC2"/>
    <w:rsid w:val="006F2077"/>
    <w:rsid w:val="006F359C"/>
    <w:rsid w:val="006F37D7"/>
    <w:rsid w:val="006F3E99"/>
    <w:rsid w:val="006F4171"/>
    <w:rsid w:val="006F48F5"/>
    <w:rsid w:val="006F4A32"/>
    <w:rsid w:val="006F4DF3"/>
    <w:rsid w:val="006F52FF"/>
    <w:rsid w:val="006F6690"/>
    <w:rsid w:val="006F68D7"/>
    <w:rsid w:val="006F6FC1"/>
    <w:rsid w:val="006F6FF8"/>
    <w:rsid w:val="006F713A"/>
    <w:rsid w:val="006F7AA0"/>
    <w:rsid w:val="006F7CDA"/>
    <w:rsid w:val="006F7D56"/>
    <w:rsid w:val="00702B9D"/>
    <w:rsid w:val="007034AC"/>
    <w:rsid w:val="007039BE"/>
    <w:rsid w:val="00703C4F"/>
    <w:rsid w:val="007047BA"/>
    <w:rsid w:val="0071115A"/>
    <w:rsid w:val="007145B4"/>
    <w:rsid w:val="007147F3"/>
    <w:rsid w:val="00717C6C"/>
    <w:rsid w:val="00720626"/>
    <w:rsid w:val="00722DB1"/>
    <w:rsid w:val="00723F43"/>
    <w:rsid w:val="00723FF0"/>
    <w:rsid w:val="00724791"/>
    <w:rsid w:val="00725296"/>
    <w:rsid w:val="00725688"/>
    <w:rsid w:val="00725BD5"/>
    <w:rsid w:val="00731CD7"/>
    <w:rsid w:val="00732DA0"/>
    <w:rsid w:val="00733C30"/>
    <w:rsid w:val="007365BA"/>
    <w:rsid w:val="00736FE8"/>
    <w:rsid w:val="00740182"/>
    <w:rsid w:val="00740895"/>
    <w:rsid w:val="0074175F"/>
    <w:rsid w:val="0074232B"/>
    <w:rsid w:val="007454EF"/>
    <w:rsid w:val="00746B10"/>
    <w:rsid w:val="0074725B"/>
    <w:rsid w:val="007474EA"/>
    <w:rsid w:val="00747E00"/>
    <w:rsid w:val="00750DEF"/>
    <w:rsid w:val="0075128E"/>
    <w:rsid w:val="007512A8"/>
    <w:rsid w:val="00751DCA"/>
    <w:rsid w:val="00751FC6"/>
    <w:rsid w:val="0075271E"/>
    <w:rsid w:val="00752D9B"/>
    <w:rsid w:val="00752E91"/>
    <w:rsid w:val="007543A4"/>
    <w:rsid w:val="00754B70"/>
    <w:rsid w:val="00754CC7"/>
    <w:rsid w:val="007556DC"/>
    <w:rsid w:val="00761A61"/>
    <w:rsid w:val="00761F86"/>
    <w:rsid w:val="00762472"/>
    <w:rsid w:val="007640A9"/>
    <w:rsid w:val="007641DE"/>
    <w:rsid w:val="0076696E"/>
    <w:rsid w:val="0076792F"/>
    <w:rsid w:val="00767D70"/>
    <w:rsid w:val="00767DC8"/>
    <w:rsid w:val="00772D46"/>
    <w:rsid w:val="00773396"/>
    <w:rsid w:val="0077398B"/>
    <w:rsid w:val="007759F5"/>
    <w:rsid w:val="00775AC4"/>
    <w:rsid w:val="00777218"/>
    <w:rsid w:val="007775A7"/>
    <w:rsid w:val="00777821"/>
    <w:rsid w:val="00781317"/>
    <w:rsid w:val="00782534"/>
    <w:rsid w:val="00782A61"/>
    <w:rsid w:val="00784B74"/>
    <w:rsid w:val="00785060"/>
    <w:rsid w:val="00785875"/>
    <w:rsid w:val="00787AD3"/>
    <w:rsid w:val="00790B93"/>
    <w:rsid w:val="00790F07"/>
    <w:rsid w:val="00791732"/>
    <w:rsid w:val="00791D5B"/>
    <w:rsid w:val="00793929"/>
    <w:rsid w:val="0079397B"/>
    <w:rsid w:val="00793ADD"/>
    <w:rsid w:val="00794759"/>
    <w:rsid w:val="007959E6"/>
    <w:rsid w:val="00797214"/>
    <w:rsid w:val="007A212F"/>
    <w:rsid w:val="007A219B"/>
    <w:rsid w:val="007A2F7C"/>
    <w:rsid w:val="007A3140"/>
    <w:rsid w:val="007A470D"/>
    <w:rsid w:val="007A6540"/>
    <w:rsid w:val="007A6BFC"/>
    <w:rsid w:val="007A7ADB"/>
    <w:rsid w:val="007A7AED"/>
    <w:rsid w:val="007A7E7F"/>
    <w:rsid w:val="007B03EF"/>
    <w:rsid w:val="007B1B61"/>
    <w:rsid w:val="007B1C56"/>
    <w:rsid w:val="007B3057"/>
    <w:rsid w:val="007B522E"/>
    <w:rsid w:val="007B54FC"/>
    <w:rsid w:val="007B5599"/>
    <w:rsid w:val="007B65DE"/>
    <w:rsid w:val="007B6A18"/>
    <w:rsid w:val="007C176A"/>
    <w:rsid w:val="007C1926"/>
    <w:rsid w:val="007C1A84"/>
    <w:rsid w:val="007C2B43"/>
    <w:rsid w:val="007C43BE"/>
    <w:rsid w:val="007C6401"/>
    <w:rsid w:val="007D04F8"/>
    <w:rsid w:val="007D18E4"/>
    <w:rsid w:val="007D693C"/>
    <w:rsid w:val="007D78D3"/>
    <w:rsid w:val="007D7BE4"/>
    <w:rsid w:val="007E1547"/>
    <w:rsid w:val="007E1A7F"/>
    <w:rsid w:val="007E1DBB"/>
    <w:rsid w:val="007E31B3"/>
    <w:rsid w:val="007E4919"/>
    <w:rsid w:val="007E5AED"/>
    <w:rsid w:val="007F0263"/>
    <w:rsid w:val="007F0479"/>
    <w:rsid w:val="007F1C33"/>
    <w:rsid w:val="007F1CF6"/>
    <w:rsid w:val="007F21FC"/>
    <w:rsid w:val="007F3274"/>
    <w:rsid w:val="007F337F"/>
    <w:rsid w:val="007F3E83"/>
    <w:rsid w:val="007F511F"/>
    <w:rsid w:val="007F51CE"/>
    <w:rsid w:val="007F5A02"/>
    <w:rsid w:val="007F5C4F"/>
    <w:rsid w:val="007F7720"/>
    <w:rsid w:val="007F7DFD"/>
    <w:rsid w:val="008000F2"/>
    <w:rsid w:val="008036EB"/>
    <w:rsid w:val="00803C06"/>
    <w:rsid w:val="00804156"/>
    <w:rsid w:val="00805162"/>
    <w:rsid w:val="00805959"/>
    <w:rsid w:val="00805F04"/>
    <w:rsid w:val="008075F5"/>
    <w:rsid w:val="0081099A"/>
    <w:rsid w:val="00810DF7"/>
    <w:rsid w:val="008119E0"/>
    <w:rsid w:val="00811E65"/>
    <w:rsid w:val="00811F7D"/>
    <w:rsid w:val="00812B25"/>
    <w:rsid w:val="008134EA"/>
    <w:rsid w:val="008171FE"/>
    <w:rsid w:val="0082402A"/>
    <w:rsid w:val="008245B5"/>
    <w:rsid w:val="00824AE9"/>
    <w:rsid w:val="00824E0D"/>
    <w:rsid w:val="00824EDD"/>
    <w:rsid w:val="00826565"/>
    <w:rsid w:val="00826A4C"/>
    <w:rsid w:val="00827FD9"/>
    <w:rsid w:val="00827FF5"/>
    <w:rsid w:val="00830A7B"/>
    <w:rsid w:val="0083204E"/>
    <w:rsid w:val="00832493"/>
    <w:rsid w:val="008327B6"/>
    <w:rsid w:val="00832DA7"/>
    <w:rsid w:val="00833230"/>
    <w:rsid w:val="008335A6"/>
    <w:rsid w:val="00837150"/>
    <w:rsid w:val="0083771D"/>
    <w:rsid w:val="0083790E"/>
    <w:rsid w:val="0084129C"/>
    <w:rsid w:val="00841EC8"/>
    <w:rsid w:val="00841FDB"/>
    <w:rsid w:val="00843710"/>
    <w:rsid w:val="008442A7"/>
    <w:rsid w:val="00844839"/>
    <w:rsid w:val="00846FCC"/>
    <w:rsid w:val="00850E35"/>
    <w:rsid w:val="008518A0"/>
    <w:rsid w:val="008535FE"/>
    <w:rsid w:val="008548E7"/>
    <w:rsid w:val="00855161"/>
    <w:rsid w:val="00856325"/>
    <w:rsid w:val="008569FA"/>
    <w:rsid w:val="008578C8"/>
    <w:rsid w:val="00862976"/>
    <w:rsid w:val="00865F0E"/>
    <w:rsid w:val="00865FC7"/>
    <w:rsid w:val="008673C6"/>
    <w:rsid w:val="0087350E"/>
    <w:rsid w:val="0087474D"/>
    <w:rsid w:val="00874A5B"/>
    <w:rsid w:val="00875EA6"/>
    <w:rsid w:val="008763F2"/>
    <w:rsid w:val="008773B7"/>
    <w:rsid w:val="008778B8"/>
    <w:rsid w:val="00877E8B"/>
    <w:rsid w:val="00880D47"/>
    <w:rsid w:val="00884730"/>
    <w:rsid w:val="008855DF"/>
    <w:rsid w:val="00885BC1"/>
    <w:rsid w:val="008862FC"/>
    <w:rsid w:val="00887571"/>
    <w:rsid w:val="00890D03"/>
    <w:rsid w:val="00891005"/>
    <w:rsid w:val="008918AE"/>
    <w:rsid w:val="00891E3B"/>
    <w:rsid w:val="008924EC"/>
    <w:rsid w:val="0089528A"/>
    <w:rsid w:val="0089568C"/>
    <w:rsid w:val="00896485"/>
    <w:rsid w:val="0089678B"/>
    <w:rsid w:val="00897888"/>
    <w:rsid w:val="00897A2F"/>
    <w:rsid w:val="008A089A"/>
    <w:rsid w:val="008A0D63"/>
    <w:rsid w:val="008A0DA0"/>
    <w:rsid w:val="008A1154"/>
    <w:rsid w:val="008A2470"/>
    <w:rsid w:val="008A2594"/>
    <w:rsid w:val="008A32C7"/>
    <w:rsid w:val="008A3FD3"/>
    <w:rsid w:val="008A4D5E"/>
    <w:rsid w:val="008A500B"/>
    <w:rsid w:val="008A5D9B"/>
    <w:rsid w:val="008A7744"/>
    <w:rsid w:val="008A7A42"/>
    <w:rsid w:val="008B1118"/>
    <w:rsid w:val="008B4868"/>
    <w:rsid w:val="008B4CDD"/>
    <w:rsid w:val="008B612B"/>
    <w:rsid w:val="008C1452"/>
    <w:rsid w:val="008C2A87"/>
    <w:rsid w:val="008C2DE9"/>
    <w:rsid w:val="008C42A6"/>
    <w:rsid w:val="008C515D"/>
    <w:rsid w:val="008C5349"/>
    <w:rsid w:val="008C54A7"/>
    <w:rsid w:val="008C5B26"/>
    <w:rsid w:val="008C6220"/>
    <w:rsid w:val="008D0672"/>
    <w:rsid w:val="008D099F"/>
    <w:rsid w:val="008D1170"/>
    <w:rsid w:val="008D21C3"/>
    <w:rsid w:val="008D32B4"/>
    <w:rsid w:val="008D38AB"/>
    <w:rsid w:val="008D47FD"/>
    <w:rsid w:val="008D4F1D"/>
    <w:rsid w:val="008D52E4"/>
    <w:rsid w:val="008D5355"/>
    <w:rsid w:val="008D5CD2"/>
    <w:rsid w:val="008E159B"/>
    <w:rsid w:val="008E1A80"/>
    <w:rsid w:val="008E377A"/>
    <w:rsid w:val="008E45A5"/>
    <w:rsid w:val="008E4C29"/>
    <w:rsid w:val="008E6238"/>
    <w:rsid w:val="008E6F16"/>
    <w:rsid w:val="008E7243"/>
    <w:rsid w:val="008F3FB3"/>
    <w:rsid w:val="008F3FFB"/>
    <w:rsid w:val="008F5764"/>
    <w:rsid w:val="008F6E49"/>
    <w:rsid w:val="008F7377"/>
    <w:rsid w:val="008F7674"/>
    <w:rsid w:val="008F79DC"/>
    <w:rsid w:val="0090057F"/>
    <w:rsid w:val="00900F86"/>
    <w:rsid w:val="009023C5"/>
    <w:rsid w:val="009028EB"/>
    <w:rsid w:val="0090324D"/>
    <w:rsid w:val="0090356A"/>
    <w:rsid w:val="00904E6D"/>
    <w:rsid w:val="009053EB"/>
    <w:rsid w:val="00905A77"/>
    <w:rsid w:val="00906728"/>
    <w:rsid w:val="00906A03"/>
    <w:rsid w:val="009106AA"/>
    <w:rsid w:val="00910837"/>
    <w:rsid w:val="0091376E"/>
    <w:rsid w:val="0091429C"/>
    <w:rsid w:val="00914924"/>
    <w:rsid w:val="00914F93"/>
    <w:rsid w:val="00916A6F"/>
    <w:rsid w:val="00916FF0"/>
    <w:rsid w:val="009176D0"/>
    <w:rsid w:val="00917852"/>
    <w:rsid w:val="00920605"/>
    <w:rsid w:val="009211C0"/>
    <w:rsid w:val="009225EE"/>
    <w:rsid w:val="00923F18"/>
    <w:rsid w:val="009246A7"/>
    <w:rsid w:val="00925D1E"/>
    <w:rsid w:val="00926026"/>
    <w:rsid w:val="00927043"/>
    <w:rsid w:val="00932BF6"/>
    <w:rsid w:val="00932C16"/>
    <w:rsid w:val="009330CE"/>
    <w:rsid w:val="00933951"/>
    <w:rsid w:val="00933A51"/>
    <w:rsid w:val="00935D4B"/>
    <w:rsid w:val="00936991"/>
    <w:rsid w:val="00941A33"/>
    <w:rsid w:val="00941DD8"/>
    <w:rsid w:val="00942072"/>
    <w:rsid w:val="00942338"/>
    <w:rsid w:val="00943B8A"/>
    <w:rsid w:val="00945BB6"/>
    <w:rsid w:val="00946B55"/>
    <w:rsid w:val="00946CB0"/>
    <w:rsid w:val="00946D5F"/>
    <w:rsid w:val="0094760B"/>
    <w:rsid w:val="009503BB"/>
    <w:rsid w:val="00951631"/>
    <w:rsid w:val="009525E6"/>
    <w:rsid w:val="0095390D"/>
    <w:rsid w:val="00955EE9"/>
    <w:rsid w:val="00956F94"/>
    <w:rsid w:val="00957397"/>
    <w:rsid w:val="00960E76"/>
    <w:rsid w:val="00961584"/>
    <w:rsid w:val="0096186A"/>
    <w:rsid w:val="009623BE"/>
    <w:rsid w:val="0096301C"/>
    <w:rsid w:val="00964443"/>
    <w:rsid w:val="0096511C"/>
    <w:rsid w:val="00965C8B"/>
    <w:rsid w:val="00965DE1"/>
    <w:rsid w:val="009671B1"/>
    <w:rsid w:val="00973800"/>
    <w:rsid w:val="009744E4"/>
    <w:rsid w:val="0097475E"/>
    <w:rsid w:val="009776A8"/>
    <w:rsid w:val="00977C6B"/>
    <w:rsid w:val="0098067B"/>
    <w:rsid w:val="009813BF"/>
    <w:rsid w:val="00981752"/>
    <w:rsid w:val="009824A2"/>
    <w:rsid w:val="00982E08"/>
    <w:rsid w:val="00983E0F"/>
    <w:rsid w:val="00985262"/>
    <w:rsid w:val="0098529C"/>
    <w:rsid w:val="00986428"/>
    <w:rsid w:val="009875B2"/>
    <w:rsid w:val="00987FE6"/>
    <w:rsid w:val="00992C42"/>
    <w:rsid w:val="00994822"/>
    <w:rsid w:val="009959A3"/>
    <w:rsid w:val="00995F3E"/>
    <w:rsid w:val="0099689E"/>
    <w:rsid w:val="0099715F"/>
    <w:rsid w:val="009A03F0"/>
    <w:rsid w:val="009A0B30"/>
    <w:rsid w:val="009A0E1E"/>
    <w:rsid w:val="009A2DFF"/>
    <w:rsid w:val="009A3B76"/>
    <w:rsid w:val="009A3FA3"/>
    <w:rsid w:val="009A4152"/>
    <w:rsid w:val="009A4374"/>
    <w:rsid w:val="009A44F7"/>
    <w:rsid w:val="009A57F2"/>
    <w:rsid w:val="009A700C"/>
    <w:rsid w:val="009A74D9"/>
    <w:rsid w:val="009B102C"/>
    <w:rsid w:val="009B1117"/>
    <w:rsid w:val="009B263E"/>
    <w:rsid w:val="009B5DEB"/>
    <w:rsid w:val="009B693C"/>
    <w:rsid w:val="009B72EE"/>
    <w:rsid w:val="009B796F"/>
    <w:rsid w:val="009B7DDA"/>
    <w:rsid w:val="009C1906"/>
    <w:rsid w:val="009C2FF7"/>
    <w:rsid w:val="009C397A"/>
    <w:rsid w:val="009C48E6"/>
    <w:rsid w:val="009C4BF2"/>
    <w:rsid w:val="009C549E"/>
    <w:rsid w:val="009C71AF"/>
    <w:rsid w:val="009D0103"/>
    <w:rsid w:val="009D0CC7"/>
    <w:rsid w:val="009D1477"/>
    <w:rsid w:val="009D236F"/>
    <w:rsid w:val="009D2757"/>
    <w:rsid w:val="009D389E"/>
    <w:rsid w:val="009D50AF"/>
    <w:rsid w:val="009D5C9C"/>
    <w:rsid w:val="009D60BA"/>
    <w:rsid w:val="009D70AD"/>
    <w:rsid w:val="009E03A3"/>
    <w:rsid w:val="009E0841"/>
    <w:rsid w:val="009E0C10"/>
    <w:rsid w:val="009E146E"/>
    <w:rsid w:val="009E1D9D"/>
    <w:rsid w:val="009E25F3"/>
    <w:rsid w:val="009E309C"/>
    <w:rsid w:val="009E33E3"/>
    <w:rsid w:val="009E4D3B"/>
    <w:rsid w:val="009E6720"/>
    <w:rsid w:val="009F06B7"/>
    <w:rsid w:val="009F1598"/>
    <w:rsid w:val="009F17A3"/>
    <w:rsid w:val="009F4E7B"/>
    <w:rsid w:val="009F5EF1"/>
    <w:rsid w:val="00A00213"/>
    <w:rsid w:val="00A01284"/>
    <w:rsid w:val="00A01B6A"/>
    <w:rsid w:val="00A02EBD"/>
    <w:rsid w:val="00A041D3"/>
    <w:rsid w:val="00A04EEA"/>
    <w:rsid w:val="00A05750"/>
    <w:rsid w:val="00A05E6D"/>
    <w:rsid w:val="00A07651"/>
    <w:rsid w:val="00A07722"/>
    <w:rsid w:val="00A07F80"/>
    <w:rsid w:val="00A10B79"/>
    <w:rsid w:val="00A11035"/>
    <w:rsid w:val="00A11BAD"/>
    <w:rsid w:val="00A13442"/>
    <w:rsid w:val="00A14D02"/>
    <w:rsid w:val="00A15833"/>
    <w:rsid w:val="00A15EDF"/>
    <w:rsid w:val="00A16C73"/>
    <w:rsid w:val="00A204A4"/>
    <w:rsid w:val="00A2293B"/>
    <w:rsid w:val="00A25952"/>
    <w:rsid w:val="00A26DED"/>
    <w:rsid w:val="00A27001"/>
    <w:rsid w:val="00A27614"/>
    <w:rsid w:val="00A27D5E"/>
    <w:rsid w:val="00A3489B"/>
    <w:rsid w:val="00A348EA"/>
    <w:rsid w:val="00A34971"/>
    <w:rsid w:val="00A36347"/>
    <w:rsid w:val="00A3647A"/>
    <w:rsid w:val="00A36911"/>
    <w:rsid w:val="00A40497"/>
    <w:rsid w:val="00A40FEB"/>
    <w:rsid w:val="00A41754"/>
    <w:rsid w:val="00A41AF8"/>
    <w:rsid w:val="00A421A6"/>
    <w:rsid w:val="00A4263A"/>
    <w:rsid w:val="00A42F03"/>
    <w:rsid w:val="00A43FB7"/>
    <w:rsid w:val="00A447E8"/>
    <w:rsid w:val="00A44D5F"/>
    <w:rsid w:val="00A460DE"/>
    <w:rsid w:val="00A46B38"/>
    <w:rsid w:val="00A474F9"/>
    <w:rsid w:val="00A4787A"/>
    <w:rsid w:val="00A51859"/>
    <w:rsid w:val="00A529D3"/>
    <w:rsid w:val="00A54861"/>
    <w:rsid w:val="00A54FC9"/>
    <w:rsid w:val="00A568C4"/>
    <w:rsid w:val="00A56EF7"/>
    <w:rsid w:val="00A600BD"/>
    <w:rsid w:val="00A603A3"/>
    <w:rsid w:val="00A603FE"/>
    <w:rsid w:val="00A61CD8"/>
    <w:rsid w:val="00A631F0"/>
    <w:rsid w:val="00A631F9"/>
    <w:rsid w:val="00A63DB0"/>
    <w:rsid w:val="00A6457D"/>
    <w:rsid w:val="00A66F84"/>
    <w:rsid w:val="00A6739E"/>
    <w:rsid w:val="00A70D63"/>
    <w:rsid w:val="00A734E5"/>
    <w:rsid w:val="00A74235"/>
    <w:rsid w:val="00A74CB0"/>
    <w:rsid w:val="00A75564"/>
    <w:rsid w:val="00A80167"/>
    <w:rsid w:val="00A80B46"/>
    <w:rsid w:val="00A81DD3"/>
    <w:rsid w:val="00A82757"/>
    <w:rsid w:val="00A8327C"/>
    <w:rsid w:val="00A83D3E"/>
    <w:rsid w:val="00A84A9B"/>
    <w:rsid w:val="00A87429"/>
    <w:rsid w:val="00A9009E"/>
    <w:rsid w:val="00A904C7"/>
    <w:rsid w:val="00A90572"/>
    <w:rsid w:val="00A91C4F"/>
    <w:rsid w:val="00A92545"/>
    <w:rsid w:val="00A9306F"/>
    <w:rsid w:val="00A9409C"/>
    <w:rsid w:val="00A94490"/>
    <w:rsid w:val="00A948DD"/>
    <w:rsid w:val="00A95280"/>
    <w:rsid w:val="00A95C5D"/>
    <w:rsid w:val="00A95E5A"/>
    <w:rsid w:val="00AA0284"/>
    <w:rsid w:val="00AA1A16"/>
    <w:rsid w:val="00AA6204"/>
    <w:rsid w:val="00AA6F0A"/>
    <w:rsid w:val="00AA7D8B"/>
    <w:rsid w:val="00AB012E"/>
    <w:rsid w:val="00AB234E"/>
    <w:rsid w:val="00AB3DD5"/>
    <w:rsid w:val="00AB466A"/>
    <w:rsid w:val="00AB4C8B"/>
    <w:rsid w:val="00AB585A"/>
    <w:rsid w:val="00AB62C2"/>
    <w:rsid w:val="00AB635F"/>
    <w:rsid w:val="00AB7ACF"/>
    <w:rsid w:val="00AC1BCD"/>
    <w:rsid w:val="00AC1CB3"/>
    <w:rsid w:val="00AC2E5A"/>
    <w:rsid w:val="00AC3E26"/>
    <w:rsid w:val="00AC42C8"/>
    <w:rsid w:val="00AC45A7"/>
    <w:rsid w:val="00AC488A"/>
    <w:rsid w:val="00AC5763"/>
    <w:rsid w:val="00AC5919"/>
    <w:rsid w:val="00AC5B9F"/>
    <w:rsid w:val="00AC5E54"/>
    <w:rsid w:val="00AC76C6"/>
    <w:rsid w:val="00AC786C"/>
    <w:rsid w:val="00AC7B60"/>
    <w:rsid w:val="00AC7C88"/>
    <w:rsid w:val="00AD0545"/>
    <w:rsid w:val="00AD1125"/>
    <w:rsid w:val="00AD1F84"/>
    <w:rsid w:val="00AD389E"/>
    <w:rsid w:val="00AD3B04"/>
    <w:rsid w:val="00AD3BE0"/>
    <w:rsid w:val="00AD4EB4"/>
    <w:rsid w:val="00AD79F1"/>
    <w:rsid w:val="00AE07B1"/>
    <w:rsid w:val="00AE22B2"/>
    <w:rsid w:val="00AE2FFE"/>
    <w:rsid w:val="00AE3337"/>
    <w:rsid w:val="00AE4C9E"/>
    <w:rsid w:val="00AE5BCE"/>
    <w:rsid w:val="00AE6FDF"/>
    <w:rsid w:val="00AE7140"/>
    <w:rsid w:val="00AF034B"/>
    <w:rsid w:val="00AF0581"/>
    <w:rsid w:val="00AF09FA"/>
    <w:rsid w:val="00AF3274"/>
    <w:rsid w:val="00AF57D4"/>
    <w:rsid w:val="00AF662F"/>
    <w:rsid w:val="00AF6762"/>
    <w:rsid w:val="00AF6960"/>
    <w:rsid w:val="00AF7946"/>
    <w:rsid w:val="00B00A56"/>
    <w:rsid w:val="00B01BD9"/>
    <w:rsid w:val="00B06E3A"/>
    <w:rsid w:val="00B10845"/>
    <w:rsid w:val="00B11946"/>
    <w:rsid w:val="00B13A66"/>
    <w:rsid w:val="00B15235"/>
    <w:rsid w:val="00B15379"/>
    <w:rsid w:val="00B1559F"/>
    <w:rsid w:val="00B15737"/>
    <w:rsid w:val="00B16EE9"/>
    <w:rsid w:val="00B17572"/>
    <w:rsid w:val="00B17DB6"/>
    <w:rsid w:val="00B203C9"/>
    <w:rsid w:val="00B204D8"/>
    <w:rsid w:val="00B2104F"/>
    <w:rsid w:val="00B21287"/>
    <w:rsid w:val="00B21E41"/>
    <w:rsid w:val="00B21F4A"/>
    <w:rsid w:val="00B23557"/>
    <w:rsid w:val="00B23BB0"/>
    <w:rsid w:val="00B23F82"/>
    <w:rsid w:val="00B25924"/>
    <w:rsid w:val="00B25C42"/>
    <w:rsid w:val="00B263B5"/>
    <w:rsid w:val="00B30CAD"/>
    <w:rsid w:val="00B338E0"/>
    <w:rsid w:val="00B33C79"/>
    <w:rsid w:val="00B36714"/>
    <w:rsid w:val="00B40B29"/>
    <w:rsid w:val="00B40D23"/>
    <w:rsid w:val="00B419B4"/>
    <w:rsid w:val="00B42B44"/>
    <w:rsid w:val="00B438E9"/>
    <w:rsid w:val="00B43901"/>
    <w:rsid w:val="00B43ED7"/>
    <w:rsid w:val="00B44FDC"/>
    <w:rsid w:val="00B47556"/>
    <w:rsid w:val="00B4764B"/>
    <w:rsid w:val="00B476B9"/>
    <w:rsid w:val="00B500C9"/>
    <w:rsid w:val="00B508AD"/>
    <w:rsid w:val="00B50905"/>
    <w:rsid w:val="00B51427"/>
    <w:rsid w:val="00B530C0"/>
    <w:rsid w:val="00B540A1"/>
    <w:rsid w:val="00B5489A"/>
    <w:rsid w:val="00B56BE9"/>
    <w:rsid w:val="00B6050D"/>
    <w:rsid w:val="00B62E8C"/>
    <w:rsid w:val="00B6317C"/>
    <w:rsid w:val="00B635C8"/>
    <w:rsid w:val="00B64188"/>
    <w:rsid w:val="00B64AE5"/>
    <w:rsid w:val="00B66885"/>
    <w:rsid w:val="00B673F6"/>
    <w:rsid w:val="00B67436"/>
    <w:rsid w:val="00B676C0"/>
    <w:rsid w:val="00B70401"/>
    <w:rsid w:val="00B719A8"/>
    <w:rsid w:val="00B72B67"/>
    <w:rsid w:val="00B7331C"/>
    <w:rsid w:val="00B749CB"/>
    <w:rsid w:val="00B760E7"/>
    <w:rsid w:val="00B765FA"/>
    <w:rsid w:val="00B76672"/>
    <w:rsid w:val="00B80EF7"/>
    <w:rsid w:val="00B827E1"/>
    <w:rsid w:val="00B82968"/>
    <w:rsid w:val="00B82DA6"/>
    <w:rsid w:val="00B82F85"/>
    <w:rsid w:val="00B83891"/>
    <w:rsid w:val="00B84726"/>
    <w:rsid w:val="00B851BD"/>
    <w:rsid w:val="00B855C1"/>
    <w:rsid w:val="00B85996"/>
    <w:rsid w:val="00B90FC1"/>
    <w:rsid w:val="00B91123"/>
    <w:rsid w:val="00B911DF"/>
    <w:rsid w:val="00B91BC4"/>
    <w:rsid w:val="00B92A8E"/>
    <w:rsid w:val="00B936E1"/>
    <w:rsid w:val="00B9464E"/>
    <w:rsid w:val="00B9467E"/>
    <w:rsid w:val="00B94716"/>
    <w:rsid w:val="00B94F7F"/>
    <w:rsid w:val="00B9667D"/>
    <w:rsid w:val="00B966DA"/>
    <w:rsid w:val="00B97132"/>
    <w:rsid w:val="00B9738A"/>
    <w:rsid w:val="00BA0289"/>
    <w:rsid w:val="00BA23D1"/>
    <w:rsid w:val="00BA278E"/>
    <w:rsid w:val="00BA299A"/>
    <w:rsid w:val="00BA3FA9"/>
    <w:rsid w:val="00BA41CA"/>
    <w:rsid w:val="00BA48FB"/>
    <w:rsid w:val="00BA4A0D"/>
    <w:rsid w:val="00BA56A9"/>
    <w:rsid w:val="00BA58D1"/>
    <w:rsid w:val="00BA6A61"/>
    <w:rsid w:val="00BA7487"/>
    <w:rsid w:val="00BB0676"/>
    <w:rsid w:val="00BB15DC"/>
    <w:rsid w:val="00BB1660"/>
    <w:rsid w:val="00BB35AB"/>
    <w:rsid w:val="00BB497F"/>
    <w:rsid w:val="00BB52C4"/>
    <w:rsid w:val="00BB5B82"/>
    <w:rsid w:val="00BB67BA"/>
    <w:rsid w:val="00BB7550"/>
    <w:rsid w:val="00BB7CB8"/>
    <w:rsid w:val="00BC0EA2"/>
    <w:rsid w:val="00BC316D"/>
    <w:rsid w:val="00BC50C3"/>
    <w:rsid w:val="00BC7811"/>
    <w:rsid w:val="00BD126C"/>
    <w:rsid w:val="00BD2FEC"/>
    <w:rsid w:val="00BD33CB"/>
    <w:rsid w:val="00BD40CB"/>
    <w:rsid w:val="00BD4876"/>
    <w:rsid w:val="00BD523E"/>
    <w:rsid w:val="00BE034B"/>
    <w:rsid w:val="00BE0526"/>
    <w:rsid w:val="00BE0F7C"/>
    <w:rsid w:val="00BE1D02"/>
    <w:rsid w:val="00BE1F1E"/>
    <w:rsid w:val="00BE27AB"/>
    <w:rsid w:val="00BE34D0"/>
    <w:rsid w:val="00BE3618"/>
    <w:rsid w:val="00BE4B66"/>
    <w:rsid w:val="00BE5E92"/>
    <w:rsid w:val="00BE69AC"/>
    <w:rsid w:val="00BE6FF5"/>
    <w:rsid w:val="00BE79A8"/>
    <w:rsid w:val="00BE7E7F"/>
    <w:rsid w:val="00BF0FF9"/>
    <w:rsid w:val="00BF1DF4"/>
    <w:rsid w:val="00BF3CD1"/>
    <w:rsid w:val="00BF461B"/>
    <w:rsid w:val="00BF46A0"/>
    <w:rsid w:val="00BF6295"/>
    <w:rsid w:val="00BF6DB7"/>
    <w:rsid w:val="00BF6E87"/>
    <w:rsid w:val="00BF7713"/>
    <w:rsid w:val="00BF7A68"/>
    <w:rsid w:val="00C007CD"/>
    <w:rsid w:val="00C04D9E"/>
    <w:rsid w:val="00C05124"/>
    <w:rsid w:val="00C05231"/>
    <w:rsid w:val="00C06051"/>
    <w:rsid w:val="00C065DA"/>
    <w:rsid w:val="00C10A23"/>
    <w:rsid w:val="00C10BB2"/>
    <w:rsid w:val="00C115DD"/>
    <w:rsid w:val="00C1188F"/>
    <w:rsid w:val="00C12230"/>
    <w:rsid w:val="00C13FF0"/>
    <w:rsid w:val="00C1414A"/>
    <w:rsid w:val="00C14770"/>
    <w:rsid w:val="00C14E20"/>
    <w:rsid w:val="00C15570"/>
    <w:rsid w:val="00C2074B"/>
    <w:rsid w:val="00C2199D"/>
    <w:rsid w:val="00C23A24"/>
    <w:rsid w:val="00C302C7"/>
    <w:rsid w:val="00C31CCB"/>
    <w:rsid w:val="00C35005"/>
    <w:rsid w:val="00C4020C"/>
    <w:rsid w:val="00C407EC"/>
    <w:rsid w:val="00C437B7"/>
    <w:rsid w:val="00C43AD3"/>
    <w:rsid w:val="00C45EDC"/>
    <w:rsid w:val="00C46C71"/>
    <w:rsid w:val="00C46F42"/>
    <w:rsid w:val="00C47D9C"/>
    <w:rsid w:val="00C47DCE"/>
    <w:rsid w:val="00C50BE5"/>
    <w:rsid w:val="00C51640"/>
    <w:rsid w:val="00C51753"/>
    <w:rsid w:val="00C5268C"/>
    <w:rsid w:val="00C52F3C"/>
    <w:rsid w:val="00C53989"/>
    <w:rsid w:val="00C53E81"/>
    <w:rsid w:val="00C545F4"/>
    <w:rsid w:val="00C55065"/>
    <w:rsid w:val="00C55594"/>
    <w:rsid w:val="00C557D9"/>
    <w:rsid w:val="00C57F85"/>
    <w:rsid w:val="00C6239E"/>
    <w:rsid w:val="00C627A0"/>
    <w:rsid w:val="00C64154"/>
    <w:rsid w:val="00C64ED2"/>
    <w:rsid w:val="00C70BD7"/>
    <w:rsid w:val="00C7141A"/>
    <w:rsid w:val="00C72FB9"/>
    <w:rsid w:val="00C737F6"/>
    <w:rsid w:val="00C738C3"/>
    <w:rsid w:val="00C741AE"/>
    <w:rsid w:val="00C74879"/>
    <w:rsid w:val="00C77149"/>
    <w:rsid w:val="00C773D3"/>
    <w:rsid w:val="00C77AE7"/>
    <w:rsid w:val="00C8024A"/>
    <w:rsid w:val="00C80579"/>
    <w:rsid w:val="00C81781"/>
    <w:rsid w:val="00C830C3"/>
    <w:rsid w:val="00C83DFD"/>
    <w:rsid w:val="00C84B22"/>
    <w:rsid w:val="00C85B8E"/>
    <w:rsid w:val="00C8727B"/>
    <w:rsid w:val="00C8770A"/>
    <w:rsid w:val="00C9118A"/>
    <w:rsid w:val="00C918BE"/>
    <w:rsid w:val="00C9537E"/>
    <w:rsid w:val="00C9609D"/>
    <w:rsid w:val="00CA05FD"/>
    <w:rsid w:val="00CA0894"/>
    <w:rsid w:val="00CA151F"/>
    <w:rsid w:val="00CA2E00"/>
    <w:rsid w:val="00CA3355"/>
    <w:rsid w:val="00CA44DE"/>
    <w:rsid w:val="00CA5321"/>
    <w:rsid w:val="00CA5AF2"/>
    <w:rsid w:val="00CA6C65"/>
    <w:rsid w:val="00CA7568"/>
    <w:rsid w:val="00CA77F3"/>
    <w:rsid w:val="00CA7AB9"/>
    <w:rsid w:val="00CB0532"/>
    <w:rsid w:val="00CB09E4"/>
    <w:rsid w:val="00CB1334"/>
    <w:rsid w:val="00CB178C"/>
    <w:rsid w:val="00CB2AAA"/>
    <w:rsid w:val="00CB2B81"/>
    <w:rsid w:val="00CB2F9B"/>
    <w:rsid w:val="00CB34A6"/>
    <w:rsid w:val="00CB474E"/>
    <w:rsid w:val="00CB4A86"/>
    <w:rsid w:val="00CB510B"/>
    <w:rsid w:val="00CB5564"/>
    <w:rsid w:val="00CB5925"/>
    <w:rsid w:val="00CB5AD3"/>
    <w:rsid w:val="00CB5E5C"/>
    <w:rsid w:val="00CB5F1A"/>
    <w:rsid w:val="00CC0FAE"/>
    <w:rsid w:val="00CC382A"/>
    <w:rsid w:val="00CC4468"/>
    <w:rsid w:val="00CC6AFE"/>
    <w:rsid w:val="00CD06A1"/>
    <w:rsid w:val="00CD0E21"/>
    <w:rsid w:val="00CD2040"/>
    <w:rsid w:val="00CD4B97"/>
    <w:rsid w:val="00CD4BF6"/>
    <w:rsid w:val="00CD56C7"/>
    <w:rsid w:val="00CD71B9"/>
    <w:rsid w:val="00CD729A"/>
    <w:rsid w:val="00CE17CF"/>
    <w:rsid w:val="00CE27F4"/>
    <w:rsid w:val="00CE3206"/>
    <w:rsid w:val="00CE3FD4"/>
    <w:rsid w:val="00CE4E39"/>
    <w:rsid w:val="00CE5DDD"/>
    <w:rsid w:val="00CE7C69"/>
    <w:rsid w:val="00CF0DED"/>
    <w:rsid w:val="00CF1707"/>
    <w:rsid w:val="00CF25B4"/>
    <w:rsid w:val="00CF31E4"/>
    <w:rsid w:val="00CF4EDB"/>
    <w:rsid w:val="00CF6F16"/>
    <w:rsid w:val="00CF7894"/>
    <w:rsid w:val="00CF7CBA"/>
    <w:rsid w:val="00D007AF"/>
    <w:rsid w:val="00D009CF"/>
    <w:rsid w:val="00D00A98"/>
    <w:rsid w:val="00D00BDF"/>
    <w:rsid w:val="00D019B8"/>
    <w:rsid w:val="00D019C6"/>
    <w:rsid w:val="00D01A36"/>
    <w:rsid w:val="00D02245"/>
    <w:rsid w:val="00D023BA"/>
    <w:rsid w:val="00D03C59"/>
    <w:rsid w:val="00D04E1F"/>
    <w:rsid w:val="00D059DD"/>
    <w:rsid w:val="00D06548"/>
    <w:rsid w:val="00D06837"/>
    <w:rsid w:val="00D10678"/>
    <w:rsid w:val="00D112F0"/>
    <w:rsid w:val="00D11960"/>
    <w:rsid w:val="00D11E80"/>
    <w:rsid w:val="00D11F84"/>
    <w:rsid w:val="00D12F73"/>
    <w:rsid w:val="00D153F3"/>
    <w:rsid w:val="00D15EB7"/>
    <w:rsid w:val="00D1635C"/>
    <w:rsid w:val="00D16A44"/>
    <w:rsid w:val="00D208EF"/>
    <w:rsid w:val="00D20E1A"/>
    <w:rsid w:val="00D21469"/>
    <w:rsid w:val="00D22B9D"/>
    <w:rsid w:val="00D22C69"/>
    <w:rsid w:val="00D250C8"/>
    <w:rsid w:val="00D2557E"/>
    <w:rsid w:val="00D25CB5"/>
    <w:rsid w:val="00D2642A"/>
    <w:rsid w:val="00D265A4"/>
    <w:rsid w:val="00D26D96"/>
    <w:rsid w:val="00D2757A"/>
    <w:rsid w:val="00D3066A"/>
    <w:rsid w:val="00D30D3C"/>
    <w:rsid w:val="00D31861"/>
    <w:rsid w:val="00D31B24"/>
    <w:rsid w:val="00D31F87"/>
    <w:rsid w:val="00D348DD"/>
    <w:rsid w:val="00D35F59"/>
    <w:rsid w:val="00D36638"/>
    <w:rsid w:val="00D36D09"/>
    <w:rsid w:val="00D371D1"/>
    <w:rsid w:val="00D3771A"/>
    <w:rsid w:val="00D409F3"/>
    <w:rsid w:val="00D4245A"/>
    <w:rsid w:val="00D4490B"/>
    <w:rsid w:val="00D44D23"/>
    <w:rsid w:val="00D452DE"/>
    <w:rsid w:val="00D47939"/>
    <w:rsid w:val="00D47F36"/>
    <w:rsid w:val="00D506B3"/>
    <w:rsid w:val="00D508C6"/>
    <w:rsid w:val="00D529A9"/>
    <w:rsid w:val="00D52EBC"/>
    <w:rsid w:val="00D53714"/>
    <w:rsid w:val="00D54899"/>
    <w:rsid w:val="00D54CB3"/>
    <w:rsid w:val="00D55868"/>
    <w:rsid w:val="00D55FD3"/>
    <w:rsid w:val="00D56063"/>
    <w:rsid w:val="00D57980"/>
    <w:rsid w:val="00D57AFC"/>
    <w:rsid w:val="00D627EC"/>
    <w:rsid w:val="00D62843"/>
    <w:rsid w:val="00D629E0"/>
    <w:rsid w:val="00D630D3"/>
    <w:rsid w:val="00D636DC"/>
    <w:rsid w:val="00D63718"/>
    <w:rsid w:val="00D63D3D"/>
    <w:rsid w:val="00D63E16"/>
    <w:rsid w:val="00D63E87"/>
    <w:rsid w:val="00D6507D"/>
    <w:rsid w:val="00D65396"/>
    <w:rsid w:val="00D66DCC"/>
    <w:rsid w:val="00D672D0"/>
    <w:rsid w:val="00D700A2"/>
    <w:rsid w:val="00D70BD0"/>
    <w:rsid w:val="00D713A9"/>
    <w:rsid w:val="00D71486"/>
    <w:rsid w:val="00D7484A"/>
    <w:rsid w:val="00D754E1"/>
    <w:rsid w:val="00D756D2"/>
    <w:rsid w:val="00D75D9F"/>
    <w:rsid w:val="00D75DF3"/>
    <w:rsid w:val="00D778C7"/>
    <w:rsid w:val="00D7790B"/>
    <w:rsid w:val="00D77EE9"/>
    <w:rsid w:val="00D77EEE"/>
    <w:rsid w:val="00D80F82"/>
    <w:rsid w:val="00D817AC"/>
    <w:rsid w:val="00D81CD0"/>
    <w:rsid w:val="00D826A1"/>
    <w:rsid w:val="00D82DE9"/>
    <w:rsid w:val="00D82FD4"/>
    <w:rsid w:val="00D83FAB"/>
    <w:rsid w:val="00D92DB0"/>
    <w:rsid w:val="00D95F04"/>
    <w:rsid w:val="00D9644A"/>
    <w:rsid w:val="00D96D14"/>
    <w:rsid w:val="00D97ABC"/>
    <w:rsid w:val="00DA02A7"/>
    <w:rsid w:val="00DA04F4"/>
    <w:rsid w:val="00DA47B1"/>
    <w:rsid w:val="00DA59F0"/>
    <w:rsid w:val="00DA6773"/>
    <w:rsid w:val="00DA76D2"/>
    <w:rsid w:val="00DB3B92"/>
    <w:rsid w:val="00DB4148"/>
    <w:rsid w:val="00DB539A"/>
    <w:rsid w:val="00DC094B"/>
    <w:rsid w:val="00DC12E2"/>
    <w:rsid w:val="00DC31F4"/>
    <w:rsid w:val="00DC39EB"/>
    <w:rsid w:val="00DC3A29"/>
    <w:rsid w:val="00DC3E8A"/>
    <w:rsid w:val="00DC57A6"/>
    <w:rsid w:val="00DC7599"/>
    <w:rsid w:val="00DC76DC"/>
    <w:rsid w:val="00DD0AD8"/>
    <w:rsid w:val="00DD1769"/>
    <w:rsid w:val="00DD3F2C"/>
    <w:rsid w:val="00DD5D14"/>
    <w:rsid w:val="00DD60BF"/>
    <w:rsid w:val="00DD77DD"/>
    <w:rsid w:val="00DE0FB1"/>
    <w:rsid w:val="00DE24AF"/>
    <w:rsid w:val="00DE257A"/>
    <w:rsid w:val="00DE335F"/>
    <w:rsid w:val="00DE4126"/>
    <w:rsid w:val="00DE445A"/>
    <w:rsid w:val="00DE6002"/>
    <w:rsid w:val="00DE6BA4"/>
    <w:rsid w:val="00DF0217"/>
    <w:rsid w:val="00DF11B9"/>
    <w:rsid w:val="00DF2832"/>
    <w:rsid w:val="00DF2916"/>
    <w:rsid w:val="00DF2B6E"/>
    <w:rsid w:val="00DF392F"/>
    <w:rsid w:val="00DF4F50"/>
    <w:rsid w:val="00DF6176"/>
    <w:rsid w:val="00DF6659"/>
    <w:rsid w:val="00DF6F5B"/>
    <w:rsid w:val="00E00E8E"/>
    <w:rsid w:val="00E015E6"/>
    <w:rsid w:val="00E036A9"/>
    <w:rsid w:val="00E047D2"/>
    <w:rsid w:val="00E06C7C"/>
    <w:rsid w:val="00E07674"/>
    <w:rsid w:val="00E10488"/>
    <w:rsid w:val="00E106F8"/>
    <w:rsid w:val="00E1187C"/>
    <w:rsid w:val="00E13A25"/>
    <w:rsid w:val="00E14486"/>
    <w:rsid w:val="00E14726"/>
    <w:rsid w:val="00E14DA8"/>
    <w:rsid w:val="00E20A09"/>
    <w:rsid w:val="00E215B4"/>
    <w:rsid w:val="00E2288F"/>
    <w:rsid w:val="00E22FDE"/>
    <w:rsid w:val="00E23204"/>
    <w:rsid w:val="00E242B5"/>
    <w:rsid w:val="00E251C7"/>
    <w:rsid w:val="00E26A11"/>
    <w:rsid w:val="00E304EA"/>
    <w:rsid w:val="00E31EF3"/>
    <w:rsid w:val="00E328F0"/>
    <w:rsid w:val="00E32FDB"/>
    <w:rsid w:val="00E3433E"/>
    <w:rsid w:val="00E34EC4"/>
    <w:rsid w:val="00E35085"/>
    <w:rsid w:val="00E35ADD"/>
    <w:rsid w:val="00E35EAF"/>
    <w:rsid w:val="00E3662D"/>
    <w:rsid w:val="00E36A43"/>
    <w:rsid w:val="00E37100"/>
    <w:rsid w:val="00E37C75"/>
    <w:rsid w:val="00E41691"/>
    <w:rsid w:val="00E41AC7"/>
    <w:rsid w:val="00E421B9"/>
    <w:rsid w:val="00E431AD"/>
    <w:rsid w:val="00E447AD"/>
    <w:rsid w:val="00E4692A"/>
    <w:rsid w:val="00E46DF2"/>
    <w:rsid w:val="00E475E6"/>
    <w:rsid w:val="00E47E19"/>
    <w:rsid w:val="00E47ED7"/>
    <w:rsid w:val="00E50820"/>
    <w:rsid w:val="00E509D8"/>
    <w:rsid w:val="00E50D83"/>
    <w:rsid w:val="00E50F60"/>
    <w:rsid w:val="00E51914"/>
    <w:rsid w:val="00E51AF6"/>
    <w:rsid w:val="00E52442"/>
    <w:rsid w:val="00E526F2"/>
    <w:rsid w:val="00E52A05"/>
    <w:rsid w:val="00E53522"/>
    <w:rsid w:val="00E543CF"/>
    <w:rsid w:val="00E545BD"/>
    <w:rsid w:val="00E54EDC"/>
    <w:rsid w:val="00E54FAB"/>
    <w:rsid w:val="00E572D6"/>
    <w:rsid w:val="00E61A58"/>
    <w:rsid w:val="00E62868"/>
    <w:rsid w:val="00E6602A"/>
    <w:rsid w:val="00E66230"/>
    <w:rsid w:val="00E66278"/>
    <w:rsid w:val="00E66791"/>
    <w:rsid w:val="00E67001"/>
    <w:rsid w:val="00E672FD"/>
    <w:rsid w:val="00E70566"/>
    <w:rsid w:val="00E70B3C"/>
    <w:rsid w:val="00E724DD"/>
    <w:rsid w:val="00E7334E"/>
    <w:rsid w:val="00E73FB9"/>
    <w:rsid w:val="00E755B7"/>
    <w:rsid w:val="00E75E0B"/>
    <w:rsid w:val="00E7618B"/>
    <w:rsid w:val="00E76305"/>
    <w:rsid w:val="00E8021B"/>
    <w:rsid w:val="00E802DB"/>
    <w:rsid w:val="00E80654"/>
    <w:rsid w:val="00E81B5D"/>
    <w:rsid w:val="00E8203D"/>
    <w:rsid w:val="00E8379B"/>
    <w:rsid w:val="00E83E1E"/>
    <w:rsid w:val="00E84A90"/>
    <w:rsid w:val="00E85037"/>
    <w:rsid w:val="00E85661"/>
    <w:rsid w:val="00E8783D"/>
    <w:rsid w:val="00E87D97"/>
    <w:rsid w:val="00E87E99"/>
    <w:rsid w:val="00E9631E"/>
    <w:rsid w:val="00E9684E"/>
    <w:rsid w:val="00EA01FF"/>
    <w:rsid w:val="00EA06F5"/>
    <w:rsid w:val="00EA1573"/>
    <w:rsid w:val="00EA167F"/>
    <w:rsid w:val="00EA50C6"/>
    <w:rsid w:val="00EA5CCB"/>
    <w:rsid w:val="00EA60B1"/>
    <w:rsid w:val="00EB1EC4"/>
    <w:rsid w:val="00EB3258"/>
    <w:rsid w:val="00EB4DBA"/>
    <w:rsid w:val="00EB5EF6"/>
    <w:rsid w:val="00EB6EA8"/>
    <w:rsid w:val="00EC635F"/>
    <w:rsid w:val="00EC6639"/>
    <w:rsid w:val="00EC663A"/>
    <w:rsid w:val="00EC78D9"/>
    <w:rsid w:val="00ED0610"/>
    <w:rsid w:val="00ED087A"/>
    <w:rsid w:val="00ED08D7"/>
    <w:rsid w:val="00ED0ADA"/>
    <w:rsid w:val="00ED0B0E"/>
    <w:rsid w:val="00ED124C"/>
    <w:rsid w:val="00ED26D0"/>
    <w:rsid w:val="00ED5995"/>
    <w:rsid w:val="00ED7BD0"/>
    <w:rsid w:val="00ED7C12"/>
    <w:rsid w:val="00EE0CED"/>
    <w:rsid w:val="00EE1B64"/>
    <w:rsid w:val="00EE1C7D"/>
    <w:rsid w:val="00EE1CBD"/>
    <w:rsid w:val="00EE1ED1"/>
    <w:rsid w:val="00EE2AD7"/>
    <w:rsid w:val="00EE3FB3"/>
    <w:rsid w:val="00EE530F"/>
    <w:rsid w:val="00EE686C"/>
    <w:rsid w:val="00EE7062"/>
    <w:rsid w:val="00EE7598"/>
    <w:rsid w:val="00EF0701"/>
    <w:rsid w:val="00EF1036"/>
    <w:rsid w:val="00EF3BC7"/>
    <w:rsid w:val="00EF44CA"/>
    <w:rsid w:val="00EF47BF"/>
    <w:rsid w:val="00EF4837"/>
    <w:rsid w:val="00EF5355"/>
    <w:rsid w:val="00EF591F"/>
    <w:rsid w:val="00EF63ED"/>
    <w:rsid w:val="00EF7708"/>
    <w:rsid w:val="00EF7D45"/>
    <w:rsid w:val="00EF7E65"/>
    <w:rsid w:val="00F00AC9"/>
    <w:rsid w:val="00F00F2B"/>
    <w:rsid w:val="00F00F53"/>
    <w:rsid w:val="00F037CE"/>
    <w:rsid w:val="00F0394E"/>
    <w:rsid w:val="00F0444F"/>
    <w:rsid w:val="00F060C4"/>
    <w:rsid w:val="00F07C2F"/>
    <w:rsid w:val="00F11E41"/>
    <w:rsid w:val="00F12270"/>
    <w:rsid w:val="00F12884"/>
    <w:rsid w:val="00F12BBB"/>
    <w:rsid w:val="00F155D2"/>
    <w:rsid w:val="00F16BC3"/>
    <w:rsid w:val="00F16F42"/>
    <w:rsid w:val="00F1734B"/>
    <w:rsid w:val="00F2018F"/>
    <w:rsid w:val="00F2085E"/>
    <w:rsid w:val="00F21215"/>
    <w:rsid w:val="00F21598"/>
    <w:rsid w:val="00F228A7"/>
    <w:rsid w:val="00F25259"/>
    <w:rsid w:val="00F26302"/>
    <w:rsid w:val="00F274F2"/>
    <w:rsid w:val="00F27AF7"/>
    <w:rsid w:val="00F27DDE"/>
    <w:rsid w:val="00F30C13"/>
    <w:rsid w:val="00F329ED"/>
    <w:rsid w:val="00F33A97"/>
    <w:rsid w:val="00F363DA"/>
    <w:rsid w:val="00F36E72"/>
    <w:rsid w:val="00F3721E"/>
    <w:rsid w:val="00F432C0"/>
    <w:rsid w:val="00F460AE"/>
    <w:rsid w:val="00F46139"/>
    <w:rsid w:val="00F50000"/>
    <w:rsid w:val="00F50896"/>
    <w:rsid w:val="00F51EB9"/>
    <w:rsid w:val="00F5203F"/>
    <w:rsid w:val="00F53312"/>
    <w:rsid w:val="00F53FEC"/>
    <w:rsid w:val="00F54934"/>
    <w:rsid w:val="00F572D3"/>
    <w:rsid w:val="00F607B7"/>
    <w:rsid w:val="00F619A5"/>
    <w:rsid w:val="00F63A2D"/>
    <w:rsid w:val="00F63D5F"/>
    <w:rsid w:val="00F642A0"/>
    <w:rsid w:val="00F64E08"/>
    <w:rsid w:val="00F6610D"/>
    <w:rsid w:val="00F7003A"/>
    <w:rsid w:val="00F700BB"/>
    <w:rsid w:val="00F709FE"/>
    <w:rsid w:val="00F70C08"/>
    <w:rsid w:val="00F712EF"/>
    <w:rsid w:val="00F71CDC"/>
    <w:rsid w:val="00F72362"/>
    <w:rsid w:val="00F7480A"/>
    <w:rsid w:val="00F75A39"/>
    <w:rsid w:val="00F7607F"/>
    <w:rsid w:val="00F76667"/>
    <w:rsid w:val="00F80ED3"/>
    <w:rsid w:val="00F8305B"/>
    <w:rsid w:val="00F8377A"/>
    <w:rsid w:val="00F83A4A"/>
    <w:rsid w:val="00F83AAF"/>
    <w:rsid w:val="00F83CF2"/>
    <w:rsid w:val="00F83D68"/>
    <w:rsid w:val="00F8744A"/>
    <w:rsid w:val="00F87F7B"/>
    <w:rsid w:val="00F90A19"/>
    <w:rsid w:val="00F90C99"/>
    <w:rsid w:val="00F9100A"/>
    <w:rsid w:val="00F912A3"/>
    <w:rsid w:val="00F91E14"/>
    <w:rsid w:val="00F928AF"/>
    <w:rsid w:val="00F94B6D"/>
    <w:rsid w:val="00F978E2"/>
    <w:rsid w:val="00FA0B72"/>
    <w:rsid w:val="00FA1BB7"/>
    <w:rsid w:val="00FA1C04"/>
    <w:rsid w:val="00FA20A9"/>
    <w:rsid w:val="00FA25B4"/>
    <w:rsid w:val="00FA5200"/>
    <w:rsid w:val="00FA596C"/>
    <w:rsid w:val="00FB1652"/>
    <w:rsid w:val="00FB320A"/>
    <w:rsid w:val="00FB5DAD"/>
    <w:rsid w:val="00FB6B19"/>
    <w:rsid w:val="00FC1D93"/>
    <w:rsid w:val="00FC2037"/>
    <w:rsid w:val="00FC22CA"/>
    <w:rsid w:val="00FC39D3"/>
    <w:rsid w:val="00FC446A"/>
    <w:rsid w:val="00FC4696"/>
    <w:rsid w:val="00FC46A1"/>
    <w:rsid w:val="00FC5BE6"/>
    <w:rsid w:val="00FC6796"/>
    <w:rsid w:val="00FC7E4B"/>
    <w:rsid w:val="00FD028E"/>
    <w:rsid w:val="00FD0652"/>
    <w:rsid w:val="00FD09DF"/>
    <w:rsid w:val="00FD12D8"/>
    <w:rsid w:val="00FD1587"/>
    <w:rsid w:val="00FD1CF0"/>
    <w:rsid w:val="00FD2438"/>
    <w:rsid w:val="00FD4975"/>
    <w:rsid w:val="00FD4B37"/>
    <w:rsid w:val="00FD5035"/>
    <w:rsid w:val="00FD5BD1"/>
    <w:rsid w:val="00FD5DBF"/>
    <w:rsid w:val="00FD5F75"/>
    <w:rsid w:val="00FD6E8F"/>
    <w:rsid w:val="00FD70F6"/>
    <w:rsid w:val="00FD7B5A"/>
    <w:rsid w:val="00FE07F6"/>
    <w:rsid w:val="00FE14C7"/>
    <w:rsid w:val="00FE287A"/>
    <w:rsid w:val="00FE29CA"/>
    <w:rsid w:val="00FE2B27"/>
    <w:rsid w:val="00FE2B5B"/>
    <w:rsid w:val="00FE3783"/>
    <w:rsid w:val="00FE3BAA"/>
    <w:rsid w:val="00FE3CC1"/>
    <w:rsid w:val="00FE59CF"/>
    <w:rsid w:val="00FE5A73"/>
    <w:rsid w:val="00FE5BC3"/>
    <w:rsid w:val="00FF02E0"/>
    <w:rsid w:val="00FF063C"/>
    <w:rsid w:val="00FF1F09"/>
    <w:rsid w:val="00FF2832"/>
    <w:rsid w:val="00FF64A9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873"/>
    <w:rPr>
      <w:rFonts w:ascii="Angsana New" w:hAnsi="Angsana New" w:cs="Angsan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B0532"/>
    <w:pPr>
      <w:keepNext/>
      <w:tabs>
        <w:tab w:val="left" w:pos="540"/>
      </w:tabs>
      <w:ind w:left="540" w:hanging="540"/>
      <w:outlineLvl w:val="1"/>
    </w:pPr>
    <w:rPr>
      <w:rFonts w:eastAsia="Angsana New" w:cs="Angsana New"/>
      <w:b/>
      <w:bCs/>
      <w:spacing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3783"/>
    <w:pPr>
      <w:jc w:val="center"/>
    </w:pPr>
    <w:rPr>
      <w:rFonts w:eastAsia="Cordia New"/>
      <w:lang w:eastAsia="en-US"/>
    </w:rPr>
  </w:style>
  <w:style w:type="paragraph" w:styleId="a4">
    <w:name w:val="header"/>
    <w:basedOn w:val="a"/>
    <w:link w:val="a5"/>
    <w:uiPriority w:val="99"/>
    <w:rsid w:val="00F16F42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6">
    <w:name w:val="page number"/>
    <w:basedOn w:val="a0"/>
    <w:rsid w:val="00F16F42"/>
  </w:style>
  <w:style w:type="paragraph" w:styleId="a7">
    <w:name w:val="footer"/>
    <w:basedOn w:val="a"/>
    <w:rsid w:val="00F16F42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Balloon Text"/>
    <w:basedOn w:val="a"/>
    <w:semiHidden/>
    <w:rsid w:val="009D60BA"/>
    <w:rPr>
      <w:rFonts w:ascii="Tahoma" w:hAnsi="Tahoma" w:cs="Angsana New"/>
      <w:sz w:val="16"/>
      <w:szCs w:val="18"/>
    </w:rPr>
  </w:style>
  <w:style w:type="paragraph" w:styleId="a9">
    <w:name w:val="Normal (Web)"/>
    <w:basedOn w:val="a"/>
    <w:uiPriority w:val="99"/>
    <w:unhideWhenUsed/>
    <w:rsid w:val="001E3068"/>
    <w:pPr>
      <w:spacing w:before="100" w:beforeAutospacing="1" w:after="100" w:afterAutospacing="1"/>
    </w:pPr>
    <w:rPr>
      <w:rFonts w:eastAsia="Times New Roman" w:cs="Angsana New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C8727B"/>
    <w:pPr>
      <w:ind w:left="720"/>
      <w:contextualSpacing/>
    </w:pPr>
    <w:rPr>
      <w:rFonts w:eastAsia="Times New Roman" w:cs="Angsana New"/>
      <w:sz w:val="28"/>
      <w:szCs w:val="35"/>
      <w:lang w:eastAsia="en-US"/>
    </w:rPr>
  </w:style>
  <w:style w:type="character" w:customStyle="1" w:styleId="20">
    <w:name w:val="หัวเรื่อง 2 อักขระ"/>
    <w:link w:val="2"/>
    <w:rsid w:val="00CB0532"/>
    <w:rPr>
      <w:rFonts w:ascii="Angsana New" w:eastAsia="Angsana New" w:hAnsi="Angsana New"/>
      <w:b/>
      <w:bCs/>
      <w:spacing w:val="2"/>
      <w:sz w:val="32"/>
      <w:szCs w:val="32"/>
    </w:rPr>
  </w:style>
  <w:style w:type="character" w:customStyle="1" w:styleId="a5">
    <w:name w:val="หัวกระดาษ อักขระ"/>
    <w:link w:val="a4"/>
    <w:uiPriority w:val="99"/>
    <w:rsid w:val="00CB0532"/>
    <w:rPr>
      <w:rFonts w:ascii="Angsana New" w:hAnsi="Angsana New"/>
      <w:sz w:val="32"/>
      <w:szCs w:val="37"/>
      <w:lang w:eastAsia="zh-CN"/>
    </w:rPr>
  </w:style>
  <w:style w:type="table" w:styleId="ab">
    <w:name w:val="Table Grid"/>
    <w:basedOn w:val="a1"/>
    <w:rsid w:val="00691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25C42"/>
    <w:rPr>
      <w:color w:val="0000FF"/>
      <w:u w:val="single"/>
    </w:rPr>
  </w:style>
  <w:style w:type="paragraph" w:customStyle="1" w:styleId="Default">
    <w:name w:val="Default"/>
    <w:rsid w:val="00A1344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thaiorange">
    <w:name w:val="thai_orange"/>
    <w:basedOn w:val="a"/>
    <w:rsid w:val="00AD3B04"/>
    <w:pPr>
      <w:spacing w:before="100" w:beforeAutospacing="1" w:after="100" w:afterAutospacing="1"/>
    </w:pPr>
    <w:rPr>
      <w:rFonts w:ascii="Tahoma" w:eastAsia="Times New Roman" w:hAnsi="Tahoma" w:cs="Tahoma"/>
      <w:color w:val="CC6600"/>
      <w:sz w:val="14"/>
      <w:szCs w:val="14"/>
      <w:lang w:eastAsia="en-US"/>
    </w:rPr>
  </w:style>
  <w:style w:type="character" w:styleId="ad">
    <w:name w:val="Strong"/>
    <w:uiPriority w:val="22"/>
    <w:qFormat/>
    <w:rsid w:val="00AD3B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873"/>
    <w:rPr>
      <w:rFonts w:ascii="Angsana New" w:hAnsi="Angsana New" w:cs="Angsan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B0532"/>
    <w:pPr>
      <w:keepNext/>
      <w:tabs>
        <w:tab w:val="left" w:pos="540"/>
      </w:tabs>
      <w:ind w:left="540" w:hanging="540"/>
      <w:outlineLvl w:val="1"/>
    </w:pPr>
    <w:rPr>
      <w:rFonts w:eastAsia="Angsana New" w:cs="Angsana New"/>
      <w:b/>
      <w:bCs/>
      <w:spacing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3783"/>
    <w:pPr>
      <w:jc w:val="center"/>
    </w:pPr>
    <w:rPr>
      <w:rFonts w:eastAsia="Cordia New"/>
      <w:lang w:eastAsia="en-US"/>
    </w:rPr>
  </w:style>
  <w:style w:type="paragraph" w:styleId="a4">
    <w:name w:val="header"/>
    <w:basedOn w:val="a"/>
    <w:link w:val="a5"/>
    <w:uiPriority w:val="99"/>
    <w:rsid w:val="00F16F42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6">
    <w:name w:val="page number"/>
    <w:basedOn w:val="a0"/>
    <w:rsid w:val="00F16F42"/>
  </w:style>
  <w:style w:type="paragraph" w:styleId="a7">
    <w:name w:val="footer"/>
    <w:basedOn w:val="a"/>
    <w:rsid w:val="00F16F42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Balloon Text"/>
    <w:basedOn w:val="a"/>
    <w:semiHidden/>
    <w:rsid w:val="009D60BA"/>
    <w:rPr>
      <w:rFonts w:ascii="Tahoma" w:hAnsi="Tahoma" w:cs="Angsana New"/>
      <w:sz w:val="16"/>
      <w:szCs w:val="18"/>
    </w:rPr>
  </w:style>
  <w:style w:type="paragraph" w:styleId="a9">
    <w:name w:val="Normal (Web)"/>
    <w:basedOn w:val="a"/>
    <w:uiPriority w:val="99"/>
    <w:unhideWhenUsed/>
    <w:rsid w:val="001E3068"/>
    <w:pPr>
      <w:spacing w:before="100" w:beforeAutospacing="1" w:after="100" w:afterAutospacing="1"/>
    </w:pPr>
    <w:rPr>
      <w:rFonts w:eastAsia="Times New Roman" w:cs="Angsana New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C8727B"/>
    <w:pPr>
      <w:ind w:left="720"/>
      <w:contextualSpacing/>
    </w:pPr>
    <w:rPr>
      <w:rFonts w:eastAsia="Times New Roman" w:cs="Angsana New"/>
      <w:sz w:val="28"/>
      <w:szCs w:val="35"/>
      <w:lang w:eastAsia="en-US"/>
    </w:rPr>
  </w:style>
  <w:style w:type="character" w:customStyle="1" w:styleId="20">
    <w:name w:val="หัวเรื่อง 2 อักขระ"/>
    <w:link w:val="2"/>
    <w:rsid w:val="00CB0532"/>
    <w:rPr>
      <w:rFonts w:ascii="Angsana New" w:eastAsia="Angsana New" w:hAnsi="Angsana New"/>
      <w:b/>
      <w:bCs/>
      <w:spacing w:val="2"/>
      <w:sz w:val="32"/>
      <w:szCs w:val="32"/>
    </w:rPr>
  </w:style>
  <w:style w:type="character" w:customStyle="1" w:styleId="a5">
    <w:name w:val="หัวกระดาษ อักขระ"/>
    <w:link w:val="a4"/>
    <w:uiPriority w:val="99"/>
    <w:rsid w:val="00CB0532"/>
    <w:rPr>
      <w:rFonts w:ascii="Angsana New" w:hAnsi="Angsana New"/>
      <w:sz w:val="32"/>
      <w:szCs w:val="37"/>
      <w:lang w:eastAsia="zh-CN"/>
    </w:rPr>
  </w:style>
  <w:style w:type="table" w:styleId="ab">
    <w:name w:val="Table Grid"/>
    <w:basedOn w:val="a1"/>
    <w:rsid w:val="00691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25C42"/>
    <w:rPr>
      <w:color w:val="0000FF"/>
      <w:u w:val="single"/>
    </w:rPr>
  </w:style>
  <w:style w:type="paragraph" w:customStyle="1" w:styleId="Default">
    <w:name w:val="Default"/>
    <w:rsid w:val="00A1344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thaiorange">
    <w:name w:val="thai_orange"/>
    <w:basedOn w:val="a"/>
    <w:rsid w:val="00AD3B04"/>
    <w:pPr>
      <w:spacing w:before="100" w:beforeAutospacing="1" w:after="100" w:afterAutospacing="1"/>
    </w:pPr>
    <w:rPr>
      <w:rFonts w:ascii="Tahoma" w:eastAsia="Times New Roman" w:hAnsi="Tahoma" w:cs="Tahoma"/>
      <w:color w:val="CC6600"/>
      <w:sz w:val="14"/>
      <w:szCs w:val="14"/>
      <w:lang w:eastAsia="en-US"/>
    </w:rPr>
  </w:style>
  <w:style w:type="character" w:styleId="ad">
    <w:name w:val="Strong"/>
    <w:uiPriority w:val="22"/>
    <w:qFormat/>
    <w:rsid w:val="00AD3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6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07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2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06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5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9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4819-6245-4454-8E52-64A128B0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56</Pages>
  <Words>19257</Words>
  <Characters>109766</Characters>
  <Application>Microsoft Office Word</Application>
  <DocSecurity>0</DocSecurity>
  <Lines>914</Lines>
  <Paragraphs>257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Microsoft</Company>
  <LinksUpToDate>false</LinksUpToDate>
  <CharactersWithSpaces>128766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CHEERUP-XP</dc:creator>
  <cp:lastModifiedBy>My Documents</cp:lastModifiedBy>
  <cp:revision>60</cp:revision>
  <cp:lastPrinted>2017-03-27T08:21:00Z</cp:lastPrinted>
  <dcterms:created xsi:type="dcterms:W3CDTF">2017-06-10T04:01:00Z</dcterms:created>
  <dcterms:modified xsi:type="dcterms:W3CDTF">2017-06-19T22:59:00Z</dcterms:modified>
</cp:coreProperties>
</file>