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1C" w:rsidRPr="00F857FA" w:rsidRDefault="00A8012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rect id="_x0000_s1032" style="position:absolute;margin-left:343.45pt;margin-top:-29.5pt;width:1in;height:28.4pt;z-index:251663360" strokecolor="white [3212]"/>
        </w:pict>
      </w: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063B1C" w:rsidRPr="00F857FA" w:rsidRDefault="00063B1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4574AD" w:rsidRDefault="004574A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D6536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673007" w:rsidRPr="00AD653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73007" w:rsidRPr="00AD6536">
        <w:rPr>
          <w:rFonts w:asciiTheme="majorBidi" w:hAnsiTheme="majorBidi" w:cstheme="majorBidi"/>
          <w:b/>
          <w:bCs/>
          <w:sz w:val="40"/>
          <w:szCs w:val="40"/>
          <w:cs/>
        </w:rPr>
        <w:t>ฉ</w:t>
      </w:r>
    </w:p>
    <w:p w:rsidR="00D2025A" w:rsidRPr="00D2025A" w:rsidRDefault="00D2025A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4574AD" w:rsidRDefault="004574A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  <w:r w:rsidRPr="00AD6536">
        <w:rPr>
          <w:rFonts w:asciiTheme="majorBidi" w:hAnsiTheme="majorBidi" w:cstheme="majorBidi"/>
          <w:b/>
          <w:bCs/>
          <w:sz w:val="40"/>
          <w:szCs w:val="40"/>
          <w:cs/>
        </w:rPr>
        <w:t>ค่าความเชื่อมั่นแบบสอบถามเพื่อการวิจัย</w:t>
      </w: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A8012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pict w14:anchorId="782ECE40">
          <v:rect id="_x0000_s1033" style="position:absolute;left:0;text-align:left;margin-left:-26.85pt;margin-top:-82.65pt;width:74.65pt;height:61.55pt;z-index:251664384" strokecolor="white [3212]"/>
        </w:pict>
      </w: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B27BBD" w:rsidRDefault="00B27BB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A80127" w:rsidRPr="00AD6536" w:rsidRDefault="00A8012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</w:p>
    <w:tbl>
      <w:tblPr>
        <w:tblW w:w="8324" w:type="dxa"/>
        <w:tblInd w:w="66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682"/>
        <w:gridCol w:w="1869"/>
        <w:gridCol w:w="2014"/>
        <w:gridCol w:w="1879"/>
        <w:gridCol w:w="1880"/>
      </w:tblGrid>
      <w:tr w:rsidR="004574AD" w:rsidRPr="00F857FA" w:rsidTr="00AD6536">
        <w:trPr>
          <w:trHeight w:val="707"/>
          <w:tblHeader/>
        </w:trPr>
        <w:tc>
          <w:tcPr>
            <w:tcW w:w="682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2014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79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880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 Alpha if Item Deleted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top w:val="single" w:sz="4" w:space="0" w:color="000000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E1</w:t>
            </w:r>
          </w:p>
        </w:tc>
        <w:tc>
          <w:tcPr>
            <w:tcW w:w="1869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343.60</w:t>
            </w:r>
          </w:p>
        </w:tc>
        <w:tc>
          <w:tcPr>
            <w:tcW w:w="2014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2811.426</w:t>
            </w:r>
          </w:p>
        </w:tc>
        <w:tc>
          <w:tcPr>
            <w:tcW w:w="1879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.581</w:t>
            </w:r>
          </w:p>
        </w:tc>
        <w:tc>
          <w:tcPr>
            <w:tcW w:w="1880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343.13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2822.574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.625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343.18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2826.763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.548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343.65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2798.490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.733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E5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2812.603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.778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343.48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2803.692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343.28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2810.769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.597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343.45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2815.997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.460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343.20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2806.728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.676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343.35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2856.490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.328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343.48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2813.538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.631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343.80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2843.497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.314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343.00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2800.513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343.03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2796.589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.650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343.35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2792.900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.645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343.75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2827.167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.516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343.68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2785.558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.735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G7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343.68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2792.430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342.80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2818.626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.559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342.63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2822.958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343.10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2818.759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.539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342.63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2824.292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343.00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2827.231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.532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342.43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2839.789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.558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343.23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2831.871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.484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bottom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I2</w:t>
            </w:r>
          </w:p>
        </w:tc>
        <w:tc>
          <w:tcPr>
            <w:tcW w:w="1869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343.70</w:t>
            </w:r>
          </w:p>
        </w:tc>
        <w:tc>
          <w:tcPr>
            <w:tcW w:w="2014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2839.344</w:t>
            </w:r>
          </w:p>
        </w:tc>
        <w:tc>
          <w:tcPr>
            <w:tcW w:w="1879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.438</w:t>
            </w:r>
          </w:p>
        </w:tc>
        <w:tc>
          <w:tcPr>
            <w:tcW w:w="1880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top w:val="nil"/>
              <w:bottom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I3</w:t>
            </w:r>
          </w:p>
        </w:tc>
        <w:tc>
          <w:tcPr>
            <w:tcW w:w="186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343.75</w:t>
            </w: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2819.013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.469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top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I4</w:t>
            </w:r>
          </w:p>
        </w:tc>
        <w:tc>
          <w:tcPr>
            <w:tcW w:w="1869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343.83</w:t>
            </w:r>
          </w:p>
        </w:tc>
        <w:tc>
          <w:tcPr>
            <w:tcW w:w="2014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2844.251</w:t>
            </w:r>
          </w:p>
        </w:tc>
        <w:tc>
          <w:tcPr>
            <w:tcW w:w="1879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.337</w:t>
            </w:r>
          </w:p>
        </w:tc>
        <w:tc>
          <w:tcPr>
            <w:tcW w:w="1880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343.38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2806.753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343.98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2811.717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.493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343.00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2804.000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2844.563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.497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343.13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2822.061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.647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343.33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2806.789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.646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343.50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2819.538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.620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342.88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2819.189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.662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J7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342.95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2808.715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.666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J8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342.88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2811.958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.750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346.28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2876.410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.296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346.30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2874.882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.319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346.03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2890.538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346.20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2884.318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.147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346.30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2882.985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.151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346.23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2883.461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.159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K7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346.23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2876.640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.316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K8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346.18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2882.661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.199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346.05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2887.792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.160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346.08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2882.276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.347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346.18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2884.815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.144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346.28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2886.563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.080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346.08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2887.815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.113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346.30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2910.779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-.419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.970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bottom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L7</w:t>
            </w:r>
          </w:p>
        </w:tc>
        <w:tc>
          <w:tcPr>
            <w:tcW w:w="1869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346.15</w:t>
            </w:r>
          </w:p>
        </w:tc>
        <w:tc>
          <w:tcPr>
            <w:tcW w:w="2014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2881.464</w:t>
            </w:r>
          </w:p>
        </w:tc>
        <w:tc>
          <w:tcPr>
            <w:tcW w:w="1879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.249</w:t>
            </w:r>
          </w:p>
        </w:tc>
        <w:tc>
          <w:tcPr>
            <w:tcW w:w="1880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top w:val="nil"/>
              <w:bottom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L8</w:t>
            </w:r>
          </w:p>
        </w:tc>
        <w:tc>
          <w:tcPr>
            <w:tcW w:w="186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346.28</w:t>
            </w: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2877.384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.276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top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L9</w:t>
            </w:r>
          </w:p>
        </w:tc>
        <w:tc>
          <w:tcPr>
            <w:tcW w:w="1869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346.88</w:t>
            </w:r>
          </w:p>
        </w:tc>
        <w:tc>
          <w:tcPr>
            <w:tcW w:w="2014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2890.369</w:t>
            </w:r>
          </w:p>
        </w:tc>
        <w:tc>
          <w:tcPr>
            <w:tcW w:w="1879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.001</w:t>
            </w:r>
          </w:p>
        </w:tc>
        <w:tc>
          <w:tcPr>
            <w:tcW w:w="1880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L10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346.18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2884.507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.152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L11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346.18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2871.584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.486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L12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346.20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2889.703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.017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342.65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2847.772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.424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344.78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2926.487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-.249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.971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342.55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2856.818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.434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342.40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2861.118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.504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342.55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2849.844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.555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342.55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2840.049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.655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M7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342.58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2839.840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.576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342.38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2857.420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.462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342.40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2863.631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.395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343.50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2842.718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.274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.970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344.83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2876.661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.106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.970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344.33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2977.456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-.549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.971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344.50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2966.564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-.533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.971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N7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342.50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2858.718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.357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N8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345.00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2981.692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-.690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.971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N9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342.50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2835.385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.627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N10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343.10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2884.400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.038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.970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342.53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2837.538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.771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2828.677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2811.512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.751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2830.179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.603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bottom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O5</w:t>
            </w:r>
          </w:p>
        </w:tc>
        <w:tc>
          <w:tcPr>
            <w:tcW w:w="1869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342.78</w:t>
            </w:r>
          </w:p>
        </w:tc>
        <w:tc>
          <w:tcPr>
            <w:tcW w:w="2014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2827.820</w:t>
            </w:r>
          </w:p>
        </w:tc>
        <w:tc>
          <w:tcPr>
            <w:tcW w:w="1879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.670</w:t>
            </w:r>
          </w:p>
        </w:tc>
        <w:tc>
          <w:tcPr>
            <w:tcW w:w="1880" w:type="dxa"/>
            <w:tcBorders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top w:val="nil"/>
              <w:bottom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O6</w:t>
            </w:r>
          </w:p>
        </w:tc>
        <w:tc>
          <w:tcPr>
            <w:tcW w:w="186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342.73</w:t>
            </w: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2831.487</w:t>
            </w: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.725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246D6F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tcBorders>
              <w:top w:val="nil"/>
            </w:tcBorders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O7</w:t>
            </w:r>
          </w:p>
        </w:tc>
        <w:tc>
          <w:tcPr>
            <w:tcW w:w="1869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342.80</w:t>
            </w:r>
          </w:p>
        </w:tc>
        <w:tc>
          <w:tcPr>
            <w:tcW w:w="2014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2813.703</w:t>
            </w:r>
          </w:p>
        </w:tc>
        <w:tc>
          <w:tcPr>
            <w:tcW w:w="1879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.697</w:t>
            </w:r>
          </w:p>
        </w:tc>
        <w:tc>
          <w:tcPr>
            <w:tcW w:w="1880" w:type="dxa"/>
            <w:tcBorders>
              <w:top w:val="nil"/>
            </w:tcBorders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O8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2836.128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O9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2847.395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.576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O10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2833.474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.603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342.65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2840.233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.701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342.63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2834.651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.734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2822.051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.776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342.60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2833.118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2819.446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.771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2814.010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P7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342.73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2819.640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.724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Q1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343.55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2796.664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Q2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343.35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2783.362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.764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.968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Q3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343.45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2779.946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.783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.968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Q4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343.53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2785.384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.710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Q5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343.90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2781.836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.695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Q6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344.23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2812.333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.536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R1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343.73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2803.948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R2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343.20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2795.549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.702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R3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343.55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2802.100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.662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R4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343.83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2808.917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.607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R5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344.18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2839.840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.368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R6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344.43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2798.712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.619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R7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344.43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2788.866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.652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R8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343.90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2770.964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.635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R9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343.98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2756.794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.729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  <w:tr w:rsidR="004574AD" w:rsidRPr="00F857FA" w:rsidTr="00AD6536">
        <w:tblPrEx>
          <w:tblCellMar>
            <w:left w:w="80" w:type="dxa"/>
            <w:right w:w="80" w:type="dxa"/>
          </w:tblCellMar>
        </w:tblPrEx>
        <w:trPr>
          <w:trHeight w:val="449"/>
        </w:trPr>
        <w:tc>
          <w:tcPr>
            <w:tcW w:w="682" w:type="dxa"/>
            <w:shd w:val="clear" w:color="000000" w:fill="FFFFFF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R10</w:t>
            </w:r>
          </w:p>
        </w:tc>
        <w:tc>
          <w:tcPr>
            <w:tcW w:w="186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345.25</w:t>
            </w:r>
          </w:p>
        </w:tc>
        <w:tc>
          <w:tcPr>
            <w:tcW w:w="2014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2812.705</w:t>
            </w:r>
          </w:p>
        </w:tc>
        <w:tc>
          <w:tcPr>
            <w:tcW w:w="1879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.644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4574AD" w:rsidRPr="00F857FA" w:rsidRDefault="004574AD" w:rsidP="00AD65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857F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.969</w:t>
            </w:r>
          </w:p>
        </w:tc>
      </w:tr>
    </w:tbl>
    <w:p w:rsidR="00D151B7" w:rsidRPr="00D2025A" w:rsidRDefault="00A80127" w:rsidP="00D2025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color w:val="000000"/>
          <w:sz w:val="32"/>
          <w:szCs w:val="32"/>
        </w:rPr>
        <w:lastRenderedPageBreak/>
        <w:pict w14:anchorId="14A0071D">
          <v:rect id="_x0000_s1034" style="position:absolute;margin-left:-14.85pt;margin-top:-43.65pt;width:74.65pt;height:61.55pt;z-index:251665408;mso-position-horizontal-relative:text;mso-position-vertical-relative:text" strokecolor="white [3212]"/>
        </w:pict>
      </w:r>
    </w:p>
    <w:sectPr w:rsidR="00D151B7" w:rsidRPr="00D2025A" w:rsidSect="00B27BBD">
      <w:headerReference w:type="default" r:id="rId9"/>
      <w:pgSz w:w="11906" w:h="16838"/>
      <w:pgMar w:top="2160" w:right="1440" w:bottom="1440" w:left="2160" w:header="1440" w:footer="1440" w:gutter="0"/>
      <w:pgNumType w:start="2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5156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A4D3D" w:rsidRPr="00B27BBD" w:rsidRDefault="00B27BBD" w:rsidP="00B27BBD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B27BB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27BBD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27BB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80127" w:rsidRPr="00A80127">
          <w:rPr>
            <w:rFonts w:asciiTheme="majorBidi" w:hAnsiTheme="majorBidi" w:cs="Angsana New"/>
            <w:noProof/>
            <w:sz w:val="32"/>
            <w:szCs w:val="32"/>
            <w:lang w:val="th-TH"/>
          </w:rPr>
          <w:t>255</w:t>
        </w:r>
        <w:r w:rsidRPr="00B27BBD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2D58"/>
    <w:rsid w:val="00063B1C"/>
    <w:rsid w:val="00064E10"/>
    <w:rsid w:val="0006784B"/>
    <w:rsid w:val="00067C95"/>
    <w:rsid w:val="00075C0D"/>
    <w:rsid w:val="00081BB7"/>
    <w:rsid w:val="00082CE6"/>
    <w:rsid w:val="00084197"/>
    <w:rsid w:val="0009076F"/>
    <w:rsid w:val="000935DF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2569"/>
    <w:rsid w:val="00222F44"/>
    <w:rsid w:val="00223BAD"/>
    <w:rsid w:val="00225E33"/>
    <w:rsid w:val="00242B96"/>
    <w:rsid w:val="00246D6F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6FC6"/>
    <w:rsid w:val="002976ED"/>
    <w:rsid w:val="00297C1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2E7B"/>
    <w:rsid w:val="002D3A8B"/>
    <w:rsid w:val="002D4641"/>
    <w:rsid w:val="002D4CB1"/>
    <w:rsid w:val="002D6753"/>
    <w:rsid w:val="002E6B37"/>
    <w:rsid w:val="002F0F3A"/>
    <w:rsid w:val="002F5701"/>
    <w:rsid w:val="003113CE"/>
    <w:rsid w:val="0031287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12D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40E2"/>
    <w:rsid w:val="003F0ED0"/>
    <w:rsid w:val="003F2CE9"/>
    <w:rsid w:val="003F45DF"/>
    <w:rsid w:val="00403F51"/>
    <w:rsid w:val="0040606D"/>
    <w:rsid w:val="00411143"/>
    <w:rsid w:val="00411C08"/>
    <w:rsid w:val="004136F6"/>
    <w:rsid w:val="00420248"/>
    <w:rsid w:val="0042532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32D"/>
    <w:rsid w:val="004641FC"/>
    <w:rsid w:val="00465CFB"/>
    <w:rsid w:val="00467325"/>
    <w:rsid w:val="00467E86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352A"/>
    <w:rsid w:val="00553691"/>
    <w:rsid w:val="005546B0"/>
    <w:rsid w:val="00555C67"/>
    <w:rsid w:val="00561999"/>
    <w:rsid w:val="00563CFA"/>
    <w:rsid w:val="005658E0"/>
    <w:rsid w:val="00565E40"/>
    <w:rsid w:val="00573747"/>
    <w:rsid w:val="00585F84"/>
    <w:rsid w:val="0059223A"/>
    <w:rsid w:val="00592389"/>
    <w:rsid w:val="005941DA"/>
    <w:rsid w:val="005960DC"/>
    <w:rsid w:val="005A380C"/>
    <w:rsid w:val="005A49AC"/>
    <w:rsid w:val="005A615B"/>
    <w:rsid w:val="005A64F7"/>
    <w:rsid w:val="005B2061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173A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3007"/>
    <w:rsid w:val="006747BC"/>
    <w:rsid w:val="006764B0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7003C7"/>
    <w:rsid w:val="007032FB"/>
    <w:rsid w:val="00710482"/>
    <w:rsid w:val="00714A0C"/>
    <w:rsid w:val="00714C5D"/>
    <w:rsid w:val="0072181C"/>
    <w:rsid w:val="00722F36"/>
    <w:rsid w:val="00727E0F"/>
    <w:rsid w:val="00736958"/>
    <w:rsid w:val="00736E1C"/>
    <w:rsid w:val="00737901"/>
    <w:rsid w:val="0074550F"/>
    <w:rsid w:val="00747954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13FE5"/>
    <w:rsid w:val="008140C8"/>
    <w:rsid w:val="00816214"/>
    <w:rsid w:val="0081647D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905A9"/>
    <w:rsid w:val="00891AB2"/>
    <w:rsid w:val="0089336B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60FF2"/>
    <w:rsid w:val="00971D4A"/>
    <w:rsid w:val="00972A32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1266E"/>
    <w:rsid w:val="00A128B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0127"/>
    <w:rsid w:val="00A82549"/>
    <w:rsid w:val="00A83010"/>
    <w:rsid w:val="00A86392"/>
    <w:rsid w:val="00A86B2E"/>
    <w:rsid w:val="00A87C2B"/>
    <w:rsid w:val="00A95EC8"/>
    <w:rsid w:val="00AA00DD"/>
    <w:rsid w:val="00AB3524"/>
    <w:rsid w:val="00AB66E1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27BBD"/>
    <w:rsid w:val="00B375EF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A2C91"/>
    <w:rsid w:val="00BA7427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46CE"/>
    <w:rsid w:val="00C1618F"/>
    <w:rsid w:val="00C16ECB"/>
    <w:rsid w:val="00C23133"/>
    <w:rsid w:val="00C334F9"/>
    <w:rsid w:val="00C45F2B"/>
    <w:rsid w:val="00C46298"/>
    <w:rsid w:val="00C56151"/>
    <w:rsid w:val="00C564BA"/>
    <w:rsid w:val="00C70216"/>
    <w:rsid w:val="00C7176A"/>
    <w:rsid w:val="00C73164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025A"/>
    <w:rsid w:val="00D223DC"/>
    <w:rsid w:val="00D24103"/>
    <w:rsid w:val="00D26AF1"/>
    <w:rsid w:val="00D27D38"/>
    <w:rsid w:val="00D34057"/>
    <w:rsid w:val="00D45C88"/>
    <w:rsid w:val="00D539C3"/>
    <w:rsid w:val="00D605CC"/>
    <w:rsid w:val="00D755F2"/>
    <w:rsid w:val="00D81624"/>
    <w:rsid w:val="00D83FD0"/>
    <w:rsid w:val="00D87135"/>
    <w:rsid w:val="00D9259F"/>
    <w:rsid w:val="00DA428E"/>
    <w:rsid w:val="00DA54A1"/>
    <w:rsid w:val="00DA64FA"/>
    <w:rsid w:val="00DB0041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50BED"/>
    <w:rsid w:val="00E616DD"/>
    <w:rsid w:val="00E6393E"/>
    <w:rsid w:val="00E64A48"/>
    <w:rsid w:val="00E663C0"/>
    <w:rsid w:val="00E66D18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1601"/>
    <w:rsid w:val="00F04417"/>
    <w:rsid w:val="00F07BD3"/>
    <w:rsid w:val="00F11C48"/>
    <w:rsid w:val="00F12E8D"/>
    <w:rsid w:val="00F22853"/>
    <w:rsid w:val="00F2509B"/>
    <w:rsid w:val="00F25261"/>
    <w:rsid w:val="00F26854"/>
    <w:rsid w:val="00F3048B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A97BEE-B449-4F4F-969C-386D24A4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KKD</cp:lastModifiedBy>
  <cp:revision>8</cp:revision>
  <cp:lastPrinted>2017-06-08T10:20:00Z</cp:lastPrinted>
  <dcterms:created xsi:type="dcterms:W3CDTF">2017-06-01T06:51:00Z</dcterms:created>
  <dcterms:modified xsi:type="dcterms:W3CDTF">2017-06-08T10:20:00Z</dcterms:modified>
</cp:coreProperties>
</file>