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0D6" w:rsidRDefault="005521A4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bookmarkStart w:id="0" w:name="_GoBack"/>
      <w:r>
        <w:rPr>
          <w:rFonts w:asciiTheme="majorBidi" w:hAnsiTheme="majorBidi" w:cstheme="majorBidi"/>
          <w:b/>
          <w:bCs/>
          <w:noProof/>
          <w:sz w:val="36"/>
          <w:szCs w:val="36"/>
        </w:rPr>
        <w:pict>
          <v:rect id="_x0000_s1031" style="position:absolute;left:0;text-align:left;margin-left:355.05pt;margin-top:-39.1pt;width:78.4pt;height:38.55pt;z-index:251662336" strokecolor="white [3212]"/>
        </w:pict>
      </w:r>
      <w:bookmarkEnd w:id="0"/>
    </w:p>
    <w:p w:rsidR="006A70D6" w:rsidRDefault="006A70D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6A70D6" w:rsidRDefault="006A70D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6A70D6" w:rsidRDefault="006A70D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6A70D6" w:rsidRDefault="006A70D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6A70D6" w:rsidRDefault="006A70D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6A70D6" w:rsidRDefault="006A70D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6A70D6" w:rsidRDefault="006A70D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6A70D6" w:rsidRDefault="006A70D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574AD" w:rsidRDefault="00063B1C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6A70D6">
        <w:rPr>
          <w:rFonts w:asciiTheme="majorBidi" w:hAnsiTheme="majorBidi" w:cstheme="majorBidi"/>
          <w:b/>
          <w:bCs/>
          <w:sz w:val="40"/>
          <w:szCs w:val="40"/>
          <w:cs/>
        </w:rPr>
        <w:t>ภาคผนวก</w:t>
      </w:r>
      <w:r w:rsidR="00DA428E" w:rsidRPr="006A70D6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="00DA428E" w:rsidRPr="006A70D6">
        <w:rPr>
          <w:rFonts w:asciiTheme="majorBidi" w:hAnsiTheme="majorBidi" w:cstheme="majorBidi"/>
          <w:b/>
          <w:bCs/>
          <w:sz w:val="40"/>
          <w:szCs w:val="40"/>
          <w:cs/>
        </w:rPr>
        <w:t>จ</w:t>
      </w:r>
    </w:p>
    <w:p w:rsidR="00AA775B" w:rsidRPr="00AA775B" w:rsidRDefault="00AA775B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063B1C" w:rsidRPr="006A70D6" w:rsidRDefault="00063B1C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6A70D6">
        <w:rPr>
          <w:rFonts w:asciiTheme="majorBidi" w:hAnsiTheme="majorBidi" w:cstheme="majorBidi"/>
          <w:b/>
          <w:bCs/>
          <w:sz w:val="40"/>
          <w:szCs w:val="40"/>
          <w:cs/>
        </w:rPr>
        <w:t>การทดสอบความตรงของแบบสอบถาม</w:t>
      </w:r>
    </w:p>
    <w:p w:rsidR="006A70D6" w:rsidRDefault="006A70D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6A70D6" w:rsidRDefault="006A70D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6A70D6" w:rsidRDefault="006A70D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6A70D6" w:rsidRDefault="006A70D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6A70D6" w:rsidRDefault="006A70D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A4952" w:rsidRDefault="00BA4952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A4952" w:rsidRDefault="00BA4952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A4952" w:rsidRDefault="00BA4952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A4952" w:rsidRDefault="00BA4952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A4952" w:rsidRDefault="00BA4952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A4952" w:rsidRDefault="00BA4952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A4952" w:rsidRDefault="00BA4952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A4952" w:rsidRDefault="00BA4952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A4952" w:rsidRDefault="00BA4952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A4952" w:rsidRDefault="00BA4952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A4952" w:rsidRDefault="00BA4952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A4952" w:rsidRDefault="005521A4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pict w14:anchorId="124806D4">
          <v:rect id="_x0000_s1032" style="position:absolute;left:0;text-align:left;margin-left:-26.85pt;margin-top:-105.5pt;width:74.65pt;height:61.55pt;z-index:251663360" strokecolor="white [3212]"/>
        </w:pict>
      </w:r>
    </w:p>
    <w:p w:rsidR="00BA4952" w:rsidRDefault="00BA4952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A4952" w:rsidRDefault="00BA4952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A4952" w:rsidRDefault="00BA4952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A4952" w:rsidRDefault="00BA4952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A4952" w:rsidRDefault="00BA4952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A4952" w:rsidRDefault="00BA4952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A4952" w:rsidRDefault="00BA4952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A4952" w:rsidRDefault="00BA4952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A4952" w:rsidRDefault="00BA4952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A4952" w:rsidRDefault="00BA4952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A4952" w:rsidRDefault="00BA4952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A4952" w:rsidRDefault="00BA4952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A4952" w:rsidRDefault="00BA4952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A4952" w:rsidRDefault="00BA4952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6A70D6" w:rsidRDefault="006A70D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6A70D6" w:rsidRDefault="006A70D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6A70D6" w:rsidRDefault="006A70D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6A70D6" w:rsidRDefault="006A70D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6A70D6" w:rsidRDefault="006A70D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6A70D6" w:rsidRDefault="006A70D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6A70D6" w:rsidRDefault="006A70D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6A70D6" w:rsidRDefault="006A70D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6A70D6" w:rsidRPr="00F857FA" w:rsidRDefault="006A70D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tbl>
      <w:tblPr>
        <w:tblStyle w:val="a3"/>
        <w:tblW w:w="81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55"/>
        <w:gridCol w:w="583"/>
        <w:gridCol w:w="583"/>
        <w:gridCol w:w="583"/>
        <w:gridCol w:w="583"/>
        <w:gridCol w:w="583"/>
        <w:gridCol w:w="904"/>
        <w:gridCol w:w="816"/>
      </w:tblGrid>
      <w:tr w:rsidR="00180D0D" w:rsidRPr="0098383B" w:rsidTr="00BA4952">
        <w:trPr>
          <w:trHeight w:val="311"/>
          <w:tblHeader/>
        </w:trPr>
        <w:tc>
          <w:tcPr>
            <w:tcW w:w="3555" w:type="dxa"/>
            <w:vMerge w:val="restart"/>
            <w:tcBorders>
              <w:right w:val="single" w:sz="4" w:space="0" w:color="auto"/>
            </w:tcBorders>
            <w:vAlign w:val="center"/>
          </w:tcPr>
          <w:p w:rsidR="00180D0D" w:rsidRPr="0098383B" w:rsidRDefault="00180D0D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98383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lastRenderedPageBreak/>
              <w:t>ข้อคำถาม</w:t>
            </w:r>
          </w:p>
        </w:tc>
        <w:tc>
          <w:tcPr>
            <w:tcW w:w="2915" w:type="dxa"/>
            <w:gridSpan w:val="5"/>
            <w:tcBorders>
              <w:left w:val="single" w:sz="4" w:space="0" w:color="auto"/>
            </w:tcBorders>
          </w:tcPr>
          <w:p w:rsidR="00180D0D" w:rsidRPr="0098383B" w:rsidRDefault="00180D0D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98383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ผลการพิจารณาของผู้เชี่ยวชาญ</w:t>
            </w:r>
          </w:p>
        </w:tc>
        <w:tc>
          <w:tcPr>
            <w:tcW w:w="904" w:type="dxa"/>
            <w:vMerge w:val="restart"/>
            <w:tcBorders>
              <w:left w:val="single" w:sz="4" w:space="0" w:color="auto"/>
            </w:tcBorders>
            <w:vAlign w:val="center"/>
          </w:tcPr>
          <w:p w:rsidR="00180D0D" w:rsidRPr="0098383B" w:rsidRDefault="00180D0D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98383B">
              <w:rPr>
                <w:rFonts w:ascii="Segoe UI" w:hAnsi="Segoe UI" w:cstheme="majorBidi"/>
                <w:color w:val="292B2C"/>
                <w:sz w:val="32"/>
                <w:szCs w:val="32"/>
                <w:shd w:val="clear" w:color="auto" w:fill="FFFFFF"/>
              </w:rPr>
              <w:t>Σ</w:t>
            </w:r>
            <w:r w:rsidRPr="0098383B">
              <w:rPr>
                <w:rStyle w:val="ac"/>
                <w:rFonts w:asciiTheme="majorBidi" w:hAnsiTheme="majorBidi" w:cstheme="majorBidi"/>
                <w:color w:val="292B2C"/>
                <w:sz w:val="32"/>
                <w:szCs w:val="32"/>
                <w:shd w:val="clear" w:color="auto" w:fill="FFFFFF"/>
              </w:rPr>
              <w:t>R</w:t>
            </w:r>
          </w:p>
        </w:tc>
        <w:tc>
          <w:tcPr>
            <w:tcW w:w="816" w:type="dxa"/>
            <w:vMerge w:val="restart"/>
            <w:tcBorders>
              <w:left w:val="single" w:sz="4" w:space="0" w:color="auto"/>
            </w:tcBorders>
            <w:vAlign w:val="center"/>
          </w:tcPr>
          <w:p w:rsidR="00180D0D" w:rsidRPr="0098383B" w:rsidRDefault="00180D0D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IOC</w:t>
            </w:r>
          </w:p>
        </w:tc>
      </w:tr>
      <w:tr w:rsidR="00180D0D" w:rsidRPr="0098383B" w:rsidTr="00BA4952">
        <w:trPr>
          <w:trHeight w:val="311"/>
          <w:tblHeader/>
        </w:trPr>
        <w:tc>
          <w:tcPr>
            <w:tcW w:w="355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0D0D" w:rsidRPr="0098383B" w:rsidRDefault="00180D0D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180D0D" w:rsidRPr="0098383B" w:rsidRDefault="00180D0D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180D0D" w:rsidRPr="0098383B" w:rsidRDefault="00180D0D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98383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180D0D" w:rsidRPr="0098383B" w:rsidRDefault="00180D0D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180D0D" w:rsidRPr="0098383B" w:rsidRDefault="00180D0D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180D0D" w:rsidRPr="0098383B" w:rsidRDefault="00180D0D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98383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904" w:type="dxa"/>
            <w:vMerge/>
            <w:tcBorders>
              <w:left w:val="single" w:sz="4" w:space="0" w:color="auto"/>
            </w:tcBorders>
          </w:tcPr>
          <w:p w:rsidR="00180D0D" w:rsidRPr="0098383B" w:rsidRDefault="00180D0D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</w:tcBorders>
          </w:tcPr>
          <w:p w:rsidR="00180D0D" w:rsidRPr="0098383B" w:rsidRDefault="00180D0D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180D0D" w:rsidRPr="0098383B" w:rsidTr="00BA4952">
        <w:trPr>
          <w:trHeight w:val="311"/>
        </w:trPr>
        <w:tc>
          <w:tcPr>
            <w:tcW w:w="819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80D0D" w:rsidRPr="0098383B" w:rsidRDefault="00180D0D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ด้านการสำรวจปัญหาและสาเหตุของปัญหา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ED36C9" w:rsidRPr="0098383B" w:rsidRDefault="00ED36C9" w:rsidP="006A70D6">
            <w:pPr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162" w:hanging="162"/>
              <w:jc w:val="left"/>
              <w:textAlignment w:val="baselin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1. ผู้ใช้น้ำเคยติดตาม สังเกตผลกระทบ หรือปัญหาอุปสรรคต่าง ๆ ที่เกิดขึ้นภายในกลุ่ม ที่เป็นผลมาจากการใช้น้ำและบำรุงรักษาของสมาชิก และปัญหาด้านอื่น ๆ </w:t>
            </w:r>
          </w:p>
        </w:tc>
        <w:tc>
          <w:tcPr>
            <w:tcW w:w="583" w:type="dxa"/>
            <w:tcBorders>
              <w:right w:val="single" w:sz="4" w:space="0" w:color="auto"/>
            </w:tcBorders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  <w:tcBorders>
              <w:right w:val="single" w:sz="4" w:space="0" w:color="auto"/>
            </w:tcBorders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ED36C9" w:rsidRPr="0098383B" w:rsidRDefault="00ED36C9" w:rsidP="006A70D6">
            <w:pPr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162" w:hanging="162"/>
              <w:jc w:val="left"/>
              <w:textAlignment w:val="baselin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  <w:r w:rsidRPr="0098383B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ผู้ใช้น้ำให้ความร่วมมือและให้ข้อมูลในการสำรวจพื้นที่เพาะปลูก ความต้องการใช้น้ำ และสภาพปัญหาขอ</w:t>
            </w:r>
            <w:r w:rsidR="0089336B"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>งสมาชิกทุกคนภายในกลุ่มก่อนฤดูกาล</w:t>
            </w: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>ส่งน้ำ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ED36C9" w:rsidRPr="0098383B" w:rsidRDefault="00ED36C9" w:rsidP="006A70D6">
            <w:pPr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162" w:hanging="162"/>
              <w:jc w:val="left"/>
              <w:textAlignment w:val="baselin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3.</w:t>
            </w: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ผู้ใช้น้ำให้ความร่วมมือในสำรวจ และตรวจสอบคุณภาพน้ำชลประทานของเจ้าหน้าที่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ED36C9" w:rsidRPr="0098383B" w:rsidRDefault="00ED36C9" w:rsidP="006A70D6">
            <w:pPr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162" w:hanging="162"/>
              <w:jc w:val="left"/>
              <w:textAlignment w:val="baselin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4.</w:t>
            </w: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ผู้ใช้น้ำสามารถวิเคราะห์ปัญหาของกลุ่มด้านการใช้น้ำ การจัดสรรน้ำ และการบำรุงรักษาระบบชลประทาน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ED36C9" w:rsidRPr="0098383B" w:rsidRDefault="00ED36C9" w:rsidP="006A70D6">
            <w:pPr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162" w:hanging="162"/>
              <w:jc w:val="left"/>
              <w:textAlignment w:val="baselin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5.</w:t>
            </w: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ผู้ใช้น้ำได้ร่วมประชุมเสนอปัญหาและความต้องการของผู้ใช้น้ำ ด้านการใช้น้ำ การจัดสรรน้ำ และการบำรุงรักษา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853D49" w:rsidRPr="0098383B" w:rsidTr="00BA4952">
        <w:trPr>
          <w:trHeight w:val="311"/>
        </w:trPr>
        <w:tc>
          <w:tcPr>
            <w:tcW w:w="819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53D49" w:rsidRPr="0098383B" w:rsidRDefault="00853D4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ด้านการการวางแผนและตัดสินใจ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ED36C9" w:rsidRPr="0098383B" w:rsidRDefault="00ED36C9" w:rsidP="006A70D6">
            <w:pPr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162" w:hanging="162"/>
              <w:jc w:val="left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>ผู้ใช้น้ำได้เสนอประเด็นปัญหา</w:t>
            </w:r>
            <w:r w:rsidR="00F857FA"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>เช่น การจัดสรรน้ำไม่ตรงเวลา คลองส่งน้ำตื้นเขิน เพื่อนำไปใช้เป็นแนวทางในการวางแผนจัดสรรน้ำและบำรุงรักษาในระดับแปลงนา</w:t>
            </w:r>
          </w:p>
          <w:p w:rsidR="00ED36C9" w:rsidRPr="0098383B" w:rsidRDefault="00ED36C9" w:rsidP="00F857FA">
            <w:pPr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left"/>
              <w:textAlignment w:val="baselin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ED36C9" w:rsidRPr="0098383B" w:rsidRDefault="00ED36C9" w:rsidP="006A70D6">
            <w:pPr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jc w:val="left"/>
              <w:textAlignment w:val="baselin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2.</w:t>
            </w: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ผู้ใช้น้ำได้ร่วมประชุมแสดงความคิดเห็น เสนอแนะ ร่วมตัดสินใจในการวางแผนการใช้น้ำ การจัดสรรน้ำ และบำรุงรักษา ตลอดจนวิธีแก้ปัญหาความต้องการการใช้น้ำของกลุ่มผู้ใช้น้ำ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ED36C9" w:rsidRPr="0098383B" w:rsidRDefault="00ED36C9" w:rsidP="006A70D6">
            <w:pPr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jc w:val="left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3.</w:t>
            </w: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ผู้ใช้น้ำเคยออกเสียงลงคะแนน หรือลงมติในการตัดสินใจเกี่ยวกับการวางแผนในกิจกรรมต่าง ๆ ของกลุ่มผู้ใช้น้ำ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ED36C9" w:rsidRPr="0098383B" w:rsidRDefault="00ED36C9" w:rsidP="006A70D6">
            <w:pPr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jc w:val="left"/>
              <w:textAlignment w:val="baselin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4.</w:t>
            </w:r>
            <w:r w:rsidR="00F857FA"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ผู้ใช้น้ำได้ร่วมกำหนดแผน ระเบียบ กระบวนการ การจัดสรรน้ำ และบำรุงรักษา และข้อตกลงการจัดสรรน้ำประจำฤดูกาลร่วมกับเจ้าหน้าที่ชลประทาน 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ED36C9" w:rsidRPr="0098383B" w:rsidRDefault="00ED36C9" w:rsidP="006A70D6">
            <w:pPr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textAlignment w:val="baselin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5.</w:t>
            </w: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ผู้ใช้น้ำได้ร่วมให้ข้อมูลเกี่ยวกับการทำการเกษตรแก่เจ้าหน้าที่ชลประทาน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ED36C9" w:rsidRPr="0098383B" w:rsidRDefault="00ED36C9" w:rsidP="006A70D6">
            <w:pPr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jc w:val="left"/>
              <w:textAlignment w:val="baselin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7.</w:t>
            </w: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ผู้ใช้น้ำร่วมวางแผนแก้ไขปัญหาความขัดแย้งการจัดการทรัพยากรน้ำกับเจ้าหน้าที่ชลประทานและองค์กรปกครองส่วนท้องถิ่น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180D0D" w:rsidRPr="0098383B" w:rsidTr="00BA4952">
        <w:trPr>
          <w:trHeight w:val="311"/>
        </w:trPr>
        <w:tc>
          <w:tcPr>
            <w:tcW w:w="819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80D0D" w:rsidRPr="0098383B" w:rsidRDefault="0089336B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ด้าน</w:t>
            </w:r>
            <w:r w:rsidR="00180D0D" w:rsidRPr="0098383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ED36C9" w:rsidRPr="0098383B" w:rsidRDefault="00ED36C9" w:rsidP="006A70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</w:t>
            </w:r>
            <w:r w:rsidR="00F857FA"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>ผู้ใช้น้ำได้ร่วมจัดสรรน้ำชลประทาน เช่น</w:t>
            </w:r>
            <w:r w:rsidR="00F857FA"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การออกแรงในการเปิด – ปิดน้ำในแต่ละคู </w:t>
            </w:r>
            <w:r w:rsidR="00DD46DF"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>–</w:t>
            </w: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คลองส่งน้ำตามรอบเวร</w:t>
            </w:r>
          </w:p>
          <w:p w:rsidR="00AA775B" w:rsidRPr="0098383B" w:rsidRDefault="00AA775B" w:rsidP="006A70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A775B" w:rsidRPr="0098383B" w:rsidRDefault="00AA775B" w:rsidP="006A70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ED36C9" w:rsidRPr="0098383B" w:rsidRDefault="00ED36C9" w:rsidP="006A70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2.</w:t>
            </w:r>
            <w:r w:rsidR="00F857FA"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>ผู้ใช้น้ำได้ร่วมดูแลบำรุงรักษาและตรวจสอบสภาพคูส่งน้ำ/คลองส่งน้ำทั้งฤดูกาล เช่น สนับสนุนอุปกรณ์ในการ</w:t>
            </w:r>
            <w:r w:rsidR="00F857FA"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ขุดลอกคู </w:t>
            </w:r>
            <w:r w:rsidRPr="0098383B">
              <w:rPr>
                <w:rFonts w:asciiTheme="majorBidi" w:hAnsiTheme="majorBidi" w:cstheme="majorBidi"/>
                <w:sz w:val="32"/>
                <w:szCs w:val="32"/>
              </w:rPr>
              <w:t xml:space="preserve">– </w:t>
            </w: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>คลองส่งน้ำ ร่วมออกแรงในการขุดลอกคลอง คูส่งน้ำ หรือทางระบายน้ำ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ED36C9" w:rsidRPr="0098383B" w:rsidRDefault="00ED36C9" w:rsidP="006A70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3.</w:t>
            </w:r>
            <w:r w:rsidR="00F857FA"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>ผู้ใช้น้ำได้ร่วมออกเงินค่าธรรมเนียมการใช้น้ำชลประทานตามระเบียบข้อบังคับการใช้น้ำชลประทานเพื่อสนับสนุนกิจกรรมการจัดสรรน้ำและบำรุงรักษา</w:t>
            </w:r>
            <w:r w:rsidRPr="0098383B">
              <w:rPr>
                <w:rFonts w:asciiTheme="majorBidi" w:hAnsiTheme="majorBidi" w:cstheme="majorBidi"/>
                <w:b/>
                <w:bCs/>
                <w:vanish/>
                <w:sz w:val="32"/>
                <w:szCs w:val="32"/>
                <w:cs/>
              </w:rPr>
              <w:t>ก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ED36C9" w:rsidRPr="0098383B" w:rsidRDefault="00ED36C9" w:rsidP="006A70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4.</w:t>
            </w:r>
            <w:r w:rsidR="00F857FA" w:rsidRPr="0098383B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>ผู้ใช้น้ำได้ร่วมจัดตั้งกลุ่มผู้ใช้น้ำ เพื่อดำเนินการในการส่งน้ำ การใช้ประโยชน์จากน้ำชลประทาน และ การดูแลรักษาระบบชลประทาน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ED36C9" w:rsidRPr="0098383B" w:rsidRDefault="00ED36C9" w:rsidP="006A70D6">
            <w:pPr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textAlignment w:val="baselin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5.</w:t>
            </w: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ผู้ใช้น้ำได้ร่วมเก็บข้อมูลทางการเกษตรกับเจ้าหน้าที่ชลประทาน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ED36C9" w:rsidRPr="0098383B" w:rsidRDefault="00ED36C9" w:rsidP="006A70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6.</w:t>
            </w: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ผู้ใช้น้ำได้รับการอบรมสัมมนาเกี่ยวกับการบริหารจัดการทรัพยากรน้ำ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ED36C9" w:rsidRPr="0098383B" w:rsidRDefault="00ED36C9" w:rsidP="006A70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7.</w:t>
            </w: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ผู้ใช้น้ำมีส่วนร่วมประชาสัมพันธ์ให้ผู้ใช้น้ำเห็นคุณค่าของทรัพยากรน้ำ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180D0D" w:rsidRPr="0098383B" w:rsidTr="00BA4952">
        <w:trPr>
          <w:trHeight w:val="311"/>
        </w:trPr>
        <w:tc>
          <w:tcPr>
            <w:tcW w:w="819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80D0D" w:rsidRPr="0098383B" w:rsidRDefault="00180D0D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eastAsia="AngsanaNew" w:hAnsiTheme="majorBidi" w:cstheme="majorBidi"/>
                <w:b/>
                <w:bCs/>
                <w:sz w:val="32"/>
                <w:szCs w:val="32"/>
                <w:cs/>
              </w:rPr>
              <w:t>ด้านการรับผลประโยชน์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ED36C9" w:rsidRPr="0098383B" w:rsidRDefault="00ED36C9" w:rsidP="006A70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8383B">
              <w:rPr>
                <w:rFonts w:asciiTheme="majorBidi" w:eastAsia="AngsanaNew" w:hAnsiTheme="majorBidi" w:cstheme="majorBidi"/>
                <w:sz w:val="32"/>
                <w:szCs w:val="32"/>
              </w:rPr>
              <w:t>1.</w:t>
            </w:r>
            <w:r w:rsidRPr="0098383B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 ผู้ใช้น้ำได้รับประโยชน์จากน้ำเพื่อทำการเกษตร เลี้ยงสัตว์และประมง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ED36C9" w:rsidRPr="0098383B" w:rsidRDefault="00ED36C9" w:rsidP="006A70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eastAsia="AngsanaNew" w:hAnsiTheme="majorBidi" w:cstheme="majorBidi"/>
                <w:sz w:val="32"/>
                <w:szCs w:val="32"/>
              </w:rPr>
              <w:t>2.</w:t>
            </w:r>
            <w:r w:rsidRPr="0098383B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 ผู้ใช้น้ำได้รับประโยชน์จากน้ำชลประทานเพื่อการอุปโภคบริโภค</w:t>
            </w:r>
          </w:p>
          <w:p w:rsidR="00AA775B" w:rsidRPr="0098383B" w:rsidRDefault="00AA775B" w:rsidP="006A70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ED36C9" w:rsidRPr="0098383B" w:rsidRDefault="00ED36C9" w:rsidP="006A70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jc w:val="left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lastRenderedPageBreak/>
              <w:t xml:space="preserve">3. </w:t>
            </w:r>
            <w:r w:rsidRPr="0098383B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ผู้ใช้น้ำได้รับประโยชน์จากการจัดสรรน้ำที่มีคุณภาพ และสามารถแก้ไขปัญหาและความต้องการการขาดแคลนน้ำ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ED36C9" w:rsidRPr="0098383B" w:rsidRDefault="00ED36C9" w:rsidP="006A70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jc w:val="left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 xml:space="preserve">4. </w:t>
            </w: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>โครงการพัฒนาลุ่มน้ำก่ำอันเนื่องมาจากพระราชดำริทำให้มีการจัดสรรที่ดินให้เกิดประโยชน์มากขึ้น</w:t>
            </w:r>
            <w:r w:rsidRPr="0098383B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ต่อผู้ใช้น้ำ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ED36C9" w:rsidRPr="0098383B" w:rsidRDefault="00ED36C9" w:rsidP="006A70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 xml:space="preserve">5. </w:t>
            </w: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>โครงการพัฒนาลุ่มน้ำอันเนื่องมาจากพระราชดำริทำให้ผู้ใช้น้ำใช้ประโยชน์เป็นเส้นทางคมนาคมเพื่อการเกษตรต่อผู้ใช้น้ำ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ED36C9" w:rsidRPr="0098383B" w:rsidRDefault="00ED36C9" w:rsidP="006A70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 xml:space="preserve">6. </w:t>
            </w: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>โครงการพัฒนาลุ่มน้ำก่ำอันเนื่องมาจากพระราชดำริทำให้มีผลผลิตและรายได้จากการเกษตรเพิ่มขึ้น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180D0D" w:rsidRPr="0098383B" w:rsidTr="00BA4952">
        <w:trPr>
          <w:trHeight w:val="311"/>
        </w:trPr>
        <w:tc>
          <w:tcPr>
            <w:tcW w:w="819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80D0D" w:rsidRPr="0098383B" w:rsidRDefault="00180D0D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ด้านการติดตามและประเมินผล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ED36C9" w:rsidRPr="0098383B" w:rsidRDefault="00ED36C9" w:rsidP="006A70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</w:t>
            </w:r>
            <w:r w:rsidR="00F857FA" w:rsidRPr="0098383B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>ผู้ใช้น้ำได้ร่วมสำรวจข้อมูล เก็บข้อมูล ความต้องการใช้น้ำของสมาชิก การบริหารจัดการทรัพยากรน้ำ</w:t>
            </w:r>
            <w:r w:rsidRPr="0098383B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ED36C9" w:rsidRPr="0098383B" w:rsidRDefault="00ED36C9" w:rsidP="006A70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2.</w:t>
            </w:r>
            <w:r w:rsidR="00F857FA"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>ผู้ใช้น้ำได้ร่วมวิเคราะห์ข้อมูลความต้องการน้ำของสมาชิก และข้อมูลในการบริหารจัดการทรัพยากรน้ำ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ED36C9" w:rsidRPr="0098383B" w:rsidRDefault="00ED36C9" w:rsidP="006A70D6">
            <w:pPr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jc w:val="left"/>
              <w:textAlignment w:val="baselin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3.</w:t>
            </w:r>
            <w:r w:rsidR="00F857FA"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ผู้ใช้น้ำได้ร่วมเสนอแนะแนวทางในการแก้ไขปัญหาการบริหารจัดการทรัพยากรน้ำ ในระหว่างการส่งน้ำ และภายหลังการส่งน้ำ 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ED36C9" w:rsidRPr="0098383B" w:rsidRDefault="00ED36C9" w:rsidP="006A70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4.</w:t>
            </w:r>
            <w:r w:rsidR="00F857FA"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>ผู้ใช้น้ำได้ร่วมประเมินผลและเสนอแนะแนวทางแก้ไขปัญหาของกลุ่มผู้ใช้น้ำให้แก่ผู้นำกลุ่ม และ/หรือคณะกรรมการกลุ่ม เจ้าหน้าที่ชลประทาน เจ้าหน้าที่องค์กรปกครองส่วนท้องถิ่น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ED36C9" w:rsidRPr="0098383B" w:rsidRDefault="00ED36C9" w:rsidP="006A70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5.</w:t>
            </w:r>
            <w:r w:rsidR="00F857FA"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>ผู้ใช้น้ำเคยติดตามตรวจสอบการทำงานด้านการส่งน้ำ และบำรุงรักษาพัฒนาของเจ้าหน้าที่ชลประทาน และคณะกรรมการกลุ่มผู้ใช้น้ำ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ED36C9" w:rsidRPr="0098383B" w:rsidRDefault="00ED36C9" w:rsidP="006A70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6.</w:t>
            </w: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ผู้ใช้น้ำได้ร่วมสรุปผลการบริหารจัดการทรัพยากรน้ำ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180D0D" w:rsidRPr="0098383B" w:rsidTr="00BA4952">
        <w:trPr>
          <w:trHeight w:val="311"/>
        </w:trPr>
        <w:tc>
          <w:tcPr>
            <w:tcW w:w="819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80D0D" w:rsidRPr="0098383B" w:rsidRDefault="00180D0D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บทบาทผู้นำกลุ่ม</w:t>
            </w:r>
          </w:p>
        </w:tc>
      </w:tr>
      <w:tr w:rsidR="00853D4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853D49" w:rsidRPr="0098383B" w:rsidRDefault="00853D49" w:rsidP="006A70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>1. ผู้นำมีความสามารถในการพูดโน้มน้าวจิตใจให้ผู้ใช้น้ำเข้ามามีส่วนร่วมในการบริหารจัดทรัพยากรน้ำ</w:t>
            </w:r>
          </w:p>
        </w:tc>
        <w:tc>
          <w:tcPr>
            <w:tcW w:w="583" w:type="dxa"/>
          </w:tcPr>
          <w:p w:rsidR="00853D49" w:rsidRPr="0098383B" w:rsidRDefault="00853D4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853D49" w:rsidRPr="0098383B" w:rsidRDefault="00853D4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853D49" w:rsidRPr="0098383B" w:rsidRDefault="00853D4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853D49" w:rsidRPr="0098383B" w:rsidRDefault="00853D4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853D49" w:rsidRPr="0098383B" w:rsidRDefault="00853D4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853D49" w:rsidRPr="0098383B" w:rsidRDefault="00853D4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6" w:type="dxa"/>
          </w:tcPr>
          <w:p w:rsidR="00853D49" w:rsidRPr="0098383B" w:rsidRDefault="00853D4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ED36C9" w:rsidRPr="0098383B" w:rsidRDefault="00ED36C9" w:rsidP="006A70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>2. ผู้นำมีความซื่อสัตย์สุจริตและความโปร่งใสในการบริหารจัดการทรัพยากรน้ำ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ED36C9" w:rsidRPr="0098383B" w:rsidRDefault="00ED36C9" w:rsidP="006A70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>3.</w:t>
            </w:r>
            <w:r w:rsidR="00F857FA"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ผู้นำมีบารมี สมาชิกมีความเคารพ ยึดถือเป็นแรงบันดาลใจ และทำตามอย่างผูกพันด้วยความศรัทธา 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ED36C9" w:rsidRPr="0098383B" w:rsidRDefault="00ED36C9" w:rsidP="006A70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>4. ผู้นำแสวงหาองค์ความรู้ในการบริหารจัดการทรัพยากรน้ำ และนำเสนอรูปแบบ วิธีการเพิ่มประสิทธิภาพในการดำเนินงานด้านส่งน้ำและบำรุงรักษา</w:t>
            </w:r>
          </w:p>
          <w:p w:rsidR="00AA775B" w:rsidRPr="0098383B" w:rsidRDefault="00AA775B" w:rsidP="006A70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6A70D6" w:rsidRPr="0098383B" w:rsidRDefault="00ED36C9" w:rsidP="00AA77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162" w:hanging="16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5. ผู้นำมีความสามารถในการจูงใจสมาชิกให้มุ่งมั่นในการปฏิบัติงาน เพื่อบรรลุวัตถุประสงค์ของกลุ่ม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ED36C9" w:rsidRPr="0098383B" w:rsidRDefault="00ED36C9" w:rsidP="006A70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162" w:hanging="16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>6. ผู้นำยึดมั่นการทำงานคำนึงถึงผลประโยชน์ของผู้ใช้น้ำและชุมชนก่อนตนเอง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ED36C9" w:rsidRPr="0098383B" w:rsidRDefault="00ED36C9" w:rsidP="006A70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162" w:hanging="16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>7. ผู้นำมีความรู้ความสามารถในการแก้ปัญหาในทุกสถานการณ์ ทันต่อเหตุการณ์และนำมาซึ่งความพอใจของสมาชิกผู้ใช้น้ำโดยรวม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ED36C9" w:rsidRPr="0098383B" w:rsidRDefault="00ED36C9" w:rsidP="006A70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162" w:hanging="162"/>
              <w:jc w:val="left"/>
              <w:rPr>
                <w:rFonts w:asciiTheme="majorBidi" w:hAnsiTheme="majorBidi" w:cstheme="majorBidi"/>
                <w:color w:val="FF0000"/>
                <w:sz w:val="32"/>
                <w:szCs w:val="32"/>
                <w:cs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>8.</w:t>
            </w:r>
            <w:r w:rsidRPr="0098383B">
              <w:rPr>
                <w:rFonts w:asciiTheme="majorBidi" w:hAnsiTheme="majorBidi" w:cstheme="majorBidi"/>
                <w:color w:val="FF0000"/>
                <w:sz w:val="32"/>
                <w:szCs w:val="32"/>
                <w:cs/>
              </w:rPr>
              <w:t xml:space="preserve"> </w:t>
            </w: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>ผู้นำมีความสามารถในการเสริมสร้างเครือข่ายในการทำงานร่วมกับกรมชลประทาน องค์กรปกครองส่วนท้องถิ่น และกลุ่มผู้ใช้น้ำในพื้นที่อื่นๆ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180D0D" w:rsidRPr="0098383B" w:rsidTr="00BA4952">
        <w:trPr>
          <w:trHeight w:val="311"/>
        </w:trPr>
        <w:tc>
          <w:tcPr>
            <w:tcW w:w="819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80D0D" w:rsidRPr="0098383B" w:rsidRDefault="00180D0D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left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การรับรู้ปัญหาการบริหารจัดการทรัพยากรน้ำ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F11C48" w:rsidRPr="0098383B" w:rsidRDefault="00ED36C9" w:rsidP="006A70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162" w:hanging="16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>1. การพัฒนาคลองซอยจะต้องเป็นหน้าที่ของ เจ้าหน้าที่ชลประทานเท่านั้น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ED36C9" w:rsidRPr="0098383B" w:rsidRDefault="00ED36C9" w:rsidP="006A70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162" w:hanging="16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>2. การพัฒนาคลองซอยจะต้องเป็นหน้าที่ของ หัวหน้าคลองซอยที่ได้รับการคัดเลือกและแต่งตั้งเท่านั้น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ED36C9" w:rsidRPr="0098383B" w:rsidRDefault="00ED36C9" w:rsidP="006A70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162" w:hanging="16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>3. การใช้สารเคมีในการทำการเกษตร เช่น ปุ๋ยเคมี ยาฆ่าแมลง และ ยาปราบศตรูพืช ทำให้คุณภาพน้ำเน่าเสียและเป็นอันตรายต่อทั้งคนและสัตว์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6A70D6" w:rsidRPr="0098383B" w:rsidRDefault="00ED36C9" w:rsidP="00AA77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162" w:hanging="16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>4. ผู้ใช้น้ำที่อยู่ในพื้นที่มีน้ำต้นทุนปริมาณมาก ไม่จำเป็นต้องกระตือ</w:t>
            </w:r>
            <w:r w:rsidR="00AA775B"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>รือร้นในการบำรุงรักษาคลองซอย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ED36C9" w:rsidRPr="0098383B" w:rsidRDefault="00ED36C9" w:rsidP="006A70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162" w:hanging="16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5. การปลูกพืชเกินอัตราที่กำหนด ทำให้ใช้น้ำเพื่อการเกษตรมากขึ้น เกินปริมาณน้ำต้นทุนที่โครงการจัดสรรมา และเกิดความไม่เท่าเทียมกันในการรับน้ำ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ED36C9" w:rsidRPr="0098383B" w:rsidRDefault="00ED36C9" w:rsidP="006A70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162" w:hanging="16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>6. สภาพแวดล้อม และทรัพยากรเปลี่ยนไป ทำให้ทรัพยากร ดิน น้ำ ป่าไม้ เสื่อมโทรมลง และอาจเกิดการแย่งชิงทรัพยากร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ED36C9" w:rsidRPr="0098383B" w:rsidRDefault="00ED36C9" w:rsidP="006A70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162" w:hanging="16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>7. ผู้ใช้น้ำ เป็นผู้ใช้ทรัพยากรน้ำเพียงอย่างเดียวไม่จำเป็นต้องคำนึงถึงการอนุรักษ์ต้นน้ำ ทรัพยากรน้ำ รวมทั้งน้ำต้นทุนที่เปลี่ยนแปลงไป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F11C48" w:rsidRPr="0098383B" w:rsidRDefault="00ED36C9" w:rsidP="006A70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162" w:hanging="16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>8. การใช้น้ำฟุ่มเฟือยจะส่งผลทำให้เกิดการขาดแคลนน้ำในอนาคต</w:t>
            </w:r>
            <w:r w:rsidR="00F857FA"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>เช่น ป่าต้นน้ำถูกทำลาย การเพิ่มขึ้นของประชากร</w:t>
            </w:r>
            <w:r w:rsidR="00F857FA"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ED36C9" w:rsidRPr="0098383B" w:rsidTr="00BA4952">
        <w:trPr>
          <w:trHeight w:val="311"/>
        </w:trPr>
        <w:tc>
          <w:tcPr>
            <w:tcW w:w="819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left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ความรู้ความเข้าใจของผู้ใช้น้ำ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ED36C9" w:rsidRPr="0098383B" w:rsidRDefault="00ED36C9" w:rsidP="006A70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162" w:hanging="16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>การบริหารจัดการทรัพยากรน้ำ หมายถึง การจัดหาน้ำในการทำการเกษตรกรรมโดยการจัดส่งน้ำ การจัดสรรน้ำ และการควบคุมน้ำ และการแพร่กระจายน้ำจากแหล่งน้ำ ไปให้พื้นที่เพาะปลูกอย่างทั่วถึงตามเวลา และปริมาณที่พืชต้องการ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ED36C9" w:rsidRPr="0098383B" w:rsidRDefault="00ED36C9" w:rsidP="006A70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162" w:hanging="16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การบริหารจัดการทรัพยากรน้ำ มี </w:t>
            </w:r>
            <w:r w:rsidRPr="0098383B">
              <w:rPr>
                <w:rFonts w:asciiTheme="majorBidi" w:hAnsiTheme="majorBidi" w:cstheme="majorBidi"/>
                <w:sz w:val="32"/>
                <w:szCs w:val="32"/>
              </w:rPr>
              <w:t xml:space="preserve">3 </w:t>
            </w: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>ระดับ คือ การจัดการทรัพยากรน้ำในลุ่มน้ำ การจัดการทรัพยากรน้ำใน</w:t>
            </w: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โครงการ และการจัดการทรัพยากรน้ำในระดับไร่นา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ED36C9" w:rsidRPr="0098383B" w:rsidRDefault="00ED36C9" w:rsidP="006A70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lastRenderedPageBreak/>
              <w:t xml:space="preserve">3. </w:t>
            </w: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การบริหารจัดการทรัพยากรน้ำของโครงการชลประทานโดยประกอบด้วย </w:t>
            </w:r>
            <w:r w:rsidRPr="0098383B">
              <w:rPr>
                <w:rFonts w:asciiTheme="majorBidi" w:hAnsiTheme="majorBidi" w:cstheme="majorBidi"/>
                <w:sz w:val="32"/>
                <w:szCs w:val="32"/>
              </w:rPr>
              <w:t xml:space="preserve">3 </w:t>
            </w: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>กิจกรรม คือ การส่งน้ำ การให้น้ำแก่พืช และกิจกรรมการระบายน้ำที่เหลือออกจากพื้นที่เพาะปลูก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ED36C9" w:rsidRPr="0098383B" w:rsidRDefault="00ED36C9" w:rsidP="006A70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 xml:space="preserve">4. </w:t>
            </w: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>การวางแผนการส่งน้ำไม่จำเป็นต้องศึกษา ข้อมูลลักษณะและคุณสมบัติของดิน สภาพของน้ำในเขตโครงการ ความต้องการใช้น้ำของพืช สภาพฝนและลมฟ้าอากาศ ลักษณะภูมิประเทศ และสภาพพื้นที่เพาะปลูก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F11C48" w:rsidRPr="0098383B" w:rsidRDefault="00ED36C9" w:rsidP="006A70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 xml:space="preserve">5. </w:t>
            </w: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>วิธีการส่งน้ำชลประทานมีจุดเริ่มต้นจากการส่งจากท่อหรือประตูปากคลองส่งน้ำสายใหญ่ แล้วส่งน้ำเข้าไปตามคูส่งน้ำจนถึงแปลงเพาะปลูกต่าง ๆ ของผู้ใช้น้ำ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ED36C9" w:rsidRPr="0098383B" w:rsidRDefault="00ED36C9" w:rsidP="006A70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 xml:space="preserve">6. </w:t>
            </w: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วิธีการส่งน้ำชลประทาน แบ่งออกเป็น </w:t>
            </w:r>
            <w:r w:rsidRPr="0098383B">
              <w:rPr>
                <w:rFonts w:asciiTheme="majorBidi" w:hAnsiTheme="majorBidi" w:cstheme="majorBidi"/>
                <w:sz w:val="32"/>
                <w:szCs w:val="32"/>
              </w:rPr>
              <w:t xml:space="preserve">3 </w:t>
            </w: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>วิธี คือ การส่งน้ำแบบต่อเนื่องตลอดเวลา (</w:t>
            </w:r>
            <w:r w:rsidRPr="0098383B">
              <w:rPr>
                <w:rFonts w:asciiTheme="majorBidi" w:hAnsiTheme="majorBidi" w:cstheme="majorBidi"/>
                <w:sz w:val="32"/>
                <w:szCs w:val="32"/>
              </w:rPr>
              <w:t xml:space="preserve">24 </w:t>
            </w: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>ชั่วโมง) การส่งน้ำแบบหมุนเวียน หรือการส่งน้ำให้เป็นรอบเวร และการส่งน้ำตามความต้องการของผู้ใช้น้ำ</w:t>
            </w:r>
            <w:r w:rsidRPr="0098383B">
              <w:rPr>
                <w:rFonts w:asciiTheme="majorBidi" w:hAnsiTheme="majorBidi" w:cstheme="majorBidi"/>
                <w:vanish/>
                <w:sz w:val="32"/>
                <w:szCs w:val="32"/>
                <w:cs/>
              </w:rPr>
              <w:pgNum/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ED36C9" w:rsidRPr="0098383B" w:rsidRDefault="00ED36C9" w:rsidP="006A70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 xml:space="preserve">7. </w:t>
            </w: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>วิธีการส่งน้ำชลประทานแบบหมุนเวียนช่วยลดการสูญเสียน้ำได้</w:t>
            </w: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ดีกว่าวิธีการส่งน้ำแบบต่อเนื่องตลอดเวลา (</w:t>
            </w:r>
            <w:r w:rsidRPr="0098383B">
              <w:rPr>
                <w:rFonts w:asciiTheme="majorBidi" w:hAnsiTheme="majorBidi" w:cstheme="majorBidi"/>
                <w:sz w:val="32"/>
                <w:szCs w:val="32"/>
              </w:rPr>
              <w:t xml:space="preserve">24 </w:t>
            </w: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>ชั่วโมง) และวิธีการส่งน้ำตามความต้องการของผู้ใช้น้ำ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ED36C9" w:rsidRPr="0098383B" w:rsidRDefault="00ED36C9" w:rsidP="006A70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lastRenderedPageBreak/>
              <w:t xml:space="preserve">8. </w:t>
            </w: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>ในการจัดการน้ำชลประทานไม่จำเป็นต้องมีการควบคุมปริมาณและระดับน้ำน้ำ และการจัดการด้านเพาะปลูก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ED36C9" w:rsidRPr="0098383B" w:rsidRDefault="00ED36C9" w:rsidP="006A70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 xml:space="preserve">9. </w:t>
            </w: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>แผนการส่งน้ำชลประทานระดับไร่นา เป็นแผนที่กำหนดถึงความต้องการใช้น้ำเพื่อเพาะปลูกเท่านั้น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ED36C9" w:rsidRPr="0098383B" w:rsidRDefault="00ED36C9" w:rsidP="006A70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10.</w:t>
            </w: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>วิธีการให้น้ำแก่พืชแบบหยดน้ำ เหมาะสำหรับพื้นที่เพาะปลูกที่เป็นดินทราย และในกรณีที่ต้องการใช้น้ำชลประทานที่มีอยู่น้อยอย่างประหยัด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ED36C9" w:rsidRPr="0098383B" w:rsidRDefault="00ED36C9" w:rsidP="006A70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 xml:space="preserve">11. </w:t>
            </w: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>การระบายน้ำที่เหลือใช้ออกจากพื้นที่เพาะปลูกเป็นการการระบายน้ำในพื้นที่เพาะปลูกที่มีอยู่มากเกินความต้องการ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ED36C9" w:rsidRPr="0098383B" w:rsidRDefault="00ED36C9" w:rsidP="006A70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 xml:space="preserve">12 </w:t>
            </w: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>หลักในการให้น้ำแก่พืชเป็นการให้น้ำที่ได้รับมาจากระบบแจกจ่ายน้ำของโครงการชลประทานแก่พืชแปลงเพาะปลูก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853D49" w:rsidRPr="0098383B" w:rsidTr="00BA4952">
        <w:trPr>
          <w:trHeight w:val="311"/>
        </w:trPr>
        <w:tc>
          <w:tcPr>
            <w:tcW w:w="819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53D49" w:rsidRPr="0098383B" w:rsidRDefault="00853D4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ทัศนคติต่อ</w:t>
            </w:r>
            <w:r w:rsidR="0089336B" w:rsidRPr="0098383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จัดการ</w:t>
            </w:r>
            <w:r w:rsidRPr="0098383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น้ำ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ED36C9" w:rsidRPr="0098383B" w:rsidRDefault="00ED36C9" w:rsidP="006A70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>การบริหารจัดการทรัพยากรน้ำเป็นเรื่องที่ผู้ใช้น้ำต้องรับผิดชอบ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ED36C9" w:rsidRPr="0098383B" w:rsidRDefault="00ED36C9" w:rsidP="006A70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>2. การบริหารจัดการทรัพยากรน้ำเป็นเรื่องที่หน่วยงานภาครัฐต้อง</w:t>
            </w: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รับผิดชอบ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ED36C9" w:rsidRPr="0098383B" w:rsidRDefault="00ED36C9" w:rsidP="006A70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98383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lastRenderedPageBreak/>
              <w:t>3. กรมชลประทานรู้และเข้าใจความต้องการของผู้ใช้น้ำ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ED36C9" w:rsidRPr="0098383B" w:rsidRDefault="00ED36C9" w:rsidP="006A70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98383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4. เจ้าหน้าที่กรมชลประทานปฏิบัติงานโดยคำนึงถึงผลประโยชน์ของผู้ใช้น้ำเป็นหลัก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ED36C9" w:rsidRPr="0098383B" w:rsidRDefault="00ED36C9" w:rsidP="006A70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98383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5. กรมชลประทานแก้ไขสถานการณ์ปัญหาด้านน้ำของผู้ใช้น้ำอย่างเต็มกำลังความสามารถ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ED36C9" w:rsidRPr="0098383B" w:rsidRDefault="00ED36C9" w:rsidP="006A70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6. กรมชลประทานจัดสรรน้ำด้วยความเป็น</w:t>
            </w:r>
          </w:p>
          <w:p w:rsidR="00ED36C9" w:rsidRPr="0098383B" w:rsidRDefault="00ED36C9" w:rsidP="006A70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98383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ธรรม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ED36C9" w:rsidRPr="0098383B" w:rsidRDefault="00ED36C9" w:rsidP="006A70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jc w:val="left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98383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8. หากหน่วยงานภาครัฐมีเรื่องที่ต้องการความช่วยเหลือจากสมาชิกด้านการบริหารจัดการน้ำสมาชิกให้ความช่วยเหลือเป็นอย่างดี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180D0D" w:rsidRPr="0098383B" w:rsidTr="00BA4952">
        <w:trPr>
          <w:trHeight w:val="311"/>
        </w:trPr>
        <w:tc>
          <w:tcPr>
            <w:tcW w:w="819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80D0D" w:rsidRPr="0098383B" w:rsidRDefault="0089336B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ความตระหนักใน</w:t>
            </w:r>
            <w:r w:rsidR="00180D0D" w:rsidRPr="0098383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คุณค่าทรัพยากรน้ำ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ED36C9" w:rsidRPr="0098383B" w:rsidRDefault="00ED36C9" w:rsidP="006A70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162" w:hanging="16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>ทรัพยากรน้ำเป็นสิ่งที่สำคัญต่อการดำรงชีวิตของมนุษย์จึงสมควรทำการอนุรักษ์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ED36C9" w:rsidRPr="0098383B" w:rsidRDefault="00ED36C9" w:rsidP="006A70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162" w:hanging="16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>2.</w:t>
            </w:r>
            <w:r w:rsidR="00F857FA"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>ทรัพยากรน้ำได้สร้างอาชีพให้แก่สมาชิกในชุมชนท้องถิ่น เช่น การทำเกษตรกรรม การผลิตน้ำเพื่อจำหน่าย</w:t>
            </w:r>
            <w:r w:rsidR="00F857FA"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>การผลิตสินค้าชุมชน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ED36C9" w:rsidRPr="0098383B" w:rsidRDefault="00ED36C9" w:rsidP="006A70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162" w:hanging="16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>3.</w:t>
            </w:r>
            <w:r w:rsidR="00F857FA"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>ทรัพยากรน้ำมีความสำคัญต่อการดำรงชีวิตน้อยกว่า ดิน ป่าไม้ และอากาศ</w:t>
            </w:r>
            <w:r w:rsidR="00F857FA"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  <w:p w:rsidR="006A70D6" w:rsidRPr="0098383B" w:rsidRDefault="006A70D6" w:rsidP="006A70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162" w:hanging="16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ED36C9" w:rsidRPr="0098383B" w:rsidRDefault="00ED36C9" w:rsidP="006A70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162" w:hanging="162"/>
              <w:jc w:val="left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98383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lastRenderedPageBreak/>
              <w:t>4</w:t>
            </w:r>
            <w:r w:rsidRPr="0098383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. ทรัพยากรน้ำสามารถนำมาใช้หมุนเวียนใหม่จึงไม่มีความจำเป็นจะต้องอนุรักษ์ </w:t>
            </w:r>
            <w:r w:rsidR="00F857FA" w:rsidRPr="0098383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ED36C9" w:rsidRPr="0098383B" w:rsidRDefault="00ED36C9" w:rsidP="006A70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 xml:space="preserve">5. </w:t>
            </w: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>ประโยชน์ของทรัพยากรน้ำมีไว้เพียงเพื่ออุปโภคบริโภคเท่านั้น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ED36C9" w:rsidRPr="0098383B" w:rsidRDefault="00ED36C9" w:rsidP="006A70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6.</w:t>
            </w: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>แหล่งน้ำจากธรรมชาติจะเสียหายหรือลดลงไปบ้าง เมื่อเทียบกับความเจริญที่เข้ามาในพื้นที่แล้วถือว่าคุ้มค่า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ED36C9" w:rsidRPr="0098383B" w:rsidRDefault="00ED36C9" w:rsidP="006A70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>. การใช้น้ำไม่ว่าจากแหล่งใดควรใช้อย่างระมัดระวังเพื่อก่อให้เกิดประโยชน์มากที่สุด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ED36C9" w:rsidRPr="0098383B" w:rsidRDefault="00ED36C9" w:rsidP="006A70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8</w:t>
            </w: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>. การอนุรักษ์ทรัพยากรน้ำมีประโยชน์เฉพาะในพื้นที่มีการขาดแคลนน้ำเท่านั้น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ED36C9" w:rsidRPr="0098383B" w:rsidRDefault="00ED36C9" w:rsidP="006A70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9</w:t>
            </w: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>. จุดเริ่มต้นในการแก้ไขปัญหาทรัพยากรน้ำควรเริ่มต้นจากครัวเรือนเป็นหลัก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ED36C9" w:rsidRPr="0098383B" w:rsidRDefault="00ED36C9" w:rsidP="006A70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10.</w:t>
            </w: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น้ำเป็นทรัพยากรที่มีอยู่มากมายไม่มีวันหมดจึงไม่จำเป็นต้องใช้น้ำอย่างประหยัด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180D0D" w:rsidRPr="0098383B" w:rsidTr="00BA4952">
        <w:trPr>
          <w:trHeight w:val="311"/>
        </w:trPr>
        <w:tc>
          <w:tcPr>
            <w:tcW w:w="819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80D0D" w:rsidRPr="0098383B" w:rsidRDefault="00180D0D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left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ความพึงพอใจของผู้ใช้น้ำ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ED36C9" w:rsidRPr="0098383B" w:rsidRDefault="00ED36C9" w:rsidP="006A70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>ผู้ใช้น้ำพอใจกรมชลประทานที่มีการสำรวจความต้องการเพาะปลูกก่อนถึงฤดูกาลเพาะปลูก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ED36C9" w:rsidRPr="0098383B" w:rsidRDefault="00ED36C9" w:rsidP="006A70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>ผู้ใช้น้ำพอใจกรมชลประทานที่มีการกำหนดแผนจัดส่งน้ำตามฤดูกาลที่ชัดเจน</w:t>
            </w:r>
          </w:p>
          <w:p w:rsidR="006A70D6" w:rsidRPr="0098383B" w:rsidRDefault="006A70D6" w:rsidP="006A70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ED36C9" w:rsidRPr="0098383B" w:rsidRDefault="00ED36C9" w:rsidP="006A70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3.</w:t>
            </w: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ผู้ใช้น้ำพอใจเจ้าหน้าที่ชลประทานที่ส่งเสริมการใช้น้ำและจัดตั้งกลุ่มผู้ใช้น้ำ เช่น การกำหนดขนาดของกลุ่มผู้ใช้น้ำเหมาะสม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F11C48" w:rsidRPr="0098383B" w:rsidRDefault="00ED36C9" w:rsidP="006A70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>. ผู้ใช้น้ำพอใจการทำงานของเจ้าหน้าที่ในการจัดการน้ำอย่างเป็นธรรม เช่น การเอาใจใส่ในการปฏิบัติหน้าที่มีเกณฑ์การพิจารณาการส่งน้ำอย่างเหมาะสม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ED36C9" w:rsidRPr="0098383B" w:rsidRDefault="00ED36C9" w:rsidP="006A70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>. ผู้ใช้น้ำพอใจการเปิด – ปิดเขื่อนการกำหนดเวลาในการใช้น้ำ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ED36C9" w:rsidRPr="0098383B" w:rsidRDefault="00ED36C9" w:rsidP="006A70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 xml:space="preserve">6. </w:t>
            </w: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>ผู้ใช้น้ำพอใจในการจัดสรรน้ำที่เพียงพอต่อพื้นที่เพาะปลูก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ED36C9" w:rsidRPr="0098383B" w:rsidRDefault="00ED36C9" w:rsidP="006A70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 xml:space="preserve">7. </w:t>
            </w: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>ผู้ใช้น้ำพอใจต่อคลองส่งน้ำ คูส่งน้ำ ถนนบนคันคลอง และอาคารบังคับน้ำที่มีความสมบูรณ์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ED36C9" w:rsidRPr="0098383B" w:rsidRDefault="00ED36C9" w:rsidP="006A70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 xml:space="preserve">8. </w:t>
            </w: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>ผู้ใช้น้ำได้รับน้ำตามแผนที่กำหนด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ED36C9" w:rsidRPr="0098383B" w:rsidRDefault="00ED36C9" w:rsidP="006A70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 xml:space="preserve">9. </w:t>
            </w: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>ผู้ใช้น้ำสามารถเพาะปลูกพืชตามที่วางแผนร่วมกับกรมชลประทาน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ED36C9" w:rsidRPr="0098383B" w:rsidRDefault="00ED36C9" w:rsidP="006A70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342" w:hanging="34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 xml:space="preserve">10. </w:t>
            </w: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>ผู้ใช้น้ำพอใจเจ้าหน้าที่ในการให้คำแนะนำแก้ปัญหาการขัดแย้งเรื่องน้ำ และเปิดโอกาสให้ผู้ใช้น้ำร่วมแสดงความคิดเห็น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180D0D" w:rsidRPr="0098383B" w:rsidTr="00BA4952">
        <w:trPr>
          <w:trHeight w:val="311"/>
        </w:trPr>
        <w:tc>
          <w:tcPr>
            <w:tcW w:w="819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80D0D" w:rsidRPr="0098383B" w:rsidRDefault="00180D0D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left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ความเข้มแข็งของกลุ่มผู้ใช้น้ำ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ED36C9" w:rsidRPr="0098383B" w:rsidRDefault="00ED36C9" w:rsidP="006A70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>1. ผู้ใช้น้ำมีความสามัคคีในการบริหารจัดการน้ำในระดับกลุ่มผู้ใช้น้ำ และระหว่างหน่วยงานที่เกี่ยวข้อง</w:t>
            </w:r>
          </w:p>
          <w:p w:rsidR="006A70D6" w:rsidRPr="0098383B" w:rsidRDefault="006A70D6" w:rsidP="006A70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ED36C9" w:rsidRPr="0098383B" w:rsidRDefault="00ED36C9" w:rsidP="006A70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2. ผู้ใช้น้ำรู้บทบาทหน้าที่ และให้ความร่วมมือในกิจกรรมด้านการใช้น้ำและบำรุงรักษา</w:t>
            </w:r>
            <w:r w:rsidR="00F857FA"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ED36C9" w:rsidRPr="0098383B" w:rsidRDefault="00ED36C9" w:rsidP="006A70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 xml:space="preserve">3. </w:t>
            </w: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>ผู้ใช้น้ำมีการรวมกลุ่มกันเป็นอย่างดี และร่วมทำกิจกรรมการบริหารจัดการทรัพยากรน้ำ การบำรุงรักษาและพัฒนาระบบชลประทาน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ED36C9" w:rsidRPr="0098383B" w:rsidRDefault="00ED36C9" w:rsidP="006A70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>. ผู้ใช้น้ำสร้างกฎเกณฑ์ กติกาการมีส่วนร่วมในกิจกรรมด้านการใช้น้ำและการบำรุงรักษา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ED36C9" w:rsidRPr="0098383B" w:rsidRDefault="00ED36C9" w:rsidP="006A70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>. ผู้ใช้น้ำมีการจัดทำแผนการใช้น้ำและบำรุงรักษาอย่างเหมาะสม สอดคล้องกับความต้องการของสมาชิก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ED36C9" w:rsidRPr="0098383B" w:rsidRDefault="00ED36C9" w:rsidP="006A70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6.</w:t>
            </w:r>
            <w:r w:rsidR="00F857FA"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>ผู้ใช้น้ำมีความรับผิดชอบต่อหน้าที่ที่ได้รับมอบหมาย เช่น ดูแลรักษา คู คลองชลประทาน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ED36C9" w:rsidRPr="0098383B" w:rsidRDefault="00ED36C9" w:rsidP="006A70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 xml:space="preserve">7. </w:t>
            </w: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>ผู้ใช้น้ำมีการประชาสัมพันธ์ และรณรงค์การใช้ประโยชน์จากน้ำชลประทานอย่างต่อเนื่อง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180D0D" w:rsidRPr="0098383B" w:rsidTr="00BA4952">
        <w:trPr>
          <w:trHeight w:val="311"/>
        </w:trPr>
        <w:tc>
          <w:tcPr>
            <w:tcW w:w="819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80D0D" w:rsidRPr="0098383B" w:rsidRDefault="00180D0D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8383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การสนับสนุนจากหน่วยงาน</w:t>
            </w:r>
            <w:r w:rsidR="0089336B" w:rsidRPr="0098383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ภายนอก</w:t>
            </w:r>
            <w:r w:rsidRPr="0098383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ab/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ED36C9" w:rsidRPr="0098383B" w:rsidRDefault="00ED36C9" w:rsidP="006A70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162" w:hanging="16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>1. เจ้าหน้าที่ชลประทานเข้าร่วมประชุมกับกลุ่มผู้ใช้น้ำในการส่งน้ำบำรุงรักษาและพัฒนาคลองชลประทาน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ED36C9" w:rsidRPr="0098383B" w:rsidRDefault="00ED36C9" w:rsidP="006A70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162" w:hanging="16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2. เจ้าหน้าที่ชลประทานให้การสนับสนุนทางวิชาการ เช่น การอบรมสัมมนา หรือการจัดการความรู้ต่าง ๆ </w:t>
            </w: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ที่เกี่ยวข้องกับการปฏิบัติงานด้านการบริหารจัดการทรัพยากรน้ำ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ED36C9" w:rsidRPr="0098383B" w:rsidRDefault="00ED36C9" w:rsidP="006A70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3. เจ้าหน้าที่ชลประทานออกพบปะผู้ใช้น้ำ และให้ความรู้เกี่ยวกับการบริหารจัดการทรัพยากรน้ำ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ED36C9" w:rsidRPr="0098383B" w:rsidRDefault="00ED36C9" w:rsidP="006A70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>4.</w:t>
            </w:r>
            <w:r w:rsidR="00F857FA"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>ผู้ใช้น้ำได้รับสนับสนุน วัสดุ อุปกรณ์ในการบำรุงรักษา และพัฒนาคลองซอย จากโครงการพัฒนาลุ่มน้ำก่ำอันเนื่องมาจากพระราชดำริ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F11C48" w:rsidRPr="0098383B" w:rsidRDefault="00ED36C9" w:rsidP="006A70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5. ผู้ใช้น้ำได้สนับสนุนงบประมาณในการบำรุงรักษา และพัฒนาคลองซอย 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ED36C9" w:rsidRPr="0098383B" w:rsidRDefault="00ED36C9" w:rsidP="006A70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>6. ผู้ใช้น้ำได้สนับสนุนในการศึกษาดูงาน โครงการที่ประสบความสำเร็จในการบริหารจัดทรัพยากรน้ำ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180D0D" w:rsidRPr="0098383B" w:rsidTr="00BA4952">
        <w:trPr>
          <w:trHeight w:val="311"/>
        </w:trPr>
        <w:tc>
          <w:tcPr>
            <w:tcW w:w="819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80D0D" w:rsidRPr="0098383B" w:rsidRDefault="00180D0D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left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การรับรู้ข้อมูลข่าวสารการจัดการน้ำ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ED36C9" w:rsidRPr="0098383B" w:rsidRDefault="00ED36C9" w:rsidP="006A70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>1. การเข้าร่วมประชุม อบรม สัมมนา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ED36C9" w:rsidRPr="0098383B" w:rsidRDefault="00ED36C9" w:rsidP="006A70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>2. หัวหน้ากลุ่มผู้ใช้น้ำ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ED36C9" w:rsidRPr="0098383B" w:rsidRDefault="00ED36C9" w:rsidP="006A70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>3. เจ้าหน้าที่ชลประทาน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ED36C9" w:rsidRPr="0098383B" w:rsidRDefault="00ED36C9" w:rsidP="006A70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>4. เจ้าหน้าที่องค์กรปกครองส่วนท้องถิ่น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ED36C9" w:rsidRPr="0098383B" w:rsidRDefault="00ED36C9" w:rsidP="006A70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>5. หอกระจายข่าวประจำหมู่บ้าน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ED36C9" w:rsidRPr="0098383B" w:rsidRDefault="00ED36C9" w:rsidP="006A70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>6. จดหมายจากทางราชการ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ED36C9" w:rsidRPr="0098383B" w:rsidRDefault="00ED36C9" w:rsidP="006A70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>8. แผ่นพับประชาสัมพันธ์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ED36C9" w:rsidRPr="0098383B" w:rsidRDefault="00ED36C9" w:rsidP="006A70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>9. โทรทัศน์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ED36C9" w:rsidRPr="0098383B" w:rsidTr="00BA4952">
        <w:trPr>
          <w:trHeight w:val="311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ED36C9" w:rsidRPr="0098383B" w:rsidRDefault="00ED36C9" w:rsidP="006A70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252" w:hanging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>10. วิทยุ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  <w:tr w:rsidR="00ED36C9" w:rsidRPr="0098383B" w:rsidTr="00BA4952">
        <w:trPr>
          <w:trHeight w:val="800"/>
        </w:trPr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ED36C9" w:rsidRPr="0098383B" w:rsidRDefault="00ED36C9" w:rsidP="006A70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ind w:left="342" w:hanging="34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>11. เวปไซด์โครงการพัฒนาลุ่มน้ำก่ำ</w:t>
            </w:r>
            <w:r w:rsidR="006A70D6"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r w:rsidRPr="0098383B">
              <w:rPr>
                <w:rFonts w:asciiTheme="majorBidi" w:hAnsiTheme="majorBidi" w:cstheme="majorBidi"/>
                <w:sz w:val="32"/>
                <w:szCs w:val="32"/>
                <w:cs/>
              </w:rPr>
              <w:t>อันเนื่องมาจากพระราชดำริ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3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6" w:type="dxa"/>
          </w:tcPr>
          <w:p w:rsidR="00ED36C9" w:rsidRPr="0098383B" w:rsidRDefault="00ED36C9" w:rsidP="00F857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383B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</w:tr>
    </w:tbl>
    <w:p w:rsidR="00063B1C" w:rsidRPr="00F857FA" w:rsidRDefault="005521A4" w:rsidP="009838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w:lastRenderedPageBreak/>
        <w:pict w14:anchorId="6508FD4E">
          <v:rect id="_x0000_s1034" style="position:absolute;margin-left:380.5pt;margin-top:-48.9pt;width:74.65pt;height:61.55pt;z-index:251664384;mso-position-horizontal-relative:text;mso-position-vertical-relative:text" strokecolor="white [3212]"/>
        </w:pict>
      </w:r>
    </w:p>
    <w:sectPr w:rsidR="00063B1C" w:rsidRPr="00F857FA" w:rsidSect="00BA4952">
      <w:headerReference w:type="even" r:id="rId8"/>
      <w:headerReference w:type="default" r:id="rId9"/>
      <w:pgSz w:w="11906" w:h="16838"/>
      <w:pgMar w:top="2160" w:right="1440" w:bottom="1440" w:left="2160" w:header="1440" w:footer="1440" w:gutter="0"/>
      <w:pgNumType w:start="23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261" w:rsidRDefault="00F25261" w:rsidP="006C3C9F">
      <w:r>
        <w:separator/>
      </w:r>
    </w:p>
  </w:endnote>
  <w:endnote w:type="continuationSeparator" w:id="0">
    <w:p w:rsidR="00F25261" w:rsidRDefault="00F25261" w:rsidP="006C3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New">
    <w:altName w:val="Times New Roman"/>
    <w:panose1 w:val="00000000000000000000"/>
    <w:charset w:val="00"/>
    <w:family w:val="roman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261" w:rsidRDefault="00F25261" w:rsidP="006C3C9F">
      <w:r>
        <w:separator/>
      </w:r>
    </w:p>
  </w:footnote>
  <w:footnote w:type="continuationSeparator" w:id="0">
    <w:p w:rsidR="00F25261" w:rsidRDefault="00F25261" w:rsidP="006C3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9168486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BA4952" w:rsidRPr="00BA4952" w:rsidRDefault="00BA4952">
        <w:pPr>
          <w:pStyle w:val="a5"/>
          <w:rPr>
            <w:rFonts w:asciiTheme="majorBidi" w:hAnsiTheme="majorBidi" w:cstheme="majorBidi"/>
            <w:sz w:val="32"/>
            <w:szCs w:val="40"/>
          </w:rPr>
        </w:pPr>
        <w:r w:rsidRPr="00BA4952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BA4952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BA4952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5521A4" w:rsidRPr="005521A4">
          <w:rPr>
            <w:rFonts w:asciiTheme="majorBidi" w:hAnsiTheme="majorBidi" w:cs="Angsana New"/>
            <w:noProof/>
            <w:sz w:val="32"/>
            <w:szCs w:val="32"/>
            <w:lang w:val="th-TH"/>
          </w:rPr>
          <w:t>234</w:t>
        </w:r>
        <w:r w:rsidRPr="00BA4952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  <w:p w:rsidR="00BA4952" w:rsidRDefault="00BA495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5972894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8A4D3D" w:rsidRPr="00784464" w:rsidRDefault="00892A16" w:rsidP="00784464">
        <w:pPr>
          <w:pStyle w:val="a5"/>
          <w:jc w:val="right"/>
          <w:rPr>
            <w:rFonts w:asciiTheme="majorBidi" w:hAnsiTheme="majorBidi" w:cstheme="majorBidi"/>
            <w:sz w:val="32"/>
            <w:szCs w:val="40"/>
          </w:rPr>
        </w:pPr>
        <w:r w:rsidRPr="00784464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="008A4D3D" w:rsidRPr="00784464">
          <w:rPr>
            <w:rFonts w:asciiTheme="majorBidi" w:hAnsiTheme="majorBidi" w:cstheme="majorBidi"/>
            <w:sz w:val="32"/>
            <w:szCs w:val="40"/>
          </w:rPr>
          <w:instrText xml:space="preserve"> PAGE   \* MERGEFORMAT </w:instrText>
        </w:r>
        <w:r w:rsidRPr="00784464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5521A4" w:rsidRPr="005521A4">
          <w:rPr>
            <w:rFonts w:asciiTheme="majorBidi" w:hAnsiTheme="majorBidi" w:cs="Angsana New"/>
            <w:noProof/>
            <w:sz w:val="32"/>
            <w:szCs w:val="32"/>
            <w:lang w:val="th-TH"/>
          </w:rPr>
          <w:t>235</w:t>
        </w:r>
        <w:r w:rsidRPr="00784464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751CA"/>
    <w:multiLevelType w:val="hybridMultilevel"/>
    <w:tmpl w:val="9348D822"/>
    <w:lvl w:ilvl="0" w:tplc="A5D68E3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3822172"/>
    <w:multiLevelType w:val="hybridMultilevel"/>
    <w:tmpl w:val="DB586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32D8F"/>
    <w:multiLevelType w:val="hybridMultilevel"/>
    <w:tmpl w:val="19A08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83DD5"/>
    <w:multiLevelType w:val="hybridMultilevel"/>
    <w:tmpl w:val="FFA064B6"/>
    <w:lvl w:ilvl="0" w:tplc="BA62C94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79174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E0B6099"/>
    <w:multiLevelType w:val="hybridMultilevel"/>
    <w:tmpl w:val="E50A7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13E25"/>
    <w:multiLevelType w:val="hybridMultilevel"/>
    <w:tmpl w:val="A2144CF2"/>
    <w:lvl w:ilvl="0" w:tplc="DBD61D7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591711A3"/>
    <w:multiLevelType w:val="hybridMultilevel"/>
    <w:tmpl w:val="CD1C61C6"/>
    <w:lvl w:ilvl="0" w:tplc="5DDC2D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030608C"/>
    <w:multiLevelType w:val="hybridMultilevel"/>
    <w:tmpl w:val="3ACAE6B4"/>
    <w:lvl w:ilvl="0" w:tplc="407E9ECA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61B8177E"/>
    <w:multiLevelType w:val="hybridMultilevel"/>
    <w:tmpl w:val="90BC2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784363"/>
    <w:multiLevelType w:val="hybridMultilevel"/>
    <w:tmpl w:val="6966E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 w:numId="9">
    <w:abstractNumId w:val="2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76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C58B8"/>
    <w:rsid w:val="0000172F"/>
    <w:rsid w:val="00011556"/>
    <w:rsid w:val="00013B3C"/>
    <w:rsid w:val="00024A62"/>
    <w:rsid w:val="00030E8F"/>
    <w:rsid w:val="000479DF"/>
    <w:rsid w:val="000534A8"/>
    <w:rsid w:val="00054A44"/>
    <w:rsid w:val="00062D58"/>
    <w:rsid w:val="00063B1C"/>
    <w:rsid w:val="00064E10"/>
    <w:rsid w:val="0006784B"/>
    <w:rsid w:val="00067C95"/>
    <w:rsid w:val="00075C0D"/>
    <w:rsid w:val="00081BB7"/>
    <w:rsid w:val="00082CE6"/>
    <w:rsid w:val="00084197"/>
    <w:rsid w:val="000935DF"/>
    <w:rsid w:val="00095D84"/>
    <w:rsid w:val="00095DF4"/>
    <w:rsid w:val="000A6439"/>
    <w:rsid w:val="000A73DA"/>
    <w:rsid w:val="000B4005"/>
    <w:rsid w:val="000B43B0"/>
    <w:rsid w:val="000B457A"/>
    <w:rsid w:val="000B7620"/>
    <w:rsid w:val="000B7F80"/>
    <w:rsid w:val="000C0843"/>
    <w:rsid w:val="000C1866"/>
    <w:rsid w:val="000C7379"/>
    <w:rsid w:val="000D670C"/>
    <w:rsid w:val="000E1D12"/>
    <w:rsid w:val="000E1D68"/>
    <w:rsid w:val="000E355D"/>
    <w:rsid w:val="000E4E61"/>
    <w:rsid w:val="000E4F9F"/>
    <w:rsid w:val="000E6A66"/>
    <w:rsid w:val="000F00AF"/>
    <w:rsid w:val="000F1BA8"/>
    <w:rsid w:val="000F339F"/>
    <w:rsid w:val="000F5905"/>
    <w:rsid w:val="000F6D47"/>
    <w:rsid w:val="00105D7D"/>
    <w:rsid w:val="00105DC7"/>
    <w:rsid w:val="0010751B"/>
    <w:rsid w:val="00112CC3"/>
    <w:rsid w:val="0011375F"/>
    <w:rsid w:val="00114BFB"/>
    <w:rsid w:val="00116369"/>
    <w:rsid w:val="00120019"/>
    <w:rsid w:val="00120BC7"/>
    <w:rsid w:val="00136D0A"/>
    <w:rsid w:val="00136EA5"/>
    <w:rsid w:val="001509D6"/>
    <w:rsid w:val="00152986"/>
    <w:rsid w:val="001529D4"/>
    <w:rsid w:val="001534AC"/>
    <w:rsid w:val="00156727"/>
    <w:rsid w:val="00161ABE"/>
    <w:rsid w:val="00165245"/>
    <w:rsid w:val="001658A7"/>
    <w:rsid w:val="00174AF5"/>
    <w:rsid w:val="00176DE9"/>
    <w:rsid w:val="00180D0D"/>
    <w:rsid w:val="001813F9"/>
    <w:rsid w:val="00183B72"/>
    <w:rsid w:val="00187426"/>
    <w:rsid w:val="0019242E"/>
    <w:rsid w:val="001A10E8"/>
    <w:rsid w:val="001A7AC6"/>
    <w:rsid w:val="001B17B9"/>
    <w:rsid w:val="001C35EE"/>
    <w:rsid w:val="001C58B8"/>
    <w:rsid w:val="001D4291"/>
    <w:rsid w:val="001D6B1F"/>
    <w:rsid w:val="001E09F0"/>
    <w:rsid w:val="001E3DAD"/>
    <w:rsid w:val="001E53EA"/>
    <w:rsid w:val="001E78CB"/>
    <w:rsid w:val="001F2D20"/>
    <w:rsid w:val="0020152A"/>
    <w:rsid w:val="00203760"/>
    <w:rsid w:val="00203D40"/>
    <w:rsid w:val="00207A1E"/>
    <w:rsid w:val="002108F5"/>
    <w:rsid w:val="002116A7"/>
    <w:rsid w:val="00213E3E"/>
    <w:rsid w:val="00222569"/>
    <w:rsid w:val="00222F44"/>
    <w:rsid w:val="00223BAD"/>
    <w:rsid w:val="00225E33"/>
    <w:rsid w:val="00242B96"/>
    <w:rsid w:val="00251CC4"/>
    <w:rsid w:val="00257281"/>
    <w:rsid w:val="00260421"/>
    <w:rsid w:val="00261268"/>
    <w:rsid w:val="002623C7"/>
    <w:rsid w:val="00264981"/>
    <w:rsid w:val="00265096"/>
    <w:rsid w:val="002755C6"/>
    <w:rsid w:val="002770AF"/>
    <w:rsid w:val="00280FB7"/>
    <w:rsid w:val="00291BDC"/>
    <w:rsid w:val="00296FC6"/>
    <w:rsid w:val="002976ED"/>
    <w:rsid w:val="00297C10"/>
    <w:rsid w:val="002B1A67"/>
    <w:rsid w:val="002B245E"/>
    <w:rsid w:val="002B6F31"/>
    <w:rsid w:val="002C13F0"/>
    <w:rsid w:val="002C1B88"/>
    <w:rsid w:val="002C23C2"/>
    <w:rsid w:val="002C6F2F"/>
    <w:rsid w:val="002D076A"/>
    <w:rsid w:val="002D0C17"/>
    <w:rsid w:val="002D2264"/>
    <w:rsid w:val="002D3A8B"/>
    <w:rsid w:val="002D4641"/>
    <w:rsid w:val="002D4CB1"/>
    <w:rsid w:val="002D6753"/>
    <w:rsid w:val="002E6B37"/>
    <w:rsid w:val="002F0F3A"/>
    <w:rsid w:val="002F5701"/>
    <w:rsid w:val="003113CE"/>
    <w:rsid w:val="00312874"/>
    <w:rsid w:val="00320938"/>
    <w:rsid w:val="00321F24"/>
    <w:rsid w:val="00325DA6"/>
    <w:rsid w:val="00327BC5"/>
    <w:rsid w:val="003310CB"/>
    <w:rsid w:val="00341849"/>
    <w:rsid w:val="00341BB3"/>
    <w:rsid w:val="00342F20"/>
    <w:rsid w:val="003501A5"/>
    <w:rsid w:val="00350D37"/>
    <w:rsid w:val="00356679"/>
    <w:rsid w:val="003621CC"/>
    <w:rsid w:val="00371669"/>
    <w:rsid w:val="00374062"/>
    <w:rsid w:val="00377B68"/>
    <w:rsid w:val="003812DF"/>
    <w:rsid w:val="00385A6D"/>
    <w:rsid w:val="0039492A"/>
    <w:rsid w:val="003A25FA"/>
    <w:rsid w:val="003A2961"/>
    <w:rsid w:val="003A3484"/>
    <w:rsid w:val="003B0D14"/>
    <w:rsid w:val="003B1946"/>
    <w:rsid w:val="003B3065"/>
    <w:rsid w:val="003B5D60"/>
    <w:rsid w:val="003B7453"/>
    <w:rsid w:val="003C694A"/>
    <w:rsid w:val="003D39B5"/>
    <w:rsid w:val="003E02B0"/>
    <w:rsid w:val="003E40E2"/>
    <w:rsid w:val="003F0ED0"/>
    <w:rsid w:val="003F2CE9"/>
    <w:rsid w:val="003F45DF"/>
    <w:rsid w:val="00403F51"/>
    <w:rsid w:val="0040606D"/>
    <w:rsid w:val="00411143"/>
    <w:rsid w:val="00411C08"/>
    <w:rsid w:val="004136F6"/>
    <w:rsid w:val="00420248"/>
    <w:rsid w:val="0042532E"/>
    <w:rsid w:val="004323F0"/>
    <w:rsid w:val="00434D4A"/>
    <w:rsid w:val="00434EC7"/>
    <w:rsid w:val="00436F72"/>
    <w:rsid w:val="00441F78"/>
    <w:rsid w:val="0044275A"/>
    <w:rsid w:val="00444828"/>
    <w:rsid w:val="00446CB3"/>
    <w:rsid w:val="00452818"/>
    <w:rsid w:val="00453980"/>
    <w:rsid w:val="004574AD"/>
    <w:rsid w:val="004601FA"/>
    <w:rsid w:val="0046232D"/>
    <w:rsid w:val="004641FC"/>
    <w:rsid w:val="00465CFB"/>
    <w:rsid w:val="00467325"/>
    <w:rsid w:val="00467E86"/>
    <w:rsid w:val="004705E5"/>
    <w:rsid w:val="00471413"/>
    <w:rsid w:val="00471A84"/>
    <w:rsid w:val="0047520F"/>
    <w:rsid w:val="00475238"/>
    <w:rsid w:val="00477234"/>
    <w:rsid w:val="00482211"/>
    <w:rsid w:val="004839E7"/>
    <w:rsid w:val="00483D81"/>
    <w:rsid w:val="0048530D"/>
    <w:rsid w:val="0049319B"/>
    <w:rsid w:val="004A0ED4"/>
    <w:rsid w:val="004B0D71"/>
    <w:rsid w:val="004C0DE4"/>
    <w:rsid w:val="004C0F89"/>
    <w:rsid w:val="004C2380"/>
    <w:rsid w:val="004D66F0"/>
    <w:rsid w:val="004E27B6"/>
    <w:rsid w:val="004E2872"/>
    <w:rsid w:val="004E3F25"/>
    <w:rsid w:val="004F0AD0"/>
    <w:rsid w:val="004F2C9E"/>
    <w:rsid w:val="004F7C20"/>
    <w:rsid w:val="00501BE8"/>
    <w:rsid w:val="005026B0"/>
    <w:rsid w:val="00507F4C"/>
    <w:rsid w:val="00512FE6"/>
    <w:rsid w:val="00513E85"/>
    <w:rsid w:val="00514B46"/>
    <w:rsid w:val="00515338"/>
    <w:rsid w:val="00516A4B"/>
    <w:rsid w:val="00516DFE"/>
    <w:rsid w:val="0052376C"/>
    <w:rsid w:val="00523A06"/>
    <w:rsid w:val="00531717"/>
    <w:rsid w:val="00534975"/>
    <w:rsid w:val="00536392"/>
    <w:rsid w:val="00536DD5"/>
    <w:rsid w:val="0054004E"/>
    <w:rsid w:val="00541803"/>
    <w:rsid w:val="005452AE"/>
    <w:rsid w:val="00545C16"/>
    <w:rsid w:val="00551773"/>
    <w:rsid w:val="005521A4"/>
    <w:rsid w:val="0055352A"/>
    <w:rsid w:val="00553691"/>
    <w:rsid w:val="005546B0"/>
    <w:rsid w:val="00555C67"/>
    <w:rsid w:val="00561999"/>
    <w:rsid w:val="00563CFA"/>
    <w:rsid w:val="00564A05"/>
    <w:rsid w:val="005658E0"/>
    <w:rsid w:val="00565E40"/>
    <w:rsid w:val="00573747"/>
    <w:rsid w:val="00585F84"/>
    <w:rsid w:val="0059223A"/>
    <w:rsid w:val="00592389"/>
    <w:rsid w:val="005941DA"/>
    <w:rsid w:val="005960DC"/>
    <w:rsid w:val="005A380C"/>
    <w:rsid w:val="005A49AC"/>
    <w:rsid w:val="005A615B"/>
    <w:rsid w:val="005A64F7"/>
    <w:rsid w:val="005B2061"/>
    <w:rsid w:val="005B567E"/>
    <w:rsid w:val="005C3B10"/>
    <w:rsid w:val="005D0B67"/>
    <w:rsid w:val="005D0C49"/>
    <w:rsid w:val="005D617C"/>
    <w:rsid w:val="005E0CDF"/>
    <w:rsid w:val="005E7DCA"/>
    <w:rsid w:val="005F002C"/>
    <w:rsid w:val="005F2239"/>
    <w:rsid w:val="005F46B1"/>
    <w:rsid w:val="0060227C"/>
    <w:rsid w:val="006022FC"/>
    <w:rsid w:val="00602D76"/>
    <w:rsid w:val="00604454"/>
    <w:rsid w:val="0061274B"/>
    <w:rsid w:val="00621F2E"/>
    <w:rsid w:val="0062394A"/>
    <w:rsid w:val="0062582E"/>
    <w:rsid w:val="0062684E"/>
    <w:rsid w:val="00640756"/>
    <w:rsid w:val="00641685"/>
    <w:rsid w:val="0064335E"/>
    <w:rsid w:val="00643E39"/>
    <w:rsid w:val="0065158B"/>
    <w:rsid w:val="00651A86"/>
    <w:rsid w:val="006629F1"/>
    <w:rsid w:val="00665175"/>
    <w:rsid w:val="00665973"/>
    <w:rsid w:val="00673007"/>
    <w:rsid w:val="006747BC"/>
    <w:rsid w:val="006764B0"/>
    <w:rsid w:val="00685330"/>
    <w:rsid w:val="00687ABD"/>
    <w:rsid w:val="006A6615"/>
    <w:rsid w:val="006A70D6"/>
    <w:rsid w:val="006A7741"/>
    <w:rsid w:val="006A7894"/>
    <w:rsid w:val="006B5BDB"/>
    <w:rsid w:val="006B6107"/>
    <w:rsid w:val="006C38A5"/>
    <w:rsid w:val="006C3C9F"/>
    <w:rsid w:val="006D0DC3"/>
    <w:rsid w:val="006D234E"/>
    <w:rsid w:val="006D23D4"/>
    <w:rsid w:val="006D384D"/>
    <w:rsid w:val="006E1EB6"/>
    <w:rsid w:val="006E1FBB"/>
    <w:rsid w:val="006E2CFA"/>
    <w:rsid w:val="006E4CC6"/>
    <w:rsid w:val="007003C7"/>
    <w:rsid w:val="007032FB"/>
    <w:rsid w:val="00710482"/>
    <w:rsid w:val="00714A0C"/>
    <w:rsid w:val="00714C5D"/>
    <w:rsid w:val="0072181C"/>
    <w:rsid w:val="00722F36"/>
    <w:rsid w:val="00727E0F"/>
    <w:rsid w:val="00736958"/>
    <w:rsid w:val="00736E1C"/>
    <w:rsid w:val="00737901"/>
    <w:rsid w:val="0074550F"/>
    <w:rsid w:val="00747954"/>
    <w:rsid w:val="00753002"/>
    <w:rsid w:val="0075573C"/>
    <w:rsid w:val="0075689F"/>
    <w:rsid w:val="0076130C"/>
    <w:rsid w:val="00765BCF"/>
    <w:rsid w:val="00767B8E"/>
    <w:rsid w:val="00771823"/>
    <w:rsid w:val="00783BA2"/>
    <w:rsid w:val="0078445C"/>
    <w:rsid w:val="00784464"/>
    <w:rsid w:val="00791929"/>
    <w:rsid w:val="00793BA4"/>
    <w:rsid w:val="007951E7"/>
    <w:rsid w:val="007C2243"/>
    <w:rsid w:val="007C3D5E"/>
    <w:rsid w:val="007C4A6E"/>
    <w:rsid w:val="007D4E6D"/>
    <w:rsid w:val="007D5A06"/>
    <w:rsid w:val="007D5A3B"/>
    <w:rsid w:val="007E0C4A"/>
    <w:rsid w:val="007E23CE"/>
    <w:rsid w:val="007F1795"/>
    <w:rsid w:val="007F5A82"/>
    <w:rsid w:val="007F61CB"/>
    <w:rsid w:val="007F65C7"/>
    <w:rsid w:val="008017AD"/>
    <w:rsid w:val="00813FE5"/>
    <w:rsid w:val="008140C8"/>
    <w:rsid w:val="00816214"/>
    <w:rsid w:val="00816738"/>
    <w:rsid w:val="00820A97"/>
    <w:rsid w:val="00825DE5"/>
    <w:rsid w:val="00835076"/>
    <w:rsid w:val="00843380"/>
    <w:rsid w:val="00851427"/>
    <w:rsid w:val="00852CAA"/>
    <w:rsid w:val="00853D49"/>
    <w:rsid w:val="0085576E"/>
    <w:rsid w:val="00866EB5"/>
    <w:rsid w:val="008709E2"/>
    <w:rsid w:val="0087507E"/>
    <w:rsid w:val="00877483"/>
    <w:rsid w:val="0088096B"/>
    <w:rsid w:val="008905A9"/>
    <w:rsid w:val="00891AB2"/>
    <w:rsid w:val="00892A16"/>
    <w:rsid w:val="0089336B"/>
    <w:rsid w:val="00893951"/>
    <w:rsid w:val="008A272E"/>
    <w:rsid w:val="008A4306"/>
    <w:rsid w:val="008A4D3D"/>
    <w:rsid w:val="008A7C35"/>
    <w:rsid w:val="008B16BA"/>
    <w:rsid w:val="008B2DB2"/>
    <w:rsid w:val="008C282F"/>
    <w:rsid w:val="008C574F"/>
    <w:rsid w:val="008C7014"/>
    <w:rsid w:val="008D5FB1"/>
    <w:rsid w:val="008E2A71"/>
    <w:rsid w:val="008E468F"/>
    <w:rsid w:val="008F2154"/>
    <w:rsid w:val="00903C11"/>
    <w:rsid w:val="00903D34"/>
    <w:rsid w:val="00904B2D"/>
    <w:rsid w:val="009053CE"/>
    <w:rsid w:val="009132EB"/>
    <w:rsid w:val="00917994"/>
    <w:rsid w:val="00921351"/>
    <w:rsid w:val="00924244"/>
    <w:rsid w:val="00927689"/>
    <w:rsid w:val="00933486"/>
    <w:rsid w:val="00945405"/>
    <w:rsid w:val="009455C9"/>
    <w:rsid w:val="00945BE9"/>
    <w:rsid w:val="0094608E"/>
    <w:rsid w:val="009460CF"/>
    <w:rsid w:val="00951507"/>
    <w:rsid w:val="00951BBC"/>
    <w:rsid w:val="0095377D"/>
    <w:rsid w:val="00960FF2"/>
    <w:rsid w:val="00971D4A"/>
    <w:rsid w:val="00972A32"/>
    <w:rsid w:val="0098383B"/>
    <w:rsid w:val="0099042F"/>
    <w:rsid w:val="00995B84"/>
    <w:rsid w:val="009962CD"/>
    <w:rsid w:val="009A3207"/>
    <w:rsid w:val="009A322A"/>
    <w:rsid w:val="009A478B"/>
    <w:rsid w:val="009B0122"/>
    <w:rsid w:val="009C330D"/>
    <w:rsid w:val="009C3F78"/>
    <w:rsid w:val="009D3A6C"/>
    <w:rsid w:val="009E25C0"/>
    <w:rsid w:val="009E5C95"/>
    <w:rsid w:val="009F685E"/>
    <w:rsid w:val="009F7988"/>
    <w:rsid w:val="00A00A83"/>
    <w:rsid w:val="00A00FDB"/>
    <w:rsid w:val="00A1266E"/>
    <w:rsid w:val="00A128B8"/>
    <w:rsid w:val="00A1427F"/>
    <w:rsid w:val="00A1639D"/>
    <w:rsid w:val="00A22244"/>
    <w:rsid w:val="00A3057A"/>
    <w:rsid w:val="00A35BF9"/>
    <w:rsid w:val="00A3702D"/>
    <w:rsid w:val="00A40D4D"/>
    <w:rsid w:val="00A415BA"/>
    <w:rsid w:val="00A45203"/>
    <w:rsid w:val="00A46BE8"/>
    <w:rsid w:val="00A4784C"/>
    <w:rsid w:val="00A47B83"/>
    <w:rsid w:val="00A52908"/>
    <w:rsid w:val="00A62C43"/>
    <w:rsid w:val="00A62D2A"/>
    <w:rsid w:val="00A72FAD"/>
    <w:rsid w:val="00A77DA5"/>
    <w:rsid w:val="00A82549"/>
    <w:rsid w:val="00A83010"/>
    <w:rsid w:val="00A86392"/>
    <w:rsid w:val="00A86B2E"/>
    <w:rsid w:val="00A87C2B"/>
    <w:rsid w:val="00A95EC8"/>
    <w:rsid w:val="00AA00DD"/>
    <w:rsid w:val="00AA775B"/>
    <w:rsid w:val="00AB3524"/>
    <w:rsid w:val="00AB66E1"/>
    <w:rsid w:val="00AC6062"/>
    <w:rsid w:val="00AC6A51"/>
    <w:rsid w:val="00AC7383"/>
    <w:rsid w:val="00AD1EA8"/>
    <w:rsid w:val="00AD4EA4"/>
    <w:rsid w:val="00AD5D15"/>
    <w:rsid w:val="00AD6536"/>
    <w:rsid w:val="00AE08BD"/>
    <w:rsid w:val="00AF1C8A"/>
    <w:rsid w:val="00B0049D"/>
    <w:rsid w:val="00B018B5"/>
    <w:rsid w:val="00B0248D"/>
    <w:rsid w:val="00B053D5"/>
    <w:rsid w:val="00B07F33"/>
    <w:rsid w:val="00B14177"/>
    <w:rsid w:val="00B268B3"/>
    <w:rsid w:val="00B375EF"/>
    <w:rsid w:val="00B440D8"/>
    <w:rsid w:val="00B46CC9"/>
    <w:rsid w:val="00B46EEE"/>
    <w:rsid w:val="00B52615"/>
    <w:rsid w:val="00B52B46"/>
    <w:rsid w:val="00B53083"/>
    <w:rsid w:val="00B65058"/>
    <w:rsid w:val="00B650B9"/>
    <w:rsid w:val="00B65633"/>
    <w:rsid w:val="00B7334C"/>
    <w:rsid w:val="00B74BDA"/>
    <w:rsid w:val="00B81B3A"/>
    <w:rsid w:val="00B822C1"/>
    <w:rsid w:val="00B87BF8"/>
    <w:rsid w:val="00B87E0F"/>
    <w:rsid w:val="00B91B95"/>
    <w:rsid w:val="00B93402"/>
    <w:rsid w:val="00B95BA5"/>
    <w:rsid w:val="00BA2C91"/>
    <w:rsid w:val="00BA4952"/>
    <w:rsid w:val="00BA7427"/>
    <w:rsid w:val="00BA7675"/>
    <w:rsid w:val="00BC4474"/>
    <w:rsid w:val="00BC51BC"/>
    <w:rsid w:val="00BE0763"/>
    <w:rsid w:val="00BE3EF8"/>
    <w:rsid w:val="00BE6908"/>
    <w:rsid w:val="00BF00FE"/>
    <w:rsid w:val="00BF6099"/>
    <w:rsid w:val="00C007A6"/>
    <w:rsid w:val="00C1332F"/>
    <w:rsid w:val="00C13C21"/>
    <w:rsid w:val="00C1618F"/>
    <w:rsid w:val="00C16ECB"/>
    <w:rsid w:val="00C334F9"/>
    <w:rsid w:val="00C45F2B"/>
    <w:rsid w:val="00C46298"/>
    <w:rsid w:val="00C56151"/>
    <w:rsid w:val="00C564BA"/>
    <w:rsid w:val="00C70216"/>
    <w:rsid w:val="00C7176A"/>
    <w:rsid w:val="00C73164"/>
    <w:rsid w:val="00C76EF7"/>
    <w:rsid w:val="00C8009E"/>
    <w:rsid w:val="00C8181F"/>
    <w:rsid w:val="00C83155"/>
    <w:rsid w:val="00C85999"/>
    <w:rsid w:val="00C875F2"/>
    <w:rsid w:val="00C95B5C"/>
    <w:rsid w:val="00C96171"/>
    <w:rsid w:val="00CA02BB"/>
    <w:rsid w:val="00CA61B8"/>
    <w:rsid w:val="00CA62DD"/>
    <w:rsid w:val="00CB1FF1"/>
    <w:rsid w:val="00CB337B"/>
    <w:rsid w:val="00CC34EA"/>
    <w:rsid w:val="00CC6C52"/>
    <w:rsid w:val="00CC77BF"/>
    <w:rsid w:val="00CC7B42"/>
    <w:rsid w:val="00CD0CDE"/>
    <w:rsid w:val="00CF3FDC"/>
    <w:rsid w:val="00D00B4C"/>
    <w:rsid w:val="00D03E36"/>
    <w:rsid w:val="00D151B7"/>
    <w:rsid w:val="00D159DC"/>
    <w:rsid w:val="00D223DC"/>
    <w:rsid w:val="00D24103"/>
    <w:rsid w:val="00D26AF1"/>
    <w:rsid w:val="00D27D38"/>
    <w:rsid w:val="00D34057"/>
    <w:rsid w:val="00D45C88"/>
    <w:rsid w:val="00D539C3"/>
    <w:rsid w:val="00D605CC"/>
    <w:rsid w:val="00D755F2"/>
    <w:rsid w:val="00D81624"/>
    <w:rsid w:val="00D83FD0"/>
    <w:rsid w:val="00D87135"/>
    <w:rsid w:val="00D9259F"/>
    <w:rsid w:val="00DA428E"/>
    <w:rsid w:val="00DA54A1"/>
    <w:rsid w:val="00DA64FA"/>
    <w:rsid w:val="00DB0041"/>
    <w:rsid w:val="00DB0D58"/>
    <w:rsid w:val="00DC0C14"/>
    <w:rsid w:val="00DC68C5"/>
    <w:rsid w:val="00DC6E2A"/>
    <w:rsid w:val="00DD246E"/>
    <w:rsid w:val="00DD46DF"/>
    <w:rsid w:val="00DD5A4C"/>
    <w:rsid w:val="00DD7399"/>
    <w:rsid w:val="00DE1A62"/>
    <w:rsid w:val="00DE2B95"/>
    <w:rsid w:val="00DE5BC2"/>
    <w:rsid w:val="00DE5E80"/>
    <w:rsid w:val="00DF0353"/>
    <w:rsid w:val="00DF329F"/>
    <w:rsid w:val="00DF3869"/>
    <w:rsid w:val="00DF44C3"/>
    <w:rsid w:val="00DF5C48"/>
    <w:rsid w:val="00DF6C60"/>
    <w:rsid w:val="00E01429"/>
    <w:rsid w:val="00E04285"/>
    <w:rsid w:val="00E05530"/>
    <w:rsid w:val="00E0760B"/>
    <w:rsid w:val="00E1346D"/>
    <w:rsid w:val="00E31B9B"/>
    <w:rsid w:val="00E35BC1"/>
    <w:rsid w:val="00E40481"/>
    <w:rsid w:val="00E50BED"/>
    <w:rsid w:val="00E616DD"/>
    <w:rsid w:val="00E6393E"/>
    <w:rsid w:val="00E64A48"/>
    <w:rsid w:val="00E663C0"/>
    <w:rsid w:val="00E66D18"/>
    <w:rsid w:val="00E72C04"/>
    <w:rsid w:val="00E76DE7"/>
    <w:rsid w:val="00E84084"/>
    <w:rsid w:val="00E86FA2"/>
    <w:rsid w:val="00E90967"/>
    <w:rsid w:val="00E93776"/>
    <w:rsid w:val="00E95EAA"/>
    <w:rsid w:val="00E96A3E"/>
    <w:rsid w:val="00E97CBC"/>
    <w:rsid w:val="00EA43AD"/>
    <w:rsid w:val="00EA54AB"/>
    <w:rsid w:val="00EB0273"/>
    <w:rsid w:val="00EB0343"/>
    <w:rsid w:val="00EB108A"/>
    <w:rsid w:val="00EB147B"/>
    <w:rsid w:val="00EB43EE"/>
    <w:rsid w:val="00EC02CC"/>
    <w:rsid w:val="00EC56F8"/>
    <w:rsid w:val="00ED36C9"/>
    <w:rsid w:val="00ED3754"/>
    <w:rsid w:val="00EE0D69"/>
    <w:rsid w:val="00EF0958"/>
    <w:rsid w:val="00EF0FBC"/>
    <w:rsid w:val="00EF2B87"/>
    <w:rsid w:val="00EF65BB"/>
    <w:rsid w:val="00F005FA"/>
    <w:rsid w:val="00F00D36"/>
    <w:rsid w:val="00F01601"/>
    <w:rsid w:val="00F04417"/>
    <w:rsid w:val="00F07BD3"/>
    <w:rsid w:val="00F11C48"/>
    <w:rsid w:val="00F12E8D"/>
    <w:rsid w:val="00F22853"/>
    <w:rsid w:val="00F2509B"/>
    <w:rsid w:val="00F25261"/>
    <w:rsid w:val="00F26854"/>
    <w:rsid w:val="00F3048B"/>
    <w:rsid w:val="00F31F4F"/>
    <w:rsid w:val="00F34FDF"/>
    <w:rsid w:val="00F36AF6"/>
    <w:rsid w:val="00F42B44"/>
    <w:rsid w:val="00F50470"/>
    <w:rsid w:val="00F52F69"/>
    <w:rsid w:val="00F532BE"/>
    <w:rsid w:val="00F53F03"/>
    <w:rsid w:val="00F57CA4"/>
    <w:rsid w:val="00F61E46"/>
    <w:rsid w:val="00F63BA3"/>
    <w:rsid w:val="00F67362"/>
    <w:rsid w:val="00F7165A"/>
    <w:rsid w:val="00F72BD2"/>
    <w:rsid w:val="00F77902"/>
    <w:rsid w:val="00F8084A"/>
    <w:rsid w:val="00F81333"/>
    <w:rsid w:val="00F81817"/>
    <w:rsid w:val="00F82101"/>
    <w:rsid w:val="00F857FA"/>
    <w:rsid w:val="00F97F30"/>
    <w:rsid w:val="00FA0069"/>
    <w:rsid w:val="00FA00DB"/>
    <w:rsid w:val="00FA386B"/>
    <w:rsid w:val="00FA4C3A"/>
    <w:rsid w:val="00FB0E5D"/>
    <w:rsid w:val="00FB12AF"/>
    <w:rsid w:val="00FB2024"/>
    <w:rsid w:val="00FB30D4"/>
    <w:rsid w:val="00FB65BB"/>
    <w:rsid w:val="00FB6B8B"/>
    <w:rsid w:val="00FC41E5"/>
    <w:rsid w:val="00FD1E91"/>
    <w:rsid w:val="00FD3854"/>
    <w:rsid w:val="00FD5650"/>
    <w:rsid w:val="00FD57EE"/>
    <w:rsid w:val="00FD5BF1"/>
    <w:rsid w:val="00FE3AE6"/>
    <w:rsid w:val="00FE61B2"/>
    <w:rsid w:val="00FE7EBA"/>
    <w:rsid w:val="00FF37D8"/>
    <w:rsid w:val="00FF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5:docId w15:val="{E3016A76-B356-4B48-9C1E-5C802165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C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7BC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C3C9F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6C3C9F"/>
  </w:style>
  <w:style w:type="paragraph" w:styleId="a7">
    <w:name w:val="footer"/>
    <w:basedOn w:val="a"/>
    <w:link w:val="a8"/>
    <w:uiPriority w:val="99"/>
    <w:unhideWhenUsed/>
    <w:rsid w:val="006C3C9F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6C3C9F"/>
  </w:style>
  <w:style w:type="character" w:styleId="a9">
    <w:name w:val="Placeholder Text"/>
    <w:basedOn w:val="a0"/>
    <w:uiPriority w:val="99"/>
    <w:semiHidden/>
    <w:rsid w:val="009460C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9460CF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9460CF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a0"/>
    <w:rsid w:val="009460CF"/>
  </w:style>
  <w:style w:type="character" w:styleId="ac">
    <w:name w:val="Emphasis"/>
    <w:basedOn w:val="a0"/>
    <w:uiPriority w:val="20"/>
    <w:qFormat/>
    <w:rsid w:val="009460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5502225-8586-4F3A-8C6A-DB65676C6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17</Pages>
  <Words>1902</Words>
  <Characters>10843</Characters>
  <Application>Microsoft Office Word</Application>
  <DocSecurity>0</DocSecurity>
  <Lines>90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</dc:creator>
  <cp:lastModifiedBy>KKD Windows7 V.11_x64</cp:lastModifiedBy>
  <cp:revision>8</cp:revision>
  <cp:lastPrinted>2017-06-04T11:41:00Z</cp:lastPrinted>
  <dcterms:created xsi:type="dcterms:W3CDTF">2017-06-01T06:49:00Z</dcterms:created>
  <dcterms:modified xsi:type="dcterms:W3CDTF">2017-06-07T13:33:00Z</dcterms:modified>
</cp:coreProperties>
</file>