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F76E1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A7580F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7" style="position:absolute;left:0;text-align:left;margin-left:-12.6pt;margin-top:-33.35pt;width:43.3pt;height:26.05pt;z-index:251659264" strokecolor="white [3212]"/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363.3pt;margin-top:-54.3pt;width:78.55pt;height:64.15pt;z-index:251658240" strokecolor="white [3212]"/>
        </w:pict>
      </w: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65C" w:rsidRPr="00DF76E1" w:rsidRDefault="003C365C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76E1" w:rsidRPr="00DF76E1" w:rsidRDefault="00DF76E1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007F0" w:rsidRPr="00DF76E1" w:rsidRDefault="008007F0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F76E1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8F754B" w:rsidRPr="00DF76E1" w:rsidRDefault="008F754B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b/>
          <w:bCs/>
          <w:sz w:val="40"/>
          <w:szCs w:val="40"/>
        </w:rPr>
      </w:pP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กนกวรรณ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เรืองรักเรียน.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" w:hAnsiTheme="majorBidi" w:cstheme="majorBidi"/>
          <w:sz w:val="32"/>
          <w:szCs w:val="32"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ความตระหนักของชุมชนในการจัดการขยะมูลฝอย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 :</w:t>
      </w:r>
      <w:r w:rsidR="003C0DF2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กรณีศึกษาตำบลเกาะเกร็ด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จังหวัดนนทบุรี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(วิทยานิพนธ์ปริญญาวิทยา</w:t>
      </w: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ศาสต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รมหาบัณฑิต) กรุงเทพฯ 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มหาวิทยาลัยเกษตรศาสตร์</w:t>
      </w:r>
      <w:r w:rsidRPr="005E70F9">
        <w:rPr>
          <w:rFonts w:asciiTheme="majorBidi" w:eastAsia="AngsanaNew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กรมการแพทย์ กระทรวงสาธารณสุข. </w:t>
      </w:r>
      <w:r w:rsidRPr="005E70F9">
        <w:rPr>
          <w:rFonts w:asciiTheme="majorBidi" w:hAnsiTheme="majorBidi" w:cstheme="majorBidi"/>
          <w:sz w:val="32"/>
          <w:szCs w:val="32"/>
        </w:rPr>
        <w:t>(2541)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คู่มือการดูแลตนเองเบื้องต้นเรื่อง เบาหวาน.        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5. กรุงเทพฯ : ชุมนุมสหกรณ์การเกษตรแห่งประเทศไทย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จํากัด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กรมควบคุมโรค.</w:t>
      </w:r>
      <w:r w:rsidRPr="005E70F9">
        <w:rPr>
          <w:rFonts w:asciiTheme="majorBidi" w:hAnsiTheme="majorBidi" w:cstheme="majorBidi"/>
          <w:sz w:val="32"/>
          <w:szCs w:val="32"/>
        </w:rPr>
        <w:t xml:space="preserve"> (</w:t>
      </w:r>
      <w:r w:rsidRPr="005E70F9">
        <w:rPr>
          <w:rFonts w:asciiTheme="majorBidi" w:hAnsiTheme="majorBidi" w:cstheme="majorBidi"/>
          <w:sz w:val="32"/>
          <w:szCs w:val="32"/>
          <w:cs/>
        </w:rPr>
        <w:t>2554.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 เรื่องการประเมินผลการรับรู้ข้อมูลข่าวสารและสำรวจพฤติกรรมประชาชน.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กรมควบคุมโรค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กระทรวงสาธารณะสุข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กรมชลประทาน.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(2552).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การบริหารจัดการชลประทานโดยเกษตรกรมีส่วนร่วม.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กรงเทพฯ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     กรมชลประทาน.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กรมชลประทาน.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(2557).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โครงการพัฒนาล่ำน้ำก่ำอันเนื่องมาจากพระราชดำริ จังหวัดสกลนคร - นครพนม.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สืบค้นจาก :</w:t>
      </w:r>
      <w:r w:rsidRPr="005E70F9">
        <w:rPr>
          <w:rFonts w:asciiTheme="majorBidi" w:hAnsiTheme="majorBidi" w:cstheme="majorBidi"/>
          <w:sz w:val="32"/>
          <w:szCs w:val="32"/>
        </w:rPr>
        <w:t> </w:t>
      </w:r>
      <w:hyperlink r:id="rId7" w:history="1">
        <w:r w:rsidRPr="005E70F9">
          <w:rPr>
            <w:rStyle w:val="a5"/>
            <w:rFonts w:asciiTheme="majorBidi" w:hAnsiTheme="majorBidi" w:cstheme="majorBidi"/>
            <w:color w:val="auto"/>
            <w:sz w:val="32"/>
            <w:szCs w:val="32"/>
            <w:u w:val="none"/>
          </w:rPr>
          <w:t>http://kromchol.rid.go.th/lproject/lsp03/lsp03/index.php/2011-08-03-14-06-33/2011-08-05-06-58-36</w:t>
        </w:r>
      </w:hyperlink>
      <w:r w:rsidRPr="005E70F9">
        <w:rPr>
          <w:rFonts w:asciiTheme="majorBidi" w:hAnsiTheme="majorBidi" w:cstheme="majorBidi"/>
          <w:sz w:val="32"/>
          <w:szCs w:val="32"/>
        </w:rPr>
        <w:t xml:space="preserve"> 2557.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กรมทรัพยากรน้ำ.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ภูมิปัญญาท้องถิ่นในการบริหารจัดการทรัพยากรน้ำ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กรณีศึกษาพื้นที่ลุ่มน้ำชี.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กรงเทพฯ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กรมทรัพยากรน้ำ.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กระทรวงทรัพยากรธรรมชาติและสิ่งแวดล้อม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(2547).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รายงานฉบับสมบูรณ์ โครงการอนุวัตตามแผนปฏิบัติการ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21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และการพัฒนาที่ยั่งยืน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>.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บริษัท ไทยก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ราฟิคแอนด์พริ้นท์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 จำกัด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กลุ่มงานพัฒนาการบริหารจัดการน้ำ.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2548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การรบริหารจัดการน้ำโดยเกษตรกรมีส่วนร่วม      ด้านการส่งน้ำและบำรุงรักษา การบริหารจัดการน้ำและการบริหารองค์กรผู้ใช้น้ำชลประทาน.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สำนักอุทกวิทยาและบริหารน้ำ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กรมชลประทาน กระทรวงเกษตรและสหกรณ์.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กลุ่มวินัยและเสริมสร้างระบบคุณธรรม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กองการเจ้าหน้าที่</w:t>
      </w:r>
      <w:r w:rsidRPr="005E70F9">
        <w:rPr>
          <w:rFonts w:asciiTheme="majorBidi" w:hAnsiTheme="majorBidi" w:cstheme="majorBidi"/>
          <w:sz w:val="32"/>
          <w:szCs w:val="32"/>
        </w:rPr>
        <w:t xml:space="preserve">. (2555).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ปัจจัยที่มีผลต่อการกระทำผิดวินัยของข้าราชการ.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สำนักงานปลัดกระทรวงเกษตรและสหกรณ์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กิ่ง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กาญจน์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นิทัศน์.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2553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สำนักพิมพ์แมคกรอ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-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ฮิล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-Bold" w:hAnsiTheme="majorBidi" w:cstheme="majorBidi"/>
          <w:sz w:val="32"/>
          <w:szCs w:val="32"/>
          <w:cs/>
        </w:rPr>
      </w:pP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กิตติชัย รัตนะ.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2550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การมีส่วนร่วมของชุมชนในการจัดการลุ่มน้ำห้วยแม่ท้อ จังหวัดตาก.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       การประชุมวิชาการแห่งชาติมหาวิทยาลัยเกษตรศาสตร์ วิทยาเขต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กําแพงแสน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ครั้งที่ 9,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กุณฑิ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กา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สงวนศักดิ์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ริ.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รูปแบบการจัดการความรู้ของจุฬาลงกรณ์มหาวิทยาลัย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กรุงทพ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ฯ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มหาวิทยาลัยรามคำแหง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rPr>
          <w:rFonts w:asciiTheme="majorBidi" w:eastAsia="AngsanaNew-Bold" w:hAnsiTheme="majorBidi" w:cstheme="majorBidi"/>
          <w:sz w:val="32"/>
          <w:szCs w:val="32"/>
        </w:rPr>
      </w:pP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ไกรสร เพ็งสกุล. (2551).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การมีส่วนร่วมของประชาชนในการบริหารจัดการทรัพยากรน้ำ : ศึกษากรณีลุ่มน้ำสาขาคลองปะเหลียน จังหวัดตรัง.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กรุงเทพฯ : กรมทรัพยากรน้ำ.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ไกสร เพ็งสกุล.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การมีส่วนร่วมของประชาชนในการบริหารจัดการทรัพยากรน้ำ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ศึกษากรณีลุ่มน้ำสาขาคลองปะเหลียน จังหวัดตรัง.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สงขลา : สำนักงานทรัพยากรน้ำภาค </w:t>
      </w:r>
      <w:r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8 </w:t>
      </w:r>
      <w:r w:rsidR="003C0DF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       </w:t>
      </w:r>
      <w:r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กรมทรัพยากรน้ำ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ขวัญดาว กล่ำรัตน์.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ปัจจัยเชิงสาเหตุของพฤติกรรมสุขภาพของผู้สูงอายุในเขตภูมิภาคตะวันออกของประเทศไทย.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มหาวิทยาลัยศิลปากร.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คณะกรรมการทรัพยากรน้ำแห่งชาติ</w:t>
      </w:r>
      <w:r w:rsidRPr="005E70F9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5E70F9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</w:t>
      </w:r>
      <w:r w:rsidRPr="005E70F9">
        <w:rPr>
          <w:rFonts w:asciiTheme="majorBidi" w:hAnsiTheme="majorBidi" w:cstheme="majorBidi"/>
          <w:color w:val="000000"/>
          <w:sz w:val="32"/>
          <w:szCs w:val="32"/>
        </w:rPr>
        <w:t xml:space="preserve">. (2552). </w:t>
      </w:r>
      <w:r w:rsidRPr="005E70F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แนวป้องกันอุทกภัยพื้นที่ลุ่มน้ำคลอง</w:t>
      </w:r>
      <w:r w:rsidR="003C0DF2">
        <w:rPr>
          <w:rFonts w:asciiTheme="majorBidi" w:hAnsiTheme="majorBidi" w:cstheme="majorBidi" w:hint="cs"/>
          <w:i/>
          <w:iCs/>
          <w:color w:val="000000"/>
          <w:sz w:val="32"/>
          <w:szCs w:val="32"/>
          <w:cs/>
        </w:rPr>
        <w:t xml:space="preserve">       </w:t>
      </w:r>
      <w:r w:rsidRPr="005E70F9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อู่ตะเภา. </w:t>
      </w:r>
      <w:r w:rsidRPr="005E70F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color w:val="000000"/>
          <w:sz w:val="32"/>
          <w:szCs w:val="32"/>
          <w:cs/>
        </w:rPr>
        <w:t>มหาวิทยาลัยสงขลานครินทร์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โครงการพัฒนาลุ่มน้ำก่ำอันเนื่องมาจากพระราชดำริ.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2557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รายงานกลุ่มผู้ใช้น้ำประจำปีงบประมาณ 2556.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กรมชลประทาน.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จำเนียร โกมลวานิช. 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>(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2553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>)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ปัจจัยทีมีความสัมพันธ์กับการมีส่วนร่วมของกลุ่มผู้ใช้นำชลประทานใน เขตจัดรูปที่ดินด้านการบริหารจัดการการใช้น้ำ ศึกษากรณีโครงการส่งนำและป่า</w:t>
      </w:r>
      <w:proofErr w:type="spellStart"/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รุง</w:t>
      </w:r>
      <w:proofErr w:type="spellEnd"/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รักษาพนมทวน อำเภอท่าม่วง จังหวัดกาญจนบุรี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กาญจนบุรี : มหาวิทยาลัยราช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ภัฏ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กาญจนบุรี.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-Bold" w:hAnsiTheme="majorBidi" w:cstheme="majorBidi"/>
          <w:sz w:val="32"/>
          <w:szCs w:val="32"/>
          <w:cs/>
        </w:rPr>
      </w:pP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จำเนียร โกมวลวานิช.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2553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 xml:space="preserve">ปัจจัยที่มีความสัมพันธ์กับการมีส่วนร่วมของกลุ่มผู้ใช้น้ำชลประทานในเขตจัดรูปที่ดินด้านการบริหารจัดการการใช้น้ำ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ศึกษากรณี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โครงการส่งน้ำและบำรุงรักษาพนมทวน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อำเภอท่าม่วงจังหวัดกาญจนบุรี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AA05DD">
        <w:rPr>
          <w:rFonts w:asciiTheme="majorBidi" w:eastAsia="AngsanaNew-Bold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="00AA05DD">
        <w:rPr>
          <w:rFonts w:asciiTheme="majorBidi" w:eastAsia="AngsanaNew-Bold" w:hAnsiTheme="majorBidi" w:cstheme="majorBidi"/>
          <w:sz w:val="32"/>
          <w:szCs w:val="32"/>
          <w:cs/>
        </w:rPr>
        <w:t>ศิลป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ศาสตร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มหาบัณฑิต)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กาญจนบุรี 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ภัฏ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กาญจนบุรี.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จินตนา สุ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จานันท์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2549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การศึกษาและการพัฒนาชุมชน.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มหาวิทยาลัยเชียงใหม่. </w:t>
      </w:r>
    </w:p>
    <w:p w:rsidR="005E70F9" w:rsidRPr="005E70F9" w:rsidRDefault="005E70F9" w:rsidP="0062022A">
      <w:pPr>
        <w:pStyle w:val="ac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จินตวีร์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เกษม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ศุข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การสื่อสารกับการเปลี่ยนแปลงของสังคม.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สํานักพิมพ์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จินตวีร์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เกษม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ศุข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เอกสารประกอบการเรียนรู้ด้วยตนเองการสร้างกระบวนการมีส่วนร่วม.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มหาวิทยาลัยศรีปทุม.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จุฑารัตน์ ชมพันธุ์. (2555</w:t>
      </w:r>
      <w:r w:rsidRPr="005E70F9">
        <w:rPr>
          <w:rFonts w:asciiTheme="majorBidi" w:hAnsiTheme="majorBidi" w:cstheme="majorBidi"/>
          <w:sz w:val="32"/>
          <w:szCs w:val="32"/>
        </w:rPr>
        <w:t xml:space="preserve">,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5E70F9">
        <w:rPr>
          <w:rFonts w:asciiTheme="majorBidi" w:hAnsiTheme="majorBidi" w:cstheme="majorBidi"/>
          <w:sz w:val="32"/>
          <w:szCs w:val="32"/>
        </w:rPr>
        <w:t xml:space="preserve">– </w:t>
      </w:r>
      <w:r w:rsidRPr="005E70F9">
        <w:rPr>
          <w:rFonts w:asciiTheme="majorBidi" w:hAnsiTheme="majorBidi" w:cstheme="majorBidi"/>
          <w:sz w:val="32"/>
          <w:szCs w:val="32"/>
          <w:cs/>
        </w:rPr>
        <w:t>มิถุนายน). กำรวิ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เครำะห์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หลัก </w:t>
      </w:r>
      <w:r w:rsidRPr="005E70F9">
        <w:rPr>
          <w:rFonts w:asciiTheme="majorBidi" w:hAnsiTheme="majorBidi" w:cstheme="majorBidi"/>
          <w:sz w:val="32"/>
          <w:szCs w:val="32"/>
        </w:rPr>
        <w:t>“</w:t>
      </w:r>
      <w:proofErr w:type="spellStart"/>
      <w:r w:rsidR="00AA05DD">
        <w:rPr>
          <w:rFonts w:asciiTheme="majorBidi" w:hAnsiTheme="majorBidi" w:cstheme="majorBidi"/>
          <w:sz w:val="32"/>
          <w:szCs w:val="32"/>
          <w:cs/>
        </w:rPr>
        <w:t>กำร</w:t>
      </w:r>
      <w:proofErr w:type="spellEnd"/>
      <w:r w:rsidR="00AA05DD">
        <w:rPr>
          <w:rFonts w:asciiTheme="majorBidi" w:hAnsiTheme="majorBidi" w:cstheme="majorBidi"/>
          <w:sz w:val="32"/>
          <w:szCs w:val="32"/>
          <w:cs/>
        </w:rPr>
        <w:t>มีส่วนร่วมของประชา</w:t>
      </w:r>
      <w:r w:rsidRPr="005E70F9">
        <w:rPr>
          <w:rFonts w:asciiTheme="majorBidi" w:hAnsiTheme="majorBidi" w:cstheme="majorBidi"/>
          <w:sz w:val="32"/>
          <w:szCs w:val="32"/>
          <w:cs/>
        </w:rPr>
        <w:t>ชน</w:t>
      </w:r>
      <w:r w:rsidRPr="005E70F9">
        <w:rPr>
          <w:rFonts w:asciiTheme="majorBidi" w:hAnsiTheme="majorBidi" w:cstheme="majorBidi"/>
          <w:sz w:val="32"/>
          <w:szCs w:val="32"/>
        </w:rPr>
        <w:t xml:space="preserve">”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ในบริบทประเทศไทย.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วารสารการจัดการสิ่งแวดล้อม</w:t>
      </w:r>
      <w:r w:rsidRPr="005E70F9">
        <w:rPr>
          <w:rFonts w:asciiTheme="majorBidi" w:hAnsiTheme="majorBidi" w:cstheme="majorBidi"/>
          <w:sz w:val="32"/>
          <w:szCs w:val="32"/>
        </w:rPr>
        <w:t xml:space="preserve">, </w:t>
      </w:r>
      <w:r w:rsidR="00AA05DD">
        <w:rPr>
          <w:rFonts w:asciiTheme="majorBidi" w:hAnsiTheme="majorBidi" w:cstheme="majorBidi"/>
          <w:sz w:val="32"/>
          <w:szCs w:val="32"/>
          <w:cs/>
        </w:rPr>
        <w:t>8(1)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, 123 - 16126.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</w:rPr>
      </w:pP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จุฬารัตน์ ชมพันธุ์.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2549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การวิเคราะห์หลัก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“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การมีส่วนร่วมของประชาชน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”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ใน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“The Public Participation Handbook: Making Better Decisions through Citizen Involvement”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ในบริบทประเทศไทย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>.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สถาบันบัณฑิต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พัฒ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นบริหาร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ศาสตร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เจมส์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เครย์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ตัน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คู่มือการมีส่วนร่วมของประชาชนการตัดสินใจที่ดีกว่าโดยให้ชุมชน   มีส่วนร่วม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ริภัณฑ์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ออฟเซ็ท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ใจชนก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ภาคอัต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ม.ป.ป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การรับรู้และการมีส่วนร่วมของบุคลากรสถาบันบัณฑิต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พัฒ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นบริหารศาสตร์ ในการพัฒนาคุณภาพสถาบันสู่ความเป็นเลิศ ตามเกณฑ์รางวัลคุณภาพแห่งชาติ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สถาบันพัฒ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นบริหารศาสตร์.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ชฎิล สมรภูมิ.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ัจจัยเชิงสาเหตุและแนวทางป้องกันพฤติกรรมการดื่มเครื่องดื่มแอลกอฮอล์ของนักเรียนวัยรุ่นในภาคตะวันออกเฉียงเหนือ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(วิทยานิพนธ์ปริญญาปรัชญาดุษฎีบัณฑิต) ชลบุรี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มหาวิทยาลัยบูรณพา.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ชน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งกรณ์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กุณฑลบุตร.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หลักการจัดการ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องค์การและการจัดการแนวคิดการบริหารธุรกิจ ในสถานการณ์ปัจจุบัน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พิมพ์ครั้งที่ 2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กรุงเทพฯ.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ชน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งกรณ์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กุณฑลบุตร.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(2556).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หลักการจัดการ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หลักการจัดการ องค์การและการจัดการสมัยที่ 2.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สำนักพิมพ์จุฬาลงกรณ์มหา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วิทยาลั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ชนธัญ แสงพุ่ม และคณะ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การพัฒนาความเข้มแข็งของชุมชนในการป้องกันและแก้ไข ปัญหายาเสพติดในลักษณะไตรภาคี.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สำนักงานกองทุนสร้างเสริมสุขภาพ (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สสส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.).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ชัชวาลย์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ทัตศิ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วัช. (</w:t>
      </w:r>
      <w:r w:rsidRPr="005E70F9">
        <w:rPr>
          <w:rFonts w:asciiTheme="majorBidi" w:hAnsiTheme="majorBidi" w:cstheme="majorBidi"/>
          <w:sz w:val="32"/>
          <w:szCs w:val="32"/>
        </w:rPr>
        <w:t>2554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คุณภาพการให้บริการเป็นแนวคิดหนึ่งได้รับการนามาประยุกต์ใช้          ในกระบวนการปฏิรูประบบบริหารภาครัฐไทย.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มหาวิทยาลัยรัฐภาคย์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ชัชวาลย์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วงษ์ประเสริฐ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2548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การจัดการความรู้ในองค์กรธุรกิจ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เอ็กซ์เปอร์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เน็ท.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ชัย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เสฏฐ์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พรหมศรี. (</w:t>
      </w:r>
      <w:r w:rsidRPr="005E70F9">
        <w:rPr>
          <w:rFonts w:asciiTheme="majorBidi" w:hAnsiTheme="majorBidi" w:cstheme="majorBidi"/>
          <w:sz w:val="32"/>
          <w:szCs w:val="32"/>
        </w:rPr>
        <w:t>2550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การจัดการความขัดแย้งในองค์กร.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ออฟเซ็ท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ครีเอชั่น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ชัย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เสฏฐ์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พรหมศรี.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(2557).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ภาวะผู้นำร่วมสมัย.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สำนักพิมพ์ปัญญาชน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" w:hAnsiTheme="majorBidi" w:cstheme="majorBidi"/>
          <w:sz w:val="32"/>
          <w:szCs w:val="32"/>
        </w:rPr>
      </w:pP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ชาญพิชญ์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วัฒน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ชัย</w:t>
      </w:r>
      <w:r w:rsidRPr="005E70F9">
        <w:rPr>
          <w:rFonts w:asciiTheme="majorBidi" w:eastAsia="AngsanaNew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" w:hAnsiTheme="majorBidi" w:cstheme="majorBidi"/>
          <w:sz w:val="32"/>
          <w:szCs w:val="32"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การพัฒนารูปแบบการจัดการความรู้ในธุรกิจอุตสาหกรรมกระจก.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 (วิทยานิพนธ์ปริญญาปรัชญาดุษฎีบัณฑิต)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มหาวิทยาลัยรามคำแหง</w:t>
      </w:r>
      <w:r w:rsidRPr="005E70F9">
        <w:rPr>
          <w:rFonts w:asciiTheme="majorBidi" w:eastAsia="AngsanaNew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eastAsia="BrowalliaNew" w:hAnsiTheme="majorBidi" w:cstheme="majorBidi"/>
          <w:sz w:val="32"/>
          <w:szCs w:val="32"/>
          <w:cs/>
        </w:rPr>
        <w:t>ชาย</w:t>
      </w:r>
      <w:r w:rsidRPr="005E70F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eastAsia="BrowalliaNew" w:hAnsiTheme="majorBidi" w:cstheme="majorBidi"/>
          <w:sz w:val="32"/>
          <w:szCs w:val="32"/>
          <w:cs/>
        </w:rPr>
        <w:t>โพธิ</w:t>
      </w:r>
      <w:proofErr w:type="spellEnd"/>
      <w:r w:rsidRPr="005E70F9">
        <w:rPr>
          <w:rFonts w:asciiTheme="majorBidi" w:eastAsia="BrowalliaNew" w:hAnsiTheme="majorBidi" w:cstheme="majorBidi"/>
          <w:sz w:val="32"/>
          <w:szCs w:val="32"/>
          <w:cs/>
        </w:rPr>
        <w:t>สิตา.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BrowalliaNew" w:hAnsiTheme="majorBidi" w:cstheme="majorBidi"/>
          <w:sz w:val="32"/>
          <w:szCs w:val="32"/>
        </w:rPr>
        <w:t>2550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ศาสตร์และศิลป์</w:t>
      </w:r>
      <w:r w:rsidRPr="005E70F9">
        <w:rPr>
          <w:rFonts w:asciiTheme="majorBidi" w:eastAsia="BrowalliaNew" w:hAnsiTheme="majorBidi" w:cstheme="majorBidi"/>
          <w:i/>
          <w:iCs/>
          <w:sz w:val="32"/>
          <w:szCs w:val="32"/>
        </w:rPr>
        <w:t xml:space="preserve"> </w:t>
      </w:r>
      <w:r w:rsidRPr="005E70F9">
        <w:rPr>
          <w:rFonts w:asciiTheme="majorBidi" w:eastAsia="BrowalliaNew" w:hAnsiTheme="majorBidi" w:cstheme="majorBidi"/>
          <w:i/>
          <w:iCs/>
          <w:sz w:val="32"/>
          <w:szCs w:val="32"/>
          <w:cs/>
        </w:rPr>
        <w:t>แห่งการวิจัยเชิงคุณภาพ</w:t>
      </w:r>
      <w:r w:rsidRPr="005E70F9">
        <w:rPr>
          <w:rFonts w:asciiTheme="majorBidi" w:eastAsia="BrowalliaNew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eastAsia="BrowalliaNew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BrowalliaNew" w:hAnsiTheme="majorBidi" w:cstheme="majorBidi"/>
          <w:sz w:val="32"/>
          <w:szCs w:val="32"/>
          <w:cs/>
        </w:rPr>
        <w:t>อัมริ</w:t>
      </w:r>
      <w:proofErr w:type="spellStart"/>
      <w:r w:rsidRPr="005E70F9">
        <w:rPr>
          <w:rFonts w:asciiTheme="majorBidi" w:eastAsia="BrowalliaNew" w:hAnsiTheme="majorBidi" w:cstheme="majorBidi"/>
          <w:sz w:val="32"/>
          <w:szCs w:val="32"/>
          <w:cs/>
        </w:rPr>
        <w:t>นทร์พริ้นติ้ง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eastAsia="AngsanaNew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shd w:val="clear" w:color="auto" w:fill="FCFDFD"/>
          <w:cs/>
        </w:rPr>
        <w:t>ชินรัตน์ สมสืบ.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shd w:val="clear" w:color="auto" w:fill="FCFDFD"/>
          <w:cs/>
        </w:rPr>
        <w:t>2550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CFDFD"/>
          <w:cs/>
        </w:rPr>
        <w:t>ปัจจัยที่มีผลต่อพฤติกรรมการบริโภคสุราของนักเรียน ในเขตกรุงเทพมหานคร</w:t>
      </w:r>
      <w:r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CFDFD"/>
        </w:rPr>
        <w:t>.</w:t>
      </w:r>
      <w:r w:rsidRPr="005E70F9">
        <w:rPr>
          <w:rFonts w:asciiTheme="majorBidi" w:hAnsiTheme="majorBidi" w:cstheme="majorBidi"/>
          <w:sz w:val="32"/>
          <w:szCs w:val="32"/>
          <w:shd w:val="clear" w:color="auto" w:fill="FCFDFD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shd w:val="clear" w:color="auto" w:fill="FCFDFD"/>
          <w:cs/>
        </w:rPr>
        <w:t>สำนักงานคณะกรรมการวิจัยแห่งชาติ (</w:t>
      </w:r>
      <w:proofErr w:type="spellStart"/>
      <w:r w:rsidRPr="005E70F9">
        <w:rPr>
          <w:rFonts w:asciiTheme="majorBidi" w:hAnsiTheme="majorBidi" w:cstheme="majorBidi"/>
          <w:sz w:val="32"/>
          <w:szCs w:val="32"/>
          <w:shd w:val="clear" w:color="auto" w:fill="FCFDFD"/>
          <w:cs/>
        </w:rPr>
        <w:t>วช</w:t>
      </w:r>
      <w:proofErr w:type="spellEnd"/>
      <w:r w:rsidRPr="005E70F9">
        <w:rPr>
          <w:rFonts w:asciiTheme="majorBidi" w:hAnsiTheme="majorBidi" w:cstheme="majorBidi"/>
          <w:sz w:val="32"/>
          <w:szCs w:val="32"/>
          <w:shd w:val="clear" w:color="auto" w:fill="FCFDFD"/>
          <w:cs/>
        </w:rPr>
        <w:t>.).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ชื่นสุมล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ไชยศิ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ริ.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2556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ปัจจัยเชิงสาเหตุที่มีอิทธิพลต่อการรับรู้ความเสี่ยงพฤติกรรมทางเพศของนักเรียนมัธยมศึกษาตอนต้น สังกัดสำนักงานเขตพื้นที่การศึกษามัธยมศึกษา เขต 20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</w:t>
      </w:r>
      <w:r w:rsidR="00AA05DD">
        <w:rPr>
          <w:rFonts w:asciiTheme="majorBidi" w:hAnsiTheme="majorBidi" w:cstheme="majorBidi"/>
          <w:sz w:val="32"/>
          <w:szCs w:val="32"/>
          <w:cs/>
        </w:rPr>
        <w:t>ริญญาการศึกษามหาบัณฑิต) มหาสารค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าม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มหาวิทยาลัยมหาสารคราม.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ชุ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ติวรรณ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สิทธิเลิศ. </w:t>
      </w:r>
      <w:r w:rsidRPr="005E70F9">
        <w:rPr>
          <w:rFonts w:asciiTheme="majorBidi" w:hAnsiTheme="majorBidi" w:cstheme="majorBidi"/>
          <w:sz w:val="32"/>
          <w:szCs w:val="32"/>
        </w:rPr>
        <w:t xml:space="preserve">(2547).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การศึกษาศักยภาพการบริหรจัดการน้ำโดยองค์กรผู้ใช้น้ำ กรณีศึกษาองค์กรผู้ใช้น้ำในเขตโครงการส่งน้ำและบำรุงรักษาแม่แตง จังหวัดเชียงใหม่ </w:t>
      </w:r>
      <w:r w:rsidRPr="005E70F9">
        <w:rPr>
          <w:rFonts w:asciiTheme="majorBidi" w:hAnsiTheme="majorBidi" w:cstheme="majorBidi"/>
          <w:sz w:val="32"/>
          <w:szCs w:val="32"/>
          <w:cs/>
        </w:rPr>
        <w:t>(วิทยานิพนธ์ปริญญาวิทยา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รมหาบัณฑิต)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มหาวิทยาลัยมหิดล.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เชาว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ฤทธิ์ จง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เกษกรณ์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การพัฒนารูปแบบการมีส่วนร่วมของชุมชนในการบริหารจัดการทรัพยากรน้ำ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กรณีศึกษาชุมชนลุ่มน้ำสะแกกรังจังหวัดอุทัยธานี</w:t>
      </w:r>
      <w:r w:rsidR="00AA05DD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="00AA05DD">
        <w:rPr>
          <w:rFonts w:asciiTheme="majorBidi" w:hAnsiTheme="majorBidi" w:cstheme="majorBidi"/>
          <w:sz w:val="32"/>
          <w:szCs w:val="32"/>
          <w:cs/>
        </w:rPr>
        <w:t>ศิลป</w:t>
      </w:r>
      <w:r w:rsidRPr="005E70F9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ดุษฎีบัณฑิต)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มหาวิทยาลัยนเรศวร.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ณรงค์ มณีทอน.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ม.ป.ป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เอกสารประกอบการสอน พฤติกรรมศาสตร์ 101 ภาควิชาจิตเวชศาสตร์คณะแพทย์ศาสตร์.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เชียงใหม่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ณัฏฐ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พันธ์ เขจรนันทน์.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บริษัท วี.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พริ้นท์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E70F9">
        <w:rPr>
          <w:rFonts w:asciiTheme="majorBidi" w:hAnsiTheme="majorBidi" w:cstheme="majorBidi"/>
          <w:sz w:val="32"/>
          <w:szCs w:val="32"/>
        </w:rPr>
        <w:t xml:space="preserve">1991) </w:t>
      </w:r>
      <w:r w:rsidRPr="005E70F9">
        <w:rPr>
          <w:rFonts w:asciiTheme="majorBidi" w:hAnsiTheme="majorBidi" w:cstheme="majorBidi"/>
          <w:sz w:val="32"/>
          <w:szCs w:val="32"/>
          <w:cs/>
        </w:rPr>
        <w:t>จำกัด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ณัฐชนันท์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กิ่งมณี.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การศึกษาการรับรู้โฆษณาตรงและโฆษณาแฝงสินค้าเครื่องดื่มแอลกอฮอล์ ทางโทรทัศน์ในกลุ่มนักศึกษาระดับอุดมศึกษา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="00AA05DD">
        <w:rPr>
          <w:rFonts w:asciiTheme="majorBidi" w:hAnsiTheme="majorBidi" w:cstheme="majorBidi"/>
          <w:sz w:val="32"/>
          <w:szCs w:val="32"/>
          <w:cs/>
        </w:rPr>
        <w:t>นิ</w:t>
      </w:r>
      <w:proofErr w:type="spellStart"/>
      <w:r w:rsidR="00AA05DD">
        <w:rPr>
          <w:rFonts w:asciiTheme="majorBidi" w:hAnsiTheme="majorBidi" w:cstheme="majorBidi"/>
          <w:sz w:val="32"/>
          <w:szCs w:val="32"/>
          <w:cs/>
        </w:rPr>
        <w:t>เทศศาสตร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บัณฑิต คณะนิเทศศาสตร์.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มหาวิทยาลัยรังสิต.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ณัฐ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นรี ศรีทอง.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>).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การเพิ่มศักยภาพภาวะความเป็นผู้นำในงานพัฒนาชุมชน.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        </w:t>
      </w:r>
      <w:r w:rsidRPr="005E70F9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ดลนภา หงส์ทอง.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(2552).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 ความรู้ การรับรู้ และพฤติกรรมการป้องกันโรคไข้ปวดข้อยุงลาย.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วิทยาลัยพยาบาลบรมราชชนนีพะเยา สถาบันพระบรมราชชนก กระทรวงสาธารณสุข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ดล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มนรรจน์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บากา และ เกษตรชัย และหีม. (</w:t>
      </w:r>
      <w:r w:rsidRPr="005E70F9">
        <w:rPr>
          <w:rFonts w:asciiTheme="majorBidi" w:hAnsiTheme="majorBidi" w:cstheme="majorBidi"/>
          <w:sz w:val="32"/>
          <w:szCs w:val="32"/>
        </w:rPr>
        <w:t xml:space="preserve">2548). </w:t>
      </w:r>
      <w:r w:rsidR="00AA05DD">
        <w:rPr>
          <w:rFonts w:asciiTheme="majorBidi" w:hAnsiTheme="majorBidi" w:cstheme="majorBidi"/>
          <w:i/>
          <w:iCs/>
          <w:sz w:val="32"/>
          <w:szCs w:val="32"/>
          <w:cs/>
        </w:rPr>
        <w:t>บทบาทผู้นำ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มุสลิมในการพัฒนาการศึกษา</w:t>
      </w:r>
      <w:r w:rsidR="00AA05D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     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ของ สังคมมุสลิม.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สงขลา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มหาวิทยาลัยสงขลานครินทร์ วิทยาเขตปัตตานี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ดุจเดือน พันธุนาวิน. </w:t>
      </w:r>
      <w:r w:rsidRPr="005E70F9">
        <w:rPr>
          <w:rFonts w:asciiTheme="majorBidi" w:hAnsiTheme="majorBidi" w:cstheme="majorBidi"/>
          <w:sz w:val="32"/>
          <w:szCs w:val="32"/>
        </w:rPr>
        <w:t xml:space="preserve">(2547).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การสนับสนุนทางสังคมจากหัวหน้า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แนวทางใหม่ในการพัฒนาประสิทธิผลในกลุ่มงาน.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สถาบันพัฒ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ดุสิต วิพรรณ.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การประเมินการศึกษาระดับอุดมศึกษาสถาบันพลศึกษาตามแนวทางการประเมินระบบและรวมพลัง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(วิทยานิพนธ์ปริญญาบริหารการศึกษาดุษฎีนิพนธ์) ขอนแก่น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มหาวิยาลัยขอนแก่น.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ตุลา มหาพสุธานนท์.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หลักการจัดการ.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บริษัท พี เอ็น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แอนด์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สกายพริ้นติ้งส์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จำกัด.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ถวิล บุรีกุล.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(2552).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พลวัตการมีส่วนร่วมของประชาชน.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เอ.พี. กราฟิก ดีไซน์และ     การพิมพ์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บุรีกุล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และคณะ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คู่มือการบริหารราชการแบบมีส่วนร่วมของหน่วยงานภาครัฐ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ในระดับจังหวัด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สำนักงานคณะกรรมการพัฒนาระบบราชการ</w:t>
      </w:r>
      <w:r w:rsidRPr="005E70F9">
        <w:rPr>
          <w:rFonts w:asciiTheme="majorBidi" w:hAnsiTheme="majorBidi" w:cstheme="majorBidi"/>
          <w:sz w:val="32"/>
          <w:szCs w:val="32"/>
        </w:rPr>
        <w:t xml:space="preserve">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บุรีกุล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เมธิศา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ศักดิ์ศรี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(2548).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สนทนากลุ่ม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เทคโนโลยีเพื่อการมีส่วนร่วมและการเก็บข้อมูลเพื่อการวิจัย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จรัญ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สนิทวงศ์การพิมพ์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ถวิลวดี บุรีกุล. </w:t>
      </w:r>
      <w:r w:rsidRPr="005E70F9">
        <w:rPr>
          <w:rFonts w:asciiTheme="majorBidi" w:hAnsiTheme="majorBidi" w:cstheme="majorBidi"/>
          <w:sz w:val="32"/>
          <w:szCs w:val="32"/>
        </w:rPr>
        <w:t>(2552).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บาลท้องถิ่น : บทเรียนจากต่างแดน.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บริษัทธรรมดาเพรส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จํากัด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ทิพวรรณ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หล่อสุวรรณรัตน์.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(2548). 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 xml:space="preserve">องค์การแห่งความรู้ 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จากแนวคิดสู่ปฏิบัติ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3C0DF2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</w:t>
      </w: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แซท์โฟร์พริ้นติ้ง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ธัชฤทธิ์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ปนา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รักษ์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(2555).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ประสิทธิภาพในการบริหารงานพัฒนาชุมชนของพัฒนาการจังหวัด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 The 12 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</w:rPr>
        <w:t>th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</w:rPr>
        <w:t>Graducte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Research Conference 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</w:rPr>
        <w:t>khon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</w:rPr>
        <w:t>kaen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University 2011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มหาวิทยาลัยขอนแก่น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นงลักษณ์ วิรัชชัย.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2542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โมเดลลิ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สเรล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สถิติวิเคราะห์สำหรับการวิจัย.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พิมพ์ครั้งที่ 3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โรงพิมพ์แห่งจุฬาลงกรณ์มหาวิทยาลัย.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นราธิป จำรัสรักษ์.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รูปแบบการพัฒนาการดำเนินงานของสถาบันการเงินชุมชน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(วิทยานิพนธ์ปริญญาครุศาสตร์ดุษฎีบัณฑิต) มหาสารคาม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นรินทร์ชัย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พัฒนพงศา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2547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การมีส่วนร่วมหลักการพื้นฐานเทคนิค และกรณีตัวอย่าง. </w:t>
      </w:r>
      <w:r w:rsidRPr="005E70F9">
        <w:rPr>
          <w:rFonts w:asciiTheme="majorBidi" w:hAnsiTheme="majorBidi" w:cstheme="majorBidi"/>
          <w:sz w:val="32"/>
          <w:szCs w:val="32"/>
          <w:cs/>
        </w:rPr>
        <w:t>เชียงใหม่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นเรศ ชมบุญ.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ยุทธศาสตร์การสร้างการมีส่วนร่วมของประชาชนในการอนุรักษ์ทรัพยากรป่าไม้ในพื้นที่เขตอุทยานแห่งชาติภูผ่าม่าน จังหวัดขอนแก่นและจังหวัดเลย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(วิทยานิพนธ์ปริญญาปรัชญาดุษฎีบัณฑิต) มหาสารคาม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นลินี พานสายตา.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การรับรู้ภาพลักษณ์ คุณภาพ.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ชลบุรี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สถาบัน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บันพัฒ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นิ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กัญชลา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ล้นเหลือ.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โมเดลสมการโครงสร้างภาวะผู้นำเชิงวิสัยทัศน์ของผู้บริหารสถานศึกษาขั้นพื้นฐาน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(วิทยานิพนธ์ปริญญาปรัชญาดุษฎีบัณฑิต) ขอนแก่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มหาวิทยาลัยขอนแก่น.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นิตยา สุภา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 การรับรู้ของประชาชนต่อความอยู่ดีมีสุขในชุมชนบ้านไผ่.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นนทบุรี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วิทยาลัย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ราชพฤษ์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เนตร์พัณณา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ยาวิราช.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(2550).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ภาวะผู้นำและผู้นำเชิงกลยุทธ์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บริษัท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เซ็นทรัลเอ็กซ์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เพรส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เนตร์พัณณา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ยาวิราช.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(2556).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การจัดการสมัยใหม่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5E70F9">
        <w:rPr>
          <w:rFonts w:asciiTheme="majorBidi" w:hAnsiTheme="majorBidi" w:cstheme="majorBidi"/>
          <w:sz w:val="32"/>
          <w:szCs w:val="32"/>
        </w:rPr>
        <w:t>8</w:t>
      </w:r>
      <w:r w:rsidR="00AA05DD">
        <w:rPr>
          <w:rFonts w:asciiTheme="majorBidi" w:hAnsiTheme="majorBidi" w:cstheme="majorBidi"/>
          <w:sz w:val="32"/>
          <w:szCs w:val="32"/>
        </w:rPr>
        <w:t>)</w:t>
      </w:r>
      <w:r w:rsidRPr="005E70F9">
        <w:rPr>
          <w:rFonts w:asciiTheme="majorBidi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บริษัททริปเพิ้ล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กรุ๊ป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เนตรรุ้ง อยู่เจริญ.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2553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ัจจัยเชิงสาเหตุที่ส่งผลต่อการมีส่วนร่วมในการประกันคุณภาพการศึกษาของครูสถานศึกษาสังกัดสำนักงานคณะกรรมการอาชีวศึกษาในเขตกรุงเทพมหานคร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(วิทยานิพนธ์ปริญญาการศึกษามหาบัณฑิต) 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มหาวิทยาลัย ศรีนครินทรวิ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บรรยงค์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โตจินดา.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2548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พิมพ์ครั้งที่ 3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รวมสาสน์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บวรศักดิ์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อุวรรณโณ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และถวิลวดี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บุรีกุล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(2548).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ประชาธิปไตยแบบมีส่วนร่วม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 (Participatory Democracy).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สถาบันพระปกเกล้า</w:t>
      </w:r>
      <w:r w:rsidRPr="005E70F9">
        <w:rPr>
          <w:rFonts w:asciiTheme="majorBidi" w:hAnsiTheme="majorBidi" w:cstheme="majorBidi"/>
          <w:sz w:val="32"/>
          <w:szCs w:val="32"/>
        </w:rPr>
        <w:t xml:space="preserve">. 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บวรศักดิ์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อุวรรณโณ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 (25</w:t>
      </w:r>
      <w:r w:rsidRPr="005E70F9">
        <w:rPr>
          <w:rFonts w:asciiTheme="majorBidi" w:hAnsiTheme="majorBidi" w:cstheme="majorBidi"/>
          <w:sz w:val="32"/>
          <w:szCs w:val="32"/>
        </w:rPr>
        <w:t>52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บาล (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Good Governance)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ในสังคมไทย.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ส้า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นักพิมพ์วิญญูชน.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บำเพ็ญ เขียวหวาน.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การวิเคราะห์ชุมชนเพื่อการพัฒนา.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 นนทบุรี 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มหาวิทยาลัยสุโขทัย    </w:t>
      </w: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ธรรมาธิ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ราช.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บุญชัย งาม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โรจน์ และคณะ.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รายงานการวิจัย ภูมิปัญญาท้องถิ่นถิ่นในการบริหารจัดการทรัพยากรน้ำ กรณีศึกษา ลุ่มน้ำชี.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กรมทรัพยากรน้ำ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A7580F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hyperlink r:id="rId8" w:history="1">
        <w:r w:rsidR="005E70F9" w:rsidRPr="005E70F9">
          <w:rPr>
            <w:rStyle w:val="a5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บุญชัย งาม</w:t>
        </w:r>
        <w:proofErr w:type="spellStart"/>
        <w:r w:rsidR="005E70F9" w:rsidRPr="005E70F9">
          <w:rPr>
            <w:rStyle w:val="a5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วิทย์</w:t>
        </w:r>
        <w:proofErr w:type="spellEnd"/>
        <w:r w:rsidR="005E70F9" w:rsidRPr="005E70F9">
          <w:rPr>
            <w:rStyle w:val="a5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โรจน์</w:t>
        </w:r>
      </w:hyperlink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. </w:t>
      </w:r>
      <w:r w:rsidR="005E70F9" w:rsidRPr="005E70F9">
        <w:rPr>
          <w:rFonts w:asciiTheme="majorBidi" w:hAnsiTheme="majorBidi" w:cstheme="majorBidi"/>
          <w:sz w:val="32"/>
          <w:szCs w:val="32"/>
        </w:rPr>
        <w:t>(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2551</w:t>
      </w:r>
      <w:r w:rsidR="005E70F9"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="005E70F9"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การเสริมสร้างและพัฒนากระบวนการมีส่วนร่วมของชุมชนท้องถิ่น ในการบริหารจัดการทรัพยากรน้ำและป่าต้นน้ำ : กรณีศึกษาพื้นที่ลุ่มน้ำ</w:t>
      </w:r>
      <w:r w:rsidR="005E70F9"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 xml:space="preserve">. </w:t>
      </w:r>
      <w:r w:rsidR="005E70F9"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5E70F9"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="00AA05D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   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กรมทรัพยากรน้ำ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5E70F9" w:rsidRPr="005E70F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บุญชัย งามวิโรจน์ และคณะ.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การเสริมสร้างและพัฒนากระบวนการมีส่วนร่วมของชุมชนในการบริหารจัดการทรัพยากรน้ำ โดยการวิจัยเชิงปฏิบัติการแบบมีส่วนร่วม.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สำนักวิจัยพัฒนาและอุทกวิทยา กรมทรัพยากรน้ำ.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บุญชัย งามวิโรจน์ และคณะ.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 การเสริมสร้างและพัฒนากระบวนการมีส่วนร่วมของชุมชนท้องถิ่นในการบริหารจัดการทรัพยากรน้ำและป่าต้นน้ำ กรณีศึกษา ลุ่มน้ำ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ปิง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และลุ่มน้ำชายฝั่งตะวันออก.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สำนักวิจัยพัฒนาและอุทกวิทยา กรมทรัพยากรน้ำ.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ปทุมพร โพธิ์กาศ. (2554).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จิตวิทยาการบริการ.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พิมพ์ครั้งที่ 3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ห้างหุ้นส่วนจำกัด         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เอ็ม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แอนด์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เอ็ม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เลเซอร์พริ๊นต์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rPr>
          <w:rFonts w:asciiTheme="majorBidi" w:eastAsia="AngsanaNew-Bold" w:hAnsiTheme="majorBidi" w:cstheme="majorBidi"/>
          <w:sz w:val="32"/>
          <w:szCs w:val="32"/>
        </w:rPr>
      </w:pP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ปธาน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สุวรรณมงคล. (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2540).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การพัฒนาประสิทธิภาพการบริหารจัดการทรัพยากรน้ำ.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กรุงเทพฯ :</w:t>
      </w:r>
      <w:r w:rsidR="003C0DF2">
        <w:rPr>
          <w:rFonts w:asciiTheme="majorBidi" w:eastAsia="AngsanaNew-Bold" w:hAnsiTheme="majorBidi" w:cstheme="majorBidi" w:hint="cs"/>
          <w:sz w:val="32"/>
          <w:szCs w:val="32"/>
          <w:cs/>
        </w:rPr>
        <w:t xml:space="preserve">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จุฬาลงกรณ์มหาวิทยาลัย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ประชุม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สวัต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ถี.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การตลาดในอุตสาหกรรมการท่องเที่ยว.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สถาบันพัฒ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ประยงค์ แสนบุราณ.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2548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ปรัชญาตะวันตกสมัยใหม่.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สำนักพิมพ์โอ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ปิยรัตน์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พรรณรังสี.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2550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การประเมินผลสำเร็จของการจัดการความรู้</w:t>
      </w:r>
      <w:r w:rsidRPr="005E70F9">
        <w:rPr>
          <w:rFonts w:asciiTheme="majorBidi" w:eastAsia="MingLiU_HKSCS" w:hAnsiTheme="majorBidi" w:cstheme="majorBidi"/>
          <w:i/>
          <w:iCs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Knowledge Management)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ประ</w:t>
      </w:r>
      <w:r w:rsidRPr="005E70F9">
        <w:rPr>
          <w:rFonts w:asciiTheme="majorBidi" w:eastAsia="MingLiU_HKSCS" w:hAnsiTheme="majorBidi" w:cstheme="majorBidi"/>
          <w:i/>
          <w:iCs/>
          <w:sz w:val="32"/>
          <w:szCs w:val="32"/>
          <w:cs/>
        </w:rPr>
        <w:t>จำปี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งบประมาณ พ.ศ. 2550 กรณีศึกษา การพัฒนาระบบเพื่อเพิ่มประสิทธิภาพการรักษาวัณโรคของ.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สำการแพทย์กรุงเทพมหานคร.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ชัย เฉลิมกลิ่น.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ความตระหนักของพนักงานนิคมอุตสาหกรรมเกตุชิติ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B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ต่อลักษณะปัญหาสิ่งแวดล้อมล้อม.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พระธรรมปิฎก</w:t>
      </w:r>
      <w:r w:rsidRPr="005E70F9">
        <w:rPr>
          <w:rFonts w:asciiTheme="majorBidi" w:eastAsia="AngsanaNew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" w:hAnsiTheme="majorBidi" w:cstheme="majorBidi"/>
          <w:sz w:val="32"/>
          <w:szCs w:val="32"/>
        </w:rPr>
        <w:t>2543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พุทธธรรม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A05DD">
        <w:rPr>
          <w:rFonts w:asciiTheme="majorBidi" w:eastAsia="AngsanaNew-Bold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พิมพ์ครั้งที่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 9</w:t>
      </w:r>
      <w:r w:rsidR="00AA05DD">
        <w:rPr>
          <w:rFonts w:asciiTheme="majorBidi" w:eastAsia="AngsanaNew" w:hAnsiTheme="majorBidi" w:cstheme="majorBidi"/>
          <w:sz w:val="32"/>
          <w:szCs w:val="32"/>
        </w:rPr>
        <w:t>)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มหาจุฬาลงกรณ์ราชวิทยาลัย</w:t>
      </w:r>
      <w:r w:rsidRPr="005E70F9">
        <w:rPr>
          <w:rFonts w:asciiTheme="majorBidi" w:eastAsia="AngsanaNew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พัชสิรี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ชมภู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คำ.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(2553).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กรุงเทพฯ: สำนักพิมพ์แมคกรอ –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ฮิล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A7580F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hyperlink r:id="rId9" w:history="1">
        <w:r w:rsidR="005E70F9" w:rsidRPr="005E70F9">
          <w:rPr>
            <w:rStyle w:val="a5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พันธ์ศักดิ์ ลัญฉกร</w:t>
        </w:r>
      </w:hyperlink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5E70F9" w:rsidRPr="005E70F9">
        <w:rPr>
          <w:rFonts w:asciiTheme="majorBidi" w:hAnsiTheme="majorBidi" w:cstheme="majorBidi"/>
          <w:sz w:val="32"/>
          <w:szCs w:val="32"/>
        </w:rPr>
        <w:t xml:space="preserve">(2553). </w:t>
      </w:r>
      <w:r w:rsidR="005E70F9"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 xml:space="preserve">การบริหารจัดการน้ำชลประทานโดยเกษตรกรมีส่วนร่วม กรณีศึกษา : ฝ่ายส่งน้ำและบำรุงรักษาที่ </w:t>
      </w:r>
      <w:r w:rsidR="005E70F9"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 xml:space="preserve">3 </w:t>
      </w:r>
      <w:r w:rsidR="005E70F9"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 xml:space="preserve">โครงการส่งน้ำและบำรุงรักษาห้วยหลวง อำเภอกุดจับ จังหวัดอุดรธานี. 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เชียงใหม่ : มหาวิทยาลัยเชียงใหม่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พิชิต ฤทธิ์จรูญ.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(2555).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เทคนิคการประเมินโครงการ.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เฮ้าส์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อ๊อฟ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เคอร์มีสท์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พิบูล ทีปะปาล.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2550.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พฤติกรรมองค์การสมัยใหม่.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อมราการพิมพ์.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เพียงแข ภูผายาง.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การประเมินการศึกษา ของโรงเรียนคาทอลิกจังหวัดขอนแก่น </w:t>
      </w:r>
      <w:r w:rsidRPr="005E70F9">
        <w:rPr>
          <w:rFonts w:asciiTheme="majorBidi" w:hAnsiTheme="majorBidi" w:cstheme="majorBidi"/>
          <w:sz w:val="32"/>
          <w:szCs w:val="32"/>
          <w:cs/>
        </w:rPr>
        <w:t>(วิทยานิพนธ์ปริญญาบริหารการศึกษาดุษฎีบัณฑิต)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ขอนแก่น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มหาวิยาลัยขอนแก่น.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rPr>
          <w:rFonts w:asciiTheme="majorBidi" w:eastAsia="AngsanaNew-Bold" w:hAnsiTheme="majorBidi" w:cstheme="majorBidi"/>
          <w:sz w:val="32"/>
          <w:szCs w:val="32"/>
        </w:rPr>
      </w:pP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ไพฑูรย์ พะลายะสุต. 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>(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2535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>)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อนุสรณ์เกษียณ.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กรุงเทพฯ : อักษรไทย.</w:t>
      </w:r>
    </w:p>
    <w:p w:rsidR="005E70F9" w:rsidRPr="005E70F9" w:rsidRDefault="00A7580F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hyperlink r:id="rId10" w:history="1">
        <w:r w:rsidR="005E70F9" w:rsidRPr="005E70F9">
          <w:rPr>
            <w:rStyle w:val="a5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ไพลิน นุชถาวร</w:t>
        </w:r>
      </w:hyperlink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5E70F9"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0F9" w:rsidRPr="005E70F9">
        <w:rPr>
          <w:rFonts w:asciiTheme="majorBidi" w:hAnsiTheme="majorBidi" w:cstheme="majorBidi"/>
          <w:sz w:val="32"/>
          <w:szCs w:val="32"/>
        </w:rPr>
        <w:t>(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2552</w:t>
      </w:r>
      <w:r w:rsidR="005E70F9"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="005E70F9"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การมีส่วนร่วมของผู้ใช้น้ำในการบริหารจัดการน้ำชลประทาน : กรณีศึกษา โครงการส่งน้ำและบำรุงรักษาโดมน้อย จังหวัดอุบลราชธานี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(วิทยานิพนธ์</w:t>
      </w:r>
      <w:proofErr w:type="spellStart"/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ปริย</w:t>
      </w:r>
      <w:r w:rsidR="00AA05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ญา</w:t>
      </w:r>
      <w:proofErr w:type="spellEnd"/>
      <w:r w:rsidR="00AA05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         รัฐ</w:t>
      </w:r>
      <w:proofErr w:type="spellStart"/>
      <w:r w:rsidR="00AA05D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ประศาสนศาสตร</w:t>
      </w:r>
      <w:proofErr w:type="spellEnd"/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มหาบัณฑิต) นนทบุรี 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: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มหาวิทยาลัยสุโขทัยธรรมาธิราช.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ภูเบศวร์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 เมืองมูล.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การศึกษาการมีส่วนร่วมในการจัดการน้ำเพื่อการเกตษรและแนวทางแก้ไขปัญหาการขาดแคลนน้ำของเกษตรกร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กรณีศึกษาอย่างเก็บน้ำบ้านแม่สาใหม่  อำเภอแม่ริม จังหวัดเชียงใหม่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(วิทยานิพนธ์ปริญญาวิทยา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ศาสต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รมหาบัณฑิต) เชียงใหม่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มหาวิทยาลัยแม่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โจ้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</w:rPr>
      </w:pP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มานิตตา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ชาญไชย.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(2552).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ชุมชนเข้มแข็ง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รากฐานการพัฒนาสังคมไทยสู่ความยั่งยืน.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ศูนย์ศึกษายุทธศาสตร์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สถาบันวิชาการป้องกันประเทศ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กองบัญชาการกองทัพไทย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มิ่งสรรพ ขาวสะอาด.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แนวนโยบายการจัดการน้ำสำหรับประเทศไทย.</w:t>
      </w:r>
      <w:r w:rsidR="00AA05DD">
        <w:rPr>
          <w:rFonts w:asciiTheme="majorBidi" w:hAnsiTheme="majorBidi" w:cstheme="majorBidi"/>
          <w:sz w:val="32"/>
          <w:szCs w:val="32"/>
          <w:cs/>
        </w:rPr>
        <w:t xml:space="preserve"> กรุงเ</w:t>
      </w:r>
      <w:r w:rsidRPr="005E70F9">
        <w:rPr>
          <w:rFonts w:asciiTheme="majorBidi" w:hAnsiTheme="majorBidi" w:cstheme="majorBidi"/>
          <w:sz w:val="32"/>
          <w:szCs w:val="32"/>
          <w:cs/>
        </w:rPr>
        <w:t>ท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พ</w:t>
      </w:r>
      <w:r w:rsidRPr="005E70F9">
        <w:rPr>
          <w:rFonts w:asciiTheme="majorBidi" w:hAnsiTheme="majorBidi" w:cstheme="majorBidi"/>
          <w:sz w:val="32"/>
          <w:szCs w:val="32"/>
          <w:cs/>
        </w:rPr>
        <w:t>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สำนักกองทุนสนับสนุนการวิจัย.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เมธี สูตรสุคนธ์ และคณะ.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2549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รายงานการวิจัย การศึกษาและแก้ไขปัญหาน้ำเพื่อการอุตสาหกรรม.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สำนักงานเลขาธิการคุรุสภา.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รังสรรค์ โฉมยา.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รวมคำศัพท์สำคัญทางจิตวิทยา.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มหาสารคราม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สำนักพิมพ์มหาวิทยาลัยมหาสารคาม.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รังสรรค์ ประเสริฐศรี.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5E70F9">
        <w:rPr>
          <w:rFonts w:asciiTheme="majorBidi" w:hAnsiTheme="majorBidi" w:cstheme="majorBidi"/>
          <w:sz w:val="32"/>
          <w:szCs w:val="32"/>
        </w:rPr>
        <w:t>2</w:t>
      </w:r>
      <w:r w:rsidR="00AA05DD">
        <w:rPr>
          <w:rFonts w:asciiTheme="majorBidi" w:hAnsiTheme="majorBidi" w:cstheme="majorBidi"/>
          <w:sz w:val="32"/>
          <w:szCs w:val="32"/>
        </w:rPr>
        <w:t>)</w:t>
      </w:r>
      <w:r w:rsidRPr="005E70F9">
        <w:rPr>
          <w:rFonts w:asciiTheme="majorBidi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บริษัทธีระฟิลม์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และไซเท็กซ์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A7580F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hyperlink r:id="rId11" w:history="1">
        <w:r w:rsidR="005E70F9" w:rsidRPr="005E70F9">
          <w:rPr>
            <w:rStyle w:val="a5"/>
            <w:rFonts w:asciiTheme="majorBidi" w:hAnsiTheme="majorBidi" w:cstheme="majorBidi"/>
            <w:color w:val="auto"/>
            <w:sz w:val="32"/>
            <w:szCs w:val="32"/>
            <w:u w:val="none"/>
            <w:shd w:val="clear" w:color="auto" w:fill="FFFFFF"/>
            <w:cs/>
          </w:rPr>
          <w:t>รัชนก วิริยะอารีธรรม</w:t>
        </w:r>
      </w:hyperlink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5E70F9"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0F9" w:rsidRPr="005E70F9">
        <w:rPr>
          <w:rFonts w:asciiTheme="majorBidi" w:hAnsiTheme="majorBidi" w:cstheme="majorBidi"/>
          <w:sz w:val="32"/>
          <w:szCs w:val="32"/>
        </w:rPr>
        <w:t>(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2549</w:t>
      </w:r>
      <w:r w:rsidR="005E70F9"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="005E70F9" w:rsidRPr="005E70F9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ปัจจัยที่มีผลต่อการมีส่วนร่วมของเกษตรกร ในการจัดการชลประทาน โครงการชลประทานแม่แตง จังหวัด.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เชียงใหม่ : มหาวิทยาลัยเชียงใหม่</w:t>
      </w:r>
      <w:r w:rsidR="005E70F9" w:rsidRPr="005E70F9">
        <w:rPr>
          <w:rFonts w:asciiTheme="majorBidi" w:hAnsiTheme="majorBidi" w:cstheme="majorBidi"/>
          <w:sz w:val="32"/>
          <w:szCs w:val="32"/>
          <w:shd w:val="clear" w:color="auto" w:fill="FFFFFF"/>
        </w:rPr>
        <w:t>.</w:t>
      </w:r>
      <w:r w:rsidR="005E70F9" w:rsidRPr="005E70F9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> 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รัตติการณ์ จงวิศาล</w:t>
      </w:r>
      <w:r w:rsidRPr="005E70F9">
        <w:rPr>
          <w:rFonts w:asciiTheme="majorBidi" w:hAnsiTheme="majorBidi" w:cstheme="majorBidi"/>
          <w:sz w:val="32"/>
          <w:szCs w:val="32"/>
        </w:rPr>
        <w:t xml:space="preserve">. (2556).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ภาวะผู้นำ ทฤษฎี การวิจัย และแนวทางสู่การพัฒนา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5E70F9">
        <w:rPr>
          <w:rFonts w:asciiTheme="majorBidi" w:hAnsiTheme="majorBidi" w:cstheme="majorBidi"/>
          <w:sz w:val="32"/>
          <w:szCs w:val="32"/>
        </w:rPr>
        <w:t>2</w:t>
      </w:r>
      <w:r w:rsidR="00AA05DD">
        <w:rPr>
          <w:rFonts w:asciiTheme="majorBidi" w:hAnsiTheme="majorBidi" w:cstheme="majorBidi"/>
          <w:sz w:val="32"/>
          <w:szCs w:val="32"/>
        </w:rPr>
        <w:t>)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สำนักพิมพ์แห่งจุฬาลงกรณ์มหาวิทยาลัย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5E70F9">
        <w:rPr>
          <w:rFonts w:asciiTheme="majorBidi" w:hAnsiTheme="majorBidi" w:cstheme="majorBidi"/>
          <w:sz w:val="32"/>
          <w:szCs w:val="32"/>
        </w:rPr>
        <w:t>2545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พจนานุกรมฉบับราชบัณฑิตยสถาน พ.ศ. 2525.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อักษร เจริญ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พัฒน์</w:t>
      </w:r>
      <w:proofErr w:type="spellEnd"/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5E70F9">
        <w:rPr>
          <w:rFonts w:asciiTheme="majorBidi" w:hAnsiTheme="majorBidi" w:cstheme="majorBidi"/>
          <w:sz w:val="32"/>
          <w:szCs w:val="32"/>
        </w:rPr>
        <w:t>2546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พจนานุกรมฉบับราชบัณฑิตยสถาน พ.ศ. 2542.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นานมี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บุคส์พับลิเคชั่นส์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ราชบัณฑิตยสถาน</w:t>
      </w:r>
      <w:r w:rsidRPr="005E70F9">
        <w:rPr>
          <w:rFonts w:asciiTheme="majorBidi" w:hAnsiTheme="majorBidi" w:cstheme="majorBidi"/>
          <w:sz w:val="32"/>
          <w:szCs w:val="32"/>
        </w:rPr>
        <w:t xml:space="preserve">. (2550).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ทิศทางและบริเวณการประเมิน.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5E70F9">
        <w:rPr>
          <w:rFonts w:asciiTheme="majorBidi" w:hAnsiTheme="majorBidi" w:cstheme="majorBidi"/>
          <w:sz w:val="32"/>
          <w:szCs w:val="32"/>
        </w:rPr>
        <w:t>2</w:t>
      </w:r>
      <w:r w:rsidR="00AA05DD">
        <w:rPr>
          <w:rFonts w:asciiTheme="majorBidi" w:hAnsiTheme="majorBidi" w:cstheme="majorBidi"/>
          <w:sz w:val="32"/>
          <w:szCs w:val="32"/>
        </w:rPr>
        <w:t>)</w:t>
      </w:r>
      <w:r w:rsidRPr="005E70F9">
        <w:rPr>
          <w:rFonts w:asciiTheme="majorBidi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ราเชนทร์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นพณัฐ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วงศกร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ปุณณ์พิชญา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รอดเปล่ง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และ อาริยา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พัชร์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น้อยวิไล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(2559).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การฝึกอบรม : หัวใจสำคัญของการพัฒนาทรัพยากรมนุษย์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การประชุมวิชาการระดับชา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ติสห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วิทยาการเอเชียอาคเนย์ ครั้งที่ </w:t>
      </w:r>
      <w:r w:rsidRPr="005E70F9">
        <w:rPr>
          <w:rFonts w:asciiTheme="majorBidi" w:hAnsiTheme="majorBidi" w:cstheme="majorBidi"/>
          <w:sz w:val="32"/>
          <w:szCs w:val="32"/>
        </w:rPr>
        <w:t xml:space="preserve">3.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 :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มหาวิทยาลัยเอเชียอาคเนย์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เรือง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สุวรรณ. (2555).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แนวคิดและทฤษฎีการปกครองส่วนท้องถิ่น.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บพิธ       การพิมพ์.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เรื่อง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สุวรรณ.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โลกา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ภิวัตน์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กับท้องถิ่น.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บริษัท บพิธการพิมพ์ จำกัด.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วรพจน์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บุษ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ราคมวดี.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เอกการสารการสอน วิชาองค์การและการจัดการทั่วไป.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CCE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5E70F9">
        <w:rPr>
          <w:rFonts w:asciiTheme="majorBidi" w:hAnsiTheme="majorBidi" w:cstheme="majorBidi"/>
          <w:sz w:val="32"/>
          <w:szCs w:val="32"/>
          <w:cs/>
        </w:rPr>
        <w:t>คณะวิทยาการจัดการ มหาวิทยาลัยราช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วลัยอง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กรณ์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ในพระบรม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ชูป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ถัมภ์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วรวิทย์</w:t>
      </w:r>
      <w:proofErr w:type="spellEnd"/>
      <w:r w:rsidRPr="005E70F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อวิรุทธ์วงกุล และ ธีร</w:t>
      </w:r>
      <w:proofErr w:type="spellStart"/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พงษ์</w:t>
      </w:r>
      <w:proofErr w:type="spellEnd"/>
      <w:r w:rsidRPr="005E70F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 xml:space="preserve">มาลัยทอง.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2550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การพัฒนาดัชนีชี้วัดความเข้มแข็งของชุมชน</w:t>
      </w:r>
      <w:r w:rsidRPr="005E70F9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วารสารเศรษฐกิจและสังคม,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eastAsia="Times New Roman" w:hAnsiTheme="majorBidi" w:cstheme="majorBidi"/>
          <w:sz w:val="32"/>
          <w:szCs w:val="32"/>
        </w:rPr>
        <w:t>44(1), 47.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วันชัย มีชาติ</w:t>
      </w:r>
      <w:r w:rsidRPr="005E70F9">
        <w:rPr>
          <w:rFonts w:asciiTheme="majorBidi" w:hAnsiTheme="majorBidi" w:cstheme="majorBidi"/>
          <w:sz w:val="32"/>
          <w:szCs w:val="32"/>
        </w:rPr>
        <w:t>. (2550).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การบริหารองค์การ.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5E70F9">
        <w:rPr>
          <w:rFonts w:asciiTheme="majorBidi" w:hAnsiTheme="majorBidi" w:cstheme="majorBidi"/>
          <w:sz w:val="32"/>
          <w:szCs w:val="32"/>
        </w:rPr>
        <w:t>2</w:t>
      </w:r>
      <w:r w:rsidR="00AA05DD">
        <w:rPr>
          <w:rFonts w:asciiTheme="majorBidi" w:hAnsiTheme="majorBidi" w:cstheme="majorBidi"/>
          <w:sz w:val="32"/>
          <w:szCs w:val="32"/>
        </w:rPr>
        <w:t>)</w:t>
      </w:r>
      <w:r w:rsidRPr="005E70F9">
        <w:rPr>
          <w:rFonts w:asciiTheme="majorBidi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สำนักพิมพ์แห่งจุฬาลงกรณ์มหาวิทยาลัย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วันชัย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วัฒน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ศัพท์และคณะ. (2544).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คู่มือการมีส่วนร่วมของประชาชนในการตัดสินใจของชุมชน.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นนทบุรี : สถาบันพระปกเกล้า.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วันเพ็ญ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ฤกษ์</w:t>
      </w:r>
      <w:r w:rsidRPr="005E70F9">
        <w:rPr>
          <w:rFonts w:asciiTheme="majorBidi" w:hAnsiTheme="majorBidi" w:cstheme="majorBidi"/>
          <w:sz w:val="32"/>
          <w:szCs w:val="32"/>
        </w:rPr>
        <w:t>. (</w:t>
      </w:r>
      <w:r w:rsidRPr="005E70F9">
        <w:rPr>
          <w:rFonts w:asciiTheme="majorBidi" w:hAnsiTheme="majorBidi" w:cstheme="majorBidi"/>
          <w:sz w:val="32"/>
          <w:szCs w:val="32"/>
          <w:cs/>
        </w:rPr>
        <w:t>2533</w:t>
      </w:r>
      <w:r w:rsidRPr="005E70F9">
        <w:rPr>
          <w:rFonts w:asciiTheme="majorBidi" w:hAnsiTheme="majorBidi" w:cstheme="majorBidi"/>
          <w:sz w:val="32"/>
          <w:szCs w:val="32"/>
        </w:rPr>
        <w:t>).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ัญหาและการแก้ไขข้อขัดแย้งในการจัดการเรื่องน้ำและการใช้น้ำเพื่อการเพาะปลูกในไร่นาของระบบชลประทานหลวงและระบบชลประทาน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ราษฎ์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มหาวิทยาลัยเชียงใหม่. </w:t>
      </w:r>
    </w:p>
    <w:p w:rsidR="005E70F9" w:rsidRPr="005E70F9" w:rsidRDefault="005E70F9" w:rsidP="006202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textAlignment w:val="baseline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วัล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ลพ ล้อมตะคุ.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ปัจจัยเชิงสาเหตุที่ส่งผลต่อพฤติกรรมการเป็นสมาชิกที่ดีขององค์การ   ของนักงานสายปฏิบัติการ มหาวิทยาลัยในกำกับของรัฐ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(วิทยานิพนธ์ปริญญาการจัดการมหาบัณฑิต) นครราชศรีมา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มหาวิทยาลัยเทคโนโลยี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นารี.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วิจารณ์ พาณิช.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(2552).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การจัดการความรู้ฉบับนักปฏิบัติ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Journal of Administration and Development. : </w:t>
      </w:r>
      <w:proofErr w:type="spellStart"/>
      <w:r w:rsidRPr="005E70F9">
        <w:rPr>
          <w:rFonts w:asciiTheme="majorBidi" w:hAnsiTheme="majorBidi" w:cstheme="majorBidi"/>
          <w:sz w:val="32"/>
          <w:szCs w:val="32"/>
        </w:rPr>
        <w:t>Mahasarakham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University.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วิชัย อู่อ้น. </w:t>
      </w:r>
      <w:r w:rsidRPr="005E70F9">
        <w:rPr>
          <w:rFonts w:asciiTheme="majorBidi" w:hAnsiTheme="majorBidi" w:cstheme="majorBidi"/>
          <w:sz w:val="32"/>
          <w:szCs w:val="32"/>
        </w:rPr>
        <w:t xml:space="preserve">(2548).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การวิจัยและการสืบค้นข้อมูลทางธุรกิจ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พรินท์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แอท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วิชาญ อมรากุล.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sz w:val="32"/>
          <w:szCs w:val="32"/>
          <w:cs/>
        </w:rPr>
        <w:t>บุพปัจจัยและผลลัพธ์ของการบริหารจัดการทรัพยากรน้ำเชิง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การ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ในการลดข้อขัดแย้งของชุมชนในพื้นที่ลุ่มน้ำแม่โขงส่วนที่ </w:t>
      </w:r>
      <w:r w:rsidRPr="005E70F9">
        <w:rPr>
          <w:rFonts w:asciiTheme="majorBidi" w:hAnsiTheme="majorBidi" w:cstheme="majorBidi"/>
          <w:sz w:val="32"/>
          <w:szCs w:val="32"/>
        </w:rPr>
        <w:t xml:space="preserve">1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และกก.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วารสารสมาคมวิจัย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B84CCE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5E70F9">
        <w:rPr>
          <w:rFonts w:asciiTheme="majorBidi" w:hAnsiTheme="majorBidi" w:cstheme="majorBidi"/>
          <w:sz w:val="32"/>
          <w:szCs w:val="32"/>
          <w:cs/>
        </w:rPr>
        <w:t>16 (1</w:t>
      </w:r>
      <w:r w:rsidRPr="005E70F9">
        <w:rPr>
          <w:rFonts w:asciiTheme="majorBidi" w:hAnsiTheme="majorBidi" w:cstheme="majorBidi"/>
          <w:sz w:val="32"/>
          <w:szCs w:val="32"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>,</w:t>
      </w:r>
      <w:r w:rsidRPr="005E70F9">
        <w:rPr>
          <w:rFonts w:asciiTheme="majorBidi" w:hAnsiTheme="majorBidi" w:cstheme="majorBidi"/>
          <w:sz w:val="32"/>
          <w:szCs w:val="32"/>
        </w:rPr>
        <w:t xml:space="preserve"> 123 – 130.</w:t>
      </w:r>
    </w:p>
    <w:p w:rsidR="005E70F9" w:rsidRPr="005E70F9" w:rsidRDefault="005E70F9" w:rsidP="0062022A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eastAsia="Times New Roman" w:hAnsiTheme="majorBidi" w:cstheme="majorBidi"/>
          <w:sz w:val="32"/>
          <w:szCs w:val="32"/>
        </w:rPr>
      </w:pP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วิ</w:t>
      </w:r>
      <w:proofErr w:type="spellStart"/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ชิร</w:t>
      </w:r>
      <w:proofErr w:type="spellEnd"/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 xml:space="preserve">วัช งามละม่อม.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>2544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ชุมชนเข้มแข็งทางเลือกใหม่ของการพัฒนา</w:t>
      </w:r>
      <w:r w:rsidRPr="005E70F9">
        <w:rPr>
          <w:rFonts w:asciiTheme="majorBidi" w:eastAsia="Times New Roman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 xml:space="preserve">เอกสารข่าวการพัฒนา </w:t>
      </w:r>
      <w:r w:rsidRPr="005E70F9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Times New Roman" w:hAnsiTheme="majorBidi" w:cstheme="majorBidi"/>
          <w:sz w:val="32"/>
          <w:szCs w:val="32"/>
          <w:cs/>
        </w:rPr>
        <w:t xml:space="preserve">สำนักงานคณะกรรมการพัฒนาเศรษฐกิจและสังคมแห่งชาติ.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วิเชียร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อุดม.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2550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การพัฒนาองค์การ :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Organization Development.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 : บริษัท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ธนชัช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การพิมพ์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จํากัด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วิบูลย์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บุญยธ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โรกุ.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2535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การจัดการน้ำชลประทานคืออะไร.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ม.ป.ท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ม.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ป.พ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วิมลพรรณ อาภาเวทและ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ฉันทนา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ปาปัดถา.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 ความตระหนัก ความรู้ ทัศนคติ และพฤติกรรมต่อปัญหาสภาวะโลกร้อนของประชาชนกรุงเทพมหานครและปริมณฑล.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มหาวิทยาลัยเทคโนโลยีราชมงคลพระนคร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วีณา นำเจริญสมบัติ และเกื้อเมธา ฤกษ์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พรพิพัฒ์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โมเดลรั้งผึ้ง รูปแบบการจัดการทรัพยากรธรรมชาติและสิ่งแวดล้อมในชุมชน.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: สถาบันพัฒนาองค์กรชุมชน (องค์กรมหาชน)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วีระชน ขาวผอง.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>).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ความรู้ การมีส่วนร่วม และความตระหนักต่อระบบการจัดการสิ่งแวดล้อมของพนักงานในองค์การที่ได้รับการรับรองมาตรฐานระบบการจัดการสิ่งแวดล้อม (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ISO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14001) : ศึกษากรณี บริษัทจันทบุรีซี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ฟุ๊ด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จำกัด และบริษัทจันทบุรี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โฟร์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เซ่น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ฟุ๊ด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จำกัด           </w:t>
      </w:r>
      <w:r w:rsidRPr="005E70F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นิพนธ์ปริญญาวิทยา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รมหาบัณฑิต) กรุงเทพฯ :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Style w:val="A00"/>
          <w:rFonts w:asciiTheme="majorBidi" w:hAnsiTheme="majorBidi" w:cstheme="majorBidi"/>
          <w:color w:val="auto"/>
          <w:sz w:val="32"/>
          <w:szCs w:val="32"/>
        </w:rPr>
      </w:pPr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  <w:cs/>
        </w:rPr>
        <w:t>วีระพันธ์</w:t>
      </w:r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  <w:cs/>
        </w:rPr>
        <w:t>แก้วรัตน์</w:t>
      </w:r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</w:rPr>
        <w:t>2553</w:t>
      </w:r>
      <w:r w:rsidRPr="005E70F9">
        <w:rPr>
          <w:rFonts w:asciiTheme="majorBidi" w:hAnsiTheme="majorBidi" w:cstheme="majorBidi"/>
          <w:sz w:val="32"/>
          <w:szCs w:val="32"/>
        </w:rPr>
        <w:t>).</w:t>
      </w:r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5E70F9">
        <w:rPr>
          <w:rStyle w:val="A00"/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การฝึกอบรมและการพัฒนาทรัพยากรมนุษย์</w:t>
      </w:r>
      <w:r w:rsidRPr="005E70F9">
        <w:rPr>
          <w:rStyle w:val="A00"/>
          <w:rFonts w:asciiTheme="majorBidi" w:hAnsiTheme="majorBidi" w:cstheme="majorBidi"/>
          <w:i/>
          <w:iCs/>
          <w:color w:val="auto"/>
          <w:sz w:val="32"/>
          <w:szCs w:val="32"/>
        </w:rPr>
        <w:t>.</w:t>
      </w:r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 :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  <w:cs/>
        </w:rPr>
        <w:t>มหาวิทยาลัยเนชั่น</w:t>
      </w:r>
      <w:proofErr w:type="spellEnd"/>
      <w:r w:rsidRPr="005E70F9">
        <w:rPr>
          <w:rStyle w:val="A00"/>
          <w:rFonts w:asciiTheme="majorBidi" w:hAnsiTheme="majorBidi" w:cstheme="majorBidi"/>
          <w:color w:val="auto"/>
          <w:sz w:val="32"/>
          <w:szCs w:val="32"/>
        </w:rPr>
        <w:t xml:space="preserve">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ศราพร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ไกรย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ปักษ์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(2553).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รูปแบบที่เหมาะสมในการจัดการพลังงาน.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(วิทยานิพนธ์ปริญญาวิทยา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รมหาบัณฑิต)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นบริหารศาสตร์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(2550).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บริษัทธรรมสารจำกัด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เสรีรัตน์ และคณะ.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กลยุทธ์การตลาดและการบริหารการตลาด.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="00AA05DD">
        <w:rPr>
          <w:rFonts w:asciiTheme="majorBidi" w:hAnsiTheme="majorBidi" w:cstheme="majorBidi"/>
          <w:sz w:val="32"/>
          <w:szCs w:val="32"/>
        </w:rPr>
        <w:t xml:space="preserve">          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ระฟิล์มและไซ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แท็กซ์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เสรีรัตน์.</w:t>
      </w:r>
      <w:r w:rsidRPr="005E70F9">
        <w:rPr>
          <w:rFonts w:asciiTheme="majorBidi" w:hAnsiTheme="majorBidi" w:cstheme="majorBidi"/>
          <w:sz w:val="32"/>
          <w:szCs w:val="32"/>
        </w:rPr>
        <w:t xml:space="preserve"> (2552).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การบริหารการตลาดยุคใหม่.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ธรรมสาร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ศุ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ภร เสรีรัตน์.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พฤติกรรผู้บริโภค.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พิมพ์ครั้งที่ 4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เอ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อาร์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บิซิเนส เพรส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สถาบันเพื่อการสร้างความเข้มแข็งให้ชุมชน</w:t>
      </w:r>
      <w:r w:rsidRPr="005E70F9">
        <w:rPr>
          <w:rFonts w:asciiTheme="majorBidi" w:hAnsiTheme="majorBidi" w:cstheme="majorBidi"/>
          <w:sz w:val="32"/>
          <w:szCs w:val="32"/>
        </w:rPr>
        <w:t xml:space="preserve">. (2552).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การสร้างความเข้มแข็งให้ชุมชน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พิษณุโลก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สนธยา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พลศรี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" w:hAnsiTheme="majorBidi" w:cstheme="majorBidi"/>
          <w:sz w:val="32"/>
          <w:szCs w:val="32"/>
        </w:rPr>
        <w:t>2545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ทฤษฎีและหลักการพัฒนาชุมชน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A05DD">
        <w:rPr>
          <w:rFonts w:asciiTheme="majorBidi" w:eastAsia="AngsanaNew" w:hAnsiTheme="majorBidi" w:cstheme="majorBidi"/>
          <w:sz w:val="32"/>
          <w:szCs w:val="32"/>
        </w:rPr>
        <w:t>(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พิมพ์ครั้งที่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 4</w:t>
      </w:r>
      <w:r w:rsidR="00AA05DD">
        <w:rPr>
          <w:rFonts w:asciiTheme="majorBidi" w:eastAsia="AngsanaNew" w:hAnsiTheme="majorBidi" w:cstheme="majorBidi"/>
          <w:sz w:val="32"/>
          <w:szCs w:val="32"/>
        </w:rPr>
        <w:t>)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โอ</w:t>
      </w: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เดียนสโตร์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สมคิด บางโม.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พิมพ์ครั้งที่ 6</w:t>
      </w:r>
      <w:r w:rsidR="00AA05DD">
        <w:rPr>
          <w:rFonts w:asciiTheme="majorBidi" w:hAnsiTheme="majorBidi" w:cstheme="majorBidi" w:hint="cs"/>
          <w:sz w:val="32"/>
          <w:szCs w:val="32"/>
          <w:cs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บริษัท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วิทยพัฒน์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จำกัด.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สมคิด บางโม.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</w:t>
      </w:r>
      <w:r w:rsidRPr="005E70F9">
        <w:rPr>
          <w:rFonts w:asciiTheme="majorBidi" w:hAnsiTheme="majorBidi" w:cstheme="majorBidi"/>
          <w:sz w:val="32"/>
          <w:szCs w:val="32"/>
        </w:rPr>
        <w:t xml:space="preserve">9).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เทคนิคการฝึกอบรมและการประชุม.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5E70F9">
        <w:rPr>
          <w:rFonts w:asciiTheme="majorBidi" w:hAnsiTheme="majorBidi" w:cstheme="majorBidi"/>
          <w:sz w:val="32"/>
          <w:szCs w:val="32"/>
        </w:rPr>
        <w:t xml:space="preserve">4.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บริษัท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วิทยพัฒน์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จำกัด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สมบูรณ์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ธรรมลังกา.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2556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รูปแบบการเสริมสร้างความเข้มแข็งของชุมชนโดยใช้ภูมิปัญญาท้องถิ่นเป็นฐานในจังหวัดเชียงราย.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วารสารศึกษาศาสตร์มหาวิทยาลัยนเรศวร.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มหาวิทยาลัยนเรศวร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สมยศ เชื้อไทย.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2540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หลักกฎหมายมหาชนเบื้องต้น.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วิญญูชน.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สม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ลักษณา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ไชยเส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ริฐ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(2549).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มีส่วนร่วมของประชาชนในคณะกรรมการตรวจสอบและติดตามการบริหารงานตำรวจสถานีตำรวจนครบาล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สวนดุสิต</w:t>
      </w:r>
      <w:r w:rsidRPr="005E70F9">
        <w:rPr>
          <w:rFonts w:asciiTheme="majorBidi" w:hAnsiTheme="majorBidi" w:cstheme="majorBidi"/>
          <w:sz w:val="32"/>
          <w:szCs w:val="32"/>
        </w:rPr>
        <w:t xml:space="preserve">.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สมหมาย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แจ่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มกระจ่าง.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การเสริมสร้างการมีส่วนร่วมของประชาชน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กรณีศึกษาการจัดทำแผนชุมชนเทศบาลตำบลบางพระ จังหวัดชลบุรี.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วารสารการศึกษาและพัฒนาสังคม</w:t>
      </w:r>
      <w:r w:rsidRPr="005E70F9">
        <w:rPr>
          <w:rFonts w:asciiTheme="majorBidi" w:hAnsiTheme="majorBidi" w:cstheme="majorBidi"/>
          <w:sz w:val="32"/>
          <w:szCs w:val="32"/>
          <w:cs/>
        </w:rPr>
        <w:t>, 4(2).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สมหวัง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พิธิ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ยา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นุวัฒน์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(2553).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วิธีวิทยาการประเมิน : ศาสตร์แห่งคุณค่า.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 </w:t>
      </w:r>
      <w:r w:rsidRPr="005E70F9">
        <w:rPr>
          <w:rFonts w:asciiTheme="majorBidi" w:hAnsiTheme="majorBidi" w:cstheme="majorBidi"/>
          <w:sz w:val="32"/>
          <w:szCs w:val="32"/>
        </w:rPr>
        <w:t xml:space="preserve">5.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 : สำนักพิมพ์แห่งจุฬาลงกรณ์มหาวิทยาลัย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สร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วิชญ์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ทิพรัตน์เดช.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การมีส่วนร่วมและการสร้างความเข้มแข็งองค์กรผู้ใช้น้ำในการบริหารจัดการชลประทานโครงการส่งน้ำและบำรุงรักษาแม่แฝก-แม่งัด อำเภอสันทราย จังหวัดเชียงใหม่ </w:t>
      </w:r>
      <w:r w:rsidRPr="005E70F9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ศิลปศาสตร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ดุษฎีบัณฑิต) เชียงใหม่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    แม่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โจ้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คณะกรรมการพัฒนาการเศรษฐกิจและสังคมแห่งชาติ. (2545).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แผนพัฒนาเศรษฐกิจและสังคมแห่งชาติฉบับที่9 (พ.ศ. 2545 - 2549).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สํานัก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นายกรัฐมนตรี.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คณะกรรมการพัฒนาการเศรษฐกิจและสังคมแห่งชาติ. (2553).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ความมั่นคงทางสังคมหรือหลักประกันทางสังคม ปีพ.ศ. 2553.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r w:rsidRPr="005E70F9">
        <w:rPr>
          <w:rFonts w:asciiTheme="majorBidi" w:hAnsiTheme="majorBidi" w:cstheme="majorBidi"/>
          <w:sz w:val="32"/>
          <w:szCs w:val="32"/>
        </w:rPr>
        <w:t xml:space="preserve">http://social.nesdb.go.th/ </w:t>
      </w:r>
      <w:proofErr w:type="spellStart"/>
      <w:r w:rsidRPr="005E70F9">
        <w:rPr>
          <w:rFonts w:asciiTheme="majorBidi" w:hAnsiTheme="majorBidi" w:cstheme="majorBidi"/>
          <w:sz w:val="32"/>
          <w:szCs w:val="32"/>
        </w:rPr>
        <w:t>SocialStat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/ </w:t>
      </w:r>
      <w:proofErr w:type="spellStart"/>
      <w:r w:rsidRPr="005E70F9">
        <w:rPr>
          <w:rFonts w:asciiTheme="majorBidi" w:hAnsiTheme="majorBidi" w:cstheme="majorBidi"/>
          <w:sz w:val="32"/>
          <w:szCs w:val="32"/>
        </w:rPr>
        <w:t>StatSubDefault_Final.aspx?catid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=</w:t>
      </w:r>
      <w:r w:rsidRPr="005E70F9">
        <w:rPr>
          <w:rFonts w:asciiTheme="majorBidi" w:hAnsiTheme="majorBidi" w:cstheme="majorBidi"/>
          <w:sz w:val="32"/>
          <w:szCs w:val="32"/>
          <w:cs/>
        </w:rPr>
        <w:t>8</w:t>
      </w: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สํานักวิจัย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พัฒนาและอุทกวิทยา. (2554).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คู่มือแนวทางการเสริมสร</w:t>
      </w:r>
      <w:r w:rsidR="00A7580F">
        <w:rPr>
          <w:rFonts w:ascii="Angsana New" w:hAnsiTheme="majorBidi" w:cstheme="majorBidi"/>
          <w:i/>
          <w:iCs/>
          <w:sz w:val="32"/>
          <w:szCs w:val="32"/>
          <w:cs/>
        </w:rPr>
        <w:t>้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างความเข</w:t>
      </w:r>
      <w:r w:rsidR="00A7580F">
        <w:rPr>
          <w:rFonts w:ascii="Angsana New" w:hAnsiTheme="majorBidi" w:cstheme="majorBidi"/>
          <w:i/>
          <w:iCs/>
          <w:sz w:val="32"/>
          <w:szCs w:val="32"/>
          <w:cs/>
        </w:rPr>
        <w:t>้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มแข็งการส่งเสริมบทบาทชุมชนและเครือข่ายในการจัดการอุทกภัย.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กรมทรัพยากรน้ำ กระทรวงทรัพยากรธรรมชาติและสิ่งแวดล้อม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</w:rPr>
      </w:pP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สำนักงานคณะกรรมการข้อมูลข่าวสารของราชการ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(2544).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คู่มือประชาชน สิทธิรับรู้ข้อมูลข่าวสาร ตามพระราชบัญญัติข้อมูลข่าวสรของราชการ พ.ศ.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>2540.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วิญญูชน.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สำนักงานทรัพยากรน้ำภาค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8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2551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การมีส่วนร่วมของประชาชน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ในการบริหารจัดการ</w:t>
      </w:r>
      <w:r w:rsidR="00A7580F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ทรัพยากรน้ำ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ศึกษากรณี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ลุ่มน้ำสาขาคลองปะเหลียน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จังหวัดตรัง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>.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กรมทรัพยากรน้ำ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กระทรวงทรัพยากรธรรมชาติและสิ่งแวดล้อม.</w:t>
      </w:r>
    </w:p>
    <w:p w:rsidR="005E70F9" w:rsidRPr="005E70F9" w:rsidRDefault="005E70F9" w:rsidP="0062022A">
      <w:pPr>
        <w:pStyle w:val="ac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สำนักวิเคราะห์ผลกระทบสิ่งแวดล้อม.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2549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แนวทางการมีส่วนร่วมของประชาชน และการประเมินผลกระทบสิ่งแวดล้อมทางสังคมในกระบวนการวิเคราะห์ผลกระทบสิ่งแวดล้อม.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สำนักงานนโยบายและแผนทรัพยากรธรรมชาติและสิ่งแวดล้อม.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สำนักวิจัยพัฒนา และอุทกวิทยา.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การเสริมสร้างและพัฒนากระบวนการมีส่วนร่วมของชุมชนในการบริหารจัดการทรัพยากรน้ำ โดยการวิจัยเชิงปฏิบัติการแบบมีส่วนร่วม.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กรมทรัพยากรน้ำ.</w:t>
      </w:r>
    </w:p>
    <w:p w:rsidR="005E70F9" w:rsidRPr="005E70F9" w:rsidRDefault="005E70F9" w:rsidP="0062022A">
      <w:pPr>
        <w:pStyle w:val="ac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สำนักส่งเสริมการมีส่วนร่วมของประชาชน.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sz w:val="32"/>
          <w:szCs w:val="32"/>
        </w:rPr>
        <w:t>).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คู่มือการมีส่วนร่วมของประชาชน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กรมชลประทาน กระทรวงเกษตรและสหกรณ์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color w:val="FF0000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สุโขทัย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ธรรมาธิ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ราช.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2546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การจัดการเชิงกลยุทธ์.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580F">
        <w:rPr>
          <w:rFonts w:asciiTheme="majorBidi" w:hAnsiTheme="majorBidi" w:cstheme="majorBidi" w:hint="cs"/>
          <w:sz w:val="32"/>
          <w:szCs w:val="32"/>
          <w:cs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พิมพ์ครั้งที่ 3</w:t>
      </w:r>
      <w:r w:rsidR="00A7580F">
        <w:rPr>
          <w:rFonts w:asciiTheme="majorBidi" w:hAnsiTheme="majorBidi" w:cstheme="majorBidi" w:hint="cs"/>
          <w:sz w:val="32"/>
          <w:szCs w:val="32"/>
          <w:cs/>
        </w:rPr>
        <w:t>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นนทบุรี </w:t>
      </w:r>
      <w:r w:rsidRPr="005E70F9">
        <w:rPr>
          <w:rFonts w:asciiTheme="majorBidi" w:hAnsiTheme="majorBidi" w:cstheme="majorBidi"/>
          <w:sz w:val="32"/>
          <w:szCs w:val="32"/>
        </w:rPr>
        <w:t>: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มหาวิทยาลัย      สุโขทัย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ธรรมาธิ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ราช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สุจริต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คูณธนกุลวงศ์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และคณะ.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(2555).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ประเทศไทยคิดอย่างไรกับการบริหารจัดการน้ำถอดบทเรียนในการบริหารจัดการทรัพยากรน้ำใน 3 มิติ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,.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สุจริต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คูณธนกุลวงศ์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และคณะ.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(2556).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แนวคิดความมั่นคงทางด้านทรัพยากรน้ำ ประเทศไทยและนานาชาติ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rPr>
          <w:rFonts w:asciiTheme="majorBidi" w:eastAsia="AngsanaNew-Bold" w:hAnsiTheme="majorBidi" w:cstheme="majorBidi"/>
          <w:sz w:val="32"/>
          <w:szCs w:val="32"/>
        </w:rPr>
      </w:pP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สุชาติ ประสิทธิ์รัฐ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สินธุ์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>(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2546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>).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eastAsia="AngsanaNew-Bold" w:hAnsiTheme="majorBidi" w:cstheme="majorBidi"/>
          <w:i/>
          <w:iCs/>
          <w:sz w:val="32"/>
          <w:szCs w:val="32"/>
          <w:cs/>
        </w:rPr>
        <w:t>ระเบียบวิธีการวิจัยทางสังคมศาสตร์.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eastAsia="AngsanaNew-Bold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เฟื่อง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ฟ้าพ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ริ้น</w:t>
      </w:r>
      <w:proofErr w:type="spellStart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ติ้ง</w:t>
      </w:r>
      <w:proofErr w:type="spellEnd"/>
      <w:r w:rsidRPr="005E70F9">
        <w:rPr>
          <w:rFonts w:asciiTheme="majorBidi" w:eastAsia="AngsanaNew-Bold" w:hAnsiTheme="majorBidi" w:cstheme="majorBidi"/>
          <w:sz w:val="32"/>
          <w:szCs w:val="32"/>
          <w:cs/>
        </w:rPr>
        <w:t>จำกัด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สุเทพ พงศ์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ศรีวัฒน์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(2550).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ภาวะความเป็นผู้นำ.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บริษัทเอ็กซเปร์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เน็ท จำกัด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สุธรรม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จันทรา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การมีส่วนร่วมของเกษตรในการจัดการทรัพยากรน้ำจากโครงการชลประทานแม่น้ำชี กรณีศึกษา โครงการสถานีสูบน้ำด้วยไฟฟ้าบ้านกุดแข้ จังหวัดร้อยเอ็ด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(วิทยานิพนธ์ปริญญาสังคม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รมหาบัณฑิต)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มหาวิทยาลัยมหิดล.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eastAsia="AngsanaNew" w:hAnsiTheme="majorBidi" w:cstheme="majorBidi"/>
          <w:sz w:val="32"/>
          <w:szCs w:val="32"/>
          <w:cs/>
        </w:rPr>
        <w:t>สุนีย์</w:t>
      </w:r>
      <w:proofErr w:type="spellEnd"/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 มัลลิกามาลย์.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2555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แนวทางการส่งเสริมการมีส่วนร่วมของประชาชนในการเพิ่มพื้นที่       สีเขียวให้ชุมชนเมืองเพื่อลดภาวะโลกร้อน.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eastAsia="AngsanaNew" w:hAnsiTheme="majorBidi" w:cstheme="majorBidi"/>
          <w:sz w:val="32"/>
          <w:szCs w:val="32"/>
          <w:cs/>
        </w:rPr>
        <w:t>มหาวิทยาลัยธรรมศาสตร์.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สุภาภร์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พลนิกร. </w:t>
      </w:r>
      <w:r w:rsidRPr="005E70F9">
        <w:rPr>
          <w:rFonts w:asciiTheme="majorBidi" w:hAnsiTheme="majorBidi" w:cstheme="majorBidi"/>
          <w:sz w:val="32"/>
          <w:szCs w:val="32"/>
        </w:rPr>
        <w:t xml:space="preserve">(2548).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พฤติกรรมผู้บริโภค.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บริษัทโอลิ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สติก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พับลิ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ชซิ่ง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สุภาส อังศุโชติ และคณะ.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สถิติวิเคราะห์ สำหรับการวิจัยทางสังคมศาสตร์และพฤติกรรมศาสตร์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เทคนิคการใช้โปรแกรม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LISREL.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เจริญดีมั่นคงการพิมพ์.</w:t>
      </w:r>
    </w:p>
    <w:p w:rsid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สุมาลี สันติพลวุฒิ และคณะ.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2556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ตัวชี้วัดความเข้มแข็งของชุมชนและปัจจัยที่มีอิทธิพลต่อความเข้มแข็งของชุมชน.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มหาวิทยาลัยเกษตรศาสตร์. </w:t>
      </w:r>
    </w:p>
    <w:p w:rsid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5E70F9" w:rsidRPr="005E70F9" w:rsidRDefault="005E70F9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eastAsia="CordiaNew-Bold" w:hAnsiTheme="majorBidi" w:cstheme="majorBidi"/>
          <w:sz w:val="32"/>
          <w:szCs w:val="32"/>
          <w:cs/>
        </w:rPr>
        <w:t>สุมาลี</w:t>
      </w:r>
      <w:r w:rsidRPr="005E70F9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CordiaNew-Bold" w:hAnsiTheme="majorBidi" w:cstheme="majorBidi"/>
          <w:sz w:val="32"/>
          <w:szCs w:val="32"/>
          <w:cs/>
        </w:rPr>
        <w:t>สันติพลวุฒิ</w:t>
      </w:r>
      <w:r w:rsidRPr="005E70F9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CordiaNew-Bold" w:hAnsiTheme="majorBidi" w:cstheme="majorBidi"/>
          <w:sz w:val="32"/>
          <w:szCs w:val="32"/>
          <w:cs/>
        </w:rPr>
        <w:t>โสมสกาว</w:t>
      </w:r>
      <w:r w:rsidRPr="005E70F9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CordiaNew-Bold" w:hAnsiTheme="majorBidi" w:cstheme="majorBidi"/>
          <w:sz w:val="32"/>
          <w:szCs w:val="32"/>
          <w:cs/>
        </w:rPr>
        <w:t>เพชรานนท์</w:t>
      </w:r>
      <w:r w:rsidRPr="005E70F9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CordiaNew-Bold" w:hAnsiTheme="majorBidi" w:cstheme="majorBidi"/>
          <w:sz w:val="32"/>
          <w:szCs w:val="32"/>
          <w:cs/>
        </w:rPr>
        <w:t>และสมหมาย</w:t>
      </w:r>
      <w:r w:rsidRPr="005E70F9">
        <w:rPr>
          <w:rFonts w:asciiTheme="majorBidi" w:eastAsia="CordiaNew-Bold" w:hAnsiTheme="majorBidi" w:cstheme="majorBidi"/>
          <w:sz w:val="32"/>
          <w:szCs w:val="32"/>
        </w:rPr>
        <w:t xml:space="preserve"> </w:t>
      </w:r>
      <w:r w:rsidRPr="005E70F9">
        <w:rPr>
          <w:rFonts w:asciiTheme="majorBidi" w:eastAsia="CordiaNew-Bold" w:hAnsiTheme="majorBidi" w:cstheme="majorBidi"/>
          <w:sz w:val="32"/>
          <w:szCs w:val="32"/>
          <w:cs/>
        </w:rPr>
        <w:t>อุดมวิทิต.</w:t>
      </w:r>
      <w:r w:rsidRPr="005E70F9">
        <w:rPr>
          <w:rFonts w:asciiTheme="majorBidi" w:eastAsia="CordiaNew-Bold" w:hAnsiTheme="majorBidi" w:cstheme="majorBidi"/>
          <w:b/>
          <w:bCs/>
          <w:sz w:val="32"/>
          <w:szCs w:val="32"/>
          <w:cs/>
        </w:rPr>
        <w:t xml:space="preserve"> </w:t>
      </w:r>
      <w:r w:rsidRPr="005E70F9">
        <w:rPr>
          <w:rFonts w:asciiTheme="majorBidi" w:eastAsia="CordiaNew" w:hAnsiTheme="majorBidi" w:cstheme="majorBidi"/>
          <w:sz w:val="32"/>
          <w:szCs w:val="32"/>
          <w:cs/>
        </w:rPr>
        <w:t>(2556)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ครงการการจัดทำระบบฐานข้อมูลและตัวชี้วัดความเข้มแข็งของชุมชนเพื่อพัฒนายุทธศาสตร์การเสริมสร้างชุมชนเข้มแข็ง : รายงานฉบับสมบูรณ์.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รางค์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โค้วต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ระ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(2553).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จิตวิทยาการศึกษา.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สำนักพิมพ์แห่งจุฬาลงกรณ์มหาวิทยาลัย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สุริยา คำหว่าน และคณะ.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2553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การบริหารจัดการน้ำโดยชุมชนมีส่วนร่วม กรณีศึกษาลุ่มน้ำก่ำตอนล่าง อำเภอธาตุพนม จังหวัดนครพนม.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 : สำนักงานคณะกรรมการการวิจัยแห่งชาติ.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สุวิมล ติรกานนท์.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(2551).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การสร้างเครื่องเครื่องมือในวิเคราะห์ตัวแปรในการวิจัยทางสังคมศาสตร์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แนวทางสู่การปฏิบัติ.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: โรงพิมพ์แห่งจุฬาลงกรณ์มหาวิทยาลัย.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r w:rsidRPr="005E70F9">
        <w:rPr>
          <w:rFonts w:asciiTheme="majorBidi" w:hAnsiTheme="majorBidi" w:cstheme="majorBidi"/>
          <w:sz w:val="32"/>
          <w:szCs w:val="32"/>
          <w:cs/>
        </w:rPr>
        <w:t xml:space="preserve">เสน่ห์ จุ้ยโต.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2553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รายงานการวิจัย การพัฒนาขีดสมรรถนะบุคลากรขององค์กรปกครองส่วนท้องถิ่น.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มหาวิทยาลัยสุโขทัยธรรมาธิราช.</w:t>
      </w:r>
    </w:p>
    <w:bookmarkEnd w:id="0"/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เสาวนิจ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นิจอนันต์ชัย และ มาลี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สัน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ติถิร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ศักดิ์.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(2553). </w:t>
      </w:r>
      <w:r w:rsidRPr="005E70F9">
        <w:rPr>
          <w:rFonts w:asciiTheme="majorBidi" w:hAnsiTheme="majorBidi" w:cstheme="majorBidi"/>
          <w:sz w:val="32"/>
          <w:szCs w:val="32"/>
          <w:cs/>
        </w:rPr>
        <w:t>การสนับสนุนทางสังคมและสิ่งแวดล้อมที่มีผลต่อการดูแลตนเองของผู้สูงอายุในจังหวัดสมุทรปราการ.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วารสารกองพยาบาล.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มหาวิทยาลัยหัวเฉียวเฉลิมพระเกียรติ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เสาวลักษณ์ โกศลกิตติอัมพร.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2552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การพัฒนารูปแบบการดำเนินงานของธุรกิจชุมชนในจังหวัดมหาสารคาม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(วิทยานิพนธ์ปริญญาปรัชญาดุษฎีบัณฑิต) มหาสารคาม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มหาวิทยาลัยราช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ภัฏ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มหาสารคาม.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โสภิ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ดา สุรินทะ.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2553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การมีส่วนร่วมในการจัดการทรัพยากรน้ำของประชาชน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กรณีศึกษาศูนย์การพัฒนาห้วยทรายอันเนื่องมาจากพระราชดำริ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(วิทยานิพนธ์ปริญญาศิลปะ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ศาสตร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  มหาบัณฑิต) กรุงเทพฯ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 :</w:t>
      </w:r>
      <w:r w:rsidRPr="005E70F9">
        <w:rPr>
          <w:rStyle w:val="apple-converted-space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มหาวิทยาลัยศิลปากร.</w:t>
      </w:r>
    </w:p>
    <w:p w:rsidR="005E70F9" w:rsidRPr="005E70F9" w:rsidRDefault="005E70F9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โสฬวรรณ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อินท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สิทธิ์.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 xml:space="preserve">(2554). </w:t>
      </w:r>
      <w:r w:rsidRPr="005E70F9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 xml:space="preserve">การพัฒนารูปแบบการป้องปรามพฤติกรรมการเสพสิ่งเสพติดของวัยรุ่น 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(วิทยานิพนธ์ปริญญาศิลปะศาสตร์ดุษฎีนิพนธ์) เชียงใหม่ </w:t>
      </w:r>
      <w:r w:rsidRPr="005E70F9">
        <w:rPr>
          <w:rFonts w:asciiTheme="majorBidi" w:hAnsiTheme="majorBidi" w:cstheme="majorBidi"/>
          <w:color w:val="auto"/>
          <w:sz w:val="32"/>
          <w:szCs w:val="32"/>
        </w:rPr>
        <w:t>:</w:t>
      </w:r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 xml:space="preserve"> มหาวิทยาลัยแม่</w:t>
      </w:r>
      <w:proofErr w:type="spellStart"/>
      <w:r w:rsidRPr="005E70F9">
        <w:rPr>
          <w:rFonts w:asciiTheme="majorBidi" w:hAnsiTheme="majorBidi" w:cstheme="majorBidi"/>
          <w:color w:val="auto"/>
          <w:sz w:val="32"/>
          <w:szCs w:val="32"/>
          <w:cs/>
        </w:rPr>
        <w:t>โจ้</w:t>
      </w:r>
      <w:proofErr w:type="spellEnd"/>
      <w:r w:rsidRPr="005E70F9">
        <w:rPr>
          <w:rFonts w:asciiTheme="majorBidi" w:hAnsiTheme="majorBidi" w:cstheme="majorBidi"/>
          <w:color w:val="auto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รพีพัฒน์</w:t>
      </w:r>
      <w:proofErr w:type="spellEnd"/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2547</w:t>
      </w:r>
      <w:r w:rsidRPr="005E70F9">
        <w:rPr>
          <w:rFonts w:asciiTheme="majorBidi" w:hAnsiTheme="majorBidi" w:cstheme="majorBidi"/>
          <w:sz w:val="32"/>
          <w:szCs w:val="32"/>
        </w:rPr>
        <w:t>).</w:t>
      </w:r>
      <w:r w:rsidRPr="005E70F9">
        <w:rPr>
          <w:rStyle w:val="apple-converted-space"/>
          <w:rFonts w:asciiTheme="majorBidi" w:hAnsiTheme="majorBidi" w:cstheme="majorBidi"/>
          <w:sz w:val="32"/>
          <w:szCs w:val="32"/>
        </w:rPr>
        <w:t> 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การมีส่วนร่วมของประชาชนในงานพัฒนา.</w:t>
      </w:r>
      <w:r w:rsidRPr="005E70F9">
        <w:rPr>
          <w:rStyle w:val="apple-converted-space"/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Pr="005E70F9">
        <w:rPr>
          <w:rStyle w:val="apple-converted-space"/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ศูนย์การศึกษานโยบายสาธารณสุข.</w:t>
      </w:r>
      <w:r w:rsidRPr="005E70F9">
        <w:rPr>
          <w:rFonts w:asciiTheme="majorBidi" w:hAnsiTheme="majorBidi" w:cstheme="majorBidi"/>
          <w:sz w:val="32"/>
          <w:szCs w:val="32"/>
        </w:rPr>
        <w:t> 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  <w:cs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อคิน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รพีพัฒน์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2549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ชาวบ้าน ชาวเมือง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ชุมชนแดอัดกับการจัดการสิ่งแวดล้อม.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สถาบันวิจัยสังคม</w:t>
      </w:r>
      <w:r w:rsidRPr="005E70F9">
        <w:rPr>
          <w:rFonts w:asciiTheme="majorBidi" w:hAnsiTheme="majorBidi" w:cstheme="majorBidi"/>
          <w:sz w:val="32"/>
          <w:szCs w:val="32"/>
        </w:rPr>
        <w:t xml:space="preserve"> : </w:t>
      </w:r>
      <w:r w:rsidRPr="005E70F9">
        <w:rPr>
          <w:rFonts w:asciiTheme="majorBidi" w:hAnsiTheme="majorBidi" w:cstheme="majorBidi"/>
          <w:sz w:val="32"/>
          <w:szCs w:val="32"/>
          <w:cs/>
        </w:rPr>
        <w:t>เชียงใหม่.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อธิวัฒน์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รัตนวงศ์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แข.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การรับรู้ข่าวสารจากสื่อสาธารณะ</w:t>
      </w:r>
      <w:proofErr w:type="spellStart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และเศรษ</w:t>
      </w:r>
      <w:proofErr w:type="spellEnd"/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ฐานะ ที่มีผลต่อพฤติกรรมการบริโภคผลิตภัณฑ์ที่เป็นมิตรต่อสิ่งแวดล้อมของพนักงาน</w:t>
      </w:r>
      <w:r w:rsidR="00A758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7580F">
        <w:rPr>
          <w:rFonts w:asciiTheme="majorBidi" w:hAnsiTheme="majorBidi" w:cstheme="majorBidi" w:hint="cs"/>
          <w:sz w:val="32"/>
          <w:szCs w:val="32"/>
          <w:cs/>
        </w:rPr>
        <w:t>วิทยานิพนธ์ศิลปะ</w:t>
      </w:r>
      <w:proofErr w:type="spellStart"/>
      <w:r w:rsidR="00A7580F">
        <w:rPr>
          <w:rFonts w:asciiTheme="majorBidi" w:hAnsiTheme="majorBidi" w:cstheme="majorBidi" w:hint="cs"/>
          <w:sz w:val="32"/>
          <w:szCs w:val="32"/>
          <w:cs/>
        </w:rPr>
        <w:t>ศาสตร</w:t>
      </w:r>
      <w:proofErr w:type="spellEnd"/>
      <w:r w:rsidR="00A758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มหาบัณฑิต) กรุงเทพฯ</w:t>
      </w:r>
      <w:r w:rsidRPr="005E70F9">
        <w:rPr>
          <w:rFonts w:asciiTheme="majorBidi" w:hAnsiTheme="majorBidi" w:cstheme="majorBidi"/>
          <w:sz w:val="32"/>
          <w:szCs w:val="32"/>
        </w:rPr>
        <w:t xml:space="preserve"> :</w:t>
      </w:r>
      <w:r w:rsidRPr="005E70F9">
        <w:rPr>
          <w:rStyle w:val="apple-converted-space"/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มหาวิทยาลัยเทคโนโลยีพระจอมเกล้าพระนครเหนือ.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อภิญญา ติริพิทยาคุณกิจ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(2550).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แรงสนับสนุนทางสังคม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ปัจจัยสำคัญในการดูแลผู้ป่วยเบาหวาน.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รามาธิบดีพยาบาลสาร</w:t>
      </w:r>
      <w:r w:rsidRPr="005E70F9">
        <w:rPr>
          <w:rFonts w:asciiTheme="majorBidi" w:hAnsiTheme="majorBidi" w:cstheme="majorBidi"/>
          <w:sz w:val="32"/>
          <w:szCs w:val="32"/>
        </w:rPr>
        <w:t>,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>2(1)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อรทัย ก๊กผล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</w:rPr>
        <w:t xml:space="preserve">(2552).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คู่คิด คู่มือการมีส่วนร่วมสำหรับนักบริหารท้องถิ่น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จรัสนิ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ทวงศ์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การพิมพ์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อัมพร อัศวโรจนกุลชัย.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2553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ความสัมพันธ์เชิงสาเหตุของปัจจัยกับประสิทธิภาพการปฏิบัติงานของครูโรงเรียนเอกชนสอนภาษาจีน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(วิทยานิพนธ์ปริญญาปรัชญาดุษฎีบัณฑิต)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มหาวิทยาลัยศิลปกร</w:t>
      </w:r>
      <w:r w:rsidRPr="005E70F9">
        <w:rPr>
          <w:rFonts w:asciiTheme="majorBidi" w:hAnsiTheme="majorBidi" w:cstheme="majorBidi"/>
          <w:sz w:val="32"/>
          <w:szCs w:val="32"/>
        </w:rPr>
        <w:t>.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>อุบล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ภาวกานันท์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E70F9">
        <w:rPr>
          <w:rFonts w:asciiTheme="majorBidi" w:hAnsiTheme="majorBidi" w:cstheme="majorBidi"/>
          <w:sz w:val="32"/>
          <w:szCs w:val="32"/>
        </w:rPr>
        <w:t xml:space="preserve">(2555).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จิตวิทยาการรับรู้ การคิด และปัญญา (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Cognitive Psychology).</w:t>
      </w:r>
      <w:r w:rsidRPr="005E70F9">
        <w:rPr>
          <w:rFonts w:asciiTheme="majorBidi" w:hAnsiTheme="majorBidi" w:cstheme="majorBidi"/>
          <w:sz w:val="32"/>
          <w:szCs w:val="32"/>
        </w:rPr>
        <w:t xml:space="preserve"> 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สำนักพิมพ์มหาวิทยาลัยธรรมศาสตร์ ท่าพระจันทร์</w:t>
      </w:r>
      <w:r w:rsidRPr="005E70F9">
        <w:rPr>
          <w:rFonts w:asciiTheme="majorBidi" w:hAnsiTheme="majorBidi" w:cstheme="majorBidi"/>
          <w:sz w:val="32"/>
          <w:szCs w:val="32"/>
        </w:rPr>
        <w:t>.</w:t>
      </w:r>
      <w:r w:rsidRPr="005E70F9">
        <w:rPr>
          <w:rFonts w:asciiTheme="majorBidi" w:hAnsiTheme="majorBidi" w:cstheme="majorBidi"/>
          <w:sz w:val="32"/>
          <w:szCs w:val="32"/>
          <w:shd w:val="clear" w:color="auto" w:fill="D3E5F4"/>
          <w:cs/>
        </w:rPr>
        <w:t xml:space="preserve"> </w:t>
      </w:r>
    </w:p>
    <w:p w:rsidR="005E70F9" w:rsidRPr="005E70F9" w:rsidRDefault="005E70F9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E70F9">
        <w:rPr>
          <w:rFonts w:asciiTheme="majorBidi" w:hAnsiTheme="majorBidi" w:cstheme="majorBidi"/>
          <w:sz w:val="32"/>
          <w:szCs w:val="32"/>
          <w:cs/>
        </w:rPr>
        <w:t xml:space="preserve">เอกลักษณ์ ธนเจริญพิศาล. </w:t>
      </w:r>
      <w:r w:rsidRPr="005E70F9">
        <w:rPr>
          <w:rFonts w:asciiTheme="majorBidi" w:hAnsiTheme="majorBidi" w:cstheme="majorBidi"/>
          <w:sz w:val="32"/>
          <w:szCs w:val="32"/>
        </w:rPr>
        <w:t>(</w:t>
      </w:r>
      <w:r w:rsidRPr="005E70F9">
        <w:rPr>
          <w:rFonts w:asciiTheme="majorBidi" w:hAnsiTheme="majorBidi" w:cstheme="majorBidi"/>
          <w:sz w:val="32"/>
          <w:szCs w:val="32"/>
          <w:cs/>
        </w:rPr>
        <w:t>2554</w:t>
      </w:r>
      <w:r w:rsidRPr="005E70F9">
        <w:rPr>
          <w:rFonts w:asciiTheme="majorBidi" w:hAnsiTheme="majorBidi" w:cstheme="majorBidi"/>
          <w:sz w:val="32"/>
          <w:szCs w:val="32"/>
        </w:rPr>
        <w:t xml:space="preserve">).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ความตระหนักและการยอมรับการนำระบบการจัดการสิ่งแวดล้อม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 xml:space="preserve">(ISO 14001) 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>มาใช้ในองค์การภาครัฐ</w:t>
      </w:r>
      <w:r w:rsidR="00A7580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E70F9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5E70F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ศึกษากรณีสำนักงานนโยบายและแผนทรัพยากรธรรมชาติและสิ่งแวดล้อม</w:t>
      </w:r>
      <w:r w:rsidRPr="005E70F9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(วิทยานิพนธ์ปริญญาวิทยาศาสตร์มหาบัณฑิต) กรุงเทพฯ </w:t>
      </w:r>
      <w:r w:rsidRPr="005E70F9">
        <w:rPr>
          <w:rFonts w:asciiTheme="majorBidi" w:hAnsiTheme="majorBidi" w:cstheme="majorBidi"/>
          <w:sz w:val="32"/>
          <w:szCs w:val="32"/>
        </w:rPr>
        <w:t xml:space="preserve">: </w:t>
      </w:r>
      <w:r w:rsidRPr="005E70F9">
        <w:rPr>
          <w:rFonts w:asciiTheme="majorBidi" w:hAnsiTheme="majorBidi" w:cstheme="majorBidi"/>
          <w:sz w:val="32"/>
          <w:szCs w:val="32"/>
          <w:cs/>
        </w:rPr>
        <w:t>สถาบันบัณฑิต</w:t>
      </w:r>
      <w:proofErr w:type="spellStart"/>
      <w:r w:rsidRPr="005E70F9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5E70F9">
        <w:rPr>
          <w:rFonts w:asciiTheme="majorBidi" w:hAnsiTheme="majorBidi" w:cstheme="majorBidi"/>
          <w:sz w:val="32"/>
          <w:szCs w:val="32"/>
          <w:cs/>
        </w:rPr>
        <w:t>นบริหารศาสตร์.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3A150D">
        <w:rPr>
          <w:rFonts w:asciiTheme="majorBidi" w:eastAsia="Times New Roman" w:hAnsiTheme="majorBidi" w:cstheme="majorBidi"/>
          <w:sz w:val="32"/>
          <w:szCs w:val="32"/>
        </w:rPr>
        <w:t>Alam</w:t>
      </w:r>
      <w:proofErr w:type="spellEnd"/>
      <w:r w:rsidRPr="003A150D">
        <w:rPr>
          <w:rFonts w:asciiTheme="majorBidi" w:eastAsia="Times New Roman" w:hAnsiTheme="majorBidi" w:cstheme="majorBidi"/>
          <w:sz w:val="32"/>
          <w:szCs w:val="32"/>
        </w:rPr>
        <w:t xml:space="preserve">., A., Kobayashi, H., Matsumura, I., </w:t>
      </w:r>
      <w:proofErr w:type="spellStart"/>
      <w:r w:rsidRPr="003A150D">
        <w:rPr>
          <w:rFonts w:asciiTheme="majorBidi" w:eastAsia="Times New Roman" w:hAnsiTheme="majorBidi" w:cstheme="majorBidi"/>
          <w:sz w:val="32"/>
          <w:szCs w:val="32"/>
        </w:rPr>
        <w:t>Esham</w:t>
      </w:r>
      <w:proofErr w:type="spellEnd"/>
      <w:r w:rsidRPr="003A150D">
        <w:rPr>
          <w:rFonts w:asciiTheme="majorBidi" w:eastAsia="Times New Roman" w:hAnsiTheme="majorBidi" w:cstheme="majorBidi"/>
          <w:sz w:val="32"/>
          <w:szCs w:val="32"/>
        </w:rPr>
        <w:t xml:space="preserve">, M., </w:t>
      </w:r>
      <w:proofErr w:type="spellStart"/>
      <w:r w:rsidRPr="003A150D">
        <w:rPr>
          <w:rFonts w:asciiTheme="majorBidi" w:eastAsia="Times New Roman" w:hAnsiTheme="majorBidi" w:cstheme="majorBidi"/>
          <w:sz w:val="32"/>
          <w:szCs w:val="32"/>
        </w:rPr>
        <w:t>Faridullah</w:t>
      </w:r>
      <w:proofErr w:type="spellEnd"/>
      <w:r w:rsidRPr="003A150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., </w:t>
      </w:r>
      <w:proofErr w:type="spellStart"/>
      <w:r w:rsidRPr="003A150D">
        <w:rPr>
          <w:rFonts w:asciiTheme="majorBidi" w:hAnsiTheme="majorBidi" w:cstheme="majorBidi"/>
          <w:sz w:val="32"/>
          <w:szCs w:val="32"/>
          <w:shd w:val="clear" w:color="auto" w:fill="FFFFFF"/>
        </w:rPr>
        <w:t>Siddigh</w:t>
      </w:r>
      <w:proofErr w:type="spellEnd"/>
      <w:r w:rsidRPr="003A150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., B.B. (2012). Factors Influencing Farmers’ Participation in </w:t>
      </w:r>
      <w:r w:rsidRPr="003A150D">
        <w:rPr>
          <w:rFonts w:asciiTheme="majorBidi" w:hAnsiTheme="majorBidi" w:cstheme="majorBidi"/>
          <w:sz w:val="32"/>
          <w:szCs w:val="32"/>
          <w:shd w:val="clear" w:color="auto" w:fill="FFFFFF"/>
        </w:rPr>
        <w:tab/>
        <w:t>Participatory Irrigation Management : A Comparative Study of two Irrigation Systems in Northern Areas of Pakistan</w:t>
      </w:r>
      <w:r w:rsidRPr="003A150D">
        <w:rPr>
          <w:rFonts w:asciiTheme="majorBidi" w:hAnsiTheme="majorBidi" w:cstheme="majorBidi"/>
          <w:sz w:val="32"/>
          <w:szCs w:val="32"/>
        </w:rPr>
        <w:t xml:space="preserve">.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In Journal of Social Sciences,</w:t>
      </w:r>
      <w:r w:rsidRPr="003A150D">
        <w:rPr>
          <w:rFonts w:asciiTheme="majorBidi" w:hAnsiTheme="majorBidi" w:cstheme="majorBidi"/>
          <w:sz w:val="32"/>
          <w:szCs w:val="32"/>
        </w:rPr>
        <w:t xml:space="preserve"> 3</w:t>
      </w:r>
      <w:r w:rsidRPr="003A150D">
        <w:rPr>
          <w:rFonts w:asciiTheme="majorBidi" w:hAnsiTheme="majorBidi" w:cstheme="majorBidi"/>
          <w:sz w:val="32"/>
          <w:szCs w:val="32"/>
          <w:cs/>
        </w:rPr>
        <w:t>(</w:t>
      </w:r>
      <w:r w:rsidR="00A7580F">
        <w:rPr>
          <w:rFonts w:asciiTheme="majorBidi" w:hAnsiTheme="majorBidi" w:cstheme="majorBidi"/>
          <w:sz w:val="32"/>
          <w:szCs w:val="32"/>
        </w:rPr>
        <w:t xml:space="preserve">9), </w:t>
      </w:r>
      <w:r w:rsidRPr="003A150D">
        <w:rPr>
          <w:rFonts w:asciiTheme="majorBidi" w:hAnsiTheme="majorBidi" w:cstheme="majorBidi"/>
          <w:sz w:val="32"/>
          <w:szCs w:val="32"/>
        </w:rPr>
        <w:t>217 -</w:t>
      </w:r>
      <w:r w:rsidR="004D0C89">
        <w:rPr>
          <w:rFonts w:asciiTheme="majorBidi" w:hAnsiTheme="majorBidi" w:cstheme="majorBidi"/>
          <w:sz w:val="32"/>
          <w:szCs w:val="32"/>
        </w:rPr>
        <w:t xml:space="preserve"> </w:t>
      </w:r>
      <w:r w:rsidRPr="003A150D">
        <w:rPr>
          <w:rFonts w:asciiTheme="majorBidi" w:hAnsiTheme="majorBidi" w:cstheme="majorBidi"/>
          <w:sz w:val="32"/>
          <w:szCs w:val="32"/>
        </w:rPr>
        <w:t>280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3A150D">
        <w:rPr>
          <w:rFonts w:asciiTheme="majorBidi" w:hAnsiTheme="majorBidi" w:cstheme="majorBidi"/>
          <w:sz w:val="32"/>
          <w:szCs w:val="32"/>
        </w:rPr>
        <w:t>Arun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. G.,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Singhb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, D.R.,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Kumarc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, S.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Dharam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. S. and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Kumard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. A. (2012). Canal Irrigation Management through Water Users Associations and its Impact on Efficiency, Equity and Reliability in Water Use in Tamil Nadu. 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 xml:space="preserve">Agricultural Economics Research </w:t>
      </w:r>
      <w:r w:rsidRPr="003A150D">
        <w:rPr>
          <w:rFonts w:asciiTheme="majorBidi" w:hAnsiTheme="majorBidi" w:cstheme="majorBidi"/>
          <w:sz w:val="32"/>
          <w:szCs w:val="32"/>
        </w:rPr>
        <w:t>Review, 25</w:t>
      </w:r>
      <w:r w:rsidR="004D0C89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4D0C89">
        <w:rPr>
          <w:rFonts w:asciiTheme="majorBidi" w:hAnsiTheme="majorBidi" w:cstheme="majorBidi"/>
          <w:sz w:val="32"/>
          <w:szCs w:val="32"/>
        </w:rPr>
        <w:t>409 - 419</w:t>
      </w:r>
      <w:r w:rsidRPr="003A150D">
        <w:rPr>
          <w:rFonts w:asciiTheme="majorBidi" w:hAnsiTheme="majorBidi" w:cstheme="majorBidi"/>
          <w:sz w:val="32"/>
          <w:szCs w:val="32"/>
        </w:rPr>
        <w:t>.</w:t>
      </w:r>
    </w:p>
    <w:p w:rsidR="00D96293" w:rsidRDefault="00D96293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Asian Development Bank. (2012</w:t>
      </w:r>
      <w:r w:rsidRPr="00287522">
        <w:rPr>
          <w:rFonts w:asciiTheme="majorBidi" w:hAnsiTheme="majorBidi" w:cstheme="majorBidi"/>
          <w:sz w:val="32"/>
          <w:szCs w:val="32"/>
        </w:rPr>
        <w:t xml:space="preserve">). </w:t>
      </w:r>
      <w:r w:rsidRPr="00287522">
        <w:rPr>
          <w:rFonts w:asciiTheme="majorBidi" w:hAnsiTheme="majorBidi" w:cstheme="majorBidi"/>
          <w:i/>
          <w:iCs/>
          <w:sz w:val="32"/>
          <w:szCs w:val="32"/>
        </w:rPr>
        <w:t xml:space="preserve">Great Mekong </w:t>
      </w:r>
      <w:proofErr w:type="spellStart"/>
      <w:r w:rsidRPr="00287522">
        <w:rPr>
          <w:rFonts w:asciiTheme="majorBidi" w:hAnsiTheme="majorBidi" w:cstheme="majorBidi"/>
          <w:i/>
          <w:iCs/>
          <w:sz w:val="32"/>
          <w:szCs w:val="32"/>
        </w:rPr>
        <w:t>Subregion</w:t>
      </w:r>
      <w:proofErr w:type="spellEnd"/>
      <w:r w:rsidRPr="00287522">
        <w:rPr>
          <w:rFonts w:asciiTheme="majorBidi" w:hAnsiTheme="majorBidi" w:cstheme="majorBidi"/>
          <w:i/>
          <w:iCs/>
          <w:sz w:val="32"/>
          <w:szCs w:val="32"/>
        </w:rPr>
        <w:t xml:space="preserve"> Atlas of the Environment.</w:t>
      </w:r>
      <w:r w:rsidRPr="00287522">
        <w:rPr>
          <w:rFonts w:asciiTheme="majorBidi" w:hAnsiTheme="majorBidi" w:cstheme="majorBidi"/>
          <w:sz w:val="32"/>
          <w:szCs w:val="32"/>
        </w:rPr>
        <w:t xml:space="preserve"> Manila, Philippines</w:t>
      </w:r>
      <w:r w:rsidR="004D0C89">
        <w:rPr>
          <w:rFonts w:asciiTheme="majorBidi" w:hAnsiTheme="majorBidi" w:cstheme="majorBidi"/>
          <w:sz w:val="32"/>
          <w:szCs w:val="32"/>
        </w:rPr>
        <w:t xml:space="preserve"> </w:t>
      </w:r>
      <w:r w:rsidRPr="00287522">
        <w:rPr>
          <w:rFonts w:asciiTheme="majorBidi" w:hAnsiTheme="majorBidi" w:cstheme="majorBidi"/>
          <w:sz w:val="32"/>
          <w:szCs w:val="32"/>
        </w:rPr>
        <w:t>: Asian Development Bank.</w:t>
      </w:r>
    </w:p>
    <w:p w:rsidR="00A7580F" w:rsidRPr="00A7580F" w:rsidRDefault="00D96293" w:rsidP="00A758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7580F">
        <w:rPr>
          <w:rFonts w:asciiTheme="majorBidi" w:hAnsiTheme="majorBidi" w:cstheme="majorBidi"/>
          <w:sz w:val="32"/>
          <w:szCs w:val="32"/>
        </w:rPr>
        <w:t xml:space="preserve">Asian Development Bank. (2012). </w:t>
      </w:r>
      <w:r w:rsidRPr="00A7580F">
        <w:rPr>
          <w:rFonts w:asciiTheme="majorBidi" w:hAnsiTheme="majorBidi" w:cstheme="majorBidi"/>
          <w:i/>
          <w:iCs/>
          <w:sz w:val="32"/>
          <w:szCs w:val="32"/>
        </w:rPr>
        <w:t>Participatory Irrigation Management How can participation contribute to the sustainable management of irrigation and drainage systems for agriculture?.</w:t>
      </w:r>
      <w:r w:rsidR="00A7580F" w:rsidRPr="00A7580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7580F" w:rsidRPr="00A7580F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A7580F" w:rsidRPr="00A7580F">
        <w:rPr>
          <w:rFonts w:asciiTheme="majorBidi" w:hAnsiTheme="majorBidi" w:cstheme="majorBidi"/>
          <w:sz w:val="32"/>
          <w:szCs w:val="32"/>
        </w:rPr>
        <w:t xml:space="preserve"> New York : Houghton Mifflin Company.</w:t>
      </w:r>
    </w:p>
    <w:p w:rsidR="00D96293" w:rsidRPr="00A7580F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color w:val="FF0000"/>
          <w:sz w:val="32"/>
          <w:szCs w:val="32"/>
        </w:rPr>
      </w:pP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3A150D">
        <w:rPr>
          <w:rStyle w:val="personname"/>
          <w:rFonts w:asciiTheme="majorBidi" w:hAnsiTheme="majorBidi" w:cstheme="majorBidi"/>
          <w:sz w:val="32"/>
          <w:szCs w:val="32"/>
          <w:shd w:val="clear" w:color="auto" w:fill="FFFFFF"/>
        </w:rPr>
        <w:t>Bagherian</w:t>
      </w:r>
      <w:proofErr w:type="spellEnd"/>
      <w:r w:rsidRPr="003A150D">
        <w:rPr>
          <w:rStyle w:val="personname"/>
          <w:rFonts w:asciiTheme="majorBidi" w:hAnsiTheme="majorBidi" w:cstheme="majorBidi"/>
          <w:sz w:val="32"/>
          <w:szCs w:val="32"/>
          <w:shd w:val="clear" w:color="auto" w:fill="FFFFFF"/>
        </w:rPr>
        <w:t>, R.</w:t>
      </w:r>
      <w:r w:rsidRPr="003A150D">
        <w:rPr>
          <w:rStyle w:val="apple-converted-space"/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Pr="003A150D">
        <w:rPr>
          <w:rStyle w:val="personname"/>
          <w:rFonts w:asciiTheme="majorBidi" w:hAnsiTheme="majorBidi" w:cstheme="majorBidi"/>
          <w:sz w:val="32"/>
          <w:szCs w:val="32"/>
          <w:shd w:val="clear" w:color="auto" w:fill="FFFFFF"/>
        </w:rPr>
        <w:t xml:space="preserve">Abu </w:t>
      </w:r>
      <w:proofErr w:type="spellStart"/>
      <w:r w:rsidRPr="003A150D">
        <w:rPr>
          <w:rStyle w:val="personname"/>
          <w:rFonts w:asciiTheme="majorBidi" w:hAnsiTheme="majorBidi" w:cstheme="majorBidi"/>
          <w:sz w:val="32"/>
          <w:szCs w:val="32"/>
          <w:shd w:val="clear" w:color="auto" w:fill="FFFFFF"/>
        </w:rPr>
        <w:t>Samah</w:t>
      </w:r>
      <w:proofErr w:type="spellEnd"/>
      <w:r w:rsidRPr="003A150D">
        <w:rPr>
          <w:rStyle w:val="personname"/>
          <w:rFonts w:asciiTheme="majorBidi" w:hAnsiTheme="majorBidi" w:cstheme="majorBidi"/>
          <w:sz w:val="32"/>
          <w:szCs w:val="32"/>
          <w:shd w:val="clear" w:color="auto" w:fill="FFFFFF"/>
        </w:rPr>
        <w:t xml:space="preserve">, B., Abu </w:t>
      </w:r>
      <w:proofErr w:type="spellStart"/>
      <w:r w:rsidRPr="003A150D">
        <w:rPr>
          <w:rStyle w:val="personname"/>
          <w:rFonts w:asciiTheme="majorBidi" w:hAnsiTheme="majorBidi" w:cstheme="majorBidi"/>
          <w:sz w:val="32"/>
          <w:szCs w:val="32"/>
          <w:shd w:val="clear" w:color="auto" w:fill="FFFFFF"/>
        </w:rPr>
        <w:t>Samah</w:t>
      </w:r>
      <w:proofErr w:type="spellEnd"/>
      <w:r w:rsidRPr="003A150D">
        <w:rPr>
          <w:rStyle w:val="personname"/>
          <w:rFonts w:asciiTheme="majorBidi" w:hAnsiTheme="majorBidi" w:cstheme="majorBidi"/>
          <w:sz w:val="32"/>
          <w:szCs w:val="32"/>
          <w:shd w:val="clear" w:color="auto" w:fill="FFFFFF"/>
        </w:rPr>
        <w:t>, A. &amp; Ahmad, S</w:t>
      </w:r>
      <w:r w:rsidRPr="003A150D">
        <w:rPr>
          <w:rFonts w:asciiTheme="majorBidi" w:hAnsiTheme="majorBidi" w:cstheme="majorBidi"/>
          <w:sz w:val="32"/>
          <w:szCs w:val="32"/>
        </w:rPr>
        <w:t xml:space="preserve">. (2009). Factors Influencing Local People’s Participation in Watershed Management Programs in Iran. 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 xml:space="preserve">American-Eurasian </w:t>
      </w:r>
      <w:proofErr w:type="spellStart"/>
      <w:r w:rsidRPr="003A150D">
        <w:rPr>
          <w:rFonts w:asciiTheme="majorBidi" w:hAnsiTheme="majorBidi" w:cstheme="majorBidi"/>
          <w:i/>
          <w:iCs/>
          <w:sz w:val="32"/>
          <w:szCs w:val="32"/>
        </w:rPr>
        <w:t>Jornal</w:t>
      </w:r>
      <w:proofErr w:type="spellEnd"/>
      <w:r w:rsidRPr="003A150D">
        <w:rPr>
          <w:rFonts w:asciiTheme="majorBidi" w:hAnsiTheme="majorBidi" w:cstheme="majorBidi"/>
          <w:i/>
          <w:iCs/>
          <w:sz w:val="32"/>
          <w:szCs w:val="32"/>
        </w:rPr>
        <w:t xml:space="preserve"> Agricultural. and Environmental. Science</w:t>
      </w:r>
      <w:r w:rsidRPr="003A150D">
        <w:rPr>
          <w:rFonts w:asciiTheme="majorBidi" w:hAnsiTheme="majorBidi" w:cstheme="majorBidi"/>
          <w:sz w:val="32"/>
          <w:szCs w:val="32"/>
        </w:rPr>
        <w:t xml:space="preserve"> 6 (5), 532 - 538.</w:t>
      </w:r>
    </w:p>
    <w:p w:rsidR="00D96293" w:rsidRPr="00E75854" w:rsidRDefault="00D96293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Barrera, R. D.</w:t>
      </w:r>
      <w:r w:rsidRPr="00E75854">
        <w:rPr>
          <w:rFonts w:asciiTheme="majorBidi" w:hAnsiTheme="majorBidi" w:cstheme="majorBidi"/>
          <w:sz w:val="32"/>
          <w:szCs w:val="32"/>
        </w:rPr>
        <w:t xml:space="preserve"> and B. Sulzer-</w:t>
      </w:r>
      <w:proofErr w:type="spellStart"/>
      <w:r w:rsidRPr="00E75854">
        <w:rPr>
          <w:rFonts w:asciiTheme="majorBidi" w:hAnsiTheme="majorBidi" w:cstheme="majorBidi"/>
          <w:sz w:val="32"/>
          <w:szCs w:val="32"/>
        </w:rPr>
        <w:t>Azaroff</w:t>
      </w:r>
      <w:proofErr w:type="spellEnd"/>
      <w:r w:rsidRPr="00E75854">
        <w:rPr>
          <w:rFonts w:asciiTheme="majorBidi" w:hAnsiTheme="majorBidi" w:cstheme="majorBidi"/>
          <w:sz w:val="32"/>
          <w:szCs w:val="32"/>
        </w:rPr>
        <w:t xml:space="preserve">. (1983). An alternating treatment comparison of oral and total communication training programs with </w:t>
      </w:r>
      <w:proofErr w:type="spellStart"/>
      <w:r w:rsidRPr="00E75854">
        <w:rPr>
          <w:rFonts w:asciiTheme="majorBidi" w:hAnsiTheme="majorBidi" w:cstheme="majorBidi"/>
          <w:sz w:val="32"/>
          <w:szCs w:val="32"/>
        </w:rPr>
        <w:t>echolalic</w:t>
      </w:r>
      <w:proofErr w:type="spellEnd"/>
      <w:r w:rsidRPr="00E75854">
        <w:rPr>
          <w:rFonts w:asciiTheme="majorBidi" w:hAnsiTheme="majorBidi" w:cstheme="majorBidi"/>
          <w:sz w:val="32"/>
          <w:szCs w:val="32"/>
        </w:rPr>
        <w:t xml:space="preserve"> autistic children</w:t>
      </w:r>
      <w:r w:rsidRPr="00E75854">
        <w:rPr>
          <w:rFonts w:asciiTheme="majorBidi" w:hAnsiTheme="majorBidi" w:cstheme="majorBidi"/>
          <w:i/>
          <w:iCs/>
          <w:sz w:val="32"/>
          <w:szCs w:val="32"/>
        </w:rPr>
        <w:t xml:space="preserve">. Journal of Applied Behavior Analysis. </w:t>
      </w:r>
      <w:r w:rsidRPr="00E75854">
        <w:rPr>
          <w:rFonts w:asciiTheme="majorBidi" w:hAnsiTheme="majorBidi" w:cstheme="majorBidi"/>
          <w:sz w:val="32"/>
          <w:szCs w:val="32"/>
        </w:rPr>
        <w:t>16 : 379 – 394.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3A150D">
        <w:rPr>
          <w:rFonts w:asciiTheme="majorBidi" w:hAnsiTheme="majorBidi" w:cstheme="majorBidi"/>
          <w:sz w:val="32"/>
          <w:szCs w:val="32"/>
        </w:rPr>
        <w:t>Chandran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, K. M., and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Chackacherry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, G. (2004). Factors influencing farmer participation in irrigation management. 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Journal of Tropical Agriculture</w:t>
      </w:r>
      <w:r w:rsidRPr="003A150D">
        <w:rPr>
          <w:rFonts w:asciiTheme="majorBidi" w:hAnsiTheme="majorBidi" w:cstheme="majorBidi"/>
          <w:sz w:val="32"/>
          <w:szCs w:val="32"/>
        </w:rPr>
        <w:t>, 42 (1-2), 77 - 79.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A150D">
        <w:rPr>
          <w:rFonts w:asciiTheme="majorBidi" w:hAnsiTheme="majorBidi" w:cstheme="majorBidi"/>
          <w:sz w:val="32"/>
          <w:szCs w:val="32"/>
        </w:rPr>
        <w:t xml:space="preserve">Chaudhry, W. (1996).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WATER USERS´ ASSOCIATIONS IN PAKISTAN: Institutional, organizational and participatory aspects.</w:t>
      </w:r>
      <w:r w:rsidRPr="003A150D">
        <w:rPr>
          <w:rFonts w:asciiTheme="majorBidi" w:hAnsiTheme="majorBidi" w:cstheme="majorBidi"/>
          <w:sz w:val="32"/>
          <w:szCs w:val="32"/>
        </w:rPr>
        <w:t xml:space="preserve"> degree of Doctor Agricultural Sciences. Georg-August-University Gottingen (Germany).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3A150D">
        <w:rPr>
          <w:rFonts w:asciiTheme="majorBidi" w:hAnsiTheme="majorBidi" w:cstheme="majorBidi"/>
          <w:sz w:val="32"/>
          <w:szCs w:val="32"/>
        </w:rPr>
        <w:t>DuBrin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 J. Andrew. (2007).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 xml:space="preserve">Leadership </w:t>
      </w:r>
      <w:proofErr w:type="spellStart"/>
      <w:r w:rsidRPr="003A150D">
        <w:rPr>
          <w:rFonts w:asciiTheme="majorBidi" w:hAnsiTheme="majorBidi" w:cstheme="majorBidi"/>
          <w:i/>
          <w:iCs/>
          <w:sz w:val="32"/>
          <w:szCs w:val="32"/>
        </w:rPr>
        <w:t>Resarch</w:t>
      </w:r>
      <w:proofErr w:type="spellEnd"/>
      <w:r w:rsidRPr="003A150D">
        <w:rPr>
          <w:rFonts w:asciiTheme="majorBidi" w:hAnsiTheme="majorBidi" w:cstheme="majorBidi"/>
          <w:i/>
          <w:iCs/>
          <w:sz w:val="32"/>
          <w:szCs w:val="32"/>
        </w:rPr>
        <w:t xml:space="preserve"> Findings, Practice, and Skills.</w:t>
      </w:r>
      <w:r w:rsidRPr="003A150D">
        <w:rPr>
          <w:rFonts w:asciiTheme="majorBidi" w:hAnsiTheme="majorBidi" w:cstheme="majorBidi"/>
          <w:sz w:val="32"/>
          <w:szCs w:val="32"/>
        </w:rPr>
        <w:t xml:space="preserve"> New York : Houghton Mifflin Company.</w:t>
      </w:r>
    </w:p>
    <w:p w:rsidR="00D96293" w:rsidRPr="003A150D" w:rsidRDefault="00A7580F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Ebrahimian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R., </w:t>
      </w:r>
      <w:proofErr w:type="spellStart"/>
      <w:r>
        <w:rPr>
          <w:rFonts w:asciiTheme="majorBidi" w:hAnsiTheme="majorBidi" w:cstheme="majorBidi"/>
          <w:sz w:val="32"/>
          <w:szCs w:val="32"/>
        </w:rPr>
        <w:t>Nemati</w:t>
      </w:r>
      <w:proofErr w:type="spellEnd"/>
      <w:r>
        <w:rPr>
          <w:rFonts w:asciiTheme="majorBidi" w:hAnsiTheme="majorBidi" w:cstheme="majorBidi"/>
          <w:sz w:val="32"/>
          <w:szCs w:val="32"/>
        </w:rPr>
        <w:t>, G.R and</w:t>
      </w:r>
      <w:r w:rsidR="00D96293" w:rsidRPr="003A15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96293" w:rsidRPr="003A150D">
        <w:rPr>
          <w:rFonts w:asciiTheme="majorBidi" w:hAnsiTheme="majorBidi" w:cstheme="majorBidi"/>
          <w:sz w:val="32"/>
          <w:szCs w:val="32"/>
        </w:rPr>
        <w:t>Nakhaei</w:t>
      </w:r>
      <w:proofErr w:type="spellEnd"/>
      <w:r w:rsidR="00D96293" w:rsidRPr="003A150D">
        <w:rPr>
          <w:rFonts w:asciiTheme="majorBidi" w:hAnsiTheme="majorBidi" w:cstheme="majorBidi"/>
          <w:sz w:val="32"/>
          <w:szCs w:val="32"/>
        </w:rPr>
        <w:t>, S. (2013). Factor affecting the conveyance of irrigation and drainage networks management to the villagers. Case Study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96293" w:rsidRPr="003A150D">
        <w:rPr>
          <w:rFonts w:asciiTheme="majorBidi" w:hAnsiTheme="majorBidi" w:cstheme="majorBidi"/>
          <w:sz w:val="32"/>
          <w:szCs w:val="32"/>
        </w:rPr>
        <w:t xml:space="preserve">: NEHZATABAD Village of Esfahan. </w:t>
      </w:r>
      <w:r w:rsidR="00D96293" w:rsidRPr="003A150D">
        <w:rPr>
          <w:rFonts w:asciiTheme="majorBidi" w:hAnsiTheme="majorBidi" w:cstheme="majorBidi"/>
          <w:i/>
          <w:iCs/>
          <w:sz w:val="32"/>
          <w:szCs w:val="32"/>
        </w:rPr>
        <w:t>In Advances in Environmental Biology</w:t>
      </w:r>
      <w:r w:rsidR="00D96293" w:rsidRPr="003A150D">
        <w:rPr>
          <w:rFonts w:asciiTheme="majorBidi" w:hAnsiTheme="majorBidi" w:cstheme="majorBidi"/>
          <w:sz w:val="32"/>
          <w:szCs w:val="32"/>
        </w:rPr>
        <w:t>, 7(9), 2650 - 2657.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A150D">
        <w:rPr>
          <w:rFonts w:asciiTheme="majorBidi" w:hAnsiTheme="majorBidi" w:cstheme="majorBidi"/>
          <w:sz w:val="32"/>
          <w:szCs w:val="32"/>
        </w:rPr>
        <w:t xml:space="preserve">Esther W.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Dungumaro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Ndalahwa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 F.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Madulu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. (2003). Public participation in integrated water resources management: the case of Tanzania. 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 xml:space="preserve">Physics and Chemistry of the Earth, </w:t>
      </w:r>
      <w:r w:rsidRPr="003A150D">
        <w:rPr>
          <w:rFonts w:asciiTheme="majorBidi" w:hAnsiTheme="majorBidi" w:cstheme="majorBidi"/>
          <w:sz w:val="32"/>
          <w:szCs w:val="32"/>
        </w:rPr>
        <w:t>1009 – 1014.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Faham</w:t>
      </w:r>
      <w:proofErr w:type="spellEnd"/>
      <w:r>
        <w:rPr>
          <w:rFonts w:asciiTheme="majorBidi" w:hAnsiTheme="majorBidi" w:cstheme="majorBidi"/>
          <w:sz w:val="32"/>
          <w:szCs w:val="32"/>
        </w:rPr>
        <w:t>, E., Hosseini, S.M. and</w:t>
      </w:r>
      <w:r w:rsidRPr="003A150D">
        <w:rPr>
          <w:rFonts w:asciiTheme="majorBidi" w:hAnsiTheme="majorBidi" w:cstheme="majorBidi"/>
          <w:sz w:val="32"/>
          <w:szCs w:val="32"/>
        </w:rPr>
        <w:t xml:space="preserve"> Darvish, A.K. (2008). Analysis of Factors Influencing Rural People's Participation in National Action Plan for Sustainable Management of Land and Water Resources in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Hable-Rud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 Basin, Iran. 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American Journal of Agricultural and Biological Sciences</w:t>
      </w:r>
      <w:r w:rsidRPr="003A150D">
        <w:rPr>
          <w:rFonts w:asciiTheme="majorBidi" w:hAnsiTheme="majorBidi" w:cstheme="majorBidi"/>
          <w:sz w:val="32"/>
          <w:szCs w:val="32"/>
        </w:rPr>
        <w:t>, 3(2), 457 - 461. American : Science Publications.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Khalkheili</w:t>
      </w:r>
      <w:proofErr w:type="spellEnd"/>
      <w:r>
        <w:rPr>
          <w:rFonts w:asciiTheme="majorBidi" w:hAnsiTheme="majorBidi" w:cstheme="majorBidi"/>
          <w:sz w:val="32"/>
          <w:szCs w:val="32"/>
        </w:rPr>
        <w:t>, T.A., and</w:t>
      </w:r>
      <w:r w:rsidRPr="003A15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Zamani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>, G.H. (2008). Farmer participation in irrigation management</w:t>
      </w:r>
      <w:r w:rsidR="00A7580F">
        <w:rPr>
          <w:rFonts w:asciiTheme="majorBidi" w:hAnsiTheme="majorBidi" w:cstheme="majorBidi"/>
          <w:sz w:val="32"/>
          <w:szCs w:val="32"/>
        </w:rPr>
        <w:t xml:space="preserve"> </w:t>
      </w:r>
      <w:r w:rsidRPr="003A150D">
        <w:rPr>
          <w:rFonts w:asciiTheme="majorBidi" w:hAnsiTheme="majorBidi" w:cstheme="majorBidi"/>
          <w:sz w:val="32"/>
          <w:szCs w:val="32"/>
        </w:rPr>
        <w:t xml:space="preserve">: </w:t>
      </w:r>
      <w:r w:rsidR="00A7580F">
        <w:rPr>
          <w:rFonts w:asciiTheme="majorBidi" w:hAnsiTheme="majorBidi" w:cstheme="majorBidi"/>
          <w:sz w:val="32"/>
          <w:szCs w:val="32"/>
        </w:rPr>
        <w:t xml:space="preserve">            </w:t>
      </w:r>
      <w:r w:rsidRPr="003A150D">
        <w:rPr>
          <w:rFonts w:asciiTheme="majorBidi" w:hAnsiTheme="majorBidi" w:cstheme="majorBidi"/>
          <w:sz w:val="32"/>
          <w:szCs w:val="32"/>
        </w:rPr>
        <w:t xml:space="preserve">The case of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Doroodzan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 Dam Irrigation Network, Iran. 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Journal agricultural water management</w:t>
      </w:r>
      <w:r w:rsidRPr="003A150D">
        <w:rPr>
          <w:rFonts w:asciiTheme="majorBidi" w:hAnsiTheme="majorBidi" w:cstheme="majorBidi"/>
          <w:sz w:val="32"/>
          <w:szCs w:val="32"/>
        </w:rPr>
        <w:t>, 1 - 5.</w:t>
      </w:r>
    </w:p>
    <w:p w:rsidR="00D96293" w:rsidRPr="003A150D" w:rsidRDefault="00A7580F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Mehrens</w:t>
      </w:r>
      <w:proofErr w:type="spellEnd"/>
      <w:r>
        <w:rPr>
          <w:rFonts w:asciiTheme="majorBidi" w:hAnsiTheme="majorBidi" w:cstheme="majorBidi"/>
          <w:sz w:val="32"/>
          <w:szCs w:val="32"/>
        </w:rPr>
        <w:t>, W.A and</w:t>
      </w:r>
      <w:r w:rsidR="00D96293" w:rsidRPr="003A150D">
        <w:rPr>
          <w:rFonts w:asciiTheme="majorBidi" w:hAnsiTheme="majorBidi" w:cstheme="majorBidi"/>
          <w:sz w:val="32"/>
          <w:szCs w:val="32"/>
        </w:rPr>
        <w:t xml:space="preserve"> Lehmann, I.J. (2009). Measurement and evaluation in education and psychology. In </w:t>
      </w:r>
      <w:proofErr w:type="spellStart"/>
      <w:r w:rsidR="00D96293" w:rsidRPr="003A150D">
        <w:rPr>
          <w:rFonts w:asciiTheme="majorBidi" w:hAnsiTheme="majorBidi" w:cstheme="majorBidi"/>
          <w:sz w:val="32"/>
          <w:szCs w:val="32"/>
        </w:rPr>
        <w:t>Aurasian</w:t>
      </w:r>
      <w:proofErr w:type="spellEnd"/>
      <w:r w:rsidR="00D96293" w:rsidRPr="003A150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96293" w:rsidRPr="003A150D">
        <w:rPr>
          <w:rFonts w:asciiTheme="majorBidi" w:hAnsiTheme="majorBidi" w:cstheme="majorBidi"/>
          <w:sz w:val="32"/>
          <w:szCs w:val="32"/>
        </w:rPr>
        <w:t>Jornal</w:t>
      </w:r>
      <w:proofErr w:type="spellEnd"/>
      <w:r w:rsidR="00D96293" w:rsidRPr="003A150D">
        <w:rPr>
          <w:rFonts w:asciiTheme="majorBidi" w:hAnsiTheme="majorBidi" w:cstheme="majorBidi"/>
          <w:sz w:val="32"/>
          <w:szCs w:val="32"/>
        </w:rPr>
        <w:t xml:space="preserve"> Agricultural. </w:t>
      </w:r>
      <w:r w:rsidR="00D96293" w:rsidRPr="00A7580F">
        <w:rPr>
          <w:rFonts w:asciiTheme="majorBidi" w:hAnsiTheme="majorBidi" w:cstheme="majorBidi"/>
          <w:i/>
          <w:iCs/>
          <w:sz w:val="32"/>
          <w:szCs w:val="32"/>
        </w:rPr>
        <w:t>Environmental Science,</w:t>
      </w:r>
      <w:r w:rsidR="00D96293" w:rsidRPr="003A150D">
        <w:rPr>
          <w:rFonts w:asciiTheme="majorBidi" w:hAnsiTheme="majorBidi" w:cstheme="majorBidi"/>
          <w:sz w:val="32"/>
          <w:szCs w:val="32"/>
        </w:rPr>
        <w:t xml:space="preserve"> 6 (5), 532 - 538. 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A150D">
        <w:rPr>
          <w:rFonts w:asciiTheme="majorBidi" w:hAnsiTheme="majorBidi" w:cstheme="majorBidi"/>
          <w:sz w:val="32"/>
          <w:szCs w:val="32"/>
        </w:rPr>
        <w:t xml:space="preserve">Nisha K. R. (2006).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Community Participation in Rural Water Supply : an Analysis Using Household Data from North Kerala.</w:t>
      </w:r>
      <w:r w:rsidRPr="003A150D">
        <w:rPr>
          <w:rFonts w:asciiTheme="majorBidi" w:hAnsiTheme="majorBidi" w:cstheme="majorBidi"/>
          <w:sz w:val="32"/>
          <w:szCs w:val="32"/>
        </w:rPr>
        <w:t xml:space="preserve"> Institute for Social and Economic Change :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Bangalor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>.</w:t>
      </w:r>
    </w:p>
    <w:p w:rsidR="00D96293" w:rsidRPr="00E75854" w:rsidRDefault="00D96293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287522">
        <w:rPr>
          <w:rFonts w:asciiTheme="majorBidi" w:hAnsiTheme="majorBidi" w:cstheme="majorBidi"/>
          <w:sz w:val="32"/>
          <w:szCs w:val="32"/>
        </w:rPr>
        <w:t>Pender,N.J</w:t>
      </w:r>
      <w:proofErr w:type="spellEnd"/>
      <w:r w:rsidRPr="00287522">
        <w:rPr>
          <w:rFonts w:asciiTheme="majorBidi" w:hAnsiTheme="majorBidi" w:cstheme="majorBidi"/>
          <w:sz w:val="32"/>
          <w:szCs w:val="32"/>
        </w:rPr>
        <w:t xml:space="preserve">. (1987). </w:t>
      </w:r>
      <w:r w:rsidRPr="00287522">
        <w:rPr>
          <w:rFonts w:asciiTheme="majorBidi" w:hAnsiTheme="majorBidi" w:cstheme="majorBidi"/>
          <w:i/>
          <w:iCs/>
          <w:sz w:val="32"/>
          <w:szCs w:val="32"/>
        </w:rPr>
        <w:t xml:space="preserve">Health promotion in nursing practice. </w:t>
      </w:r>
      <w:r w:rsidR="00A7580F">
        <w:rPr>
          <w:rFonts w:asciiTheme="majorBidi" w:hAnsiTheme="majorBidi" w:cstheme="majorBidi"/>
          <w:sz w:val="32"/>
          <w:szCs w:val="32"/>
        </w:rPr>
        <w:t>(2</w:t>
      </w:r>
      <w:r w:rsidRPr="00A7580F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28752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287522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="00A7580F">
        <w:rPr>
          <w:rFonts w:asciiTheme="majorBidi" w:hAnsiTheme="majorBidi" w:cstheme="majorBidi"/>
          <w:sz w:val="32"/>
          <w:szCs w:val="32"/>
        </w:rPr>
        <w:t>)</w:t>
      </w:r>
      <w:r w:rsidRPr="00287522">
        <w:rPr>
          <w:rFonts w:asciiTheme="majorBidi" w:hAnsiTheme="majorBidi" w:cstheme="majorBidi"/>
          <w:sz w:val="32"/>
          <w:szCs w:val="32"/>
        </w:rPr>
        <w:t xml:space="preserve">. New York : </w:t>
      </w:r>
      <w:proofErr w:type="spellStart"/>
      <w:r w:rsidRPr="00287522">
        <w:rPr>
          <w:rFonts w:asciiTheme="majorBidi" w:hAnsiTheme="majorBidi" w:cstheme="majorBidi"/>
          <w:sz w:val="32"/>
          <w:szCs w:val="32"/>
        </w:rPr>
        <w:t>Applenton</w:t>
      </w:r>
      <w:proofErr w:type="spellEnd"/>
      <w:r w:rsidRPr="00287522">
        <w:rPr>
          <w:rFonts w:asciiTheme="majorBidi" w:hAnsiTheme="majorBidi" w:cstheme="majorBidi"/>
          <w:sz w:val="32"/>
          <w:szCs w:val="32"/>
        </w:rPr>
        <w:t xml:space="preserve"> Century Crofts.</w:t>
      </w:r>
    </w:p>
    <w:p w:rsidR="00D96293" w:rsidRPr="003A150D" w:rsidRDefault="00D96293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</w:rPr>
      </w:pPr>
      <w:proofErr w:type="spellStart"/>
      <w:r w:rsidRPr="003A150D">
        <w:rPr>
          <w:rFonts w:asciiTheme="majorBidi" w:hAnsiTheme="majorBidi" w:cstheme="majorBidi"/>
          <w:color w:val="auto"/>
          <w:sz w:val="32"/>
          <w:szCs w:val="32"/>
        </w:rPr>
        <w:t>Rezaei</w:t>
      </w:r>
      <w:proofErr w:type="spellEnd"/>
      <w:r w:rsidRPr="003A150D">
        <w:rPr>
          <w:rFonts w:asciiTheme="majorBidi" w:hAnsiTheme="majorBidi" w:cstheme="majorBidi"/>
          <w:color w:val="auto"/>
          <w:sz w:val="32"/>
          <w:szCs w:val="32"/>
        </w:rPr>
        <w:t xml:space="preserve">., R., </w:t>
      </w:r>
      <w:proofErr w:type="spellStart"/>
      <w:r w:rsidRPr="003A150D">
        <w:rPr>
          <w:rFonts w:asciiTheme="majorBidi" w:hAnsiTheme="majorBidi" w:cstheme="majorBidi"/>
          <w:color w:val="auto"/>
          <w:sz w:val="32"/>
          <w:szCs w:val="32"/>
        </w:rPr>
        <w:t>Gholifar</w:t>
      </w:r>
      <w:proofErr w:type="spellEnd"/>
      <w:r w:rsidRPr="003A150D">
        <w:rPr>
          <w:rFonts w:asciiTheme="majorBidi" w:hAnsiTheme="majorBidi" w:cstheme="majorBidi"/>
          <w:color w:val="auto"/>
          <w:sz w:val="32"/>
          <w:szCs w:val="32"/>
        </w:rPr>
        <w:t xml:space="preserve">, E. and </w:t>
      </w:r>
      <w:proofErr w:type="spellStart"/>
      <w:r w:rsidRPr="003A150D">
        <w:rPr>
          <w:rFonts w:asciiTheme="majorBidi" w:hAnsiTheme="majorBidi" w:cstheme="majorBidi"/>
          <w:color w:val="auto"/>
          <w:sz w:val="32"/>
          <w:szCs w:val="32"/>
        </w:rPr>
        <w:t>Sharifi</w:t>
      </w:r>
      <w:proofErr w:type="spellEnd"/>
      <w:r w:rsidRPr="003A150D">
        <w:rPr>
          <w:rFonts w:asciiTheme="majorBidi" w:hAnsiTheme="majorBidi" w:cstheme="majorBidi"/>
          <w:color w:val="auto"/>
          <w:sz w:val="32"/>
          <w:szCs w:val="32"/>
        </w:rPr>
        <w:t xml:space="preserve">, O. (2010). The effects of social capital on farmers’ tendency to participate in the water users associations (Case study : </w:t>
      </w:r>
      <w:proofErr w:type="spellStart"/>
      <w:r w:rsidRPr="003A150D">
        <w:rPr>
          <w:rFonts w:asciiTheme="majorBidi" w:hAnsiTheme="majorBidi" w:cstheme="majorBidi"/>
          <w:color w:val="auto"/>
          <w:sz w:val="32"/>
          <w:szCs w:val="32"/>
        </w:rPr>
        <w:t>Zanjan</w:t>
      </w:r>
      <w:proofErr w:type="spellEnd"/>
      <w:r w:rsidRPr="003A150D">
        <w:rPr>
          <w:rFonts w:asciiTheme="majorBidi" w:hAnsiTheme="majorBidi" w:cstheme="majorBidi"/>
          <w:color w:val="auto"/>
          <w:sz w:val="32"/>
          <w:szCs w:val="32"/>
        </w:rPr>
        <w:t xml:space="preserve"> county). </w:t>
      </w:r>
      <w:r w:rsidRPr="003A150D">
        <w:rPr>
          <w:rFonts w:asciiTheme="majorBidi" w:hAnsiTheme="majorBidi" w:cstheme="majorBidi"/>
          <w:i/>
          <w:iCs/>
          <w:color w:val="auto"/>
          <w:sz w:val="32"/>
          <w:szCs w:val="32"/>
        </w:rPr>
        <w:t>I</w:t>
      </w:r>
      <w:r w:rsidR="00A7580F">
        <w:rPr>
          <w:rFonts w:asciiTheme="majorBidi" w:hAnsiTheme="majorBidi" w:cstheme="majorBidi"/>
          <w:i/>
          <w:iCs/>
          <w:color w:val="auto"/>
          <w:sz w:val="32"/>
          <w:szCs w:val="32"/>
        </w:rPr>
        <w:t>n Journal of Food, Agriculture and</w:t>
      </w:r>
      <w:r w:rsidRPr="003A150D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Environment</w:t>
      </w:r>
      <w:r w:rsidRPr="003A150D">
        <w:rPr>
          <w:rFonts w:asciiTheme="majorBidi" w:hAnsiTheme="majorBidi" w:cstheme="majorBidi"/>
          <w:color w:val="auto"/>
          <w:sz w:val="32"/>
          <w:szCs w:val="32"/>
        </w:rPr>
        <w:t>, 1065 – 1071. Finland : WFL Publisher Science and Technology.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3A150D">
        <w:rPr>
          <w:rFonts w:asciiTheme="majorBidi" w:hAnsiTheme="majorBidi" w:cstheme="majorBidi"/>
          <w:sz w:val="32"/>
          <w:szCs w:val="32"/>
        </w:rPr>
        <w:t>Ros,B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. (2010).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Participatory Irrigation Management and the Factors that Influence the Success of Farmer Water User Communities : A Case Study in Cambodia.</w:t>
      </w:r>
      <w:r w:rsidRPr="003A150D">
        <w:rPr>
          <w:rFonts w:asciiTheme="majorBidi" w:hAnsiTheme="majorBidi" w:cstheme="majorBidi"/>
          <w:sz w:val="32"/>
          <w:szCs w:val="32"/>
        </w:rPr>
        <w:t xml:space="preserve"> degree of Master of Applied Science in Environmental Management , Massey University, New Zealand.</w:t>
      </w:r>
    </w:p>
    <w:p w:rsidR="00D96293" w:rsidRPr="00E75854" w:rsidRDefault="00D96293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E75854">
        <w:rPr>
          <w:rFonts w:asciiTheme="majorBidi" w:hAnsiTheme="majorBidi" w:cstheme="majorBidi"/>
          <w:sz w:val="32"/>
          <w:szCs w:val="32"/>
        </w:rPr>
        <w:t>Sallis</w:t>
      </w:r>
      <w:proofErr w:type="spellEnd"/>
      <w:r w:rsidRPr="00E75854">
        <w:rPr>
          <w:rFonts w:asciiTheme="majorBidi" w:hAnsiTheme="majorBidi" w:cstheme="majorBidi"/>
          <w:sz w:val="32"/>
          <w:szCs w:val="32"/>
        </w:rPr>
        <w:t xml:space="preserve">, E., and Jones, G. (2002). </w:t>
      </w:r>
      <w:r w:rsidRPr="00E75854">
        <w:rPr>
          <w:rFonts w:asciiTheme="majorBidi" w:hAnsiTheme="majorBidi" w:cstheme="majorBidi"/>
          <w:i/>
          <w:iCs/>
          <w:sz w:val="32"/>
          <w:szCs w:val="32"/>
        </w:rPr>
        <w:t xml:space="preserve">Knowledge management in education : Enhancing learning and Education. </w:t>
      </w:r>
      <w:r w:rsidRPr="00E75854">
        <w:rPr>
          <w:rFonts w:asciiTheme="majorBidi" w:hAnsiTheme="majorBidi" w:cstheme="majorBidi"/>
          <w:sz w:val="32"/>
          <w:szCs w:val="32"/>
        </w:rPr>
        <w:t xml:space="preserve">London : </w:t>
      </w:r>
      <w:proofErr w:type="spellStart"/>
      <w:r w:rsidRPr="00E75854">
        <w:rPr>
          <w:rFonts w:asciiTheme="majorBidi" w:hAnsiTheme="majorBidi" w:cstheme="majorBidi"/>
          <w:sz w:val="32"/>
          <w:szCs w:val="32"/>
        </w:rPr>
        <w:t>Kogan</w:t>
      </w:r>
      <w:proofErr w:type="spellEnd"/>
      <w:r w:rsidRPr="00E75854">
        <w:rPr>
          <w:rFonts w:asciiTheme="majorBidi" w:hAnsiTheme="majorBidi" w:cstheme="majorBidi"/>
          <w:sz w:val="32"/>
          <w:szCs w:val="32"/>
        </w:rPr>
        <w:t xml:space="preserve"> Page.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A150D">
        <w:rPr>
          <w:rFonts w:asciiTheme="majorBidi" w:hAnsiTheme="majorBidi" w:cstheme="majorBidi"/>
          <w:sz w:val="32"/>
          <w:szCs w:val="32"/>
        </w:rPr>
        <w:t xml:space="preserve">Shaver, K. H., and Lacey L. M. (2003). “Job and career satisfaction among staff nurses”. </w:t>
      </w:r>
      <w:r w:rsidR="005E70F9">
        <w:rPr>
          <w:rFonts w:asciiTheme="majorBidi" w:hAnsiTheme="majorBidi" w:cstheme="majorBidi"/>
          <w:sz w:val="32"/>
          <w:szCs w:val="32"/>
        </w:rPr>
        <w:t xml:space="preserve">           </w:t>
      </w:r>
      <w:r w:rsidRPr="003A150D">
        <w:rPr>
          <w:rFonts w:asciiTheme="majorBidi" w:hAnsiTheme="majorBidi" w:cstheme="majorBidi"/>
          <w:sz w:val="32"/>
          <w:szCs w:val="32"/>
        </w:rPr>
        <w:t xml:space="preserve">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The Journal of Nursing Administration.</w:t>
      </w:r>
      <w:r w:rsidRPr="003A150D">
        <w:rPr>
          <w:rFonts w:asciiTheme="majorBidi" w:hAnsiTheme="majorBidi" w:cstheme="majorBidi"/>
          <w:sz w:val="32"/>
          <w:szCs w:val="32"/>
        </w:rPr>
        <w:t xml:space="preserve"> 33(3), 166 – 172.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A150D">
        <w:rPr>
          <w:rFonts w:asciiTheme="majorBidi" w:hAnsiTheme="majorBidi" w:cstheme="majorBidi"/>
          <w:sz w:val="32"/>
          <w:szCs w:val="32"/>
        </w:rPr>
        <w:t xml:space="preserve">Uchino, B. N.,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Cacioppo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, J. T., and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Kiecolt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-Glaser, J. K. (1996). The Relationship Between Social Support and Physiological Processes: A Review With Emphasis on Underlying Mechanisms and Implications for Health. </w:t>
      </w:r>
      <w:proofErr w:type="spellStart"/>
      <w:r w:rsidRPr="003A150D">
        <w:rPr>
          <w:rFonts w:asciiTheme="majorBidi" w:hAnsiTheme="majorBidi" w:cstheme="majorBidi"/>
          <w:i/>
          <w:iCs/>
          <w:sz w:val="32"/>
          <w:szCs w:val="32"/>
        </w:rPr>
        <w:t>PsychoLogical</w:t>
      </w:r>
      <w:proofErr w:type="spellEnd"/>
      <w:r w:rsidRPr="003A150D">
        <w:rPr>
          <w:rFonts w:asciiTheme="majorBidi" w:hAnsiTheme="majorBidi" w:cstheme="majorBidi"/>
          <w:i/>
          <w:iCs/>
          <w:sz w:val="32"/>
          <w:szCs w:val="32"/>
        </w:rPr>
        <w:t xml:space="preserve"> Bulletin,</w:t>
      </w:r>
      <w:r w:rsidRPr="003A150D">
        <w:rPr>
          <w:rFonts w:asciiTheme="majorBidi" w:hAnsiTheme="majorBidi" w:cstheme="majorBidi"/>
          <w:sz w:val="32"/>
          <w:szCs w:val="32"/>
        </w:rPr>
        <w:t xml:space="preserve"> 488 - 53.</w:t>
      </w:r>
    </w:p>
    <w:p w:rsidR="00D96293" w:rsidRPr="00E75854" w:rsidRDefault="00D96293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E75854">
        <w:rPr>
          <w:rFonts w:asciiTheme="majorBidi" w:hAnsiTheme="majorBidi" w:cstheme="majorBidi"/>
          <w:sz w:val="32"/>
          <w:szCs w:val="32"/>
        </w:rPr>
        <w:t xml:space="preserve">Vroom, V. H. (1964). </w:t>
      </w:r>
      <w:r w:rsidRPr="00E75854">
        <w:rPr>
          <w:rFonts w:asciiTheme="majorBidi" w:hAnsiTheme="majorBidi" w:cstheme="majorBidi"/>
          <w:i/>
          <w:iCs/>
          <w:sz w:val="32"/>
          <w:szCs w:val="32"/>
        </w:rPr>
        <w:t>Management and Motivation.</w:t>
      </w:r>
      <w:r w:rsidRPr="00E75854">
        <w:rPr>
          <w:rFonts w:asciiTheme="majorBidi" w:hAnsiTheme="majorBidi" w:cstheme="majorBidi"/>
          <w:sz w:val="32"/>
          <w:szCs w:val="32"/>
        </w:rPr>
        <w:t xml:space="preserve"> London : Penguin Books.</w:t>
      </w:r>
    </w:p>
    <w:p w:rsidR="00D96293" w:rsidRPr="00E75854" w:rsidRDefault="00D96293" w:rsidP="0062022A">
      <w:pPr>
        <w:pStyle w:val="a6"/>
        <w:tabs>
          <w:tab w:val="left" w:pos="576"/>
          <w:tab w:val="left" w:pos="864"/>
          <w:tab w:val="left" w:pos="1152"/>
        </w:tabs>
        <w:spacing w:after="0" w:line="240" w:lineRule="auto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E75854">
        <w:rPr>
          <w:rFonts w:asciiTheme="majorBidi" w:hAnsiTheme="majorBidi" w:cstheme="majorBidi"/>
          <w:sz w:val="32"/>
          <w:szCs w:val="32"/>
        </w:rPr>
        <w:t xml:space="preserve">Wolman, B. B. (1973). </w:t>
      </w:r>
      <w:r w:rsidRPr="00E75854">
        <w:rPr>
          <w:rFonts w:asciiTheme="majorBidi" w:hAnsiTheme="majorBidi" w:cstheme="majorBidi"/>
          <w:i/>
          <w:iCs/>
          <w:sz w:val="32"/>
          <w:szCs w:val="32"/>
        </w:rPr>
        <w:t>Dictionary of Behavioral Science.</w:t>
      </w:r>
      <w:r w:rsidRPr="00E75854">
        <w:rPr>
          <w:rFonts w:asciiTheme="majorBidi" w:hAnsiTheme="majorBidi" w:cstheme="majorBidi"/>
          <w:sz w:val="32"/>
          <w:szCs w:val="32"/>
        </w:rPr>
        <w:t xml:space="preserve"> London : Litton Educational.</w:t>
      </w:r>
    </w:p>
    <w:p w:rsidR="00D96293" w:rsidRPr="003A150D" w:rsidRDefault="00D96293" w:rsidP="0062022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540"/>
        <w:rPr>
          <w:rFonts w:asciiTheme="majorBidi" w:hAnsiTheme="majorBidi" w:cstheme="majorBidi"/>
          <w:color w:val="auto"/>
          <w:sz w:val="32"/>
          <w:szCs w:val="32"/>
        </w:rPr>
      </w:pPr>
      <w:r w:rsidRPr="003A150D">
        <w:rPr>
          <w:rFonts w:asciiTheme="majorBidi" w:hAnsiTheme="majorBidi" w:cstheme="majorBidi"/>
          <w:color w:val="auto"/>
          <w:sz w:val="32"/>
          <w:szCs w:val="32"/>
        </w:rPr>
        <w:t>Zack, M.H.</w:t>
      </w:r>
      <w:r w:rsidRPr="003A150D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3A150D">
        <w:rPr>
          <w:rFonts w:asciiTheme="majorBidi" w:hAnsiTheme="majorBidi" w:cstheme="majorBidi"/>
          <w:color w:val="auto"/>
          <w:sz w:val="32"/>
          <w:szCs w:val="32"/>
        </w:rPr>
        <w:t>(1999).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3A150D">
        <w:rPr>
          <w:rFonts w:asciiTheme="majorBidi" w:hAnsiTheme="majorBidi" w:cstheme="majorBidi"/>
          <w:i/>
          <w:iCs/>
          <w:color w:val="auto"/>
          <w:sz w:val="32"/>
          <w:szCs w:val="32"/>
        </w:rPr>
        <w:t>Developing a Knowledge Strategy.</w:t>
      </w:r>
      <w:r w:rsidRPr="003A150D">
        <w:rPr>
          <w:rFonts w:asciiTheme="majorBidi" w:hAnsiTheme="majorBidi" w:cstheme="majorBidi"/>
          <w:color w:val="auto"/>
          <w:sz w:val="32"/>
          <w:szCs w:val="32"/>
        </w:rPr>
        <w:t xml:space="preserve"> California Management Review, 41</w:t>
      </w:r>
      <w:r w:rsidRPr="003A150D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 w:rsidRPr="003A150D">
        <w:rPr>
          <w:rFonts w:asciiTheme="majorBidi" w:hAnsiTheme="majorBidi" w:cstheme="majorBidi"/>
          <w:color w:val="auto"/>
          <w:sz w:val="32"/>
          <w:szCs w:val="32"/>
        </w:rPr>
        <w:t>3), 125 – 145.</w:t>
      </w:r>
    </w:p>
    <w:p w:rsidR="00D96293" w:rsidRPr="003A150D" w:rsidRDefault="00D9629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3A150D">
        <w:rPr>
          <w:rFonts w:asciiTheme="majorBidi" w:hAnsiTheme="majorBidi" w:cstheme="majorBidi"/>
          <w:sz w:val="32"/>
          <w:szCs w:val="32"/>
        </w:rPr>
        <w:t>Zhang, C., Robinson, D. and Wang, J.</w:t>
      </w:r>
      <w:r w:rsidRPr="003A150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A150D">
        <w:rPr>
          <w:rFonts w:asciiTheme="majorBidi" w:hAnsiTheme="majorBidi" w:cstheme="majorBidi"/>
          <w:sz w:val="32"/>
          <w:szCs w:val="32"/>
        </w:rPr>
        <w:t>(2011).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150D">
        <w:rPr>
          <w:rFonts w:asciiTheme="majorBidi" w:hAnsiTheme="majorBidi" w:cstheme="majorBidi"/>
          <w:sz w:val="32"/>
          <w:szCs w:val="32"/>
        </w:rPr>
        <w:t xml:space="preserve">Factors Influencing Farmers’ Willingness to Participation the Conversion of Cultivated Land to Wetland Program in </w:t>
      </w:r>
      <w:proofErr w:type="spellStart"/>
      <w:r w:rsidRPr="003A150D">
        <w:rPr>
          <w:rFonts w:asciiTheme="majorBidi" w:hAnsiTheme="majorBidi" w:cstheme="majorBidi"/>
          <w:sz w:val="32"/>
          <w:szCs w:val="32"/>
        </w:rPr>
        <w:t>Sanjiang</w:t>
      </w:r>
      <w:proofErr w:type="spellEnd"/>
      <w:r w:rsidRPr="003A150D">
        <w:rPr>
          <w:rFonts w:asciiTheme="majorBidi" w:hAnsiTheme="majorBidi" w:cstheme="majorBidi"/>
          <w:sz w:val="32"/>
          <w:szCs w:val="32"/>
        </w:rPr>
        <w:t xml:space="preserve"> National Nature Reserve, China. In </w:t>
      </w:r>
      <w:r w:rsidRPr="003A150D">
        <w:rPr>
          <w:rFonts w:asciiTheme="majorBidi" w:hAnsiTheme="majorBidi" w:cstheme="majorBidi"/>
          <w:i/>
          <w:iCs/>
          <w:sz w:val="32"/>
          <w:szCs w:val="32"/>
        </w:rPr>
        <w:t>Environmental Management Science</w:t>
      </w:r>
      <w:r w:rsidRPr="003A150D">
        <w:rPr>
          <w:rFonts w:asciiTheme="majorBidi" w:hAnsiTheme="majorBidi" w:cstheme="majorBidi"/>
          <w:sz w:val="32"/>
          <w:szCs w:val="32"/>
        </w:rPr>
        <w:t xml:space="preserve">. 47, 107 – 120. </w:t>
      </w:r>
    </w:p>
    <w:p w:rsidR="00D94D73" w:rsidRPr="00DF76E1" w:rsidRDefault="00D94D73" w:rsidP="006202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ind w:left="540" w:hanging="54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sectPr w:rsidR="00D94D73" w:rsidRPr="00DF76E1" w:rsidSect="003C365C">
      <w:headerReference w:type="even" r:id="rId12"/>
      <w:headerReference w:type="default" r:id="rId13"/>
      <w:pgSz w:w="11906" w:h="16838" w:code="9"/>
      <w:pgMar w:top="2160" w:right="1440" w:bottom="1440" w:left="2160" w:header="1440" w:footer="1440" w:gutter="0"/>
      <w:pgNumType w:start="1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75" w:rsidRDefault="005C4D75" w:rsidP="00DF630C">
      <w:pPr>
        <w:spacing w:after="0" w:line="240" w:lineRule="auto"/>
      </w:pPr>
      <w:r>
        <w:separator/>
      </w:r>
    </w:p>
  </w:endnote>
  <w:endnote w:type="continuationSeparator" w:id="0">
    <w:p w:rsidR="005C4D75" w:rsidRDefault="005C4D75" w:rsidP="00DF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75" w:rsidRDefault="005C4D75" w:rsidP="00DF630C">
      <w:pPr>
        <w:spacing w:after="0" w:line="240" w:lineRule="auto"/>
      </w:pPr>
      <w:r>
        <w:separator/>
      </w:r>
    </w:p>
  </w:footnote>
  <w:footnote w:type="continuationSeparator" w:id="0">
    <w:p w:rsidR="005C4D75" w:rsidRDefault="005C4D75" w:rsidP="00DF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0985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C365C" w:rsidRPr="003C365C" w:rsidRDefault="003C365C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3C365C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3C365C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3C365C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7580F" w:rsidRPr="00A7580F">
          <w:rPr>
            <w:rFonts w:asciiTheme="majorBidi" w:hAnsiTheme="majorBidi" w:cs="Angsana New"/>
            <w:noProof/>
            <w:sz w:val="32"/>
            <w:szCs w:val="32"/>
            <w:lang w:val="th-TH"/>
          </w:rPr>
          <w:t>188</w:t>
        </w:r>
        <w:r w:rsidRPr="003C365C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3C365C" w:rsidRDefault="003C36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310"/>
      <w:docPartObj>
        <w:docPartGallery w:val="Page Numbers (Top of Page)"/>
        <w:docPartUnique/>
      </w:docPartObj>
    </w:sdtPr>
    <w:sdtEndPr/>
    <w:sdtContent>
      <w:p w:rsidR="005C4D75" w:rsidRDefault="00966052" w:rsidP="00DF76E1">
        <w:pPr>
          <w:pStyle w:val="a7"/>
          <w:jc w:val="right"/>
        </w:pPr>
        <w:r w:rsidRPr="00DF76E1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5C4D75" w:rsidRPr="00DF76E1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DF76E1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A7580F" w:rsidRPr="00A7580F">
          <w:rPr>
            <w:rFonts w:asciiTheme="majorBidi" w:hAnsiTheme="majorBidi" w:cs="Angsana New"/>
            <w:noProof/>
            <w:sz w:val="32"/>
            <w:szCs w:val="32"/>
            <w:lang w:val="th-TH"/>
          </w:rPr>
          <w:t>189</w:t>
        </w:r>
        <w:r w:rsidRPr="00DF76E1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619A"/>
    <w:rsid w:val="00002AC2"/>
    <w:rsid w:val="000057DE"/>
    <w:rsid w:val="00007781"/>
    <w:rsid w:val="000205D1"/>
    <w:rsid w:val="00020CF6"/>
    <w:rsid w:val="00022AEE"/>
    <w:rsid w:val="00027627"/>
    <w:rsid w:val="0003575F"/>
    <w:rsid w:val="00035D7A"/>
    <w:rsid w:val="00043CEF"/>
    <w:rsid w:val="000456D4"/>
    <w:rsid w:val="00053EDF"/>
    <w:rsid w:val="00061370"/>
    <w:rsid w:val="00061C38"/>
    <w:rsid w:val="00070926"/>
    <w:rsid w:val="00077E23"/>
    <w:rsid w:val="00085CC7"/>
    <w:rsid w:val="00090688"/>
    <w:rsid w:val="000909A0"/>
    <w:rsid w:val="00094B03"/>
    <w:rsid w:val="00095259"/>
    <w:rsid w:val="00097A57"/>
    <w:rsid w:val="000A24B8"/>
    <w:rsid w:val="000A28D2"/>
    <w:rsid w:val="000A29F9"/>
    <w:rsid w:val="000B26E1"/>
    <w:rsid w:val="000B3E78"/>
    <w:rsid w:val="000B6B76"/>
    <w:rsid w:val="000E3203"/>
    <w:rsid w:val="000E5D3A"/>
    <w:rsid w:val="000F4C8D"/>
    <w:rsid w:val="0010044B"/>
    <w:rsid w:val="00102B0A"/>
    <w:rsid w:val="00103E13"/>
    <w:rsid w:val="001100EB"/>
    <w:rsid w:val="001102B8"/>
    <w:rsid w:val="00114FE4"/>
    <w:rsid w:val="00125BAF"/>
    <w:rsid w:val="00133B2F"/>
    <w:rsid w:val="0013559F"/>
    <w:rsid w:val="001424CA"/>
    <w:rsid w:val="00144E7C"/>
    <w:rsid w:val="00146139"/>
    <w:rsid w:val="00146BEA"/>
    <w:rsid w:val="00146FDE"/>
    <w:rsid w:val="00150B3F"/>
    <w:rsid w:val="0015708C"/>
    <w:rsid w:val="001601F9"/>
    <w:rsid w:val="001738A0"/>
    <w:rsid w:val="001738DC"/>
    <w:rsid w:val="001836B9"/>
    <w:rsid w:val="00192804"/>
    <w:rsid w:val="00193D35"/>
    <w:rsid w:val="001B671E"/>
    <w:rsid w:val="001C0237"/>
    <w:rsid w:val="001C0538"/>
    <w:rsid w:val="001C1E19"/>
    <w:rsid w:val="001C29D9"/>
    <w:rsid w:val="001C42F8"/>
    <w:rsid w:val="001D1F0C"/>
    <w:rsid w:val="001D2968"/>
    <w:rsid w:val="001D54AC"/>
    <w:rsid w:val="001D63D5"/>
    <w:rsid w:val="001D6CEC"/>
    <w:rsid w:val="001E297A"/>
    <w:rsid w:val="001E2C72"/>
    <w:rsid w:val="001E309F"/>
    <w:rsid w:val="001E4DC1"/>
    <w:rsid w:val="001E5EA6"/>
    <w:rsid w:val="001F65F5"/>
    <w:rsid w:val="00200A20"/>
    <w:rsid w:val="00212337"/>
    <w:rsid w:val="0021615C"/>
    <w:rsid w:val="00234A7E"/>
    <w:rsid w:val="002423FA"/>
    <w:rsid w:val="0025526B"/>
    <w:rsid w:val="00255DD0"/>
    <w:rsid w:val="00264639"/>
    <w:rsid w:val="002704B7"/>
    <w:rsid w:val="0027086F"/>
    <w:rsid w:val="00270B77"/>
    <w:rsid w:val="00272103"/>
    <w:rsid w:val="00282BCD"/>
    <w:rsid w:val="00285182"/>
    <w:rsid w:val="002945E7"/>
    <w:rsid w:val="002A4234"/>
    <w:rsid w:val="002A626F"/>
    <w:rsid w:val="002A7B45"/>
    <w:rsid w:val="002B25DD"/>
    <w:rsid w:val="002B600C"/>
    <w:rsid w:val="002C3B86"/>
    <w:rsid w:val="002C51E4"/>
    <w:rsid w:val="002C60E6"/>
    <w:rsid w:val="002C7A3D"/>
    <w:rsid w:val="002C7E8A"/>
    <w:rsid w:val="002D1DEB"/>
    <w:rsid w:val="002D6F45"/>
    <w:rsid w:val="002E26B2"/>
    <w:rsid w:val="002E6187"/>
    <w:rsid w:val="002E7DF6"/>
    <w:rsid w:val="002F11A3"/>
    <w:rsid w:val="002F2E50"/>
    <w:rsid w:val="002F763F"/>
    <w:rsid w:val="003024E2"/>
    <w:rsid w:val="0030542B"/>
    <w:rsid w:val="00306D78"/>
    <w:rsid w:val="00310B5F"/>
    <w:rsid w:val="00313584"/>
    <w:rsid w:val="003154B8"/>
    <w:rsid w:val="00321D22"/>
    <w:rsid w:val="003224F5"/>
    <w:rsid w:val="003372D2"/>
    <w:rsid w:val="003478CB"/>
    <w:rsid w:val="00365BCE"/>
    <w:rsid w:val="0037045D"/>
    <w:rsid w:val="00370759"/>
    <w:rsid w:val="0037319B"/>
    <w:rsid w:val="00390475"/>
    <w:rsid w:val="003A150D"/>
    <w:rsid w:val="003A3866"/>
    <w:rsid w:val="003A5C04"/>
    <w:rsid w:val="003A60EA"/>
    <w:rsid w:val="003C088A"/>
    <w:rsid w:val="003C0DF2"/>
    <w:rsid w:val="003C365C"/>
    <w:rsid w:val="003C5341"/>
    <w:rsid w:val="003D6F51"/>
    <w:rsid w:val="003E13D4"/>
    <w:rsid w:val="003E2117"/>
    <w:rsid w:val="003F10F3"/>
    <w:rsid w:val="003F5DC3"/>
    <w:rsid w:val="00401D09"/>
    <w:rsid w:val="00404885"/>
    <w:rsid w:val="00412EAC"/>
    <w:rsid w:val="00424B77"/>
    <w:rsid w:val="00431D0D"/>
    <w:rsid w:val="00431E89"/>
    <w:rsid w:val="0044091B"/>
    <w:rsid w:val="00444658"/>
    <w:rsid w:val="004563D8"/>
    <w:rsid w:val="004622A6"/>
    <w:rsid w:val="00464B98"/>
    <w:rsid w:val="0046542E"/>
    <w:rsid w:val="00466A78"/>
    <w:rsid w:val="00471D2D"/>
    <w:rsid w:val="0047640A"/>
    <w:rsid w:val="00482E95"/>
    <w:rsid w:val="004A197A"/>
    <w:rsid w:val="004A719C"/>
    <w:rsid w:val="004A7E63"/>
    <w:rsid w:val="004B306A"/>
    <w:rsid w:val="004B3FE7"/>
    <w:rsid w:val="004D0C89"/>
    <w:rsid w:val="004D1B3B"/>
    <w:rsid w:val="004D1C0F"/>
    <w:rsid w:val="004D3FC0"/>
    <w:rsid w:val="004D431E"/>
    <w:rsid w:val="004D470F"/>
    <w:rsid w:val="004E4E59"/>
    <w:rsid w:val="004E59C4"/>
    <w:rsid w:val="004E7631"/>
    <w:rsid w:val="004F3A78"/>
    <w:rsid w:val="004F7573"/>
    <w:rsid w:val="00504F6B"/>
    <w:rsid w:val="00505DDE"/>
    <w:rsid w:val="005063D1"/>
    <w:rsid w:val="00511919"/>
    <w:rsid w:val="00522D1C"/>
    <w:rsid w:val="00524442"/>
    <w:rsid w:val="00527523"/>
    <w:rsid w:val="005330BF"/>
    <w:rsid w:val="005375FF"/>
    <w:rsid w:val="00537B05"/>
    <w:rsid w:val="00541777"/>
    <w:rsid w:val="00545A03"/>
    <w:rsid w:val="005535C0"/>
    <w:rsid w:val="00553C5B"/>
    <w:rsid w:val="005650A6"/>
    <w:rsid w:val="00565315"/>
    <w:rsid w:val="005674E4"/>
    <w:rsid w:val="00567D41"/>
    <w:rsid w:val="00594479"/>
    <w:rsid w:val="00596BE1"/>
    <w:rsid w:val="00597687"/>
    <w:rsid w:val="005A3C4A"/>
    <w:rsid w:val="005A5F94"/>
    <w:rsid w:val="005B669E"/>
    <w:rsid w:val="005C356B"/>
    <w:rsid w:val="005C4D75"/>
    <w:rsid w:val="005D16D7"/>
    <w:rsid w:val="005E0127"/>
    <w:rsid w:val="005E1DD7"/>
    <w:rsid w:val="005E70F9"/>
    <w:rsid w:val="005F7E98"/>
    <w:rsid w:val="005F7EA4"/>
    <w:rsid w:val="00606090"/>
    <w:rsid w:val="006067E2"/>
    <w:rsid w:val="00610ED1"/>
    <w:rsid w:val="00614CB2"/>
    <w:rsid w:val="0062022A"/>
    <w:rsid w:val="006222A4"/>
    <w:rsid w:val="0063119A"/>
    <w:rsid w:val="0063273B"/>
    <w:rsid w:val="00636FA0"/>
    <w:rsid w:val="006406B3"/>
    <w:rsid w:val="0064574A"/>
    <w:rsid w:val="006475B7"/>
    <w:rsid w:val="00652EC1"/>
    <w:rsid w:val="006562EF"/>
    <w:rsid w:val="00660757"/>
    <w:rsid w:val="00662020"/>
    <w:rsid w:val="0066619A"/>
    <w:rsid w:val="00670752"/>
    <w:rsid w:val="00680C59"/>
    <w:rsid w:val="00685A93"/>
    <w:rsid w:val="006906F3"/>
    <w:rsid w:val="0069293F"/>
    <w:rsid w:val="006A0D60"/>
    <w:rsid w:val="006A370C"/>
    <w:rsid w:val="006A3F8D"/>
    <w:rsid w:val="006C45D9"/>
    <w:rsid w:val="006C6850"/>
    <w:rsid w:val="006D6657"/>
    <w:rsid w:val="006E2B1B"/>
    <w:rsid w:val="006E5B44"/>
    <w:rsid w:val="006E7036"/>
    <w:rsid w:val="006F5527"/>
    <w:rsid w:val="00722BAF"/>
    <w:rsid w:val="00725038"/>
    <w:rsid w:val="00731E72"/>
    <w:rsid w:val="00733F88"/>
    <w:rsid w:val="0073445A"/>
    <w:rsid w:val="0073607A"/>
    <w:rsid w:val="00746F3C"/>
    <w:rsid w:val="00752EAB"/>
    <w:rsid w:val="00765105"/>
    <w:rsid w:val="007824FF"/>
    <w:rsid w:val="00791747"/>
    <w:rsid w:val="00792123"/>
    <w:rsid w:val="007A1887"/>
    <w:rsid w:val="007A463E"/>
    <w:rsid w:val="007C0BF3"/>
    <w:rsid w:val="007C7E4C"/>
    <w:rsid w:val="007D00FC"/>
    <w:rsid w:val="007D018F"/>
    <w:rsid w:val="007D0E21"/>
    <w:rsid w:val="007D6644"/>
    <w:rsid w:val="007E10F5"/>
    <w:rsid w:val="007E30EA"/>
    <w:rsid w:val="008007F0"/>
    <w:rsid w:val="00800DCA"/>
    <w:rsid w:val="008024EE"/>
    <w:rsid w:val="008028E0"/>
    <w:rsid w:val="00803953"/>
    <w:rsid w:val="00807124"/>
    <w:rsid w:val="00843E12"/>
    <w:rsid w:val="00847E09"/>
    <w:rsid w:val="0085259B"/>
    <w:rsid w:val="00854C8F"/>
    <w:rsid w:val="00860E66"/>
    <w:rsid w:val="00864F5B"/>
    <w:rsid w:val="00865BEF"/>
    <w:rsid w:val="0086662D"/>
    <w:rsid w:val="00866DD1"/>
    <w:rsid w:val="008832D1"/>
    <w:rsid w:val="008842A1"/>
    <w:rsid w:val="0088571B"/>
    <w:rsid w:val="00886E5F"/>
    <w:rsid w:val="0089469A"/>
    <w:rsid w:val="008A0E62"/>
    <w:rsid w:val="008A5B04"/>
    <w:rsid w:val="008B06B6"/>
    <w:rsid w:val="008B1084"/>
    <w:rsid w:val="008B5C77"/>
    <w:rsid w:val="008D0CE5"/>
    <w:rsid w:val="008D2E6E"/>
    <w:rsid w:val="008F754B"/>
    <w:rsid w:val="009022D8"/>
    <w:rsid w:val="009215CD"/>
    <w:rsid w:val="0092212A"/>
    <w:rsid w:val="00922266"/>
    <w:rsid w:val="00923ACD"/>
    <w:rsid w:val="00930519"/>
    <w:rsid w:val="00930A97"/>
    <w:rsid w:val="009334B8"/>
    <w:rsid w:val="00933ECB"/>
    <w:rsid w:val="00936339"/>
    <w:rsid w:val="009463CA"/>
    <w:rsid w:val="00954660"/>
    <w:rsid w:val="009558EC"/>
    <w:rsid w:val="00955D33"/>
    <w:rsid w:val="009569FF"/>
    <w:rsid w:val="009613C1"/>
    <w:rsid w:val="00966052"/>
    <w:rsid w:val="0098000D"/>
    <w:rsid w:val="009807BD"/>
    <w:rsid w:val="00993EAE"/>
    <w:rsid w:val="009942BC"/>
    <w:rsid w:val="0099578A"/>
    <w:rsid w:val="009A0775"/>
    <w:rsid w:val="009A6B31"/>
    <w:rsid w:val="009B4BF8"/>
    <w:rsid w:val="009B524F"/>
    <w:rsid w:val="009B6E78"/>
    <w:rsid w:val="009C037F"/>
    <w:rsid w:val="009C2DAB"/>
    <w:rsid w:val="009D7863"/>
    <w:rsid w:val="009E2A7F"/>
    <w:rsid w:val="009E7758"/>
    <w:rsid w:val="009E7972"/>
    <w:rsid w:val="009F08F7"/>
    <w:rsid w:val="00A042EA"/>
    <w:rsid w:val="00A07D50"/>
    <w:rsid w:val="00A125C8"/>
    <w:rsid w:val="00A13C4E"/>
    <w:rsid w:val="00A17D0E"/>
    <w:rsid w:val="00A215A0"/>
    <w:rsid w:val="00A34BC1"/>
    <w:rsid w:val="00A42795"/>
    <w:rsid w:val="00A43476"/>
    <w:rsid w:val="00A50D85"/>
    <w:rsid w:val="00A60112"/>
    <w:rsid w:val="00A6265D"/>
    <w:rsid w:val="00A70D40"/>
    <w:rsid w:val="00A7580F"/>
    <w:rsid w:val="00A771C3"/>
    <w:rsid w:val="00A775CB"/>
    <w:rsid w:val="00A90F4F"/>
    <w:rsid w:val="00A93157"/>
    <w:rsid w:val="00AA05DD"/>
    <w:rsid w:val="00AA317C"/>
    <w:rsid w:val="00AA368D"/>
    <w:rsid w:val="00AA41C0"/>
    <w:rsid w:val="00AA469D"/>
    <w:rsid w:val="00AA7BF6"/>
    <w:rsid w:val="00AB66D4"/>
    <w:rsid w:val="00AC30C0"/>
    <w:rsid w:val="00AC63FD"/>
    <w:rsid w:val="00AD65E5"/>
    <w:rsid w:val="00AF296D"/>
    <w:rsid w:val="00AF73A5"/>
    <w:rsid w:val="00B008EF"/>
    <w:rsid w:val="00B01CE3"/>
    <w:rsid w:val="00B057E7"/>
    <w:rsid w:val="00B13068"/>
    <w:rsid w:val="00B14CBB"/>
    <w:rsid w:val="00B1769C"/>
    <w:rsid w:val="00B21A51"/>
    <w:rsid w:val="00B23080"/>
    <w:rsid w:val="00B23385"/>
    <w:rsid w:val="00B35327"/>
    <w:rsid w:val="00B41D7C"/>
    <w:rsid w:val="00B638EC"/>
    <w:rsid w:val="00B70AFF"/>
    <w:rsid w:val="00B73AEA"/>
    <w:rsid w:val="00B8449F"/>
    <w:rsid w:val="00B84CCE"/>
    <w:rsid w:val="00B86738"/>
    <w:rsid w:val="00B919F4"/>
    <w:rsid w:val="00B92D8B"/>
    <w:rsid w:val="00B94490"/>
    <w:rsid w:val="00BA6ECD"/>
    <w:rsid w:val="00BB56CC"/>
    <w:rsid w:val="00BB62E2"/>
    <w:rsid w:val="00BB7BD0"/>
    <w:rsid w:val="00BC570D"/>
    <w:rsid w:val="00BD1E91"/>
    <w:rsid w:val="00BD7652"/>
    <w:rsid w:val="00BE052F"/>
    <w:rsid w:val="00C06B57"/>
    <w:rsid w:val="00C34E69"/>
    <w:rsid w:val="00C36833"/>
    <w:rsid w:val="00C4059D"/>
    <w:rsid w:val="00C40A00"/>
    <w:rsid w:val="00C4477B"/>
    <w:rsid w:val="00C44843"/>
    <w:rsid w:val="00C65538"/>
    <w:rsid w:val="00C778D3"/>
    <w:rsid w:val="00C934DB"/>
    <w:rsid w:val="00CA2613"/>
    <w:rsid w:val="00CB1EC7"/>
    <w:rsid w:val="00CC2AD1"/>
    <w:rsid w:val="00CC2C2B"/>
    <w:rsid w:val="00CD3B8A"/>
    <w:rsid w:val="00CD5346"/>
    <w:rsid w:val="00CD58CC"/>
    <w:rsid w:val="00CD5914"/>
    <w:rsid w:val="00CE01B1"/>
    <w:rsid w:val="00CE020F"/>
    <w:rsid w:val="00CE600B"/>
    <w:rsid w:val="00CF336A"/>
    <w:rsid w:val="00CF4015"/>
    <w:rsid w:val="00CF4607"/>
    <w:rsid w:val="00CF7EB5"/>
    <w:rsid w:val="00D05746"/>
    <w:rsid w:val="00D104C2"/>
    <w:rsid w:val="00D1255D"/>
    <w:rsid w:val="00D14559"/>
    <w:rsid w:val="00D14618"/>
    <w:rsid w:val="00D2035D"/>
    <w:rsid w:val="00D20B40"/>
    <w:rsid w:val="00D22AC4"/>
    <w:rsid w:val="00D2390B"/>
    <w:rsid w:val="00D24009"/>
    <w:rsid w:val="00D24C1F"/>
    <w:rsid w:val="00D24DEC"/>
    <w:rsid w:val="00D25D22"/>
    <w:rsid w:val="00D451FB"/>
    <w:rsid w:val="00D654DC"/>
    <w:rsid w:val="00D77B1D"/>
    <w:rsid w:val="00D80761"/>
    <w:rsid w:val="00D85B4B"/>
    <w:rsid w:val="00D94D73"/>
    <w:rsid w:val="00D96293"/>
    <w:rsid w:val="00DA3F61"/>
    <w:rsid w:val="00DA5A39"/>
    <w:rsid w:val="00DB079F"/>
    <w:rsid w:val="00DB678F"/>
    <w:rsid w:val="00DC1175"/>
    <w:rsid w:val="00DC59AC"/>
    <w:rsid w:val="00DD1C6E"/>
    <w:rsid w:val="00DD69C0"/>
    <w:rsid w:val="00DD7A7A"/>
    <w:rsid w:val="00DF630C"/>
    <w:rsid w:val="00DF76E1"/>
    <w:rsid w:val="00E11B41"/>
    <w:rsid w:val="00E14F83"/>
    <w:rsid w:val="00E21211"/>
    <w:rsid w:val="00E26474"/>
    <w:rsid w:val="00E2695B"/>
    <w:rsid w:val="00E4604E"/>
    <w:rsid w:val="00E54962"/>
    <w:rsid w:val="00E569F2"/>
    <w:rsid w:val="00E64713"/>
    <w:rsid w:val="00E66533"/>
    <w:rsid w:val="00E80F0B"/>
    <w:rsid w:val="00E82461"/>
    <w:rsid w:val="00E90106"/>
    <w:rsid w:val="00E905E4"/>
    <w:rsid w:val="00E90C5A"/>
    <w:rsid w:val="00E93BDB"/>
    <w:rsid w:val="00EA04FC"/>
    <w:rsid w:val="00EA6944"/>
    <w:rsid w:val="00EB1F99"/>
    <w:rsid w:val="00EC1871"/>
    <w:rsid w:val="00EC4218"/>
    <w:rsid w:val="00ED277A"/>
    <w:rsid w:val="00ED4F04"/>
    <w:rsid w:val="00ED637D"/>
    <w:rsid w:val="00ED68EE"/>
    <w:rsid w:val="00ED731A"/>
    <w:rsid w:val="00EE19C1"/>
    <w:rsid w:val="00EE5613"/>
    <w:rsid w:val="00EF173E"/>
    <w:rsid w:val="00EF5AA8"/>
    <w:rsid w:val="00EF62FB"/>
    <w:rsid w:val="00EF783B"/>
    <w:rsid w:val="00F018BF"/>
    <w:rsid w:val="00F065A2"/>
    <w:rsid w:val="00F111C5"/>
    <w:rsid w:val="00F14550"/>
    <w:rsid w:val="00F3586C"/>
    <w:rsid w:val="00F41131"/>
    <w:rsid w:val="00F50B09"/>
    <w:rsid w:val="00F6000B"/>
    <w:rsid w:val="00F60AC5"/>
    <w:rsid w:val="00F62DC3"/>
    <w:rsid w:val="00F65DAE"/>
    <w:rsid w:val="00F716FD"/>
    <w:rsid w:val="00F73FAD"/>
    <w:rsid w:val="00F752D3"/>
    <w:rsid w:val="00F873F5"/>
    <w:rsid w:val="00F87F99"/>
    <w:rsid w:val="00F91C19"/>
    <w:rsid w:val="00F93484"/>
    <w:rsid w:val="00F97E0C"/>
    <w:rsid w:val="00FA33C1"/>
    <w:rsid w:val="00FB01A8"/>
    <w:rsid w:val="00FB0E65"/>
    <w:rsid w:val="00FB7ED1"/>
    <w:rsid w:val="00FC346D"/>
    <w:rsid w:val="00FC502A"/>
    <w:rsid w:val="00FC57AB"/>
    <w:rsid w:val="00FD7C2D"/>
    <w:rsid w:val="00FE0110"/>
    <w:rsid w:val="00FE08E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5:docId w15:val="{7460408F-F428-4AC3-A99B-20D7EE33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20B40"/>
  </w:style>
  <w:style w:type="paragraph" w:styleId="a3">
    <w:name w:val="Balloon Text"/>
    <w:basedOn w:val="a"/>
    <w:link w:val="a4"/>
    <w:uiPriority w:val="99"/>
    <w:semiHidden/>
    <w:unhideWhenUsed/>
    <w:rsid w:val="008842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42A1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0B26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67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6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F630C"/>
  </w:style>
  <w:style w:type="paragraph" w:styleId="a9">
    <w:name w:val="footer"/>
    <w:basedOn w:val="a"/>
    <w:link w:val="aa"/>
    <w:uiPriority w:val="99"/>
    <w:unhideWhenUsed/>
    <w:rsid w:val="00DF6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F630C"/>
  </w:style>
  <w:style w:type="paragraph" w:customStyle="1" w:styleId="ab">
    <w:name w:val="...."/>
    <w:basedOn w:val="Default"/>
    <w:next w:val="Default"/>
    <w:uiPriority w:val="99"/>
    <w:rsid w:val="00733F88"/>
    <w:rPr>
      <w:rFonts w:ascii="Angsana New" w:hAnsi="Angsana New" w:cs="Angsana New"/>
      <w:color w:val="auto"/>
    </w:rPr>
  </w:style>
  <w:style w:type="character" w:customStyle="1" w:styleId="A10">
    <w:name w:val="A1"/>
    <w:uiPriority w:val="99"/>
    <w:rsid w:val="00FE0110"/>
    <w:rPr>
      <w:b/>
      <w:bCs/>
      <w:color w:val="000000"/>
      <w:sz w:val="36"/>
      <w:szCs w:val="36"/>
    </w:rPr>
  </w:style>
  <w:style w:type="character" w:customStyle="1" w:styleId="A00">
    <w:name w:val="A0"/>
    <w:uiPriority w:val="99"/>
    <w:rsid w:val="00FE0110"/>
    <w:rPr>
      <w:color w:val="000000"/>
      <w:sz w:val="22"/>
      <w:szCs w:val="22"/>
    </w:rPr>
  </w:style>
  <w:style w:type="paragraph" w:styleId="ac">
    <w:name w:val="Normal (Web)"/>
    <w:basedOn w:val="a"/>
    <w:uiPriority w:val="99"/>
    <w:unhideWhenUsed/>
    <w:rsid w:val="00505D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personname">
    <w:name w:val="person_name"/>
    <w:basedOn w:val="a0"/>
    <w:rsid w:val="00A3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158">
          <w:marLeft w:val="290"/>
          <w:marRight w:val="1450"/>
          <w:marTop w:val="54"/>
          <w:marBottom w:val="0"/>
          <w:divBdr>
            <w:top w:val="none" w:sz="0" w:space="0" w:color="auto"/>
            <w:left w:val="none" w:sz="0" w:space="0" w:color="auto"/>
            <w:bottom w:val="dotted" w:sz="4" w:space="12" w:color="006699"/>
            <w:right w:val="none" w:sz="0" w:space="0" w:color="auto"/>
          </w:divBdr>
          <w:divsChild>
            <w:div w:id="1454907260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9391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054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1904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329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6395">
              <w:marLeft w:val="0"/>
              <w:marRight w:val="0"/>
              <w:marTop w:val="0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6066">
          <w:marLeft w:val="1450"/>
          <w:marRight w:val="0"/>
          <w:marTop w:val="161"/>
          <w:marBottom w:val="0"/>
          <w:divBdr>
            <w:top w:val="single" w:sz="4" w:space="6" w:color="C0C0C0"/>
            <w:left w:val="none" w:sz="0" w:space="0" w:color="auto"/>
            <w:bottom w:val="single" w:sz="4" w:space="24" w:color="C0C0C0"/>
            <w:right w:val="none" w:sz="0" w:space="0" w:color="auto"/>
          </w:divBdr>
          <w:divsChild>
            <w:div w:id="462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C0C0C0"/>
                <w:right w:val="none" w:sz="0" w:space="0" w:color="auto"/>
              </w:divBdr>
            </w:div>
            <w:div w:id="1935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4" w:space="3" w:color="006699"/>
                <w:right w:val="none" w:sz="0" w:space="0" w:color="auto"/>
              </w:divBdr>
            </w:div>
            <w:div w:id="217211895">
              <w:marLeft w:val="0"/>
              <w:marRight w:val="0"/>
              <w:marTop w:val="0"/>
              <w:marBottom w:val="0"/>
              <w:divBdr>
                <w:top w:val="dotted" w:sz="4" w:space="6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c.nrct.go.th/login.php?page=search&amp;topic=author&amp;search_input=%E0%B8%9A%E0%B8%B8%E0%B8%8D%E0%B8%8A%E0%B8%B1%E0%B8%A2%20%E0%B8%87%E0%B8%B2%E0%B8%A1%E0%B8%A7%E0%B8%B4%E0%B8%97%E0%B8%A2%E0%B9%8C%E0%B9%82%E0%B8%A3%E0%B8%88%E0%B8%99%E0%B9%8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kromchol.rid.go.th/lproject/lsp03/lsp03/index.php/2011-08-03-14-06-33/2011-08-05-06-58-3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ric.nrct.go.th/index.php?page=search&amp;topic=author&amp;search_input=%E0%B8%A3%E0%B8%B1%E0%B8%8A%E0%B8%99%E0%B8%81%20%E0%B8%A7%E0%B8%B4%E0%B8%A3%E0%B8%B4%E0%B8%A2%E0%B8%B0%E0%B8%AD%E0%B8%B2%E0%B8%A3%E0%B8%B5%E0%B8%98%E0%B8%A3%E0%B8%A3%E0%B8%A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iclib.nrct.go.th/index.php?page=search&amp;topic=author&amp;search_input=%E0%B9%84%E0%B8%9E%E0%B8%A5%E0%B8%B4%E0%B8%99%20%E0%B8%99%E0%B8%B8%E0%B8%8A%E0%B8%96%E0%B8%B2%E0%B8%A7%E0%B8%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ic.nrct.go.th/index.php?page=search&amp;topic=author&amp;search_input=%E0%B8%9E%E0%B8%B1%E0%B8%99%E0%B8%98%E0%B9%8C%E0%B8%A8%E0%B8%B1%E0%B8%81%E0%B8%94%E0%B8%B4%E0%B9%8C%20%E0%B8%A5%E0%B8%B1%E0%B8%8D%E0%B8%89%E0%B8%81%E0%B8%A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วัน</b:Tag>
    <b:SourceType>Book</b:SourceType>
    <b:Guid>{F052AF33-CD4D-4944-AA48-AB462D482FDD}</b:Guid>
    <b:Author>
      <b:Author>
        <b:NameList>
          <b:Person>
            <b:Last>และคณะ</b:Last>
            <b:First>วันชัย</b:First>
            <b:Middle>วัฒนศัพท์</b:Middle>
          </b:Person>
        </b:NameList>
      </b:Author>
    </b:Author>
    <b:Title>ค</b:Title>
    <b:RefOrder>2</b:RefOrder>
  </b:Source>
  <b:Source>
    <b:Tag>และ51</b:Tag>
    <b:SourceType>Book</b:SourceType>
    <b:Guid>{6A9E1200-09C2-4AB6-946F-08048B3DF12D}</b:Guid>
    <b:Author>
      <b:Author>
        <b:NameList>
          <b:Person>
            <b:Last>วัฒนศัพท์</b:Last>
            <b:First>วันชัย</b:First>
          </b:Person>
        </b:NameList>
      </b:Author>
    </b:Author>
    <b:Title>คู่มือ การมีส่วนร่วมการตัดสินใจที่ดีกว่าโดยชุมชนมีส่วนร่วม โดยเจมส์ แอล.เครย์ตัน)</b:Title>
    <b:Year>2551</b:Year>
    <b:Publisher>โรงพิมพ์ศิริรภัณฑ์ ออฟเซ็ท</b:Publisher>
    <b:RefOrder>1</b:RefOrder>
  </b:Source>
</b:Sources>
</file>

<file path=customXml/itemProps1.xml><?xml version="1.0" encoding="utf-8"?>
<ds:datastoreItem xmlns:ds="http://schemas.openxmlformats.org/officeDocument/2006/customXml" ds:itemID="{7165651C-6A90-43BE-B415-9D357C95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Astar</dc:creator>
  <cp:lastModifiedBy>rmu</cp:lastModifiedBy>
  <cp:revision>25</cp:revision>
  <cp:lastPrinted>2017-07-12T04:07:00Z</cp:lastPrinted>
  <dcterms:created xsi:type="dcterms:W3CDTF">2017-05-17T08:47:00Z</dcterms:created>
  <dcterms:modified xsi:type="dcterms:W3CDTF">2017-07-12T04:07:00Z</dcterms:modified>
</cp:coreProperties>
</file>